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70433" w14:textId="5F134F94" w:rsidR="00242ADC" w:rsidRDefault="00242ADC" w:rsidP="00242ADC"/>
    <w:p w14:paraId="17C6B248" w14:textId="77777777" w:rsidR="00242ADC" w:rsidRPr="00242ADC" w:rsidRDefault="00242ADC" w:rsidP="00242ADC"/>
    <w:p w14:paraId="5268FF7A" w14:textId="64486B81" w:rsidR="00242ADC" w:rsidRPr="00F83CD6" w:rsidRDefault="00242ADC" w:rsidP="00A33A5F">
      <w:pPr>
        <w:spacing w:after="360" w:line="276" w:lineRule="auto"/>
        <w:rPr>
          <w:rFonts w:ascii="Arial" w:hAnsi="Arial" w:cs="Arial"/>
          <w:sz w:val="24"/>
          <w:szCs w:val="24"/>
        </w:rPr>
      </w:pPr>
      <w:r w:rsidRPr="00F83CD6">
        <w:rPr>
          <w:rFonts w:ascii="Arial" w:hAnsi="Arial" w:cs="Arial"/>
          <w:b/>
          <w:bCs/>
          <w:sz w:val="24"/>
          <w:szCs w:val="24"/>
        </w:rPr>
        <w:t xml:space="preserve">INFORMACJA O WYNIKACH KONTROLI STOSOWANIA PRAWA ZAMÓWIEŃ PUBLICZNYCH </w:t>
      </w:r>
    </w:p>
    <w:p w14:paraId="616C54F8" w14:textId="77777777" w:rsidR="00A33A5F" w:rsidRPr="00F83CD6" w:rsidRDefault="00A33A5F" w:rsidP="00242ADC">
      <w:pPr>
        <w:spacing w:line="276" w:lineRule="auto"/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05"/>
        <w:gridCol w:w="5557"/>
      </w:tblGrid>
      <w:tr w:rsidR="00743D0B" w:rsidRPr="00F83CD6" w14:paraId="33A5B3DF" w14:textId="77777777" w:rsidTr="005B6F79">
        <w:trPr>
          <w:jc w:val="center"/>
        </w:trPr>
        <w:tc>
          <w:tcPr>
            <w:tcW w:w="3505" w:type="dxa"/>
            <w:vAlign w:val="center"/>
          </w:tcPr>
          <w:p w14:paraId="1F34C01E" w14:textId="2684D6C0" w:rsidR="00743D0B" w:rsidRPr="00F83CD6" w:rsidRDefault="00743D0B" w:rsidP="00D074EA">
            <w:pPr>
              <w:spacing w:before="60" w:after="60" w:line="276" w:lineRule="auto"/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</w:pPr>
            <w:r w:rsidRPr="00F83CD6">
              <w:rPr>
                <w:rFonts w:ascii="Arial" w:hAnsi="Arial" w:cs="Arial"/>
                <w:b/>
                <w:bCs/>
                <w:sz w:val="24"/>
                <w:szCs w:val="24"/>
              </w:rPr>
              <w:t>Podmiot kontrolujący:</w:t>
            </w:r>
          </w:p>
        </w:tc>
        <w:tc>
          <w:tcPr>
            <w:tcW w:w="5557" w:type="dxa"/>
            <w:vAlign w:val="center"/>
          </w:tcPr>
          <w:p w14:paraId="45BB0B1A" w14:textId="6693FE8D" w:rsidR="00743D0B" w:rsidRPr="00F83CD6" w:rsidRDefault="00743D0B" w:rsidP="00D074EA">
            <w:pPr>
              <w:spacing w:before="60" w:after="60" w:line="276" w:lineRule="auto"/>
              <w:rPr>
                <w:rFonts w:ascii="Arial" w:eastAsia="Calibri" w:hAnsi="Arial" w:cs="Arial"/>
                <w:sz w:val="24"/>
                <w:szCs w:val="24"/>
                <w:lang w:eastAsia="pl-PL"/>
              </w:rPr>
            </w:pPr>
            <w:r w:rsidRPr="00F83CD6">
              <w:rPr>
                <w:rFonts w:ascii="Arial" w:eastAsia="Calibri" w:hAnsi="Arial" w:cs="Arial"/>
                <w:sz w:val="24"/>
                <w:szCs w:val="24"/>
                <w:lang w:eastAsia="pl-PL"/>
              </w:rPr>
              <w:t>Instytucja Zarządzająca Programem Fundusze Europejskie dla Śląskiego 2021-2027, Departament Europejskiego Funduszu Społecznego</w:t>
            </w:r>
          </w:p>
        </w:tc>
      </w:tr>
      <w:tr w:rsidR="00743D0B" w:rsidRPr="00F83CD6" w14:paraId="6E479024" w14:textId="77777777" w:rsidTr="005B6F79">
        <w:trPr>
          <w:jc w:val="center"/>
        </w:trPr>
        <w:tc>
          <w:tcPr>
            <w:tcW w:w="3505" w:type="dxa"/>
            <w:vAlign w:val="center"/>
          </w:tcPr>
          <w:p w14:paraId="08538B1F" w14:textId="7490A2C9" w:rsidR="00743D0B" w:rsidRPr="00F83CD6" w:rsidRDefault="00743D0B" w:rsidP="00D074EA">
            <w:pPr>
              <w:spacing w:before="60" w:after="60"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83CD6">
              <w:rPr>
                <w:rFonts w:ascii="Arial" w:hAnsi="Arial" w:cs="Arial"/>
                <w:b/>
                <w:bCs/>
                <w:sz w:val="24"/>
                <w:szCs w:val="24"/>
              </w:rPr>
              <w:t>Zamawiający:</w:t>
            </w:r>
          </w:p>
        </w:tc>
        <w:tc>
          <w:tcPr>
            <w:tcW w:w="5557" w:type="dxa"/>
            <w:vAlign w:val="center"/>
          </w:tcPr>
          <w:p w14:paraId="080CCE00" w14:textId="1F11871E" w:rsidR="00743D0B" w:rsidRPr="00F83CD6" w:rsidRDefault="000B6474" w:rsidP="00D074EA">
            <w:pPr>
              <w:spacing w:before="60" w:after="60" w:line="276" w:lineRule="auto"/>
              <w:rPr>
                <w:rFonts w:ascii="Arial" w:eastAsia="Calibri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l-PL"/>
              </w:rPr>
              <w:t>Gmina Siewierz</w:t>
            </w:r>
          </w:p>
        </w:tc>
      </w:tr>
      <w:tr w:rsidR="00743D0B" w:rsidRPr="00F83CD6" w14:paraId="3DD80E85" w14:textId="77777777" w:rsidTr="005B6F79">
        <w:trPr>
          <w:jc w:val="center"/>
        </w:trPr>
        <w:tc>
          <w:tcPr>
            <w:tcW w:w="3505" w:type="dxa"/>
            <w:vAlign w:val="center"/>
          </w:tcPr>
          <w:p w14:paraId="10D1977D" w14:textId="77777777" w:rsidR="00743D0B" w:rsidRPr="00F83CD6" w:rsidRDefault="00743D0B" w:rsidP="00D074EA">
            <w:pPr>
              <w:spacing w:before="60" w:after="6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83CD6"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  <w:t>Numer kontroli:</w:t>
            </w:r>
          </w:p>
        </w:tc>
        <w:tc>
          <w:tcPr>
            <w:tcW w:w="5557" w:type="dxa"/>
            <w:vAlign w:val="center"/>
          </w:tcPr>
          <w:p w14:paraId="53AD63BC" w14:textId="319BCF0B" w:rsidR="00743D0B" w:rsidRPr="00F83CD6" w:rsidRDefault="000B6474" w:rsidP="00D074EA">
            <w:pPr>
              <w:spacing w:before="60" w:after="6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B6474">
              <w:rPr>
                <w:rFonts w:ascii="Arial" w:eastAsia="Calibri" w:hAnsi="Arial" w:cs="Arial"/>
                <w:bCs/>
                <w:sz w:val="24"/>
                <w:szCs w:val="24"/>
                <w:lang w:eastAsia="pl-PL"/>
              </w:rPr>
              <w:t>43/FESL/K/KN2/26</w:t>
            </w:r>
          </w:p>
        </w:tc>
      </w:tr>
      <w:tr w:rsidR="00743D0B" w:rsidRPr="00F83CD6" w14:paraId="0E2A3454" w14:textId="77777777" w:rsidTr="005B6F79">
        <w:trPr>
          <w:jc w:val="center"/>
        </w:trPr>
        <w:tc>
          <w:tcPr>
            <w:tcW w:w="3505" w:type="dxa"/>
            <w:vAlign w:val="center"/>
          </w:tcPr>
          <w:p w14:paraId="24B1DB63" w14:textId="77777777" w:rsidR="00743D0B" w:rsidRPr="00F83CD6" w:rsidRDefault="00743D0B" w:rsidP="00D074EA">
            <w:pPr>
              <w:spacing w:before="60" w:after="6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83CD6"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  <w:t>Numer projektu:</w:t>
            </w:r>
          </w:p>
        </w:tc>
        <w:tc>
          <w:tcPr>
            <w:tcW w:w="5557" w:type="dxa"/>
            <w:vAlign w:val="center"/>
          </w:tcPr>
          <w:p w14:paraId="563A1AFD" w14:textId="481C5BBE" w:rsidR="00743D0B" w:rsidRPr="00B6176E" w:rsidRDefault="000B6474" w:rsidP="00D074EA">
            <w:pPr>
              <w:spacing w:before="60" w:after="6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B6474">
              <w:rPr>
                <w:rFonts w:ascii="Arial" w:eastAsia="Calibri" w:hAnsi="Arial" w:cs="Arial"/>
                <w:bCs/>
                <w:sz w:val="24"/>
                <w:szCs w:val="24"/>
                <w:lang w:eastAsia="pl-PL"/>
              </w:rPr>
              <w:t>FESL.06.02-IZ.01-00DD/23</w:t>
            </w:r>
          </w:p>
        </w:tc>
      </w:tr>
      <w:tr w:rsidR="00743D0B" w:rsidRPr="00F83CD6" w14:paraId="25945480" w14:textId="77777777" w:rsidTr="005B6F79">
        <w:trPr>
          <w:jc w:val="center"/>
        </w:trPr>
        <w:tc>
          <w:tcPr>
            <w:tcW w:w="3505" w:type="dxa"/>
            <w:vAlign w:val="center"/>
          </w:tcPr>
          <w:p w14:paraId="04263AE2" w14:textId="77777777" w:rsidR="00743D0B" w:rsidRPr="00F83CD6" w:rsidRDefault="00743D0B" w:rsidP="00D074EA">
            <w:pPr>
              <w:spacing w:before="60" w:after="6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83CD6"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  <w:t>Tytuł projektu:</w:t>
            </w:r>
          </w:p>
        </w:tc>
        <w:tc>
          <w:tcPr>
            <w:tcW w:w="5557" w:type="dxa"/>
            <w:vAlign w:val="center"/>
          </w:tcPr>
          <w:p w14:paraId="49ADA4B3" w14:textId="7820BB81" w:rsidR="00743D0B" w:rsidRPr="00F83CD6" w:rsidRDefault="000B6474" w:rsidP="00D074EA">
            <w:pPr>
              <w:spacing w:before="60" w:after="6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B6474">
              <w:rPr>
                <w:rFonts w:ascii="Arial" w:eastAsia="Calibri" w:hAnsi="Arial" w:cs="Arial"/>
                <w:sz w:val="24"/>
                <w:szCs w:val="24"/>
              </w:rPr>
              <w:t>Wsparcie kształcenia ogólnego w szkołach podstawowych Gminy Siewierz</w:t>
            </w:r>
          </w:p>
        </w:tc>
      </w:tr>
      <w:tr w:rsidR="00743D0B" w:rsidRPr="00F83CD6" w14:paraId="29784289" w14:textId="77777777" w:rsidTr="005B6F79">
        <w:trPr>
          <w:jc w:val="center"/>
        </w:trPr>
        <w:tc>
          <w:tcPr>
            <w:tcW w:w="3505" w:type="dxa"/>
            <w:vAlign w:val="center"/>
          </w:tcPr>
          <w:p w14:paraId="5703240E" w14:textId="2D5D5E7E" w:rsidR="00743D0B" w:rsidRPr="00F83CD6" w:rsidRDefault="00743D0B" w:rsidP="00D074EA">
            <w:pPr>
              <w:spacing w:before="60" w:after="60" w:line="276" w:lineRule="auto"/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</w:pPr>
            <w:r w:rsidRPr="00F83CD6"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  <w:t>Data kontroli:</w:t>
            </w:r>
          </w:p>
        </w:tc>
        <w:tc>
          <w:tcPr>
            <w:tcW w:w="5557" w:type="dxa"/>
            <w:vAlign w:val="center"/>
          </w:tcPr>
          <w:p w14:paraId="2E8B1A2F" w14:textId="1D5CBEE5" w:rsidR="00743D0B" w:rsidRPr="00F83CD6" w:rsidRDefault="008E4E66" w:rsidP="00D074EA">
            <w:pPr>
              <w:spacing w:before="60" w:after="6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od </w:t>
            </w:r>
            <w:r w:rsidR="000B6474" w:rsidRPr="000B6474">
              <w:rPr>
                <w:rFonts w:ascii="Arial" w:eastAsia="Calibri" w:hAnsi="Arial" w:cs="Arial"/>
                <w:sz w:val="24"/>
                <w:szCs w:val="24"/>
              </w:rPr>
              <w:t>2026-03-18 - 2026-03-20</w:t>
            </w:r>
          </w:p>
        </w:tc>
      </w:tr>
      <w:tr w:rsidR="00743D0B" w:rsidRPr="00F83CD6" w14:paraId="0DA71E71" w14:textId="77777777" w:rsidTr="005B6F79">
        <w:trPr>
          <w:jc w:val="center"/>
        </w:trPr>
        <w:tc>
          <w:tcPr>
            <w:tcW w:w="3505" w:type="dxa"/>
            <w:vAlign w:val="center"/>
          </w:tcPr>
          <w:p w14:paraId="15D7266A" w14:textId="2CA8585C" w:rsidR="00743D0B" w:rsidRPr="00F83CD6" w:rsidRDefault="00743D0B" w:rsidP="00D074EA">
            <w:pPr>
              <w:spacing w:before="60" w:after="60" w:line="276" w:lineRule="auto"/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</w:pPr>
            <w:r w:rsidRPr="00F83CD6"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  <w:t>Nazwa postępowania:</w:t>
            </w:r>
          </w:p>
        </w:tc>
        <w:tc>
          <w:tcPr>
            <w:tcW w:w="5557" w:type="dxa"/>
            <w:vAlign w:val="center"/>
          </w:tcPr>
          <w:p w14:paraId="79E97E81" w14:textId="11426340" w:rsidR="00743D0B" w:rsidRPr="0046524D" w:rsidRDefault="000B6474" w:rsidP="00D074EA">
            <w:pPr>
              <w:spacing w:before="60" w:after="6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P</w:t>
            </w:r>
            <w:r w:rsidRPr="000B6474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rzeprowadzeni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e</w:t>
            </w:r>
            <w:r w:rsidRPr="000B6474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 szkoleń, kursów i studiów podyplomowych w ramach realizacji projektu Wsparcie kształcenia ogólnego w szkołach podstawowych Gminy Siewierz</w:t>
            </w:r>
          </w:p>
        </w:tc>
      </w:tr>
      <w:tr w:rsidR="00743D0B" w:rsidRPr="00F83CD6" w14:paraId="68665E77" w14:textId="77777777" w:rsidTr="005B6F79">
        <w:trPr>
          <w:jc w:val="center"/>
        </w:trPr>
        <w:tc>
          <w:tcPr>
            <w:tcW w:w="3505" w:type="dxa"/>
            <w:vAlign w:val="center"/>
          </w:tcPr>
          <w:p w14:paraId="73F950BD" w14:textId="2BD1E009" w:rsidR="00743D0B" w:rsidRPr="00F83CD6" w:rsidRDefault="00743D0B" w:rsidP="00D074EA">
            <w:pPr>
              <w:spacing w:before="60" w:after="60" w:line="276" w:lineRule="auto"/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</w:pPr>
            <w:r w:rsidRPr="00F83CD6"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  <w:t>Numer zamówienia nadany przez Zamawiającego:</w:t>
            </w:r>
          </w:p>
        </w:tc>
        <w:tc>
          <w:tcPr>
            <w:tcW w:w="5557" w:type="dxa"/>
            <w:vAlign w:val="center"/>
          </w:tcPr>
          <w:p w14:paraId="3E9B5706" w14:textId="4E56F187" w:rsidR="00743D0B" w:rsidRPr="00F83CD6" w:rsidRDefault="000B6474" w:rsidP="00F83CD6">
            <w:pPr>
              <w:spacing w:before="60" w:after="6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B6474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RIZP.271.8.2024</w:t>
            </w:r>
          </w:p>
        </w:tc>
      </w:tr>
      <w:tr w:rsidR="00743D0B" w:rsidRPr="00F83CD6" w14:paraId="411D6189" w14:textId="77777777" w:rsidTr="005B6F79">
        <w:trPr>
          <w:jc w:val="center"/>
        </w:trPr>
        <w:tc>
          <w:tcPr>
            <w:tcW w:w="3505" w:type="dxa"/>
            <w:vAlign w:val="center"/>
          </w:tcPr>
          <w:p w14:paraId="69B0A7F1" w14:textId="55AD47C4" w:rsidR="00743D0B" w:rsidRPr="00F83CD6" w:rsidRDefault="00743D0B" w:rsidP="00D074EA">
            <w:pPr>
              <w:spacing w:before="60" w:after="60" w:line="276" w:lineRule="auto"/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</w:pPr>
            <w:r w:rsidRPr="00F83CD6"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  <w:t>Numer ogłoszenia:</w:t>
            </w:r>
          </w:p>
        </w:tc>
        <w:tc>
          <w:tcPr>
            <w:tcW w:w="5557" w:type="dxa"/>
            <w:vAlign w:val="center"/>
          </w:tcPr>
          <w:p w14:paraId="3927A623" w14:textId="69D2DC99" w:rsidR="00743D0B" w:rsidRPr="00F83CD6" w:rsidRDefault="000B6474" w:rsidP="00D074EA">
            <w:pPr>
              <w:spacing w:before="60" w:after="6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B6474">
              <w:rPr>
                <w:rFonts w:ascii="Arial" w:hAnsi="Arial" w:cs="Arial"/>
                <w:bCs/>
                <w:iCs/>
                <w:sz w:val="24"/>
                <w:szCs w:val="24"/>
              </w:rPr>
              <w:t>2024/BZP 00566737</w:t>
            </w:r>
          </w:p>
        </w:tc>
      </w:tr>
      <w:tr w:rsidR="00743D0B" w:rsidRPr="00F83CD6" w14:paraId="757FFF36" w14:textId="77777777" w:rsidTr="005B6F79">
        <w:trPr>
          <w:jc w:val="center"/>
        </w:trPr>
        <w:tc>
          <w:tcPr>
            <w:tcW w:w="3505" w:type="dxa"/>
            <w:vAlign w:val="center"/>
          </w:tcPr>
          <w:p w14:paraId="63631443" w14:textId="0DA42FFF" w:rsidR="00743D0B" w:rsidRPr="00F83CD6" w:rsidRDefault="00743D0B" w:rsidP="00D074EA">
            <w:pPr>
              <w:spacing w:before="60" w:after="60" w:line="276" w:lineRule="auto"/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</w:pPr>
            <w:r w:rsidRPr="00F83CD6"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  <w:t>Data publikacji ogłoszenia:</w:t>
            </w:r>
          </w:p>
        </w:tc>
        <w:tc>
          <w:tcPr>
            <w:tcW w:w="5557" w:type="dxa"/>
            <w:vAlign w:val="center"/>
          </w:tcPr>
          <w:p w14:paraId="6B0D3A3C" w14:textId="1CB82A5F" w:rsidR="00743D0B" w:rsidRPr="00F83CD6" w:rsidRDefault="00A33A5F" w:rsidP="00D074EA">
            <w:pPr>
              <w:spacing w:before="60" w:after="6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83CD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202</w:t>
            </w:r>
            <w:r w:rsidR="000B647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</w:t>
            </w:r>
            <w:r w:rsidRPr="00F83CD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  <w:r w:rsidR="000B647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</w:t>
            </w:r>
            <w:r w:rsidRPr="00F83CD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  <w:r w:rsidR="000B647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28</w:t>
            </w:r>
          </w:p>
        </w:tc>
      </w:tr>
      <w:tr w:rsidR="00743D0B" w:rsidRPr="00F83CD6" w14:paraId="6D3C4139" w14:textId="77777777" w:rsidTr="005B6F79">
        <w:trPr>
          <w:jc w:val="center"/>
        </w:trPr>
        <w:tc>
          <w:tcPr>
            <w:tcW w:w="3505" w:type="dxa"/>
            <w:vAlign w:val="center"/>
          </w:tcPr>
          <w:p w14:paraId="7E321AB6" w14:textId="7A1741C5" w:rsidR="00743D0B" w:rsidRPr="00F83CD6" w:rsidRDefault="000A1C8D" w:rsidP="00D074EA">
            <w:pPr>
              <w:spacing w:before="60" w:after="60" w:line="276" w:lineRule="auto"/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</w:pPr>
            <w:r w:rsidRPr="00F83CD6"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  <w:t>Tryb udzielenia zamówienia:</w:t>
            </w:r>
          </w:p>
        </w:tc>
        <w:tc>
          <w:tcPr>
            <w:tcW w:w="5557" w:type="dxa"/>
            <w:vAlign w:val="center"/>
          </w:tcPr>
          <w:p w14:paraId="6337C2E2" w14:textId="4FE4E7FE" w:rsidR="00743D0B" w:rsidRPr="00F83CD6" w:rsidRDefault="00E80704" w:rsidP="00D074EA">
            <w:pPr>
              <w:spacing w:before="60" w:after="6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T</w:t>
            </w:r>
            <w:r w:rsidRPr="00E8070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ryb podstawowy </w:t>
            </w:r>
            <w:r w:rsidR="0046524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</w:t>
            </w:r>
            <w:r w:rsidRPr="00E8070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art. 275 pkt </w:t>
            </w:r>
            <w:r w:rsidR="000B647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</w:t>
            </w:r>
            <w:r w:rsidRPr="00E8070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ustawy)</w:t>
            </w:r>
          </w:p>
        </w:tc>
      </w:tr>
      <w:tr w:rsidR="00A33A5F" w:rsidRPr="00743D0B" w14:paraId="30E75224" w14:textId="77777777" w:rsidTr="005B6F79">
        <w:trPr>
          <w:jc w:val="center"/>
        </w:trPr>
        <w:tc>
          <w:tcPr>
            <w:tcW w:w="3505" w:type="dxa"/>
            <w:vAlign w:val="center"/>
          </w:tcPr>
          <w:p w14:paraId="73BF3EDF" w14:textId="20EF106B" w:rsidR="00A33A5F" w:rsidRPr="00E80704" w:rsidRDefault="00A33A5F" w:rsidP="00D074EA">
            <w:pPr>
              <w:spacing w:before="60" w:after="60" w:line="276" w:lineRule="auto"/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</w:pPr>
            <w:r w:rsidRPr="00E80704"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  <w:t>Wynik kontroli:</w:t>
            </w:r>
          </w:p>
        </w:tc>
        <w:tc>
          <w:tcPr>
            <w:tcW w:w="5557" w:type="dxa"/>
            <w:vAlign w:val="center"/>
          </w:tcPr>
          <w:p w14:paraId="0ADBE4DB" w14:textId="6837D747" w:rsidR="00A33A5F" w:rsidRPr="00E80704" w:rsidRDefault="000B6474" w:rsidP="00D074EA">
            <w:pPr>
              <w:spacing w:before="60" w:after="6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Nieistotne zastrzeżenia</w:t>
            </w:r>
          </w:p>
        </w:tc>
      </w:tr>
    </w:tbl>
    <w:p w14:paraId="07C33DD1" w14:textId="08B86CAD" w:rsidR="00242ADC" w:rsidRPr="00242ADC" w:rsidRDefault="00242ADC" w:rsidP="00A33A5F">
      <w:pPr>
        <w:spacing w:line="276" w:lineRule="auto"/>
        <w:rPr>
          <w:rFonts w:ascii="Arial" w:hAnsi="Arial" w:cs="Arial"/>
          <w:sz w:val="24"/>
          <w:szCs w:val="24"/>
        </w:rPr>
      </w:pPr>
    </w:p>
    <w:sectPr w:rsidR="00242ADC" w:rsidRPr="00242ADC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D10C9" w14:textId="77777777" w:rsidR="00F60F5B" w:rsidRDefault="00F60F5B" w:rsidP="00E57A95">
      <w:pPr>
        <w:spacing w:after="0" w:line="240" w:lineRule="auto"/>
      </w:pPr>
      <w:r>
        <w:separator/>
      </w:r>
    </w:p>
  </w:endnote>
  <w:endnote w:type="continuationSeparator" w:id="0">
    <w:p w14:paraId="40E602B9" w14:textId="77777777" w:rsidR="00F60F5B" w:rsidRDefault="00F60F5B" w:rsidP="00E57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100DC9" w14:textId="77777777" w:rsidR="00F60F5B" w:rsidRDefault="00F60F5B" w:rsidP="00E57A95">
      <w:pPr>
        <w:spacing w:after="0" w:line="240" w:lineRule="auto"/>
      </w:pPr>
      <w:r>
        <w:separator/>
      </w:r>
    </w:p>
  </w:footnote>
  <w:footnote w:type="continuationSeparator" w:id="0">
    <w:p w14:paraId="1EEA57D5" w14:textId="77777777" w:rsidR="00F60F5B" w:rsidRDefault="00F60F5B" w:rsidP="00E57A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FE514" w14:textId="28F9D092" w:rsidR="00E57A95" w:rsidRDefault="00E57A95">
    <w:pPr>
      <w:pStyle w:val="Nagwek"/>
    </w:pPr>
    <w:r w:rsidRPr="00242ADC">
      <w:rPr>
        <w:rFonts w:ascii="Tahoma" w:eastAsia="Calibri" w:hAnsi="Tahoma" w:cs="Tahoma"/>
        <w:noProof/>
        <w:sz w:val="24"/>
        <w:szCs w:val="24"/>
        <w:lang w:eastAsia="pl-PL"/>
      </w:rPr>
      <w:drawing>
        <wp:inline distT="0" distB="0" distL="0" distR="0" wp14:anchorId="12C328A4" wp14:editId="63FAC683">
          <wp:extent cx="5755005" cy="42037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87C8B"/>
    <w:multiLevelType w:val="hybridMultilevel"/>
    <w:tmpl w:val="630637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1991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ADC"/>
    <w:rsid w:val="000271A5"/>
    <w:rsid w:val="00037703"/>
    <w:rsid w:val="000A1C8D"/>
    <w:rsid w:val="000B5029"/>
    <w:rsid w:val="000B6474"/>
    <w:rsid w:val="001746FA"/>
    <w:rsid w:val="0019099E"/>
    <w:rsid w:val="00222F75"/>
    <w:rsid w:val="00225BF9"/>
    <w:rsid w:val="00242ADC"/>
    <w:rsid w:val="00254D98"/>
    <w:rsid w:val="002A1816"/>
    <w:rsid w:val="002B55BF"/>
    <w:rsid w:val="00301255"/>
    <w:rsid w:val="00307E4F"/>
    <w:rsid w:val="0032309D"/>
    <w:rsid w:val="003231DC"/>
    <w:rsid w:val="00336A2C"/>
    <w:rsid w:val="00462AF9"/>
    <w:rsid w:val="0046524D"/>
    <w:rsid w:val="004D303D"/>
    <w:rsid w:val="005439DB"/>
    <w:rsid w:val="005850F0"/>
    <w:rsid w:val="005B6F79"/>
    <w:rsid w:val="005D50C3"/>
    <w:rsid w:val="00696CEE"/>
    <w:rsid w:val="006A65FE"/>
    <w:rsid w:val="006D6A09"/>
    <w:rsid w:val="006E17D3"/>
    <w:rsid w:val="006F24B3"/>
    <w:rsid w:val="0071437C"/>
    <w:rsid w:val="00743D0B"/>
    <w:rsid w:val="00771575"/>
    <w:rsid w:val="00777F5C"/>
    <w:rsid w:val="007A1A0F"/>
    <w:rsid w:val="007D7674"/>
    <w:rsid w:val="007F65FB"/>
    <w:rsid w:val="0083137A"/>
    <w:rsid w:val="00837C7D"/>
    <w:rsid w:val="0086185F"/>
    <w:rsid w:val="00880558"/>
    <w:rsid w:val="008E4E66"/>
    <w:rsid w:val="009163E6"/>
    <w:rsid w:val="00943C08"/>
    <w:rsid w:val="009B2663"/>
    <w:rsid w:val="009D7267"/>
    <w:rsid w:val="00A06754"/>
    <w:rsid w:val="00A33A5F"/>
    <w:rsid w:val="00A809CB"/>
    <w:rsid w:val="00B2123F"/>
    <w:rsid w:val="00B459BC"/>
    <w:rsid w:val="00B6176E"/>
    <w:rsid w:val="00B93732"/>
    <w:rsid w:val="00C55887"/>
    <w:rsid w:val="00CB3201"/>
    <w:rsid w:val="00CD71C4"/>
    <w:rsid w:val="00D074EA"/>
    <w:rsid w:val="00D8192D"/>
    <w:rsid w:val="00DE1ABA"/>
    <w:rsid w:val="00E037AB"/>
    <w:rsid w:val="00E41A36"/>
    <w:rsid w:val="00E57A95"/>
    <w:rsid w:val="00E80704"/>
    <w:rsid w:val="00F60F5B"/>
    <w:rsid w:val="00F83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402E39"/>
  <w15:chartTrackingRefBased/>
  <w15:docId w15:val="{718C3C5A-0129-408B-A19C-746F61FC7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57A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57A95"/>
  </w:style>
  <w:style w:type="paragraph" w:styleId="Stopka">
    <w:name w:val="footer"/>
    <w:basedOn w:val="Normalny"/>
    <w:link w:val="StopkaZnak"/>
    <w:uiPriority w:val="99"/>
    <w:unhideWhenUsed/>
    <w:rsid w:val="00E57A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57A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f64a22-a125-4b7a-afce-4a30c86a8f7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1F3B16C8C704DA37A63ACA9CA61DD" ma:contentTypeVersion="17" ma:contentTypeDescription="Utwórz nowy dokument." ma:contentTypeScope="" ma:versionID="377ca4afa237f7f3df2513ca5bdee26d">
  <xsd:schema xmlns:xsd="http://www.w3.org/2001/XMLSchema" xmlns:xs="http://www.w3.org/2001/XMLSchema" xmlns:p="http://schemas.microsoft.com/office/2006/metadata/properties" xmlns:ns3="d4f64a22-a125-4b7a-afce-4a30c86a8f7c" xmlns:ns4="d47a4560-aee9-43e8-973f-2abd655c26a0" targetNamespace="http://schemas.microsoft.com/office/2006/metadata/properties" ma:root="true" ma:fieldsID="8d85ef652e27a5796f84ea45334b65e9" ns3:_="" ns4:_="">
    <xsd:import namespace="d4f64a22-a125-4b7a-afce-4a30c86a8f7c"/>
    <xsd:import namespace="d47a4560-aee9-43e8-973f-2abd655c26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64a22-a125-4b7a-afce-4a30c86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4560-aee9-43e8-973f-2abd655c2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E67CA5-C68D-48C4-83B0-377B641A9D5D}">
  <ds:schemaRefs>
    <ds:schemaRef ds:uri="http://schemas.microsoft.com/office/2006/metadata/properties"/>
    <ds:schemaRef ds:uri="http://schemas.microsoft.com/office/infopath/2007/PartnerControls"/>
    <ds:schemaRef ds:uri="d4f64a22-a125-4b7a-afce-4a30c86a8f7c"/>
  </ds:schemaRefs>
</ds:datastoreItem>
</file>

<file path=customXml/itemProps2.xml><?xml version="1.0" encoding="utf-8"?>
<ds:datastoreItem xmlns:ds="http://schemas.openxmlformats.org/officeDocument/2006/customXml" ds:itemID="{3BABD802-EFDE-47F5-9BA2-8F1DBCE2DA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B75EAA-FA89-47B9-A6AF-A16359A636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64a22-a125-4b7a-afce-4a30c86a8f7c"/>
    <ds:schemaRef ds:uri="d47a4560-aee9-43e8-973f-2abd655c2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126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UMWS</Company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Danel Adam</dc:creator>
  <cp:keywords/>
  <dc:description/>
  <cp:lastModifiedBy>Tomsia Anna</cp:lastModifiedBy>
  <cp:revision>4</cp:revision>
  <dcterms:created xsi:type="dcterms:W3CDTF">2026-03-24T08:38:00Z</dcterms:created>
  <dcterms:modified xsi:type="dcterms:W3CDTF">2026-07-07T05:13:00Z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</Properties>
</file>