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61E55" w14:textId="77777777" w:rsidR="004B5BB9" w:rsidRPr="00195D43" w:rsidRDefault="003E1220" w:rsidP="005B0DCC">
      <w:pPr>
        <w:rPr>
          <w:rFonts w:ascii="Arial" w:hAnsi="Arial" w:cs="Arial"/>
          <w:b/>
          <w:sz w:val="21"/>
          <w:szCs w:val="21"/>
        </w:rPr>
      </w:pPr>
      <w:r w:rsidRPr="00195D43">
        <w:rPr>
          <w:rFonts w:ascii="Arial" w:hAnsi="Arial" w:cs="Arial"/>
          <w:b/>
          <w:color w:val="000000"/>
          <w:sz w:val="21"/>
          <w:szCs w:val="21"/>
        </w:rPr>
        <w:t xml:space="preserve">Załącznik nr </w:t>
      </w:r>
      <w:r w:rsidR="00220198" w:rsidRPr="00195D43">
        <w:rPr>
          <w:rFonts w:ascii="Arial" w:hAnsi="Arial" w:cs="Arial"/>
          <w:b/>
          <w:color w:val="000000"/>
          <w:sz w:val="21"/>
          <w:szCs w:val="21"/>
        </w:rPr>
        <w:t>3</w:t>
      </w:r>
      <w:r w:rsidRPr="00195D43">
        <w:rPr>
          <w:rFonts w:ascii="Arial" w:hAnsi="Arial" w:cs="Arial"/>
          <w:b/>
          <w:color w:val="000000"/>
          <w:sz w:val="21"/>
          <w:szCs w:val="21"/>
        </w:rPr>
        <w:t xml:space="preserve"> – </w:t>
      </w:r>
      <w:r w:rsidR="00347079" w:rsidRPr="00195D43">
        <w:rPr>
          <w:rFonts w:ascii="Arial" w:hAnsi="Arial" w:cs="Arial"/>
          <w:b/>
          <w:color w:val="000000"/>
          <w:sz w:val="21"/>
          <w:szCs w:val="21"/>
        </w:rPr>
        <w:t>W</w:t>
      </w:r>
      <w:r w:rsidRPr="00195D43">
        <w:rPr>
          <w:rFonts w:ascii="Arial" w:hAnsi="Arial" w:cs="Arial"/>
          <w:b/>
          <w:sz w:val="21"/>
          <w:szCs w:val="21"/>
        </w:rPr>
        <w:t xml:space="preserve">zór karty weryfikacji kryteriów </w:t>
      </w:r>
      <w:r w:rsidR="00220198" w:rsidRPr="00195D43">
        <w:rPr>
          <w:rFonts w:ascii="Arial" w:hAnsi="Arial" w:cs="Arial"/>
          <w:b/>
          <w:sz w:val="21"/>
          <w:szCs w:val="21"/>
        </w:rPr>
        <w:t>merytorycznych</w:t>
      </w:r>
    </w:p>
    <w:p w14:paraId="04E61E56" w14:textId="77777777" w:rsidR="00347079" w:rsidRPr="00195D43" w:rsidRDefault="00347079" w:rsidP="003E1220">
      <w:pPr>
        <w:rPr>
          <w:rFonts w:ascii="Arial" w:hAnsi="Arial" w:cs="Arial"/>
          <w:b/>
          <w:sz w:val="21"/>
          <w:szCs w:val="21"/>
        </w:rPr>
      </w:pPr>
    </w:p>
    <w:tbl>
      <w:tblPr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512"/>
        <w:gridCol w:w="1787"/>
        <w:gridCol w:w="1488"/>
        <w:gridCol w:w="5624"/>
      </w:tblGrid>
      <w:tr w:rsidR="009067DC" w:rsidRPr="00195D43" w14:paraId="04E61E58" w14:textId="77777777" w:rsidTr="14C37A25">
        <w:trPr>
          <w:cantSplit/>
          <w:trHeight w:val="567"/>
        </w:trPr>
        <w:tc>
          <w:tcPr>
            <w:tcW w:w="13992" w:type="dxa"/>
            <w:gridSpan w:val="5"/>
            <w:shd w:val="clear" w:color="auto" w:fill="BFBFBF" w:themeFill="background1" w:themeFillShade="BF"/>
            <w:vAlign w:val="center"/>
          </w:tcPr>
          <w:p w14:paraId="04E61E57" w14:textId="77777777" w:rsidR="009067DC" w:rsidRPr="00195D43" w:rsidRDefault="009067DC" w:rsidP="00AB2365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Karta weryfikacji kryteriów merytorycznych w naborze partnerów do projektu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 xml:space="preserve"> pn.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 „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>Regionalne O</w:t>
            </w:r>
            <w:r w:rsidR="00646CAA" w:rsidRPr="00195D43">
              <w:rPr>
                <w:rFonts w:ascii="Arial" w:hAnsi="Arial" w:cs="Arial"/>
                <w:b/>
                <w:sz w:val="21"/>
                <w:szCs w:val="21"/>
              </w:rPr>
              <w:t xml:space="preserve">bserwatorium 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 xml:space="preserve">Procesu Transformacji </w:t>
            </w:r>
            <w:r w:rsidR="000458F2" w:rsidRPr="00195D43">
              <w:rPr>
                <w:rFonts w:ascii="Arial" w:hAnsi="Arial" w:cs="Arial"/>
                <w:b/>
                <w:sz w:val="21"/>
                <w:szCs w:val="21"/>
              </w:rPr>
              <w:t>3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>.0</w:t>
            </w:r>
            <w:r w:rsidR="00C327BA" w:rsidRPr="00195D4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646CAA" w:rsidRPr="00195D43">
              <w:rPr>
                <w:rFonts w:ascii="Arial" w:hAnsi="Arial" w:cs="Arial"/>
                <w:b/>
                <w:sz w:val="21"/>
                <w:szCs w:val="21"/>
              </w:rPr>
              <w:t>(RO</w:t>
            </w:r>
            <w:r w:rsidR="00C327BA" w:rsidRPr="00195D43">
              <w:rPr>
                <w:rFonts w:ascii="Arial" w:hAnsi="Arial" w:cs="Arial"/>
                <w:b/>
                <w:sz w:val="21"/>
                <w:szCs w:val="21"/>
              </w:rPr>
              <w:t>P</w:t>
            </w:r>
            <w:r w:rsidR="00646CAA" w:rsidRPr="00195D43">
              <w:rPr>
                <w:rFonts w:ascii="Arial" w:hAnsi="Arial" w:cs="Arial"/>
                <w:b/>
                <w:sz w:val="21"/>
                <w:szCs w:val="21"/>
              </w:rPr>
              <w:t>T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0458F2" w:rsidRPr="00195D43">
              <w:rPr>
                <w:rFonts w:ascii="Arial" w:hAnsi="Arial" w:cs="Arial"/>
                <w:b/>
                <w:sz w:val="21"/>
                <w:szCs w:val="21"/>
              </w:rPr>
              <w:t>3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>.0</w:t>
            </w:r>
            <w:r w:rsidR="00646CAA" w:rsidRPr="00195D43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>”</w:t>
            </w:r>
          </w:p>
        </w:tc>
      </w:tr>
      <w:tr w:rsidR="00D96AC4" w:rsidRPr="00195D43" w14:paraId="04E61E5B" w14:textId="77777777" w:rsidTr="14C37A25">
        <w:trPr>
          <w:cantSplit/>
          <w:trHeight w:val="567"/>
        </w:trPr>
        <w:tc>
          <w:tcPr>
            <w:tcW w:w="5145" w:type="dxa"/>
            <w:gridSpan w:val="2"/>
            <w:shd w:val="clear" w:color="auto" w:fill="BFBFBF" w:themeFill="background1" w:themeFillShade="BF"/>
            <w:vAlign w:val="center"/>
          </w:tcPr>
          <w:p w14:paraId="04E61E59" w14:textId="77777777" w:rsidR="00D96AC4" w:rsidRPr="00195D43" w:rsidRDefault="00D96AC4" w:rsidP="003E122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Nr kancelaryjny oferty</w:t>
            </w:r>
            <w:r w:rsidR="00AB2365" w:rsidRPr="00195D43">
              <w:rPr>
                <w:rFonts w:ascii="Arial" w:hAnsi="Arial" w:cs="Arial"/>
                <w:b/>
                <w:sz w:val="21"/>
                <w:szCs w:val="21"/>
              </w:rPr>
              <w:t xml:space="preserve"> (rkp)</w:t>
            </w:r>
          </w:p>
        </w:tc>
        <w:tc>
          <w:tcPr>
            <w:tcW w:w="8847" w:type="dxa"/>
            <w:gridSpan w:val="3"/>
            <w:vAlign w:val="center"/>
          </w:tcPr>
          <w:p w14:paraId="04E61E5A" w14:textId="77777777" w:rsidR="00D96AC4" w:rsidRPr="00195D43" w:rsidRDefault="00D96AC4" w:rsidP="003E122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5E" w14:textId="77777777" w:rsidTr="14C37A25">
        <w:trPr>
          <w:cantSplit/>
          <w:trHeight w:val="567"/>
        </w:trPr>
        <w:tc>
          <w:tcPr>
            <w:tcW w:w="5145" w:type="dxa"/>
            <w:gridSpan w:val="2"/>
            <w:shd w:val="clear" w:color="auto" w:fill="BFBFBF" w:themeFill="background1" w:themeFillShade="BF"/>
            <w:vAlign w:val="center"/>
          </w:tcPr>
          <w:p w14:paraId="04E61E5C" w14:textId="77777777" w:rsidR="00D96AC4" w:rsidRPr="00195D43" w:rsidRDefault="00D96AC4" w:rsidP="00347079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Nazwa podmiotu</w:t>
            </w:r>
          </w:p>
        </w:tc>
        <w:tc>
          <w:tcPr>
            <w:tcW w:w="8847" w:type="dxa"/>
            <w:gridSpan w:val="3"/>
            <w:vAlign w:val="center"/>
          </w:tcPr>
          <w:p w14:paraId="04E61E5D" w14:textId="77777777" w:rsidR="00D96AC4" w:rsidRPr="00195D43" w:rsidRDefault="00D96AC4" w:rsidP="003E122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64" w14:textId="77777777" w:rsidTr="001B4C5A">
        <w:trPr>
          <w:cantSplit/>
          <w:trHeight w:val="567"/>
        </w:trPr>
        <w:tc>
          <w:tcPr>
            <w:tcW w:w="585" w:type="dxa"/>
            <w:shd w:val="clear" w:color="auto" w:fill="BFBFBF" w:themeFill="background1" w:themeFillShade="BF"/>
            <w:vAlign w:val="center"/>
          </w:tcPr>
          <w:p w14:paraId="04E61E5F" w14:textId="77777777" w:rsidR="00D96AC4" w:rsidRPr="00195D43" w:rsidRDefault="00D96AC4" w:rsidP="003E122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Lp</w:t>
            </w:r>
          </w:p>
        </w:tc>
        <w:tc>
          <w:tcPr>
            <w:tcW w:w="4560" w:type="dxa"/>
            <w:shd w:val="clear" w:color="auto" w:fill="BFBFBF" w:themeFill="background1" w:themeFillShade="BF"/>
            <w:vAlign w:val="center"/>
          </w:tcPr>
          <w:p w14:paraId="04E61E60" w14:textId="77777777" w:rsidR="00D96AC4" w:rsidRPr="00195D43" w:rsidRDefault="00D96AC4" w:rsidP="003E122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Kryterium</w:t>
            </w:r>
          </w:p>
        </w:tc>
        <w:tc>
          <w:tcPr>
            <w:tcW w:w="1796" w:type="dxa"/>
            <w:shd w:val="clear" w:color="auto" w:fill="BFBFBF" w:themeFill="background1" w:themeFillShade="BF"/>
            <w:vAlign w:val="center"/>
          </w:tcPr>
          <w:p w14:paraId="04E61E61" w14:textId="77777777" w:rsidR="00D96AC4" w:rsidRPr="00195D43" w:rsidRDefault="00D96AC4" w:rsidP="00D96A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Skala punktacji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04E61E62" w14:textId="77777777" w:rsidR="00D96AC4" w:rsidRPr="00195D43" w:rsidRDefault="00D96AC4" w:rsidP="00D96AC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Liczba przyznanych punktów</w:t>
            </w:r>
          </w:p>
        </w:tc>
        <w:tc>
          <w:tcPr>
            <w:tcW w:w="5775" w:type="dxa"/>
            <w:shd w:val="clear" w:color="auto" w:fill="BFBFBF" w:themeFill="background1" w:themeFillShade="BF"/>
            <w:vAlign w:val="center"/>
          </w:tcPr>
          <w:p w14:paraId="04E61E63" w14:textId="77777777" w:rsidR="00D96AC4" w:rsidRPr="00195D43" w:rsidRDefault="00D96AC4" w:rsidP="003E1220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Uwagi</w:t>
            </w:r>
          </w:p>
        </w:tc>
      </w:tr>
      <w:tr w:rsidR="00D96AC4" w:rsidRPr="00195D43" w14:paraId="04E61E70" w14:textId="77777777" w:rsidTr="001B4C5A">
        <w:trPr>
          <w:cantSplit/>
          <w:trHeight w:val="567"/>
        </w:trPr>
        <w:tc>
          <w:tcPr>
            <w:tcW w:w="585" w:type="dxa"/>
            <w:vAlign w:val="center"/>
          </w:tcPr>
          <w:p w14:paraId="04E61E65" w14:textId="77777777" w:rsidR="00D96AC4" w:rsidRPr="00195D43" w:rsidRDefault="00D96AC4" w:rsidP="003E1220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4560" w:type="dxa"/>
            <w:vAlign w:val="center"/>
          </w:tcPr>
          <w:p w14:paraId="04E61E66" w14:textId="77777777" w:rsidR="00D96AC4" w:rsidRPr="00195D43" w:rsidRDefault="00D96AC4" w:rsidP="00195F75">
            <w:pPr>
              <w:spacing w:before="60" w:after="60" w:line="276" w:lineRule="auto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Podmiot uczestniczył w realizacji projektów współfinansowanych ze środków Unii Europejskiej lub innych środków publicznych jako beneficjent (wnioskodawca) lub partner / konsorcjant</w:t>
            </w:r>
          </w:p>
        </w:tc>
        <w:tc>
          <w:tcPr>
            <w:tcW w:w="1796" w:type="dxa"/>
            <w:vMerge w:val="restart"/>
            <w:vAlign w:val="center"/>
          </w:tcPr>
          <w:p w14:paraId="04E61E67" w14:textId="77777777" w:rsidR="002174F4" w:rsidRPr="00195D43" w:rsidRDefault="002174F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Dla każdego kryterium:</w:t>
            </w:r>
          </w:p>
          <w:p w14:paraId="04E61E68" w14:textId="77777777" w:rsidR="002174F4" w:rsidRPr="00195D43" w:rsidRDefault="002174F4" w:rsidP="00195F75">
            <w:pPr>
              <w:spacing w:before="60" w:after="6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4E61E69" w14:textId="30D14166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1 pkt:</w:t>
            </w:r>
            <w:r w:rsidRPr="00195D43">
              <w:rPr>
                <w:rFonts w:ascii="Arial" w:hAnsi="Arial" w:cs="Arial"/>
                <w:sz w:val="21"/>
                <w:szCs w:val="21"/>
              </w:rPr>
              <w:t xml:space="preserve"> od 1 do 2 projektów</w:t>
            </w:r>
            <w:r w:rsidR="003B6D45">
              <w:rPr>
                <w:rFonts w:ascii="Arial" w:hAnsi="Arial" w:cs="Arial"/>
                <w:sz w:val="21"/>
                <w:szCs w:val="21"/>
              </w:rPr>
              <w:t>/</w:t>
            </w:r>
            <w:r w:rsidR="003B6D45" w:rsidRPr="61797A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B6D45" w:rsidRPr="61797A06">
              <w:rPr>
                <w:rFonts w:ascii="Arial" w:hAnsi="Arial" w:cs="Arial"/>
                <w:sz w:val="21"/>
                <w:szCs w:val="21"/>
              </w:rPr>
              <w:t>przedsięwzięć</w:t>
            </w:r>
            <w:r w:rsidRPr="00195D43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04E61E6A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  <w:p w14:paraId="04E61E6B" w14:textId="633010E9" w:rsidR="00D96AC4" w:rsidRPr="00195D43" w:rsidRDefault="0084156D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2</w:t>
            </w:r>
            <w:r w:rsidR="00D96AC4"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pkt:</w:t>
            </w:r>
            <w:r w:rsidR="00D96AC4" w:rsidRPr="00195D43">
              <w:rPr>
                <w:rFonts w:ascii="Arial" w:hAnsi="Arial" w:cs="Arial"/>
                <w:sz w:val="21"/>
                <w:szCs w:val="21"/>
              </w:rPr>
              <w:t xml:space="preserve"> od 3 do </w:t>
            </w:r>
            <w:r w:rsidR="00145E51" w:rsidRPr="00195D43">
              <w:rPr>
                <w:rFonts w:ascii="Arial" w:hAnsi="Arial" w:cs="Arial"/>
                <w:sz w:val="21"/>
                <w:szCs w:val="21"/>
              </w:rPr>
              <w:t>4</w:t>
            </w:r>
            <w:r w:rsidR="00D96AC4" w:rsidRPr="00195D43">
              <w:rPr>
                <w:rFonts w:ascii="Arial" w:hAnsi="Arial" w:cs="Arial"/>
                <w:sz w:val="21"/>
                <w:szCs w:val="21"/>
              </w:rPr>
              <w:t xml:space="preserve"> projektów</w:t>
            </w:r>
            <w:r w:rsidR="003B6D45">
              <w:rPr>
                <w:rFonts w:ascii="Arial" w:hAnsi="Arial" w:cs="Arial"/>
                <w:sz w:val="21"/>
                <w:szCs w:val="21"/>
              </w:rPr>
              <w:t>/</w:t>
            </w:r>
            <w:r w:rsidR="003B6D45" w:rsidRPr="61797A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B6D45" w:rsidRPr="61797A06">
              <w:rPr>
                <w:rFonts w:ascii="Arial" w:hAnsi="Arial" w:cs="Arial"/>
                <w:sz w:val="21"/>
                <w:szCs w:val="21"/>
              </w:rPr>
              <w:t>przedsięwzięć</w:t>
            </w:r>
            <w:r w:rsidR="00D96AC4" w:rsidRPr="00195D43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04E61E6C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  <w:p w14:paraId="04E61E6D" w14:textId="66340454" w:rsidR="00D96AC4" w:rsidRPr="00195D43" w:rsidRDefault="0084156D" w:rsidP="00195F75">
            <w:pPr>
              <w:spacing w:before="60" w:after="60"/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3</w:t>
            </w:r>
            <w:r w:rsidR="00D96AC4"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pkt:</w:t>
            </w:r>
            <w:r w:rsidR="00D96AC4" w:rsidRPr="00195D4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5E51" w:rsidRPr="00195D43">
              <w:rPr>
                <w:rFonts w:ascii="Arial" w:hAnsi="Arial" w:cs="Arial"/>
                <w:sz w:val="21"/>
                <w:szCs w:val="21"/>
              </w:rPr>
              <w:t>5</w:t>
            </w:r>
            <w:r w:rsidR="005E09FC" w:rsidRPr="00195D4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96AC4" w:rsidRPr="00195D43">
              <w:rPr>
                <w:rFonts w:ascii="Arial" w:hAnsi="Arial" w:cs="Arial"/>
                <w:sz w:val="21"/>
                <w:szCs w:val="21"/>
              </w:rPr>
              <w:t>i więcej projektów</w:t>
            </w:r>
            <w:r w:rsidR="003B6D45">
              <w:rPr>
                <w:rFonts w:ascii="Arial" w:hAnsi="Arial" w:cs="Arial"/>
                <w:sz w:val="21"/>
                <w:szCs w:val="21"/>
              </w:rPr>
              <w:t>/</w:t>
            </w:r>
            <w:r w:rsidR="003B6D45" w:rsidRPr="61797A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B6D45" w:rsidRPr="61797A06">
              <w:rPr>
                <w:rFonts w:ascii="Arial" w:hAnsi="Arial" w:cs="Arial"/>
                <w:sz w:val="21"/>
                <w:szCs w:val="21"/>
              </w:rPr>
              <w:t>przedsięwzięć</w:t>
            </w:r>
          </w:p>
        </w:tc>
        <w:tc>
          <w:tcPr>
            <w:tcW w:w="1276" w:type="dxa"/>
            <w:vAlign w:val="center"/>
          </w:tcPr>
          <w:p w14:paraId="04E61E6E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75" w:type="dxa"/>
            <w:vAlign w:val="center"/>
          </w:tcPr>
          <w:p w14:paraId="04E61E6F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76" w14:textId="77777777" w:rsidTr="001B4C5A">
        <w:trPr>
          <w:cantSplit/>
          <w:trHeight w:val="567"/>
        </w:trPr>
        <w:tc>
          <w:tcPr>
            <w:tcW w:w="585" w:type="dxa"/>
            <w:vAlign w:val="center"/>
          </w:tcPr>
          <w:p w14:paraId="04E61E71" w14:textId="77777777" w:rsidR="00D96AC4" w:rsidRPr="00195D43" w:rsidRDefault="00D96AC4" w:rsidP="003E1220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4560" w:type="dxa"/>
            <w:vAlign w:val="center"/>
          </w:tcPr>
          <w:p w14:paraId="04E61E72" w14:textId="56A06761" w:rsidR="00D96AC4" w:rsidRPr="00195D43" w:rsidRDefault="308B3A99" w:rsidP="00195F75">
            <w:pPr>
              <w:spacing w:before="60" w:after="60" w:line="276" w:lineRule="auto"/>
              <w:rPr>
                <w:rFonts w:ascii="Arial" w:hAnsi="Arial" w:cs="Arial"/>
                <w:sz w:val="21"/>
                <w:szCs w:val="21"/>
              </w:rPr>
            </w:pPr>
            <w:r w:rsidRPr="61797A06">
              <w:rPr>
                <w:rFonts w:ascii="Arial" w:hAnsi="Arial" w:cs="Arial"/>
                <w:sz w:val="21"/>
                <w:szCs w:val="21"/>
              </w:rPr>
              <w:t xml:space="preserve">Podmiot uczestniczył w realizacji </w:t>
            </w:r>
            <w:r w:rsidR="2185F5B2" w:rsidRPr="61797A06">
              <w:rPr>
                <w:rFonts w:ascii="Arial" w:hAnsi="Arial" w:cs="Arial"/>
                <w:sz w:val="21"/>
                <w:szCs w:val="21"/>
              </w:rPr>
              <w:t>działań/</w:t>
            </w:r>
            <w:r w:rsidRPr="61797A06">
              <w:rPr>
                <w:rFonts w:ascii="Arial" w:hAnsi="Arial" w:cs="Arial"/>
                <w:sz w:val="21"/>
                <w:szCs w:val="21"/>
              </w:rPr>
              <w:t xml:space="preserve">przedsięwzięć/projektów związanych ze wspieraniem procesu transformacji społeczno-gospodarczej i środowiskowej województwa śląskiego, w tym działań powiązanych z </w:t>
            </w:r>
            <w:r w:rsidR="33253B40" w:rsidRPr="61797A06">
              <w:rPr>
                <w:rFonts w:ascii="Arial" w:hAnsi="Arial" w:cs="Arial"/>
                <w:sz w:val="21"/>
                <w:szCs w:val="21"/>
              </w:rPr>
              <w:t>dywersyfikacją gospodarczą m.in. sektora górniczego i okołogórniczego</w:t>
            </w:r>
            <w:r w:rsidRPr="61797A06">
              <w:rPr>
                <w:rFonts w:ascii="Arial" w:hAnsi="Arial" w:cs="Arial"/>
                <w:sz w:val="21"/>
                <w:szCs w:val="21"/>
              </w:rPr>
              <w:t>, terenami poprzemysłowymi i pogórniczymi, rynkiem pracy oraz obejmujących wymianę wiedzy, doświadczeń i dobrych praktyk pomiędzy uczestnikami procesu transformacji</w:t>
            </w:r>
          </w:p>
        </w:tc>
        <w:tc>
          <w:tcPr>
            <w:tcW w:w="1796" w:type="dxa"/>
            <w:vMerge/>
            <w:vAlign w:val="center"/>
          </w:tcPr>
          <w:p w14:paraId="04E61E73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4E61E74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75" w:type="dxa"/>
            <w:vAlign w:val="center"/>
          </w:tcPr>
          <w:p w14:paraId="04E61E75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7C" w14:textId="77777777" w:rsidTr="001B4C5A">
        <w:trPr>
          <w:cantSplit/>
          <w:trHeight w:val="567"/>
        </w:trPr>
        <w:tc>
          <w:tcPr>
            <w:tcW w:w="585" w:type="dxa"/>
            <w:vAlign w:val="center"/>
          </w:tcPr>
          <w:p w14:paraId="04E61E77" w14:textId="77777777" w:rsidR="00D96AC4" w:rsidRPr="00195D43" w:rsidRDefault="00D96AC4" w:rsidP="003E1220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lastRenderedPageBreak/>
              <w:t>3</w:t>
            </w:r>
          </w:p>
        </w:tc>
        <w:tc>
          <w:tcPr>
            <w:tcW w:w="4560" w:type="dxa"/>
            <w:vAlign w:val="center"/>
          </w:tcPr>
          <w:p w14:paraId="04E61E78" w14:textId="539C9AF1" w:rsidR="00D96AC4" w:rsidRPr="00195D43" w:rsidRDefault="00D96AC4" w:rsidP="00195F75">
            <w:pPr>
              <w:spacing w:before="60" w:after="60" w:line="276" w:lineRule="auto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 xml:space="preserve">Kadra </w:t>
            </w:r>
            <w:r w:rsidR="001E5276" w:rsidRPr="00195D43">
              <w:rPr>
                <w:rFonts w:ascii="Arial" w:hAnsi="Arial" w:cs="Arial"/>
                <w:sz w:val="21"/>
                <w:szCs w:val="21"/>
              </w:rPr>
              <w:t xml:space="preserve">projektu </w:t>
            </w:r>
            <w:r w:rsidRPr="00195D43">
              <w:rPr>
                <w:rFonts w:ascii="Arial" w:hAnsi="Arial" w:cs="Arial"/>
                <w:sz w:val="21"/>
                <w:szCs w:val="21"/>
              </w:rPr>
              <w:t xml:space="preserve">posiada </w:t>
            </w:r>
            <w:r w:rsidR="00B93C86" w:rsidRPr="00195D43">
              <w:rPr>
                <w:rFonts w:ascii="Arial" w:hAnsi="Arial" w:cs="Arial"/>
                <w:sz w:val="21"/>
                <w:szCs w:val="21"/>
              </w:rPr>
              <w:t xml:space="preserve">kompetencje </w:t>
            </w:r>
            <w:r w:rsidRPr="00195D43">
              <w:rPr>
                <w:rFonts w:ascii="Arial" w:hAnsi="Arial" w:cs="Arial"/>
                <w:sz w:val="21"/>
                <w:szCs w:val="21"/>
              </w:rPr>
              <w:t>i</w:t>
            </w:r>
            <w:r w:rsidR="00195F75">
              <w:rPr>
                <w:rFonts w:ascii="Arial" w:hAnsi="Arial" w:cs="Arial"/>
                <w:sz w:val="21"/>
                <w:szCs w:val="21"/>
              </w:rPr>
              <w:t> </w:t>
            </w:r>
            <w:r w:rsidRPr="00195D43">
              <w:rPr>
                <w:rFonts w:ascii="Arial" w:hAnsi="Arial" w:cs="Arial"/>
                <w:sz w:val="21"/>
                <w:szCs w:val="21"/>
              </w:rPr>
              <w:t>doświadczenie w zakresie realizacji projektów współfinansowanych ze środków Unii Europejskiej lub innych środków publicznych</w:t>
            </w:r>
          </w:p>
        </w:tc>
        <w:tc>
          <w:tcPr>
            <w:tcW w:w="1796" w:type="dxa"/>
            <w:vMerge/>
            <w:vAlign w:val="center"/>
          </w:tcPr>
          <w:p w14:paraId="04E61E79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color w:val="FF0000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4E61E7A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75" w:type="dxa"/>
            <w:vAlign w:val="center"/>
          </w:tcPr>
          <w:p w14:paraId="04E61E7B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83" w14:textId="77777777" w:rsidTr="001B4C5A">
        <w:trPr>
          <w:cantSplit/>
          <w:trHeight w:val="567"/>
        </w:trPr>
        <w:tc>
          <w:tcPr>
            <w:tcW w:w="585" w:type="dxa"/>
            <w:vAlign w:val="center"/>
          </w:tcPr>
          <w:p w14:paraId="04E61E7D" w14:textId="77777777" w:rsidR="00D96AC4" w:rsidRPr="00195D43" w:rsidRDefault="005D49C6" w:rsidP="003E1220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4560" w:type="dxa"/>
            <w:vAlign w:val="center"/>
          </w:tcPr>
          <w:p w14:paraId="04E61E7E" w14:textId="35299E0A" w:rsidR="00D96AC4" w:rsidRPr="00195D43" w:rsidRDefault="0059430A" w:rsidP="00195F75">
            <w:pPr>
              <w:spacing w:before="60" w:after="6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Pr="0059430A">
              <w:rPr>
                <w:rFonts w:ascii="Arial" w:hAnsi="Arial" w:cs="Arial"/>
                <w:sz w:val="21"/>
                <w:szCs w:val="21"/>
              </w:rPr>
              <w:t xml:space="preserve">odmiot dysponuje kadrą posiadającą </w:t>
            </w:r>
            <w:r w:rsidR="33EC5495" w:rsidRPr="61797A06">
              <w:rPr>
                <w:rFonts w:ascii="Arial" w:hAnsi="Arial" w:cs="Arial"/>
                <w:sz w:val="21"/>
                <w:szCs w:val="21"/>
              </w:rPr>
              <w:t>doświadczenie</w:t>
            </w:r>
            <w:r w:rsidR="33EC5495" w:rsidRPr="61797A06">
              <w:rPr>
                <w:rFonts w:ascii="Arial" w:hAnsi="Arial" w:cs="Arial"/>
                <w:color w:val="FF0000"/>
                <w:sz w:val="21"/>
                <w:szCs w:val="21"/>
              </w:rPr>
              <w:t xml:space="preserve"> </w:t>
            </w:r>
            <w:r w:rsidR="4CAD6FB5" w:rsidRPr="61797A06">
              <w:rPr>
                <w:rFonts w:ascii="Arial" w:hAnsi="Arial" w:cs="Arial"/>
                <w:sz w:val="21"/>
                <w:szCs w:val="21"/>
              </w:rPr>
              <w:t xml:space="preserve">merytoryczne </w:t>
            </w:r>
            <w:r w:rsidR="387F4A83" w:rsidRPr="61797A06">
              <w:rPr>
                <w:rFonts w:ascii="Arial" w:hAnsi="Arial" w:cs="Arial"/>
                <w:sz w:val="21"/>
                <w:szCs w:val="21"/>
              </w:rPr>
              <w:t>i</w:t>
            </w:r>
            <w:r w:rsidR="00195F75">
              <w:rPr>
                <w:rFonts w:ascii="Arial" w:hAnsi="Arial" w:cs="Arial"/>
                <w:sz w:val="21"/>
                <w:szCs w:val="21"/>
              </w:rPr>
              <w:t> </w:t>
            </w:r>
            <w:r w:rsidR="4CAD6FB5" w:rsidRPr="61797A06">
              <w:rPr>
                <w:rFonts w:ascii="Arial" w:hAnsi="Arial" w:cs="Arial"/>
                <w:sz w:val="21"/>
                <w:szCs w:val="21"/>
              </w:rPr>
              <w:t xml:space="preserve">kompetencje </w:t>
            </w:r>
            <w:r w:rsidR="331FB312" w:rsidRPr="61797A06">
              <w:rPr>
                <w:rFonts w:ascii="Arial" w:hAnsi="Arial" w:cs="Arial"/>
                <w:sz w:val="21"/>
                <w:szCs w:val="21"/>
              </w:rPr>
              <w:t xml:space="preserve">adekwatne </w:t>
            </w:r>
            <w:r w:rsidR="387F4A83" w:rsidRPr="61797A06">
              <w:rPr>
                <w:rFonts w:ascii="Arial" w:hAnsi="Arial" w:cs="Arial"/>
                <w:sz w:val="21"/>
                <w:szCs w:val="21"/>
              </w:rPr>
              <w:t xml:space="preserve">w zakresie realizacji wybranych </w:t>
            </w:r>
            <w:r w:rsidR="0BC65C55" w:rsidRPr="61797A06">
              <w:rPr>
                <w:rFonts w:ascii="Arial" w:hAnsi="Arial" w:cs="Arial"/>
                <w:sz w:val="21"/>
                <w:szCs w:val="21"/>
              </w:rPr>
              <w:t>z</w:t>
            </w:r>
            <w:r w:rsidR="387F4A83" w:rsidRPr="61797A06">
              <w:rPr>
                <w:rFonts w:ascii="Arial" w:hAnsi="Arial" w:cs="Arial"/>
                <w:sz w:val="21"/>
                <w:szCs w:val="21"/>
              </w:rPr>
              <w:t>adań</w:t>
            </w:r>
            <w:r w:rsidR="0BC65C55" w:rsidRPr="61797A06">
              <w:rPr>
                <w:rFonts w:ascii="Arial" w:hAnsi="Arial" w:cs="Arial"/>
                <w:sz w:val="21"/>
                <w:szCs w:val="21"/>
              </w:rPr>
              <w:t>, o których mowa w</w:t>
            </w:r>
            <w:r w:rsidR="387F4A83" w:rsidRPr="61797A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331FB312" w:rsidRPr="61797A06">
              <w:rPr>
                <w:rFonts w:ascii="Arial" w:hAnsi="Arial" w:cs="Arial"/>
                <w:sz w:val="21"/>
                <w:szCs w:val="21"/>
              </w:rPr>
              <w:t>załączniku nr</w:t>
            </w:r>
            <w:r w:rsidR="387F4A83" w:rsidRPr="61797A0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BC65C55" w:rsidRPr="61797A06">
              <w:rPr>
                <w:rFonts w:ascii="Arial" w:hAnsi="Arial" w:cs="Arial"/>
                <w:sz w:val="21"/>
                <w:szCs w:val="21"/>
              </w:rPr>
              <w:t>1</w:t>
            </w:r>
            <w:r w:rsidR="331FB312" w:rsidRPr="61797A06">
              <w:rPr>
                <w:rFonts w:ascii="Arial" w:hAnsi="Arial" w:cs="Arial"/>
                <w:sz w:val="21"/>
                <w:szCs w:val="21"/>
              </w:rPr>
              <w:t xml:space="preserve"> do</w:t>
            </w:r>
            <w:r w:rsidR="387F4A83" w:rsidRPr="61797A06">
              <w:rPr>
                <w:rFonts w:ascii="Arial" w:hAnsi="Arial" w:cs="Arial"/>
                <w:sz w:val="21"/>
                <w:szCs w:val="21"/>
              </w:rPr>
              <w:t xml:space="preserve"> Regulaminu</w:t>
            </w:r>
          </w:p>
        </w:tc>
        <w:tc>
          <w:tcPr>
            <w:tcW w:w="1796" w:type="dxa"/>
            <w:vAlign w:val="center"/>
          </w:tcPr>
          <w:p w14:paraId="04E61E7F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2 pkt</w:t>
            </w:r>
            <w:r w:rsidRPr="00195D43">
              <w:rPr>
                <w:rFonts w:ascii="Arial" w:hAnsi="Arial" w:cs="Arial"/>
                <w:sz w:val="21"/>
                <w:szCs w:val="21"/>
              </w:rPr>
              <w:t xml:space="preserve"> za każdą osobę</w:t>
            </w:r>
          </w:p>
          <w:p w14:paraId="04E61E80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max. </w:t>
            </w:r>
            <w:r w:rsidR="008545E1" w:rsidRPr="00195D43">
              <w:rPr>
                <w:rFonts w:ascii="Arial" w:hAnsi="Arial" w:cs="Arial"/>
                <w:b/>
                <w:sz w:val="21"/>
                <w:szCs w:val="21"/>
              </w:rPr>
              <w:t>10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</w:t>
            </w:r>
          </w:p>
        </w:tc>
        <w:tc>
          <w:tcPr>
            <w:tcW w:w="1276" w:type="dxa"/>
            <w:vAlign w:val="center"/>
          </w:tcPr>
          <w:p w14:paraId="04E61E81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75" w:type="dxa"/>
            <w:vAlign w:val="center"/>
          </w:tcPr>
          <w:p w14:paraId="04E61E82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89" w14:textId="77777777" w:rsidTr="001B4C5A">
        <w:trPr>
          <w:cantSplit/>
          <w:trHeight w:val="567"/>
        </w:trPr>
        <w:tc>
          <w:tcPr>
            <w:tcW w:w="585" w:type="dxa"/>
            <w:vAlign w:val="center"/>
          </w:tcPr>
          <w:p w14:paraId="04E61E84" w14:textId="77777777" w:rsidR="00D96AC4" w:rsidRPr="00195D43" w:rsidRDefault="005D49C6" w:rsidP="003E1220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4560" w:type="dxa"/>
            <w:vAlign w:val="center"/>
          </w:tcPr>
          <w:p w14:paraId="04E61E85" w14:textId="77777777" w:rsidR="00D96AC4" w:rsidRPr="00195D43" w:rsidRDefault="00D96AC4" w:rsidP="00195F75">
            <w:pPr>
              <w:spacing w:before="60" w:after="60" w:line="276" w:lineRule="auto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Podmiot posiada odpowiedni potencjał techniczno-organizacyj</w:t>
            </w:r>
            <w:r w:rsidR="006A2BE4" w:rsidRPr="00195D43">
              <w:rPr>
                <w:rFonts w:ascii="Arial" w:hAnsi="Arial" w:cs="Arial"/>
                <w:sz w:val="21"/>
                <w:szCs w:val="21"/>
              </w:rPr>
              <w:t xml:space="preserve">ny zgodnie z zapisami § </w:t>
            </w:r>
            <w:r w:rsidR="0084156D" w:rsidRPr="00195D43">
              <w:rPr>
                <w:rFonts w:ascii="Arial" w:hAnsi="Arial" w:cs="Arial"/>
                <w:sz w:val="21"/>
                <w:szCs w:val="21"/>
              </w:rPr>
              <w:t>3</w:t>
            </w:r>
            <w:r w:rsidR="006A2BE4" w:rsidRPr="00195D43">
              <w:rPr>
                <w:rFonts w:ascii="Arial" w:hAnsi="Arial" w:cs="Arial"/>
                <w:sz w:val="21"/>
                <w:szCs w:val="21"/>
              </w:rPr>
              <w:t xml:space="preserve"> ust. 4 </w:t>
            </w:r>
            <w:r w:rsidRPr="00195D43">
              <w:rPr>
                <w:rFonts w:ascii="Arial" w:hAnsi="Arial" w:cs="Arial"/>
                <w:sz w:val="21"/>
                <w:szCs w:val="21"/>
              </w:rPr>
              <w:t>Regulaminu</w:t>
            </w:r>
          </w:p>
        </w:tc>
        <w:tc>
          <w:tcPr>
            <w:tcW w:w="1796" w:type="dxa"/>
            <w:vAlign w:val="center"/>
          </w:tcPr>
          <w:p w14:paraId="04E61E86" w14:textId="77777777" w:rsidR="00D96AC4" w:rsidRPr="00195D43" w:rsidRDefault="003D6569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od 0 do</w:t>
            </w:r>
            <w:r w:rsidR="00D96AC4" w:rsidRPr="00195D4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84156D" w:rsidRPr="00195D43"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D96AC4"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</w:t>
            </w:r>
          </w:p>
        </w:tc>
        <w:tc>
          <w:tcPr>
            <w:tcW w:w="1276" w:type="dxa"/>
            <w:vAlign w:val="center"/>
          </w:tcPr>
          <w:p w14:paraId="04E61E87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75" w:type="dxa"/>
            <w:vAlign w:val="center"/>
          </w:tcPr>
          <w:p w14:paraId="04E61E88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D96AC4" w:rsidRPr="00195D43" w14:paraId="04E61E8F" w14:textId="77777777" w:rsidTr="001B4C5A">
        <w:trPr>
          <w:cantSplit/>
          <w:trHeight w:val="594"/>
        </w:trPr>
        <w:tc>
          <w:tcPr>
            <w:tcW w:w="585" w:type="dxa"/>
            <w:vAlign w:val="center"/>
          </w:tcPr>
          <w:p w14:paraId="04E61E8A" w14:textId="77777777" w:rsidR="00D96AC4" w:rsidRPr="00195D43" w:rsidRDefault="005D49C6" w:rsidP="003E1220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4560" w:type="dxa"/>
            <w:vAlign w:val="center"/>
          </w:tcPr>
          <w:p w14:paraId="04E61E8B" w14:textId="01748734" w:rsidR="00D96AC4" w:rsidRPr="00195D43" w:rsidRDefault="5C6AD427" w:rsidP="00195F75">
            <w:pPr>
              <w:spacing w:before="60" w:after="60" w:line="276" w:lineRule="auto"/>
            </w:pPr>
            <w:r w:rsidRPr="14C37A25">
              <w:rPr>
                <w:rFonts w:ascii="Arial" w:hAnsi="Arial" w:cs="Arial"/>
                <w:sz w:val="21"/>
                <w:szCs w:val="21"/>
              </w:rPr>
              <w:t>Proponowana koncepcja udziału w Projekcie</w:t>
            </w:r>
            <w:r w:rsidR="482F6A84" w:rsidRPr="14C37A25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482F6A84" w:rsidRPr="14C37A25">
              <w:rPr>
                <w:rFonts w:ascii="Arial" w:eastAsia="Arial" w:hAnsi="Arial" w:cs="Arial"/>
                <w:sz w:val="21"/>
                <w:szCs w:val="21"/>
              </w:rPr>
              <w:t xml:space="preserve">o której mowa w § 3 ust. 3 </w:t>
            </w:r>
            <w:r w:rsidR="00562A00">
              <w:rPr>
                <w:rFonts w:ascii="Arial" w:eastAsia="Arial" w:hAnsi="Arial" w:cs="Arial"/>
                <w:sz w:val="21"/>
                <w:szCs w:val="21"/>
              </w:rPr>
              <w:t>lit.</w:t>
            </w:r>
            <w:r w:rsidR="482F6A84" w:rsidRPr="14C37A25">
              <w:rPr>
                <w:rFonts w:ascii="Arial" w:eastAsia="Arial" w:hAnsi="Arial" w:cs="Arial"/>
                <w:sz w:val="21"/>
                <w:szCs w:val="21"/>
              </w:rPr>
              <w:t xml:space="preserve"> a)</w:t>
            </w:r>
          </w:p>
        </w:tc>
        <w:tc>
          <w:tcPr>
            <w:tcW w:w="1796" w:type="dxa"/>
            <w:vAlign w:val="center"/>
          </w:tcPr>
          <w:p w14:paraId="04E61E8C" w14:textId="77777777" w:rsidR="00D96AC4" w:rsidRPr="00195D43" w:rsidRDefault="009050E9" w:rsidP="00195F75">
            <w:pPr>
              <w:spacing w:before="60" w:after="60"/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od 0 do </w:t>
            </w:r>
            <w:r w:rsidR="0084156D" w:rsidRPr="00195D43">
              <w:rPr>
                <w:rFonts w:ascii="Arial" w:hAnsi="Arial" w:cs="Arial"/>
                <w:b/>
                <w:sz w:val="21"/>
                <w:szCs w:val="21"/>
              </w:rPr>
              <w:t>26</w:t>
            </w:r>
            <w:r w:rsidR="00D96AC4"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</w:t>
            </w:r>
          </w:p>
        </w:tc>
        <w:tc>
          <w:tcPr>
            <w:tcW w:w="1276" w:type="dxa"/>
            <w:vAlign w:val="center"/>
          </w:tcPr>
          <w:p w14:paraId="04E61E8D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75" w:type="dxa"/>
            <w:vAlign w:val="center"/>
          </w:tcPr>
          <w:p w14:paraId="04E61E8E" w14:textId="77777777" w:rsidR="00D96AC4" w:rsidRPr="00195D43" w:rsidRDefault="00D96AC4" w:rsidP="00195F75">
            <w:pPr>
              <w:spacing w:before="60" w:after="60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B25BB" w:rsidRPr="00195D43" w14:paraId="04E61E94" w14:textId="77777777" w:rsidTr="001B4C5A">
        <w:trPr>
          <w:cantSplit/>
          <w:trHeight w:val="968"/>
        </w:trPr>
        <w:tc>
          <w:tcPr>
            <w:tcW w:w="5145" w:type="dxa"/>
            <w:gridSpan w:val="2"/>
            <w:shd w:val="clear" w:color="auto" w:fill="BFBFBF" w:themeFill="background1" w:themeFillShade="BF"/>
            <w:vAlign w:val="center"/>
          </w:tcPr>
          <w:p w14:paraId="04E61E90" w14:textId="77777777" w:rsidR="00BB25BB" w:rsidRPr="00195D43" w:rsidRDefault="00BB25BB" w:rsidP="005E4E31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>Razem</w:t>
            </w:r>
          </w:p>
        </w:tc>
        <w:tc>
          <w:tcPr>
            <w:tcW w:w="1796" w:type="dxa"/>
            <w:shd w:val="clear" w:color="auto" w:fill="BFBFBF" w:themeFill="background1" w:themeFillShade="BF"/>
            <w:vAlign w:val="center"/>
          </w:tcPr>
          <w:p w14:paraId="04E61E91" w14:textId="77777777" w:rsidR="00BB25BB" w:rsidRPr="00195D43" w:rsidRDefault="00BB25BB" w:rsidP="00E6557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Maksymalnie do uzyskania </w:t>
            </w:r>
            <w:r w:rsidR="005D49C6" w:rsidRPr="00195D43"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8545E1" w:rsidRPr="00195D43">
              <w:rPr>
                <w:rFonts w:ascii="Arial" w:hAnsi="Arial" w:cs="Arial"/>
                <w:b/>
                <w:sz w:val="21"/>
                <w:szCs w:val="21"/>
              </w:rPr>
              <w:t>0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</w:t>
            </w:r>
          </w:p>
        </w:tc>
        <w:tc>
          <w:tcPr>
            <w:tcW w:w="1276" w:type="dxa"/>
            <w:vAlign w:val="center"/>
          </w:tcPr>
          <w:p w14:paraId="04E61E92" w14:textId="77777777" w:rsidR="00BB25BB" w:rsidRPr="00195D43" w:rsidRDefault="00BB25BB" w:rsidP="005E4E31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5775" w:type="dxa"/>
            <w:shd w:val="clear" w:color="auto" w:fill="BFBFBF" w:themeFill="background1" w:themeFillShade="BF"/>
            <w:vAlign w:val="center"/>
          </w:tcPr>
          <w:p w14:paraId="04E61E93" w14:textId="77777777" w:rsidR="00BB25BB" w:rsidRPr="00195D43" w:rsidRDefault="00BB25BB" w:rsidP="00E6557E">
            <w:pPr>
              <w:rPr>
                <w:rFonts w:ascii="Arial" w:hAnsi="Arial" w:cs="Arial"/>
                <w:sz w:val="21"/>
                <w:szCs w:val="21"/>
              </w:rPr>
            </w:pPr>
            <w:r w:rsidRPr="00195D43">
              <w:rPr>
                <w:rFonts w:ascii="Arial" w:hAnsi="Arial" w:cs="Arial"/>
                <w:sz w:val="21"/>
                <w:szCs w:val="21"/>
              </w:rPr>
              <w:t>Minimalna liczba punktów wymagana do pr</w:t>
            </w:r>
            <w:r w:rsidR="009D0737" w:rsidRPr="00195D43">
              <w:rPr>
                <w:rFonts w:ascii="Arial" w:hAnsi="Arial" w:cs="Arial"/>
                <w:sz w:val="21"/>
                <w:szCs w:val="21"/>
              </w:rPr>
              <w:t xml:space="preserve">zekazania oferty do następnego etapu – oceny negocjacyjnej: </w:t>
            </w:r>
            <w:r w:rsidR="00847AC6" w:rsidRPr="00195D43">
              <w:rPr>
                <w:rFonts w:ascii="Arial" w:hAnsi="Arial" w:cs="Arial"/>
                <w:b/>
                <w:bCs/>
                <w:sz w:val="21"/>
                <w:szCs w:val="21"/>
              </w:rPr>
              <w:t>33</w:t>
            </w:r>
            <w:r w:rsidR="009D0737" w:rsidRPr="00195D43">
              <w:rPr>
                <w:rFonts w:ascii="Arial" w:hAnsi="Arial" w:cs="Arial"/>
                <w:b/>
                <w:sz w:val="21"/>
                <w:szCs w:val="21"/>
              </w:rPr>
              <w:t xml:space="preserve"> pkt</w:t>
            </w:r>
          </w:p>
        </w:tc>
      </w:tr>
      <w:tr w:rsidR="00BE318F" w:rsidRPr="00195D43" w14:paraId="04E61E98" w14:textId="77777777" w:rsidTr="001B4C5A">
        <w:trPr>
          <w:cantSplit/>
          <w:trHeight w:val="567"/>
        </w:trPr>
        <w:tc>
          <w:tcPr>
            <w:tcW w:w="6941" w:type="dxa"/>
            <w:gridSpan w:val="3"/>
            <w:shd w:val="clear" w:color="auto" w:fill="BFBFBF" w:themeFill="background1" w:themeFillShade="BF"/>
            <w:vAlign w:val="center"/>
          </w:tcPr>
          <w:p w14:paraId="04E61E95" w14:textId="77777777" w:rsidR="00BE318F" w:rsidRPr="00195D43" w:rsidRDefault="00195578" w:rsidP="00AB2365">
            <w:pPr>
              <w:spacing w:before="120" w:line="276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  <w:u w:val="single"/>
              </w:rPr>
              <w:t>Rekomendacja oceniającego</w:t>
            </w:r>
            <w:r w:rsidR="00BE318F" w:rsidRPr="00195D43">
              <w:rPr>
                <w:rFonts w:ascii="Arial" w:hAnsi="Arial" w:cs="Arial"/>
                <w:b/>
                <w:sz w:val="21"/>
                <w:szCs w:val="21"/>
                <w:u w:val="single"/>
              </w:rPr>
              <w:t>:</w:t>
            </w:r>
            <w:r w:rsidR="00BE318F" w:rsidRPr="00195D4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04E61E96" w14:textId="77777777" w:rsidR="00BE318F" w:rsidRPr="00195D43" w:rsidRDefault="00BE318F" w:rsidP="00AB2365">
            <w:pPr>
              <w:spacing w:after="120" w:line="276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przekazanie do oceny </w:t>
            </w:r>
            <w:r w:rsidR="00FF250B" w:rsidRPr="00195D43">
              <w:rPr>
                <w:rFonts w:ascii="Arial" w:hAnsi="Arial" w:cs="Arial"/>
                <w:b/>
                <w:sz w:val="21"/>
                <w:szCs w:val="21"/>
              </w:rPr>
              <w:t>negocjacyjnej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 lub odrzucenie oferty</w:t>
            </w:r>
          </w:p>
        </w:tc>
        <w:tc>
          <w:tcPr>
            <w:tcW w:w="7051" w:type="dxa"/>
            <w:gridSpan w:val="2"/>
            <w:vAlign w:val="center"/>
          </w:tcPr>
          <w:p w14:paraId="04E61E97" w14:textId="77777777" w:rsidR="00BE318F" w:rsidRPr="00195D43" w:rsidRDefault="00BE318F" w:rsidP="003E122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79395D" w:rsidRPr="00195D43" w14:paraId="04E61E9B" w14:textId="77777777" w:rsidTr="001B4C5A">
        <w:trPr>
          <w:cantSplit/>
          <w:trHeight w:val="567"/>
        </w:trPr>
        <w:tc>
          <w:tcPr>
            <w:tcW w:w="6941" w:type="dxa"/>
            <w:gridSpan w:val="3"/>
            <w:shd w:val="clear" w:color="auto" w:fill="BFBFBF" w:themeFill="background1" w:themeFillShade="BF"/>
            <w:vAlign w:val="center"/>
          </w:tcPr>
          <w:p w14:paraId="04E61E99" w14:textId="77777777" w:rsidR="0079395D" w:rsidRPr="00195D43" w:rsidRDefault="0079395D" w:rsidP="00BB25BB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Data </w:t>
            </w:r>
            <w:r w:rsidR="005A6EF9" w:rsidRPr="00195D43">
              <w:rPr>
                <w:rFonts w:ascii="Arial" w:hAnsi="Arial" w:cs="Arial"/>
                <w:b/>
                <w:sz w:val="21"/>
                <w:szCs w:val="21"/>
              </w:rPr>
              <w:t>oraz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407DC6" w:rsidRPr="00195D43">
              <w:rPr>
                <w:rFonts w:ascii="Arial" w:hAnsi="Arial" w:cs="Arial"/>
                <w:b/>
                <w:sz w:val="21"/>
                <w:szCs w:val="21"/>
              </w:rPr>
              <w:t xml:space="preserve">imię i </w:t>
            </w:r>
            <w:r w:rsidR="005A6EF9" w:rsidRPr="00195D43">
              <w:rPr>
                <w:rFonts w:ascii="Arial" w:hAnsi="Arial" w:cs="Arial"/>
                <w:b/>
                <w:sz w:val="21"/>
                <w:szCs w:val="21"/>
              </w:rPr>
              <w:t>nazwisko</w:t>
            </w:r>
            <w:r w:rsidR="00407DC6" w:rsidRPr="00195D43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195D43">
              <w:rPr>
                <w:rFonts w:ascii="Arial" w:hAnsi="Arial" w:cs="Arial"/>
                <w:b/>
                <w:sz w:val="21"/>
                <w:szCs w:val="21"/>
              </w:rPr>
              <w:t>oceniającego</w:t>
            </w:r>
          </w:p>
        </w:tc>
        <w:tc>
          <w:tcPr>
            <w:tcW w:w="7051" w:type="dxa"/>
            <w:gridSpan w:val="2"/>
            <w:vAlign w:val="center"/>
          </w:tcPr>
          <w:p w14:paraId="04E61E9A" w14:textId="77777777" w:rsidR="0079395D" w:rsidRPr="00195D43" w:rsidRDefault="0079395D" w:rsidP="003E1220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04E61E9C" w14:textId="77777777" w:rsidR="00347079" w:rsidRPr="00195D43" w:rsidRDefault="00347079" w:rsidP="00403024">
      <w:pPr>
        <w:rPr>
          <w:rFonts w:ascii="Arial" w:hAnsi="Arial" w:cs="Arial"/>
          <w:sz w:val="21"/>
          <w:szCs w:val="21"/>
        </w:rPr>
      </w:pPr>
    </w:p>
    <w:sectPr w:rsidR="00347079" w:rsidRPr="00195D43" w:rsidSect="00AB2365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61E9F" w14:textId="77777777" w:rsidR="005B71BF" w:rsidRDefault="005B71BF" w:rsidP="00203125">
      <w:r>
        <w:separator/>
      </w:r>
    </w:p>
  </w:endnote>
  <w:endnote w:type="continuationSeparator" w:id="0">
    <w:p w14:paraId="04E61EA0" w14:textId="77777777" w:rsidR="005B71BF" w:rsidRDefault="005B71BF" w:rsidP="0020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1EA3" w14:textId="77777777" w:rsidR="00AB2365" w:rsidRDefault="00AB2365" w:rsidP="00AB2365">
    <w:pPr>
      <w:pStyle w:val="Stopka"/>
      <w:tabs>
        <w:tab w:val="center" w:pos="7001"/>
        <w:tab w:val="right" w:pos="14002"/>
      </w:tabs>
      <w:jc w:val="right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3814D5" w:rsidRPr="003814D5">
      <w:rPr>
        <w:noProof/>
        <w:lang w:val="pl-PL"/>
      </w:rPr>
      <w:t>2</w:t>
    </w:r>
    <w:r>
      <w:fldChar w:fldCharType="end"/>
    </w:r>
  </w:p>
  <w:p w14:paraId="04E61EA4" w14:textId="77777777" w:rsidR="009D1A79" w:rsidRDefault="00AB2365">
    <w:pPr>
      <w:pStyle w:val="Stopka"/>
    </w:pPr>
    <w:r>
      <w:rPr>
        <w:noProof/>
        <w:lang w:val="pl-PL"/>
      </w:rPr>
      <w:t xml:space="preserve">                                                    </w:t>
    </w:r>
    <w:r w:rsidR="00CA5349" w:rsidRPr="00F61429">
      <w:rPr>
        <w:noProof/>
      </w:rPr>
      <w:drawing>
        <wp:inline distT="0" distB="0" distL="0" distR="0" wp14:anchorId="04E61EAB" wp14:editId="04E61EAC">
          <wp:extent cx="5753100" cy="419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1EA8" w14:textId="77777777" w:rsidR="00F87544" w:rsidRDefault="00F87544" w:rsidP="009A38E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61E9D" w14:textId="77777777" w:rsidR="005B71BF" w:rsidRDefault="005B71BF" w:rsidP="00203125">
      <w:r>
        <w:separator/>
      </w:r>
    </w:p>
  </w:footnote>
  <w:footnote w:type="continuationSeparator" w:id="0">
    <w:p w14:paraId="04E61E9E" w14:textId="77777777" w:rsidR="005B71BF" w:rsidRDefault="005B71BF" w:rsidP="00203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1EA1" w14:textId="77777777" w:rsidR="00510709" w:rsidRDefault="00510709" w:rsidP="00705222">
    <w:pPr>
      <w:pStyle w:val="Nagwek"/>
      <w:rPr>
        <w:noProof/>
      </w:rPr>
    </w:pPr>
  </w:p>
  <w:p w14:paraId="04E61EA2" w14:textId="77777777" w:rsidR="0064106F" w:rsidRPr="00705222" w:rsidRDefault="00CA5349" w:rsidP="00705222">
    <w:pPr>
      <w:pStyle w:val="Nagwek"/>
    </w:pPr>
    <w:r>
      <w:rPr>
        <w:noProof/>
      </w:rPr>
      <w:drawing>
        <wp:inline distT="0" distB="0" distL="0" distR="0" wp14:anchorId="04E61EA9" wp14:editId="04E61EAA">
          <wp:extent cx="933450" cy="257175"/>
          <wp:effectExtent l="0" t="0" r="0" b="0"/>
          <wp:docPr id="1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1EA5" w14:textId="77777777" w:rsidR="00825DF9" w:rsidRDefault="00825DF9" w:rsidP="00825DF9">
    <w:pPr>
      <w:pStyle w:val="Nagwek"/>
      <w:rPr>
        <w:noProof/>
        <w:lang w:val="pl-PL"/>
      </w:rPr>
    </w:pPr>
  </w:p>
  <w:p w14:paraId="04E61EA6" w14:textId="77777777" w:rsidR="00AB2365" w:rsidRDefault="00CA5349" w:rsidP="00825DF9">
    <w:pPr>
      <w:pStyle w:val="Nagwek"/>
      <w:rPr>
        <w:noProof/>
      </w:rPr>
    </w:pPr>
    <w:r>
      <w:rPr>
        <w:noProof/>
      </w:rPr>
      <w:drawing>
        <wp:inline distT="0" distB="0" distL="0" distR="0" wp14:anchorId="04E61EAD" wp14:editId="04E61EAE">
          <wp:extent cx="1495425" cy="68580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E61EA7" w14:textId="77777777" w:rsidR="00F87544" w:rsidRDefault="00CA5349" w:rsidP="00825DF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4E61EAF" wp14:editId="04E61EB0">
              <wp:simplePos x="0" y="0"/>
              <wp:positionH relativeFrom="page">
                <wp:posOffset>6846570</wp:posOffset>
              </wp:positionH>
              <wp:positionV relativeFrom="page">
                <wp:posOffset>7449185</wp:posOffset>
              </wp:positionV>
              <wp:extent cx="523875" cy="2183130"/>
              <wp:effectExtent l="0" t="635" r="1905" b="0"/>
              <wp:wrapNone/>
              <wp:docPr id="13085909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E61EB1" w14:textId="77777777" w:rsidR="00F87544" w:rsidRPr="00F87544" w:rsidRDefault="00F87544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F87544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B2365" w:rsidRPr="00AB2365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1</w:t>
                          </w:r>
                          <w:r w:rsidRPr="00F87544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61EAF" id="Rectangle 8" o:spid="_x0000_s1026" style="position:absolute;margin-left:539.1pt;margin-top:586.55pt;width:41.2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" o:allowincell="f" filled="f" stroked="f">
              <v:textbox style="layout-flow:vertical;mso-layout-flow-alt:bottom-to-top;mso-fit-shape-to-text:t">
                <w:txbxContent>
                  <w:p w14:paraId="04E61EB1" w14:textId="77777777" w:rsidR="00F87544" w:rsidRPr="00F87544" w:rsidRDefault="00F87544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F87544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="00AB2365" w:rsidRPr="00AB2365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 w:rsidRPr="00F87544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4F5F"/>
    <w:multiLevelType w:val="hybridMultilevel"/>
    <w:tmpl w:val="7DEEA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A7247"/>
    <w:multiLevelType w:val="hybridMultilevel"/>
    <w:tmpl w:val="CFFA4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8E1"/>
    <w:multiLevelType w:val="hybridMultilevel"/>
    <w:tmpl w:val="9DCC3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40201"/>
    <w:multiLevelType w:val="hybridMultilevel"/>
    <w:tmpl w:val="0BCC1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16D38"/>
    <w:multiLevelType w:val="hybridMultilevel"/>
    <w:tmpl w:val="8B5CD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04421"/>
    <w:multiLevelType w:val="hybridMultilevel"/>
    <w:tmpl w:val="D9B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C75D91"/>
    <w:multiLevelType w:val="hybridMultilevel"/>
    <w:tmpl w:val="944A6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60C3"/>
    <w:rsid w:val="000063A1"/>
    <w:rsid w:val="000075A1"/>
    <w:rsid w:val="00007908"/>
    <w:rsid w:val="000224EF"/>
    <w:rsid w:val="00031459"/>
    <w:rsid w:val="000458F2"/>
    <w:rsid w:val="00050C5C"/>
    <w:rsid w:val="0005602D"/>
    <w:rsid w:val="00062B91"/>
    <w:rsid w:val="00090E3D"/>
    <w:rsid w:val="000930D6"/>
    <w:rsid w:val="000A5D25"/>
    <w:rsid w:val="000E6656"/>
    <w:rsid w:val="000F1DAB"/>
    <w:rsid w:val="000F4745"/>
    <w:rsid w:val="000F7135"/>
    <w:rsid w:val="00120839"/>
    <w:rsid w:val="001327BF"/>
    <w:rsid w:val="00145E51"/>
    <w:rsid w:val="00156A40"/>
    <w:rsid w:val="00156F89"/>
    <w:rsid w:val="001602A7"/>
    <w:rsid w:val="00184D7B"/>
    <w:rsid w:val="0019460F"/>
    <w:rsid w:val="00195578"/>
    <w:rsid w:val="00195D43"/>
    <w:rsid w:val="00195F75"/>
    <w:rsid w:val="001A4F61"/>
    <w:rsid w:val="001B371C"/>
    <w:rsid w:val="001B4C5A"/>
    <w:rsid w:val="001C439E"/>
    <w:rsid w:val="001D3E4D"/>
    <w:rsid w:val="001D7F6D"/>
    <w:rsid w:val="001E5276"/>
    <w:rsid w:val="00201B37"/>
    <w:rsid w:val="00202707"/>
    <w:rsid w:val="00203125"/>
    <w:rsid w:val="00205185"/>
    <w:rsid w:val="00206D2F"/>
    <w:rsid w:val="002174F4"/>
    <w:rsid w:val="00220198"/>
    <w:rsid w:val="00224676"/>
    <w:rsid w:val="00244AAF"/>
    <w:rsid w:val="00270F11"/>
    <w:rsid w:val="002745FB"/>
    <w:rsid w:val="00274C56"/>
    <w:rsid w:val="002A252C"/>
    <w:rsid w:val="002C4DF3"/>
    <w:rsid w:val="002E0EB7"/>
    <w:rsid w:val="002E450E"/>
    <w:rsid w:val="002E7A65"/>
    <w:rsid w:val="002F0383"/>
    <w:rsid w:val="002F2E5F"/>
    <w:rsid w:val="00300702"/>
    <w:rsid w:val="00300FC5"/>
    <w:rsid w:val="00311D50"/>
    <w:rsid w:val="00317AC7"/>
    <w:rsid w:val="00317D71"/>
    <w:rsid w:val="003365A5"/>
    <w:rsid w:val="00347079"/>
    <w:rsid w:val="003575CC"/>
    <w:rsid w:val="00370D5C"/>
    <w:rsid w:val="003714C9"/>
    <w:rsid w:val="003719BE"/>
    <w:rsid w:val="00380EC3"/>
    <w:rsid w:val="003814D5"/>
    <w:rsid w:val="003858E6"/>
    <w:rsid w:val="0039268B"/>
    <w:rsid w:val="003B6D45"/>
    <w:rsid w:val="003D31EA"/>
    <w:rsid w:val="003D6569"/>
    <w:rsid w:val="003D72B5"/>
    <w:rsid w:val="003D78DC"/>
    <w:rsid w:val="003E1220"/>
    <w:rsid w:val="003E2BFF"/>
    <w:rsid w:val="003E3BAC"/>
    <w:rsid w:val="003E4CF9"/>
    <w:rsid w:val="003F6C8A"/>
    <w:rsid w:val="00403024"/>
    <w:rsid w:val="004038B7"/>
    <w:rsid w:val="00405F5F"/>
    <w:rsid w:val="00407DC6"/>
    <w:rsid w:val="00413B9E"/>
    <w:rsid w:val="00421F51"/>
    <w:rsid w:val="00426DD7"/>
    <w:rsid w:val="00435F7B"/>
    <w:rsid w:val="00451D56"/>
    <w:rsid w:val="00451DE4"/>
    <w:rsid w:val="004527DA"/>
    <w:rsid w:val="00452F29"/>
    <w:rsid w:val="0049283C"/>
    <w:rsid w:val="004A0B01"/>
    <w:rsid w:val="004A2113"/>
    <w:rsid w:val="004A57DF"/>
    <w:rsid w:val="004B2B10"/>
    <w:rsid w:val="004B5BB9"/>
    <w:rsid w:val="004B6761"/>
    <w:rsid w:val="004B766B"/>
    <w:rsid w:val="004C5B80"/>
    <w:rsid w:val="004F6C43"/>
    <w:rsid w:val="00501106"/>
    <w:rsid w:val="005015B8"/>
    <w:rsid w:val="00510709"/>
    <w:rsid w:val="00530F94"/>
    <w:rsid w:val="005327AA"/>
    <w:rsid w:val="00536237"/>
    <w:rsid w:val="00562A00"/>
    <w:rsid w:val="005919B2"/>
    <w:rsid w:val="005938D6"/>
    <w:rsid w:val="0059430A"/>
    <w:rsid w:val="005A6EF9"/>
    <w:rsid w:val="005B0DCC"/>
    <w:rsid w:val="005B6FC1"/>
    <w:rsid w:val="005B71BF"/>
    <w:rsid w:val="005D4681"/>
    <w:rsid w:val="005D49C6"/>
    <w:rsid w:val="005E09FC"/>
    <w:rsid w:val="005E4E31"/>
    <w:rsid w:val="005F2731"/>
    <w:rsid w:val="0060141B"/>
    <w:rsid w:val="00605320"/>
    <w:rsid w:val="00606ECD"/>
    <w:rsid w:val="00625DBF"/>
    <w:rsid w:val="006376E9"/>
    <w:rsid w:val="0064106F"/>
    <w:rsid w:val="00646CAA"/>
    <w:rsid w:val="006567D0"/>
    <w:rsid w:val="006663EE"/>
    <w:rsid w:val="00671C29"/>
    <w:rsid w:val="00672AA0"/>
    <w:rsid w:val="006A2BE4"/>
    <w:rsid w:val="006B7BB9"/>
    <w:rsid w:val="006D2B06"/>
    <w:rsid w:val="006D61FF"/>
    <w:rsid w:val="006F0B86"/>
    <w:rsid w:val="0070308C"/>
    <w:rsid w:val="00705222"/>
    <w:rsid w:val="0071700B"/>
    <w:rsid w:val="00723FDF"/>
    <w:rsid w:val="007307CC"/>
    <w:rsid w:val="007376ED"/>
    <w:rsid w:val="007403FF"/>
    <w:rsid w:val="00740F30"/>
    <w:rsid w:val="00751EC0"/>
    <w:rsid w:val="00752D41"/>
    <w:rsid w:val="007556E3"/>
    <w:rsid w:val="00757FE7"/>
    <w:rsid w:val="00771F79"/>
    <w:rsid w:val="00772FA2"/>
    <w:rsid w:val="007743CC"/>
    <w:rsid w:val="0079395D"/>
    <w:rsid w:val="007A361D"/>
    <w:rsid w:val="007A3DC4"/>
    <w:rsid w:val="007B641D"/>
    <w:rsid w:val="007E15C2"/>
    <w:rsid w:val="008078C6"/>
    <w:rsid w:val="00807EBE"/>
    <w:rsid w:val="00810F55"/>
    <w:rsid w:val="00817F0E"/>
    <w:rsid w:val="00825DF9"/>
    <w:rsid w:val="008412FC"/>
    <w:rsid w:val="0084156D"/>
    <w:rsid w:val="00847AC6"/>
    <w:rsid w:val="008545E1"/>
    <w:rsid w:val="00867DCB"/>
    <w:rsid w:val="008735E5"/>
    <w:rsid w:val="00875486"/>
    <w:rsid w:val="008825E0"/>
    <w:rsid w:val="00892AB4"/>
    <w:rsid w:val="008A0599"/>
    <w:rsid w:val="008E73B7"/>
    <w:rsid w:val="0090164A"/>
    <w:rsid w:val="009046B7"/>
    <w:rsid w:val="009050E9"/>
    <w:rsid w:val="009067DC"/>
    <w:rsid w:val="009102CB"/>
    <w:rsid w:val="00917360"/>
    <w:rsid w:val="00940985"/>
    <w:rsid w:val="00941564"/>
    <w:rsid w:val="0094722D"/>
    <w:rsid w:val="009477FE"/>
    <w:rsid w:val="00982B9B"/>
    <w:rsid w:val="0098669A"/>
    <w:rsid w:val="0098752E"/>
    <w:rsid w:val="00987D47"/>
    <w:rsid w:val="009951A4"/>
    <w:rsid w:val="009A38E6"/>
    <w:rsid w:val="009A5BB7"/>
    <w:rsid w:val="009A6289"/>
    <w:rsid w:val="009B0A77"/>
    <w:rsid w:val="009B3FE0"/>
    <w:rsid w:val="009B459F"/>
    <w:rsid w:val="009B75B3"/>
    <w:rsid w:val="009D0737"/>
    <w:rsid w:val="009D1A79"/>
    <w:rsid w:val="009F0432"/>
    <w:rsid w:val="009F0D0E"/>
    <w:rsid w:val="00A010F5"/>
    <w:rsid w:val="00A15A8A"/>
    <w:rsid w:val="00A3389F"/>
    <w:rsid w:val="00A35F9C"/>
    <w:rsid w:val="00A440AF"/>
    <w:rsid w:val="00A57580"/>
    <w:rsid w:val="00A649CA"/>
    <w:rsid w:val="00A741D8"/>
    <w:rsid w:val="00A909A4"/>
    <w:rsid w:val="00AA205A"/>
    <w:rsid w:val="00AA4C33"/>
    <w:rsid w:val="00AA60DB"/>
    <w:rsid w:val="00AB2365"/>
    <w:rsid w:val="00AB78C8"/>
    <w:rsid w:val="00AE70FC"/>
    <w:rsid w:val="00AF052D"/>
    <w:rsid w:val="00B17237"/>
    <w:rsid w:val="00B31CF9"/>
    <w:rsid w:val="00B41DEA"/>
    <w:rsid w:val="00B42E78"/>
    <w:rsid w:val="00B518DF"/>
    <w:rsid w:val="00B52060"/>
    <w:rsid w:val="00B57D51"/>
    <w:rsid w:val="00B67C10"/>
    <w:rsid w:val="00B75A75"/>
    <w:rsid w:val="00B7626E"/>
    <w:rsid w:val="00B84D9B"/>
    <w:rsid w:val="00B92110"/>
    <w:rsid w:val="00B93C86"/>
    <w:rsid w:val="00B9597D"/>
    <w:rsid w:val="00BB25BB"/>
    <w:rsid w:val="00BB42F1"/>
    <w:rsid w:val="00BB67AC"/>
    <w:rsid w:val="00BD1AE1"/>
    <w:rsid w:val="00BD6990"/>
    <w:rsid w:val="00BD7FD0"/>
    <w:rsid w:val="00BE318F"/>
    <w:rsid w:val="00BE56FB"/>
    <w:rsid w:val="00BF1DA1"/>
    <w:rsid w:val="00BF5EF0"/>
    <w:rsid w:val="00C0056E"/>
    <w:rsid w:val="00C212E1"/>
    <w:rsid w:val="00C25B77"/>
    <w:rsid w:val="00C3049E"/>
    <w:rsid w:val="00C327BA"/>
    <w:rsid w:val="00C51CBC"/>
    <w:rsid w:val="00C544D1"/>
    <w:rsid w:val="00C57F66"/>
    <w:rsid w:val="00C62F07"/>
    <w:rsid w:val="00C67291"/>
    <w:rsid w:val="00C72BE7"/>
    <w:rsid w:val="00C82E05"/>
    <w:rsid w:val="00C8305E"/>
    <w:rsid w:val="00C9419D"/>
    <w:rsid w:val="00CA364B"/>
    <w:rsid w:val="00CA5349"/>
    <w:rsid w:val="00CE63D4"/>
    <w:rsid w:val="00CE64B2"/>
    <w:rsid w:val="00CF1558"/>
    <w:rsid w:val="00CF6D60"/>
    <w:rsid w:val="00CF79D3"/>
    <w:rsid w:val="00D05CFB"/>
    <w:rsid w:val="00D15809"/>
    <w:rsid w:val="00D1770A"/>
    <w:rsid w:val="00D37801"/>
    <w:rsid w:val="00D4002F"/>
    <w:rsid w:val="00D54B45"/>
    <w:rsid w:val="00D6274A"/>
    <w:rsid w:val="00D7148E"/>
    <w:rsid w:val="00D770FD"/>
    <w:rsid w:val="00D77B55"/>
    <w:rsid w:val="00D852A9"/>
    <w:rsid w:val="00D90534"/>
    <w:rsid w:val="00D91772"/>
    <w:rsid w:val="00D94D8B"/>
    <w:rsid w:val="00D96AC4"/>
    <w:rsid w:val="00DA42B0"/>
    <w:rsid w:val="00DA5264"/>
    <w:rsid w:val="00DA5A96"/>
    <w:rsid w:val="00DB095C"/>
    <w:rsid w:val="00DB57D7"/>
    <w:rsid w:val="00DC0143"/>
    <w:rsid w:val="00DC020D"/>
    <w:rsid w:val="00DC2305"/>
    <w:rsid w:val="00E001C6"/>
    <w:rsid w:val="00E05BF0"/>
    <w:rsid w:val="00E136E0"/>
    <w:rsid w:val="00E26C1E"/>
    <w:rsid w:val="00E368A3"/>
    <w:rsid w:val="00E425C0"/>
    <w:rsid w:val="00E52A63"/>
    <w:rsid w:val="00E637A4"/>
    <w:rsid w:val="00E6557E"/>
    <w:rsid w:val="00E70417"/>
    <w:rsid w:val="00E91C0C"/>
    <w:rsid w:val="00E94A96"/>
    <w:rsid w:val="00EA0FF7"/>
    <w:rsid w:val="00EE4E9D"/>
    <w:rsid w:val="00F06222"/>
    <w:rsid w:val="00F12121"/>
    <w:rsid w:val="00F14687"/>
    <w:rsid w:val="00F24201"/>
    <w:rsid w:val="00F44DE2"/>
    <w:rsid w:val="00F44F49"/>
    <w:rsid w:val="00F44FBC"/>
    <w:rsid w:val="00F61E3A"/>
    <w:rsid w:val="00F668AF"/>
    <w:rsid w:val="00F73308"/>
    <w:rsid w:val="00F743FB"/>
    <w:rsid w:val="00F87544"/>
    <w:rsid w:val="00F962EF"/>
    <w:rsid w:val="00F96B12"/>
    <w:rsid w:val="00FA2434"/>
    <w:rsid w:val="00FA2BE1"/>
    <w:rsid w:val="00FC057F"/>
    <w:rsid w:val="00FC0891"/>
    <w:rsid w:val="00FD1A3A"/>
    <w:rsid w:val="00FD27C7"/>
    <w:rsid w:val="00FD452B"/>
    <w:rsid w:val="00FE122E"/>
    <w:rsid w:val="00FE2BA4"/>
    <w:rsid w:val="00FE2D94"/>
    <w:rsid w:val="00FF1594"/>
    <w:rsid w:val="00FF250B"/>
    <w:rsid w:val="032376C1"/>
    <w:rsid w:val="09233559"/>
    <w:rsid w:val="0A9E6E33"/>
    <w:rsid w:val="0BC65C55"/>
    <w:rsid w:val="14C37A25"/>
    <w:rsid w:val="15C2BD6E"/>
    <w:rsid w:val="2185F5B2"/>
    <w:rsid w:val="2DDCC02C"/>
    <w:rsid w:val="308B3A99"/>
    <w:rsid w:val="331FB312"/>
    <w:rsid w:val="33253B40"/>
    <w:rsid w:val="33EC5495"/>
    <w:rsid w:val="35C277A2"/>
    <w:rsid w:val="387F4A83"/>
    <w:rsid w:val="482F6A84"/>
    <w:rsid w:val="488E93AA"/>
    <w:rsid w:val="4CAD6FB5"/>
    <w:rsid w:val="5240AE27"/>
    <w:rsid w:val="592876B3"/>
    <w:rsid w:val="5C6AD427"/>
    <w:rsid w:val="61797A06"/>
    <w:rsid w:val="61A04B3B"/>
    <w:rsid w:val="77C391D7"/>
    <w:rsid w:val="786DC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E61E55"/>
  <w15:chartTrackingRefBased/>
  <w15:docId w15:val="{4CD02045-E238-4DF5-8C53-1B32803B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Poprawka">
    <w:name w:val="Revision"/>
    <w:hidden/>
    <w:uiPriority w:val="99"/>
    <w:semiHidden/>
    <w:rsid w:val="00B67C10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2749-33EC-484F-A455-7FD58C86F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E6B422-0296-437A-B996-80AB09675597}">
  <ds:schemaRefs>
    <ds:schemaRef ds:uri="http://schemas.microsoft.com/office/2006/metadata/properties"/>
    <ds:schemaRef ds:uri="http://schemas.microsoft.com/office/infopath/2007/PartnerControls"/>
    <ds:schemaRef ds:uri="6ead2f27-536e-48bf-8f29-cae935203e36"/>
    <ds:schemaRef ds:uri="18a9c8d2-dba9-4a69-81a3-eab569befa0b"/>
  </ds:schemaRefs>
</ds:datastoreItem>
</file>

<file path=customXml/itemProps3.xml><?xml version="1.0" encoding="utf-8"?>
<ds:datastoreItem xmlns:ds="http://schemas.openxmlformats.org/officeDocument/2006/customXml" ds:itemID="{D081354A-0053-41AA-B4DD-5E026CC93D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1F135F-F1DD-4277-9C31-317E5308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260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 ofert do współpracy, w ramach otwartego naboru partnerów do realizacji projektu „Zostań Małopolskim Przedsiębiorcą III”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Matusik Małgorzata</cp:lastModifiedBy>
  <cp:revision>31</cp:revision>
  <cp:lastPrinted>2019-02-20T20:39:00Z</cp:lastPrinted>
  <dcterms:created xsi:type="dcterms:W3CDTF">2026-08-13T07:59:00Z</dcterms:created>
  <dcterms:modified xsi:type="dcterms:W3CDTF">2026-08-21T09:33:00Z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0x010100CE8F21C86250744BB8A78F0E2A299657</vt:lpwstr>
  </property>
</Properties>
</file>