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E869" w14:textId="77777777" w:rsidR="005C39B9" w:rsidRDefault="0022092A" w:rsidP="00F44FBC">
      <w:pPr>
        <w:spacing w:line="268" w:lineRule="exact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6633A7">
        <w:rPr>
          <w:rFonts w:ascii="Arial" w:hAnsi="Arial" w:cs="Arial"/>
          <w:b/>
          <w:bCs/>
          <w:sz w:val="21"/>
          <w:szCs w:val="21"/>
        </w:rPr>
        <w:t xml:space="preserve"> </w:t>
      </w:r>
      <w:r w:rsidR="00195EDF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1CE10B5" w14:textId="1684EC35" w:rsidR="00203125" w:rsidRDefault="00195EDF" w:rsidP="00F44FBC">
      <w:pPr>
        <w:spacing w:line="268" w:lineRule="exact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B75A75" w:rsidRPr="00F44FBC">
        <w:rPr>
          <w:rFonts w:ascii="Arial" w:hAnsi="Arial" w:cs="Arial"/>
          <w:b/>
          <w:bCs/>
          <w:sz w:val="21"/>
          <w:szCs w:val="21"/>
        </w:rPr>
        <w:t>Załącznik nr 5</w:t>
      </w:r>
      <w:r w:rsidR="00F96B12" w:rsidRPr="00F44FBC">
        <w:rPr>
          <w:rFonts w:ascii="Arial" w:hAnsi="Arial" w:cs="Arial"/>
          <w:b/>
          <w:bCs/>
          <w:sz w:val="21"/>
          <w:szCs w:val="21"/>
        </w:rPr>
        <w:t xml:space="preserve"> </w:t>
      </w:r>
      <w:r w:rsidR="00B75A75" w:rsidRPr="00F44FBC">
        <w:rPr>
          <w:rFonts w:ascii="Arial" w:hAnsi="Arial" w:cs="Arial"/>
          <w:b/>
          <w:bCs/>
          <w:sz w:val="21"/>
          <w:szCs w:val="21"/>
        </w:rPr>
        <w:t xml:space="preserve">– </w:t>
      </w:r>
      <w:r w:rsidR="00601B84">
        <w:rPr>
          <w:rFonts w:ascii="Arial" w:hAnsi="Arial" w:cs="Arial"/>
          <w:b/>
          <w:bCs/>
          <w:sz w:val="21"/>
          <w:szCs w:val="21"/>
        </w:rPr>
        <w:t>W</w:t>
      </w:r>
      <w:r w:rsidR="00B75A75" w:rsidRPr="00F44FBC">
        <w:rPr>
          <w:rFonts w:ascii="Arial" w:hAnsi="Arial" w:cs="Arial"/>
          <w:b/>
          <w:bCs/>
          <w:sz w:val="21"/>
          <w:szCs w:val="21"/>
        </w:rPr>
        <w:t>zór oferty współpracy</w:t>
      </w:r>
    </w:p>
    <w:p w14:paraId="06CC8CC3" w14:textId="77777777" w:rsidR="00895C7C" w:rsidRDefault="00895C7C" w:rsidP="00F23CC9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/>
          <w:bCs/>
          <w:color w:val="252525"/>
          <w:sz w:val="21"/>
          <w:szCs w:val="21"/>
        </w:rPr>
      </w:pPr>
    </w:p>
    <w:p w14:paraId="0290833D" w14:textId="2B9D82C4" w:rsidR="00F44FBC" w:rsidRPr="00F44FBC" w:rsidRDefault="002C4DF3" w:rsidP="00601B84">
      <w:pPr>
        <w:shd w:val="clear" w:color="auto" w:fill="FFFFFF"/>
        <w:autoSpaceDE w:val="0"/>
        <w:autoSpaceDN w:val="0"/>
        <w:adjustRightInd w:val="0"/>
        <w:spacing w:after="120" w:line="268" w:lineRule="exact"/>
        <w:rPr>
          <w:rFonts w:ascii="Arial" w:hAnsi="Arial" w:cs="Arial"/>
          <w:b/>
          <w:bCs/>
          <w:color w:val="252525"/>
          <w:sz w:val="21"/>
          <w:szCs w:val="21"/>
        </w:rPr>
      </w:pP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>OFERTA WSPÓŁPRACY</w:t>
      </w:r>
    </w:p>
    <w:p w14:paraId="7D075BC0" w14:textId="77777777" w:rsidR="00F23CC9" w:rsidRPr="00F44FBC" w:rsidRDefault="002C4DF3" w:rsidP="00601B84">
      <w:pPr>
        <w:shd w:val="clear" w:color="auto" w:fill="FFFFFF"/>
        <w:autoSpaceDE w:val="0"/>
        <w:autoSpaceDN w:val="0"/>
        <w:adjustRightInd w:val="0"/>
        <w:spacing w:after="360" w:line="268" w:lineRule="exact"/>
        <w:rPr>
          <w:rFonts w:ascii="Arial" w:hAnsi="Arial" w:cs="Arial"/>
          <w:b/>
          <w:bCs/>
          <w:color w:val="252525"/>
          <w:sz w:val="21"/>
          <w:szCs w:val="21"/>
        </w:rPr>
      </w:pPr>
      <w:r w:rsidRPr="00F44FBC">
        <w:rPr>
          <w:rFonts w:ascii="Arial" w:hAnsi="Arial" w:cs="Arial"/>
          <w:b/>
          <w:bCs/>
          <w:color w:val="252525"/>
          <w:sz w:val="21"/>
          <w:szCs w:val="21"/>
        </w:rPr>
        <w:t xml:space="preserve">w ramach </w:t>
      </w:r>
      <w:r w:rsidR="00B75A75" w:rsidRPr="00F44FBC">
        <w:rPr>
          <w:rFonts w:ascii="Arial" w:hAnsi="Arial" w:cs="Arial"/>
          <w:b/>
          <w:bCs/>
          <w:color w:val="252525"/>
          <w:sz w:val="21"/>
          <w:szCs w:val="21"/>
        </w:rPr>
        <w:t xml:space="preserve">Konkursu ofert w ramach </w:t>
      </w:r>
      <w:r w:rsidR="00B75A75" w:rsidRPr="00F12121">
        <w:rPr>
          <w:rFonts w:ascii="Arial" w:hAnsi="Arial" w:cs="Arial"/>
          <w:b/>
          <w:bCs/>
          <w:color w:val="252525"/>
          <w:sz w:val="21"/>
          <w:szCs w:val="21"/>
        </w:rPr>
        <w:t>otwartego naboru partnerów</w:t>
      </w:r>
      <w:r w:rsidR="005C39B9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B75A75" w:rsidRPr="00F12121">
        <w:rPr>
          <w:rFonts w:ascii="Arial" w:hAnsi="Arial" w:cs="Arial"/>
          <w:b/>
          <w:bCs/>
          <w:color w:val="252525"/>
          <w:sz w:val="21"/>
          <w:szCs w:val="21"/>
        </w:rPr>
        <w:t xml:space="preserve">w celu wspólnego przygotowania i realizacji </w:t>
      </w:r>
      <w:r w:rsidR="00C67291">
        <w:rPr>
          <w:rFonts w:ascii="Arial" w:hAnsi="Arial" w:cs="Arial"/>
          <w:b/>
          <w:bCs/>
          <w:color w:val="252525"/>
          <w:sz w:val="21"/>
          <w:szCs w:val="21"/>
        </w:rPr>
        <w:t xml:space="preserve">projektu </w:t>
      </w:r>
      <w:r w:rsidR="00C73071">
        <w:rPr>
          <w:rFonts w:ascii="Arial" w:hAnsi="Arial" w:cs="Arial"/>
          <w:b/>
          <w:bCs/>
          <w:color w:val="252525"/>
          <w:sz w:val="21"/>
          <w:szCs w:val="21"/>
        </w:rPr>
        <w:t>pt.</w:t>
      </w:r>
      <w:r w:rsidR="005C39B9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825DF9" w:rsidRPr="00F12121">
        <w:rPr>
          <w:rFonts w:ascii="Arial" w:hAnsi="Arial" w:cs="Arial"/>
          <w:b/>
          <w:bCs/>
          <w:color w:val="252525"/>
          <w:sz w:val="21"/>
          <w:szCs w:val="21"/>
        </w:rPr>
        <w:t>„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>Regionalne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 xml:space="preserve"> O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 xml:space="preserve">bserwatorium 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="00C701D4" w:rsidRPr="00C701D4">
        <w:rPr>
          <w:rFonts w:ascii="Arial" w:hAnsi="Arial" w:cs="Arial"/>
          <w:b/>
          <w:bCs/>
          <w:color w:val="252525"/>
          <w:sz w:val="21"/>
          <w:szCs w:val="21"/>
        </w:rPr>
        <w:t xml:space="preserve">rocesu 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>T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>ransformacji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A040F1">
        <w:rPr>
          <w:rFonts w:ascii="Arial" w:hAnsi="Arial" w:cs="Arial"/>
          <w:b/>
          <w:bCs/>
          <w:color w:val="252525"/>
          <w:sz w:val="21"/>
          <w:szCs w:val="21"/>
        </w:rPr>
        <w:t>3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>.0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 xml:space="preserve"> (RO</w:t>
      </w:r>
      <w:r w:rsidR="00C701D4">
        <w:rPr>
          <w:rFonts w:ascii="Arial" w:hAnsi="Arial" w:cs="Arial"/>
          <w:b/>
          <w:bCs/>
          <w:color w:val="252525"/>
          <w:sz w:val="21"/>
          <w:szCs w:val="21"/>
        </w:rPr>
        <w:t>P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>T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A040F1">
        <w:rPr>
          <w:rFonts w:ascii="Arial" w:hAnsi="Arial" w:cs="Arial"/>
          <w:b/>
          <w:bCs/>
          <w:color w:val="252525"/>
          <w:sz w:val="21"/>
          <w:szCs w:val="21"/>
        </w:rPr>
        <w:t>3</w:t>
      </w:r>
      <w:r w:rsidR="00322BF3">
        <w:rPr>
          <w:rFonts w:ascii="Arial" w:hAnsi="Arial" w:cs="Arial"/>
          <w:b/>
          <w:bCs/>
          <w:color w:val="252525"/>
          <w:sz w:val="21"/>
          <w:szCs w:val="21"/>
        </w:rPr>
        <w:t>.0</w:t>
      </w:r>
      <w:r w:rsidR="00E252E4" w:rsidRPr="00E252E4">
        <w:rPr>
          <w:rFonts w:ascii="Arial" w:hAnsi="Arial" w:cs="Arial"/>
          <w:b/>
          <w:bCs/>
          <w:color w:val="252525"/>
          <w:sz w:val="21"/>
          <w:szCs w:val="21"/>
        </w:rPr>
        <w:t>)</w:t>
      </w:r>
      <w:r w:rsidR="00825DF9" w:rsidRPr="00F12121">
        <w:rPr>
          <w:rFonts w:ascii="Arial" w:hAnsi="Arial" w:cs="Arial"/>
          <w:b/>
          <w:bCs/>
          <w:color w:val="252525"/>
          <w:sz w:val="21"/>
          <w:szCs w:val="21"/>
        </w:rPr>
        <w:t xml:space="preserve">” </w:t>
      </w:r>
      <w:r w:rsidR="00B75A75" w:rsidRPr="00F12121">
        <w:rPr>
          <w:rFonts w:ascii="Arial" w:hAnsi="Arial" w:cs="Arial"/>
          <w:b/>
          <w:bCs/>
          <w:color w:val="252525"/>
          <w:sz w:val="21"/>
          <w:szCs w:val="21"/>
        </w:rPr>
        <w:t>organizowanego przez</w:t>
      </w:r>
      <w:r w:rsidR="00F12121">
        <w:rPr>
          <w:rFonts w:ascii="Arial" w:hAnsi="Arial" w:cs="Arial"/>
          <w:b/>
          <w:bCs/>
          <w:color w:val="252525"/>
          <w:sz w:val="21"/>
          <w:szCs w:val="21"/>
        </w:rPr>
        <w:t xml:space="preserve"> </w:t>
      </w:r>
      <w:r w:rsidR="00B75A75" w:rsidRPr="00895C7C">
        <w:rPr>
          <w:rFonts w:ascii="Arial" w:hAnsi="Arial" w:cs="Arial"/>
          <w:b/>
          <w:bCs/>
          <w:sz w:val="21"/>
          <w:szCs w:val="21"/>
        </w:rPr>
        <w:t>Urząd Marszałkowski Województwa Śląskiego</w:t>
      </w:r>
    </w:p>
    <w:p w14:paraId="1E57D57B" w14:textId="77777777" w:rsidR="00F44FBC" w:rsidRPr="00F44FBC" w:rsidRDefault="00F44FBC" w:rsidP="00F44FB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bCs/>
          <w:color w:val="252525"/>
          <w:sz w:val="21"/>
          <w:szCs w:val="21"/>
        </w:rPr>
      </w:pPr>
    </w:p>
    <w:p w14:paraId="2AA59C7D" w14:textId="77777777" w:rsidR="002C4DF3" w:rsidRPr="00F44FBC" w:rsidRDefault="00F87544" w:rsidP="00AA67D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bCs/>
          <w:color w:val="252525"/>
          <w:sz w:val="21"/>
          <w:szCs w:val="21"/>
        </w:rPr>
      </w:pPr>
      <w:r>
        <w:rPr>
          <w:rFonts w:ascii="Arial" w:hAnsi="Arial" w:cs="Arial"/>
          <w:b/>
          <w:bCs/>
          <w:color w:val="252525"/>
          <w:sz w:val="21"/>
          <w:szCs w:val="21"/>
        </w:rPr>
        <w:t>DANE PODMIOTU</w:t>
      </w:r>
    </w:p>
    <w:p w14:paraId="2E7121DB" w14:textId="77777777" w:rsidR="002C4DF3" w:rsidRPr="00F44FBC" w:rsidRDefault="002C4DF3" w:rsidP="00F44FB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3599"/>
        <w:gridCol w:w="4956"/>
      </w:tblGrid>
      <w:tr w:rsidR="000F1DAB" w:rsidRPr="00F87544" w14:paraId="0ACAD458" w14:textId="77777777" w:rsidTr="00DB095C">
        <w:trPr>
          <w:trHeight w:val="563"/>
        </w:trPr>
        <w:tc>
          <w:tcPr>
            <w:tcW w:w="279" w:type="pct"/>
            <w:vAlign w:val="center"/>
          </w:tcPr>
          <w:p w14:paraId="452C9C1C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1</w:t>
            </w:r>
          </w:p>
        </w:tc>
        <w:tc>
          <w:tcPr>
            <w:tcW w:w="1986" w:type="pct"/>
            <w:vAlign w:val="center"/>
          </w:tcPr>
          <w:p w14:paraId="5B6DB7EF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Nazwa podmiotu</w:t>
            </w:r>
          </w:p>
        </w:tc>
        <w:tc>
          <w:tcPr>
            <w:tcW w:w="2735" w:type="pct"/>
            <w:vAlign w:val="center"/>
          </w:tcPr>
          <w:p w14:paraId="1B363CE5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4186B062" w14:textId="77777777" w:rsidTr="00DB095C">
        <w:trPr>
          <w:trHeight w:val="699"/>
        </w:trPr>
        <w:tc>
          <w:tcPr>
            <w:tcW w:w="279" w:type="pct"/>
            <w:vAlign w:val="center"/>
          </w:tcPr>
          <w:p w14:paraId="2240DB75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2</w:t>
            </w:r>
          </w:p>
        </w:tc>
        <w:tc>
          <w:tcPr>
            <w:tcW w:w="1986" w:type="pct"/>
            <w:vAlign w:val="center"/>
          </w:tcPr>
          <w:p w14:paraId="2D2FE6C8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Forma organizacyjna</w:t>
            </w:r>
          </w:p>
        </w:tc>
        <w:tc>
          <w:tcPr>
            <w:tcW w:w="2735" w:type="pct"/>
            <w:vAlign w:val="center"/>
          </w:tcPr>
          <w:p w14:paraId="21B540E1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46B6E378" w14:textId="77777777" w:rsidTr="00DB095C">
        <w:trPr>
          <w:trHeight w:val="178"/>
        </w:trPr>
        <w:tc>
          <w:tcPr>
            <w:tcW w:w="279" w:type="pct"/>
            <w:vAlign w:val="center"/>
          </w:tcPr>
          <w:p w14:paraId="672985BA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3</w:t>
            </w:r>
          </w:p>
        </w:tc>
        <w:tc>
          <w:tcPr>
            <w:tcW w:w="1986" w:type="pct"/>
            <w:vAlign w:val="center"/>
          </w:tcPr>
          <w:p w14:paraId="3EFC2083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NIP</w:t>
            </w:r>
          </w:p>
        </w:tc>
        <w:tc>
          <w:tcPr>
            <w:tcW w:w="2735" w:type="pct"/>
            <w:vAlign w:val="center"/>
          </w:tcPr>
          <w:p w14:paraId="697829AA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1E34410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0A2D0095" w14:textId="77777777" w:rsidTr="00DB095C">
        <w:trPr>
          <w:trHeight w:val="328"/>
        </w:trPr>
        <w:tc>
          <w:tcPr>
            <w:tcW w:w="279" w:type="pct"/>
            <w:vAlign w:val="center"/>
          </w:tcPr>
          <w:p w14:paraId="71413B46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4</w:t>
            </w:r>
          </w:p>
        </w:tc>
        <w:tc>
          <w:tcPr>
            <w:tcW w:w="1986" w:type="pct"/>
            <w:vAlign w:val="center"/>
          </w:tcPr>
          <w:p w14:paraId="6E8BCD9C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REGON</w:t>
            </w:r>
          </w:p>
        </w:tc>
        <w:tc>
          <w:tcPr>
            <w:tcW w:w="2735" w:type="pct"/>
            <w:vAlign w:val="center"/>
          </w:tcPr>
          <w:p w14:paraId="045BCA25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0669348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227AE704" w14:textId="77777777" w:rsidTr="00DB095C">
        <w:trPr>
          <w:trHeight w:val="336"/>
        </w:trPr>
        <w:tc>
          <w:tcPr>
            <w:tcW w:w="279" w:type="pct"/>
            <w:vAlign w:val="center"/>
          </w:tcPr>
          <w:p w14:paraId="7B7C1C48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5</w:t>
            </w:r>
          </w:p>
        </w:tc>
        <w:tc>
          <w:tcPr>
            <w:tcW w:w="1986" w:type="pct"/>
            <w:vAlign w:val="center"/>
          </w:tcPr>
          <w:p w14:paraId="6355F349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Adres siedziby</w:t>
            </w:r>
          </w:p>
        </w:tc>
        <w:tc>
          <w:tcPr>
            <w:tcW w:w="2735" w:type="pct"/>
            <w:vAlign w:val="center"/>
          </w:tcPr>
          <w:p w14:paraId="73631E8B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C97B155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7901CC28" w14:textId="77777777" w:rsidTr="00601B84">
        <w:trPr>
          <w:trHeight w:val="662"/>
        </w:trPr>
        <w:tc>
          <w:tcPr>
            <w:tcW w:w="279" w:type="pct"/>
            <w:vAlign w:val="center"/>
          </w:tcPr>
          <w:p w14:paraId="5FFD55D3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6</w:t>
            </w:r>
          </w:p>
        </w:tc>
        <w:tc>
          <w:tcPr>
            <w:tcW w:w="1986" w:type="pct"/>
            <w:vAlign w:val="center"/>
          </w:tcPr>
          <w:p w14:paraId="14D26389" w14:textId="77777777" w:rsidR="000F7681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Adres poczty elektronicznej</w:t>
            </w:r>
            <w:r w:rsidR="00B2139D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6641371D" w14:textId="77777777" w:rsidR="00F44FBC" w:rsidRPr="00F23CC9" w:rsidRDefault="00B2139D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oraz adres skrzynki do e-Doręczeń</w:t>
            </w:r>
          </w:p>
        </w:tc>
        <w:tc>
          <w:tcPr>
            <w:tcW w:w="2735" w:type="pct"/>
            <w:vAlign w:val="center"/>
          </w:tcPr>
          <w:p w14:paraId="6EEC4426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78FF663B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22A78C4A" w14:textId="77777777" w:rsidTr="00DB095C">
        <w:trPr>
          <w:trHeight w:val="316"/>
        </w:trPr>
        <w:tc>
          <w:tcPr>
            <w:tcW w:w="279" w:type="pct"/>
            <w:vAlign w:val="center"/>
          </w:tcPr>
          <w:p w14:paraId="55021BEE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7</w:t>
            </w:r>
          </w:p>
        </w:tc>
        <w:tc>
          <w:tcPr>
            <w:tcW w:w="1986" w:type="pct"/>
            <w:vAlign w:val="center"/>
          </w:tcPr>
          <w:p w14:paraId="4CF66DF9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735" w:type="pct"/>
            <w:vAlign w:val="center"/>
          </w:tcPr>
          <w:p w14:paraId="24E5D49B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201A0E69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0B263E5A" w14:textId="77777777" w:rsidTr="00DB095C">
        <w:tc>
          <w:tcPr>
            <w:tcW w:w="279" w:type="pct"/>
            <w:vAlign w:val="center"/>
          </w:tcPr>
          <w:p w14:paraId="10BDCAED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8</w:t>
            </w:r>
          </w:p>
        </w:tc>
        <w:tc>
          <w:tcPr>
            <w:tcW w:w="1986" w:type="pct"/>
            <w:vAlign w:val="center"/>
          </w:tcPr>
          <w:p w14:paraId="5C1EA9FB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Osoba uprawniona do reprezentacji: imię i nazwisko, nr telefonu, adres poczty elektronicznej</w:t>
            </w:r>
          </w:p>
        </w:tc>
        <w:tc>
          <w:tcPr>
            <w:tcW w:w="2735" w:type="pct"/>
            <w:vAlign w:val="center"/>
          </w:tcPr>
          <w:p w14:paraId="1F6BF1C1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F1DAB" w:rsidRPr="00F87544" w14:paraId="3770F799" w14:textId="77777777" w:rsidTr="00DB095C">
        <w:trPr>
          <w:trHeight w:val="423"/>
        </w:trPr>
        <w:tc>
          <w:tcPr>
            <w:tcW w:w="279" w:type="pct"/>
            <w:vAlign w:val="center"/>
          </w:tcPr>
          <w:p w14:paraId="5532AFE0" w14:textId="77777777" w:rsidR="00F44FBC" w:rsidRPr="00F87544" w:rsidRDefault="00F44FBC" w:rsidP="00DB095C">
            <w:pPr>
              <w:spacing w:line="268" w:lineRule="exact"/>
              <w:jc w:val="center"/>
              <w:outlineLvl w:val="5"/>
              <w:rPr>
                <w:rFonts w:ascii="Arial" w:hAnsi="Arial" w:cs="Arial"/>
                <w:iCs/>
                <w:sz w:val="21"/>
                <w:szCs w:val="21"/>
              </w:rPr>
            </w:pPr>
            <w:r w:rsidRPr="00F87544">
              <w:rPr>
                <w:rFonts w:ascii="Arial" w:hAnsi="Arial" w:cs="Arial"/>
                <w:iCs/>
                <w:sz w:val="21"/>
                <w:szCs w:val="21"/>
              </w:rPr>
              <w:t>9</w:t>
            </w:r>
          </w:p>
        </w:tc>
        <w:tc>
          <w:tcPr>
            <w:tcW w:w="1986" w:type="pct"/>
            <w:vAlign w:val="center"/>
          </w:tcPr>
          <w:p w14:paraId="14921286" w14:textId="77777777" w:rsidR="00F44FBC" w:rsidRPr="00F23CC9" w:rsidRDefault="00F44FBC" w:rsidP="00601B84">
            <w:pPr>
              <w:spacing w:before="120" w:after="120" w:line="276" w:lineRule="auto"/>
              <w:outlineLvl w:val="5"/>
              <w:rPr>
                <w:rFonts w:ascii="Arial" w:hAnsi="Arial" w:cs="Arial"/>
                <w:iCs/>
                <w:sz w:val="20"/>
                <w:szCs w:val="20"/>
              </w:rPr>
            </w:pPr>
            <w:r w:rsidRPr="00F23CC9">
              <w:rPr>
                <w:rFonts w:ascii="Arial" w:hAnsi="Arial" w:cs="Arial"/>
                <w:iCs/>
                <w:sz w:val="20"/>
                <w:szCs w:val="20"/>
              </w:rPr>
              <w:t>Dane osoby do kontaktu</w:t>
            </w:r>
            <w:r w:rsidR="00B2139D">
              <w:rPr>
                <w:rFonts w:ascii="Arial" w:hAnsi="Arial" w:cs="Arial"/>
                <w:iCs/>
                <w:sz w:val="20"/>
                <w:szCs w:val="20"/>
              </w:rPr>
              <w:t xml:space="preserve"> w sprawie oferty</w:t>
            </w:r>
            <w:r w:rsidRPr="00F23CC9">
              <w:rPr>
                <w:rFonts w:ascii="Arial" w:hAnsi="Arial" w:cs="Arial"/>
                <w:iCs/>
                <w:sz w:val="20"/>
                <w:szCs w:val="20"/>
              </w:rPr>
              <w:t>: imię i nazwisko, nr telefonu, adres poczty elektronicznej.</w:t>
            </w:r>
          </w:p>
        </w:tc>
        <w:tc>
          <w:tcPr>
            <w:tcW w:w="2735" w:type="pct"/>
            <w:vAlign w:val="center"/>
          </w:tcPr>
          <w:p w14:paraId="42DD529B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FB6D96D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64C0119F" w14:textId="77777777" w:rsidR="00F44FBC" w:rsidRPr="00F87544" w:rsidRDefault="00F44FBC" w:rsidP="00601B84">
            <w:pPr>
              <w:autoSpaceDE w:val="0"/>
              <w:autoSpaceDN w:val="0"/>
              <w:adjustRightInd w:val="0"/>
              <w:spacing w:before="120" w:after="120"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1AECC560" w14:textId="73775EC4" w:rsidR="00601B84" w:rsidRDefault="00601B84" w:rsidP="00F44FB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br w:type="page"/>
      </w:r>
    </w:p>
    <w:p w14:paraId="457B67CF" w14:textId="77777777" w:rsidR="00205185" w:rsidRDefault="00205185" w:rsidP="00F44FB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085CBA9C" w14:textId="77777777" w:rsidR="00F44FBC" w:rsidRDefault="00F87544" w:rsidP="00EB294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68" w:lineRule="exact"/>
        <w:ind w:left="284" w:hanging="142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F87544">
        <w:rPr>
          <w:rFonts w:ascii="Arial" w:hAnsi="Arial" w:cs="Arial"/>
          <w:b/>
          <w:color w:val="000000"/>
          <w:sz w:val="21"/>
          <w:szCs w:val="21"/>
        </w:rPr>
        <w:t>OPIS OFERTY W ZAKRESIE KRYTERIÓW DOSTĘPU</w:t>
      </w:r>
    </w:p>
    <w:p w14:paraId="686FB821" w14:textId="77777777" w:rsidR="00BD634C" w:rsidRDefault="00BD634C" w:rsidP="00F87544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</w:p>
    <w:p w14:paraId="20F7B271" w14:textId="3C306851" w:rsidR="00F87544" w:rsidRPr="00FE3156" w:rsidRDefault="41262244" w:rsidP="6D91FB0C">
      <w:pPr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eastAsia="Arial" w:hAnsi="Arial" w:cs="Arial"/>
          <w:color w:val="242424"/>
          <w:sz w:val="21"/>
          <w:szCs w:val="21"/>
        </w:rPr>
      </w:pPr>
      <w:r w:rsidRPr="4AAC70C9">
        <w:rPr>
          <w:rFonts w:ascii="Arial" w:eastAsia="Arial" w:hAnsi="Arial" w:cs="Arial"/>
          <w:color w:val="000000" w:themeColor="text1"/>
          <w:sz w:val="21"/>
          <w:szCs w:val="21"/>
        </w:rPr>
        <w:t xml:space="preserve">Opis działalności </w:t>
      </w:r>
      <w:r w:rsidR="721F03FF" w:rsidRPr="4AAC70C9">
        <w:rPr>
          <w:rFonts w:ascii="Arial" w:eastAsia="Arial" w:hAnsi="Arial" w:cs="Arial"/>
          <w:color w:val="000000" w:themeColor="text1"/>
          <w:sz w:val="21"/>
          <w:szCs w:val="21"/>
        </w:rPr>
        <w:t>Oferenta</w:t>
      </w:r>
      <w:r w:rsidRPr="4AAC70C9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11CE0391" w:rsidRPr="4AAC70C9">
        <w:rPr>
          <w:rFonts w:ascii="Arial" w:eastAsia="Arial" w:hAnsi="Arial" w:cs="Arial"/>
          <w:color w:val="000000" w:themeColor="text1"/>
          <w:sz w:val="21"/>
          <w:szCs w:val="21"/>
        </w:rPr>
        <w:t xml:space="preserve">w zakresie </w:t>
      </w:r>
      <w:r w:rsidR="0D295A1B" w:rsidRPr="4AAC70C9">
        <w:rPr>
          <w:rFonts w:ascii="Arial" w:eastAsia="Arial" w:hAnsi="Arial" w:cs="Arial"/>
          <w:color w:val="000000" w:themeColor="text1"/>
          <w:sz w:val="21"/>
          <w:szCs w:val="21"/>
        </w:rPr>
        <w:t>realizacji zadań</w:t>
      </w:r>
      <w:r w:rsidR="4ADF6139" w:rsidRPr="4AAC70C9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7E8EF7D5" w:rsidRPr="4AAC70C9">
        <w:rPr>
          <w:rFonts w:ascii="Arial" w:eastAsia="Arial" w:hAnsi="Arial" w:cs="Arial"/>
          <w:sz w:val="21"/>
          <w:szCs w:val="21"/>
        </w:rPr>
        <w:t>zgodn</w:t>
      </w:r>
      <w:r w:rsidR="082FEFB9" w:rsidRPr="4AAC70C9">
        <w:rPr>
          <w:rFonts w:ascii="Arial" w:eastAsia="Arial" w:hAnsi="Arial" w:cs="Arial"/>
          <w:sz w:val="21"/>
          <w:szCs w:val="21"/>
        </w:rPr>
        <w:t>ych</w:t>
      </w:r>
      <w:r w:rsidR="7E8EF7D5" w:rsidRPr="4AAC70C9">
        <w:rPr>
          <w:rFonts w:ascii="Arial" w:eastAsia="Arial" w:hAnsi="Arial" w:cs="Arial"/>
          <w:sz w:val="21"/>
          <w:szCs w:val="21"/>
        </w:rPr>
        <w:t xml:space="preserve"> z zakresem i celami partnerstwa</w:t>
      </w:r>
      <w:r w:rsidR="2D55D64A" w:rsidRPr="4AAC70C9">
        <w:rPr>
          <w:rFonts w:ascii="Arial" w:eastAsia="Arial" w:hAnsi="Arial" w:cs="Arial"/>
          <w:sz w:val="21"/>
          <w:szCs w:val="21"/>
        </w:rPr>
        <w:t xml:space="preserve">, o których mowa w </w:t>
      </w:r>
      <w:r w:rsidR="00BB06EE">
        <w:rPr>
          <w:rFonts w:ascii="Arial" w:eastAsia="Arial" w:hAnsi="Arial" w:cs="Arial"/>
          <w:sz w:val="21"/>
          <w:szCs w:val="21"/>
        </w:rPr>
        <w:t>Z</w:t>
      </w:r>
      <w:r w:rsidR="2D55D64A" w:rsidRPr="4AAC70C9">
        <w:rPr>
          <w:rFonts w:ascii="Arial" w:eastAsia="Arial" w:hAnsi="Arial" w:cs="Arial"/>
          <w:sz w:val="21"/>
          <w:szCs w:val="21"/>
        </w:rPr>
        <w:t>ałączniku nr 1 do Regulaminu:</w:t>
      </w:r>
      <w:r w:rsidR="7E8EF7D5" w:rsidRPr="4AAC70C9">
        <w:rPr>
          <w:rFonts w:ascii="Arial" w:eastAsia="Arial" w:hAnsi="Arial" w:cs="Arial"/>
          <w:sz w:val="21"/>
          <w:szCs w:val="21"/>
        </w:rPr>
        <w:t xml:space="preserve"> </w:t>
      </w:r>
      <w:r w:rsidR="6E3AE4EF" w:rsidRPr="4AAC70C9">
        <w:rPr>
          <w:rFonts w:ascii="Arial" w:eastAsia="Arial" w:hAnsi="Arial" w:cs="Arial"/>
          <w:sz w:val="21"/>
          <w:szCs w:val="21"/>
        </w:rPr>
        <w:t>tj.</w:t>
      </w:r>
      <w:r w:rsidR="45AF5265" w:rsidRPr="4AAC70C9">
        <w:rPr>
          <w:rFonts w:ascii="Arial" w:eastAsia="Arial" w:hAnsi="Arial" w:cs="Arial"/>
          <w:sz w:val="21"/>
          <w:szCs w:val="21"/>
        </w:rPr>
        <w:t xml:space="preserve"> 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>wspierani</w:t>
      </w:r>
      <w:r w:rsidR="383C7803" w:rsidRPr="4AAC70C9">
        <w:rPr>
          <w:rFonts w:ascii="Arial" w:eastAsia="Arial" w:hAnsi="Arial" w:cs="Arial"/>
          <w:color w:val="242424"/>
          <w:sz w:val="21"/>
          <w:szCs w:val="21"/>
        </w:rPr>
        <w:t>em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 xml:space="preserve"> procesu transformacji społeczno-gospodarczej i środowiskowej województwa śląskiego, w</w:t>
      </w:r>
      <w:r w:rsidR="00F37F82">
        <w:rPr>
          <w:rFonts w:ascii="Arial" w:eastAsia="Arial" w:hAnsi="Arial" w:cs="Arial"/>
          <w:color w:val="242424"/>
          <w:sz w:val="21"/>
          <w:szCs w:val="21"/>
        </w:rPr>
        <w:t> 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>tym działa</w:t>
      </w:r>
      <w:r w:rsidR="68F2A886" w:rsidRPr="4AAC70C9">
        <w:rPr>
          <w:rFonts w:ascii="Arial" w:eastAsia="Arial" w:hAnsi="Arial" w:cs="Arial"/>
          <w:color w:val="242424"/>
          <w:sz w:val="21"/>
          <w:szCs w:val="21"/>
        </w:rPr>
        <w:t>ń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 xml:space="preserve"> powiązan</w:t>
      </w:r>
      <w:r w:rsidR="68F2A886" w:rsidRPr="4AAC70C9">
        <w:rPr>
          <w:rFonts w:ascii="Arial" w:eastAsia="Arial" w:hAnsi="Arial" w:cs="Arial"/>
          <w:color w:val="242424"/>
          <w:sz w:val="21"/>
          <w:szCs w:val="21"/>
        </w:rPr>
        <w:t>ych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 xml:space="preserve"> </w:t>
      </w:r>
      <w:r w:rsidR="5838303D" w:rsidRPr="4AAC70C9">
        <w:rPr>
          <w:rFonts w:ascii="Arial" w:eastAsia="Arial" w:hAnsi="Arial" w:cs="Arial"/>
          <w:color w:val="242424"/>
          <w:sz w:val="21"/>
          <w:szCs w:val="21"/>
        </w:rPr>
        <w:t xml:space="preserve">z </w:t>
      </w:r>
      <w:r w:rsidR="0F459F6C" w:rsidRPr="4AAC70C9">
        <w:rPr>
          <w:rFonts w:ascii="Arial" w:eastAsia="Arial" w:hAnsi="Arial" w:cs="Arial"/>
          <w:color w:val="000000" w:themeColor="text1"/>
          <w:sz w:val="21"/>
          <w:szCs w:val="21"/>
        </w:rPr>
        <w:t>dywersyfikacją gospodarczą m.in. sektora górniczego i okołogórniczego,</w:t>
      </w:r>
      <w:r w:rsidR="0F459F6C" w:rsidRPr="4AAC70C9">
        <w:rPr>
          <w:rFonts w:ascii="Arial" w:eastAsia="Arial" w:hAnsi="Arial" w:cs="Arial"/>
          <w:sz w:val="21"/>
          <w:szCs w:val="21"/>
        </w:rPr>
        <w:t xml:space="preserve"> </w:t>
      </w:r>
      <w:r w:rsidR="064E6F6A" w:rsidRPr="4AAC70C9">
        <w:rPr>
          <w:rFonts w:ascii="Arial" w:eastAsia="Arial" w:hAnsi="Arial" w:cs="Arial"/>
          <w:color w:val="242424"/>
          <w:sz w:val="21"/>
          <w:szCs w:val="21"/>
        </w:rPr>
        <w:t xml:space="preserve">terenami poprzemysłowymi i pogórniczymi, rynkiem pracy oraz </w:t>
      </w:r>
      <w:r w:rsidR="4037B68D" w:rsidRPr="4AAC70C9">
        <w:rPr>
          <w:rFonts w:ascii="Arial" w:eastAsia="Arial" w:hAnsi="Arial" w:cs="Arial"/>
          <w:color w:val="242424"/>
          <w:sz w:val="21"/>
          <w:szCs w:val="21"/>
        </w:rPr>
        <w:t>wzmocnieniem</w:t>
      </w:r>
      <w:r w:rsidR="63739A27" w:rsidRPr="4AAC70C9">
        <w:rPr>
          <w:rFonts w:ascii="Arial" w:eastAsia="Arial" w:hAnsi="Arial" w:cs="Arial"/>
          <w:color w:val="242424"/>
          <w:sz w:val="21"/>
          <w:szCs w:val="21"/>
        </w:rPr>
        <w:t xml:space="preserve"> koordynacji działań transformacyjnych, podniesieniem umiejętności i kompetencji na rzecz realizacji procesu transformacji, gromadzeniem i upowszechnianiem wiedzy oraz poprawą współpracy i partycypacji</w:t>
      </w:r>
      <w:r w:rsidR="251B47E6" w:rsidRPr="4AAC70C9">
        <w:rPr>
          <w:rFonts w:ascii="Arial" w:eastAsia="Arial" w:hAnsi="Arial" w:cs="Arial"/>
          <w:color w:val="242424"/>
          <w:sz w:val="21"/>
          <w:szCs w:val="21"/>
        </w:rPr>
        <w:t xml:space="preserve"> </w:t>
      </w:r>
      <w:r w:rsidR="0C0E6947" w:rsidRPr="4AAC70C9">
        <w:rPr>
          <w:rFonts w:ascii="Arial" w:eastAsia="Arial" w:hAnsi="Arial" w:cs="Arial"/>
          <w:color w:val="242424"/>
          <w:sz w:val="21"/>
          <w:szCs w:val="21"/>
        </w:rPr>
        <w:t>społecznej</w:t>
      </w:r>
      <w:r w:rsidR="4F3D0E9C" w:rsidRPr="4AAC70C9">
        <w:rPr>
          <w:rFonts w:ascii="Arial" w:eastAsia="Arial" w:hAnsi="Arial" w:cs="Arial"/>
          <w:color w:val="242424"/>
          <w:sz w:val="21"/>
          <w:szCs w:val="21"/>
        </w:rPr>
        <w:t>:</w:t>
      </w:r>
    </w:p>
    <w:p w14:paraId="59855478" w14:textId="77777777" w:rsidR="000F1DAB" w:rsidRPr="00F87544" w:rsidRDefault="000F1DAB" w:rsidP="00322BF3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6B065B01" w14:textId="77777777" w:rsidR="00F87544" w:rsidRPr="00F87544" w:rsidRDefault="00F87544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</w:t>
      </w:r>
      <w:r w:rsidR="000F1DAB">
        <w:rPr>
          <w:rFonts w:ascii="Arial" w:hAnsi="Arial" w:cs="Arial"/>
          <w:color w:val="000000"/>
          <w:sz w:val="21"/>
          <w:szCs w:val="21"/>
        </w:rPr>
        <w:t>.............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....................................................................................................................................</w:t>
      </w:r>
    </w:p>
    <w:p w14:paraId="6DDE2647" w14:textId="77777777" w:rsidR="00F87544" w:rsidRDefault="00F87544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....................</w:t>
      </w:r>
      <w:r w:rsidR="000F1DAB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</w:t>
      </w:r>
      <w:r w:rsidR="00F2181A">
        <w:rPr>
          <w:rFonts w:ascii="Arial" w:hAnsi="Arial" w:cs="Arial"/>
          <w:color w:val="000000"/>
          <w:sz w:val="21"/>
          <w:szCs w:val="21"/>
        </w:rPr>
        <w:t>..................</w:t>
      </w:r>
    </w:p>
    <w:p w14:paraId="7E6F67CD" w14:textId="77777777" w:rsidR="00F2181A" w:rsidRPr="00F87544" w:rsidRDefault="00F2181A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…………………………………………………………………………………………………………………</w:t>
      </w:r>
    </w:p>
    <w:p w14:paraId="12EE26FA" w14:textId="77777777" w:rsidR="00F87544" w:rsidRPr="00F87544" w:rsidRDefault="00F87544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................................................................................................................................</w:t>
      </w:r>
      <w:r w:rsidR="000F1DAB">
        <w:rPr>
          <w:rFonts w:ascii="Arial" w:hAnsi="Arial" w:cs="Arial"/>
          <w:color w:val="000000"/>
          <w:sz w:val="21"/>
          <w:szCs w:val="21"/>
        </w:rPr>
        <w:t>.............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..............</w:t>
      </w:r>
    </w:p>
    <w:p w14:paraId="5559EFE7" w14:textId="77777777" w:rsidR="00205185" w:rsidRPr="00F87544" w:rsidRDefault="00205185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21"/>
          <w:szCs w:val="21"/>
        </w:rPr>
        <w:t>.....................</w:t>
      </w:r>
    </w:p>
    <w:p w14:paraId="76555BC3" w14:textId="77777777" w:rsidR="00F87544" w:rsidRPr="00F87544" w:rsidRDefault="00F87544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....................................................................................................................................</w:t>
      </w:r>
      <w:r w:rsidR="000F1DAB">
        <w:rPr>
          <w:rFonts w:ascii="Arial" w:hAnsi="Arial" w:cs="Arial"/>
          <w:color w:val="000000"/>
          <w:sz w:val="21"/>
          <w:szCs w:val="21"/>
        </w:rPr>
        <w:t>.............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</w:t>
      </w:r>
    </w:p>
    <w:p w14:paraId="43AE48CB" w14:textId="77777777" w:rsidR="00F87544" w:rsidRPr="00F87544" w:rsidRDefault="00F87544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............................................................................................................................</w:t>
      </w:r>
      <w:r w:rsidR="000F1DAB">
        <w:rPr>
          <w:rFonts w:ascii="Arial" w:hAnsi="Arial" w:cs="Arial"/>
          <w:color w:val="000000"/>
          <w:sz w:val="21"/>
          <w:szCs w:val="21"/>
        </w:rPr>
        <w:t>.............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..................</w:t>
      </w:r>
    </w:p>
    <w:p w14:paraId="102B5E74" w14:textId="77777777" w:rsidR="00BD634C" w:rsidRDefault="00F87544" w:rsidP="00601B84">
      <w:pPr>
        <w:shd w:val="clear" w:color="auto" w:fill="FFFFFF"/>
        <w:autoSpaceDE w:val="0"/>
        <w:autoSpaceDN w:val="0"/>
        <w:adjustRightInd w:val="0"/>
        <w:spacing w:after="720"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.....................................................................................................................................</w:t>
      </w:r>
      <w:r w:rsidR="00F2181A">
        <w:rPr>
          <w:rFonts w:ascii="Arial" w:hAnsi="Arial" w:cs="Arial"/>
          <w:color w:val="000000"/>
          <w:sz w:val="21"/>
          <w:szCs w:val="21"/>
        </w:rPr>
        <w:t>.............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 (…) </w:t>
      </w:r>
    </w:p>
    <w:p w14:paraId="6AD33F49" w14:textId="77777777" w:rsidR="00BD634C" w:rsidRDefault="00BD634C" w:rsidP="00322BF3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</w:p>
    <w:p w14:paraId="452FC7BC" w14:textId="64649BCC" w:rsidR="000F1DAB" w:rsidRPr="00E51A2B" w:rsidRDefault="708D6D77" w:rsidP="6D91FB0C">
      <w:pPr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sz w:val="21"/>
          <w:szCs w:val="21"/>
        </w:rPr>
      </w:pPr>
      <w:r w:rsidRPr="697AC71F">
        <w:rPr>
          <w:rFonts w:ascii="Arial" w:hAnsi="Arial" w:cs="Arial"/>
          <w:color w:val="000000" w:themeColor="text1"/>
          <w:sz w:val="21"/>
          <w:szCs w:val="21"/>
        </w:rPr>
        <w:t xml:space="preserve">Opis doświadczenia </w:t>
      </w:r>
      <w:r w:rsidR="721F03FF" w:rsidRPr="697AC71F">
        <w:rPr>
          <w:rFonts w:ascii="Arial" w:hAnsi="Arial" w:cs="Arial"/>
          <w:color w:val="000000" w:themeColor="text1"/>
          <w:sz w:val="21"/>
          <w:szCs w:val="21"/>
        </w:rPr>
        <w:t>Oferenta</w:t>
      </w:r>
      <w:r w:rsidRPr="697AC71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697AC71F">
        <w:rPr>
          <w:rFonts w:ascii="Arial" w:hAnsi="Arial" w:cs="Arial"/>
          <w:sz w:val="21"/>
          <w:szCs w:val="21"/>
        </w:rPr>
        <w:t>w</w:t>
      </w:r>
      <w:r w:rsidRPr="697AC71F">
        <w:rPr>
          <w:rFonts w:ascii="Arial" w:hAnsi="Arial" w:cs="Arial"/>
          <w:color w:val="FF0000"/>
          <w:sz w:val="21"/>
          <w:szCs w:val="21"/>
        </w:rPr>
        <w:t xml:space="preserve"> </w:t>
      </w:r>
      <w:r w:rsidRPr="697AC71F">
        <w:rPr>
          <w:rFonts w:ascii="Arial" w:hAnsi="Arial" w:cs="Arial"/>
          <w:color w:val="000000" w:themeColor="text1"/>
          <w:sz w:val="21"/>
          <w:szCs w:val="21"/>
        </w:rPr>
        <w:t>należytej realizacji projektów współfinansowanych ze środków Unii Europejskiej lub innych środków publicznych, realizowanych samodzielnie jako beneficjent (wnioskodawca) lub jako partner/konsorcjant</w:t>
      </w:r>
      <w:r w:rsidR="7B67DCE4" w:rsidRPr="697AC71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378D6C6B" w:rsidRPr="697AC71F">
        <w:rPr>
          <w:rFonts w:ascii="Arial" w:hAnsi="Arial" w:cs="Arial"/>
          <w:color w:val="000000" w:themeColor="text1"/>
          <w:sz w:val="21"/>
          <w:szCs w:val="21"/>
        </w:rPr>
        <w:t xml:space="preserve">m.in. </w:t>
      </w:r>
      <w:r w:rsidR="7B67DCE4" w:rsidRPr="697AC71F">
        <w:rPr>
          <w:rFonts w:ascii="Arial" w:hAnsi="Arial" w:cs="Arial"/>
          <w:color w:val="000000" w:themeColor="text1"/>
          <w:sz w:val="21"/>
          <w:szCs w:val="21"/>
        </w:rPr>
        <w:t>z </w:t>
      </w:r>
      <w:r w:rsidRPr="697AC71F">
        <w:rPr>
          <w:rFonts w:ascii="Arial" w:hAnsi="Arial" w:cs="Arial"/>
          <w:color w:val="000000" w:themeColor="text1"/>
          <w:sz w:val="21"/>
          <w:szCs w:val="21"/>
        </w:rPr>
        <w:t>zakresu</w:t>
      </w:r>
      <w:r w:rsidR="3E64FA5B" w:rsidRPr="697AC71F">
        <w:rPr>
          <w:rFonts w:ascii="Arial" w:hAnsi="Arial" w:cs="Arial"/>
          <w:color w:val="000000" w:themeColor="text1"/>
          <w:sz w:val="21"/>
          <w:szCs w:val="21"/>
        </w:rPr>
        <w:t>, o którym mowa</w:t>
      </w:r>
      <w:r w:rsidRPr="697AC71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697AC71F">
        <w:rPr>
          <w:rFonts w:ascii="Arial" w:hAnsi="Arial" w:cs="Arial"/>
          <w:sz w:val="21"/>
          <w:szCs w:val="21"/>
        </w:rPr>
        <w:t>w</w:t>
      </w:r>
      <w:r w:rsidR="001A132C">
        <w:rPr>
          <w:rFonts w:ascii="Arial" w:hAnsi="Arial" w:cs="Arial"/>
          <w:sz w:val="21"/>
          <w:szCs w:val="21"/>
        </w:rPr>
        <w:t> </w:t>
      </w:r>
      <w:r w:rsidR="00BB06EE">
        <w:rPr>
          <w:rFonts w:ascii="Arial" w:hAnsi="Arial" w:cs="Arial"/>
          <w:sz w:val="21"/>
          <w:szCs w:val="21"/>
        </w:rPr>
        <w:t>Z</w:t>
      </w:r>
      <w:r w:rsidR="18B3D45A" w:rsidRPr="697AC71F">
        <w:rPr>
          <w:rFonts w:ascii="Arial" w:hAnsi="Arial" w:cs="Arial"/>
          <w:sz w:val="21"/>
          <w:szCs w:val="21"/>
        </w:rPr>
        <w:t>ałączniku nr</w:t>
      </w:r>
      <w:r w:rsidRPr="697AC71F">
        <w:rPr>
          <w:rFonts w:ascii="Arial" w:hAnsi="Arial" w:cs="Arial"/>
          <w:sz w:val="21"/>
          <w:szCs w:val="21"/>
        </w:rPr>
        <w:t xml:space="preserve"> 1 </w:t>
      </w:r>
      <w:r w:rsidR="18B3D45A" w:rsidRPr="697AC71F">
        <w:rPr>
          <w:rFonts w:ascii="Arial" w:hAnsi="Arial" w:cs="Arial"/>
          <w:sz w:val="21"/>
          <w:szCs w:val="21"/>
        </w:rPr>
        <w:t xml:space="preserve">do </w:t>
      </w:r>
      <w:r w:rsidRPr="697AC71F">
        <w:rPr>
          <w:rFonts w:ascii="Arial" w:hAnsi="Arial" w:cs="Arial"/>
          <w:sz w:val="21"/>
          <w:szCs w:val="21"/>
        </w:rPr>
        <w:t>Regulaminu</w:t>
      </w:r>
      <w:r w:rsidR="330E06E0" w:rsidRPr="697AC71F">
        <w:rPr>
          <w:rFonts w:ascii="Arial" w:hAnsi="Arial" w:cs="Arial"/>
          <w:sz w:val="21"/>
          <w:szCs w:val="21"/>
        </w:rPr>
        <w:t xml:space="preserve"> (należy wskazać krótki opis zawierający tytuł projektu, nazwę programu, źródło finansowania, informację czy projekt został zrealizowany prawidłowo i rozliczony, należy opisać max</w:t>
      </w:r>
      <w:r w:rsidR="00F37F82">
        <w:rPr>
          <w:rFonts w:ascii="Arial" w:hAnsi="Arial" w:cs="Arial"/>
          <w:sz w:val="21"/>
          <w:szCs w:val="21"/>
        </w:rPr>
        <w:t>.</w:t>
      </w:r>
      <w:r w:rsidR="330E06E0" w:rsidRPr="697AC71F">
        <w:rPr>
          <w:rFonts w:ascii="Arial" w:hAnsi="Arial" w:cs="Arial"/>
          <w:sz w:val="21"/>
          <w:szCs w:val="21"/>
        </w:rPr>
        <w:t xml:space="preserve"> 5 projektów)</w:t>
      </w:r>
      <w:r w:rsidRPr="697AC71F">
        <w:rPr>
          <w:rFonts w:ascii="Arial" w:hAnsi="Arial" w:cs="Arial"/>
          <w:sz w:val="21"/>
          <w:szCs w:val="21"/>
        </w:rPr>
        <w:t>:</w:t>
      </w:r>
    </w:p>
    <w:p w14:paraId="550E46A5" w14:textId="77777777" w:rsidR="000F1DAB" w:rsidRDefault="000F1DAB" w:rsidP="00322BF3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1FB90F7F" w14:textId="77777777" w:rsidR="000F1DAB" w:rsidRPr="000F1DAB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19942FAA" w14:textId="77777777" w:rsidR="000F1DAB" w:rsidRPr="000F1DAB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......................................................................................................................................................</w:t>
      </w:r>
      <w:r w:rsidR="00F2181A">
        <w:rPr>
          <w:rFonts w:ascii="Arial" w:hAnsi="Arial" w:cs="Arial"/>
          <w:bCs/>
          <w:iCs/>
          <w:color w:val="000000"/>
          <w:sz w:val="21"/>
          <w:szCs w:val="21"/>
        </w:rPr>
        <w:t>.....</w:t>
      </w:r>
    </w:p>
    <w:p w14:paraId="64F54CE5" w14:textId="77777777" w:rsidR="00205185" w:rsidRPr="00F87544" w:rsidRDefault="00205185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............</w:t>
      </w:r>
      <w:r w:rsidRPr="00F87544">
        <w:rPr>
          <w:rFonts w:ascii="Arial" w:hAnsi="Arial" w:cs="Arial"/>
          <w:color w:val="000000"/>
          <w:sz w:val="21"/>
          <w:szCs w:val="21"/>
        </w:rPr>
        <w:t>..........................................................................................................................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21"/>
          <w:szCs w:val="21"/>
        </w:rPr>
        <w:t>.....................</w:t>
      </w:r>
    </w:p>
    <w:p w14:paraId="3193D99D" w14:textId="77777777" w:rsidR="000F1DAB" w:rsidRPr="000F1DAB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10102F82" w14:textId="77777777" w:rsidR="000F1DAB" w:rsidRPr="000F1DAB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57FB4F0A" w14:textId="77777777" w:rsidR="000F1DAB" w:rsidRPr="000F1DAB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...........................................................................................................................................................</w:t>
      </w:r>
    </w:p>
    <w:p w14:paraId="5F14110A" w14:textId="1D54EE9F" w:rsidR="00D04FB8" w:rsidRDefault="000F1DAB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</w:t>
      </w:r>
      <w:r w:rsidR="002E17BC">
        <w:rPr>
          <w:rFonts w:ascii="Arial" w:hAnsi="Arial" w:cs="Arial"/>
          <w:bCs/>
          <w:iCs/>
          <w:color w:val="000000"/>
          <w:sz w:val="21"/>
          <w:szCs w:val="21"/>
        </w:rPr>
        <w:t>...............</w:t>
      </w:r>
      <w:r w:rsidRPr="000F1DAB">
        <w:rPr>
          <w:rFonts w:ascii="Arial" w:hAnsi="Arial" w:cs="Arial"/>
          <w:bCs/>
          <w:iCs/>
          <w:color w:val="000000"/>
          <w:sz w:val="21"/>
          <w:szCs w:val="21"/>
        </w:rPr>
        <w:t xml:space="preserve">.. (…) </w:t>
      </w:r>
    </w:p>
    <w:p w14:paraId="10344C34" w14:textId="77777777" w:rsidR="00D04FB8" w:rsidRDefault="00D04FB8" w:rsidP="00BD634C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6B54D213" w14:textId="77777777" w:rsidR="00D04FB8" w:rsidRDefault="00D04FB8" w:rsidP="00D04FB8">
      <w:pPr>
        <w:rPr>
          <w:rFonts w:ascii="Arial" w:hAnsi="Arial" w:cs="Arial"/>
          <w:color w:val="000000"/>
          <w:sz w:val="21"/>
          <w:szCs w:val="21"/>
        </w:rPr>
        <w:sectPr w:rsidR="00D04FB8" w:rsidSect="00322BF3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142" w:footer="709" w:gutter="0"/>
          <w:cols w:space="708"/>
          <w:docGrid w:linePitch="360"/>
        </w:sectPr>
      </w:pPr>
    </w:p>
    <w:p w14:paraId="1FDEA7BE" w14:textId="4E95FE97" w:rsidR="00F12121" w:rsidRDefault="00F12121" w:rsidP="00D04FB8">
      <w:pPr>
        <w:rPr>
          <w:rFonts w:ascii="Arial" w:hAnsi="Arial" w:cs="Arial"/>
          <w:color w:val="000000"/>
          <w:sz w:val="21"/>
          <w:szCs w:val="21"/>
        </w:rPr>
      </w:pPr>
    </w:p>
    <w:p w14:paraId="3BD5E835" w14:textId="77777777" w:rsidR="00F44FBC" w:rsidRDefault="0071700B" w:rsidP="00EB294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68" w:lineRule="exact"/>
        <w:ind w:left="284" w:hanging="142"/>
        <w:rPr>
          <w:rFonts w:ascii="Arial" w:hAnsi="Arial" w:cs="Arial"/>
          <w:b/>
          <w:color w:val="000000"/>
          <w:sz w:val="21"/>
          <w:szCs w:val="21"/>
        </w:rPr>
      </w:pPr>
      <w:r w:rsidRPr="0071700B">
        <w:rPr>
          <w:rFonts w:ascii="Arial" w:hAnsi="Arial" w:cs="Arial"/>
          <w:b/>
          <w:color w:val="000000"/>
          <w:sz w:val="21"/>
          <w:szCs w:val="21"/>
        </w:rPr>
        <w:t>OPIS OFERTY W ZAKRESIE KRYTERIÓW MERYTORYCZNYCH</w:t>
      </w:r>
    </w:p>
    <w:p w14:paraId="183A1E56" w14:textId="77777777" w:rsidR="0071700B" w:rsidRDefault="0071700B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08AA7DFF" w14:textId="0C4C120D" w:rsidR="0071700B" w:rsidRDefault="0071700B" w:rsidP="00AA67D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 w:rsidRPr="0071700B">
        <w:rPr>
          <w:rFonts w:ascii="Arial" w:hAnsi="Arial" w:cs="Arial"/>
          <w:bCs/>
          <w:iCs/>
          <w:color w:val="000000"/>
          <w:sz w:val="21"/>
          <w:szCs w:val="21"/>
        </w:rPr>
        <w:t xml:space="preserve">Wykaz projektów </w:t>
      </w:r>
      <w:r w:rsidR="0016222C">
        <w:rPr>
          <w:rFonts w:ascii="Arial" w:hAnsi="Arial" w:cs="Arial"/>
          <w:bCs/>
          <w:iCs/>
          <w:color w:val="000000"/>
          <w:sz w:val="21"/>
          <w:szCs w:val="21"/>
        </w:rPr>
        <w:t>(max</w:t>
      </w:r>
      <w:r w:rsidR="00F37F82">
        <w:rPr>
          <w:rFonts w:ascii="Arial" w:hAnsi="Arial" w:cs="Arial"/>
          <w:bCs/>
          <w:iCs/>
          <w:color w:val="000000"/>
          <w:sz w:val="21"/>
          <w:szCs w:val="21"/>
        </w:rPr>
        <w:t>.</w:t>
      </w:r>
      <w:r w:rsidR="0016222C">
        <w:rPr>
          <w:rFonts w:ascii="Arial" w:hAnsi="Arial" w:cs="Arial"/>
          <w:bCs/>
          <w:iCs/>
          <w:color w:val="000000"/>
          <w:sz w:val="21"/>
          <w:szCs w:val="21"/>
        </w:rPr>
        <w:t xml:space="preserve"> 10) </w:t>
      </w:r>
      <w:r w:rsidRPr="0071700B">
        <w:rPr>
          <w:rFonts w:ascii="Arial" w:hAnsi="Arial" w:cs="Arial"/>
          <w:bCs/>
          <w:iCs/>
          <w:color w:val="000000"/>
          <w:sz w:val="21"/>
          <w:szCs w:val="21"/>
        </w:rPr>
        <w:t xml:space="preserve">współfinansowanych ze środków Unii Europejskiej lub innych środków publicznych, w których realizacji </w:t>
      </w:r>
      <w:r w:rsidR="00F2181A">
        <w:rPr>
          <w:rFonts w:ascii="Arial" w:hAnsi="Arial" w:cs="Arial"/>
          <w:bCs/>
          <w:iCs/>
          <w:color w:val="000000"/>
          <w:sz w:val="21"/>
          <w:szCs w:val="21"/>
        </w:rPr>
        <w:t>Oferent</w:t>
      </w:r>
      <w:r w:rsidRPr="0071700B">
        <w:rPr>
          <w:rFonts w:ascii="Arial" w:hAnsi="Arial" w:cs="Arial"/>
          <w:bCs/>
          <w:iCs/>
          <w:color w:val="000000"/>
          <w:sz w:val="21"/>
          <w:szCs w:val="21"/>
        </w:rPr>
        <w:t xml:space="preserve"> uczestniczy</w:t>
      </w:r>
      <w:r w:rsidR="00514DAA">
        <w:rPr>
          <w:rFonts w:ascii="Arial" w:hAnsi="Arial" w:cs="Arial"/>
          <w:bCs/>
          <w:iCs/>
          <w:color w:val="000000"/>
          <w:sz w:val="21"/>
          <w:szCs w:val="21"/>
        </w:rPr>
        <w:t>/</w:t>
      </w:r>
      <w:r w:rsidRPr="0071700B">
        <w:rPr>
          <w:rFonts w:ascii="Arial" w:hAnsi="Arial" w:cs="Arial"/>
          <w:bCs/>
          <w:iCs/>
          <w:color w:val="000000"/>
          <w:sz w:val="21"/>
          <w:szCs w:val="21"/>
        </w:rPr>
        <w:t>ł jako beneficjent (wnioskodawca) lub partner/konsorcjant:</w:t>
      </w:r>
    </w:p>
    <w:p w14:paraId="0FB04E52" w14:textId="77777777" w:rsidR="00205185" w:rsidRDefault="00205185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976"/>
        <w:gridCol w:w="1276"/>
        <w:gridCol w:w="3402"/>
        <w:gridCol w:w="1701"/>
        <w:gridCol w:w="1985"/>
        <w:gridCol w:w="1559"/>
        <w:gridCol w:w="1984"/>
      </w:tblGrid>
      <w:tr w:rsidR="00A047B7" w:rsidRPr="0098752E" w14:paraId="69B3A36F" w14:textId="77777777" w:rsidTr="00833E9A">
        <w:tc>
          <w:tcPr>
            <w:tcW w:w="470" w:type="dxa"/>
            <w:shd w:val="clear" w:color="auto" w:fill="E7E6E6"/>
            <w:vAlign w:val="center"/>
          </w:tcPr>
          <w:p w14:paraId="79B9597B" w14:textId="77777777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976" w:type="dxa"/>
            <w:shd w:val="clear" w:color="auto" w:fill="E7E6E6"/>
            <w:vAlign w:val="center"/>
          </w:tcPr>
          <w:p w14:paraId="56AABEA4" w14:textId="01B22CE2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Tytuł projektu</w:t>
            </w:r>
          </w:p>
        </w:tc>
        <w:tc>
          <w:tcPr>
            <w:tcW w:w="1276" w:type="dxa"/>
            <w:shd w:val="clear" w:color="auto" w:fill="E7E6E6"/>
          </w:tcPr>
          <w:p w14:paraId="6F607643" w14:textId="77777777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Nazwa programu i źródło finansowania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62A5DCA0" w14:textId="77777777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Zakres tematyczny projektu (krótki opis)</w:t>
            </w:r>
          </w:p>
        </w:tc>
        <w:tc>
          <w:tcPr>
            <w:tcW w:w="1701" w:type="dxa"/>
            <w:shd w:val="clear" w:color="auto" w:fill="E7E6E6"/>
          </w:tcPr>
          <w:p w14:paraId="100DE2BC" w14:textId="0BBE3A26" w:rsidR="00013E2C" w:rsidRPr="009862A8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9862A8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Czy projekt dotyczy zakresu wskazanego w § 1 Regulaminu (TAK/NIE)</w:t>
            </w:r>
          </w:p>
        </w:tc>
        <w:tc>
          <w:tcPr>
            <w:tcW w:w="1985" w:type="dxa"/>
            <w:shd w:val="clear" w:color="auto" w:fill="E7E6E6"/>
            <w:vAlign w:val="center"/>
          </w:tcPr>
          <w:p w14:paraId="7FBFFC64" w14:textId="77777777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Grupa docelowa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03428E14" w14:textId="77777777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Okres realizacji</w:t>
            </w:r>
          </w:p>
        </w:tc>
        <w:tc>
          <w:tcPr>
            <w:tcW w:w="1984" w:type="dxa"/>
            <w:shd w:val="clear" w:color="auto" w:fill="E7E6E6"/>
            <w:vAlign w:val="center"/>
          </w:tcPr>
          <w:p w14:paraId="2B515196" w14:textId="62CBFF3F" w:rsidR="00013E2C" w:rsidRPr="00A047B7" w:rsidRDefault="00013E2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047B7">
              <w:rPr>
                <w:rFonts w:ascii="Arial" w:eastAsia="Calibri" w:hAnsi="Arial" w:cs="Arial"/>
                <w:b/>
                <w:sz w:val="16"/>
                <w:szCs w:val="16"/>
              </w:rPr>
              <w:t>Rola w projekcie (beneficjent/partner)</w:t>
            </w:r>
          </w:p>
        </w:tc>
      </w:tr>
      <w:tr w:rsidR="00013E2C" w:rsidRPr="0098752E" w14:paraId="14E9156D" w14:textId="77777777" w:rsidTr="00833E9A">
        <w:tc>
          <w:tcPr>
            <w:tcW w:w="470" w:type="dxa"/>
          </w:tcPr>
          <w:p w14:paraId="2B91D628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1</w:t>
            </w:r>
          </w:p>
        </w:tc>
        <w:tc>
          <w:tcPr>
            <w:tcW w:w="976" w:type="dxa"/>
          </w:tcPr>
          <w:p w14:paraId="14D1878A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54965CA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BD2DA1D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3065B4F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5E9B832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624C2F7A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1FC648F1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13E2C" w:rsidRPr="0098752E" w14:paraId="1E17102F" w14:textId="77777777" w:rsidTr="00833E9A">
        <w:tc>
          <w:tcPr>
            <w:tcW w:w="470" w:type="dxa"/>
          </w:tcPr>
          <w:p w14:paraId="4CE7C233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2</w:t>
            </w:r>
          </w:p>
        </w:tc>
        <w:tc>
          <w:tcPr>
            <w:tcW w:w="976" w:type="dxa"/>
          </w:tcPr>
          <w:p w14:paraId="721202EE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8074D96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B38475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91591E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B8AEE5D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3BE7160A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B455693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13E2C" w:rsidRPr="0098752E" w14:paraId="4EF21D4C" w14:textId="77777777" w:rsidTr="00833E9A">
        <w:tc>
          <w:tcPr>
            <w:tcW w:w="470" w:type="dxa"/>
          </w:tcPr>
          <w:p w14:paraId="75D49930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3</w:t>
            </w:r>
          </w:p>
        </w:tc>
        <w:tc>
          <w:tcPr>
            <w:tcW w:w="976" w:type="dxa"/>
          </w:tcPr>
          <w:p w14:paraId="7805B68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0E384F0F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13DA939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591C114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3A90025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15776A2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130246D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13E2C" w:rsidRPr="0098752E" w14:paraId="7F454EA7" w14:textId="77777777" w:rsidTr="00833E9A">
        <w:tc>
          <w:tcPr>
            <w:tcW w:w="470" w:type="dxa"/>
          </w:tcPr>
          <w:p w14:paraId="395AD330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4</w:t>
            </w:r>
          </w:p>
        </w:tc>
        <w:tc>
          <w:tcPr>
            <w:tcW w:w="976" w:type="dxa"/>
          </w:tcPr>
          <w:p w14:paraId="6C64A576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6C2C9594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5733665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FFA7C43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77DD954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72072DD3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1875EE5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13E2C" w:rsidRPr="0098752E" w14:paraId="39F906BA" w14:textId="77777777" w:rsidTr="00833E9A">
        <w:tc>
          <w:tcPr>
            <w:tcW w:w="470" w:type="dxa"/>
          </w:tcPr>
          <w:p w14:paraId="20E74EB6" w14:textId="77777777" w:rsidR="00013E2C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5</w:t>
            </w:r>
          </w:p>
        </w:tc>
        <w:tc>
          <w:tcPr>
            <w:tcW w:w="976" w:type="dxa"/>
          </w:tcPr>
          <w:p w14:paraId="64C36146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677AD5F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842E16A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8CE796C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414FCE1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0435F2A6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4AA728B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013E2C" w:rsidRPr="0098752E" w14:paraId="6A9F92F2" w14:textId="77777777" w:rsidTr="00833E9A">
        <w:tc>
          <w:tcPr>
            <w:tcW w:w="470" w:type="dxa"/>
          </w:tcPr>
          <w:p w14:paraId="2183EB4F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…</w:t>
            </w:r>
          </w:p>
        </w:tc>
        <w:tc>
          <w:tcPr>
            <w:tcW w:w="976" w:type="dxa"/>
          </w:tcPr>
          <w:p w14:paraId="5CE6F217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276" w:type="dxa"/>
          </w:tcPr>
          <w:p w14:paraId="22E245A2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D961331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16B399B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98DE458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037DF989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12DAB006" w14:textId="77777777" w:rsidR="00013E2C" w:rsidRPr="0098752E" w:rsidRDefault="00013E2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06D533AC" w14:textId="77777777" w:rsidR="00F23CC9" w:rsidRDefault="00F23CC9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3C2BF439" w14:textId="5D5D2123" w:rsidR="00DB095C" w:rsidRPr="00FE3156" w:rsidRDefault="3EF75168" w:rsidP="3065F9FE">
      <w:pPr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sz w:val="21"/>
          <w:szCs w:val="21"/>
        </w:rPr>
      </w:pPr>
      <w:r w:rsidRPr="4AAC70C9">
        <w:rPr>
          <w:rFonts w:ascii="Arial" w:hAnsi="Arial" w:cs="Arial"/>
          <w:sz w:val="21"/>
          <w:szCs w:val="21"/>
        </w:rPr>
        <w:t xml:space="preserve">Wykaz </w:t>
      </w:r>
      <w:r w:rsidR="010CE2C8" w:rsidRPr="4AAC70C9">
        <w:rPr>
          <w:rFonts w:ascii="Arial" w:hAnsi="Arial" w:cs="Arial"/>
          <w:sz w:val="21"/>
          <w:szCs w:val="21"/>
        </w:rPr>
        <w:t>działań/</w:t>
      </w:r>
      <w:r w:rsidRPr="4AAC70C9">
        <w:rPr>
          <w:rFonts w:ascii="Arial" w:hAnsi="Arial" w:cs="Arial"/>
          <w:sz w:val="21"/>
          <w:szCs w:val="21"/>
        </w:rPr>
        <w:t>projektów</w:t>
      </w:r>
      <w:r w:rsidR="08C123A4" w:rsidRPr="4AAC70C9">
        <w:rPr>
          <w:rFonts w:ascii="Arial" w:hAnsi="Arial" w:cs="Arial"/>
          <w:sz w:val="21"/>
          <w:szCs w:val="21"/>
        </w:rPr>
        <w:t>/</w:t>
      </w:r>
      <w:r w:rsidR="5535C6DC" w:rsidRPr="4AAC70C9">
        <w:rPr>
          <w:rFonts w:ascii="Arial" w:hAnsi="Arial" w:cs="Arial"/>
          <w:sz w:val="21"/>
          <w:szCs w:val="21"/>
        </w:rPr>
        <w:t xml:space="preserve">przedsięwzięć </w:t>
      </w:r>
      <w:r w:rsidR="3A5C9A11" w:rsidRPr="4AAC70C9">
        <w:rPr>
          <w:rFonts w:ascii="Arial" w:hAnsi="Arial" w:cs="Arial"/>
          <w:sz w:val="21"/>
          <w:szCs w:val="21"/>
        </w:rPr>
        <w:t>(max</w:t>
      </w:r>
      <w:r w:rsidR="00F37F82">
        <w:rPr>
          <w:rFonts w:ascii="Arial" w:hAnsi="Arial" w:cs="Arial"/>
          <w:sz w:val="21"/>
          <w:szCs w:val="21"/>
        </w:rPr>
        <w:t>.</w:t>
      </w:r>
      <w:r w:rsidR="3A5C9A11" w:rsidRPr="4AAC70C9">
        <w:rPr>
          <w:rFonts w:ascii="Arial" w:hAnsi="Arial" w:cs="Arial"/>
          <w:sz w:val="21"/>
          <w:szCs w:val="21"/>
        </w:rPr>
        <w:t xml:space="preserve"> 10) </w:t>
      </w:r>
      <w:r w:rsidR="2304AB74" w:rsidRPr="4AAC70C9">
        <w:rPr>
          <w:rFonts w:ascii="Arial" w:hAnsi="Arial" w:cs="Arial"/>
          <w:sz w:val="21"/>
          <w:szCs w:val="21"/>
        </w:rPr>
        <w:t>związanych z</w:t>
      </w:r>
      <w:r w:rsidR="587249DD" w:rsidRPr="4AAC70C9">
        <w:rPr>
          <w:rFonts w:ascii="Arial" w:hAnsi="Arial" w:cs="Arial"/>
          <w:sz w:val="21"/>
          <w:szCs w:val="21"/>
        </w:rPr>
        <w:t>e</w:t>
      </w:r>
      <w:r w:rsidR="2304AB74" w:rsidRPr="4AAC70C9">
        <w:rPr>
          <w:rFonts w:ascii="Arial" w:hAnsi="Arial" w:cs="Arial"/>
          <w:sz w:val="21"/>
          <w:szCs w:val="21"/>
        </w:rPr>
        <w:t xml:space="preserve"> </w:t>
      </w:r>
      <w:r w:rsidR="5F423D2A" w:rsidRPr="4AAC70C9">
        <w:rPr>
          <w:rFonts w:ascii="Arial" w:hAnsi="Arial" w:cs="Arial"/>
          <w:sz w:val="21"/>
          <w:szCs w:val="21"/>
        </w:rPr>
        <w:t>wspieraniem procesu transformacji społeczno-gospodarczej i środowiskowej województwa śląskiego, w tym działa</w:t>
      </w:r>
      <w:r w:rsidR="3E64FA5B" w:rsidRPr="4AAC70C9">
        <w:rPr>
          <w:rFonts w:ascii="Arial" w:hAnsi="Arial" w:cs="Arial"/>
          <w:sz w:val="21"/>
          <w:szCs w:val="21"/>
        </w:rPr>
        <w:t>ń</w:t>
      </w:r>
      <w:r w:rsidR="5F423D2A" w:rsidRPr="4AAC70C9">
        <w:rPr>
          <w:rFonts w:ascii="Arial" w:hAnsi="Arial" w:cs="Arial"/>
          <w:sz w:val="21"/>
          <w:szCs w:val="21"/>
        </w:rPr>
        <w:t xml:space="preserve"> powiązan</w:t>
      </w:r>
      <w:r w:rsidR="3E64FA5B" w:rsidRPr="4AAC70C9">
        <w:rPr>
          <w:rFonts w:ascii="Arial" w:hAnsi="Arial" w:cs="Arial"/>
          <w:sz w:val="21"/>
          <w:szCs w:val="21"/>
        </w:rPr>
        <w:t>ych</w:t>
      </w:r>
      <w:r w:rsidR="5F423D2A" w:rsidRPr="4AAC70C9">
        <w:rPr>
          <w:rFonts w:ascii="Arial" w:hAnsi="Arial" w:cs="Arial"/>
          <w:sz w:val="21"/>
          <w:szCs w:val="21"/>
        </w:rPr>
        <w:t xml:space="preserve"> z </w:t>
      </w:r>
      <w:r w:rsidR="2FE402E5" w:rsidRPr="4AAC70C9">
        <w:rPr>
          <w:rFonts w:ascii="Arial" w:eastAsia="Arial" w:hAnsi="Arial" w:cs="Arial"/>
          <w:color w:val="000000" w:themeColor="text1"/>
          <w:sz w:val="21"/>
          <w:szCs w:val="21"/>
        </w:rPr>
        <w:t>dywersyfikacją gospodarczą m.in. sektora górniczego i okołogórniczego</w:t>
      </w:r>
      <w:r w:rsidR="5F423D2A" w:rsidRPr="4AAC70C9">
        <w:rPr>
          <w:rFonts w:ascii="Arial" w:hAnsi="Arial" w:cs="Arial"/>
          <w:sz w:val="21"/>
          <w:szCs w:val="21"/>
        </w:rPr>
        <w:t xml:space="preserve">, terenami poprzemysłowymi i pogórniczymi, dywersyfikacją gospodarki, rynkiem pracy oraz </w:t>
      </w:r>
      <w:r w:rsidR="76A41083" w:rsidRPr="4AAC70C9">
        <w:rPr>
          <w:rFonts w:ascii="Arial" w:hAnsi="Arial" w:cs="Arial"/>
          <w:sz w:val="21"/>
          <w:szCs w:val="21"/>
        </w:rPr>
        <w:t>wzmocnieniem koordynacji działań transformacyjnych, podniesieniem umiejętności i kompetencji na rzecz realizacji procesu transformacji, gromadzeniem i upowszechnianiem wiedzy oraz poprawą współpracy i partycypacji społecznej</w:t>
      </w:r>
      <w:r w:rsidR="6DB69A70" w:rsidRPr="4AAC70C9">
        <w:rPr>
          <w:rFonts w:ascii="Arial" w:hAnsi="Arial" w:cs="Arial"/>
          <w:sz w:val="21"/>
          <w:szCs w:val="21"/>
        </w:rPr>
        <w:t>,</w:t>
      </w:r>
      <w:r w:rsidRPr="4AAC70C9">
        <w:rPr>
          <w:rFonts w:ascii="Arial" w:hAnsi="Arial" w:cs="Arial"/>
          <w:sz w:val="21"/>
          <w:szCs w:val="21"/>
        </w:rPr>
        <w:t xml:space="preserve"> w których realizacji </w:t>
      </w:r>
      <w:r w:rsidR="721F03FF" w:rsidRPr="4AAC70C9">
        <w:rPr>
          <w:rFonts w:ascii="Arial" w:hAnsi="Arial" w:cs="Arial"/>
          <w:sz w:val="21"/>
          <w:szCs w:val="21"/>
        </w:rPr>
        <w:t>Oferent</w:t>
      </w:r>
      <w:r w:rsidRPr="4AAC70C9">
        <w:rPr>
          <w:rFonts w:ascii="Arial" w:hAnsi="Arial" w:cs="Arial"/>
          <w:sz w:val="21"/>
          <w:szCs w:val="21"/>
        </w:rPr>
        <w:t xml:space="preserve"> uczestniczył</w:t>
      </w:r>
      <w:r w:rsidR="22BD818C" w:rsidRPr="4AAC70C9">
        <w:rPr>
          <w:rFonts w:ascii="Arial" w:hAnsi="Arial" w:cs="Arial"/>
          <w:sz w:val="21"/>
          <w:szCs w:val="21"/>
        </w:rPr>
        <w:t xml:space="preserve"> (inne niż wymienione w pkt 1)</w:t>
      </w:r>
      <w:r w:rsidRPr="4AAC70C9">
        <w:rPr>
          <w:rFonts w:ascii="Arial" w:hAnsi="Arial" w:cs="Arial"/>
          <w:sz w:val="21"/>
          <w:szCs w:val="21"/>
        </w:rPr>
        <w:t>:</w:t>
      </w:r>
    </w:p>
    <w:p w14:paraId="7D450505" w14:textId="77777777" w:rsidR="00DB095C" w:rsidRDefault="00DB095C" w:rsidP="00DB095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2311"/>
        <w:gridCol w:w="5031"/>
        <w:gridCol w:w="1985"/>
        <w:gridCol w:w="1559"/>
        <w:gridCol w:w="1984"/>
      </w:tblGrid>
      <w:tr w:rsidR="00AE4C94" w:rsidRPr="0098752E" w14:paraId="20C2986A" w14:textId="77777777" w:rsidTr="6D91FB0C">
        <w:tc>
          <w:tcPr>
            <w:tcW w:w="483" w:type="dxa"/>
            <w:shd w:val="clear" w:color="auto" w:fill="E7E6E6" w:themeFill="background2"/>
            <w:vAlign w:val="center"/>
          </w:tcPr>
          <w:p w14:paraId="5BDE9A9C" w14:textId="77777777" w:rsidR="00DB095C" w:rsidRPr="00451F50" w:rsidRDefault="00DB095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1F50">
              <w:rPr>
                <w:rFonts w:ascii="Arial" w:eastAsia="Calibri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311" w:type="dxa"/>
            <w:shd w:val="clear" w:color="auto" w:fill="E7E6E6" w:themeFill="background2"/>
            <w:vAlign w:val="center"/>
          </w:tcPr>
          <w:p w14:paraId="6E6A1C39" w14:textId="4C8807B2" w:rsidR="00DB095C" w:rsidRPr="00451F50" w:rsidRDefault="432F51B1">
            <w:pPr>
              <w:spacing w:line="268" w:lineRule="exact"/>
              <w:jc w:val="center"/>
            </w:pPr>
            <w:r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Nazwa działania/</w:t>
            </w:r>
            <w:r w:rsidR="3EF75168"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projektu</w:t>
            </w:r>
            <w:r w:rsidR="0D564EFD"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/</w:t>
            </w:r>
          </w:p>
          <w:p w14:paraId="05DE2E03" w14:textId="3778EFF4" w:rsidR="00DB095C" w:rsidRPr="00451F50" w:rsidRDefault="5AD649B7" w:rsidP="778FCB48">
            <w:pPr>
              <w:spacing w:line="268" w:lineRule="exact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778FCB48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przedsięwzięcia</w:t>
            </w:r>
          </w:p>
        </w:tc>
        <w:tc>
          <w:tcPr>
            <w:tcW w:w="5031" w:type="dxa"/>
            <w:shd w:val="clear" w:color="auto" w:fill="E7E6E6" w:themeFill="background2"/>
            <w:vAlign w:val="center"/>
          </w:tcPr>
          <w:p w14:paraId="3797ECAD" w14:textId="263A9342" w:rsidR="00DB095C" w:rsidRPr="00451F50" w:rsidRDefault="3EF75168" w:rsidP="778FCB48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Zakres tematyczny </w:t>
            </w:r>
            <w:r w:rsidR="68661426"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działania/</w:t>
            </w:r>
            <w:r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projektu</w:t>
            </w:r>
            <w:r w:rsidR="0D564EFD"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/przedsięwzięcia</w:t>
            </w:r>
            <w:r w:rsidR="3A5C9A11" w:rsidRPr="6D91FB0C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(krótki opis)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5A5F7C8B" w14:textId="77777777" w:rsidR="00DB095C" w:rsidRPr="00451F50" w:rsidRDefault="00DB095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1F50">
              <w:rPr>
                <w:rFonts w:ascii="Arial" w:eastAsia="Calibri" w:hAnsi="Arial" w:cs="Arial"/>
                <w:b/>
                <w:sz w:val="16"/>
                <w:szCs w:val="16"/>
              </w:rPr>
              <w:t>Grupa docelowa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1C39B637" w14:textId="77777777" w:rsidR="00DB095C" w:rsidRPr="00451F50" w:rsidRDefault="00DB095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1F50">
              <w:rPr>
                <w:rFonts w:ascii="Arial" w:eastAsia="Calibri" w:hAnsi="Arial" w:cs="Arial"/>
                <w:b/>
                <w:sz w:val="16"/>
                <w:szCs w:val="16"/>
              </w:rPr>
              <w:t>Okres realizacji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6D102E06" w14:textId="2B55A6B1" w:rsidR="00DB095C" w:rsidRPr="00451F50" w:rsidRDefault="00DB095C" w:rsidP="0098752E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51F50">
              <w:rPr>
                <w:rFonts w:ascii="Arial" w:eastAsia="Calibri" w:hAnsi="Arial" w:cs="Arial"/>
                <w:b/>
                <w:sz w:val="16"/>
                <w:szCs w:val="16"/>
              </w:rPr>
              <w:t xml:space="preserve">Rola </w:t>
            </w:r>
            <w:r w:rsidR="00AE4C94" w:rsidRPr="00451F50">
              <w:rPr>
                <w:rFonts w:ascii="Arial" w:eastAsia="Calibri" w:hAnsi="Arial" w:cs="Arial"/>
                <w:b/>
                <w:sz w:val="16"/>
                <w:szCs w:val="16"/>
              </w:rPr>
              <w:t xml:space="preserve">w projekcie </w:t>
            </w:r>
            <w:r w:rsidRPr="00451F50">
              <w:rPr>
                <w:rFonts w:ascii="Arial" w:eastAsia="Calibri" w:hAnsi="Arial" w:cs="Arial"/>
                <w:b/>
                <w:sz w:val="16"/>
                <w:szCs w:val="16"/>
              </w:rPr>
              <w:t>(beneficjent/partner)</w:t>
            </w:r>
          </w:p>
        </w:tc>
      </w:tr>
      <w:tr w:rsidR="00AE4C94" w:rsidRPr="0098752E" w14:paraId="6A604308" w14:textId="77777777" w:rsidTr="6D91FB0C">
        <w:tc>
          <w:tcPr>
            <w:tcW w:w="483" w:type="dxa"/>
          </w:tcPr>
          <w:p w14:paraId="645DD447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1</w:t>
            </w:r>
          </w:p>
        </w:tc>
        <w:tc>
          <w:tcPr>
            <w:tcW w:w="2311" w:type="dxa"/>
          </w:tcPr>
          <w:p w14:paraId="7EA5835A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2EAD128D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0AD72A1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5913684C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58951555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AE4C94" w:rsidRPr="0098752E" w14:paraId="5F4586E3" w14:textId="77777777" w:rsidTr="6D91FB0C">
        <w:tc>
          <w:tcPr>
            <w:tcW w:w="483" w:type="dxa"/>
          </w:tcPr>
          <w:p w14:paraId="09F86BFE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2</w:t>
            </w:r>
          </w:p>
        </w:tc>
        <w:tc>
          <w:tcPr>
            <w:tcW w:w="2311" w:type="dxa"/>
          </w:tcPr>
          <w:p w14:paraId="1A5399D6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144160D1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B2BDCA3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4CBC2138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68535089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AE4C94" w:rsidRPr="0098752E" w14:paraId="2815795E" w14:textId="77777777" w:rsidTr="6D91FB0C">
        <w:tc>
          <w:tcPr>
            <w:tcW w:w="483" w:type="dxa"/>
          </w:tcPr>
          <w:p w14:paraId="09549A9E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3</w:t>
            </w:r>
          </w:p>
        </w:tc>
        <w:tc>
          <w:tcPr>
            <w:tcW w:w="2311" w:type="dxa"/>
          </w:tcPr>
          <w:p w14:paraId="0DBC654F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0F874D3C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4AABFDA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358EEBDB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46FB0C58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AE4C94" w:rsidRPr="0098752E" w14:paraId="5397B551" w14:textId="77777777" w:rsidTr="6D91FB0C">
        <w:tc>
          <w:tcPr>
            <w:tcW w:w="483" w:type="dxa"/>
          </w:tcPr>
          <w:p w14:paraId="5ADDC61E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lastRenderedPageBreak/>
              <w:t>4</w:t>
            </w:r>
          </w:p>
        </w:tc>
        <w:tc>
          <w:tcPr>
            <w:tcW w:w="2311" w:type="dxa"/>
          </w:tcPr>
          <w:p w14:paraId="090644DE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508CB591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11E4901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41E37039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4D5511C6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AE4C94" w:rsidRPr="0098752E" w14:paraId="75ED385C" w14:textId="77777777" w:rsidTr="6D91FB0C">
        <w:tc>
          <w:tcPr>
            <w:tcW w:w="483" w:type="dxa"/>
          </w:tcPr>
          <w:p w14:paraId="7E13BCD6" w14:textId="77777777" w:rsidR="005327AA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5</w:t>
            </w:r>
          </w:p>
        </w:tc>
        <w:tc>
          <w:tcPr>
            <w:tcW w:w="2311" w:type="dxa"/>
          </w:tcPr>
          <w:p w14:paraId="56406AD5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004F486C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C99FEF1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3AD66E18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4F4A7166" w14:textId="77777777" w:rsidR="005327AA" w:rsidRPr="0098752E" w:rsidRDefault="005327AA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AE4C94" w:rsidRPr="0098752E" w14:paraId="4896FDD0" w14:textId="77777777" w:rsidTr="6D91FB0C">
        <w:tc>
          <w:tcPr>
            <w:tcW w:w="483" w:type="dxa"/>
          </w:tcPr>
          <w:p w14:paraId="28980740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98752E">
              <w:rPr>
                <w:rFonts w:ascii="Arial" w:eastAsia="Calibri" w:hAnsi="Arial" w:cs="Arial"/>
                <w:sz w:val="21"/>
                <w:szCs w:val="21"/>
              </w:rPr>
              <w:t>…</w:t>
            </w:r>
          </w:p>
        </w:tc>
        <w:tc>
          <w:tcPr>
            <w:tcW w:w="2311" w:type="dxa"/>
          </w:tcPr>
          <w:p w14:paraId="6B5AF664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031" w:type="dxa"/>
          </w:tcPr>
          <w:p w14:paraId="1BAB59DC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7A30665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559" w:type="dxa"/>
          </w:tcPr>
          <w:p w14:paraId="64391061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7C364236" w14:textId="77777777" w:rsidR="00DB095C" w:rsidRPr="0098752E" w:rsidRDefault="00DB095C" w:rsidP="0098752E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6393F97D" w14:textId="77777777" w:rsidR="00F23CC9" w:rsidRPr="00DB095C" w:rsidRDefault="00F23CC9" w:rsidP="00DB095C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5E8AFE90" w14:textId="7F71DC51" w:rsidR="005D38C9" w:rsidRPr="00601B84" w:rsidRDefault="004F6C43" w:rsidP="00601B8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120"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>
        <w:rPr>
          <w:rFonts w:ascii="Arial" w:hAnsi="Arial" w:cs="Arial"/>
          <w:bCs/>
          <w:iCs/>
          <w:color w:val="000000"/>
          <w:sz w:val="21"/>
          <w:szCs w:val="21"/>
        </w:rPr>
        <w:t xml:space="preserve">Wykaz kadry posiadającej doświadczenie i </w:t>
      </w:r>
      <w:r w:rsidR="00C12461">
        <w:rPr>
          <w:rFonts w:ascii="Arial" w:hAnsi="Arial" w:cs="Arial"/>
          <w:bCs/>
          <w:iCs/>
          <w:color w:val="000000"/>
          <w:sz w:val="21"/>
          <w:szCs w:val="21"/>
        </w:rPr>
        <w:t xml:space="preserve">kompetencje </w:t>
      </w:r>
      <w:r>
        <w:rPr>
          <w:rFonts w:ascii="Arial" w:hAnsi="Arial" w:cs="Arial"/>
          <w:bCs/>
          <w:iCs/>
          <w:color w:val="000000"/>
          <w:sz w:val="21"/>
          <w:szCs w:val="21"/>
        </w:rPr>
        <w:t xml:space="preserve">w zakresie </w:t>
      </w:r>
      <w:r w:rsidR="005327AA" w:rsidRPr="005327AA">
        <w:rPr>
          <w:rFonts w:ascii="Arial" w:hAnsi="Arial" w:cs="Arial"/>
          <w:bCs/>
          <w:iCs/>
          <w:color w:val="000000"/>
          <w:sz w:val="21"/>
          <w:szCs w:val="21"/>
        </w:rPr>
        <w:t xml:space="preserve">spełniającej </w:t>
      </w:r>
      <w:r w:rsidR="00134B1D">
        <w:rPr>
          <w:rFonts w:ascii="Arial" w:hAnsi="Arial" w:cs="Arial"/>
          <w:bCs/>
          <w:iCs/>
          <w:color w:val="000000"/>
          <w:sz w:val="21"/>
          <w:szCs w:val="21"/>
        </w:rPr>
        <w:t xml:space="preserve">wymagania wskazane w § </w:t>
      </w:r>
      <w:r w:rsidR="00C555A1">
        <w:rPr>
          <w:rFonts w:ascii="Arial" w:hAnsi="Arial" w:cs="Arial"/>
          <w:bCs/>
          <w:iCs/>
          <w:color w:val="000000"/>
          <w:sz w:val="21"/>
          <w:szCs w:val="21"/>
        </w:rPr>
        <w:t>3</w:t>
      </w:r>
      <w:r w:rsidR="00134B1D">
        <w:rPr>
          <w:rFonts w:ascii="Arial" w:hAnsi="Arial" w:cs="Arial"/>
          <w:bCs/>
          <w:iCs/>
          <w:color w:val="000000"/>
          <w:sz w:val="21"/>
          <w:szCs w:val="21"/>
        </w:rPr>
        <w:t xml:space="preserve"> ust. 3</w:t>
      </w:r>
      <w:r w:rsidR="005327AA">
        <w:rPr>
          <w:rFonts w:ascii="Arial" w:hAnsi="Arial" w:cs="Arial"/>
          <w:bCs/>
          <w:iCs/>
          <w:color w:val="000000"/>
          <w:sz w:val="21"/>
          <w:szCs w:val="21"/>
        </w:rPr>
        <w:t xml:space="preserve"> Regulaminu</w:t>
      </w:r>
      <w:r>
        <w:rPr>
          <w:rFonts w:ascii="Arial" w:hAnsi="Arial" w:cs="Arial"/>
          <w:bCs/>
          <w:iCs/>
          <w:color w:val="000000"/>
          <w:sz w:val="21"/>
          <w:szCs w:val="21"/>
        </w:rPr>
        <w:t xml:space="preserve">, którą dysponuje </w:t>
      </w:r>
      <w:r w:rsidR="00F2181A">
        <w:rPr>
          <w:rFonts w:ascii="Arial" w:hAnsi="Arial" w:cs="Arial"/>
          <w:bCs/>
          <w:iCs/>
          <w:color w:val="000000"/>
          <w:sz w:val="21"/>
          <w:szCs w:val="21"/>
        </w:rPr>
        <w:t>Oferent</w:t>
      </w:r>
      <w:r>
        <w:rPr>
          <w:rFonts w:ascii="Arial" w:hAnsi="Arial" w:cs="Arial"/>
          <w:bCs/>
          <w:iCs/>
          <w:color w:val="000000"/>
          <w:sz w:val="21"/>
          <w:szCs w:val="21"/>
        </w:rPr>
        <w:t>:</w:t>
      </w:r>
    </w:p>
    <w:p w14:paraId="6E61E466" w14:textId="36C221C1" w:rsidR="005D38C9" w:rsidRDefault="005D38C9" w:rsidP="00601B84">
      <w:pPr>
        <w:shd w:val="clear" w:color="auto" w:fill="FFFFFF"/>
        <w:autoSpaceDE w:val="0"/>
        <w:autoSpaceDN w:val="0"/>
        <w:adjustRightInd w:val="0"/>
        <w:spacing w:after="120" w:line="268" w:lineRule="exact"/>
        <w:ind w:left="426"/>
        <w:rPr>
          <w:rFonts w:ascii="Arial" w:hAnsi="Arial" w:cs="Arial"/>
          <w:bCs/>
          <w:iCs/>
          <w:color w:val="000000"/>
          <w:sz w:val="21"/>
          <w:szCs w:val="21"/>
        </w:rPr>
      </w:pPr>
      <w:r>
        <w:rPr>
          <w:rFonts w:ascii="Arial" w:hAnsi="Arial" w:cs="Arial"/>
          <w:bCs/>
          <w:iCs/>
          <w:color w:val="000000"/>
          <w:sz w:val="21"/>
          <w:szCs w:val="21"/>
        </w:rPr>
        <w:t>a)</w:t>
      </w:r>
      <w:r w:rsidRPr="005D38C9">
        <w:t xml:space="preserve"> </w:t>
      </w:r>
      <w:r>
        <w:rPr>
          <w:rFonts w:ascii="Arial" w:hAnsi="Arial" w:cs="Arial"/>
          <w:bCs/>
          <w:iCs/>
          <w:color w:val="000000"/>
          <w:sz w:val="21"/>
          <w:szCs w:val="21"/>
        </w:rPr>
        <w:t>osoba</w:t>
      </w:r>
      <w:r w:rsidR="005E215B">
        <w:rPr>
          <w:rFonts w:ascii="Arial" w:hAnsi="Arial" w:cs="Arial"/>
          <w:bCs/>
          <w:iCs/>
          <w:color w:val="000000"/>
          <w:sz w:val="21"/>
          <w:szCs w:val="21"/>
        </w:rPr>
        <w:t>/y</w:t>
      </w:r>
      <w:r w:rsidRPr="0016777E">
        <w:rPr>
          <w:rFonts w:ascii="Arial" w:hAnsi="Arial" w:cs="Arial"/>
          <w:bCs/>
          <w:iCs/>
          <w:color w:val="000000"/>
          <w:sz w:val="21"/>
          <w:szCs w:val="21"/>
        </w:rPr>
        <w:t xml:space="preserve"> </w:t>
      </w:r>
      <w:r w:rsidRPr="005D38C9">
        <w:rPr>
          <w:rFonts w:ascii="Arial" w:hAnsi="Arial" w:cs="Arial"/>
          <w:bCs/>
          <w:iCs/>
          <w:color w:val="000000"/>
          <w:sz w:val="21"/>
          <w:szCs w:val="21"/>
        </w:rPr>
        <w:t>posiada</w:t>
      </w:r>
      <w:r>
        <w:rPr>
          <w:rFonts w:ascii="Arial" w:hAnsi="Arial" w:cs="Arial"/>
          <w:bCs/>
          <w:iCs/>
          <w:color w:val="000000"/>
          <w:sz w:val="21"/>
          <w:szCs w:val="21"/>
        </w:rPr>
        <w:t>jąca</w:t>
      </w:r>
      <w:r w:rsidR="005E215B">
        <w:rPr>
          <w:rFonts w:ascii="Arial" w:hAnsi="Arial" w:cs="Arial"/>
          <w:bCs/>
          <w:iCs/>
          <w:color w:val="000000"/>
          <w:sz w:val="21"/>
          <w:szCs w:val="21"/>
        </w:rPr>
        <w:t>/e</w:t>
      </w:r>
      <w:r>
        <w:rPr>
          <w:rFonts w:ascii="Arial" w:hAnsi="Arial" w:cs="Arial"/>
          <w:bCs/>
          <w:iCs/>
          <w:color w:val="000000"/>
          <w:sz w:val="21"/>
          <w:szCs w:val="21"/>
        </w:rPr>
        <w:t xml:space="preserve"> </w:t>
      </w:r>
      <w:r w:rsidR="00B2139D">
        <w:rPr>
          <w:rFonts w:ascii="Arial" w:hAnsi="Arial" w:cs="Arial"/>
          <w:bCs/>
          <w:iCs/>
          <w:color w:val="000000"/>
          <w:sz w:val="21"/>
          <w:szCs w:val="21"/>
        </w:rPr>
        <w:t>kompetencje</w:t>
      </w:r>
      <w:r w:rsidRPr="005D38C9">
        <w:rPr>
          <w:rFonts w:ascii="Arial" w:hAnsi="Arial" w:cs="Arial"/>
          <w:bCs/>
          <w:iCs/>
          <w:color w:val="000000"/>
          <w:sz w:val="21"/>
          <w:szCs w:val="21"/>
        </w:rPr>
        <w:t xml:space="preserve"> i doświadczenie w zakresie realizacji projektów współfinansowanych ze środków Unii Europejskiej lub innych środków publicznych</w:t>
      </w:r>
      <w:r>
        <w:rPr>
          <w:rFonts w:ascii="Arial" w:hAnsi="Arial" w:cs="Arial"/>
          <w:bCs/>
          <w:iCs/>
          <w:color w:val="000000"/>
          <w:sz w:val="21"/>
          <w:szCs w:val="21"/>
        </w:rPr>
        <w:t>:</w:t>
      </w:r>
    </w:p>
    <w:tbl>
      <w:tblPr>
        <w:tblW w:w="133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3402"/>
        <w:gridCol w:w="4961"/>
        <w:gridCol w:w="1984"/>
      </w:tblGrid>
      <w:tr w:rsidR="00F02717" w:rsidRPr="00F44FBC" w14:paraId="04B4FBBC" w14:textId="77777777" w:rsidTr="00833E9A">
        <w:tc>
          <w:tcPr>
            <w:tcW w:w="567" w:type="dxa"/>
            <w:shd w:val="clear" w:color="auto" w:fill="E7E6E6"/>
            <w:vAlign w:val="center"/>
          </w:tcPr>
          <w:p w14:paraId="3C83FC84" w14:textId="77777777" w:rsidR="00DB095C" w:rsidRPr="00BD634C" w:rsidRDefault="00DB095C" w:rsidP="00BD634C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D634C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439" w:type="dxa"/>
            <w:shd w:val="clear" w:color="auto" w:fill="E7E6E6"/>
            <w:vAlign w:val="center"/>
          </w:tcPr>
          <w:p w14:paraId="2E7B1751" w14:textId="77777777" w:rsidR="00DB095C" w:rsidRPr="00BD634C" w:rsidRDefault="00DB095C" w:rsidP="00BD634C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3402" w:type="dxa"/>
            <w:shd w:val="clear" w:color="auto" w:fill="E7E6E6"/>
            <w:vAlign w:val="center"/>
          </w:tcPr>
          <w:p w14:paraId="433A3D37" w14:textId="5B4BECB3" w:rsidR="00DB095C" w:rsidRPr="00BD634C" w:rsidRDefault="00DB095C" w:rsidP="00BD634C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Opis </w:t>
            </w:r>
            <w:r w:rsidR="00B2139D">
              <w:rPr>
                <w:rFonts w:ascii="Arial" w:hAnsi="Arial" w:cs="Arial"/>
                <w:b/>
                <w:color w:val="000000"/>
                <w:sz w:val="18"/>
                <w:szCs w:val="18"/>
              </w:rPr>
              <w:t>kompetencji</w:t>
            </w:r>
            <w:r w:rsidR="00B2139D"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5E215B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 </w:t>
            </w: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>doświadczenia</w:t>
            </w:r>
          </w:p>
        </w:tc>
        <w:tc>
          <w:tcPr>
            <w:tcW w:w="4961" w:type="dxa"/>
            <w:shd w:val="clear" w:color="auto" w:fill="E7E6E6"/>
            <w:vAlign w:val="center"/>
          </w:tcPr>
          <w:p w14:paraId="2C4B4910" w14:textId="77777777" w:rsidR="00DB095C" w:rsidRPr="00BD634C" w:rsidRDefault="00DB095C" w:rsidP="00BD634C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Zajmowane </w:t>
            </w:r>
            <w:r w:rsidR="004F6C43"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>stanowisko / pełniona funkcja w </w:t>
            </w: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>projekcie</w:t>
            </w:r>
            <w:r w:rsidR="00F02717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oraz tytuł projektu</w:t>
            </w:r>
          </w:p>
        </w:tc>
        <w:tc>
          <w:tcPr>
            <w:tcW w:w="1984" w:type="dxa"/>
            <w:shd w:val="clear" w:color="auto" w:fill="E7E6E6"/>
            <w:vAlign w:val="center"/>
          </w:tcPr>
          <w:p w14:paraId="5F3EBBBC" w14:textId="77777777" w:rsidR="00DB095C" w:rsidRPr="00BD634C" w:rsidRDefault="005D38C9" w:rsidP="00F02717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Liczba projektów</w:t>
            </w:r>
            <w:r w:rsidR="00F02717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F02717" w:rsidRPr="00F44FBC" w14:paraId="36FC7642" w14:textId="77777777" w:rsidTr="00833E9A">
        <w:tc>
          <w:tcPr>
            <w:tcW w:w="567" w:type="dxa"/>
          </w:tcPr>
          <w:p w14:paraId="2E2A0602" w14:textId="77777777" w:rsidR="00DB095C" w:rsidRPr="0071700B" w:rsidRDefault="00DB095C" w:rsidP="00DB095C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1</w:t>
            </w:r>
          </w:p>
        </w:tc>
        <w:tc>
          <w:tcPr>
            <w:tcW w:w="2439" w:type="dxa"/>
          </w:tcPr>
          <w:p w14:paraId="1D3542BC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F4DEF21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0BDB8DBF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14:paraId="00D99A2E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584A550C" w14:textId="77777777" w:rsidTr="00833E9A">
        <w:tc>
          <w:tcPr>
            <w:tcW w:w="567" w:type="dxa"/>
          </w:tcPr>
          <w:p w14:paraId="0E518784" w14:textId="77777777" w:rsidR="00DB095C" w:rsidRPr="0071700B" w:rsidRDefault="00DB095C" w:rsidP="00DB095C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…</w:t>
            </w:r>
          </w:p>
        </w:tc>
        <w:tc>
          <w:tcPr>
            <w:tcW w:w="2439" w:type="dxa"/>
          </w:tcPr>
          <w:p w14:paraId="68C8811B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F0DE4D0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</w:tcPr>
          <w:p w14:paraId="030FF102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14:paraId="159D8D81" w14:textId="77777777" w:rsidR="00DB095C" w:rsidRPr="00F44FBC" w:rsidRDefault="00DB095C" w:rsidP="00DB095C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36AD8D45" w14:textId="77777777" w:rsidR="005D38C9" w:rsidRDefault="005D38C9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</w:p>
    <w:p w14:paraId="62AF1A37" w14:textId="1C13FA61" w:rsidR="008E22ED" w:rsidRPr="00601B84" w:rsidRDefault="1C81710B" w:rsidP="00601B84">
      <w:pPr>
        <w:shd w:val="clear" w:color="auto" w:fill="FFFFFF" w:themeFill="background1"/>
        <w:autoSpaceDE w:val="0"/>
        <w:autoSpaceDN w:val="0"/>
        <w:adjustRightInd w:val="0"/>
        <w:spacing w:after="120" w:line="268" w:lineRule="exact"/>
        <w:ind w:left="426"/>
        <w:jc w:val="both"/>
        <w:rPr>
          <w:rFonts w:ascii="Arial" w:hAnsi="Arial" w:cs="Arial"/>
          <w:sz w:val="21"/>
          <w:szCs w:val="21"/>
        </w:rPr>
      </w:pPr>
      <w:r w:rsidRPr="6D91FB0C">
        <w:rPr>
          <w:rFonts w:ascii="Arial" w:hAnsi="Arial" w:cs="Arial"/>
          <w:sz w:val="21"/>
          <w:szCs w:val="21"/>
        </w:rPr>
        <w:t>b</w:t>
      </w:r>
      <w:r w:rsidR="00B89693" w:rsidRPr="6D91FB0C">
        <w:rPr>
          <w:rFonts w:ascii="Arial" w:hAnsi="Arial" w:cs="Arial"/>
          <w:sz w:val="21"/>
          <w:szCs w:val="21"/>
        </w:rPr>
        <w:t>)</w:t>
      </w:r>
      <w:r w:rsidR="7236E02A">
        <w:t xml:space="preserve"> </w:t>
      </w:r>
      <w:r w:rsidR="7236E02A" w:rsidRPr="6D91FB0C">
        <w:rPr>
          <w:rFonts w:ascii="Arial" w:hAnsi="Arial" w:cs="Arial"/>
          <w:sz w:val="21"/>
          <w:szCs w:val="21"/>
        </w:rPr>
        <w:t>osoba</w:t>
      </w:r>
      <w:r w:rsidR="052A41EF" w:rsidRPr="6D91FB0C">
        <w:rPr>
          <w:rFonts w:ascii="Arial" w:hAnsi="Arial" w:cs="Arial"/>
          <w:sz w:val="21"/>
          <w:szCs w:val="21"/>
        </w:rPr>
        <w:t xml:space="preserve">/y, która/e posiada/ją </w:t>
      </w:r>
      <w:r w:rsidR="202BEF77" w:rsidRPr="6D91FB0C">
        <w:rPr>
          <w:rFonts w:ascii="Arial" w:hAnsi="Arial" w:cs="Arial"/>
          <w:sz w:val="21"/>
          <w:szCs w:val="21"/>
        </w:rPr>
        <w:t>doświadczenie</w:t>
      </w:r>
      <w:r w:rsidR="0F005257" w:rsidRPr="6D91FB0C">
        <w:rPr>
          <w:rFonts w:ascii="Arial" w:hAnsi="Arial" w:cs="Arial"/>
          <w:sz w:val="21"/>
          <w:szCs w:val="21"/>
        </w:rPr>
        <w:t xml:space="preserve"> merytoryczne i kompetencje</w:t>
      </w:r>
      <w:r w:rsidR="384C47C6" w:rsidRPr="6D91FB0C">
        <w:rPr>
          <w:rFonts w:ascii="Arial" w:hAnsi="Arial" w:cs="Arial"/>
          <w:sz w:val="21"/>
          <w:szCs w:val="21"/>
        </w:rPr>
        <w:t xml:space="preserve"> adekwatne do</w:t>
      </w:r>
      <w:r w:rsidR="7236E02A" w:rsidRPr="6D91FB0C">
        <w:rPr>
          <w:rFonts w:ascii="Arial" w:hAnsi="Arial" w:cs="Arial"/>
          <w:sz w:val="21"/>
          <w:szCs w:val="21"/>
        </w:rPr>
        <w:t xml:space="preserve"> realizacji zadań</w:t>
      </w:r>
      <w:r w:rsidR="7D8EE011" w:rsidRPr="6D91FB0C">
        <w:rPr>
          <w:rFonts w:ascii="Arial" w:hAnsi="Arial" w:cs="Arial"/>
          <w:sz w:val="21"/>
          <w:szCs w:val="21"/>
        </w:rPr>
        <w:t xml:space="preserve"> </w:t>
      </w:r>
      <w:r w:rsidR="740306D7" w:rsidRPr="6D91FB0C">
        <w:rPr>
          <w:rFonts w:ascii="Arial" w:hAnsi="Arial" w:cs="Arial"/>
          <w:sz w:val="21"/>
          <w:szCs w:val="21"/>
        </w:rPr>
        <w:t xml:space="preserve">związanych z procesem transformacji społeczno-gospodarczej i środowiskowej województwa śląskiego, </w:t>
      </w:r>
      <w:r w:rsidR="7D8EE011" w:rsidRPr="6D91FB0C">
        <w:rPr>
          <w:rFonts w:ascii="Arial" w:hAnsi="Arial" w:cs="Arial"/>
          <w:sz w:val="21"/>
          <w:szCs w:val="21"/>
        </w:rPr>
        <w:t xml:space="preserve">zgodnie z zakresem określonym w </w:t>
      </w:r>
      <w:r w:rsidR="2DEB050E" w:rsidRPr="6D91FB0C">
        <w:rPr>
          <w:rFonts w:ascii="Arial" w:hAnsi="Arial" w:cs="Arial"/>
          <w:sz w:val="21"/>
          <w:szCs w:val="21"/>
        </w:rPr>
        <w:t xml:space="preserve">załączniku nr </w:t>
      </w:r>
      <w:r w:rsidR="7D8EE011" w:rsidRPr="6D91FB0C">
        <w:rPr>
          <w:rFonts w:ascii="Arial" w:hAnsi="Arial" w:cs="Arial"/>
          <w:sz w:val="21"/>
          <w:szCs w:val="21"/>
        </w:rPr>
        <w:t>1</w:t>
      </w:r>
      <w:r w:rsidR="2DEB050E" w:rsidRPr="6D91FB0C">
        <w:rPr>
          <w:rFonts w:ascii="Arial" w:hAnsi="Arial" w:cs="Arial"/>
          <w:sz w:val="21"/>
          <w:szCs w:val="21"/>
        </w:rPr>
        <w:t xml:space="preserve"> do</w:t>
      </w:r>
      <w:r w:rsidR="7236E02A" w:rsidRPr="6D91FB0C">
        <w:rPr>
          <w:rFonts w:ascii="Arial" w:hAnsi="Arial" w:cs="Arial"/>
          <w:sz w:val="21"/>
          <w:szCs w:val="21"/>
        </w:rPr>
        <w:t xml:space="preserve"> Regulaminu</w:t>
      </w:r>
      <w:r w:rsidR="0FCEC948" w:rsidRPr="6D91FB0C">
        <w:rPr>
          <w:rFonts w:ascii="Arial" w:hAnsi="Arial" w:cs="Arial"/>
          <w:sz w:val="21"/>
          <w:szCs w:val="21"/>
        </w:rPr>
        <w:t>:</w:t>
      </w:r>
      <w:r w:rsidR="766D1A14" w:rsidRPr="6D91FB0C">
        <w:rPr>
          <w:rFonts w:ascii="Arial" w:hAnsi="Arial" w:cs="Arial"/>
          <w:sz w:val="21"/>
          <w:szCs w:val="21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520"/>
        <w:gridCol w:w="10347"/>
      </w:tblGrid>
      <w:tr w:rsidR="00F02717" w:rsidRPr="00F44FBC" w14:paraId="6EF4019A" w14:textId="77777777" w:rsidTr="00833E9A">
        <w:tc>
          <w:tcPr>
            <w:tcW w:w="486" w:type="dxa"/>
            <w:shd w:val="clear" w:color="auto" w:fill="E7E6E6" w:themeFill="background2"/>
            <w:vAlign w:val="center"/>
          </w:tcPr>
          <w:p w14:paraId="728D9774" w14:textId="77777777" w:rsidR="00F02717" w:rsidRPr="00BD634C" w:rsidRDefault="00F02717" w:rsidP="009906A2">
            <w:pPr>
              <w:autoSpaceDE w:val="0"/>
              <w:autoSpaceDN w:val="0"/>
              <w:adjustRightInd w:val="0"/>
              <w:spacing w:line="268" w:lineRule="exact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D634C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520" w:type="dxa"/>
            <w:shd w:val="clear" w:color="auto" w:fill="E7E6E6" w:themeFill="background2"/>
            <w:vAlign w:val="center"/>
          </w:tcPr>
          <w:p w14:paraId="3CF8376D" w14:textId="77777777" w:rsidR="00F02717" w:rsidRPr="00BD634C" w:rsidRDefault="00F02717" w:rsidP="009906A2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D634C">
              <w:rPr>
                <w:rFonts w:ascii="Arial" w:hAnsi="Arial" w:cs="Arial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10347" w:type="dxa"/>
            <w:shd w:val="clear" w:color="auto" w:fill="E7E6E6" w:themeFill="background2"/>
            <w:vAlign w:val="center"/>
          </w:tcPr>
          <w:p w14:paraId="197314DC" w14:textId="436FCF6E" w:rsidR="00F02717" w:rsidRPr="00BD634C" w:rsidRDefault="5E9BCD63" w:rsidP="061C7F70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Opis </w:t>
            </w:r>
            <w:r w:rsidR="0037187F"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przygotowania merytorycznego i kompetencji</w:t>
            </w:r>
            <w:r>
              <w:t xml:space="preserve"> </w:t>
            </w: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w zakresie realizacji wybranych zadań </w:t>
            </w:r>
          </w:p>
        </w:tc>
      </w:tr>
      <w:tr w:rsidR="00F02717" w:rsidRPr="00F44FBC" w14:paraId="437FA387" w14:textId="77777777" w:rsidTr="00833E9A">
        <w:tc>
          <w:tcPr>
            <w:tcW w:w="486" w:type="dxa"/>
          </w:tcPr>
          <w:p w14:paraId="21EE6E4D" w14:textId="77777777" w:rsidR="00F02717" w:rsidRPr="0071700B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14:paraId="530A5577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4E7D99BC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372B449A" w14:textId="77777777" w:rsidTr="00833E9A">
        <w:tc>
          <w:tcPr>
            <w:tcW w:w="486" w:type="dxa"/>
          </w:tcPr>
          <w:p w14:paraId="12B150E8" w14:textId="77777777" w:rsidR="00F02717" w:rsidRPr="0071700B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14:paraId="3779861C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4C1AB1FE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610066CB" w14:textId="77777777" w:rsidTr="00833E9A">
        <w:tc>
          <w:tcPr>
            <w:tcW w:w="486" w:type="dxa"/>
          </w:tcPr>
          <w:p w14:paraId="11F38DEE" w14:textId="77777777" w:rsidR="00F02717" w:rsidRPr="0071700B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3</w:t>
            </w:r>
          </w:p>
        </w:tc>
        <w:tc>
          <w:tcPr>
            <w:tcW w:w="2520" w:type="dxa"/>
          </w:tcPr>
          <w:p w14:paraId="4798AFF6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47A35BAA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641F7945" w14:textId="77777777" w:rsidTr="00833E9A">
        <w:tc>
          <w:tcPr>
            <w:tcW w:w="486" w:type="dxa"/>
          </w:tcPr>
          <w:p w14:paraId="67745202" w14:textId="77777777" w:rsidR="00F02717" w:rsidRPr="0071700B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4</w:t>
            </w:r>
          </w:p>
        </w:tc>
        <w:tc>
          <w:tcPr>
            <w:tcW w:w="2520" w:type="dxa"/>
          </w:tcPr>
          <w:p w14:paraId="747B15E1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31033BF2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64FD2353" w14:textId="77777777" w:rsidTr="00833E9A">
        <w:tc>
          <w:tcPr>
            <w:tcW w:w="486" w:type="dxa"/>
          </w:tcPr>
          <w:p w14:paraId="267C3B69" w14:textId="77777777" w:rsidR="00F02717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5</w:t>
            </w:r>
          </w:p>
        </w:tc>
        <w:tc>
          <w:tcPr>
            <w:tcW w:w="2520" w:type="dxa"/>
          </w:tcPr>
          <w:p w14:paraId="070001D7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26534EA7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02717" w:rsidRPr="00F44FBC" w14:paraId="1464BE5F" w14:textId="77777777" w:rsidTr="00833E9A">
        <w:tc>
          <w:tcPr>
            <w:tcW w:w="486" w:type="dxa"/>
          </w:tcPr>
          <w:p w14:paraId="5E410C01" w14:textId="77777777" w:rsidR="00F02717" w:rsidRPr="0071700B" w:rsidRDefault="00F02717" w:rsidP="009906A2">
            <w:pPr>
              <w:autoSpaceDE w:val="0"/>
              <w:autoSpaceDN w:val="0"/>
              <w:adjustRightInd w:val="0"/>
              <w:spacing w:line="268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71700B">
              <w:rPr>
                <w:rFonts w:ascii="Arial" w:eastAsia="Calibri" w:hAnsi="Arial" w:cs="Arial"/>
                <w:sz w:val="21"/>
                <w:szCs w:val="21"/>
              </w:rPr>
              <w:t>…</w:t>
            </w:r>
          </w:p>
        </w:tc>
        <w:tc>
          <w:tcPr>
            <w:tcW w:w="2520" w:type="dxa"/>
          </w:tcPr>
          <w:p w14:paraId="00766EF0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347" w:type="dxa"/>
          </w:tcPr>
          <w:p w14:paraId="5A8AA83B" w14:textId="77777777" w:rsidR="00F02717" w:rsidRPr="00F44FBC" w:rsidRDefault="00F02717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9440DB5" w14:textId="77777777" w:rsidR="00D04FB8" w:rsidRDefault="00D04FB8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  <w:sectPr w:rsidR="00D04FB8" w:rsidSect="00D04FB8">
          <w:pgSz w:w="16838" w:h="11906" w:orient="landscape"/>
          <w:pgMar w:top="1418" w:right="1418" w:bottom="1418" w:left="1418" w:header="142" w:footer="709" w:gutter="0"/>
          <w:cols w:space="708"/>
          <w:docGrid w:linePitch="360"/>
        </w:sectPr>
      </w:pPr>
    </w:p>
    <w:p w14:paraId="77E806C5" w14:textId="3441BEDE" w:rsidR="005D38C9" w:rsidRDefault="005D38C9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</w:p>
    <w:p w14:paraId="1B589F9E" w14:textId="30D7E432" w:rsidR="004F6C43" w:rsidRPr="004F6C43" w:rsidRDefault="614FB635" w:rsidP="6D91FB0C">
      <w:pPr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4AAC70C9">
        <w:rPr>
          <w:rFonts w:ascii="Arial" w:hAnsi="Arial" w:cs="Arial"/>
          <w:color w:val="000000" w:themeColor="text1"/>
          <w:sz w:val="21"/>
          <w:szCs w:val="21"/>
        </w:rPr>
        <w:t xml:space="preserve">Opis </w:t>
      </w:r>
      <w:r w:rsidR="384C47C6" w:rsidRPr="4AAC70C9">
        <w:rPr>
          <w:rFonts w:ascii="Arial" w:hAnsi="Arial" w:cs="Arial"/>
          <w:color w:val="000000" w:themeColor="text1"/>
          <w:sz w:val="21"/>
          <w:szCs w:val="21"/>
        </w:rPr>
        <w:t xml:space="preserve">proponowanego </w:t>
      </w:r>
      <w:r w:rsidRPr="4AAC70C9">
        <w:rPr>
          <w:rFonts w:ascii="Arial" w:hAnsi="Arial" w:cs="Arial"/>
          <w:color w:val="000000" w:themeColor="text1"/>
          <w:sz w:val="21"/>
          <w:szCs w:val="21"/>
        </w:rPr>
        <w:t xml:space="preserve">wkładu </w:t>
      </w:r>
      <w:r w:rsidR="721F03FF" w:rsidRPr="4AAC70C9">
        <w:rPr>
          <w:rFonts w:ascii="Arial" w:hAnsi="Arial" w:cs="Arial"/>
          <w:color w:val="000000" w:themeColor="text1"/>
          <w:sz w:val="21"/>
          <w:szCs w:val="21"/>
        </w:rPr>
        <w:t>Oferenta</w:t>
      </w:r>
      <w:r w:rsidRPr="4AAC70C9">
        <w:rPr>
          <w:rFonts w:ascii="Arial" w:hAnsi="Arial" w:cs="Arial"/>
          <w:color w:val="000000" w:themeColor="text1"/>
          <w:sz w:val="21"/>
          <w:szCs w:val="21"/>
        </w:rPr>
        <w:t xml:space="preserve"> w realizację projektu</w:t>
      </w:r>
      <w:r w:rsidR="0C294DD9" w:rsidRPr="4AAC70C9">
        <w:rPr>
          <w:rFonts w:ascii="Arial" w:hAnsi="Arial" w:cs="Arial"/>
          <w:color w:val="000000" w:themeColor="text1"/>
          <w:sz w:val="21"/>
          <w:szCs w:val="21"/>
        </w:rPr>
        <w:t xml:space="preserve">, o którym mowa w </w:t>
      </w:r>
      <w:r w:rsidR="2304AB74" w:rsidRPr="4AAC70C9">
        <w:rPr>
          <w:rFonts w:ascii="Arial" w:hAnsi="Arial" w:cs="Arial"/>
          <w:color w:val="000000" w:themeColor="text1"/>
          <w:sz w:val="21"/>
          <w:szCs w:val="21"/>
        </w:rPr>
        <w:t>§ </w:t>
      </w:r>
      <w:r w:rsidR="20F31322" w:rsidRPr="4AAC70C9">
        <w:rPr>
          <w:rFonts w:ascii="Arial" w:hAnsi="Arial" w:cs="Arial"/>
          <w:color w:val="000000" w:themeColor="text1"/>
          <w:sz w:val="21"/>
          <w:szCs w:val="21"/>
        </w:rPr>
        <w:t>3</w:t>
      </w:r>
      <w:r w:rsidR="2304AB74" w:rsidRPr="4AAC70C9">
        <w:rPr>
          <w:rFonts w:ascii="Arial" w:hAnsi="Arial" w:cs="Arial"/>
          <w:color w:val="000000" w:themeColor="text1"/>
          <w:sz w:val="21"/>
          <w:szCs w:val="21"/>
        </w:rPr>
        <w:t xml:space="preserve"> ust. 4</w:t>
      </w:r>
      <w:r w:rsidR="2F1B16FA" w:rsidRPr="4AAC70C9">
        <w:rPr>
          <w:rFonts w:ascii="Arial" w:hAnsi="Arial" w:cs="Arial"/>
          <w:color w:val="000000" w:themeColor="text1"/>
          <w:sz w:val="21"/>
          <w:szCs w:val="21"/>
        </w:rPr>
        <w:t xml:space="preserve"> tj. </w:t>
      </w:r>
      <w:r w:rsidR="62E1F038" w:rsidRPr="4AAC70C9">
        <w:rPr>
          <w:rFonts w:ascii="Arial" w:hAnsi="Arial" w:cs="Arial"/>
          <w:color w:val="000000" w:themeColor="text1"/>
          <w:sz w:val="21"/>
          <w:szCs w:val="21"/>
        </w:rPr>
        <w:t>w</w:t>
      </w:r>
      <w:r w:rsidR="001A132C">
        <w:rPr>
          <w:rFonts w:ascii="Arial" w:hAnsi="Arial" w:cs="Arial"/>
          <w:color w:val="000000" w:themeColor="text1"/>
          <w:sz w:val="21"/>
          <w:szCs w:val="21"/>
        </w:rPr>
        <w:t> </w:t>
      </w:r>
      <w:r w:rsidR="62E1F038" w:rsidRPr="4AAC70C9">
        <w:rPr>
          <w:rFonts w:ascii="Arial" w:hAnsi="Arial" w:cs="Arial"/>
          <w:color w:val="000000" w:themeColor="text1"/>
          <w:sz w:val="21"/>
          <w:szCs w:val="21"/>
        </w:rPr>
        <w:t>zakresie</w:t>
      </w:r>
      <w:r w:rsidR="2F1B16FA" w:rsidRPr="4AAC70C9">
        <w:rPr>
          <w:rFonts w:ascii="Arial" w:hAnsi="Arial" w:cs="Arial"/>
          <w:color w:val="000000" w:themeColor="text1"/>
          <w:sz w:val="21"/>
          <w:szCs w:val="21"/>
        </w:rPr>
        <w:t xml:space="preserve"> zaplecza organizacyjnego </w:t>
      </w:r>
      <w:r w:rsidR="006B4F98">
        <w:rPr>
          <w:rFonts w:ascii="Arial" w:hAnsi="Arial" w:cs="Arial"/>
          <w:color w:val="000000" w:themeColor="text1"/>
          <w:sz w:val="21"/>
          <w:szCs w:val="21"/>
        </w:rPr>
        <w:t>i</w:t>
      </w:r>
      <w:r w:rsidR="2F1B16FA" w:rsidRPr="4AAC70C9">
        <w:rPr>
          <w:rFonts w:ascii="Arial" w:hAnsi="Arial" w:cs="Arial"/>
          <w:color w:val="000000" w:themeColor="text1"/>
          <w:sz w:val="21"/>
          <w:szCs w:val="21"/>
        </w:rPr>
        <w:t xml:space="preserve"> technicznego do realizacji projektu lub zdolności </w:t>
      </w:r>
      <w:r w:rsidR="006B4F98">
        <w:rPr>
          <w:rFonts w:ascii="Arial" w:hAnsi="Arial" w:cs="Arial"/>
          <w:color w:val="000000" w:themeColor="text1"/>
          <w:sz w:val="21"/>
          <w:szCs w:val="21"/>
        </w:rPr>
        <w:t xml:space="preserve">do </w:t>
      </w:r>
      <w:r w:rsidR="2F1B16FA" w:rsidRPr="4AAC70C9">
        <w:rPr>
          <w:rFonts w:ascii="Arial" w:hAnsi="Arial" w:cs="Arial"/>
          <w:color w:val="000000" w:themeColor="text1"/>
          <w:sz w:val="21"/>
          <w:szCs w:val="21"/>
        </w:rPr>
        <w:t>jego pozyskania</w:t>
      </w:r>
      <w:r w:rsidR="6AB0D9DA" w:rsidRPr="4AAC70C9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1DEFE580" w:rsidRPr="4AAC70C9">
        <w:rPr>
          <w:rFonts w:ascii="Arial" w:hAnsi="Arial" w:cs="Arial"/>
          <w:color w:val="000000" w:themeColor="text1"/>
          <w:sz w:val="21"/>
          <w:szCs w:val="21"/>
        </w:rPr>
        <w:t xml:space="preserve">oraz dysponowania kadrą gwarantującą właściwą realizację </w:t>
      </w:r>
      <w:r w:rsidR="601D6D21" w:rsidRPr="4AAC70C9">
        <w:rPr>
          <w:rFonts w:ascii="Arial" w:hAnsi="Arial" w:cs="Arial"/>
          <w:color w:val="000000" w:themeColor="text1"/>
          <w:sz w:val="21"/>
          <w:szCs w:val="21"/>
        </w:rPr>
        <w:t>p</w:t>
      </w:r>
      <w:r w:rsidR="1DEFE580" w:rsidRPr="4AAC70C9">
        <w:rPr>
          <w:rFonts w:ascii="Arial" w:hAnsi="Arial" w:cs="Arial"/>
          <w:color w:val="000000" w:themeColor="text1"/>
          <w:sz w:val="21"/>
          <w:szCs w:val="21"/>
        </w:rPr>
        <w:t xml:space="preserve">rojektu od strony merytorycznej, organizacyjnej, technicznej i finansowo-księgowej, </w:t>
      </w:r>
      <w:r w:rsidRPr="4AAC70C9">
        <w:rPr>
          <w:rFonts w:ascii="Arial" w:hAnsi="Arial" w:cs="Arial"/>
          <w:color w:val="000000" w:themeColor="text1"/>
          <w:sz w:val="21"/>
          <w:szCs w:val="21"/>
        </w:rPr>
        <w:t>niezbędn</w:t>
      </w:r>
      <w:r w:rsidR="14FD14B0" w:rsidRPr="4AAC70C9">
        <w:rPr>
          <w:rFonts w:ascii="Arial" w:hAnsi="Arial" w:cs="Arial"/>
          <w:color w:val="000000" w:themeColor="text1"/>
          <w:sz w:val="21"/>
          <w:szCs w:val="21"/>
        </w:rPr>
        <w:t>ych</w:t>
      </w:r>
      <w:r w:rsidRPr="4AAC70C9">
        <w:rPr>
          <w:rFonts w:ascii="Arial" w:hAnsi="Arial" w:cs="Arial"/>
          <w:color w:val="000000" w:themeColor="text1"/>
          <w:sz w:val="21"/>
          <w:szCs w:val="21"/>
        </w:rPr>
        <w:t xml:space="preserve"> do realizacji proponowanych w projekcie działań:</w:t>
      </w:r>
    </w:p>
    <w:p w14:paraId="31F0212E" w14:textId="77777777" w:rsidR="004F6C43" w:rsidRDefault="004F6C43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</w:p>
    <w:p w14:paraId="64359EB3" w14:textId="77777777" w:rsidR="004F6C43" w:rsidRPr="004F6C43" w:rsidRDefault="004F6C43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</w:t>
      </w:r>
      <w:r w:rsidR="00EB294E">
        <w:rPr>
          <w:rFonts w:ascii="Arial" w:hAnsi="Arial" w:cs="Arial"/>
          <w:bCs/>
          <w:iCs/>
          <w:color w:val="000000"/>
          <w:sz w:val="21"/>
          <w:szCs w:val="21"/>
        </w:rPr>
        <w:t>.........................</w:t>
      </w:r>
    </w:p>
    <w:p w14:paraId="781633AF" w14:textId="77777777" w:rsidR="004F6C43" w:rsidRDefault="004F6C43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</w:t>
      </w:r>
      <w:r w:rsidR="00EB294E">
        <w:rPr>
          <w:rFonts w:ascii="Arial" w:hAnsi="Arial" w:cs="Arial"/>
          <w:bCs/>
          <w:iCs/>
          <w:color w:val="000000"/>
          <w:sz w:val="21"/>
          <w:szCs w:val="21"/>
        </w:rPr>
        <w:t>.................</w:t>
      </w:r>
    </w:p>
    <w:p w14:paraId="06C9A7AE" w14:textId="77777777" w:rsidR="00F2181A" w:rsidRPr="004F6C43" w:rsidRDefault="00F2181A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>
        <w:rPr>
          <w:rFonts w:ascii="Arial" w:hAnsi="Arial" w:cs="Arial"/>
          <w:bCs/>
          <w:iCs/>
          <w:color w:val="000000"/>
          <w:sz w:val="21"/>
          <w:szCs w:val="21"/>
        </w:rPr>
        <w:t>……………………………</w:t>
      </w:r>
      <w:r w:rsidR="00EB294E">
        <w:rPr>
          <w:rFonts w:ascii="Arial" w:hAnsi="Arial" w:cs="Arial"/>
          <w:bCs/>
          <w:iCs/>
          <w:color w:val="000000"/>
          <w:sz w:val="21"/>
          <w:szCs w:val="21"/>
        </w:rPr>
        <w:t>………………………………………………………………………………</w:t>
      </w:r>
    </w:p>
    <w:p w14:paraId="01326F4B" w14:textId="77777777" w:rsidR="004F6C43" w:rsidRPr="004F6C43" w:rsidRDefault="004F6C43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06E442C0" w14:textId="77777777" w:rsidR="004F6C43" w:rsidRPr="004F6C43" w:rsidRDefault="004F6C43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7DE1838F" w14:textId="77777777" w:rsidR="004F6C43" w:rsidRPr="004F6C43" w:rsidRDefault="004F6C43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5C41396A" w14:textId="77777777" w:rsidR="00126EFD" w:rsidRDefault="004F6C43" w:rsidP="00126EFD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</w:t>
      </w:r>
      <w:r w:rsidR="00EB294E">
        <w:rPr>
          <w:rFonts w:ascii="Arial" w:hAnsi="Arial" w:cs="Arial"/>
          <w:bCs/>
          <w:iCs/>
          <w:color w:val="000000"/>
          <w:sz w:val="21"/>
          <w:szCs w:val="21"/>
        </w:rPr>
        <w:t>.........</w:t>
      </w: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(…)</w:t>
      </w:r>
    </w:p>
    <w:p w14:paraId="579D3F68" w14:textId="77777777" w:rsidR="00D04FB8" w:rsidRDefault="00D04FB8" w:rsidP="00D04FB8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3DC4F8E5" w14:textId="4D447DDC" w:rsidR="00D04FB8" w:rsidRDefault="00D04FB8" w:rsidP="00D04FB8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  <w:sectPr w:rsidR="00D04FB8" w:rsidSect="00D04FB8">
          <w:pgSz w:w="11906" w:h="16838"/>
          <w:pgMar w:top="1418" w:right="1418" w:bottom="1418" w:left="1418" w:header="142" w:footer="709" w:gutter="0"/>
          <w:cols w:space="708"/>
          <w:docGrid w:linePitch="360"/>
        </w:sectPr>
      </w:pPr>
    </w:p>
    <w:p w14:paraId="21DF3FC4" w14:textId="77777777" w:rsidR="004F6C43" w:rsidRDefault="004F6C43" w:rsidP="0071700B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</w:p>
    <w:p w14:paraId="0C9E0617" w14:textId="7320B656" w:rsidR="009713EA" w:rsidRDefault="00E94A96" w:rsidP="697AC71F">
      <w:pPr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bookmarkStart w:id="0" w:name="_Hlk237958132"/>
      <w:r w:rsidRPr="697AC71F">
        <w:rPr>
          <w:rFonts w:ascii="Arial" w:hAnsi="Arial" w:cs="Arial"/>
          <w:color w:val="000000" w:themeColor="text1"/>
          <w:sz w:val="21"/>
          <w:szCs w:val="21"/>
        </w:rPr>
        <w:t>Opis pr</w:t>
      </w:r>
      <w:r w:rsidR="00744379" w:rsidRPr="697AC71F">
        <w:rPr>
          <w:rFonts w:ascii="Arial" w:hAnsi="Arial" w:cs="Arial"/>
          <w:color w:val="000000" w:themeColor="text1"/>
          <w:sz w:val="21"/>
          <w:szCs w:val="21"/>
        </w:rPr>
        <w:t xml:space="preserve">oponowanej koncepcji udziału w </w:t>
      </w:r>
      <w:r w:rsidR="00A16B28">
        <w:rPr>
          <w:rFonts w:ascii="Arial" w:hAnsi="Arial" w:cs="Arial"/>
          <w:color w:val="000000" w:themeColor="text1"/>
          <w:sz w:val="21"/>
          <w:szCs w:val="21"/>
        </w:rPr>
        <w:t>p</w:t>
      </w:r>
      <w:r w:rsidR="00744379" w:rsidRPr="697AC71F">
        <w:rPr>
          <w:rFonts w:ascii="Arial" w:hAnsi="Arial" w:cs="Arial"/>
          <w:color w:val="000000" w:themeColor="text1"/>
          <w:sz w:val="21"/>
          <w:szCs w:val="21"/>
        </w:rPr>
        <w:t>rojekcie</w:t>
      </w:r>
      <w:r w:rsidR="0EBBBCD6" w:rsidRPr="697AC71F">
        <w:rPr>
          <w:rFonts w:ascii="Arial" w:hAnsi="Arial" w:cs="Arial"/>
          <w:color w:val="000000" w:themeColor="text1"/>
          <w:sz w:val="21"/>
          <w:szCs w:val="21"/>
        </w:rPr>
        <w:t xml:space="preserve"> (zakres rzeczowy)</w:t>
      </w:r>
      <w:r w:rsidR="009713EA" w:rsidRPr="697AC71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bookmarkEnd w:id="0"/>
      <w:r w:rsidR="009713EA" w:rsidRPr="697AC71F">
        <w:rPr>
          <w:rFonts w:ascii="Arial" w:hAnsi="Arial" w:cs="Arial"/>
          <w:color w:val="000000" w:themeColor="text1"/>
          <w:sz w:val="21"/>
          <w:szCs w:val="21"/>
        </w:rPr>
        <w:t>zawierający:</w:t>
      </w:r>
    </w:p>
    <w:p w14:paraId="255C6990" w14:textId="3006A67B" w:rsidR="009713EA" w:rsidRDefault="0A130BC9" w:rsidP="6D91FB0C">
      <w:pPr>
        <w:numPr>
          <w:ilvl w:val="0"/>
          <w:numId w:val="18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6D91FB0C">
        <w:rPr>
          <w:rFonts w:ascii="Arial" w:hAnsi="Arial" w:cs="Arial"/>
          <w:color w:val="000000" w:themeColor="text1"/>
          <w:sz w:val="21"/>
          <w:szCs w:val="21"/>
        </w:rPr>
        <w:t xml:space="preserve">opis działań w ramach wybranych </w:t>
      </w:r>
      <w:r w:rsidR="0ED2A409" w:rsidRPr="6D91FB0C">
        <w:rPr>
          <w:rFonts w:ascii="Arial" w:hAnsi="Arial" w:cs="Arial"/>
          <w:color w:val="000000" w:themeColor="text1"/>
          <w:sz w:val="21"/>
          <w:szCs w:val="21"/>
        </w:rPr>
        <w:t>modułów</w:t>
      </w:r>
      <w:r w:rsidR="48FC9F54" w:rsidRPr="6D91FB0C">
        <w:rPr>
          <w:rFonts w:ascii="Arial" w:hAnsi="Arial" w:cs="Arial"/>
          <w:color w:val="000000" w:themeColor="text1"/>
          <w:sz w:val="21"/>
          <w:szCs w:val="21"/>
        </w:rPr>
        <w:t>,</w:t>
      </w:r>
      <w:r w:rsidRPr="6D91FB0C">
        <w:rPr>
          <w:rFonts w:ascii="Arial" w:hAnsi="Arial" w:cs="Arial"/>
          <w:color w:val="000000" w:themeColor="text1"/>
          <w:sz w:val="21"/>
          <w:szCs w:val="21"/>
        </w:rPr>
        <w:t xml:space="preserve"> wskazanych w Załączniku nr 1 do Regulaminu, </w:t>
      </w:r>
    </w:p>
    <w:p w14:paraId="654A7E8B" w14:textId="77777777" w:rsidR="009713EA" w:rsidRDefault="00744379" w:rsidP="009713EA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>
        <w:rPr>
          <w:rFonts w:ascii="Arial" w:hAnsi="Arial" w:cs="Arial"/>
          <w:bCs/>
          <w:iCs/>
          <w:color w:val="000000"/>
          <w:sz w:val="21"/>
          <w:szCs w:val="21"/>
        </w:rPr>
        <w:t>sposób</w:t>
      </w:r>
      <w:r w:rsidR="006D0F7F">
        <w:rPr>
          <w:rFonts w:ascii="Arial" w:hAnsi="Arial" w:cs="Arial"/>
          <w:bCs/>
          <w:iCs/>
          <w:color w:val="000000"/>
          <w:sz w:val="21"/>
          <w:szCs w:val="21"/>
        </w:rPr>
        <w:t xml:space="preserve"> ich realizacji, </w:t>
      </w:r>
    </w:p>
    <w:p w14:paraId="75E59467" w14:textId="3B5E962F" w:rsidR="009713EA" w:rsidRDefault="006D0F7F" w:rsidP="009713EA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iCs/>
          <w:color w:val="000000"/>
          <w:sz w:val="21"/>
          <w:szCs w:val="21"/>
        </w:rPr>
      </w:pPr>
      <w:r>
        <w:rPr>
          <w:rFonts w:ascii="Arial" w:hAnsi="Arial" w:cs="Arial"/>
          <w:bCs/>
          <w:iCs/>
          <w:color w:val="000000"/>
          <w:sz w:val="21"/>
          <w:szCs w:val="21"/>
        </w:rPr>
        <w:t>wstępn</w:t>
      </w:r>
      <w:r w:rsidR="009713EA">
        <w:rPr>
          <w:rFonts w:ascii="Arial" w:hAnsi="Arial" w:cs="Arial"/>
          <w:bCs/>
          <w:iCs/>
          <w:color w:val="000000"/>
          <w:sz w:val="21"/>
          <w:szCs w:val="21"/>
        </w:rPr>
        <w:t>y</w:t>
      </w:r>
      <w:r w:rsidR="00744379" w:rsidRPr="00744379">
        <w:rPr>
          <w:rFonts w:ascii="Arial" w:hAnsi="Arial" w:cs="Arial"/>
          <w:bCs/>
          <w:iCs/>
          <w:color w:val="000000"/>
          <w:sz w:val="21"/>
          <w:szCs w:val="21"/>
        </w:rPr>
        <w:t xml:space="preserve"> harmonogram rzeczow</w:t>
      </w:r>
      <w:r w:rsidR="009713EA">
        <w:rPr>
          <w:rFonts w:ascii="Arial" w:hAnsi="Arial" w:cs="Arial"/>
          <w:bCs/>
          <w:iCs/>
          <w:color w:val="000000"/>
          <w:sz w:val="21"/>
          <w:szCs w:val="21"/>
        </w:rPr>
        <w:t>y</w:t>
      </w:r>
      <w:r w:rsidR="00744379" w:rsidRPr="00744379">
        <w:rPr>
          <w:rFonts w:ascii="Arial" w:hAnsi="Arial" w:cs="Arial"/>
          <w:bCs/>
          <w:iCs/>
          <w:color w:val="000000"/>
          <w:sz w:val="21"/>
          <w:szCs w:val="21"/>
        </w:rPr>
        <w:t xml:space="preserve"> </w:t>
      </w:r>
      <w:r w:rsidR="007F26D3">
        <w:rPr>
          <w:rFonts w:ascii="Arial" w:hAnsi="Arial" w:cs="Arial"/>
          <w:bCs/>
          <w:iCs/>
          <w:color w:val="000000"/>
          <w:sz w:val="21"/>
          <w:szCs w:val="21"/>
        </w:rPr>
        <w:t>zaproponowanych</w:t>
      </w:r>
      <w:r w:rsidR="00744379" w:rsidRPr="00744379">
        <w:rPr>
          <w:rFonts w:ascii="Arial" w:hAnsi="Arial" w:cs="Arial"/>
          <w:bCs/>
          <w:iCs/>
          <w:color w:val="000000"/>
          <w:sz w:val="21"/>
          <w:szCs w:val="21"/>
        </w:rPr>
        <w:t xml:space="preserve"> działań</w:t>
      </w:r>
      <w:r w:rsidR="009713EA">
        <w:rPr>
          <w:rFonts w:ascii="Arial" w:hAnsi="Arial" w:cs="Arial"/>
          <w:bCs/>
          <w:iCs/>
          <w:color w:val="000000"/>
          <w:sz w:val="21"/>
          <w:szCs w:val="21"/>
        </w:rPr>
        <w:t>,</w:t>
      </w:r>
    </w:p>
    <w:p w14:paraId="2EA03BB1" w14:textId="45F5A361" w:rsidR="00126EFD" w:rsidRPr="00126EFD" w:rsidRDefault="0016E97D" w:rsidP="00126EFD">
      <w:pPr>
        <w:numPr>
          <w:ilvl w:val="0"/>
          <w:numId w:val="18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7E4ACF92">
        <w:rPr>
          <w:rFonts w:ascii="Arial" w:hAnsi="Arial" w:cs="Arial"/>
          <w:color w:val="000000" w:themeColor="text1"/>
          <w:sz w:val="21"/>
          <w:szCs w:val="21"/>
        </w:rPr>
        <w:t>sposób współpracy z liderem i pozostałymi partnerami</w:t>
      </w:r>
      <w:r w:rsidR="009713EA" w:rsidRPr="7E4ACF92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7B8991AF" w14:textId="67A6D16B" w:rsidR="00126EFD" w:rsidRDefault="00126EFD" w:rsidP="00126EFD">
      <w:p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 w:themeColor="text1"/>
          <w:sz w:val="21"/>
          <w:szCs w:val="21"/>
        </w:rPr>
      </w:pPr>
    </w:p>
    <w:p w14:paraId="56BBB898" w14:textId="6FF4904C" w:rsidR="00126EFD" w:rsidRPr="0074799F" w:rsidRDefault="00244CA5" w:rsidP="00D04FB8">
      <w:pPr>
        <w:spacing w:after="120"/>
        <w:rPr>
          <w:rFonts w:ascii="Arial" w:hAnsi="Arial" w:cs="Arial"/>
          <w:sz w:val="21"/>
          <w:szCs w:val="21"/>
        </w:rPr>
      </w:pPr>
      <w:r w:rsidRPr="6D91FB0C">
        <w:rPr>
          <w:rFonts w:ascii="Arial" w:hAnsi="Arial" w:cs="Arial"/>
          <w:sz w:val="21"/>
          <w:szCs w:val="21"/>
        </w:rPr>
        <w:t>W przypadku niewystarczającej ilości pozycji, można dodać kolejne wiersze</w:t>
      </w:r>
      <w:r w:rsidR="09CB181A" w:rsidRPr="6D91FB0C">
        <w:rPr>
          <w:rFonts w:ascii="Arial" w:hAnsi="Arial" w:cs="Arial"/>
          <w:sz w:val="21"/>
          <w:szCs w:val="21"/>
        </w:rPr>
        <w:t>:</w:t>
      </w:r>
      <w:r w:rsidRPr="6D91FB0C">
        <w:rPr>
          <w:rFonts w:ascii="Arial" w:hAnsi="Arial" w:cs="Arial"/>
          <w:sz w:val="21"/>
          <w:szCs w:val="21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0"/>
        <w:gridCol w:w="1932"/>
        <w:gridCol w:w="2046"/>
        <w:gridCol w:w="2235"/>
        <w:gridCol w:w="3261"/>
        <w:gridCol w:w="2798"/>
      </w:tblGrid>
      <w:tr w:rsidR="00126EFD" w:rsidRPr="0074799F" w14:paraId="0C5FF27B" w14:textId="77777777" w:rsidTr="00A16B28">
        <w:trPr>
          <w:trHeight w:val="1858"/>
        </w:trPr>
        <w:tc>
          <w:tcPr>
            <w:tcW w:w="1720" w:type="dxa"/>
            <w:shd w:val="clear" w:color="auto" w:fill="E7E6E6" w:themeFill="background2"/>
            <w:vAlign w:val="center"/>
          </w:tcPr>
          <w:p w14:paraId="7AA57A7A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58A3AA" w14:textId="77777777" w:rsidR="00126EFD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88B88A7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7651A">
              <w:rPr>
                <w:rFonts w:ascii="Arial" w:hAnsi="Arial" w:cs="Arial"/>
                <w:b/>
                <w:bCs/>
                <w:sz w:val="21"/>
                <w:szCs w:val="21"/>
              </w:rPr>
              <w:t>Moduł</w:t>
            </w:r>
          </w:p>
          <w:p w14:paraId="3C06249E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932" w:type="dxa"/>
            <w:shd w:val="clear" w:color="auto" w:fill="E7E6E6" w:themeFill="background2"/>
            <w:vAlign w:val="center"/>
          </w:tcPr>
          <w:p w14:paraId="52B792D8" w14:textId="77777777" w:rsidR="00126EFD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7895350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Nazwa działania/zadania</w:t>
            </w:r>
          </w:p>
        </w:tc>
        <w:tc>
          <w:tcPr>
            <w:tcW w:w="2046" w:type="dxa"/>
            <w:shd w:val="clear" w:color="auto" w:fill="E7E6E6" w:themeFill="background2"/>
            <w:vAlign w:val="center"/>
          </w:tcPr>
          <w:p w14:paraId="5F715D2B" w14:textId="5ADC67ED" w:rsidR="00126EFD" w:rsidRPr="0073038A" w:rsidRDefault="00126EFD" w:rsidP="00A16B28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Opis działania/zadania (m.in. zakres prac,</w:t>
            </w:r>
            <w:r w:rsidR="00A16B2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73038A">
              <w:rPr>
                <w:rFonts w:ascii="Arial" w:hAnsi="Arial" w:cs="Arial"/>
                <w:b/>
                <w:bCs/>
                <w:sz w:val="21"/>
                <w:szCs w:val="21"/>
              </w:rPr>
              <w:t>cel działania,</w:t>
            </w:r>
          </w:p>
          <w:p w14:paraId="1B1032F5" w14:textId="77777777" w:rsidR="00126EFD" w:rsidRPr="0073038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grupa odbiorców,</w:t>
            </w:r>
          </w:p>
          <w:p w14:paraId="577FAFE7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produkty/efekty działania)</w:t>
            </w:r>
          </w:p>
        </w:tc>
        <w:tc>
          <w:tcPr>
            <w:tcW w:w="2235" w:type="dxa"/>
            <w:shd w:val="clear" w:color="auto" w:fill="E7E6E6" w:themeFill="background2"/>
            <w:vAlign w:val="center"/>
          </w:tcPr>
          <w:p w14:paraId="110F546F" w14:textId="77777777" w:rsidR="00126EFD" w:rsidRPr="0073038A" w:rsidRDefault="00126EFD" w:rsidP="00A16B28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Sposób realizacji (m.in. metody realizacji,</w:t>
            </w:r>
          </w:p>
          <w:p w14:paraId="1426E438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forma organizacji-stacjonarne/ online/hybrydowe)</w:t>
            </w:r>
          </w:p>
        </w:tc>
        <w:tc>
          <w:tcPr>
            <w:tcW w:w="3261" w:type="dxa"/>
            <w:shd w:val="clear" w:color="auto" w:fill="E7E6E6" w:themeFill="background2"/>
            <w:vAlign w:val="center"/>
          </w:tcPr>
          <w:p w14:paraId="385066A2" w14:textId="77777777" w:rsidR="00126EFD" w:rsidRPr="0047651A" w:rsidRDefault="00126EFD" w:rsidP="00A16B28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>Wstępny harmonogram rzeczowy realizacji działania (m.in. etapy działania, przewidywany czas trwania poszczególnych etapów lub całego działania)</w:t>
            </w:r>
          </w:p>
        </w:tc>
        <w:tc>
          <w:tcPr>
            <w:tcW w:w="2798" w:type="dxa"/>
            <w:shd w:val="clear" w:color="auto" w:fill="E7E6E6" w:themeFill="background2"/>
            <w:vAlign w:val="center"/>
          </w:tcPr>
          <w:p w14:paraId="7F7E30C9" w14:textId="77777777" w:rsidR="00126EFD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7228A5A" w14:textId="77777777" w:rsidR="00126EFD" w:rsidRPr="007F49CE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4B9C0F0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Sposób współpracy z liderem i pozostałymi partnerami </w:t>
            </w:r>
          </w:p>
          <w:p w14:paraId="732277EF" w14:textId="77777777" w:rsidR="00126EFD" w:rsidRPr="0047651A" w:rsidRDefault="00126EFD" w:rsidP="00E6231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126EFD" w:rsidRPr="0074799F" w14:paraId="22349D5C" w14:textId="77777777" w:rsidTr="00A16B28">
        <w:tc>
          <w:tcPr>
            <w:tcW w:w="1720" w:type="dxa"/>
            <w:vMerge w:val="restart"/>
          </w:tcPr>
          <w:p w14:paraId="57E60677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E92DC66" w14:textId="5302158F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B11">
              <w:rPr>
                <w:rFonts w:ascii="Arial" w:hAnsi="Arial" w:cs="Arial"/>
                <w:sz w:val="21"/>
                <w:szCs w:val="21"/>
              </w:rPr>
              <w:t xml:space="preserve">Analityczno </w:t>
            </w:r>
            <w:r w:rsidR="00061699" w:rsidRPr="00C01B11">
              <w:rPr>
                <w:rFonts w:ascii="Arial" w:hAnsi="Arial" w:cs="Arial"/>
                <w:sz w:val="21"/>
                <w:szCs w:val="21"/>
              </w:rPr>
              <w:t>-</w:t>
            </w:r>
            <w:r w:rsidRPr="00C01B11">
              <w:rPr>
                <w:rFonts w:ascii="Arial" w:hAnsi="Arial" w:cs="Arial"/>
                <w:sz w:val="21"/>
                <w:szCs w:val="21"/>
              </w:rPr>
              <w:t xml:space="preserve"> diagnostyczny</w:t>
            </w:r>
          </w:p>
          <w:p w14:paraId="531DEE60" w14:textId="77777777" w:rsidR="00126EFD" w:rsidRPr="00C01B11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3E4EB0F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6BE8CB2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5CC5761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1E4F7CA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6A6E3D5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4378C20A" w14:textId="77777777" w:rsidTr="00A16B28">
        <w:tc>
          <w:tcPr>
            <w:tcW w:w="1720" w:type="dxa"/>
            <w:vMerge/>
          </w:tcPr>
          <w:p w14:paraId="578588F8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38E474E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F6671F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082F616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1CB8A79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73028A1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3ACD52F9" w14:textId="77777777" w:rsidTr="00A16B28">
        <w:tc>
          <w:tcPr>
            <w:tcW w:w="1720" w:type="dxa"/>
            <w:vMerge/>
          </w:tcPr>
          <w:p w14:paraId="0AB8D546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6FDA978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FF3D94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38E269E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6105B435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32DF47A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3A821035" w14:textId="77777777" w:rsidTr="00A16B28">
        <w:tc>
          <w:tcPr>
            <w:tcW w:w="1720" w:type="dxa"/>
            <w:vMerge/>
          </w:tcPr>
          <w:p w14:paraId="71F4EADA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5BE2A99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1905A5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39E5E78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3F0544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75DD012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4B98E5B2" w14:textId="77777777" w:rsidTr="00A16B28">
        <w:tc>
          <w:tcPr>
            <w:tcW w:w="1720" w:type="dxa"/>
            <w:vMerge/>
          </w:tcPr>
          <w:p w14:paraId="2AB48F68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6BEE4D9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(…)</w:t>
            </w:r>
          </w:p>
        </w:tc>
        <w:tc>
          <w:tcPr>
            <w:tcW w:w="2046" w:type="dxa"/>
          </w:tcPr>
          <w:p w14:paraId="302283C7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3726238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D2D379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5ABACEB5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69D33531" w14:textId="77777777" w:rsidTr="00A16B28">
        <w:tc>
          <w:tcPr>
            <w:tcW w:w="1720" w:type="dxa"/>
            <w:vMerge w:val="restart"/>
            <w:vAlign w:val="center"/>
          </w:tcPr>
          <w:p w14:paraId="43B0C5BD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6F9EC8F6" w14:textId="0310F01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1B11">
              <w:rPr>
                <w:rFonts w:ascii="Arial" w:hAnsi="Arial" w:cs="Arial"/>
                <w:color w:val="000000"/>
                <w:sz w:val="21"/>
                <w:szCs w:val="21"/>
              </w:rPr>
              <w:t>Koncepcyjno</w:t>
            </w:r>
            <w:r w:rsidR="00061699" w:rsidRPr="00C01B1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C01B11">
              <w:rPr>
                <w:rFonts w:ascii="Arial" w:hAnsi="Arial" w:cs="Arial"/>
                <w:color w:val="000000"/>
                <w:sz w:val="21"/>
                <w:szCs w:val="21"/>
              </w:rPr>
              <w:t>-projektowy</w:t>
            </w:r>
          </w:p>
          <w:p w14:paraId="39907563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75F41FB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3171BDF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7392A5B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5BEB712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72600CA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1A3FAE29" w14:textId="77777777" w:rsidTr="00A16B28">
        <w:tc>
          <w:tcPr>
            <w:tcW w:w="1720" w:type="dxa"/>
            <w:vMerge/>
            <w:vAlign w:val="center"/>
          </w:tcPr>
          <w:p w14:paraId="66AC8BD0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047CA3C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3CA49EE7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1270DCF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0ED88E9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24E2576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39689257" w14:textId="77777777" w:rsidTr="00A16B28">
        <w:tc>
          <w:tcPr>
            <w:tcW w:w="1720" w:type="dxa"/>
            <w:vMerge/>
            <w:vAlign w:val="center"/>
          </w:tcPr>
          <w:p w14:paraId="18092706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322AD9A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30EC0E7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6AF4CE2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C960BA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334A032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3496070B" w14:textId="77777777" w:rsidTr="00A16B28">
        <w:tc>
          <w:tcPr>
            <w:tcW w:w="1720" w:type="dxa"/>
            <w:vMerge/>
            <w:vAlign w:val="center"/>
          </w:tcPr>
          <w:p w14:paraId="7BC2E7E5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7F4749A7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6CE1897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2363BFE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4C5A56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6D67723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26376311" w14:textId="77777777" w:rsidTr="00A16B28">
        <w:tc>
          <w:tcPr>
            <w:tcW w:w="1720" w:type="dxa"/>
            <w:vMerge/>
            <w:vAlign w:val="center"/>
          </w:tcPr>
          <w:p w14:paraId="7A990117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5ACBD63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58E6471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1542E76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2B4E37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30862B4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4D23C22C" w14:textId="77777777" w:rsidTr="00A16B28">
        <w:tc>
          <w:tcPr>
            <w:tcW w:w="1720" w:type="dxa"/>
            <w:vMerge/>
            <w:vAlign w:val="center"/>
          </w:tcPr>
          <w:p w14:paraId="35E04AF5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78A8734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(…)</w:t>
            </w:r>
          </w:p>
        </w:tc>
        <w:tc>
          <w:tcPr>
            <w:tcW w:w="2046" w:type="dxa"/>
          </w:tcPr>
          <w:p w14:paraId="715BD95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6BAEABC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27021B1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16D6E534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2EB640E7" w14:textId="77777777" w:rsidTr="00A16B28">
        <w:tc>
          <w:tcPr>
            <w:tcW w:w="1720" w:type="dxa"/>
            <w:vMerge w:val="restart"/>
            <w:vAlign w:val="center"/>
          </w:tcPr>
          <w:p w14:paraId="6FDCFA5B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B7D763D" w14:textId="6D43EAF3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1B11">
              <w:rPr>
                <w:rFonts w:ascii="Arial" w:hAnsi="Arial" w:cs="Arial"/>
                <w:color w:val="000000"/>
                <w:sz w:val="21"/>
                <w:szCs w:val="21"/>
              </w:rPr>
              <w:t xml:space="preserve">Edukacyjno </w:t>
            </w:r>
            <w:r w:rsidR="00061699" w:rsidRPr="00C01B11">
              <w:rPr>
                <w:rFonts w:ascii="Arial" w:hAnsi="Arial" w:cs="Arial"/>
                <w:color w:val="000000"/>
                <w:sz w:val="21"/>
                <w:szCs w:val="21"/>
              </w:rPr>
              <w:t>-</w:t>
            </w:r>
            <w:r w:rsidRPr="00C01B11">
              <w:rPr>
                <w:rFonts w:ascii="Arial" w:hAnsi="Arial" w:cs="Arial"/>
                <w:color w:val="000000"/>
                <w:sz w:val="21"/>
                <w:szCs w:val="21"/>
              </w:rPr>
              <w:t xml:space="preserve"> sieciujący</w:t>
            </w:r>
          </w:p>
          <w:p w14:paraId="672DBB54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6078760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0855F08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63F9EF3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065A1DD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4A36ADC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1C94D6C0" w14:textId="77777777" w:rsidTr="00A16B28">
        <w:tc>
          <w:tcPr>
            <w:tcW w:w="1720" w:type="dxa"/>
            <w:vMerge/>
            <w:vAlign w:val="center"/>
          </w:tcPr>
          <w:p w14:paraId="20E4B6EF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014AC09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BCA816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12D2F02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1542C8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553CE7C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7EC08CE8" w14:textId="77777777" w:rsidTr="00A16B28">
        <w:tc>
          <w:tcPr>
            <w:tcW w:w="1720" w:type="dxa"/>
            <w:vMerge/>
            <w:vAlign w:val="center"/>
          </w:tcPr>
          <w:p w14:paraId="14FF373B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1DF67DB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1442BB6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5F1C9FBB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6828BB0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7D9CADB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794CEC30" w14:textId="77777777" w:rsidTr="00A16B28">
        <w:tc>
          <w:tcPr>
            <w:tcW w:w="1720" w:type="dxa"/>
            <w:vMerge/>
            <w:vAlign w:val="center"/>
          </w:tcPr>
          <w:p w14:paraId="3BEA9B3D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32524FD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1ACE05C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6CBFB9B7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1244A44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6E6023D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5CBCB293" w14:textId="77777777" w:rsidTr="00A16B28">
        <w:tc>
          <w:tcPr>
            <w:tcW w:w="1720" w:type="dxa"/>
            <w:vMerge/>
            <w:vAlign w:val="center"/>
          </w:tcPr>
          <w:p w14:paraId="170DE70D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32" w:type="dxa"/>
          </w:tcPr>
          <w:p w14:paraId="0B6589B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(…)</w:t>
            </w:r>
          </w:p>
        </w:tc>
        <w:tc>
          <w:tcPr>
            <w:tcW w:w="2046" w:type="dxa"/>
          </w:tcPr>
          <w:p w14:paraId="5160B02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0551D7DB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2FD2955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3CB73D6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6A8B9205" w14:textId="77777777" w:rsidTr="00A16B28">
        <w:tc>
          <w:tcPr>
            <w:tcW w:w="1720" w:type="dxa"/>
            <w:vMerge w:val="restart"/>
          </w:tcPr>
          <w:p w14:paraId="4E1B96C8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3744748" w14:textId="2B3E6D04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1B11">
              <w:rPr>
                <w:rFonts w:ascii="Arial" w:hAnsi="Arial" w:cs="Arial"/>
                <w:sz w:val="21"/>
                <w:szCs w:val="21"/>
              </w:rPr>
              <w:t xml:space="preserve">Strategiczno </w:t>
            </w:r>
            <w:r w:rsidR="00061699" w:rsidRPr="00C01B11">
              <w:rPr>
                <w:rFonts w:ascii="Arial" w:hAnsi="Arial" w:cs="Arial"/>
                <w:sz w:val="21"/>
                <w:szCs w:val="21"/>
              </w:rPr>
              <w:t>-</w:t>
            </w:r>
            <w:r w:rsidRPr="00C01B11">
              <w:rPr>
                <w:rFonts w:ascii="Arial" w:hAnsi="Arial" w:cs="Arial"/>
                <w:sz w:val="21"/>
                <w:szCs w:val="21"/>
              </w:rPr>
              <w:t xml:space="preserve"> wdrożeniowy</w:t>
            </w:r>
          </w:p>
          <w:p w14:paraId="6EDF59B7" w14:textId="77777777" w:rsidR="00126EFD" w:rsidRPr="00C01B11" w:rsidRDefault="00126EFD" w:rsidP="00E6231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0981A30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4D587D4A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56CB64B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53E46CD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7D31620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02110713" w14:textId="77777777" w:rsidTr="00A16B28">
        <w:tc>
          <w:tcPr>
            <w:tcW w:w="1720" w:type="dxa"/>
            <w:vMerge/>
          </w:tcPr>
          <w:p w14:paraId="076DA90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14FB2C65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02E2DBE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541B3C7B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33EC156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02FEBFC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2368C376" w14:textId="77777777" w:rsidTr="00A16B28">
        <w:tc>
          <w:tcPr>
            <w:tcW w:w="1720" w:type="dxa"/>
            <w:vMerge/>
          </w:tcPr>
          <w:p w14:paraId="6249111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282157C6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231108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4F53334D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45E3F647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556BCB7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132390ED" w14:textId="77777777" w:rsidTr="00A16B28">
        <w:tc>
          <w:tcPr>
            <w:tcW w:w="1720" w:type="dxa"/>
            <w:vMerge/>
          </w:tcPr>
          <w:p w14:paraId="051F40B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1B0169F8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46" w:type="dxa"/>
          </w:tcPr>
          <w:p w14:paraId="204B1441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7B54CE3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7F76F9B3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12564862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26EFD" w:rsidRPr="0074799F" w14:paraId="008C720D" w14:textId="77777777" w:rsidTr="00A16B28">
        <w:tc>
          <w:tcPr>
            <w:tcW w:w="1720" w:type="dxa"/>
            <w:vMerge/>
          </w:tcPr>
          <w:p w14:paraId="567B85D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32" w:type="dxa"/>
          </w:tcPr>
          <w:p w14:paraId="5BCAC70C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(…)</w:t>
            </w:r>
          </w:p>
        </w:tc>
        <w:tc>
          <w:tcPr>
            <w:tcW w:w="2046" w:type="dxa"/>
          </w:tcPr>
          <w:p w14:paraId="0D4302CF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35" w:type="dxa"/>
          </w:tcPr>
          <w:p w14:paraId="5ECF84CE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14:paraId="5A26C939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798" w:type="dxa"/>
          </w:tcPr>
          <w:p w14:paraId="1D026940" w14:textId="77777777" w:rsidR="00126EFD" w:rsidRPr="0074799F" w:rsidRDefault="00126EFD" w:rsidP="00E62312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5BCF6FA" w14:textId="77777777" w:rsidR="00126EFD" w:rsidRPr="00126EFD" w:rsidRDefault="00126EFD" w:rsidP="00126EFD">
      <w:p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</w:p>
    <w:p w14:paraId="66F50EF3" w14:textId="77777777" w:rsidR="00126EFD" w:rsidRDefault="00126EFD" w:rsidP="00126EFD">
      <w:p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</w:p>
    <w:p w14:paraId="5CD04C32" w14:textId="541EC03A" w:rsidR="00126EFD" w:rsidRPr="00126EFD" w:rsidRDefault="00126EFD" w:rsidP="00126EFD">
      <w:p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  <w:sectPr w:rsidR="00126EFD" w:rsidRPr="00126EFD" w:rsidSect="00126EFD">
          <w:pgSz w:w="16838" w:h="11906" w:orient="landscape"/>
          <w:pgMar w:top="1418" w:right="1418" w:bottom="1418" w:left="1418" w:header="142" w:footer="709" w:gutter="0"/>
          <w:cols w:space="708"/>
          <w:docGrid w:linePitch="360"/>
        </w:sectPr>
      </w:pPr>
    </w:p>
    <w:p w14:paraId="695CD6E8" w14:textId="5188B978" w:rsidR="4AAC70C9" w:rsidRPr="00A16B28" w:rsidRDefault="163364FF" w:rsidP="00A16B28">
      <w:pPr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120" w:line="268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697AC71F">
        <w:rPr>
          <w:rFonts w:ascii="Arial" w:hAnsi="Arial" w:cs="Arial"/>
          <w:color w:val="000000" w:themeColor="text1"/>
          <w:sz w:val="21"/>
          <w:szCs w:val="21"/>
        </w:rPr>
        <w:lastRenderedPageBreak/>
        <w:t xml:space="preserve">Wstępny harmonogram </w:t>
      </w:r>
      <w:r w:rsidR="00244CA5" w:rsidRPr="697AC71F">
        <w:rPr>
          <w:rFonts w:ascii="Arial" w:hAnsi="Arial" w:cs="Arial"/>
          <w:color w:val="000000" w:themeColor="text1"/>
          <w:sz w:val="21"/>
          <w:szCs w:val="21"/>
        </w:rPr>
        <w:t>finansowy zaproponowan</w:t>
      </w:r>
      <w:r w:rsidR="0C793153" w:rsidRPr="697AC71F">
        <w:rPr>
          <w:rFonts w:ascii="Arial" w:hAnsi="Arial" w:cs="Arial"/>
          <w:color w:val="000000" w:themeColor="text1"/>
          <w:sz w:val="21"/>
          <w:szCs w:val="21"/>
        </w:rPr>
        <w:t>ej koncepcji opisu udziału w projekcie</w:t>
      </w:r>
      <w:r w:rsidR="435F7DD9" w:rsidRPr="697AC71F">
        <w:rPr>
          <w:rFonts w:ascii="Arial" w:hAnsi="Arial" w:cs="Arial"/>
          <w:color w:val="000000" w:themeColor="text1"/>
          <w:sz w:val="21"/>
          <w:szCs w:val="21"/>
        </w:rPr>
        <w:t xml:space="preserve"> (zakres finansowy)</w:t>
      </w:r>
      <w:r w:rsidR="0C793153" w:rsidRPr="697AC71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244CA5" w:rsidRPr="697AC71F">
        <w:rPr>
          <w:rFonts w:ascii="Arial" w:hAnsi="Arial" w:cs="Arial"/>
          <w:color w:val="000000" w:themeColor="text1"/>
          <w:sz w:val="21"/>
          <w:szCs w:val="21"/>
        </w:rPr>
        <w:t>powinien</w:t>
      </w:r>
      <w:r w:rsidR="19F88314" w:rsidRPr="697AC71F">
        <w:rPr>
          <w:rFonts w:ascii="Arial" w:hAnsi="Arial" w:cs="Arial"/>
          <w:color w:val="000000" w:themeColor="text1"/>
          <w:sz w:val="21"/>
          <w:szCs w:val="21"/>
        </w:rPr>
        <w:t xml:space="preserve"> uwzględniać:</w:t>
      </w:r>
    </w:p>
    <w:p w14:paraId="25D44949" w14:textId="1AB8B148" w:rsidR="00126EFD" w:rsidRPr="00FE3156" w:rsidRDefault="00126EFD" w:rsidP="00126EFD">
      <w:pPr>
        <w:pStyle w:val="Default"/>
        <w:numPr>
          <w:ilvl w:val="0"/>
          <w:numId w:val="13"/>
        </w:numPr>
        <w:rPr>
          <w:sz w:val="21"/>
          <w:szCs w:val="21"/>
        </w:rPr>
      </w:pPr>
      <w:r w:rsidRPr="4AAC70C9">
        <w:rPr>
          <w:b/>
          <w:bCs/>
          <w:sz w:val="21"/>
          <w:szCs w:val="21"/>
        </w:rPr>
        <w:t>Nazw</w:t>
      </w:r>
      <w:r w:rsidR="403F7313" w:rsidRPr="4AAC70C9">
        <w:rPr>
          <w:b/>
          <w:bCs/>
          <w:sz w:val="21"/>
          <w:szCs w:val="21"/>
        </w:rPr>
        <w:t>ę</w:t>
      </w:r>
      <w:r w:rsidRPr="4AAC70C9">
        <w:rPr>
          <w:b/>
          <w:bCs/>
          <w:sz w:val="21"/>
          <w:szCs w:val="21"/>
        </w:rPr>
        <w:t xml:space="preserve"> wydatku </w:t>
      </w:r>
      <w:r w:rsidRPr="4AAC70C9">
        <w:rPr>
          <w:sz w:val="21"/>
          <w:szCs w:val="21"/>
        </w:rPr>
        <w:t xml:space="preserve">– należy wskazać krótką nazwę kosztu. Nazwa powinna być syntetycznym określeniem wydatku. </w:t>
      </w:r>
    </w:p>
    <w:p w14:paraId="5C0C361B" w14:textId="7DD9C2CD" w:rsidR="00126EFD" w:rsidRDefault="00126EFD" w:rsidP="00126EFD">
      <w:pPr>
        <w:pStyle w:val="Default"/>
        <w:numPr>
          <w:ilvl w:val="0"/>
          <w:numId w:val="13"/>
        </w:numPr>
        <w:shd w:val="clear" w:color="auto" w:fill="FFFFFF" w:themeFill="background1"/>
        <w:spacing w:line="268" w:lineRule="exact"/>
        <w:rPr>
          <w:color w:val="auto"/>
          <w:sz w:val="21"/>
          <w:szCs w:val="21"/>
        </w:rPr>
      </w:pPr>
      <w:r w:rsidRPr="4AAC70C9">
        <w:rPr>
          <w:b/>
          <w:bCs/>
          <w:color w:val="auto"/>
          <w:sz w:val="21"/>
          <w:szCs w:val="21"/>
        </w:rPr>
        <w:t>Kategori</w:t>
      </w:r>
      <w:r w:rsidR="077C95D6" w:rsidRPr="4AAC70C9">
        <w:rPr>
          <w:b/>
          <w:bCs/>
          <w:color w:val="auto"/>
          <w:sz w:val="21"/>
          <w:szCs w:val="21"/>
        </w:rPr>
        <w:t>ę</w:t>
      </w:r>
      <w:r w:rsidRPr="4AAC70C9">
        <w:rPr>
          <w:b/>
          <w:bCs/>
          <w:color w:val="auto"/>
          <w:sz w:val="21"/>
          <w:szCs w:val="21"/>
        </w:rPr>
        <w:t xml:space="preserve"> wydatku</w:t>
      </w:r>
      <w:r w:rsidRPr="4AAC70C9">
        <w:rPr>
          <w:color w:val="auto"/>
          <w:sz w:val="21"/>
          <w:szCs w:val="21"/>
        </w:rPr>
        <w:t xml:space="preserve"> (usługi zewnętrzne, personel projektu, dostawy - inne niż środki trwałe, wartości niematerialne i prawne) </w:t>
      </w:r>
    </w:p>
    <w:p w14:paraId="5B8499AD" w14:textId="77777777" w:rsidR="00126EFD" w:rsidRPr="00CE6A6B" w:rsidRDefault="00126EFD" w:rsidP="00126EFD">
      <w:pPr>
        <w:pStyle w:val="Default"/>
        <w:numPr>
          <w:ilvl w:val="0"/>
          <w:numId w:val="13"/>
        </w:numPr>
        <w:shd w:val="clear" w:color="auto" w:fill="FFFFFF"/>
        <w:spacing w:line="268" w:lineRule="exact"/>
        <w:rPr>
          <w:bCs/>
          <w:iCs/>
          <w:sz w:val="21"/>
          <w:szCs w:val="21"/>
        </w:rPr>
      </w:pPr>
      <w:r w:rsidRPr="00CE6A6B">
        <w:rPr>
          <w:b/>
          <w:iCs/>
          <w:sz w:val="21"/>
          <w:szCs w:val="21"/>
        </w:rPr>
        <w:t>Wartość wydatku</w:t>
      </w:r>
      <w:r>
        <w:rPr>
          <w:b/>
          <w:iCs/>
          <w:sz w:val="21"/>
          <w:szCs w:val="21"/>
        </w:rPr>
        <w:t xml:space="preserve"> </w:t>
      </w:r>
      <w:r w:rsidRPr="00CE6A6B">
        <w:rPr>
          <w:bCs/>
          <w:iCs/>
          <w:sz w:val="21"/>
          <w:szCs w:val="21"/>
        </w:rPr>
        <w:t>(</w:t>
      </w:r>
      <w:r w:rsidRPr="00CE6A6B">
        <w:rPr>
          <w:bCs/>
          <w:sz w:val="21"/>
          <w:szCs w:val="21"/>
        </w:rPr>
        <w:t xml:space="preserve">kwota zawierająca wszystkie narzuty, ewentualną inflację itp.) </w:t>
      </w:r>
    </w:p>
    <w:p w14:paraId="090862F5" w14:textId="77777777" w:rsidR="00126EFD" w:rsidRPr="00666BA4" w:rsidRDefault="00126EFD" w:rsidP="00126EFD">
      <w:pPr>
        <w:pStyle w:val="Default"/>
        <w:numPr>
          <w:ilvl w:val="0"/>
          <w:numId w:val="13"/>
        </w:numPr>
        <w:rPr>
          <w:sz w:val="21"/>
          <w:szCs w:val="21"/>
        </w:rPr>
      </w:pPr>
      <w:r w:rsidRPr="00FE3156">
        <w:rPr>
          <w:b/>
          <w:bCs/>
          <w:sz w:val="21"/>
          <w:szCs w:val="21"/>
        </w:rPr>
        <w:t xml:space="preserve">Opis, uzasadnienie, specyfikacja i parametry </w:t>
      </w:r>
      <w:r w:rsidRPr="061C7F70">
        <w:rPr>
          <w:b/>
          <w:bCs/>
          <w:sz w:val="21"/>
          <w:szCs w:val="21"/>
        </w:rPr>
        <w:t>wydatku</w:t>
      </w:r>
      <w:r w:rsidRPr="00FE3156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–</w:t>
      </w:r>
      <w:r w:rsidRPr="00FE3156">
        <w:rPr>
          <w:b/>
          <w:bCs/>
          <w:sz w:val="21"/>
          <w:szCs w:val="21"/>
        </w:rPr>
        <w:t xml:space="preserve"> </w:t>
      </w:r>
      <w:r w:rsidRPr="00FE3156">
        <w:rPr>
          <w:sz w:val="21"/>
          <w:szCs w:val="21"/>
        </w:rPr>
        <w:t xml:space="preserve">w tym </w:t>
      </w:r>
      <w:r w:rsidRPr="061C7F70">
        <w:rPr>
          <w:sz w:val="21"/>
          <w:szCs w:val="21"/>
        </w:rPr>
        <w:t>polu należy:</w:t>
      </w:r>
      <w:r w:rsidRPr="00FE3156">
        <w:rPr>
          <w:sz w:val="21"/>
          <w:szCs w:val="21"/>
        </w:rPr>
        <w:t xml:space="preserve"> uzasadni</w:t>
      </w:r>
      <w:r w:rsidRPr="061C7F70">
        <w:rPr>
          <w:sz w:val="21"/>
          <w:szCs w:val="21"/>
        </w:rPr>
        <w:t>ć</w:t>
      </w:r>
      <w:r w:rsidRPr="00FE3156">
        <w:rPr>
          <w:sz w:val="21"/>
          <w:szCs w:val="21"/>
        </w:rPr>
        <w:t xml:space="preserve"> konieczność poniesienia wydatków</w:t>
      </w:r>
      <w:r w:rsidRPr="061C7F70">
        <w:rPr>
          <w:sz w:val="21"/>
          <w:szCs w:val="21"/>
        </w:rPr>
        <w:t>; uszczegółowić</w:t>
      </w:r>
      <w:r w:rsidRPr="00FE3156">
        <w:rPr>
          <w:sz w:val="21"/>
          <w:szCs w:val="21"/>
        </w:rPr>
        <w:t xml:space="preserve"> informacj</w:t>
      </w:r>
      <w:r w:rsidRPr="061C7F70">
        <w:rPr>
          <w:sz w:val="21"/>
          <w:szCs w:val="21"/>
        </w:rPr>
        <w:t>e</w:t>
      </w:r>
      <w:r w:rsidRPr="00FE3156">
        <w:rPr>
          <w:sz w:val="21"/>
          <w:szCs w:val="21"/>
        </w:rPr>
        <w:t xml:space="preserve"> dot</w:t>
      </w:r>
      <w:r w:rsidRPr="061C7F70">
        <w:rPr>
          <w:sz w:val="21"/>
          <w:szCs w:val="21"/>
        </w:rPr>
        <w:t>.</w:t>
      </w:r>
      <w:r w:rsidRPr="00FE3156">
        <w:rPr>
          <w:sz w:val="21"/>
          <w:szCs w:val="21"/>
        </w:rPr>
        <w:t xml:space="preserve"> poszczególnych wydatków (</w:t>
      </w:r>
      <w:r w:rsidRPr="061C7F70">
        <w:rPr>
          <w:sz w:val="21"/>
          <w:szCs w:val="21"/>
        </w:rPr>
        <w:t xml:space="preserve">m.in. wpisać ilość, jednostkę miary, koszt jednostkowy oraz całkowity); opisać na jakiej podstawie został oszacowany wydatek itp. </w:t>
      </w:r>
    </w:p>
    <w:p w14:paraId="36A5AAC7" w14:textId="4989259C" w:rsidR="00071AB4" w:rsidRPr="00A16B28" w:rsidRDefault="00126EFD" w:rsidP="00A16B28">
      <w:pPr>
        <w:pStyle w:val="Default"/>
        <w:numPr>
          <w:ilvl w:val="0"/>
          <w:numId w:val="13"/>
        </w:numPr>
        <w:spacing w:after="240"/>
        <w:rPr>
          <w:b/>
          <w:bCs/>
          <w:color w:val="auto"/>
          <w:sz w:val="21"/>
          <w:szCs w:val="21"/>
        </w:rPr>
      </w:pPr>
      <w:r w:rsidRPr="061C7F70">
        <w:rPr>
          <w:b/>
          <w:bCs/>
          <w:color w:val="auto"/>
          <w:sz w:val="21"/>
          <w:szCs w:val="21"/>
        </w:rPr>
        <w:t>Okres ponoszenia wydatku w podziale na miesiące i lata.</w:t>
      </w:r>
    </w:p>
    <w:tbl>
      <w:tblPr>
        <w:tblW w:w="137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780"/>
        <w:gridCol w:w="1415"/>
        <w:gridCol w:w="1399"/>
        <w:gridCol w:w="6000"/>
        <w:gridCol w:w="1430"/>
      </w:tblGrid>
      <w:tr w:rsidR="00B911C5" w:rsidRPr="00F44FBC" w14:paraId="7DC61172" w14:textId="77777777" w:rsidTr="697AC71F">
        <w:trPr>
          <w:trHeight w:val="300"/>
        </w:trPr>
        <w:tc>
          <w:tcPr>
            <w:tcW w:w="1730" w:type="dxa"/>
            <w:shd w:val="clear" w:color="auto" w:fill="E7E6E6" w:themeFill="background2"/>
            <w:vAlign w:val="center"/>
          </w:tcPr>
          <w:p w14:paraId="0C956226" w14:textId="4A452151" w:rsidR="00B911C5" w:rsidRPr="00EA39CC" w:rsidRDefault="4D952528" w:rsidP="6D91FB0C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697AC7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Nazwa działania/zadania oraz nazwa </w:t>
            </w:r>
            <w:r w:rsidR="3E07374B" w:rsidRPr="697AC7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Mo</w:t>
            </w:r>
            <w:r w:rsidR="1BF30C7E" w:rsidRPr="697AC7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duł</w:t>
            </w:r>
            <w:r w:rsidR="0908530D" w:rsidRPr="697AC7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780" w:type="dxa"/>
            <w:shd w:val="clear" w:color="auto" w:fill="E7E6E6" w:themeFill="background2"/>
            <w:vAlign w:val="center"/>
          </w:tcPr>
          <w:p w14:paraId="59E2F4B7" w14:textId="77777777" w:rsidR="00B911C5" w:rsidRPr="00F02717" w:rsidRDefault="00B911C5" w:rsidP="009906A2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02717">
              <w:rPr>
                <w:rFonts w:ascii="Arial" w:hAnsi="Arial" w:cs="Arial"/>
                <w:b/>
                <w:color w:val="000000"/>
                <w:sz w:val="18"/>
                <w:szCs w:val="18"/>
              </w:rPr>
              <w:t>Nazwa wydatku</w:t>
            </w:r>
          </w:p>
        </w:tc>
        <w:tc>
          <w:tcPr>
            <w:tcW w:w="1415" w:type="dxa"/>
            <w:shd w:val="clear" w:color="auto" w:fill="E7E6E6" w:themeFill="background2"/>
            <w:vAlign w:val="center"/>
          </w:tcPr>
          <w:p w14:paraId="72D2F10F" w14:textId="77777777" w:rsidR="00B911C5" w:rsidRPr="0016777E" w:rsidRDefault="00B911C5" w:rsidP="061C7F70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Kategoria wydatku</w:t>
            </w:r>
          </w:p>
        </w:tc>
        <w:tc>
          <w:tcPr>
            <w:tcW w:w="1399" w:type="dxa"/>
            <w:shd w:val="clear" w:color="auto" w:fill="E7E6E6" w:themeFill="background2"/>
            <w:vAlign w:val="center"/>
          </w:tcPr>
          <w:p w14:paraId="2176D1D3" w14:textId="77777777" w:rsidR="00B911C5" w:rsidRPr="0016777E" w:rsidRDefault="00B911C5" w:rsidP="009906A2">
            <w:pPr>
              <w:spacing w:line="268" w:lineRule="exac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6777E">
              <w:rPr>
                <w:rFonts w:ascii="Arial" w:hAnsi="Arial" w:cs="Arial"/>
                <w:b/>
                <w:color w:val="000000"/>
                <w:sz w:val="18"/>
                <w:szCs w:val="18"/>
              </w:rPr>
              <w:t>Wartość wydatku</w:t>
            </w:r>
          </w:p>
        </w:tc>
        <w:tc>
          <w:tcPr>
            <w:tcW w:w="6000" w:type="dxa"/>
            <w:shd w:val="clear" w:color="auto" w:fill="E7E6E6" w:themeFill="background2"/>
            <w:vAlign w:val="center"/>
          </w:tcPr>
          <w:p w14:paraId="665C4B6A" w14:textId="46A1D25D" w:rsidR="00B911C5" w:rsidRPr="0016777E" w:rsidRDefault="007F2942" w:rsidP="061C7F70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Opis, u</w:t>
            </w:r>
            <w:r w:rsidR="00B911C5"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zasadnienie</w:t>
            </w: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, specyfikacja i parametry</w:t>
            </w:r>
            <w:r w:rsidR="00B911C5"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wydatku</w:t>
            </w:r>
          </w:p>
        </w:tc>
        <w:tc>
          <w:tcPr>
            <w:tcW w:w="1430" w:type="dxa"/>
            <w:shd w:val="clear" w:color="auto" w:fill="E7E6E6" w:themeFill="background2"/>
            <w:vAlign w:val="center"/>
          </w:tcPr>
          <w:p w14:paraId="0D732858" w14:textId="157FCA13" w:rsidR="1C2927A8" w:rsidRDefault="71CDD27C" w:rsidP="061C7F70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Okres </w:t>
            </w:r>
            <w:r w:rsidR="55637E8D" w:rsidRPr="061C7F7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ponoszenia wydatku w podziale na miesiące i lata</w:t>
            </w:r>
          </w:p>
        </w:tc>
      </w:tr>
      <w:tr w:rsidR="00B911C5" w:rsidRPr="00F44FBC" w14:paraId="514007A5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329850DB" w14:textId="5FD40961" w:rsidR="00B911C5" w:rsidRPr="00EA39CC" w:rsidRDefault="746F674F" w:rsidP="0016777E">
            <w:pPr>
              <w:spacing w:line="268" w:lineRule="exact"/>
              <w:jc w:val="center"/>
            </w:pPr>
            <w:r w:rsidRPr="63FFA84C">
              <w:rPr>
                <w:rFonts w:ascii="Arial" w:hAnsi="Arial" w:cs="Arial"/>
                <w:color w:val="000000" w:themeColor="text1"/>
                <w:sz w:val="21"/>
                <w:szCs w:val="21"/>
              </w:rPr>
              <w:t>(...)</w:t>
            </w:r>
          </w:p>
        </w:tc>
        <w:tc>
          <w:tcPr>
            <w:tcW w:w="1780" w:type="dxa"/>
          </w:tcPr>
          <w:p w14:paraId="1862A093" w14:textId="77777777" w:rsidR="007C3C1F" w:rsidRPr="007C3C1F" w:rsidRDefault="007C3C1F" w:rsidP="009906A2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1AB6F807" w14:textId="77777777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Wynagrodzenie merytorycznego personelu projektu ze strony Partnera </w:t>
            </w:r>
          </w:p>
          <w:p w14:paraId="7855E919" w14:textId="77777777" w:rsidR="00B911C5" w:rsidRPr="007C3C1F" w:rsidRDefault="00B911C5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12DC6C01" w14:textId="77777777" w:rsidR="007C3C1F" w:rsidRPr="007C3C1F" w:rsidRDefault="007C3C1F" w:rsidP="007C3C1F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2D282906" w14:textId="77777777" w:rsidR="00B911C5" w:rsidRPr="007C3C1F" w:rsidRDefault="007C3C1F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Personel projektu</w:t>
            </w:r>
          </w:p>
        </w:tc>
        <w:tc>
          <w:tcPr>
            <w:tcW w:w="1399" w:type="dxa"/>
          </w:tcPr>
          <w:p w14:paraId="78BA89AB" w14:textId="77777777" w:rsidR="007C3C1F" w:rsidRPr="007C3C1F" w:rsidRDefault="007C3C1F" w:rsidP="007C3C1F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274051B2" w14:textId="0AC4E764" w:rsidR="00B911C5" w:rsidRPr="007C3C1F" w:rsidRDefault="41FBD6AD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...</w:t>
            </w:r>
            <w:r w:rsidR="0003CA8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zł brutto - brutto</w:t>
            </w:r>
          </w:p>
        </w:tc>
        <w:tc>
          <w:tcPr>
            <w:tcW w:w="6000" w:type="dxa"/>
          </w:tcPr>
          <w:p w14:paraId="698AD4C8" w14:textId="43040094" w:rsidR="007C3C1F" w:rsidRPr="007C3C1F" w:rsidRDefault="0003CA82" w:rsidP="007C3C1F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Przykład</w:t>
            </w:r>
            <w:r w:rsidR="7A549EBE"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owy opis dla personelu zatrudnionego/oddelegowanego</w:t>
            </w:r>
            <w:r w:rsidR="39D1C719"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(część etatu/dodatek/nagroda), </w:t>
            </w:r>
            <w:r w:rsidR="7A549EBE"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do realizacji projektu</w:t>
            </w:r>
            <w:r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:</w:t>
            </w:r>
          </w:p>
          <w:p w14:paraId="3D562F65" w14:textId="4E15539B" w:rsidR="007C3C1F" w:rsidRPr="007C3C1F" w:rsidRDefault="0003CA82" w:rsidP="007C3C1F">
            <w:pPr>
              <w:spacing w:line="268" w:lineRule="exact"/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Wynagrodzenie dla … osób zatrudnionych na podstawie um</w:t>
            </w:r>
            <w:r w:rsidR="27401011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owy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 pracę</w:t>
            </w:r>
            <w:r w:rsidR="661E1A2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/od</w:t>
            </w:r>
            <w:r w:rsidR="608AB334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delegowania/przyznania dodatku, nagrody, itp.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(brutto-brutto). </w:t>
            </w:r>
          </w:p>
          <w:p w14:paraId="12F68174" w14:textId="3653B41C" w:rsidR="007C3C1F" w:rsidRPr="007C3C1F" w:rsidRDefault="77662C1A" w:rsidP="007C3C1F">
            <w:pPr>
              <w:spacing w:line="268" w:lineRule="exact"/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Osoba będzie zatrudniona/oddelegowana na ... etatu do</w:t>
            </w:r>
            <w:r w:rsidR="0003CA8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realizacji zadań merytorycznych w projekcie. </w:t>
            </w:r>
          </w:p>
          <w:p w14:paraId="6B3B51FC" w14:textId="410952EC" w:rsidR="007C3C1F" w:rsidRPr="007C3C1F" w:rsidRDefault="0003CA82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Stawka wynagrodzenia jest zgodna z</w:t>
            </w:r>
            <w:r w:rsidR="60565D87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Regulaminem</w:t>
            </w:r>
            <w:r w:rsidR="52D7FF08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wynagradzania/innym dokumentem</w:t>
            </w:r>
            <w:r w:rsidR="59B2D457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34C6A9DD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(jakim?) </w:t>
            </w:r>
            <w:r w:rsidR="59B2D457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obowiązującym w instytucji. </w:t>
            </w:r>
            <w:r w:rsidR="2BFD8AA6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Kwota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obejmuje wszystkie koszty wynagrodzeń (wynagrodzenia</w:t>
            </w:r>
            <w:r w:rsidR="28AFA80C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zasadnicze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, dodatki,</w:t>
            </w:r>
            <w:r w:rsidR="53206300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nagrody</w:t>
            </w:r>
            <w:r w:rsidR="1B006B46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/premie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, dodatkowe wynagrodzenie roczne</w:t>
            </w:r>
            <w:r w:rsidR="5F1734FD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="5F1734FD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ppk</w:t>
            </w:r>
            <w:proofErr w:type="spellEnd"/>
            <w:r w:rsidR="230430CD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="5F1734FD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itp.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) oraz wszystkie pochodne pracodawcy. Stawka zawiera również średni wzrost płac zgodny z Regulaminem</w:t>
            </w:r>
            <w:r w:rsidR="47D34C5B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wynagradzania/innym dokumentem obowiązującym w instytucji.</w:t>
            </w:r>
          </w:p>
          <w:p w14:paraId="657AEFD5" w14:textId="615D62C9" w:rsidR="007C3C1F" w:rsidRDefault="0003CA82" w:rsidP="007C3C1F">
            <w:pPr>
              <w:spacing w:line="268" w:lineRule="exact"/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Personel projektu Partnera będzie zaangażowany we wszystkie działania wskazane w opisie zadania</w:t>
            </w:r>
            <w:r w:rsidR="335C3DFA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(jakie?)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</w:p>
          <w:p w14:paraId="5DC514B9" w14:textId="00DAE6FB" w:rsidR="007C3C1F" w:rsidRDefault="0003CA82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Do projektu zostaną oddelegowane osoby, które posiadają odpowiednie kompetencje i doświadczenie. </w:t>
            </w:r>
          </w:p>
          <w:p w14:paraId="7BAC0862" w14:textId="5EE60289" w:rsidR="007F2942" w:rsidRPr="007F2942" w:rsidRDefault="334B9DCF" w:rsidP="007C3C1F">
            <w:pPr>
              <w:spacing w:line="268" w:lineRule="exact"/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...</w:t>
            </w:r>
            <w:r w:rsidR="0003CA8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3CA8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etatomiesiące</w:t>
            </w:r>
            <w:proofErr w:type="spellEnd"/>
            <w:r w:rsidR="21FE2C8A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(w przypadku oddelegowania/zatrudnienia)</w:t>
            </w:r>
            <w:r w:rsidR="0003CA82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x ok.….zł = … zł.</w:t>
            </w:r>
          </w:p>
          <w:p w14:paraId="04266D69" w14:textId="000D2B3D" w:rsidR="007F2942" w:rsidRPr="00FE3156" w:rsidRDefault="2D21F607" w:rsidP="007C3C1F">
            <w:pPr>
              <w:spacing w:line="268" w:lineRule="exact"/>
            </w:pP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...sztuk</w:t>
            </w:r>
            <w:r w:rsidR="1BCDA891"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>/osób itp.</w:t>
            </w:r>
            <w:r w:rsidRPr="061C7F7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(w przypadku dodatków/nagród) x ok....zł =....zł</w:t>
            </w:r>
          </w:p>
        </w:tc>
        <w:tc>
          <w:tcPr>
            <w:tcW w:w="1430" w:type="dxa"/>
          </w:tcPr>
          <w:p w14:paraId="248DDDC0" w14:textId="1415717A" w:rsidR="7B0AAB94" w:rsidRDefault="7A4B8BF6" w:rsidP="7B0AAB94">
            <w:pPr>
              <w:spacing w:line="268" w:lineRule="exact"/>
              <w:jc w:val="both"/>
            </w:pPr>
            <w:r w:rsidRPr="061C7F7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lastRenderedPageBreak/>
              <w:t>Przykładowo:</w:t>
            </w:r>
          </w:p>
          <w:p w14:paraId="7ADED3BD" w14:textId="7F3CB304" w:rsidR="7B0AAB94" w:rsidRDefault="7A4B8BF6" w:rsidP="4A399963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od ...2027 do ...2027</w:t>
            </w:r>
          </w:p>
          <w:p w14:paraId="1599290B" w14:textId="7C9BEC15" w:rsidR="7B0AAB94" w:rsidRDefault="7A4B8BF6" w:rsidP="4A399963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od ...2028 do ...2028</w:t>
            </w:r>
          </w:p>
          <w:p w14:paraId="754DA1D3" w14:textId="59EF153B" w:rsidR="7B0AAB94" w:rsidRDefault="7A4B8BF6" w:rsidP="4A399963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od ...2029 do ...2029</w:t>
            </w:r>
          </w:p>
        </w:tc>
      </w:tr>
      <w:tr w:rsidR="00B911C5" w:rsidRPr="00F44FBC" w14:paraId="43283C13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321243FD" w14:textId="21518D75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57865422" w14:textId="77777777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57568C12" w14:textId="0621B7F0" w:rsidR="00B911C5" w:rsidRPr="007C3C1F" w:rsidRDefault="007C3C1F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Organizacja warsztat</w:t>
            </w:r>
            <w:r w:rsidR="369B12D7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ów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- catering</w:t>
            </w:r>
          </w:p>
        </w:tc>
        <w:tc>
          <w:tcPr>
            <w:tcW w:w="1415" w:type="dxa"/>
          </w:tcPr>
          <w:p w14:paraId="2E4861B6" w14:textId="77777777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29D94E6C" w14:textId="77777777" w:rsidR="00B911C5" w:rsidRPr="007C3C1F" w:rsidRDefault="007C3C1F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Usługi zewnętrzne</w:t>
            </w:r>
          </w:p>
        </w:tc>
        <w:tc>
          <w:tcPr>
            <w:tcW w:w="1399" w:type="dxa"/>
          </w:tcPr>
          <w:p w14:paraId="10A24DC5" w14:textId="77777777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3D8E2B73" w14:textId="2ADC26D9" w:rsidR="00B911C5" w:rsidRPr="007C3C1F" w:rsidRDefault="005B6FD1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….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zł brutto </w:t>
            </w:r>
          </w:p>
        </w:tc>
        <w:tc>
          <w:tcPr>
            <w:tcW w:w="6000" w:type="dxa"/>
          </w:tcPr>
          <w:p w14:paraId="1225AD0D" w14:textId="0961E56A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</w:t>
            </w:r>
            <w:r w:rsidR="005B6FD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y opis</w:t>
            </w:r>
            <w:r w:rsidRPr="007C3C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  <w:p w14:paraId="4A6C9022" w14:textId="3CD803D0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Koszt cateringu na … warsztatów (dla ok. … osób/ na warsztat).</w:t>
            </w:r>
          </w:p>
          <w:p w14:paraId="41E23BF9" w14:textId="77777777" w:rsidR="007C3C1F" w:rsidRPr="007C3C1F" w:rsidRDefault="007C3C1F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Pocz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ę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stunek b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ę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dzie obejmowa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ł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"zimn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ą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p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ł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yt</w:t>
            </w:r>
            <w:r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ę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>".</w:t>
            </w:r>
          </w:p>
          <w:p w14:paraId="1F238E36" w14:textId="77777777" w:rsidR="007C3C1F" w:rsidRPr="007C3C1F" w:rsidRDefault="00717721" w:rsidP="007C3C1F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spotkania x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os. x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z</w:t>
            </w:r>
            <w:r w:rsidR="007C3C1F"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ł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=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…..</w:t>
            </w:r>
            <w:r w:rsidR="007C3C1F"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z</w:t>
            </w:r>
            <w:r w:rsidR="007C3C1F" w:rsidRPr="007C3C1F">
              <w:rPr>
                <w:rFonts w:ascii="Arial" w:hAnsi="Arial" w:cs="Arial" w:hint="eastAsia"/>
                <w:color w:val="000000"/>
                <w:sz w:val="16"/>
                <w:szCs w:val="16"/>
              </w:rPr>
              <w:t>ł</w:t>
            </w:r>
          </w:p>
          <w:p w14:paraId="32135D6C" w14:textId="5C949ED7" w:rsidR="00717721" w:rsidRPr="007C3C1F" w:rsidRDefault="007C3C1F" w:rsidP="00717721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Koszt brutto oszacowan</w:t>
            </w:r>
            <w:r w:rsidR="25630BB0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o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podstawie cen wskazanych w złożonych ofertach w postępowaniu prowadzonym przez </w:t>
            </w:r>
            <w:r w:rsidR="00717721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…..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usługę cateringową, uwzględniając wzrost inflacji.</w:t>
            </w:r>
            <w:r w:rsidR="00717721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Całkowita wartość wydatku wynosi ….. zł</w:t>
            </w:r>
          </w:p>
          <w:p w14:paraId="2BF3CDBB" w14:textId="04B38C49" w:rsidR="00B911C5" w:rsidRPr="007C3C1F" w:rsidRDefault="007C3C1F" w:rsidP="00717721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</w:t>
            </w:r>
            <w:r w:rsidR="00717721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…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usługa x </w:t>
            </w:r>
            <w:r w:rsidR="00717721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..</w:t>
            </w:r>
            <w:r w:rsidR="3E54AFFE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zł = </w:t>
            </w:r>
            <w:r w:rsidR="00717721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…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zł).</w:t>
            </w:r>
          </w:p>
        </w:tc>
        <w:tc>
          <w:tcPr>
            <w:tcW w:w="1430" w:type="dxa"/>
          </w:tcPr>
          <w:p w14:paraId="3CE11EBE" w14:textId="0487F19A" w:rsidR="7B0AAB94" w:rsidRDefault="5CDE38F9" w:rsidP="7B0AAB94">
            <w:pPr>
              <w:spacing w:line="268" w:lineRule="exact"/>
            </w:pPr>
            <w:r w:rsidRPr="6D91FB0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Przykładowo: </w:t>
            </w:r>
          </w:p>
          <w:p w14:paraId="7218E463" w14:textId="2BA07672" w:rsidR="7B0AAB94" w:rsidRDefault="5CDE38F9" w:rsidP="6D91FB0C">
            <w:pPr>
              <w:spacing w:line="268" w:lineRule="exac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od ...2027 do ...2027 </w:t>
            </w:r>
          </w:p>
          <w:p w14:paraId="3848D6E3" w14:textId="5AC0485F" w:rsidR="7B0AAB94" w:rsidRDefault="5CDE38F9" w:rsidP="6D91FB0C">
            <w:pPr>
              <w:spacing w:line="268" w:lineRule="exac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od ...2028 do ...2028 </w:t>
            </w:r>
          </w:p>
          <w:p w14:paraId="76746D6D" w14:textId="7FF1F960" w:rsidR="7B0AAB94" w:rsidRDefault="5CDE38F9" w:rsidP="6D91FB0C">
            <w:pPr>
              <w:spacing w:line="268" w:lineRule="exac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>od ...2029 do ...2029</w:t>
            </w:r>
          </w:p>
        </w:tc>
      </w:tr>
      <w:tr w:rsidR="00B911C5" w:rsidRPr="00F44FBC" w14:paraId="3A9622B9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0CF1D14B" w14:textId="12AA5420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669F47FD" w14:textId="77777777" w:rsidR="00B911C5" w:rsidRPr="005B6FD1" w:rsidRDefault="005B6FD1" w:rsidP="009906A2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B6FD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786E0235" w14:textId="247853EC" w:rsidR="005B6FD1" w:rsidRPr="005B6FD1" w:rsidRDefault="005B6FD1" w:rsidP="005B6FD1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Koszt delegacji personelu projektu Partnera</w:t>
            </w:r>
          </w:p>
        </w:tc>
        <w:tc>
          <w:tcPr>
            <w:tcW w:w="1415" w:type="dxa"/>
          </w:tcPr>
          <w:p w14:paraId="6CF32EFB" w14:textId="77777777" w:rsidR="00B911C5" w:rsidRDefault="005B6FD1" w:rsidP="009906A2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B6FD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2F57A9F6" w14:textId="2D42E276" w:rsidR="005B6FD1" w:rsidRPr="005B6FD1" w:rsidRDefault="005B6FD1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Personel projektu</w:t>
            </w:r>
          </w:p>
        </w:tc>
        <w:tc>
          <w:tcPr>
            <w:tcW w:w="1399" w:type="dxa"/>
          </w:tcPr>
          <w:p w14:paraId="05FDC03C" w14:textId="77777777" w:rsidR="00B911C5" w:rsidRDefault="005B6FD1" w:rsidP="009906A2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B6FD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Przykładowo:</w:t>
            </w:r>
          </w:p>
          <w:p w14:paraId="511FFBD6" w14:textId="4C584838" w:rsidR="005B6FD1" w:rsidRPr="005B6FD1" w:rsidRDefault="005B6FD1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….</w:t>
            </w:r>
            <w:r w:rsidRPr="007C3C1F">
              <w:rPr>
                <w:rFonts w:ascii="Arial" w:hAnsi="Arial" w:cs="Arial"/>
                <w:color w:val="000000"/>
                <w:sz w:val="16"/>
                <w:szCs w:val="16"/>
              </w:rPr>
              <w:t xml:space="preserve"> zł brutto</w:t>
            </w:r>
          </w:p>
        </w:tc>
        <w:tc>
          <w:tcPr>
            <w:tcW w:w="6000" w:type="dxa"/>
          </w:tcPr>
          <w:p w14:paraId="789CF13E" w14:textId="77777777" w:rsidR="00B911C5" w:rsidRPr="005B6FD1" w:rsidRDefault="005B6FD1" w:rsidP="009906A2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B6FD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Przykładowy opis:</w:t>
            </w:r>
          </w:p>
          <w:p w14:paraId="3C7A4F90" w14:textId="2B140353" w:rsidR="005B6FD1" w:rsidRPr="005B6FD1" w:rsidRDefault="005B6FD1" w:rsidP="4A399963">
            <w:pPr>
              <w:spacing w:line="268" w:lineRule="exact"/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Koszty dojazdu personelu projektu Partnera, w związku z realizacją działań zaplanowanych w projekcie</w:t>
            </w:r>
            <w:r w:rsidR="4CA091AE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(jakich konkretnie?)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69896DA2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Koszty delegacji będą rozliczane zgodnie z odpowiednimi dokumentami </w:t>
            </w:r>
            <w:r w:rsidR="29E6AACE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(np. </w:t>
            </w:r>
            <w:r w:rsidR="69896DA2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m.in. rozliczenie kilometrów - w przypadku przejazdu samochodem, bilety komunikacji miejskiej/PKP, </w:t>
            </w:r>
            <w:r w:rsidR="3713E5BC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ewentualne </w:t>
            </w:r>
            <w:r w:rsidR="69896DA2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diety</w:t>
            </w:r>
            <w:r w:rsidR="607D824A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krajowe i zagraniczne</w:t>
            </w:r>
            <w:r w:rsidR="69896DA2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, noclegi</w:t>
            </w:r>
            <w:r w:rsidR="7D8B8EFD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  <w:r w:rsidR="0D3416EE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  <w:r w:rsidR="69896DA2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645FC782" w14:textId="527A2AFD" w:rsidR="005B6FD1" w:rsidRPr="005B6FD1" w:rsidRDefault="005B6FD1" w:rsidP="4A399963">
            <w:pPr>
              <w:spacing w:line="268" w:lineRule="exac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Planuje się, że personel projektu będzie każdorazowo poruszał się jednym samochodem osobowym o pojemności skokowej silnika powyżej 900 cm3, w</w:t>
            </w:r>
            <w:r w:rsidR="425D880C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>związku z tym przyjmuje się stawkę w wys. 1,15 zł/km. W założeniu przyjęto uśrednioną liczbę około …….km na cały projekt, dla personelu projektu zaangażowanego w realizację projektu ze strony Partnera. Wyliczenia zostały oparte o: ustawę o transporcie drogowym; Rozporządzenie Ministra Infrastruktury zmieniające rozporządzenie w sprawie warunków ustalania oraz sposobu dokonywania zwrotu kosztów używania do celów służbowych samochodów osobowych, motocykli i motorowerów niebędących własnością pracodawcy.</w:t>
            </w:r>
            <w:r w:rsidR="435E2A3C"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Uwaga – w przypadku transportu innego niż samochód należy odpowiednio dostosować zapisy.</w:t>
            </w:r>
          </w:p>
          <w:p w14:paraId="530D26CB" w14:textId="157AE180" w:rsidR="005B6FD1" w:rsidRPr="005B6FD1" w:rsidRDefault="005B6FD1" w:rsidP="4A399963">
            <w:pPr>
              <w:spacing w:line="268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4A399963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Koszt brutto: …. km * 1,15 zł = ….. zł</w:t>
            </w:r>
          </w:p>
        </w:tc>
        <w:tc>
          <w:tcPr>
            <w:tcW w:w="1430" w:type="dxa"/>
          </w:tcPr>
          <w:p w14:paraId="3778BE2C" w14:textId="653F1AA3" w:rsidR="35A8ABB0" w:rsidRDefault="35A8ABB0" w:rsidP="6D91FB0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6D91FB0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lastRenderedPageBreak/>
              <w:t xml:space="preserve">Przykładowo:  </w:t>
            </w:r>
          </w:p>
          <w:p w14:paraId="40E44401" w14:textId="2BD11CCE" w:rsidR="7B0AAB94" w:rsidRPr="005B6FD1" w:rsidRDefault="35A8ABB0" w:rsidP="7B0AAB94">
            <w:pPr>
              <w:spacing w:line="268" w:lineRule="exact"/>
              <w:jc w:val="both"/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od ...2027 do ...2027  </w:t>
            </w:r>
          </w:p>
          <w:p w14:paraId="1A2E4ABA" w14:textId="21B008F7" w:rsidR="7B0AAB94" w:rsidRPr="005B6FD1" w:rsidRDefault="35A8ABB0" w:rsidP="6D91FB0C">
            <w:pPr>
              <w:spacing w:line="268" w:lineRule="exact"/>
              <w:jc w:val="both"/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od ...2028 do ...2028  </w:t>
            </w:r>
          </w:p>
          <w:p w14:paraId="62504B09" w14:textId="119BAFF9" w:rsidR="7B0AAB94" w:rsidRPr="005B6FD1" w:rsidRDefault="35A8ABB0" w:rsidP="6D91FB0C">
            <w:pPr>
              <w:spacing w:line="268" w:lineRule="exact"/>
              <w:jc w:val="both"/>
            </w:pPr>
            <w:r w:rsidRPr="6D91FB0C">
              <w:rPr>
                <w:rFonts w:ascii="Arial" w:hAnsi="Arial" w:cs="Arial"/>
                <w:color w:val="000000" w:themeColor="text1"/>
                <w:sz w:val="16"/>
                <w:szCs w:val="16"/>
              </w:rPr>
              <w:t>od ...2029 do ...2029</w:t>
            </w:r>
          </w:p>
        </w:tc>
      </w:tr>
      <w:tr w:rsidR="00B911C5" w:rsidRPr="00F44FBC" w14:paraId="043BBE29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05615165" w14:textId="6046420E" w:rsidR="00B911C5" w:rsidRPr="00EA39CC" w:rsidRDefault="00B911C5" w:rsidP="0016777E">
            <w:pPr>
              <w:spacing w:line="268" w:lineRule="exac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80" w:type="dxa"/>
          </w:tcPr>
          <w:p w14:paraId="017C4232" w14:textId="77777777" w:rsidR="00B911C5" w:rsidRPr="00F02717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17043BFA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187DA810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27A51C4F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0C8B207B" w14:textId="6C597911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44C6646A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064AB631" w14:textId="0BCB6909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6B13DC8F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74015013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7169D446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04016683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26E3F1C1" w14:textId="6881EA3B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3EFB07B0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75F07B10" w14:textId="3D56DE23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4C5E5441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59D31695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12162B39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7784DC0E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54DAD2EE" w14:textId="3151B370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2912F453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7169FB64" w14:textId="00D94A34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48D97259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5904966C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200BA220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795766E2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4C803BD9" w14:textId="124ED2AE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6BF0BC17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5733D052" w14:textId="6733ACF1" w:rsidR="00B911C5" w:rsidRPr="00EA39CC" w:rsidRDefault="0339BF3D" w:rsidP="0016777E">
            <w:pPr>
              <w:spacing w:line="268" w:lineRule="exac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6E32DF9A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80" w:type="dxa"/>
          </w:tcPr>
          <w:p w14:paraId="79CBAE28" w14:textId="77777777" w:rsidR="00B911C5" w:rsidRPr="00F02717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15E5229B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126D4158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047086D1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439BFFEE" w14:textId="537A113A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6343FDF5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555F8D88" w14:textId="405C4DF4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1F056F37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2E884BE0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3DD3A15F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7AE2A0E9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2A3EC61B" w14:textId="06F2D3CC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4B7A8FC7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5FF97DFD" w14:textId="2B4A5DAF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3FDE00EE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42D680DA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3A1A1598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15BB3F5D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4AFA58B7" w14:textId="6AD32FEF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B911C5" w:rsidRPr="00F44FBC" w14:paraId="4C00A825" w14:textId="77777777" w:rsidTr="697AC71F">
        <w:trPr>
          <w:trHeight w:val="300"/>
        </w:trPr>
        <w:tc>
          <w:tcPr>
            <w:tcW w:w="1730" w:type="dxa"/>
            <w:vAlign w:val="center"/>
          </w:tcPr>
          <w:p w14:paraId="0820B603" w14:textId="24BDAE8A" w:rsidR="63FFA84C" w:rsidRDefault="63FFA84C" w:rsidP="63FFA84C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780" w:type="dxa"/>
          </w:tcPr>
          <w:p w14:paraId="3E12F698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788AFCA8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070BB843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67A8A64C" w14:textId="77777777" w:rsidR="00B911C5" w:rsidRPr="0016777E" w:rsidRDefault="00B911C5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280A0E64" w14:textId="01639F3E" w:rsidR="7B0AAB94" w:rsidRDefault="7B0AAB94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5E2402" w:rsidRPr="00F44FBC" w14:paraId="0C2F5445" w14:textId="77777777" w:rsidTr="697AC71F">
        <w:trPr>
          <w:trHeight w:val="300"/>
        </w:trPr>
        <w:tc>
          <w:tcPr>
            <w:tcW w:w="1730" w:type="dxa"/>
          </w:tcPr>
          <w:p w14:paraId="0B620454" w14:textId="0B793B69" w:rsidR="005E2402" w:rsidRPr="0016777E" w:rsidRDefault="005E2402" w:rsidP="63FFA84C">
            <w:pPr>
              <w:spacing w:line="268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80" w:type="dxa"/>
          </w:tcPr>
          <w:p w14:paraId="4A4CD0F3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7FF8CA39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0672E5A5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00E0A504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4527352A" w14:textId="77777777" w:rsidR="005E2402" w:rsidRDefault="005E2402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5E2402" w:rsidRPr="00F44FBC" w14:paraId="4EA95864" w14:textId="77777777" w:rsidTr="697AC71F">
        <w:trPr>
          <w:trHeight w:val="300"/>
        </w:trPr>
        <w:tc>
          <w:tcPr>
            <w:tcW w:w="1730" w:type="dxa"/>
          </w:tcPr>
          <w:p w14:paraId="383F2E75" w14:textId="35249227" w:rsidR="63FFA84C" w:rsidRDefault="63FFA84C" w:rsidP="63FFA84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80" w:type="dxa"/>
          </w:tcPr>
          <w:p w14:paraId="0B5485BE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449B7B1A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1BCE6D50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594459DF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2E38A89D" w14:textId="77777777" w:rsidR="005E2402" w:rsidRDefault="005E2402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5E2402" w:rsidRPr="00F44FBC" w14:paraId="63BA4CB2" w14:textId="77777777" w:rsidTr="697AC71F">
        <w:trPr>
          <w:trHeight w:val="300"/>
        </w:trPr>
        <w:tc>
          <w:tcPr>
            <w:tcW w:w="1730" w:type="dxa"/>
          </w:tcPr>
          <w:p w14:paraId="52258D18" w14:textId="5066FD52" w:rsidR="63FFA84C" w:rsidRDefault="63FFA84C" w:rsidP="63FFA84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80" w:type="dxa"/>
          </w:tcPr>
          <w:p w14:paraId="05E244CF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54765B5E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5B9BF864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09950CF7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361F2424" w14:textId="77777777" w:rsidR="005E2402" w:rsidRDefault="005E2402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5E2402" w:rsidRPr="00F44FBC" w14:paraId="577C1DCD" w14:textId="77777777" w:rsidTr="697AC71F">
        <w:trPr>
          <w:trHeight w:val="300"/>
        </w:trPr>
        <w:tc>
          <w:tcPr>
            <w:tcW w:w="1730" w:type="dxa"/>
          </w:tcPr>
          <w:p w14:paraId="5AC30C41" w14:textId="2814A81A" w:rsidR="63FFA84C" w:rsidRDefault="63FFA84C" w:rsidP="63FFA84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780" w:type="dxa"/>
          </w:tcPr>
          <w:p w14:paraId="65D7D175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</w:tcPr>
          <w:p w14:paraId="238B7183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99" w:type="dxa"/>
          </w:tcPr>
          <w:p w14:paraId="378E79AB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6000" w:type="dxa"/>
          </w:tcPr>
          <w:p w14:paraId="6FDE6F1B" w14:textId="77777777" w:rsidR="005E2402" w:rsidRPr="0016777E" w:rsidRDefault="005E2402" w:rsidP="009906A2">
            <w:pPr>
              <w:spacing w:line="268" w:lineRule="exac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30" w:type="dxa"/>
          </w:tcPr>
          <w:p w14:paraId="435964C8" w14:textId="77777777" w:rsidR="005E2402" w:rsidRDefault="005E2402" w:rsidP="7B0AAB94">
            <w:pPr>
              <w:spacing w:line="268" w:lineRule="exact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</w:tbl>
    <w:p w14:paraId="0D7BB3E9" w14:textId="77777777" w:rsidR="001E6D5E" w:rsidRDefault="001E6D5E">
      <w:pPr>
        <w:rPr>
          <w:rFonts w:ascii="Arial" w:hAnsi="Arial" w:cs="Arial"/>
          <w:bCs/>
          <w:iCs/>
          <w:color w:val="000000"/>
          <w:sz w:val="21"/>
          <w:szCs w:val="21"/>
        </w:rPr>
        <w:sectPr w:rsidR="001E6D5E" w:rsidSect="00FE3156">
          <w:pgSz w:w="16838" w:h="11906" w:orient="landscape"/>
          <w:pgMar w:top="1418" w:right="1418" w:bottom="1418" w:left="1418" w:header="142" w:footer="709" w:gutter="0"/>
          <w:cols w:space="708"/>
          <w:docGrid w:linePitch="360"/>
        </w:sectPr>
      </w:pPr>
    </w:p>
    <w:p w14:paraId="2B4D722E" w14:textId="77777777" w:rsidR="00513EC3" w:rsidRDefault="00513EC3" w:rsidP="00314253">
      <w:pPr>
        <w:shd w:val="clear" w:color="auto" w:fill="FFFFFF"/>
        <w:autoSpaceDE w:val="0"/>
        <w:autoSpaceDN w:val="0"/>
        <w:adjustRightInd w:val="0"/>
        <w:spacing w:after="600"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2E5B5D4B" w14:textId="2A43CD47" w:rsidR="00E94A96" w:rsidRDefault="25BB05E3" w:rsidP="6D91FB0C">
      <w:pPr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6D91FB0C">
        <w:rPr>
          <w:rFonts w:ascii="Arial" w:hAnsi="Arial" w:cs="Arial"/>
          <w:color w:val="000000" w:themeColor="text1"/>
          <w:sz w:val="21"/>
          <w:szCs w:val="21"/>
        </w:rPr>
        <w:t>Dodatkowe</w:t>
      </w:r>
      <w:r w:rsidR="0C4A02B8" w:rsidRPr="6D91FB0C">
        <w:rPr>
          <w:rFonts w:ascii="Arial" w:hAnsi="Arial" w:cs="Arial"/>
          <w:color w:val="000000" w:themeColor="text1"/>
          <w:sz w:val="21"/>
          <w:szCs w:val="21"/>
        </w:rPr>
        <w:t xml:space="preserve"> informacje mogące mieć </w:t>
      </w:r>
      <w:r w:rsidRPr="6D91FB0C">
        <w:rPr>
          <w:rFonts w:ascii="Arial" w:hAnsi="Arial" w:cs="Arial"/>
          <w:color w:val="000000" w:themeColor="text1"/>
          <w:sz w:val="21"/>
          <w:szCs w:val="21"/>
        </w:rPr>
        <w:t>wpływ na ocenę</w:t>
      </w:r>
      <w:r w:rsidR="0C4A02B8" w:rsidRPr="6D91FB0C">
        <w:rPr>
          <w:rFonts w:ascii="Arial" w:hAnsi="Arial" w:cs="Arial"/>
          <w:color w:val="000000" w:themeColor="text1"/>
          <w:sz w:val="21"/>
          <w:szCs w:val="21"/>
        </w:rPr>
        <w:t xml:space="preserve"> oferty potencjalnego </w:t>
      </w:r>
      <w:r w:rsidR="001A132C">
        <w:rPr>
          <w:rFonts w:ascii="Arial" w:hAnsi="Arial" w:cs="Arial"/>
          <w:color w:val="000000" w:themeColor="text1"/>
          <w:sz w:val="21"/>
          <w:szCs w:val="21"/>
        </w:rPr>
        <w:t>p</w:t>
      </w:r>
      <w:r w:rsidR="0C4A02B8" w:rsidRPr="6D91FB0C">
        <w:rPr>
          <w:rFonts w:ascii="Arial" w:hAnsi="Arial" w:cs="Arial"/>
          <w:color w:val="000000" w:themeColor="text1"/>
          <w:sz w:val="21"/>
          <w:szCs w:val="21"/>
        </w:rPr>
        <w:t>artnera</w:t>
      </w:r>
      <w:r w:rsidR="7563F985" w:rsidRPr="6D91FB0C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0216CA83" w14:textId="77777777" w:rsidR="00090E3D" w:rsidRDefault="00090E3D" w:rsidP="00F2181A">
      <w:pPr>
        <w:shd w:val="clear" w:color="auto" w:fill="FFFFFF"/>
        <w:autoSpaceDE w:val="0"/>
        <w:autoSpaceDN w:val="0"/>
        <w:adjustRightInd w:val="0"/>
        <w:spacing w:before="120" w:line="268" w:lineRule="exact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3F63A2E9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6C6D9BA3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</w:t>
      </w:r>
      <w:r w:rsidR="00F2181A">
        <w:rPr>
          <w:rFonts w:ascii="Arial" w:hAnsi="Arial" w:cs="Arial"/>
          <w:bCs/>
          <w:iCs/>
          <w:color w:val="000000"/>
          <w:sz w:val="21"/>
          <w:szCs w:val="21"/>
        </w:rPr>
        <w:t>.</w:t>
      </w:r>
    </w:p>
    <w:p w14:paraId="43F8A8A3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356A48C3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4976289F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>....................................................................................................................................................</w:t>
      </w:r>
    </w:p>
    <w:p w14:paraId="5501360D" w14:textId="77777777" w:rsidR="00090E3D" w:rsidRPr="004F6C43" w:rsidRDefault="00090E3D" w:rsidP="00EB294E">
      <w:pPr>
        <w:shd w:val="clear" w:color="auto" w:fill="FFFFFF"/>
        <w:autoSpaceDE w:val="0"/>
        <w:autoSpaceDN w:val="0"/>
        <w:adjustRightInd w:val="0"/>
        <w:spacing w:line="268" w:lineRule="exact"/>
        <w:ind w:left="426"/>
        <w:jc w:val="both"/>
        <w:rPr>
          <w:rFonts w:ascii="Arial" w:hAnsi="Arial" w:cs="Arial"/>
          <w:bCs/>
          <w:iCs/>
          <w:color w:val="000000"/>
          <w:sz w:val="21"/>
          <w:szCs w:val="21"/>
        </w:rPr>
      </w:pPr>
      <w:r w:rsidRPr="004F6C43">
        <w:rPr>
          <w:rFonts w:ascii="Arial" w:hAnsi="Arial" w:cs="Arial"/>
          <w:bCs/>
          <w:iCs/>
          <w:color w:val="000000"/>
          <w:sz w:val="21"/>
          <w:szCs w:val="21"/>
        </w:rPr>
        <w:t xml:space="preserve">..................................................................................................................................... (…) </w:t>
      </w:r>
    </w:p>
    <w:p w14:paraId="2A8365D8" w14:textId="77777777" w:rsidR="00090E3D" w:rsidRDefault="00090E3D" w:rsidP="00090E3D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0DE6D023" w14:textId="77777777" w:rsidR="005327AA" w:rsidRDefault="005327AA" w:rsidP="00090E3D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6ACB78D2" w14:textId="77777777" w:rsidR="00F23CC9" w:rsidRDefault="00F23CC9" w:rsidP="00EB294E">
      <w:pPr>
        <w:pStyle w:val="Akapitzlist"/>
        <w:numPr>
          <w:ilvl w:val="0"/>
          <w:numId w:val="1"/>
        </w:numPr>
        <w:spacing w:after="0" w:line="268" w:lineRule="exact"/>
        <w:ind w:left="284" w:hanging="142"/>
        <w:rPr>
          <w:rFonts w:ascii="Arial" w:hAnsi="Arial" w:cs="Arial"/>
          <w:b/>
          <w:sz w:val="21"/>
          <w:szCs w:val="21"/>
        </w:rPr>
      </w:pPr>
      <w:r w:rsidRPr="00F23CC9">
        <w:rPr>
          <w:rFonts w:ascii="Arial" w:hAnsi="Arial" w:cs="Arial"/>
          <w:b/>
          <w:sz w:val="21"/>
          <w:szCs w:val="21"/>
        </w:rPr>
        <w:t>OŚWIADCZENIA</w:t>
      </w:r>
    </w:p>
    <w:p w14:paraId="1AE713A4" w14:textId="77777777" w:rsidR="00F23CC9" w:rsidRDefault="00F23CC9" w:rsidP="00F23CC9">
      <w:pPr>
        <w:pStyle w:val="Akapitzlist"/>
        <w:tabs>
          <w:tab w:val="left" w:pos="709"/>
        </w:tabs>
        <w:spacing w:after="0" w:line="268" w:lineRule="exact"/>
        <w:ind w:left="0"/>
        <w:rPr>
          <w:rFonts w:ascii="Arial" w:hAnsi="Arial" w:cs="Arial"/>
          <w:b/>
          <w:sz w:val="21"/>
          <w:szCs w:val="21"/>
        </w:rPr>
      </w:pPr>
    </w:p>
    <w:p w14:paraId="2DE93E17" w14:textId="7454FF4F" w:rsidR="00F23CC9" w:rsidRPr="00F87544" w:rsidRDefault="00F23CC9" w:rsidP="00F23CC9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bCs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W odpow</w:t>
      </w:r>
      <w:r>
        <w:rPr>
          <w:rFonts w:ascii="Arial" w:hAnsi="Arial" w:cs="Arial"/>
          <w:color w:val="000000"/>
          <w:sz w:val="21"/>
          <w:szCs w:val="21"/>
        </w:rPr>
        <w:t xml:space="preserve">iedzi na ogłoszony przez </w:t>
      </w:r>
      <w:r w:rsidRPr="002818C1">
        <w:rPr>
          <w:rFonts w:ascii="Arial" w:hAnsi="Arial" w:cs="Arial"/>
          <w:sz w:val="21"/>
          <w:szCs w:val="21"/>
        </w:rPr>
        <w:t>Urząd Marszałkowski Województwa Śląskiego</w:t>
      </w:r>
      <w:r>
        <w:rPr>
          <w:rFonts w:ascii="Arial" w:hAnsi="Arial" w:cs="Arial"/>
          <w:color w:val="000000"/>
          <w:sz w:val="21"/>
          <w:szCs w:val="21"/>
        </w:rPr>
        <w:t xml:space="preserve"> K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onkurs </w:t>
      </w:r>
      <w:r w:rsidRPr="00F87544">
        <w:rPr>
          <w:rFonts w:ascii="Arial" w:hAnsi="Arial" w:cs="Arial"/>
          <w:bCs/>
          <w:color w:val="000000"/>
          <w:sz w:val="21"/>
          <w:szCs w:val="21"/>
        </w:rPr>
        <w:t>ofert w</w:t>
      </w:r>
      <w:r>
        <w:rPr>
          <w:rFonts w:ascii="Arial" w:hAnsi="Arial" w:cs="Arial"/>
          <w:bCs/>
          <w:color w:val="000000"/>
          <w:sz w:val="21"/>
          <w:szCs w:val="21"/>
        </w:rPr>
        <w:t> </w:t>
      </w:r>
      <w:r w:rsidRPr="00F87544">
        <w:rPr>
          <w:rFonts w:ascii="Arial" w:hAnsi="Arial" w:cs="Arial"/>
          <w:bCs/>
          <w:color w:val="000000"/>
          <w:sz w:val="21"/>
          <w:szCs w:val="21"/>
        </w:rPr>
        <w:t xml:space="preserve">ramach otwartego naboru partnerów w celu wspólnego przygotowania i realizacji </w:t>
      </w:r>
      <w:r w:rsidR="00F20E07">
        <w:rPr>
          <w:rFonts w:ascii="Arial" w:hAnsi="Arial" w:cs="Arial"/>
          <w:bCs/>
          <w:color w:val="000000"/>
          <w:sz w:val="21"/>
          <w:szCs w:val="21"/>
        </w:rPr>
        <w:t>p</w:t>
      </w:r>
      <w:r>
        <w:rPr>
          <w:rFonts w:ascii="Arial" w:hAnsi="Arial" w:cs="Arial"/>
          <w:bCs/>
          <w:color w:val="000000"/>
          <w:sz w:val="21"/>
          <w:szCs w:val="21"/>
        </w:rPr>
        <w:t>rojektu pn. „Regionalne O</w:t>
      </w:r>
      <w:r w:rsidRPr="00E252E4">
        <w:rPr>
          <w:rFonts w:ascii="Arial" w:hAnsi="Arial" w:cs="Arial"/>
          <w:bCs/>
          <w:color w:val="000000"/>
          <w:sz w:val="21"/>
          <w:szCs w:val="21"/>
        </w:rPr>
        <w:t xml:space="preserve">bserwatorium </w:t>
      </w:r>
      <w:r>
        <w:rPr>
          <w:rFonts w:ascii="Arial" w:hAnsi="Arial" w:cs="Arial"/>
          <w:bCs/>
          <w:color w:val="000000"/>
          <w:sz w:val="21"/>
          <w:szCs w:val="21"/>
        </w:rPr>
        <w:t>P</w:t>
      </w:r>
      <w:r w:rsidRPr="00C701D4">
        <w:rPr>
          <w:rFonts w:ascii="Arial" w:hAnsi="Arial" w:cs="Arial"/>
          <w:bCs/>
          <w:color w:val="000000"/>
          <w:sz w:val="21"/>
          <w:szCs w:val="21"/>
        </w:rPr>
        <w:t xml:space="preserve">rocesu </w:t>
      </w:r>
      <w:r>
        <w:rPr>
          <w:rFonts w:ascii="Arial" w:hAnsi="Arial" w:cs="Arial"/>
          <w:bCs/>
          <w:color w:val="000000"/>
          <w:sz w:val="21"/>
          <w:szCs w:val="21"/>
        </w:rPr>
        <w:t>T</w:t>
      </w:r>
      <w:r w:rsidRPr="00E252E4">
        <w:rPr>
          <w:rFonts w:ascii="Arial" w:hAnsi="Arial" w:cs="Arial"/>
          <w:bCs/>
          <w:color w:val="000000"/>
          <w:sz w:val="21"/>
          <w:szCs w:val="21"/>
        </w:rPr>
        <w:t>ransformacji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A040F1">
        <w:rPr>
          <w:rFonts w:ascii="Arial" w:hAnsi="Arial" w:cs="Arial"/>
          <w:bCs/>
          <w:color w:val="000000"/>
          <w:sz w:val="21"/>
          <w:szCs w:val="21"/>
        </w:rPr>
        <w:t>3</w:t>
      </w:r>
      <w:r>
        <w:rPr>
          <w:rFonts w:ascii="Arial" w:hAnsi="Arial" w:cs="Arial"/>
          <w:bCs/>
          <w:color w:val="000000"/>
          <w:sz w:val="21"/>
          <w:szCs w:val="21"/>
        </w:rPr>
        <w:t>.0</w:t>
      </w:r>
      <w:r w:rsidRPr="00E252E4">
        <w:rPr>
          <w:rFonts w:ascii="Arial" w:hAnsi="Arial" w:cs="Arial"/>
          <w:bCs/>
          <w:color w:val="000000"/>
          <w:sz w:val="21"/>
          <w:szCs w:val="21"/>
        </w:rPr>
        <w:t xml:space="preserve"> (RO</w:t>
      </w:r>
      <w:r>
        <w:rPr>
          <w:rFonts w:ascii="Arial" w:hAnsi="Arial" w:cs="Arial"/>
          <w:bCs/>
          <w:color w:val="000000"/>
          <w:sz w:val="21"/>
          <w:szCs w:val="21"/>
        </w:rPr>
        <w:t>P</w:t>
      </w:r>
      <w:r w:rsidRPr="00E252E4">
        <w:rPr>
          <w:rFonts w:ascii="Arial" w:hAnsi="Arial" w:cs="Arial"/>
          <w:bCs/>
          <w:color w:val="000000"/>
          <w:sz w:val="21"/>
          <w:szCs w:val="21"/>
        </w:rPr>
        <w:t>T</w:t>
      </w:r>
      <w:r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A040F1">
        <w:rPr>
          <w:rFonts w:ascii="Arial" w:hAnsi="Arial" w:cs="Arial"/>
          <w:bCs/>
          <w:color w:val="000000"/>
          <w:sz w:val="21"/>
          <w:szCs w:val="21"/>
        </w:rPr>
        <w:t>3</w:t>
      </w:r>
      <w:r>
        <w:rPr>
          <w:rFonts w:ascii="Arial" w:hAnsi="Arial" w:cs="Arial"/>
          <w:bCs/>
          <w:color w:val="000000"/>
          <w:sz w:val="21"/>
          <w:szCs w:val="21"/>
        </w:rPr>
        <w:t>.0</w:t>
      </w:r>
      <w:r w:rsidRPr="00E252E4">
        <w:rPr>
          <w:rFonts w:ascii="Arial" w:hAnsi="Arial" w:cs="Arial"/>
          <w:bCs/>
          <w:color w:val="000000"/>
          <w:sz w:val="21"/>
          <w:szCs w:val="21"/>
        </w:rPr>
        <w:t>)</w:t>
      </w:r>
      <w:r w:rsidRPr="00825DF9">
        <w:rPr>
          <w:rFonts w:ascii="Arial" w:hAnsi="Arial" w:cs="Arial"/>
          <w:bCs/>
          <w:color w:val="000000"/>
          <w:sz w:val="21"/>
          <w:szCs w:val="21"/>
        </w:rPr>
        <w:t>”</w:t>
      </w:r>
      <w:r w:rsidRPr="00F87544">
        <w:rPr>
          <w:rFonts w:ascii="Arial" w:hAnsi="Arial" w:cs="Arial"/>
          <w:color w:val="000000"/>
          <w:sz w:val="21"/>
          <w:szCs w:val="21"/>
        </w:rPr>
        <w:t>, składam/y niniejszą ofertę na wspólne opracowanie, ap</w:t>
      </w:r>
      <w:r>
        <w:rPr>
          <w:rFonts w:ascii="Arial" w:hAnsi="Arial" w:cs="Arial"/>
          <w:color w:val="000000"/>
          <w:sz w:val="21"/>
          <w:szCs w:val="21"/>
        </w:rPr>
        <w:t xml:space="preserve">likowanie o </w:t>
      </w:r>
      <w:r w:rsidRPr="00F87544">
        <w:rPr>
          <w:rFonts w:ascii="Arial" w:hAnsi="Arial" w:cs="Arial"/>
          <w:color w:val="000000"/>
          <w:sz w:val="21"/>
          <w:szCs w:val="21"/>
        </w:rPr>
        <w:t>dofinansowanie oraz realizację projektu oraz oświadczam/y, że:</w:t>
      </w:r>
    </w:p>
    <w:p w14:paraId="67FFC514" w14:textId="55E97B58" w:rsidR="00F23CC9" w:rsidRPr="00F87544" w:rsidRDefault="5FD36FAF" w:rsidP="6D91FB0C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6D91FB0C">
        <w:rPr>
          <w:rFonts w:ascii="Arial" w:hAnsi="Arial" w:cs="Arial"/>
          <w:color w:val="000000" w:themeColor="text1"/>
          <w:sz w:val="21"/>
          <w:szCs w:val="21"/>
        </w:rPr>
        <w:t xml:space="preserve">zapoznałem(-am)/-liśmy się z Regulaminem konkursu </w:t>
      </w:r>
      <w:r w:rsidR="4965AA81" w:rsidRPr="6D91FB0C">
        <w:rPr>
          <w:rFonts w:ascii="Arial" w:hAnsi="Arial" w:cs="Arial"/>
          <w:color w:val="000000" w:themeColor="text1"/>
          <w:sz w:val="21"/>
          <w:szCs w:val="21"/>
        </w:rPr>
        <w:t xml:space="preserve">wraz z załącznikami </w:t>
      </w:r>
      <w:r w:rsidRPr="6D91FB0C">
        <w:rPr>
          <w:rFonts w:ascii="Arial" w:hAnsi="Arial" w:cs="Arial"/>
          <w:color w:val="000000" w:themeColor="text1"/>
          <w:sz w:val="21"/>
          <w:szCs w:val="21"/>
        </w:rPr>
        <w:t>i</w:t>
      </w:r>
      <w:r w:rsidR="00F20E07">
        <w:rPr>
          <w:rFonts w:ascii="Arial" w:hAnsi="Arial" w:cs="Arial"/>
          <w:color w:val="000000" w:themeColor="text1"/>
          <w:sz w:val="21"/>
          <w:szCs w:val="21"/>
        </w:rPr>
        <w:t> </w:t>
      </w:r>
      <w:r w:rsidRPr="6D91FB0C">
        <w:rPr>
          <w:rFonts w:ascii="Arial" w:hAnsi="Arial" w:cs="Arial"/>
          <w:color w:val="000000" w:themeColor="text1"/>
          <w:sz w:val="21"/>
          <w:szCs w:val="21"/>
        </w:rPr>
        <w:t>akceptuję/</w:t>
      </w:r>
      <w:proofErr w:type="spellStart"/>
      <w:r w:rsidRPr="6D91FB0C">
        <w:rPr>
          <w:rFonts w:ascii="Arial" w:hAnsi="Arial" w:cs="Arial"/>
          <w:color w:val="000000" w:themeColor="text1"/>
          <w:sz w:val="21"/>
          <w:szCs w:val="21"/>
        </w:rPr>
        <w:t>emy</w:t>
      </w:r>
      <w:proofErr w:type="spellEnd"/>
      <w:r w:rsidRPr="6D91FB0C">
        <w:rPr>
          <w:rFonts w:ascii="Arial" w:hAnsi="Arial" w:cs="Arial"/>
          <w:color w:val="000000" w:themeColor="text1"/>
          <w:sz w:val="21"/>
          <w:szCs w:val="21"/>
        </w:rPr>
        <w:t xml:space="preserve"> jego zapisy,</w:t>
      </w:r>
    </w:p>
    <w:p w14:paraId="5A389077" w14:textId="23C79838" w:rsidR="00F23CC9" w:rsidRPr="00F87544" w:rsidRDefault="00F23CC9" w:rsidP="00AA67D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 xml:space="preserve">wyrażam/-y wolę aktywnego współdziałania z </w:t>
      </w:r>
      <w:r w:rsidR="00F20E07">
        <w:rPr>
          <w:rFonts w:ascii="Arial" w:hAnsi="Arial" w:cs="Arial"/>
          <w:color w:val="000000"/>
          <w:sz w:val="21"/>
          <w:szCs w:val="21"/>
        </w:rPr>
        <w:t>L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iderem </w:t>
      </w:r>
      <w:r w:rsidR="00F20E07">
        <w:rPr>
          <w:rFonts w:ascii="Arial" w:hAnsi="Arial" w:cs="Arial"/>
          <w:color w:val="000000"/>
          <w:sz w:val="21"/>
          <w:szCs w:val="21"/>
        </w:rPr>
        <w:t>p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rojektu </w:t>
      </w:r>
      <w:r>
        <w:rPr>
          <w:rFonts w:ascii="Arial" w:hAnsi="Arial" w:cs="Arial"/>
          <w:color w:val="000000"/>
          <w:sz w:val="21"/>
          <w:szCs w:val="21"/>
        </w:rPr>
        <w:t>w tworzeniu projektu i </w:t>
      </w:r>
      <w:r w:rsidRPr="00F87544">
        <w:rPr>
          <w:rFonts w:ascii="Arial" w:hAnsi="Arial" w:cs="Arial"/>
          <w:color w:val="000000"/>
          <w:sz w:val="21"/>
          <w:szCs w:val="21"/>
        </w:rPr>
        <w:t>zobowiązuję/-</w:t>
      </w:r>
      <w:proofErr w:type="spellStart"/>
      <w:r w:rsidRPr="00F87544">
        <w:rPr>
          <w:rFonts w:ascii="Arial" w:hAnsi="Arial" w:cs="Arial"/>
          <w:color w:val="000000"/>
          <w:sz w:val="21"/>
          <w:szCs w:val="21"/>
        </w:rPr>
        <w:t>emy</w:t>
      </w:r>
      <w:proofErr w:type="spellEnd"/>
      <w:r w:rsidRPr="00F87544">
        <w:rPr>
          <w:rFonts w:ascii="Arial" w:hAnsi="Arial" w:cs="Arial"/>
          <w:color w:val="000000"/>
          <w:sz w:val="21"/>
          <w:szCs w:val="21"/>
        </w:rPr>
        <w:t xml:space="preserve"> się do podpisania </w:t>
      </w:r>
      <w:r w:rsidRPr="00F87544">
        <w:rPr>
          <w:rFonts w:ascii="Arial" w:hAnsi="Arial" w:cs="Arial"/>
          <w:bCs/>
          <w:color w:val="000000"/>
          <w:sz w:val="21"/>
          <w:szCs w:val="21"/>
        </w:rPr>
        <w:t xml:space="preserve">listu intencyjnego dotyczącego współpracy </w:t>
      </w:r>
      <w:r>
        <w:rPr>
          <w:rFonts w:ascii="Arial" w:hAnsi="Arial" w:cs="Arial"/>
          <w:color w:val="000000"/>
          <w:sz w:val="21"/>
          <w:szCs w:val="21"/>
        </w:rPr>
        <w:t>w </w:t>
      </w:r>
      <w:r w:rsidRPr="00F87544">
        <w:rPr>
          <w:rFonts w:ascii="Arial" w:hAnsi="Arial" w:cs="Arial"/>
          <w:color w:val="000000"/>
          <w:sz w:val="21"/>
          <w:szCs w:val="21"/>
        </w:rPr>
        <w:t>ramach projektu,</w:t>
      </w:r>
    </w:p>
    <w:p w14:paraId="470B1D44" w14:textId="4DEC5F6A" w:rsidR="00F23CC9" w:rsidRDefault="00F23CC9" w:rsidP="00AA67D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000000"/>
          <w:sz w:val="21"/>
          <w:szCs w:val="21"/>
        </w:rPr>
      </w:pPr>
      <w:r w:rsidRPr="00F87544">
        <w:rPr>
          <w:rFonts w:ascii="Arial" w:hAnsi="Arial" w:cs="Arial"/>
          <w:color w:val="000000"/>
          <w:sz w:val="21"/>
          <w:szCs w:val="21"/>
        </w:rPr>
        <w:t>podmiot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 który/e reprezentuję/-</w:t>
      </w:r>
      <w:proofErr w:type="spellStart"/>
      <w:r w:rsidRPr="00F87544">
        <w:rPr>
          <w:rFonts w:ascii="Arial" w:hAnsi="Arial" w:cs="Arial"/>
          <w:color w:val="000000"/>
          <w:sz w:val="21"/>
          <w:szCs w:val="21"/>
        </w:rPr>
        <w:t>emy</w:t>
      </w:r>
      <w:proofErr w:type="spellEnd"/>
      <w:r w:rsidRPr="00F87544">
        <w:rPr>
          <w:rFonts w:ascii="Arial" w:hAnsi="Arial" w:cs="Arial"/>
          <w:color w:val="000000"/>
          <w:sz w:val="21"/>
          <w:szCs w:val="21"/>
        </w:rPr>
        <w:t xml:space="preserve"> spełniają </w:t>
      </w:r>
      <w:r>
        <w:rPr>
          <w:rFonts w:ascii="Arial" w:hAnsi="Arial" w:cs="Arial"/>
          <w:color w:val="000000"/>
          <w:sz w:val="21"/>
          <w:szCs w:val="21"/>
        </w:rPr>
        <w:t>warunki wskazane</w:t>
      </w:r>
      <w:r w:rsidRPr="00F87544">
        <w:rPr>
          <w:rFonts w:ascii="Arial" w:hAnsi="Arial" w:cs="Arial"/>
          <w:color w:val="000000"/>
          <w:sz w:val="21"/>
          <w:szCs w:val="21"/>
        </w:rPr>
        <w:t xml:space="preserve"> w §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482CB6">
        <w:rPr>
          <w:rFonts w:ascii="Arial" w:hAnsi="Arial" w:cs="Arial"/>
          <w:color w:val="000000"/>
          <w:sz w:val="21"/>
          <w:szCs w:val="21"/>
        </w:rPr>
        <w:t>3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87544">
        <w:rPr>
          <w:rFonts w:ascii="Arial" w:hAnsi="Arial" w:cs="Arial"/>
          <w:color w:val="000000"/>
          <w:sz w:val="21"/>
          <w:szCs w:val="21"/>
        </w:rPr>
        <w:t>Regulaminu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06E9319" w14:textId="77777777" w:rsidR="00F23CC9" w:rsidRDefault="00F23CC9" w:rsidP="00090E3D">
      <w:pPr>
        <w:shd w:val="clear" w:color="auto" w:fill="FFFFFF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7D0DCDF1" w14:textId="77777777" w:rsidR="00F23CC9" w:rsidRPr="00F23CC9" w:rsidRDefault="00F23CC9" w:rsidP="00F23CC9">
      <w:pPr>
        <w:spacing w:line="276" w:lineRule="auto"/>
        <w:rPr>
          <w:rFonts w:ascii="Arial" w:hAnsi="Arial"/>
          <w:sz w:val="21"/>
          <w:szCs w:val="21"/>
          <w:lang w:eastAsia="en-US"/>
        </w:rPr>
      </w:pPr>
      <w:r w:rsidRPr="00F23CC9">
        <w:rPr>
          <w:rFonts w:ascii="Arial" w:hAnsi="Arial"/>
          <w:sz w:val="21"/>
          <w:szCs w:val="21"/>
          <w:lang w:eastAsia="en-US"/>
        </w:rPr>
        <w:t>Ponadto oświadczam, że podmiot składający ofertę:</w:t>
      </w:r>
    </w:p>
    <w:p w14:paraId="15A288AB" w14:textId="77777777" w:rsidR="00F23CC9" w:rsidRPr="00F23CC9" w:rsidRDefault="00F23CC9" w:rsidP="00AA67D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00F23CC9">
        <w:rPr>
          <w:rFonts w:ascii="Arial" w:hAnsi="Arial" w:cs="Arial"/>
          <w:sz w:val="21"/>
          <w:szCs w:val="21"/>
        </w:rPr>
        <w:t>nie pozostaje w trudnej sytuacji ekonomicznej,</w:t>
      </w:r>
    </w:p>
    <w:p w14:paraId="1761D42D" w14:textId="77777777" w:rsidR="00F23CC9" w:rsidRPr="00F23CC9" w:rsidRDefault="00F23CC9" w:rsidP="4A399963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4A399963">
        <w:rPr>
          <w:rFonts w:ascii="Arial" w:hAnsi="Arial" w:cs="Arial"/>
          <w:sz w:val="21"/>
          <w:szCs w:val="21"/>
        </w:rPr>
        <w:t xml:space="preserve">nie podlega wykluczeniu z ubiegania się o dofinansowanie na podstawie: </w:t>
      </w:r>
    </w:p>
    <w:p w14:paraId="1F1583D6" w14:textId="61D54FC1" w:rsidR="00F23CC9" w:rsidRPr="00F02717" w:rsidRDefault="00F23CC9" w:rsidP="00AA67D0">
      <w:pPr>
        <w:numPr>
          <w:ilvl w:val="0"/>
          <w:numId w:val="6"/>
        </w:numPr>
        <w:spacing w:line="276" w:lineRule="auto"/>
        <w:rPr>
          <w:rFonts w:ascii="Arial" w:hAnsi="Arial" w:cs="Arial"/>
          <w:sz w:val="21"/>
          <w:szCs w:val="21"/>
          <w:lang w:eastAsia="en-US"/>
        </w:rPr>
      </w:pPr>
      <w:r w:rsidRPr="4A399963">
        <w:rPr>
          <w:rFonts w:ascii="Arial" w:hAnsi="Arial" w:cs="Arial"/>
          <w:sz w:val="21"/>
          <w:szCs w:val="21"/>
          <w:lang w:eastAsia="en-US"/>
        </w:rPr>
        <w:t>art. 207 ust. 4 ustawy z dnia 27 sierpnia 2009 roku o finansach publicznych (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t.j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>. Dz. U. z 202</w:t>
      </w:r>
      <w:r w:rsidR="00AD26AE" w:rsidRPr="4A399963">
        <w:rPr>
          <w:rFonts w:ascii="Arial" w:hAnsi="Arial" w:cs="Arial"/>
          <w:sz w:val="21"/>
          <w:szCs w:val="21"/>
          <w:lang w:eastAsia="en-US"/>
        </w:rPr>
        <w:t>5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 r. poz. </w:t>
      </w:r>
      <w:r w:rsidR="00AD26AE" w:rsidRPr="4A399963">
        <w:rPr>
          <w:rFonts w:ascii="Arial" w:hAnsi="Arial" w:cs="Arial"/>
          <w:sz w:val="21"/>
          <w:szCs w:val="21"/>
          <w:lang w:eastAsia="en-US"/>
        </w:rPr>
        <w:t>1483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 z 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późn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 xml:space="preserve">. zm.), </w:t>
      </w:r>
    </w:p>
    <w:p w14:paraId="176F7925" w14:textId="3F8013E4" w:rsidR="00F23CC9" w:rsidRPr="00F02717" w:rsidRDefault="00F23CC9" w:rsidP="00AA67D0">
      <w:pPr>
        <w:numPr>
          <w:ilvl w:val="0"/>
          <w:numId w:val="6"/>
        </w:numPr>
        <w:spacing w:line="276" w:lineRule="auto"/>
        <w:rPr>
          <w:rFonts w:ascii="Arial" w:hAnsi="Arial" w:cs="Arial"/>
          <w:sz w:val="21"/>
          <w:szCs w:val="21"/>
          <w:lang w:eastAsia="en-US"/>
        </w:rPr>
      </w:pPr>
      <w:r w:rsidRPr="4A399963">
        <w:rPr>
          <w:rFonts w:ascii="Arial" w:hAnsi="Arial" w:cs="Arial"/>
          <w:sz w:val="21"/>
          <w:szCs w:val="21"/>
          <w:lang w:eastAsia="en-US"/>
        </w:rPr>
        <w:t>art. 12 ust. 1 pkt 1 ustawy z dnia 15 czerwca 2012 r. o skutkach powierzania wykonywania pracy cudzoziemcom przebywającym wbrew przepisom na terytorium Rzeczypospolitej Polskiej (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t.j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>. Dz. U. z 202</w:t>
      </w:r>
      <w:r w:rsidR="00AD26AE" w:rsidRPr="4A399963">
        <w:rPr>
          <w:rFonts w:ascii="Arial" w:hAnsi="Arial" w:cs="Arial"/>
          <w:sz w:val="21"/>
          <w:szCs w:val="21"/>
          <w:lang w:eastAsia="en-US"/>
        </w:rPr>
        <w:t>5</w:t>
      </w:r>
      <w:r w:rsidR="7F81E444" w:rsidRPr="4A399963">
        <w:rPr>
          <w:rFonts w:ascii="Arial" w:hAnsi="Arial" w:cs="Arial"/>
          <w:sz w:val="21"/>
          <w:szCs w:val="21"/>
          <w:lang w:eastAsia="en-US"/>
        </w:rPr>
        <w:t xml:space="preserve"> 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r. poz. </w:t>
      </w:r>
      <w:r w:rsidR="00AD26AE" w:rsidRPr="4A399963">
        <w:rPr>
          <w:rFonts w:ascii="Arial" w:hAnsi="Arial" w:cs="Arial"/>
          <w:sz w:val="21"/>
          <w:szCs w:val="21"/>
          <w:lang w:eastAsia="en-US"/>
        </w:rPr>
        <w:t>1567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, z 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późn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>. zm.),</w:t>
      </w:r>
    </w:p>
    <w:p w14:paraId="2A873019" w14:textId="38938B7C" w:rsidR="00F23CC9" w:rsidRPr="00F02717" w:rsidRDefault="00F23CC9" w:rsidP="00AA67D0">
      <w:pPr>
        <w:numPr>
          <w:ilvl w:val="0"/>
          <w:numId w:val="6"/>
        </w:numPr>
        <w:spacing w:line="276" w:lineRule="auto"/>
        <w:rPr>
          <w:rFonts w:ascii="Arial" w:hAnsi="Arial" w:cs="Arial"/>
          <w:sz w:val="21"/>
          <w:szCs w:val="21"/>
          <w:lang w:eastAsia="en-US"/>
        </w:rPr>
      </w:pPr>
      <w:r w:rsidRPr="4A399963">
        <w:rPr>
          <w:rFonts w:ascii="Arial" w:hAnsi="Arial" w:cs="Arial"/>
          <w:sz w:val="21"/>
          <w:szCs w:val="21"/>
          <w:lang w:eastAsia="en-US"/>
        </w:rPr>
        <w:t>art. 9 ust. 1 pkt 2a ustawy z dnia 28 października 2002 r. o odpowiedzialności podmiotów zbiorowych za czyny zabronione pod groźbą kary (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t.j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>. Dz. U. z 202</w:t>
      </w:r>
      <w:r w:rsidR="00B322CB" w:rsidRPr="4A399963">
        <w:rPr>
          <w:rFonts w:ascii="Arial" w:hAnsi="Arial" w:cs="Arial"/>
          <w:sz w:val="21"/>
          <w:szCs w:val="21"/>
          <w:lang w:eastAsia="en-US"/>
        </w:rPr>
        <w:t>4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 r. poz. </w:t>
      </w:r>
      <w:r w:rsidR="00B322CB" w:rsidRPr="4A399963">
        <w:rPr>
          <w:rFonts w:ascii="Arial" w:hAnsi="Arial" w:cs="Arial"/>
          <w:sz w:val="21"/>
          <w:szCs w:val="21"/>
          <w:lang w:eastAsia="en-US"/>
        </w:rPr>
        <w:t>1822</w:t>
      </w:r>
      <w:r w:rsidRPr="4A399963">
        <w:rPr>
          <w:rFonts w:ascii="Arial" w:hAnsi="Arial" w:cs="Arial"/>
          <w:sz w:val="21"/>
          <w:szCs w:val="21"/>
          <w:lang w:eastAsia="en-US"/>
        </w:rPr>
        <w:t xml:space="preserve"> z </w:t>
      </w:r>
      <w:proofErr w:type="spellStart"/>
      <w:r w:rsidRPr="4A399963">
        <w:rPr>
          <w:rFonts w:ascii="Arial" w:hAnsi="Arial" w:cs="Arial"/>
          <w:sz w:val="21"/>
          <w:szCs w:val="21"/>
          <w:lang w:eastAsia="en-US"/>
        </w:rPr>
        <w:t>późn</w:t>
      </w:r>
      <w:proofErr w:type="spellEnd"/>
      <w:r w:rsidRPr="4A399963">
        <w:rPr>
          <w:rFonts w:ascii="Arial" w:hAnsi="Arial" w:cs="Arial"/>
          <w:sz w:val="21"/>
          <w:szCs w:val="21"/>
          <w:lang w:eastAsia="en-US"/>
        </w:rPr>
        <w:t xml:space="preserve">. zm.) lub z innych powodów, </w:t>
      </w:r>
    </w:p>
    <w:p w14:paraId="1F4CF6A4" w14:textId="77777777" w:rsidR="00F23CC9" w:rsidRPr="00F23CC9" w:rsidRDefault="00F23CC9" w:rsidP="00AA67D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00F23CC9">
        <w:rPr>
          <w:rFonts w:ascii="Arial" w:hAnsi="Arial" w:cs="Arial"/>
          <w:sz w:val="21"/>
          <w:szCs w:val="21"/>
        </w:rPr>
        <w:t xml:space="preserve">nie jest podmiotem, dla którego przyznanie środków finansowych w ramach programu stanowiłoby pomoc państwa zgodnie z art. 107 i 108 Traktatu o funkcjonowaniu Unii Europejskiej, </w:t>
      </w:r>
    </w:p>
    <w:p w14:paraId="669EB6F6" w14:textId="76C27516" w:rsidR="00F23CC9" w:rsidRPr="00F23CC9" w:rsidRDefault="00F23CC9" w:rsidP="00AA67D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00F23CC9">
        <w:rPr>
          <w:rFonts w:ascii="Arial" w:hAnsi="Arial" w:cs="Arial"/>
          <w:sz w:val="21"/>
          <w:szCs w:val="21"/>
        </w:rPr>
        <w:t>deklaruje gotowość wniesienia wkładu w realizację zadań i celu partnerstwa zgodnie z</w:t>
      </w:r>
      <w:r w:rsidR="00F20E07">
        <w:rPr>
          <w:rFonts w:ascii="Arial" w:hAnsi="Arial" w:cs="Arial"/>
          <w:sz w:val="21"/>
          <w:szCs w:val="21"/>
        </w:rPr>
        <w:t> </w:t>
      </w:r>
      <w:r w:rsidRPr="00F23CC9">
        <w:rPr>
          <w:rFonts w:ascii="Arial" w:hAnsi="Arial" w:cs="Arial"/>
          <w:sz w:val="21"/>
          <w:szCs w:val="21"/>
        </w:rPr>
        <w:t xml:space="preserve">zapisami § </w:t>
      </w:r>
      <w:r w:rsidR="00482CB6">
        <w:rPr>
          <w:rFonts w:ascii="Arial" w:hAnsi="Arial" w:cs="Arial"/>
          <w:sz w:val="21"/>
          <w:szCs w:val="21"/>
        </w:rPr>
        <w:t>3</w:t>
      </w:r>
      <w:r w:rsidRPr="00F23CC9">
        <w:rPr>
          <w:rFonts w:ascii="Arial" w:hAnsi="Arial" w:cs="Arial"/>
          <w:sz w:val="21"/>
          <w:szCs w:val="21"/>
        </w:rPr>
        <w:t xml:space="preserve"> ust. 2 pkt d), </w:t>
      </w:r>
    </w:p>
    <w:p w14:paraId="71DDDCD9" w14:textId="75F7D62A" w:rsidR="00F23CC9" w:rsidRPr="00F23CC9" w:rsidRDefault="00F23CC9" w:rsidP="4A399963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4A399963">
        <w:rPr>
          <w:rFonts w:ascii="Arial" w:hAnsi="Arial" w:cs="Arial"/>
          <w:sz w:val="21"/>
          <w:szCs w:val="21"/>
        </w:rPr>
        <w:t xml:space="preserve">posiada udokumentowane doświadczenie w należytej realizacji projektów współfinansowanych ze środków Unii Europejskiej lub innych środków publicznych, </w:t>
      </w:r>
      <w:r w:rsidRPr="4A399963">
        <w:rPr>
          <w:rFonts w:ascii="Arial" w:hAnsi="Arial" w:cs="Arial"/>
          <w:sz w:val="21"/>
          <w:szCs w:val="21"/>
        </w:rPr>
        <w:lastRenderedPageBreak/>
        <w:t>realizowanych samodzielnie jako beneficjent (wnioskodawca) lub jako partner/ konsorcjant,</w:t>
      </w:r>
    </w:p>
    <w:p w14:paraId="676E56BC" w14:textId="71297904" w:rsidR="00F23CC9" w:rsidRPr="00F23CC9" w:rsidRDefault="00F23CC9" w:rsidP="00AA67D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 w:rsidRPr="00F23CC9">
        <w:rPr>
          <w:rFonts w:ascii="Arial" w:hAnsi="Arial" w:cs="Arial"/>
          <w:sz w:val="21"/>
          <w:szCs w:val="21"/>
        </w:rPr>
        <w:t>nie pozostaje pod zarządem komisarycznym lub nie znajduje się w toku likwidacji, postępowania upadłościowego (w tym nie oddalono wniosku o ogłoszenie upadłości z</w:t>
      </w:r>
      <w:r w:rsidR="00F20E07">
        <w:rPr>
          <w:rFonts w:ascii="Arial" w:hAnsi="Arial" w:cs="Arial"/>
          <w:sz w:val="21"/>
          <w:szCs w:val="21"/>
        </w:rPr>
        <w:t> </w:t>
      </w:r>
      <w:r w:rsidRPr="00F23CC9">
        <w:rPr>
          <w:rFonts w:ascii="Arial" w:hAnsi="Arial" w:cs="Arial"/>
          <w:sz w:val="21"/>
          <w:szCs w:val="21"/>
        </w:rPr>
        <w:t>powodu braku majątku upadłego, wystarczającego na zaspokojenie kosztów postępowania upadłościowego), postępowania naprawczego,</w:t>
      </w:r>
    </w:p>
    <w:p w14:paraId="0F024557" w14:textId="77777777" w:rsidR="00F23CC9" w:rsidRDefault="00F23CC9" w:rsidP="00AA67D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F23CC9">
        <w:rPr>
          <w:rFonts w:ascii="Arial" w:hAnsi="Arial" w:cs="Arial"/>
          <w:sz w:val="21"/>
          <w:szCs w:val="21"/>
        </w:rPr>
        <w:t>deklaruje zapewnienie płynnej realizacji zadań w projekcie na każdym etapie realizacji projektu, gdy projekt uzyska dofinansowanie, rozumianej jako wyrażenie zgody na angażowanie środków własnych z przeznaczeniem na realizację założonych w ramach projektu zadań, zgodnie z przyjętym harmonogramem bez względu na terminy przekazywania środków na realizację projektu</w:t>
      </w:r>
      <w:r w:rsidR="00A160B3">
        <w:rPr>
          <w:rFonts w:ascii="Arial" w:hAnsi="Arial" w:cs="Arial"/>
          <w:sz w:val="21"/>
          <w:szCs w:val="21"/>
        </w:rPr>
        <w:t>,</w:t>
      </w:r>
    </w:p>
    <w:p w14:paraId="6C0DE56C" w14:textId="77777777" w:rsidR="00833199" w:rsidRDefault="00833199" w:rsidP="00833199">
      <w:pPr>
        <w:numPr>
          <w:ilvl w:val="0"/>
          <w:numId w:val="7"/>
        </w:numPr>
        <w:spacing w:after="2280" w:line="276" w:lineRule="auto"/>
        <w:rPr>
          <w:rFonts w:ascii="Arial" w:hAnsi="Arial" w:cs="Arial"/>
          <w:sz w:val="21"/>
          <w:szCs w:val="21"/>
        </w:rPr>
      </w:pPr>
      <w:bookmarkStart w:id="1" w:name="_Hlk238212583"/>
      <w:r>
        <w:rPr>
          <w:rFonts w:ascii="Arial" w:hAnsi="Arial" w:cs="Arial"/>
          <w:sz w:val="21"/>
          <w:szCs w:val="21"/>
        </w:rPr>
        <w:t xml:space="preserve">umożliwił zapoznanie się osobom, których dane osobowe przekazuje, z informacjami dotyczącymi przetwarzania danych osobowych przez Województwo stanowiącymi Załącznik nr 7 do Regulaminu. </w:t>
      </w:r>
    </w:p>
    <w:bookmarkEnd w:id="1"/>
    <w:p w14:paraId="346D819B" w14:textId="77777777" w:rsidR="00F23CC9" w:rsidRPr="00F23CC9" w:rsidRDefault="000C5168" w:rsidP="00F23CC9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……………………..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……..……………………………</w:t>
      </w:r>
    </w:p>
    <w:p w14:paraId="6811EB87" w14:textId="566D2A0B" w:rsidR="00F23CC9" w:rsidRPr="000C5168" w:rsidRDefault="000C5168" w:rsidP="4A399963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i/>
          <w:iCs/>
          <w:sz w:val="16"/>
          <w:szCs w:val="16"/>
        </w:rPr>
      </w:pPr>
      <w:r w:rsidRPr="4A399963">
        <w:rPr>
          <w:rFonts w:ascii="Arial" w:hAnsi="Arial" w:cs="Arial"/>
          <w:i/>
          <w:iCs/>
          <w:sz w:val="16"/>
          <w:szCs w:val="16"/>
        </w:rPr>
        <w:t xml:space="preserve">            </w:t>
      </w:r>
      <w:r w:rsidR="00F23CC9" w:rsidRPr="4A399963">
        <w:rPr>
          <w:rFonts w:ascii="Arial" w:hAnsi="Arial" w:cs="Arial"/>
          <w:i/>
          <w:iCs/>
          <w:sz w:val="16"/>
          <w:szCs w:val="16"/>
        </w:rPr>
        <w:t>(miejscowość)</w:t>
      </w:r>
      <w:r>
        <w:tab/>
      </w:r>
      <w:r>
        <w:tab/>
      </w:r>
      <w:r>
        <w:tab/>
      </w:r>
      <w:r>
        <w:tab/>
      </w:r>
      <w:r w:rsidR="00F23CC9" w:rsidRPr="4A399963">
        <w:rPr>
          <w:rFonts w:ascii="Arial" w:hAnsi="Arial" w:cs="Arial"/>
          <w:i/>
          <w:iCs/>
          <w:sz w:val="16"/>
          <w:szCs w:val="16"/>
        </w:rPr>
        <w:t xml:space="preserve">  </w:t>
      </w:r>
      <w:r>
        <w:tab/>
      </w:r>
      <w:r w:rsidR="00F23CC9" w:rsidRPr="4A399963">
        <w:rPr>
          <w:rFonts w:ascii="Arial" w:hAnsi="Arial" w:cs="Arial"/>
          <w:i/>
          <w:iCs/>
          <w:sz w:val="16"/>
          <w:szCs w:val="16"/>
        </w:rPr>
        <w:t xml:space="preserve"> </w:t>
      </w:r>
      <w:r w:rsidRPr="4A399963">
        <w:rPr>
          <w:rFonts w:ascii="Arial" w:hAnsi="Arial" w:cs="Arial"/>
          <w:i/>
          <w:iCs/>
          <w:sz w:val="16"/>
          <w:szCs w:val="16"/>
        </w:rPr>
        <w:t xml:space="preserve">               (podpis osoby/osób </w:t>
      </w:r>
      <w:r w:rsidR="00F23CC9" w:rsidRPr="4A399963">
        <w:rPr>
          <w:rFonts w:ascii="Arial" w:hAnsi="Arial" w:cs="Arial"/>
          <w:i/>
          <w:iCs/>
          <w:sz w:val="16"/>
          <w:szCs w:val="16"/>
        </w:rPr>
        <w:t>upoważnionej/</w:t>
      </w:r>
      <w:proofErr w:type="spellStart"/>
      <w:r w:rsidR="00F23CC9" w:rsidRPr="4A399963">
        <w:rPr>
          <w:rFonts w:ascii="Arial" w:hAnsi="Arial" w:cs="Arial"/>
          <w:i/>
          <w:iCs/>
          <w:sz w:val="16"/>
          <w:szCs w:val="16"/>
        </w:rPr>
        <w:t>ych</w:t>
      </w:r>
      <w:proofErr w:type="spellEnd"/>
      <w:r w:rsidR="424C16B6" w:rsidRPr="4A399963">
        <w:rPr>
          <w:rFonts w:ascii="Arial" w:hAnsi="Arial" w:cs="Arial"/>
          <w:i/>
          <w:iCs/>
          <w:sz w:val="16"/>
          <w:szCs w:val="16"/>
        </w:rPr>
        <w:t>)</w:t>
      </w:r>
      <w:r w:rsidR="00F23CC9" w:rsidRPr="4A399963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12857A2E" w14:textId="78344083" w:rsidR="000C5168" w:rsidRDefault="000C5168" w:rsidP="4A399963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i/>
          <w:iCs/>
          <w:sz w:val="16"/>
          <w:szCs w:val="16"/>
        </w:rPr>
      </w:pPr>
      <w:r w:rsidRPr="4A399963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14:paraId="75E32222" w14:textId="77777777" w:rsidR="007C7214" w:rsidRDefault="007C7214" w:rsidP="0067206D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i/>
          <w:sz w:val="16"/>
          <w:szCs w:val="16"/>
        </w:rPr>
      </w:pPr>
    </w:p>
    <w:p w14:paraId="25A1600C" w14:textId="77777777" w:rsidR="00F02717" w:rsidRPr="000C5168" w:rsidRDefault="00F02717" w:rsidP="000C5168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i/>
          <w:sz w:val="16"/>
          <w:szCs w:val="16"/>
        </w:rPr>
      </w:pPr>
    </w:p>
    <w:p w14:paraId="3AEE8334" w14:textId="30F896D3" w:rsidR="00F44FBC" w:rsidRDefault="0C4A02B8" w:rsidP="6D91FB0C">
      <w:pPr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line="268" w:lineRule="exac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ZAŁĄCZNIK</w:t>
      </w:r>
      <w:r w:rsidR="537D8E81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I</w:t>
      </w:r>
      <w:r w:rsidR="1DAF65F5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DOŁĄCZON</w:t>
      </w:r>
      <w:r w:rsidR="36FBAA5A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E</w:t>
      </w:r>
      <w:r w:rsidR="5FD36FAF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DO OFERTY</w:t>
      </w:r>
      <w:r w:rsidR="6F66F655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</w:p>
    <w:p w14:paraId="6B2C295F" w14:textId="77777777" w:rsidR="00F44FBC" w:rsidRPr="00F44FBC" w:rsidRDefault="00F44FBC" w:rsidP="00090E3D">
      <w:pPr>
        <w:shd w:val="clear" w:color="auto" w:fill="FFFFFF"/>
        <w:autoSpaceDE w:val="0"/>
        <w:autoSpaceDN w:val="0"/>
        <w:adjustRightInd w:val="0"/>
        <w:spacing w:line="268" w:lineRule="exact"/>
        <w:ind w:left="720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14:paraId="183C064B" w14:textId="77777777" w:rsidR="00F44FBC" w:rsidRDefault="00090E3D" w:rsidP="007C721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68" w:lineRule="exact"/>
        <w:ind w:left="567" w:hanging="283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…………………………………………………………………………………………………………</w:t>
      </w:r>
    </w:p>
    <w:p w14:paraId="51CA2A8F" w14:textId="77777777" w:rsidR="00090E3D" w:rsidRDefault="00090E3D" w:rsidP="007C721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68" w:lineRule="exact"/>
        <w:ind w:left="567" w:hanging="283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…………………………………………………………………………………………………………</w:t>
      </w:r>
    </w:p>
    <w:p w14:paraId="53CF9C72" w14:textId="77777777" w:rsidR="00090E3D" w:rsidRDefault="00090E3D" w:rsidP="007C721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68" w:lineRule="exact"/>
        <w:ind w:left="567" w:hanging="283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…………………………………………………………………………………………………………</w:t>
      </w:r>
    </w:p>
    <w:p w14:paraId="5EB19BDA" w14:textId="77777777" w:rsidR="00090E3D" w:rsidRDefault="00090E3D" w:rsidP="007C721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68" w:lineRule="exact"/>
        <w:ind w:left="567" w:hanging="283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…………………………………………………………………………………………………………</w:t>
      </w:r>
    </w:p>
    <w:p w14:paraId="30F6EA19" w14:textId="7A17DC8A" w:rsidR="00F20E07" w:rsidRDefault="00090E3D" w:rsidP="00F20E07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600" w:line="268" w:lineRule="exact"/>
        <w:ind w:left="567" w:hanging="283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……………………………………………………………………………………………………</w:t>
      </w:r>
      <w:r w:rsidR="00126EFD">
        <w:rPr>
          <w:rFonts w:ascii="Arial" w:hAnsi="Arial" w:cs="Arial"/>
          <w:color w:val="000000"/>
          <w:sz w:val="21"/>
          <w:szCs w:val="21"/>
        </w:rPr>
        <w:t>…</w:t>
      </w:r>
      <w:r w:rsidR="00F20E07">
        <w:rPr>
          <w:rFonts w:ascii="Arial" w:hAnsi="Arial" w:cs="Arial"/>
          <w:color w:val="000000"/>
          <w:sz w:val="21"/>
          <w:szCs w:val="21"/>
        </w:rPr>
        <w:t>…</w:t>
      </w:r>
    </w:p>
    <w:p w14:paraId="5B98BF08" w14:textId="5B0A3097" w:rsidR="00DA5264" w:rsidRPr="00F20E07" w:rsidRDefault="5FD36FAF" w:rsidP="00F20E07">
      <w:pPr>
        <w:shd w:val="clear" w:color="auto" w:fill="FFFFFF"/>
        <w:autoSpaceDE w:val="0"/>
        <w:autoSpaceDN w:val="0"/>
        <w:adjustRightInd w:val="0"/>
        <w:spacing w:after="120" w:line="268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00F20E07">
        <w:rPr>
          <w:rFonts w:ascii="Arial" w:hAnsi="Arial" w:cs="Arial"/>
          <w:b/>
          <w:bCs/>
          <w:color w:val="000000" w:themeColor="text1"/>
          <w:sz w:val="21"/>
          <w:szCs w:val="21"/>
        </w:rPr>
        <w:t>Załączniki:</w:t>
      </w:r>
    </w:p>
    <w:p w14:paraId="0DE58D7F" w14:textId="77777777" w:rsidR="00F23CC9" w:rsidRPr="00DB0525" w:rsidRDefault="5FD36FAF" w:rsidP="6D91FB0C">
      <w:pPr>
        <w:numPr>
          <w:ilvl w:val="0"/>
          <w:numId w:val="9"/>
        </w:num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Wykaz załączników</w:t>
      </w:r>
      <w:r w:rsidR="1DAF65F5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, które należy złożyć wraz z ofertą.</w:t>
      </w:r>
    </w:p>
    <w:p w14:paraId="3A71F0B8" w14:textId="77777777" w:rsidR="00F23CC9" w:rsidRPr="00DB0525" w:rsidRDefault="5FD36FAF" w:rsidP="6D91FB0C">
      <w:pPr>
        <w:numPr>
          <w:ilvl w:val="0"/>
          <w:numId w:val="9"/>
        </w:num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Wstępny arkusz oceny podmiotu przetwarzającego dane osobowe w związku z</w:t>
      </w:r>
      <w:r w:rsidR="1DAF65F5"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 </w:t>
      </w:r>
      <w:r w:rsidRPr="6D91FB0C">
        <w:rPr>
          <w:rFonts w:ascii="Arial" w:hAnsi="Arial" w:cs="Arial"/>
          <w:b/>
          <w:bCs/>
          <w:color w:val="000000" w:themeColor="text1"/>
          <w:sz w:val="21"/>
          <w:szCs w:val="21"/>
        </w:rPr>
        <w:t>przewidywanym powierzeniem przetwarzania danych osobowych.</w:t>
      </w:r>
    </w:p>
    <w:p w14:paraId="24F649A2" w14:textId="1B5D0C04" w:rsidR="000C5168" w:rsidRPr="008947BB" w:rsidRDefault="001E6D5E" w:rsidP="001E6D5E">
      <w:pPr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FF0000"/>
          <w:sz w:val="20"/>
          <w:szCs w:val="20"/>
        </w:rPr>
        <w:br w:type="page"/>
      </w:r>
    </w:p>
    <w:p w14:paraId="06BB02D5" w14:textId="77777777" w:rsidR="00DA5264" w:rsidRDefault="00DA5264" w:rsidP="00FD1A3A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4F68601F" w14:textId="3E96AF2E" w:rsidR="002C4DF3" w:rsidRPr="00D04167" w:rsidRDefault="000C5168" w:rsidP="4A399963">
      <w:pPr>
        <w:shd w:val="clear" w:color="auto" w:fill="FFFFFF" w:themeFill="background1"/>
        <w:autoSpaceDE w:val="0"/>
        <w:autoSpaceDN w:val="0"/>
        <w:adjustRightInd w:val="0"/>
        <w:spacing w:line="268" w:lineRule="exact"/>
        <w:rPr>
          <w:rFonts w:ascii="Arial" w:hAnsi="Arial" w:cs="Arial"/>
          <w:b/>
          <w:bCs/>
          <w:sz w:val="21"/>
          <w:szCs w:val="21"/>
        </w:rPr>
      </w:pPr>
      <w:r w:rsidRPr="4A399963">
        <w:rPr>
          <w:rFonts w:ascii="Arial" w:hAnsi="Arial" w:cs="Arial"/>
          <w:b/>
          <w:bCs/>
          <w:sz w:val="21"/>
          <w:szCs w:val="21"/>
        </w:rPr>
        <w:t xml:space="preserve">Załącznik nr 1 do </w:t>
      </w:r>
      <w:r w:rsidR="00AA5A9C" w:rsidRPr="4A399963">
        <w:rPr>
          <w:rFonts w:ascii="Arial" w:hAnsi="Arial" w:cs="Arial"/>
          <w:b/>
          <w:bCs/>
          <w:sz w:val="21"/>
          <w:szCs w:val="21"/>
        </w:rPr>
        <w:t>F</w:t>
      </w:r>
      <w:r w:rsidRPr="4A399963">
        <w:rPr>
          <w:rFonts w:ascii="Arial" w:hAnsi="Arial" w:cs="Arial"/>
          <w:b/>
          <w:bCs/>
          <w:sz w:val="21"/>
          <w:szCs w:val="21"/>
        </w:rPr>
        <w:t xml:space="preserve">ormularza ofertowego </w:t>
      </w:r>
      <w:r w:rsidR="00F20E07">
        <w:rPr>
          <w:rFonts w:ascii="Arial" w:hAnsi="Arial" w:cs="Arial"/>
          <w:b/>
          <w:bCs/>
          <w:sz w:val="21"/>
          <w:szCs w:val="21"/>
        </w:rPr>
        <w:t>–</w:t>
      </w:r>
      <w:r w:rsidRPr="4A399963">
        <w:rPr>
          <w:rFonts w:ascii="Arial" w:hAnsi="Arial" w:cs="Arial"/>
          <w:b/>
          <w:bCs/>
          <w:sz w:val="21"/>
          <w:szCs w:val="21"/>
        </w:rPr>
        <w:t xml:space="preserve"> </w:t>
      </w:r>
      <w:r w:rsidR="0086108F" w:rsidRPr="4A399963">
        <w:rPr>
          <w:rFonts w:ascii="Arial" w:hAnsi="Arial" w:cs="Arial"/>
          <w:b/>
          <w:bCs/>
          <w:sz w:val="21"/>
          <w:szCs w:val="21"/>
        </w:rPr>
        <w:t>Wykaz z</w:t>
      </w:r>
      <w:r w:rsidR="002C4DF3" w:rsidRPr="4A399963">
        <w:rPr>
          <w:rFonts w:ascii="Arial" w:hAnsi="Arial" w:cs="Arial"/>
          <w:b/>
          <w:bCs/>
          <w:sz w:val="21"/>
          <w:szCs w:val="21"/>
        </w:rPr>
        <w:t>ałącznik</w:t>
      </w:r>
      <w:r w:rsidR="0086108F" w:rsidRPr="4A399963">
        <w:rPr>
          <w:rFonts w:ascii="Arial" w:hAnsi="Arial" w:cs="Arial"/>
          <w:b/>
          <w:bCs/>
          <w:sz w:val="21"/>
          <w:szCs w:val="21"/>
        </w:rPr>
        <w:t>ów</w:t>
      </w:r>
      <w:r w:rsidR="00186319" w:rsidRPr="4A399963">
        <w:rPr>
          <w:rFonts w:ascii="Arial" w:hAnsi="Arial" w:cs="Arial"/>
          <w:b/>
          <w:bCs/>
          <w:sz w:val="21"/>
          <w:szCs w:val="21"/>
        </w:rPr>
        <w:t>, które należy złożyć wraz z ofertą</w:t>
      </w:r>
      <w:r w:rsidR="002C4DF3" w:rsidRPr="4A399963">
        <w:rPr>
          <w:rFonts w:ascii="Arial" w:hAnsi="Arial" w:cs="Arial"/>
          <w:b/>
          <w:bCs/>
          <w:sz w:val="21"/>
          <w:szCs w:val="21"/>
        </w:rPr>
        <w:t>:</w:t>
      </w:r>
    </w:p>
    <w:p w14:paraId="723C6EAF" w14:textId="77777777" w:rsidR="00090E3D" w:rsidRPr="00D04167" w:rsidRDefault="00090E3D" w:rsidP="00090E3D">
      <w:pPr>
        <w:shd w:val="clear" w:color="auto" w:fill="FFFFFF"/>
        <w:autoSpaceDE w:val="0"/>
        <w:autoSpaceDN w:val="0"/>
        <w:adjustRightInd w:val="0"/>
        <w:spacing w:line="268" w:lineRule="exact"/>
        <w:rPr>
          <w:rFonts w:ascii="Arial" w:hAnsi="Arial" w:cs="Arial"/>
          <w:color w:val="FF0000"/>
          <w:sz w:val="21"/>
          <w:szCs w:val="21"/>
          <w:u w:val="single"/>
        </w:rPr>
      </w:pPr>
    </w:p>
    <w:p w14:paraId="136F1F38" w14:textId="77777777" w:rsidR="00090E3D" w:rsidRPr="00BD634C" w:rsidRDefault="00090E3D" w:rsidP="000C4C9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color w:val="000000"/>
          <w:sz w:val="21"/>
          <w:szCs w:val="21"/>
        </w:rPr>
      </w:pP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Aktualny odpis z właściwego rejestru,</w:t>
      </w:r>
      <w:r w:rsidR="000C4C9F" w:rsidRPr="000C4C9F">
        <w:t xml:space="preserve"> </w:t>
      </w:r>
      <w:r w:rsidR="000C4C9F">
        <w:rPr>
          <w:rFonts w:ascii="Arial" w:hAnsi="Arial" w:cs="Arial"/>
          <w:bCs/>
          <w:iCs/>
          <w:color w:val="000000"/>
          <w:sz w:val="21"/>
          <w:szCs w:val="21"/>
        </w:rPr>
        <w:t>jeśli podlega wpisowi,</w:t>
      </w:r>
    </w:p>
    <w:p w14:paraId="290D73B3" w14:textId="77777777" w:rsidR="00090E3D" w:rsidRPr="00BD634C" w:rsidRDefault="00090E3D" w:rsidP="000C4C9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color w:val="000000"/>
          <w:sz w:val="21"/>
          <w:szCs w:val="21"/>
        </w:rPr>
      </w:pP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Statut,</w:t>
      </w:r>
      <w:r w:rsidR="000C4C9F" w:rsidRPr="000C4C9F">
        <w:t xml:space="preserve"> </w:t>
      </w:r>
      <w:r w:rsidR="000C4C9F" w:rsidRPr="000C4C9F">
        <w:rPr>
          <w:rFonts w:ascii="Arial" w:hAnsi="Arial" w:cs="Arial"/>
          <w:bCs/>
          <w:iCs/>
          <w:color w:val="000000"/>
          <w:sz w:val="21"/>
          <w:szCs w:val="21"/>
        </w:rPr>
        <w:t>jeśli posiada</w:t>
      </w:r>
      <w:r w:rsidR="000C4C9F">
        <w:rPr>
          <w:rFonts w:ascii="Arial" w:hAnsi="Arial" w:cs="Arial"/>
          <w:bCs/>
          <w:iCs/>
          <w:color w:val="000000"/>
          <w:sz w:val="21"/>
          <w:szCs w:val="21"/>
        </w:rPr>
        <w:t>,</w:t>
      </w:r>
    </w:p>
    <w:p w14:paraId="041C5107" w14:textId="575CD312" w:rsidR="00090E3D" w:rsidRPr="00BD634C" w:rsidRDefault="00090E3D" w:rsidP="00AA67D0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color w:val="000000"/>
          <w:sz w:val="21"/>
          <w:szCs w:val="21"/>
        </w:rPr>
      </w:pP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 xml:space="preserve">Sprawozdanie finansowe – bilans oraz rachunek zysków i strat za ostatni zamknięty okres sprawozdawczy zgodnie z przepisami ustawy o rachunkowości z dnia 29 września 1994 roku (tekst jednolity: Dz. U. </w:t>
      </w:r>
      <w:r w:rsidR="00AA26D3" w:rsidRPr="00BD634C">
        <w:rPr>
          <w:rFonts w:ascii="Arial" w:hAnsi="Arial" w:cs="Arial"/>
          <w:bCs/>
          <w:iCs/>
          <w:color w:val="000000"/>
          <w:sz w:val="21"/>
          <w:szCs w:val="21"/>
        </w:rPr>
        <w:t>202</w:t>
      </w:r>
      <w:r w:rsidR="00AA26D3">
        <w:rPr>
          <w:rFonts w:ascii="Arial" w:hAnsi="Arial" w:cs="Arial"/>
          <w:bCs/>
          <w:iCs/>
          <w:color w:val="000000"/>
          <w:sz w:val="21"/>
          <w:szCs w:val="21"/>
        </w:rPr>
        <w:t>6</w:t>
      </w: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 xml:space="preserve">, poz. </w:t>
      </w:r>
      <w:r w:rsidR="00AA26D3">
        <w:rPr>
          <w:rFonts w:ascii="Arial" w:hAnsi="Arial" w:cs="Arial"/>
          <w:bCs/>
          <w:iCs/>
          <w:color w:val="000000"/>
          <w:sz w:val="21"/>
          <w:szCs w:val="21"/>
        </w:rPr>
        <w:t>522</w:t>
      </w: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 xml:space="preserve"> z </w:t>
      </w:r>
      <w:proofErr w:type="spellStart"/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późn</w:t>
      </w:r>
      <w:proofErr w:type="spellEnd"/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. zm.), lub uproszczone sprawozdanie finansowe – uproszczony bilans oraz rachunek zysków i strat z ostatnich 3 miesięcy,</w:t>
      </w:r>
    </w:p>
    <w:p w14:paraId="4D5D3975" w14:textId="77777777" w:rsidR="00090E3D" w:rsidRPr="00BD634C" w:rsidRDefault="00090E3D" w:rsidP="00AA67D0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color w:val="000000"/>
          <w:sz w:val="21"/>
          <w:szCs w:val="21"/>
        </w:rPr>
      </w:pP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Aktualne zaświadczenie z właściwego oddziału ZUS lub KRUS potwierdzające, że podmiot nie zalega z opłaceniem składek na ubezpieczenie zdrowotne i społeczne,</w:t>
      </w:r>
    </w:p>
    <w:p w14:paraId="0C721506" w14:textId="77777777" w:rsidR="00D77B55" w:rsidRDefault="009D1A79" w:rsidP="00AA67D0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357" w:hanging="357"/>
        <w:rPr>
          <w:rFonts w:ascii="Arial" w:hAnsi="Arial" w:cs="Arial"/>
          <w:bCs/>
          <w:iCs/>
          <w:color w:val="000000"/>
          <w:sz w:val="21"/>
          <w:szCs w:val="21"/>
        </w:rPr>
      </w:pPr>
      <w:r w:rsidRPr="00BD634C">
        <w:rPr>
          <w:rFonts w:ascii="Arial" w:hAnsi="Arial" w:cs="Arial"/>
          <w:bCs/>
          <w:iCs/>
          <w:color w:val="000000"/>
          <w:sz w:val="21"/>
          <w:szCs w:val="21"/>
        </w:rPr>
        <w:t>A</w:t>
      </w:r>
      <w:r w:rsidR="00090E3D" w:rsidRPr="00BD634C">
        <w:rPr>
          <w:rFonts w:ascii="Arial" w:hAnsi="Arial" w:cs="Arial"/>
          <w:bCs/>
          <w:iCs/>
          <w:color w:val="000000"/>
          <w:sz w:val="21"/>
          <w:szCs w:val="21"/>
        </w:rPr>
        <w:t>ktualne zaświadczenie właściwego naczelnika US potwierdzającego, że podmiot nie zaleg</w:t>
      </w:r>
      <w:r w:rsidR="000C5168">
        <w:rPr>
          <w:rFonts w:ascii="Arial" w:hAnsi="Arial" w:cs="Arial"/>
          <w:bCs/>
          <w:iCs/>
          <w:color w:val="000000"/>
          <w:sz w:val="21"/>
          <w:szCs w:val="21"/>
        </w:rPr>
        <w:t>a z opłacaniem podatków i opłat.</w:t>
      </w:r>
    </w:p>
    <w:p w14:paraId="0F9D40A7" w14:textId="77777777" w:rsidR="000C5168" w:rsidRDefault="000C5168" w:rsidP="000C5168">
      <w:pPr>
        <w:shd w:val="clear" w:color="auto" w:fill="FFFFFF"/>
        <w:autoSpaceDE w:val="0"/>
        <w:autoSpaceDN w:val="0"/>
        <w:adjustRightInd w:val="0"/>
        <w:spacing w:line="276" w:lineRule="auto"/>
        <w:ind w:left="357"/>
        <w:rPr>
          <w:rFonts w:ascii="Arial" w:hAnsi="Arial" w:cs="Arial"/>
          <w:bCs/>
          <w:iCs/>
          <w:color w:val="000000"/>
          <w:sz w:val="21"/>
          <w:szCs w:val="21"/>
        </w:rPr>
      </w:pPr>
    </w:p>
    <w:p w14:paraId="2CC8DE8A" w14:textId="77777777" w:rsidR="00BD32F1" w:rsidRPr="00A040F1" w:rsidRDefault="00BD32F1" w:rsidP="00186319">
      <w:pPr>
        <w:pStyle w:val="Tekstpodstawowy"/>
        <w:spacing w:after="60"/>
        <w:rPr>
          <w:color w:val="FF0000"/>
        </w:rPr>
        <w:sectPr w:rsidR="00BD32F1" w:rsidRPr="00A040F1" w:rsidSect="00322BF3">
          <w:pgSz w:w="11906" w:h="16838"/>
          <w:pgMar w:top="1418" w:right="1418" w:bottom="1418" w:left="1418" w:header="142" w:footer="709" w:gutter="0"/>
          <w:cols w:space="708"/>
          <w:docGrid w:linePitch="360"/>
        </w:sectPr>
      </w:pPr>
      <w:bookmarkStart w:id="2" w:name="_Hlk136349879"/>
    </w:p>
    <w:p w14:paraId="2DEEBA09" w14:textId="77777777" w:rsidR="0037187F" w:rsidRPr="00690EA7" w:rsidRDefault="0037187F" w:rsidP="0037187F">
      <w:pPr>
        <w:pStyle w:val="Tekstpodstawowy"/>
        <w:spacing w:after="60"/>
        <w:rPr>
          <w:rFonts w:ascii="Arial" w:hAnsi="Arial" w:cs="Arial"/>
          <w:b/>
          <w:color w:val="000000"/>
          <w:sz w:val="21"/>
          <w:szCs w:val="21"/>
        </w:rPr>
      </w:pPr>
      <w:r w:rsidRPr="00690EA7">
        <w:rPr>
          <w:rFonts w:ascii="Arial" w:hAnsi="Arial" w:cs="Arial"/>
          <w:b/>
          <w:color w:val="000000"/>
          <w:sz w:val="21"/>
          <w:szCs w:val="21"/>
        </w:rPr>
        <w:lastRenderedPageBreak/>
        <w:t>Załącznik nr 2 do Formularza ofertowego: Wstępny arkusz oceny podmiotu przetwarzającego dane osobowe w związku z przewidywanym powierzeniem przetwarzania danych osobowych</w:t>
      </w:r>
    </w:p>
    <w:p w14:paraId="3A63B11A" w14:textId="77777777" w:rsidR="0037187F" w:rsidRPr="00690EA7" w:rsidRDefault="0037187F" w:rsidP="0037187F">
      <w:pPr>
        <w:spacing w:after="60"/>
        <w:rPr>
          <w:rFonts w:ascii="Arial" w:hAnsi="Arial" w:cs="Arial"/>
          <w:b/>
          <w:color w:val="000000"/>
          <w:sz w:val="21"/>
          <w:szCs w:val="21"/>
        </w:rPr>
      </w:pPr>
    </w:p>
    <w:tbl>
      <w:tblPr>
        <w:tblW w:w="140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10348"/>
        <w:gridCol w:w="850"/>
        <w:gridCol w:w="851"/>
        <w:gridCol w:w="1257"/>
      </w:tblGrid>
      <w:tr w:rsidR="0037187F" w:rsidRPr="00690EA7" w14:paraId="6F238B0C" w14:textId="77777777" w:rsidTr="00CC7545">
        <w:trPr>
          <w:trHeight w:val="300"/>
          <w:jc w:val="center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D8E1760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Wstępny arkusz oceny podmiotu przetwarzającego dane osobowe w związku z przewidywanym powierzeniem przetwarzania danych osobowych</w:t>
            </w:r>
          </w:p>
        </w:tc>
      </w:tr>
      <w:tr w:rsidR="0037187F" w:rsidRPr="00690EA7" w14:paraId="57D5DF1C" w14:textId="77777777" w:rsidTr="00CC7545">
        <w:trPr>
          <w:trHeight w:val="1118"/>
          <w:jc w:val="center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419A4F02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color w:val="000000"/>
                <w:sz w:val="21"/>
                <w:szCs w:val="21"/>
              </w:rPr>
              <w:t>Wyjaśnienie:</w:t>
            </w: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br/>
              <w:t>Zgodnie z art. 28 ust. 1 ogólnego rozporządzenia o ochronie danych:</w:t>
            </w: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br/>
              <w:t>Jeżeli przetwarzanie ma być dokonywane w imieniu administratora, powierza on dane jedynie takim podmiotom przetwarzającym, które zapewniają wystarczające gwarancje wdrożenia odpowiednich środków technicznych i organizacyjnych, by przetwarzanie spełniało wymogi niniejszego rozporządzenia i chroniło prawa osób, których dane dotyczą.</w:t>
            </w:r>
          </w:p>
        </w:tc>
      </w:tr>
      <w:tr w:rsidR="0037187F" w:rsidRPr="00690EA7" w14:paraId="28CFA2D6" w14:textId="77777777" w:rsidTr="00CC7545">
        <w:trPr>
          <w:trHeight w:val="300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2DD17C7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L.p.</w:t>
            </w: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E608A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Pytania dla Oferenta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1E5F270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TAK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D92866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NIE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93A3351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UWAGI</w:t>
            </w:r>
          </w:p>
        </w:tc>
      </w:tr>
      <w:tr w:rsidR="0037187F" w:rsidRPr="00690EA7" w14:paraId="53F471E7" w14:textId="77777777" w:rsidTr="00CC7545">
        <w:trPr>
          <w:trHeight w:val="919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C19C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5DA7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zostały wdrożone wymagania określone w Rozporządzeniu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BC3A8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DE4C4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DF9CA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51A3EAF1" w14:textId="77777777" w:rsidTr="00CC7545">
        <w:trPr>
          <w:trHeight w:val="362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9B9C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90B4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obowiązuje Polityka Bezpieczeństwa lub inny dokument/y regulujący/ce zasady ochrony danych osobowych? Jeżeli inny to proszę wskazać jaki w polu UWAGI.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2BD8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2F13C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D56B3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2A5D61D8" w14:textId="77777777" w:rsidTr="00CC7545">
        <w:trPr>
          <w:trHeight w:val="404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8F832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4511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zostały wdrożone środki zapewniające zdolność do ciągłego zapewnienia poufności, integralności, dostępności i odporności systemów i usług przetwarzania?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49223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376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48F62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48FE8873" w14:textId="77777777" w:rsidTr="00CC7545">
        <w:trPr>
          <w:trHeight w:val="404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F5AA2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4D769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zostały wdrożone środki zapewniające zdolność do szybkiego przywrócenia dostępności danych osobowych i dostępu do nich w razie incydentu fizycznego lub technicznego?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8B9D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DB5F6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A5DD5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0AB829A6" w14:textId="77777777" w:rsidTr="00CC7545">
        <w:trPr>
          <w:trHeight w:val="694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58179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4F173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 xml:space="preserve">Czy w Państwa organizacji zostały wdrożone środki techniczne i organizacyjne, które minimalizują ryzyko </w:t>
            </w: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br/>
              <w:t>naruszenia ochrony danych osobowych oraz chronią prawa i wolności osób fizycznych?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F913C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37713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BEA4C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20FC95B3" w14:textId="77777777" w:rsidTr="00CC7545">
        <w:trPr>
          <w:trHeight w:val="694"/>
          <w:jc w:val="center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27615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8E6FD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 xml:space="preserve">Czy w Państwa organizacji jest wdrożony i certyfikowany system zarządzania bezpieczeństwem informacji </w:t>
            </w: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br/>
              <w:t>na zgodność z normą ISO 27001 lub pokrewne?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225D7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29035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32FC7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44A9FCE4" w14:textId="77777777" w:rsidTr="00CC7545">
        <w:trPr>
          <w:trHeight w:val="694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7B48B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FB08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dysponują Państwo odpowiednio zarządzanym systemem IT umożliwiającym bezpieczne przetwarzanie danych osobowych w formie elektronicznej?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C472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1CC67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B585F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32F6AB1F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A280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E303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dysponują Państwo odpowiednio wyposażonymi i zabezpieczonymi pomieszczeniami umożliwiającymi bezpieczne przetwarzanie danych osobowych?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ED41E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C3732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7121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04CF769B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F9D94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CFE06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przeprowadzane są cykliczne audyty bezpieczeństwa?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FC0D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770B1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AF46C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67ABAECF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5C199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0C148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wdrożone środki techniczne i organizacyjne zapewniające ochronę przetwarzanych danych osobowych w Państwa organizacji poddawane są cyklicznym przeglądom?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3B18F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FA2F3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B229D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700AB916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E29DE" w14:textId="77777777" w:rsidR="0037187F" w:rsidRPr="00690EA7" w:rsidDel="005F34E6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90E59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zostały wdrożone środki umożliwiające identyfikację i autoryzację użytkowników?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87154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8D3C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74263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48A5CB9C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B7B20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F5776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przeprowadzane są cykliczne szkolenia pracowników w zakresie przetwarzania danych osobowych?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B25BB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44EE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86209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7187F" w:rsidRPr="00690EA7" w14:paraId="3C97CD0B" w14:textId="77777777" w:rsidTr="00CC7545">
        <w:trPr>
          <w:trHeight w:val="649"/>
          <w:jc w:val="center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0FF6F" w14:textId="77777777" w:rsidR="0037187F" w:rsidRPr="00690EA7" w:rsidRDefault="0037187F" w:rsidP="00CC7545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ind w:left="628" w:hanging="517"/>
              <w:contextualSpacing w:val="0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3FE0C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90EA7">
              <w:rPr>
                <w:rFonts w:ascii="Arial" w:hAnsi="Arial" w:cs="Arial"/>
                <w:color w:val="000000"/>
                <w:sz w:val="21"/>
                <w:szCs w:val="21"/>
              </w:rPr>
              <w:t>Czy w Państwa organizacji wyznaczono inspektora ochrony danych osobowych?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5D917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6332D" w14:textId="77777777" w:rsidR="0037187F" w:rsidRPr="00690EA7" w:rsidRDefault="0037187F" w:rsidP="00CC7545">
            <w:pPr>
              <w:spacing w:before="60" w:after="6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62DCC" w14:textId="77777777" w:rsidR="0037187F" w:rsidRPr="00690EA7" w:rsidRDefault="0037187F" w:rsidP="00CC7545">
            <w:pPr>
              <w:spacing w:before="60" w:after="6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bookmarkEnd w:id="2"/>
    </w:tbl>
    <w:p w14:paraId="22B6CE66" w14:textId="77777777" w:rsidR="001E6D5E" w:rsidRPr="00ED3DC4" w:rsidRDefault="001E6D5E" w:rsidP="00ED3DC4">
      <w:pPr>
        <w:rPr>
          <w:rFonts w:ascii="Arial" w:hAnsi="Arial" w:cs="Arial"/>
          <w:color w:val="FF0000"/>
          <w:sz w:val="2"/>
          <w:szCs w:val="2"/>
          <w:lang w:eastAsia="en-US"/>
        </w:rPr>
      </w:pPr>
    </w:p>
    <w:sectPr w:rsidR="001E6D5E" w:rsidRPr="00ED3DC4" w:rsidSect="00ED3DC4">
      <w:pgSz w:w="16838" w:h="11906" w:orient="landscape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EB8CA" w14:textId="77777777" w:rsidR="008E4853" w:rsidRDefault="008E4853" w:rsidP="00203125">
      <w:r>
        <w:separator/>
      </w:r>
    </w:p>
  </w:endnote>
  <w:endnote w:type="continuationSeparator" w:id="0">
    <w:p w14:paraId="69C5DB5F" w14:textId="77777777" w:rsidR="008E4853" w:rsidRDefault="008E4853" w:rsidP="0020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0ED8" w14:textId="77777777" w:rsidR="0011175C" w:rsidRDefault="0011175C">
    <w:pPr>
      <w:pStyle w:val="Stopka"/>
      <w:jc w:val="right"/>
    </w:pPr>
  </w:p>
  <w:p w14:paraId="6C225DE4" w14:textId="0499971D" w:rsidR="0011175C" w:rsidRDefault="002137D2" w:rsidP="00AA5A9C">
    <w:pPr>
      <w:pStyle w:val="Stopka"/>
      <w:jc w:val="center"/>
    </w:pPr>
    <w:r>
      <w:rPr>
        <w:noProof/>
      </w:rPr>
      <w:drawing>
        <wp:inline distT="0" distB="0" distL="0" distR="0" wp14:anchorId="072BFABD" wp14:editId="7C73E15D">
          <wp:extent cx="5761990" cy="428625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78E378" w14:textId="77777777" w:rsidR="0011175C" w:rsidRDefault="0011175C">
    <w:pPr>
      <w:pStyle w:val="Stopka"/>
      <w:jc w:val="right"/>
    </w:pPr>
  </w:p>
  <w:p w14:paraId="21BB6550" w14:textId="77777777" w:rsidR="005C39B9" w:rsidRDefault="005C39B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D0F7F" w:rsidRPr="006D0F7F">
      <w:rPr>
        <w:noProof/>
        <w:lang w:val="pl-PL"/>
      </w:rPr>
      <w:t>11</w:t>
    </w:r>
    <w:r>
      <w:fldChar w:fldCharType="end"/>
    </w:r>
  </w:p>
  <w:p w14:paraId="2D2A6523" w14:textId="77777777" w:rsidR="009D1A79" w:rsidRDefault="009D1A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B623" w14:textId="77777777" w:rsidR="00322BF3" w:rsidRDefault="00322BF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322BF3">
      <w:rPr>
        <w:noProof/>
        <w:lang w:val="pl-PL"/>
      </w:rPr>
      <w:t>1</w:t>
    </w:r>
    <w:r>
      <w:fldChar w:fldCharType="end"/>
    </w:r>
  </w:p>
  <w:p w14:paraId="1474300A" w14:textId="77777777" w:rsidR="00F87544" w:rsidRDefault="00F875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FCC0E" w14:textId="77777777" w:rsidR="008E4853" w:rsidRDefault="008E4853" w:rsidP="00203125">
      <w:r>
        <w:separator/>
      </w:r>
    </w:p>
  </w:footnote>
  <w:footnote w:type="continuationSeparator" w:id="0">
    <w:p w14:paraId="00C5FAD5" w14:textId="77777777" w:rsidR="008E4853" w:rsidRDefault="008E4853" w:rsidP="00203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7CA70" w14:textId="77777777" w:rsidR="00BD634C" w:rsidRDefault="00BD634C" w:rsidP="005C39B9">
    <w:pPr>
      <w:pStyle w:val="Nagwek"/>
      <w:rPr>
        <w:noProof/>
      </w:rPr>
    </w:pPr>
  </w:p>
  <w:p w14:paraId="761DEEA5" w14:textId="77777777" w:rsidR="00510709" w:rsidRDefault="00510709" w:rsidP="005C39B9">
    <w:pPr>
      <w:pStyle w:val="Nagwek"/>
    </w:pPr>
  </w:p>
  <w:p w14:paraId="7559267A" w14:textId="2F493DA7" w:rsidR="000075A1" w:rsidRDefault="002137D2">
    <w:r>
      <w:rPr>
        <w:noProof/>
      </w:rPr>
      <w:drawing>
        <wp:inline distT="0" distB="0" distL="0" distR="0" wp14:anchorId="4B562FDC" wp14:editId="71BB08B0">
          <wp:extent cx="933450" cy="257175"/>
          <wp:effectExtent l="0" t="0" r="0" b="0"/>
          <wp:docPr id="7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DEFA" w14:textId="77777777" w:rsidR="00825DF9" w:rsidRDefault="00825DF9" w:rsidP="00825DF9">
    <w:pPr>
      <w:pStyle w:val="Nagwek"/>
      <w:rPr>
        <w:noProof/>
        <w:lang w:val="pl-PL"/>
      </w:rPr>
    </w:pPr>
  </w:p>
  <w:p w14:paraId="4F41FD07" w14:textId="5413C240" w:rsidR="00825DF9" w:rsidRDefault="002137D2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203E5DFF" wp14:editId="7107D217">
          <wp:extent cx="1495425" cy="685800"/>
          <wp:effectExtent l="0" t="0" r="0" b="0"/>
          <wp:docPr id="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94D813" w14:textId="105A6ECE" w:rsidR="00F87544" w:rsidRDefault="002137D2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D3EC986" wp14:editId="110538A3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24053085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AB4BE" w14:textId="77777777" w:rsidR="00F87544" w:rsidRPr="00F87544" w:rsidRDefault="00F87544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22BF3" w:rsidRPr="00322BF3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3EC986" id="Rectangle 8" o:spid="_x0000_s1026" style="position:absolute;margin-left:539.1pt;margin-top:586.55pt;width:41.2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" o:allowincell="f" filled="f" stroked="f">
              <v:textbox style="layout-flow:vertical;mso-layout-flow-alt:bottom-to-top;mso-fit-shape-to-text:t">
                <w:txbxContent>
                  <w:p w14:paraId="66FAB4BE" w14:textId="77777777" w:rsidR="00F87544" w:rsidRPr="00F87544" w:rsidRDefault="00F87544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="00322BF3" w:rsidRPr="00322BF3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F629AF"/>
    <w:multiLevelType w:val="hybridMultilevel"/>
    <w:tmpl w:val="BB6F03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68D41E"/>
    <w:multiLevelType w:val="hybridMultilevel"/>
    <w:tmpl w:val="B60617A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FDA5272"/>
    <w:multiLevelType w:val="hybridMultilevel"/>
    <w:tmpl w:val="497EDB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20B11"/>
    <w:multiLevelType w:val="hybridMultilevel"/>
    <w:tmpl w:val="5F3007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74190"/>
    <w:multiLevelType w:val="hybridMultilevel"/>
    <w:tmpl w:val="D14AA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FFD79"/>
    <w:multiLevelType w:val="hybridMultilevel"/>
    <w:tmpl w:val="4E01BF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14044A8"/>
    <w:multiLevelType w:val="hybridMultilevel"/>
    <w:tmpl w:val="5930DC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983B97"/>
    <w:multiLevelType w:val="hybridMultilevel"/>
    <w:tmpl w:val="A30EC9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C12DC8"/>
    <w:multiLevelType w:val="hybridMultilevel"/>
    <w:tmpl w:val="05481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EC1995"/>
    <w:multiLevelType w:val="hybridMultilevel"/>
    <w:tmpl w:val="77FC67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77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740158"/>
    <w:multiLevelType w:val="hybridMultilevel"/>
    <w:tmpl w:val="A30EC9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C0497E"/>
    <w:multiLevelType w:val="hybridMultilevel"/>
    <w:tmpl w:val="5B4CD9A4"/>
    <w:lvl w:ilvl="0" w:tplc="E4CE5B9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AFC48F2"/>
    <w:multiLevelType w:val="hybridMultilevel"/>
    <w:tmpl w:val="7EDAE7BE"/>
    <w:lvl w:ilvl="0" w:tplc="B15E10D2">
      <w:start w:val="4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19A145E"/>
    <w:multiLevelType w:val="hybridMultilevel"/>
    <w:tmpl w:val="9D8A6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C141E3"/>
    <w:multiLevelType w:val="hybridMultilevel"/>
    <w:tmpl w:val="0CB020B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810595"/>
    <w:multiLevelType w:val="hybridMultilevel"/>
    <w:tmpl w:val="A30EC9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CE1601"/>
    <w:multiLevelType w:val="hybridMultilevel"/>
    <w:tmpl w:val="65190D8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0"/>
  </w:num>
  <w:num w:numId="5">
    <w:abstractNumId w:val="7"/>
  </w:num>
  <w:num w:numId="6">
    <w:abstractNumId w:val="11"/>
  </w:num>
  <w:num w:numId="7">
    <w:abstractNumId w:val="13"/>
  </w:num>
  <w:num w:numId="8">
    <w:abstractNumId w:val="15"/>
  </w:num>
  <w:num w:numId="9">
    <w:abstractNumId w:val="4"/>
  </w:num>
  <w:num w:numId="10">
    <w:abstractNumId w:val="12"/>
  </w:num>
  <w:num w:numId="11">
    <w:abstractNumId w:val="6"/>
  </w:num>
  <w:num w:numId="12">
    <w:abstractNumId w:val="9"/>
  </w:num>
  <w:num w:numId="13">
    <w:abstractNumId w:val="14"/>
  </w:num>
  <w:num w:numId="14">
    <w:abstractNumId w:val="5"/>
  </w:num>
  <w:num w:numId="15">
    <w:abstractNumId w:val="17"/>
  </w:num>
  <w:num w:numId="16">
    <w:abstractNumId w:val="1"/>
  </w:num>
  <w:num w:numId="17">
    <w:abstractNumId w:val="0"/>
  </w:num>
  <w:num w:numId="18">
    <w:abstractNumId w:val="2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0B94"/>
    <w:rsid w:val="000060C3"/>
    <w:rsid w:val="000063A1"/>
    <w:rsid w:val="000075A1"/>
    <w:rsid w:val="00007908"/>
    <w:rsid w:val="000107CA"/>
    <w:rsid w:val="00013E2C"/>
    <w:rsid w:val="00031459"/>
    <w:rsid w:val="0003CA82"/>
    <w:rsid w:val="00045C0D"/>
    <w:rsid w:val="00050C5C"/>
    <w:rsid w:val="0005602D"/>
    <w:rsid w:val="00061699"/>
    <w:rsid w:val="00062B91"/>
    <w:rsid w:val="00071AB4"/>
    <w:rsid w:val="000736A7"/>
    <w:rsid w:val="00090E3D"/>
    <w:rsid w:val="000930D6"/>
    <w:rsid w:val="0009593C"/>
    <w:rsid w:val="000973F5"/>
    <w:rsid w:val="00097A1F"/>
    <w:rsid w:val="000B2374"/>
    <w:rsid w:val="000B4362"/>
    <w:rsid w:val="000B6931"/>
    <w:rsid w:val="000B7E47"/>
    <w:rsid w:val="000C29A3"/>
    <w:rsid w:val="000C37DD"/>
    <w:rsid w:val="000C4C9F"/>
    <w:rsid w:val="000C5168"/>
    <w:rsid w:val="000E6656"/>
    <w:rsid w:val="000F1DAB"/>
    <w:rsid w:val="000F7135"/>
    <w:rsid w:val="000F7681"/>
    <w:rsid w:val="001013B9"/>
    <w:rsid w:val="0011175C"/>
    <w:rsid w:val="00120839"/>
    <w:rsid w:val="00126EFD"/>
    <w:rsid w:val="00134B1D"/>
    <w:rsid w:val="001424A4"/>
    <w:rsid w:val="00144FB1"/>
    <w:rsid w:val="00146D2A"/>
    <w:rsid w:val="001528A0"/>
    <w:rsid w:val="00156A40"/>
    <w:rsid w:val="00156F89"/>
    <w:rsid w:val="001602A7"/>
    <w:rsid w:val="0016222C"/>
    <w:rsid w:val="0016777E"/>
    <w:rsid w:val="0016E97D"/>
    <w:rsid w:val="00186319"/>
    <w:rsid w:val="00190830"/>
    <w:rsid w:val="00191BD3"/>
    <w:rsid w:val="00195EDF"/>
    <w:rsid w:val="001A132C"/>
    <w:rsid w:val="001A587D"/>
    <w:rsid w:val="001B4B5B"/>
    <w:rsid w:val="001C3F71"/>
    <w:rsid w:val="001C439E"/>
    <w:rsid w:val="001D7F6D"/>
    <w:rsid w:val="001E6D5E"/>
    <w:rsid w:val="001F373B"/>
    <w:rsid w:val="00201B37"/>
    <w:rsid w:val="0020211A"/>
    <w:rsid w:val="00203125"/>
    <w:rsid w:val="00205185"/>
    <w:rsid w:val="002137D2"/>
    <w:rsid w:val="0022092A"/>
    <w:rsid w:val="0022162F"/>
    <w:rsid w:val="002233E8"/>
    <w:rsid w:val="00224676"/>
    <w:rsid w:val="00232F5C"/>
    <w:rsid w:val="00244CA5"/>
    <w:rsid w:val="002470E7"/>
    <w:rsid w:val="002510A2"/>
    <w:rsid w:val="00252CA1"/>
    <w:rsid w:val="00274754"/>
    <w:rsid w:val="00274C56"/>
    <w:rsid w:val="002818C1"/>
    <w:rsid w:val="002B62B0"/>
    <w:rsid w:val="002C4DF3"/>
    <w:rsid w:val="002C5927"/>
    <w:rsid w:val="002D097F"/>
    <w:rsid w:val="002E17BC"/>
    <w:rsid w:val="002E450E"/>
    <w:rsid w:val="002E7A65"/>
    <w:rsid w:val="002F0383"/>
    <w:rsid w:val="00300702"/>
    <w:rsid w:val="00300FC5"/>
    <w:rsid w:val="003025C0"/>
    <w:rsid w:val="00311D50"/>
    <w:rsid w:val="003128E8"/>
    <w:rsid w:val="00314253"/>
    <w:rsid w:val="00317AC7"/>
    <w:rsid w:val="00317D71"/>
    <w:rsid w:val="00322BF3"/>
    <w:rsid w:val="00331D3D"/>
    <w:rsid w:val="003365A5"/>
    <w:rsid w:val="003407DB"/>
    <w:rsid w:val="003546F0"/>
    <w:rsid w:val="003575CC"/>
    <w:rsid w:val="003714C9"/>
    <w:rsid w:val="0037187F"/>
    <w:rsid w:val="003719BE"/>
    <w:rsid w:val="00380EC3"/>
    <w:rsid w:val="0039268B"/>
    <w:rsid w:val="003951DB"/>
    <w:rsid w:val="003C38C1"/>
    <w:rsid w:val="003C667F"/>
    <w:rsid w:val="003D31EA"/>
    <w:rsid w:val="003D78DC"/>
    <w:rsid w:val="003E2BFF"/>
    <w:rsid w:val="003E3BAC"/>
    <w:rsid w:val="004075A5"/>
    <w:rsid w:val="004103D7"/>
    <w:rsid w:val="00413B9E"/>
    <w:rsid w:val="0042151E"/>
    <w:rsid w:val="00426DD7"/>
    <w:rsid w:val="004278B5"/>
    <w:rsid w:val="0043510B"/>
    <w:rsid w:val="00435F7B"/>
    <w:rsid w:val="00451D56"/>
    <w:rsid w:val="00451DE4"/>
    <w:rsid w:val="00451F50"/>
    <w:rsid w:val="004527DA"/>
    <w:rsid w:val="00452F29"/>
    <w:rsid w:val="00470FCB"/>
    <w:rsid w:val="00481055"/>
    <w:rsid w:val="00482CB6"/>
    <w:rsid w:val="004902E1"/>
    <w:rsid w:val="00496048"/>
    <w:rsid w:val="004A0B01"/>
    <w:rsid w:val="004A2113"/>
    <w:rsid w:val="004A25F5"/>
    <w:rsid w:val="004A3A54"/>
    <w:rsid w:val="004B2B10"/>
    <w:rsid w:val="004C1C79"/>
    <w:rsid w:val="004C1CFE"/>
    <w:rsid w:val="004C5B80"/>
    <w:rsid w:val="004F6C43"/>
    <w:rsid w:val="00501106"/>
    <w:rsid w:val="005015B8"/>
    <w:rsid w:val="00506D88"/>
    <w:rsid w:val="00510709"/>
    <w:rsid w:val="00513EC3"/>
    <w:rsid w:val="00514DAA"/>
    <w:rsid w:val="005243A8"/>
    <w:rsid w:val="00530F94"/>
    <w:rsid w:val="005327AA"/>
    <w:rsid w:val="00536237"/>
    <w:rsid w:val="005737BD"/>
    <w:rsid w:val="005919B2"/>
    <w:rsid w:val="005938D6"/>
    <w:rsid w:val="005B4EA8"/>
    <w:rsid w:val="005B6FC1"/>
    <w:rsid w:val="005B6FD1"/>
    <w:rsid w:val="005C39B9"/>
    <w:rsid w:val="005D38C9"/>
    <w:rsid w:val="005D4681"/>
    <w:rsid w:val="005E215B"/>
    <w:rsid w:val="005E2402"/>
    <w:rsid w:val="005F2731"/>
    <w:rsid w:val="00600FE5"/>
    <w:rsid w:val="0060141B"/>
    <w:rsid w:val="00601B84"/>
    <w:rsid w:val="00604112"/>
    <w:rsid w:val="00606ECD"/>
    <w:rsid w:val="00617D64"/>
    <w:rsid w:val="00630C8A"/>
    <w:rsid w:val="006376E9"/>
    <w:rsid w:val="0064466F"/>
    <w:rsid w:val="006567D0"/>
    <w:rsid w:val="00661FDF"/>
    <w:rsid w:val="006633A7"/>
    <w:rsid w:val="006663EE"/>
    <w:rsid w:val="00666BA4"/>
    <w:rsid w:val="00671C29"/>
    <w:rsid w:val="0067206D"/>
    <w:rsid w:val="00672AA0"/>
    <w:rsid w:val="00676D63"/>
    <w:rsid w:val="006829D6"/>
    <w:rsid w:val="006955FA"/>
    <w:rsid w:val="006B4F98"/>
    <w:rsid w:val="006D0F7F"/>
    <w:rsid w:val="006D2B06"/>
    <w:rsid w:val="006D61FF"/>
    <w:rsid w:val="006E105A"/>
    <w:rsid w:val="006F0B86"/>
    <w:rsid w:val="0070308C"/>
    <w:rsid w:val="0071700B"/>
    <w:rsid w:val="00717721"/>
    <w:rsid w:val="00723FDF"/>
    <w:rsid w:val="007242C5"/>
    <w:rsid w:val="007307CC"/>
    <w:rsid w:val="007367B8"/>
    <w:rsid w:val="007376ED"/>
    <w:rsid w:val="007403FF"/>
    <w:rsid w:val="00740F30"/>
    <w:rsid w:val="00744379"/>
    <w:rsid w:val="007476F4"/>
    <w:rsid w:val="007556E3"/>
    <w:rsid w:val="00757FE7"/>
    <w:rsid w:val="00763FE2"/>
    <w:rsid w:val="0076656C"/>
    <w:rsid w:val="00771F79"/>
    <w:rsid w:val="007816AD"/>
    <w:rsid w:val="0078558B"/>
    <w:rsid w:val="007A361D"/>
    <w:rsid w:val="007A44D7"/>
    <w:rsid w:val="007A494B"/>
    <w:rsid w:val="007B58E0"/>
    <w:rsid w:val="007B641D"/>
    <w:rsid w:val="007C3C1F"/>
    <w:rsid w:val="007C7214"/>
    <w:rsid w:val="007E15C2"/>
    <w:rsid w:val="007E6226"/>
    <w:rsid w:val="007F26D3"/>
    <w:rsid w:val="007F2942"/>
    <w:rsid w:val="008078C6"/>
    <w:rsid w:val="00807EBE"/>
    <w:rsid w:val="00810F55"/>
    <w:rsid w:val="00825DF9"/>
    <w:rsid w:val="00833199"/>
    <w:rsid w:val="00833E9A"/>
    <w:rsid w:val="008412FC"/>
    <w:rsid w:val="0085171F"/>
    <w:rsid w:val="0086108F"/>
    <w:rsid w:val="00867DCB"/>
    <w:rsid w:val="008735E5"/>
    <w:rsid w:val="00875486"/>
    <w:rsid w:val="00892AB4"/>
    <w:rsid w:val="008947BB"/>
    <w:rsid w:val="00895C7C"/>
    <w:rsid w:val="008A0599"/>
    <w:rsid w:val="008D2578"/>
    <w:rsid w:val="008E22ED"/>
    <w:rsid w:val="008E4853"/>
    <w:rsid w:val="008E5F75"/>
    <w:rsid w:val="008E5FFC"/>
    <w:rsid w:val="008E73B7"/>
    <w:rsid w:val="008F6AAB"/>
    <w:rsid w:val="0090164A"/>
    <w:rsid w:val="009046B7"/>
    <w:rsid w:val="00917360"/>
    <w:rsid w:val="00922D67"/>
    <w:rsid w:val="00940985"/>
    <w:rsid w:val="00941564"/>
    <w:rsid w:val="00946928"/>
    <w:rsid w:val="0094722D"/>
    <w:rsid w:val="009477FE"/>
    <w:rsid w:val="00951490"/>
    <w:rsid w:val="00963972"/>
    <w:rsid w:val="00963C4C"/>
    <w:rsid w:val="009713EA"/>
    <w:rsid w:val="00982B9B"/>
    <w:rsid w:val="009862A8"/>
    <w:rsid w:val="0098752E"/>
    <w:rsid w:val="00987D47"/>
    <w:rsid w:val="009906A2"/>
    <w:rsid w:val="009A48A4"/>
    <w:rsid w:val="009A6289"/>
    <w:rsid w:val="009A7B3F"/>
    <w:rsid w:val="009B0A77"/>
    <w:rsid w:val="009B459F"/>
    <w:rsid w:val="009B75B3"/>
    <w:rsid w:val="009C25AB"/>
    <w:rsid w:val="009D1A79"/>
    <w:rsid w:val="009D45F1"/>
    <w:rsid w:val="009E0161"/>
    <w:rsid w:val="009F0432"/>
    <w:rsid w:val="009F06B2"/>
    <w:rsid w:val="00A010F5"/>
    <w:rsid w:val="00A040F1"/>
    <w:rsid w:val="00A047B7"/>
    <w:rsid w:val="00A15A8A"/>
    <w:rsid w:val="00A160B3"/>
    <w:rsid w:val="00A16B28"/>
    <w:rsid w:val="00A3389F"/>
    <w:rsid w:val="00A338C3"/>
    <w:rsid w:val="00A35F9C"/>
    <w:rsid w:val="00A57580"/>
    <w:rsid w:val="00A649CA"/>
    <w:rsid w:val="00A909A4"/>
    <w:rsid w:val="00A97E9E"/>
    <w:rsid w:val="00AA205A"/>
    <w:rsid w:val="00AA26D3"/>
    <w:rsid w:val="00AA4C33"/>
    <w:rsid w:val="00AA5A9C"/>
    <w:rsid w:val="00AA60DB"/>
    <w:rsid w:val="00AA67D0"/>
    <w:rsid w:val="00AA7E82"/>
    <w:rsid w:val="00AB27AA"/>
    <w:rsid w:val="00AC6B25"/>
    <w:rsid w:val="00AC73E9"/>
    <w:rsid w:val="00AD26AE"/>
    <w:rsid w:val="00AE4C94"/>
    <w:rsid w:val="00AE665E"/>
    <w:rsid w:val="00AF052D"/>
    <w:rsid w:val="00B07A8B"/>
    <w:rsid w:val="00B2139D"/>
    <w:rsid w:val="00B31CF9"/>
    <w:rsid w:val="00B322CB"/>
    <w:rsid w:val="00B41DEA"/>
    <w:rsid w:val="00B518DF"/>
    <w:rsid w:val="00B52060"/>
    <w:rsid w:val="00B5386C"/>
    <w:rsid w:val="00B75A75"/>
    <w:rsid w:val="00B7626E"/>
    <w:rsid w:val="00B84D9B"/>
    <w:rsid w:val="00B89693"/>
    <w:rsid w:val="00B911C5"/>
    <w:rsid w:val="00B94CA6"/>
    <w:rsid w:val="00B9597D"/>
    <w:rsid w:val="00B96A1E"/>
    <w:rsid w:val="00BA422D"/>
    <w:rsid w:val="00BB06EE"/>
    <w:rsid w:val="00BB3038"/>
    <w:rsid w:val="00BB42F1"/>
    <w:rsid w:val="00BB4934"/>
    <w:rsid w:val="00BB67AC"/>
    <w:rsid w:val="00BC0693"/>
    <w:rsid w:val="00BD1AE1"/>
    <w:rsid w:val="00BD32F1"/>
    <w:rsid w:val="00BD634C"/>
    <w:rsid w:val="00BD6990"/>
    <w:rsid w:val="00BD7FD0"/>
    <w:rsid w:val="00BE18BB"/>
    <w:rsid w:val="00BE56FB"/>
    <w:rsid w:val="00BF1DA1"/>
    <w:rsid w:val="00BF3965"/>
    <w:rsid w:val="00C0056E"/>
    <w:rsid w:val="00C01323"/>
    <w:rsid w:val="00C01B11"/>
    <w:rsid w:val="00C06ACA"/>
    <w:rsid w:val="00C12461"/>
    <w:rsid w:val="00C176E0"/>
    <w:rsid w:val="00C212E1"/>
    <w:rsid w:val="00C26811"/>
    <w:rsid w:val="00C344C8"/>
    <w:rsid w:val="00C43D4F"/>
    <w:rsid w:val="00C46DDD"/>
    <w:rsid w:val="00C51CBC"/>
    <w:rsid w:val="00C544D1"/>
    <w:rsid w:val="00C555A1"/>
    <w:rsid w:val="00C57F66"/>
    <w:rsid w:val="00C67291"/>
    <w:rsid w:val="00C701D4"/>
    <w:rsid w:val="00C72BE7"/>
    <w:rsid w:val="00C73071"/>
    <w:rsid w:val="00C744BC"/>
    <w:rsid w:val="00C8305E"/>
    <w:rsid w:val="00C9419D"/>
    <w:rsid w:val="00CA364B"/>
    <w:rsid w:val="00CB1DE4"/>
    <w:rsid w:val="00CB59BE"/>
    <w:rsid w:val="00CC0B39"/>
    <w:rsid w:val="00CC1BE9"/>
    <w:rsid w:val="00CC7545"/>
    <w:rsid w:val="00CD1EC0"/>
    <w:rsid w:val="00CD56AE"/>
    <w:rsid w:val="00CD7785"/>
    <w:rsid w:val="00CE64B2"/>
    <w:rsid w:val="00CE6A6B"/>
    <w:rsid w:val="00CF79D3"/>
    <w:rsid w:val="00D04167"/>
    <w:rsid w:val="00D04FB8"/>
    <w:rsid w:val="00D05CFB"/>
    <w:rsid w:val="00D15809"/>
    <w:rsid w:val="00D37801"/>
    <w:rsid w:val="00D4002F"/>
    <w:rsid w:val="00D407DF"/>
    <w:rsid w:val="00D4406C"/>
    <w:rsid w:val="00D44C2B"/>
    <w:rsid w:val="00D54B45"/>
    <w:rsid w:val="00D6274A"/>
    <w:rsid w:val="00D77B55"/>
    <w:rsid w:val="00D852A9"/>
    <w:rsid w:val="00D90534"/>
    <w:rsid w:val="00D94D8B"/>
    <w:rsid w:val="00DA10BB"/>
    <w:rsid w:val="00DA5264"/>
    <w:rsid w:val="00DA5A96"/>
    <w:rsid w:val="00DB041B"/>
    <w:rsid w:val="00DB0525"/>
    <w:rsid w:val="00DB095C"/>
    <w:rsid w:val="00DB57D7"/>
    <w:rsid w:val="00DC0143"/>
    <w:rsid w:val="00DC020D"/>
    <w:rsid w:val="00DC24CA"/>
    <w:rsid w:val="00DD4226"/>
    <w:rsid w:val="00E001C6"/>
    <w:rsid w:val="00E0123F"/>
    <w:rsid w:val="00E136E0"/>
    <w:rsid w:val="00E252E4"/>
    <w:rsid w:val="00E26C1E"/>
    <w:rsid w:val="00E27A84"/>
    <w:rsid w:val="00E34EC3"/>
    <w:rsid w:val="00E425C0"/>
    <w:rsid w:val="00E51A2B"/>
    <w:rsid w:val="00E52A63"/>
    <w:rsid w:val="00E54423"/>
    <w:rsid w:val="00E637A4"/>
    <w:rsid w:val="00E70417"/>
    <w:rsid w:val="00E74105"/>
    <w:rsid w:val="00E7464C"/>
    <w:rsid w:val="00E91C0C"/>
    <w:rsid w:val="00E94A96"/>
    <w:rsid w:val="00EA39CC"/>
    <w:rsid w:val="00EA75FF"/>
    <w:rsid w:val="00EB294E"/>
    <w:rsid w:val="00ED3DC4"/>
    <w:rsid w:val="00EE0C6C"/>
    <w:rsid w:val="00EE4E9D"/>
    <w:rsid w:val="00EF5D3A"/>
    <w:rsid w:val="00F02717"/>
    <w:rsid w:val="00F06222"/>
    <w:rsid w:val="00F12121"/>
    <w:rsid w:val="00F14687"/>
    <w:rsid w:val="00F20E07"/>
    <w:rsid w:val="00F2181A"/>
    <w:rsid w:val="00F21FCD"/>
    <w:rsid w:val="00F23CC9"/>
    <w:rsid w:val="00F25B9D"/>
    <w:rsid w:val="00F37F82"/>
    <w:rsid w:val="00F44DE2"/>
    <w:rsid w:val="00F44F49"/>
    <w:rsid w:val="00F44FBC"/>
    <w:rsid w:val="00F45C6A"/>
    <w:rsid w:val="00F61442"/>
    <w:rsid w:val="00F61E3A"/>
    <w:rsid w:val="00F668AF"/>
    <w:rsid w:val="00F70105"/>
    <w:rsid w:val="00F70814"/>
    <w:rsid w:val="00F73308"/>
    <w:rsid w:val="00F743FB"/>
    <w:rsid w:val="00F76690"/>
    <w:rsid w:val="00F87544"/>
    <w:rsid w:val="00F93AF9"/>
    <w:rsid w:val="00F95DF7"/>
    <w:rsid w:val="00F962EF"/>
    <w:rsid w:val="00F96B12"/>
    <w:rsid w:val="00FA19C3"/>
    <w:rsid w:val="00FA236A"/>
    <w:rsid w:val="00FA2434"/>
    <w:rsid w:val="00FA2BE1"/>
    <w:rsid w:val="00FC0891"/>
    <w:rsid w:val="00FC3048"/>
    <w:rsid w:val="00FD1A3A"/>
    <w:rsid w:val="00FD452B"/>
    <w:rsid w:val="00FD589C"/>
    <w:rsid w:val="00FE0FC2"/>
    <w:rsid w:val="00FE122E"/>
    <w:rsid w:val="00FE2BA4"/>
    <w:rsid w:val="00FE2D94"/>
    <w:rsid w:val="00FE3156"/>
    <w:rsid w:val="00FF1594"/>
    <w:rsid w:val="00FF17E9"/>
    <w:rsid w:val="0100D7C7"/>
    <w:rsid w:val="010CE2C8"/>
    <w:rsid w:val="0129544B"/>
    <w:rsid w:val="0259181F"/>
    <w:rsid w:val="0339BF3D"/>
    <w:rsid w:val="03B36F82"/>
    <w:rsid w:val="03BFCAAE"/>
    <w:rsid w:val="03CE7520"/>
    <w:rsid w:val="03D0B917"/>
    <w:rsid w:val="04D0DE7C"/>
    <w:rsid w:val="052A41EF"/>
    <w:rsid w:val="05E033B4"/>
    <w:rsid w:val="05F18566"/>
    <w:rsid w:val="061C7F70"/>
    <w:rsid w:val="064E6F6A"/>
    <w:rsid w:val="06B68395"/>
    <w:rsid w:val="06EF5AB4"/>
    <w:rsid w:val="071E95D0"/>
    <w:rsid w:val="077C95D6"/>
    <w:rsid w:val="07A4A4C7"/>
    <w:rsid w:val="082FEFB9"/>
    <w:rsid w:val="08C123A4"/>
    <w:rsid w:val="0908530D"/>
    <w:rsid w:val="09CB181A"/>
    <w:rsid w:val="09CDCF8B"/>
    <w:rsid w:val="0A130BC9"/>
    <w:rsid w:val="0B1A2CA8"/>
    <w:rsid w:val="0B2E9FD8"/>
    <w:rsid w:val="0B62745C"/>
    <w:rsid w:val="0B6DF208"/>
    <w:rsid w:val="0C0E6947"/>
    <w:rsid w:val="0C294DD9"/>
    <w:rsid w:val="0C4A02B8"/>
    <w:rsid w:val="0C793153"/>
    <w:rsid w:val="0CA18DCE"/>
    <w:rsid w:val="0D1AC34E"/>
    <w:rsid w:val="0D295A1B"/>
    <w:rsid w:val="0D3416EE"/>
    <w:rsid w:val="0D564EFD"/>
    <w:rsid w:val="0D6F0AE5"/>
    <w:rsid w:val="0E02DB80"/>
    <w:rsid w:val="0EBBBCD6"/>
    <w:rsid w:val="0ED2A409"/>
    <w:rsid w:val="0F005257"/>
    <w:rsid w:val="0F27548B"/>
    <w:rsid w:val="0F459F6C"/>
    <w:rsid w:val="0FCEC948"/>
    <w:rsid w:val="10AA0752"/>
    <w:rsid w:val="10C986F9"/>
    <w:rsid w:val="10E776D2"/>
    <w:rsid w:val="11676FD3"/>
    <w:rsid w:val="119D68B1"/>
    <w:rsid w:val="11CE0391"/>
    <w:rsid w:val="13193FA4"/>
    <w:rsid w:val="147351E8"/>
    <w:rsid w:val="14AE69CA"/>
    <w:rsid w:val="14FD14B0"/>
    <w:rsid w:val="15345448"/>
    <w:rsid w:val="1566D771"/>
    <w:rsid w:val="15CB3159"/>
    <w:rsid w:val="15DA0A26"/>
    <w:rsid w:val="163364FF"/>
    <w:rsid w:val="167D466F"/>
    <w:rsid w:val="16AB659D"/>
    <w:rsid w:val="1822A73D"/>
    <w:rsid w:val="18807A55"/>
    <w:rsid w:val="18B3D45A"/>
    <w:rsid w:val="18B7682D"/>
    <w:rsid w:val="18BAEDBA"/>
    <w:rsid w:val="19263C98"/>
    <w:rsid w:val="19904602"/>
    <w:rsid w:val="19F88314"/>
    <w:rsid w:val="1A13FAD4"/>
    <w:rsid w:val="1A4C48C4"/>
    <w:rsid w:val="1B006B46"/>
    <w:rsid w:val="1BCDA891"/>
    <w:rsid w:val="1BF30C7E"/>
    <w:rsid w:val="1C2927A8"/>
    <w:rsid w:val="1C81710B"/>
    <w:rsid w:val="1D6A8C81"/>
    <w:rsid w:val="1DAF65F5"/>
    <w:rsid w:val="1DEFE580"/>
    <w:rsid w:val="1E38073D"/>
    <w:rsid w:val="1E3D5049"/>
    <w:rsid w:val="202BEF77"/>
    <w:rsid w:val="2037A5B9"/>
    <w:rsid w:val="206E3EC0"/>
    <w:rsid w:val="20F31322"/>
    <w:rsid w:val="21C117D3"/>
    <w:rsid w:val="21FE2C8A"/>
    <w:rsid w:val="22BD818C"/>
    <w:rsid w:val="230430CD"/>
    <w:rsid w:val="2304AB74"/>
    <w:rsid w:val="23130C83"/>
    <w:rsid w:val="236A9807"/>
    <w:rsid w:val="23E7BD9F"/>
    <w:rsid w:val="247D8804"/>
    <w:rsid w:val="251B47E6"/>
    <w:rsid w:val="253488D6"/>
    <w:rsid w:val="25630BB0"/>
    <w:rsid w:val="25BB05E3"/>
    <w:rsid w:val="25EFD237"/>
    <w:rsid w:val="265566E9"/>
    <w:rsid w:val="2687A898"/>
    <w:rsid w:val="272E47FE"/>
    <w:rsid w:val="27401011"/>
    <w:rsid w:val="28504769"/>
    <w:rsid w:val="28AFA80C"/>
    <w:rsid w:val="299CABAF"/>
    <w:rsid w:val="29E6AACE"/>
    <w:rsid w:val="2A4EE573"/>
    <w:rsid w:val="2A623A39"/>
    <w:rsid w:val="2A95A9CE"/>
    <w:rsid w:val="2A970F0C"/>
    <w:rsid w:val="2ABA684F"/>
    <w:rsid w:val="2AC24D2F"/>
    <w:rsid w:val="2AF0721E"/>
    <w:rsid w:val="2B0B0F24"/>
    <w:rsid w:val="2BAF90F2"/>
    <w:rsid w:val="2BFD8AA6"/>
    <w:rsid w:val="2C09ADC5"/>
    <w:rsid w:val="2D21F607"/>
    <w:rsid w:val="2D55D64A"/>
    <w:rsid w:val="2DEB050E"/>
    <w:rsid w:val="2E51671B"/>
    <w:rsid w:val="2F1B16FA"/>
    <w:rsid w:val="2FCFB35A"/>
    <w:rsid w:val="2FE402E5"/>
    <w:rsid w:val="3065F9FE"/>
    <w:rsid w:val="314F9B56"/>
    <w:rsid w:val="31B48D32"/>
    <w:rsid w:val="31D59A30"/>
    <w:rsid w:val="3247E413"/>
    <w:rsid w:val="330E06E0"/>
    <w:rsid w:val="334B9DCF"/>
    <w:rsid w:val="335C3DFA"/>
    <w:rsid w:val="338AF9DC"/>
    <w:rsid w:val="339B8743"/>
    <w:rsid w:val="34C6A9DD"/>
    <w:rsid w:val="356A395A"/>
    <w:rsid w:val="35A8ABB0"/>
    <w:rsid w:val="361514F2"/>
    <w:rsid w:val="363522C9"/>
    <w:rsid w:val="3688663D"/>
    <w:rsid w:val="369B12D7"/>
    <w:rsid w:val="36FBAA5A"/>
    <w:rsid w:val="3713E5BC"/>
    <w:rsid w:val="3738570E"/>
    <w:rsid w:val="378D6C6B"/>
    <w:rsid w:val="383C7803"/>
    <w:rsid w:val="384C47C6"/>
    <w:rsid w:val="386596C0"/>
    <w:rsid w:val="38D2CFBD"/>
    <w:rsid w:val="39D1C719"/>
    <w:rsid w:val="3A5C9A11"/>
    <w:rsid w:val="3ADAD056"/>
    <w:rsid w:val="3C115C6A"/>
    <w:rsid w:val="3DF645B8"/>
    <w:rsid w:val="3E07374B"/>
    <w:rsid w:val="3E4EECB2"/>
    <w:rsid w:val="3E54AFFE"/>
    <w:rsid w:val="3E64FA5B"/>
    <w:rsid w:val="3EBB2D60"/>
    <w:rsid w:val="3EF75168"/>
    <w:rsid w:val="3F6A376D"/>
    <w:rsid w:val="4037B68D"/>
    <w:rsid w:val="403F7313"/>
    <w:rsid w:val="40810CD8"/>
    <w:rsid w:val="40BD5117"/>
    <w:rsid w:val="41262244"/>
    <w:rsid w:val="4196F07C"/>
    <w:rsid w:val="41A30C84"/>
    <w:rsid w:val="41D0EB9F"/>
    <w:rsid w:val="41FBD6AD"/>
    <w:rsid w:val="424C16B6"/>
    <w:rsid w:val="425D880C"/>
    <w:rsid w:val="42EADCE6"/>
    <w:rsid w:val="432F51B1"/>
    <w:rsid w:val="43568021"/>
    <w:rsid w:val="435E2A3C"/>
    <w:rsid w:val="435F7DD9"/>
    <w:rsid w:val="4361E170"/>
    <w:rsid w:val="448BAC32"/>
    <w:rsid w:val="45AF5265"/>
    <w:rsid w:val="468E6C7B"/>
    <w:rsid w:val="4739C021"/>
    <w:rsid w:val="47A8AC10"/>
    <w:rsid w:val="47D34C5B"/>
    <w:rsid w:val="47E5B62F"/>
    <w:rsid w:val="48161E96"/>
    <w:rsid w:val="4849A42F"/>
    <w:rsid w:val="48FC9F54"/>
    <w:rsid w:val="491247CA"/>
    <w:rsid w:val="4965AA81"/>
    <w:rsid w:val="4A399963"/>
    <w:rsid w:val="4A8FD1C0"/>
    <w:rsid w:val="4AAC70C9"/>
    <w:rsid w:val="4AD99985"/>
    <w:rsid w:val="4ADF6139"/>
    <w:rsid w:val="4B7C3D2F"/>
    <w:rsid w:val="4CA091AE"/>
    <w:rsid w:val="4CFEC8D8"/>
    <w:rsid w:val="4D952528"/>
    <w:rsid w:val="4E9C007C"/>
    <w:rsid w:val="4F02D6FF"/>
    <w:rsid w:val="4F3D0E9C"/>
    <w:rsid w:val="4F7F2196"/>
    <w:rsid w:val="501132FB"/>
    <w:rsid w:val="51B69CD7"/>
    <w:rsid w:val="51C3C446"/>
    <w:rsid w:val="520157F6"/>
    <w:rsid w:val="52097BB4"/>
    <w:rsid w:val="528AB944"/>
    <w:rsid w:val="52D7FF08"/>
    <w:rsid w:val="53206300"/>
    <w:rsid w:val="5365A8DE"/>
    <w:rsid w:val="537D8E81"/>
    <w:rsid w:val="53E54AD3"/>
    <w:rsid w:val="5535C6DC"/>
    <w:rsid w:val="55637E8D"/>
    <w:rsid w:val="558FDACC"/>
    <w:rsid w:val="56059E82"/>
    <w:rsid w:val="5838303D"/>
    <w:rsid w:val="587249DD"/>
    <w:rsid w:val="58EBA3EA"/>
    <w:rsid w:val="58FE6223"/>
    <w:rsid w:val="5946A254"/>
    <w:rsid w:val="5966AA8E"/>
    <w:rsid w:val="59B2D457"/>
    <w:rsid w:val="59C8EB71"/>
    <w:rsid w:val="5AD649B7"/>
    <w:rsid w:val="5AFA6439"/>
    <w:rsid w:val="5C840BD4"/>
    <w:rsid w:val="5CDE38F9"/>
    <w:rsid w:val="5D21A7D4"/>
    <w:rsid w:val="5E9BCD63"/>
    <w:rsid w:val="5ED63868"/>
    <w:rsid w:val="5F1734FD"/>
    <w:rsid w:val="5F423D2A"/>
    <w:rsid w:val="5FD36FAF"/>
    <w:rsid w:val="5FD99ACF"/>
    <w:rsid w:val="601D6D21"/>
    <w:rsid w:val="60565D87"/>
    <w:rsid w:val="607D824A"/>
    <w:rsid w:val="608AB334"/>
    <w:rsid w:val="614FB635"/>
    <w:rsid w:val="61C79153"/>
    <w:rsid w:val="629CE3EF"/>
    <w:rsid w:val="62E1F038"/>
    <w:rsid w:val="63086055"/>
    <w:rsid w:val="63739A27"/>
    <w:rsid w:val="637BC2D1"/>
    <w:rsid w:val="63A75B06"/>
    <w:rsid w:val="63ACABD9"/>
    <w:rsid w:val="63FFA84C"/>
    <w:rsid w:val="65917574"/>
    <w:rsid w:val="661E1A22"/>
    <w:rsid w:val="66F867EE"/>
    <w:rsid w:val="675264B0"/>
    <w:rsid w:val="680A1AB6"/>
    <w:rsid w:val="68661426"/>
    <w:rsid w:val="687386C6"/>
    <w:rsid w:val="6891C16D"/>
    <w:rsid w:val="68F2A886"/>
    <w:rsid w:val="68FDAB86"/>
    <w:rsid w:val="69063465"/>
    <w:rsid w:val="690BF1A3"/>
    <w:rsid w:val="6952A9EA"/>
    <w:rsid w:val="697AC71F"/>
    <w:rsid w:val="69896DA2"/>
    <w:rsid w:val="69983B50"/>
    <w:rsid w:val="699C2245"/>
    <w:rsid w:val="6AB0D9DA"/>
    <w:rsid w:val="6B42256A"/>
    <w:rsid w:val="6C16FD72"/>
    <w:rsid w:val="6C7620A2"/>
    <w:rsid w:val="6D4AAC6A"/>
    <w:rsid w:val="6D91FB0C"/>
    <w:rsid w:val="6DB69A70"/>
    <w:rsid w:val="6DFAD3A2"/>
    <w:rsid w:val="6E32DF9A"/>
    <w:rsid w:val="6E3AE4EF"/>
    <w:rsid w:val="6EFD9C13"/>
    <w:rsid w:val="6F38EDB9"/>
    <w:rsid w:val="6F66F655"/>
    <w:rsid w:val="6F712AEE"/>
    <w:rsid w:val="708D6D77"/>
    <w:rsid w:val="70A5E7EB"/>
    <w:rsid w:val="712705E2"/>
    <w:rsid w:val="7127F3F6"/>
    <w:rsid w:val="713D9A3B"/>
    <w:rsid w:val="71969AC7"/>
    <w:rsid w:val="71CA895B"/>
    <w:rsid w:val="71CDD27C"/>
    <w:rsid w:val="721F03FF"/>
    <w:rsid w:val="7236E02A"/>
    <w:rsid w:val="7298B1D5"/>
    <w:rsid w:val="72A3BD4B"/>
    <w:rsid w:val="72A68679"/>
    <w:rsid w:val="72AD279D"/>
    <w:rsid w:val="73D79C0E"/>
    <w:rsid w:val="740306D7"/>
    <w:rsid w:val="746F674F"/>
    <w:rsid w:val="7563F985"/>
    <w:rsid w:val="75EFBFD3"/>
    <w:rsid w:val="766D1A14"/>
    <w:rsid w:val="768C5726"/>
    <w:rsid w:val="76A41083"/>
    <w:rsid w:val="77028499"/>
    <w:rsid w:val="77029D6D"/>
    <w:rsid w:val="77662C1A"/>
    <w:rsid w:val="778FCB48"/>
    <w:rsid w:val="783E1D57"/>
    <w:rsid w:val="7917594B"/>
    <w:rsid w:val="7A4B8BF6"/>
    <w:rsid w:val="7A549EBE"/>
    <w:rsid w:val="7B0AAB94"/>
    <w:rsid w:val="7B67DCE4"/>
    <w:rsid w:val="7BE468BC"/>
    <w:rsid w:val="7C268263"/>
    <w:rsid w:val="7C940D60"/>
    <w:rsid w:val="7D8B8EFD"/>
    <w:rsid w:val="7D8EE011"/>
    <w:rsid w:val="7E4ACF92"/>
    <w:rsid w:val="7E8EF7D5"/>
    <w:rsid w:val="7E9DDB0B"/>
    <w:rsid w:val="7F81E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59FD46"/>
  <w15:chartTrackingRefBased/>
  <w15:docId w15:val="{DB6D62CC-74AE-4492-B1AC-17F245DF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Tekstpodstawowy">
    <w:name w:val="Body Text"/>
    <w:basedOn w:val="Normalny"/>
    <w:link w:val="TekstpodstawowyZnak"/>
    <w:uiPriority w:val="99"/>
    <w:rsid w:val="00BD32F1"/>
    <w:pPr>
      <w:tabs>
        <w:tab w:val="left" w:pos="900"/>
      </w:tabs>
      <w:jc w:val="both"/>
    </w:pPr>
    <w:rPr>
      <w:lang w:eastAsia="en-US"/>
    </w:rPr>
  </w:style>
  <w:style w:type="character" w:customStyle="1" w:styleId="TekstpodstawowyZnak">
    <w:name w:val="Tekst podstawowy Znak"/>
    <w:link w:val="Tekstpodstawowy"/>
    <w:uiPriority w:val="99"/>
    <w:rsid w:val="00BD32F1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045C0D"/>
    <w:rPr>
      <w:sz w:val="24"/>
      <w:szCs w:val="24"/>
      <w:lang w:eastAsia="pl-PL"/>
    </w:rPr>
  </w:style>
  <w:style w:type="paragraph" w:customStyle="1" w:styleId="Default">
    <w:name w:val="Default"/>
    <w:rsid w:val="007242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Props1.xml><?xml version="1.0" encoding="utf-8"?>
<ds:datastoreItem xmlns:ds="http://schemas.openxmlformats.org/officeDocument/2006/customXml" ds:itemID="{647FB0BF-71FF-46BC-97E9-BDA90A20A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4CD520-5D86-403C-8922-A84EAE43C5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478E2A-8C1A-47EB-BB6C-6E2C7A4EA7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96DE2-BCF7-4783-BBA5-403E5A84610A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6ead2f27-536e-48bf-8f29-cae935203e36"/>
    <ds:schemaRef ds:uri="18a9c8d2-dba9-4a69-81a3-eab569befa0b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2173</Words>
  <Characters>19185</Characters>
  <Application>Microsoft Office Word</Application>
  <DocSecurity>0</DocSecurity>
  <Lines>159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21316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Matusik Małgorzata</cp:lastModifiedBy>
  <cp:revision>114</cp:revision>
  <cp:lastPrinted>2019-02-20T20:39:00Z</cp:lastPrinted>
  <dcterms:created xsi:type="dcterms:W3CDTF">2026-08-11T12:10:00Z</dcterms:created>
  <dcterms:modified xsi:type="dcterms:W3CDTF">2026-08-21T11:57:00Z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0x010100CE8F21C86250744BB8A78F0E2A299657</vt:lpwstr>
  </property>
  <property fmtid="{D5CDD505-2E9C-101B-9397-08002B2CF9AE}" pid="3" name="_activity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