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6945241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77777777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F8DC3FE" w14:textId="2E0696C0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6D0AC7">
              <w:rPr>
                <w:rFonts w:cs="Arial"/>
                <w:szCs w:val="21"/>
              </w:rPr>
              <w:t xml:space="preserve"> </w:t>
            </w:r>
            <w:r w:rsidR="006D0AC7">
              <w:rPr>
                <w:color w:val="000000" w:themeColor="text1"/>
              </w:rPr>
              <w:t>1833/184/VII/2026</w:t>
            </w:r>
            <w:bookmarkStart w:id="0" w:name="_GoBack"/>
            <w:bookmarkEnd w:id="0"/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2250B1D6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6D0AC7">
              <w:rPr>
                <w:rFonts w:cs="Arial"/>
                <w:szCs w:val="21"/>
              </w:rPr>
              <w:t xml:space="preserve"> </w:t>
            </w:r>
            <w:r w:rsidR="006D0AC7">
              <w:rPr>
                <w:color w:val="000000" w:themeColor="text1"/>
              </w:rPr>
              <w:t>27.08.2026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141FDAE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6D0AC7">
              <w:rPr>
                <w:b/>
              </w:rPr>
              <w:t xml:space="preserve"> 279</w:t>
            </w:r>
            <w:r w:rsidR="00F445AC">
              <w:rPr>
                <w:b/>
              </w:rPr>
              <w:t>/</w:t>
            </w:r>
            <w:r w:rsidR="006D0AC7">
              <w:rPr>
                <w:b/>
              </w:rPr>
              <w:t>26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267EA764" w:rsidR="00564CBB" w:rsidRDefault="00564CBB" w:rsidP="00DB7776">
            <w:pPr>
              <w:pStyle w:val="Arial10i50"/>
            </w:pPr>
            <w:r>
              <w:t xml:space="preserve">z dnia </w:t>
            </w:r>
            <w:r w:rsidR="006D0AC7">
              <w:t>27 sierpnia 2026 r.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1B205DD" w14:textId="792E77C3" w:rsidR="00F35A4D" w:rsidRPr="00F35A4D" w:rsidRDefault="00906297" w:rsidP="00F35A4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5208E9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F35A4D">
              <w:t xml:space="preserve"> </w:t>
            </w:r>
            <w:r w:rsidR="00F35A4D" w:rsidRPr="00F35A4D">
              <w:rPr>
                <w:rFonts w:ascii="Arial" w:hAnsi="Arial" w:cs="Arial"/>
                <w:b/>
                <w:sz w:val="21"/>
                <w:szCs w:val="21"/>
              </w:rPr>
              <w:t xml:space="preserve">Sylwii Bloch- dyrektorowi Regionalnego Ośrodka Doskonalenia Nauczycieli </w:t>
            </w:r>
          </w:p>
          <w:p w14:paraId="09FEE48D" w14:textId="1597BCB0" w:rsidR="00FD1E09" w:rsidRDefault="00F35A4D" w:rsidP="00F35A4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F35A4D">
              <w:rPr>
                <w:rFonts w:ascii="Arial" w:hAnsi="Arial" w:cs="Arial"/>
                <w:b/>
                <w:sz w:val="21"/>
                <w:szCs w:val="21"/>
              </w:rPr>
              <w:t>i Informacji Pedagogicznej „WOM” w Rybniku</w:t>
            </w:r>
            <w:r w:rsidR="005208E9" w:rsidRPr="005208E9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0C92D827" w14:textId="77777777" w:rsidR="00906297" w:rsidRPr="00CB2DA4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102180B" w14:textId="59C44FA3" w:rsidR="00F35A4D" w:rsidRPr="00F35A4D" w:rsidRDefault="00C50E00" w:rsidP="00F35A4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5208E9">
              <w:t xml:space="preserve"> </w:t>
            </w:r>
            <w:r w:rsidR="005208E9" w:rsidRPr="005208E9">
              <w:rPr>
                <w:rFonts w:ascii="Arial" w:hAnsi="Arial" w:cs="Arial"/>
                <w:sz w:val="21"/>
                <w:szCs w:val="21"/>
                <w:lang w:eastAsia="pl-PL"/>
              </w:rPr>
              <w:t>d</w:t>
            </w:r>
            <w:r w:rsid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o </w:t>
            </w:r>
            <w:r w:rsidR="00F35A4D"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podejmowania czynności związanych z realizacją zadania remontowego </w:t>
            </w:r>
          </w:p>
          <w:p w14:paraId="5861391C" w14:textId="77777777" w:rsidR="00F35A4D" w:rsidRPr="00F35A4D" w:rsidRDefault="00F35A4D" w:rsidP="00F35A4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pn.: „Przebudowa wejścia wraz z wymianą drzwi do Pedagogicznej Biblioteki Wojewódzkiej </w:t>
            </w:r>
          </w:p>
          <w:p w14:paraId="24D8BC38" w14:textId="77777777" w:rsidR="00F35A4D" w:rsidRPr="00F35A4D" w:rsidRDefault="00F35A4D" w:rsidP="00F35A4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w Rybniku, zwiększenie dostępności biblioteki poprzez usunięcie barier architektonicznych”, </w:t>
            </w:r>
          </w:p>
          <w:p w14:paraId="29B96A0A" w14:textId="77777777" w:rsidR="00F35A4D" w:rsidRPr="00F35A4D" w:rsidRDefault="00F35A4D" w:rsidP="00F35A4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>w szczególności do:</w:t>
            </w:r>
          </w:p>
          <w:p w14:paraId="4925D63A" w14:textId="03009837" w:rsidR="00F35A4D" w:rsidRPr="00F35A4D" w:rsidRDefault="00F35A4D" w:rsidP="00F35A4D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>przeprowad</w:t>
            </w:r>
            <w:r w:rsidR="003977CD">
              <w:rPr>
                <w:rFonts w:ascii="Arial" w:hAnsi="Arial" w:cs="Arial"/>
                <w:sz w:val="21"/>
                <w:szCs w:val="21"/>
                <w:lang w:eastAsia="pl-PL"/>
              </w:rPr>
              <w:t>za</w:t>
            </w: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>ni</w:t>
            </w:r>
            <w:r w:rsidR="003977CD">
              <w:rPr>
                <w:rFonts w:ascii="Arial" w:hAnsi="Arial" w:cs="Arial"/>
                <w:sz w:val="21"/>
                <w:szCs w:val="21"/>
                <w:lang w:eastAsia="pl-PL"/>
              </w:rPr>
              <w:t>a</w:t>
            </w: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 postępowań przetargowych zgodnie z ustawą Prawo zamówień publicznych;</w:t>
            </w:r>
          </w:p>
          <w:p w14:paraId="4B984BAE" w14:textId="6219357B" w:rsidR="00F35A4D" w:rsidRPr="00F35A4D" w:rsidRDefault="00F35A4D" w:rsidP="00F35A4D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>zawierania umów związanych z realizacją zadania;</w:t>
            </w:r>
          </w:p>
          <w:p w14:paraId="218821A4" w14:textId="77777777" w:rsidR="00F35A4D" w:rsidRPr="00F35A4D" w:rsidRDefault="00F35A4D" w:rsidP="00F35A4D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podejmowania wszelkich czynności związanych z realizacją zadania, zwłaszcza </w:t>
            </w:r>
          </w:p>
          <w:p w14:paraId="745413E4" w14:textId="77777777" w:rsidR="00F35A4D" w:rsidRDefault="00F35A4D" w:rsidP="00F35A4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opracowania dokumentacji projektowej, kosztorysowej i wykonawczej, uzyskania wymaganych opinii, pozwoleń i ekspertyz, w tym do podejmowania czynności związanych </w:t>
            </w:r>
          </w:p>
          <w:p w14:paraId="4AC4258D" w14:textId="7E7F4A58" w:rsidR="005208E9" w:rsidRPr="00F35A4D" w:rsidRDefault="00F35A4D" w:rsidP="00F35A4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ze złożeniem i podpisaniem wniosku o pozwolenie na budowę oraz składania oświadczeń woli w związku z realizacją zadania. </w:t>
            </w:r>
            <w:r w:rsidR="005208E9" w:rsidRPr="00F35A4D">
              <w:rPr>
                <w:rFonts w:ascii="Arial" w:hAnsi="Arial" w:cs="Arial"/>
                <w:sz w:val="21"/>
                <w:szCs w:val="21"/>
                <w:lang w:eastAsia="pl-PL"/>
              </w:rPr>
              <w:t xml:space="preserve"> </w:t>
            </w:r>
          </w:p>
          <w:p w14:paraId="7C1476B0" w14:textId="613509C1" w:rsidR="00F35A4D" w:rsidRPr="00F35A4D" w:rsidRDefault="00F35A4D" w:rsidP="00F35A4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6033AF3E" w14:textId="4D0EC598" w:rsidR="00F01C30" w:rsidRPr="00F05315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F35A4D">
              <w:t xml:space="preserve"> </w:t>
            </w:r>
            <w:r w:rsidR="00F35A4D" w:rsidRPr="00F35A4D">
              <w:rPr>
                <w:rFonts w:ascii="Arial" w:hAnsi="Arial" w:cs="Arial"/>
                <w:sz w:val="21"/>
                <w:szCs w:val="21"/>
              </w:rPr>
              <w:t xml:space="preserve">Regionalnego Ośrodka Doskonalenia Nauczycieli i Informacji Pedagogicznej „WOM” w Rybniku 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oraz </w:t>
            </w:r>
            <w:r w:rsidR="00FB2B0B">
              <w:rPr>
                <w:rFonts w:ascii="Arial" w:hAnsi="Arial" w:cs="Arial"/>
                <w:sz w:val="21"/>
                <w:szCs w:val="21"/>
              </w:rPr>
              <w:t>na czas realizacji czynności wynikających 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77777777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7F693852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7585AA3A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23E05CDF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1579CC4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9DEF2E1" w14:textId="17774A1B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5662AE3F" w14:textId="77777777" w:rsidR="003977CD" w:rsidRDefault="003977CD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9501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A3CCF"/>
    <w:multiLevelType w:val="hybridMultilevel"/>
    <w:tmpl w:val="AABEA6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A65AA"/>
    <w:multiLevelType w:val="hybridMultilevel"/>
    <w:tmpl w:val="69B24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13"/>
  </w:num>
  <w:num w:numId="6">
    <w:abstractNumId w:val="10"/>
  </w:num>
  <w:num w:numId="7">
    <w:abstractNumId w:val="14"/>
  </w:num>
  <w:num w:numId="8">
    <w:abstractNumId w:val="5"/>
  </w:num>
  <w:num w:numId="9">
    <w:abstractNumId w:val="11"/>
  </w:num>
  <w:num w:numId="10">
    <w:abstractNumId w:val="1"/>
  </w:num>
  <w:num w:numId="11">
    <w:abstractNumId w:val="7"/>
  </w:num>
  <w:num w:numId="12">
    <w:abstractNumId w:val="4"/>
  </w:num>
  <w:num w:numId="13">
    <w:abstractNumId w:val="2"/>
  </w:num>
  <w:num w:numId="14">
    <w:abstractNumId w:val="6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25FC5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977CD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208E9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0AC7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06297"/>
    <w:rsid w:val="00945FF3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4439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5A4D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865F93-C3DC-4788-A035-AD57F6CF9C01}">
  <ds:schemaRefs>
    <ds:schemaRef ds:uri="http://schemas.microsoft.com/office/2006/documentManagement/types"/>
    <ds:schemaRef ds:uri="http://purl.org/dc/dcmitype/"/>
    <ds:schemaRef ds:uri="a4b66e60-104c-4d9b-9caa-2bb22ce214b1"/>
    <ds:schemaRef ds:uri="60be6e5a-c0d4-44b1-8cfe-743ec050e9c5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3DB441-AA98-457C-8BAA-A3AC82005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2018-09-07T07:09:00Z</cp:lastPrinted>
  <dcterms:created xsi:type="dcterms:W3CDTF">2026-08-18T09:42:00Z</dcterms:created>
  <dcterms:modified xsi:type="dcterms:W3CDTF">2026-09-01T07:23:00Z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