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B06C27" w:rsidRPr="006C1581" w14:paraId="5F4DEE31" w14:textId="77777777" w:rsidTr="4E3E0A2D">
        <w:trPr>
          <w:trHeight w:val="25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672A6659" w14:textId="7DDD3488" w:rsidR="00767EFF" w:rsidRPr="006C1581" w:rsidRDefault="00806126" w:rsidP="00CE662E">
            <w:pPr>
              <w:rPr>
                <w:rFonts w:cs="Arial"/>
              </w:rPr>
            </w:pPr>
            <w:r w:rsidRPr="006C1581">
              <w:rPr>
                <w:rFonts w:cs="Arial"/>
                <w:b/>
              </w:rPr>
              <w:t>Aneks nr</w:t>
            </w:r>
            <w:r w:rsidR="005811D7" w:rsidRPr="006C1581">
              <w:rPr>
                <w:rFonts w:cs="Arial"/>
                <w:b/>
              </w:rPr>
              <w:t xml:space="preserve"> </w:t>
            </w:r>
            <w:r w:rsidR="002145B3" w:rsidRPr="006C1581">
              <w:rPr>
                <w:rFonts w:cs="Arial"/>
                <w:b/>
              </w:rPr>
              <w:t>4</w:t>
            </w:r>
            <w:r w:rsidRPr="006C1581">
              <w:rPr>
                <w:rFonts w:cs="Arial"/>
              </w:rPr>
              <w:t xml:space="preserve"> 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6324F1A" w14:textId="77777777" w:rsidR="00767EFF" w:rsidRPr="006C1581" w:rsidRDefault="00806126" w:rsidP="00CE662E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 xml:space="preserve">do Umowy nr </w:t>
            </w:r>
            <w:r w:rsidR="009201BB" w:rsidRPr="006C1581">
              <w:rPr>
                <w:rFonts w:cs="Arial"/>
              </w:rPr>
              <w:t>0250</w:t>
            </w:r>
            <w:r w:rsidR="004138E0" w:rsidRPr="006C1581">
              <w:rPr>
                <w:rFonts w:cs="Arial"/>
              </w:rPr>
              <w:t>/I</w:t>
            </w:r>
            <w:r w:rsidR="009201BB" w:rsidRPr="006C1581">
              <w:rPr>
                <w:rFonts w:cs="Arial"/>
              </w:rPr>
              <w:t>W</w:t>
            </w:r>
            <w:r w:rsidR="008977B3" w:rsidRPr="006C1581">
              <w:rPr>
                <w:rFonts w:cs="Arial"/>
              </w:rPr>
              <w:t>/</w:t>
            </w:r>
            <w:r w:rsidRPr="006C1581">
              <w:rPr>
                <w:rFonts w:cs="Arial"/>
              </w:rPr>
              <w:t>2</w:t>
            </w:r>
            <w:r w:rsidR="009201BB" w:rsidRPr="006C1581">
              <w:rPr>
                <w:rFonts w:cs="Arial"/>
              </w:rPr>
              <w:t>025</w:t>
            </w:r>
            <w:r w:rsidR="008977B3" w:rsidRPr="006C1581">
              <w:rPr>
                <w:rFonts w:cs="Arial"/>
              </w:rPr>
              <w:t xml:space="preserve"> z dnia </w:t>
            </w:r>
            <w:r w:rsidR="009201BB" w:rsidRPr="006C1581">
              <w:rPr>
                <w:rFonts w:cs="Arial"/>
              </w:rPr>
              <w:t>30</w:t>
            </w:r>
            <w:r w:rsidRPr="006C1581">
              <w:rPr>
                <w:rFonts w:cs="Arial"/>
              </w:rPr>
              <w:t xml:space="preserve"> </w:t>
            </w:r>
            <w:r w:rsidR="009201BB" w:rsidRPr="006C1581">
              <w:rPr>
                <w:rFonts w:cs="Arial"/>
              </w:rPr>
              <w:t>stycznia</w:t>
            </w:r>
            <w:r w:rsidR="008977B3" w:rsidRPr="006C1581">
              <w:rPr>
                <w:rFonts w:cs="Arial"/>
              </w:rPr>
              <w:t xml:space="preserve"> 202</w:t>
            </w:r>
            <w:r w:rsidR="009201BB" w:rsidRPr="006C1581">
              <w:rPr>
                <w:rFonts w:cs="Arial"/>
              </w:rPr>
              <w:t>5</w:t>
            </w:r>
            <w:r w:rsidR="008977B3" w:rsidRPr="006C1581">
              <w:rPr>
                <w:rFonts w:cs="Arial"/>
              </w:rPr>
              <w:t xml:space="preserve"> r.</w:t>
            </w:r>
          </w:p>
        </w:tc>
      </w:tr>
      <w:tr w:rsidR="00B06C27" w:rsidRPr="006C1581" w14:paraId="0A37501D" w14:textId="77777777" w:rsidTr="4E3E0A2D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DAB6C7B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2EB378F" w14:textId="77777777" w:rsidR="00767EFF" w:rsidRPr="006C1581" w:rsidRDefault="00767EFF" w:rsidP="00EA7E09">
            <w:pPr>
              <w:rPr>
                <w:rFonts w:cs="Arial"/>
              </w:rPr>
            </w:pPr>
          </w:p>
        </w:tc>
      </w:tr>
      <w:tr w:rsidR="00B06C27" w:rsidRPr="006C1581" w14:paraId="748B010C" w14:textId="77777777" w:rsidTr="4E3E0A2D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D79EB32" w14:textId="77777777" w:rsidR="00767EFF" w:rsidRPr="006C1581" w:rsidRDefault="00767EFF" w:rsidP="00EA7E09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>zawart</w:t>
            </w:r>
            <w:r w:rsidR="00054E5B" w:rsidRPr="006C1581">
              <w:rPr>
                <w:rFonts w:cs="Arial"/>
              </w:rPr>
              <w:t>y</w:t>
            </w:r>
            <w:r w:rsidRPr="006C1581">
              <w:rPr>
                <w:rFonts w:cs="Arial"/>
              </w:rPr>
              <w:t xml:space="preserve"> w dniu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183908" w14:textId="6827147B" w:rsidR="00767EFF" w:rsidRPr="006C1581" w:rsidRDefault="00767EFF" w:rsidP="00EA7E09">
            <w:pPr>
              <w:rPr>
                <w:rFonts w:cs="Arial"/>
                <w:lang w:eastAsia="pl-PL"/>
              </w:rPr>
            </w:pPr>
            <w:r w:rsidRPr="006C1581">
              <w:rPr>
                <w:rFonts w:cs="Arial"/>
                <w:lang w:eastAsia="pl-PL"/>
              </w:rPr>
              <w:t>…………………….</w:t>
            </w:r>
            <w:r w:rsidR="00141E7F" w:rsidRPr="006C1581">
              <w:rPr>
                <w:rFonts w:cs="Arial"/>
                <w:lang w:eastAsia="pl-PL"/>
              </w:rPr>
              <w:t xml:space="preserve"> </w:t>
            </w:r>
            <w:r w:rsidRPr="006C1581">
              <w:rPr>
                <w:rFonts w:cs="Arial"/>
                <w:lang w:eastAsia="pl-PL"/>
              </w:rPr>
              <w:t>202</w:t>
            </w:r>
            <w:r w:rsidR="00DF7E79" w:rsidRPr="006C1581">
              <w:rPr>
                <w:rFonts w:cs="Arial"/>
                <w:lang w:eastAsia="pl-PL"/>
              </w:rPr>
              <w:t>6</w:t>
            </w:r>
            <w:r w:rsidRPr="006C1581">
              <w:rPr>
                <w:rFonts w:cs="Arial"/>
                <w:lang w:eastAsia="pl-PL"/>
              </w:rPr>
              <w:t xml:space="preserve"> r.</w:t>
            </w:r>
            <w:r w:rsidR="00811C67" w:rsidRPr="006C1581">
              <w:rPr>
                <w:rFonts w:cs="Arial"/>
                <w:lang w:eastAsia="pl-PL"/>
              </w:rPr>
              <w:t xml:space="preserve"> w Katowicach</w:t>
            </w:r>
          </w:p>
        </w:tc>
      </w:tr>
      <w:tr w:rsidR="00B06C27" w:rsidRPr="006C1581" w14:paraId="6A05A809" w14:textId="77777777" w:rsidTr="00CE662E">
        <w:trPr>
          <w:trHeight w:val="272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A39BBE3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C8F396" w14:textId="77777777" w:rsidR="00767EFF" w:rsidRPr="006C1581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B06C27" w:rsidRPr="006C1581" w14:paraId="1AB7EE56" w14:textId="77777777" w:rsidTr="4E3E0A2D">
        <w:trPr>
          <w:trHeight w:val="22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67EFF" w:rsidRPr="006C1581" w:rsidRDefault="00767EFF" w:rsidP="00EA7E09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>pomiędzy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D6727EC" w14:textId="77777777" w:rsidR="00767EFF" w:rsidRPr="006C1581" w:rsidRDefault="00767EFF" w:rsidP="00EA7E09">
            <w:pPr>
              <w:rPr>
                <w:rFonts w:cs="Arial"/>
                <w:lang w:eastAsia="pl-PL"/>
              </w:rPr>
            </w:pPr>
            <w:r w:rsidRPr="006C1581">
              <w:rPr>
                <w:rFonts w:cs="Arial"/>
                <w:lang w:eastAsia="pl-PL"/>
              </w:rPr>
              <w:t>Województwem Śląskim, zwanym w dalszej części „Zamawiającym”</w:t>
            </w:r>
          </w:p>
        </w:tc>
      </w:tr>
      <w:tr w:rsidR="00B06C27" w:rsidRPr="006C1581" w14:paraId="72A3D3EC" w14:textId="77777777" w:rsidTr="4E3E0A2D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D0B940D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E27B00A" w14:textId="77777777" w:rsidR="00767EFF" w:rsidRPr="006C1581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B06C27" w:rsidRPr="006C1581" w14:paraId="5846308C" w14:textId="77777777" w:rsidTr="4E3E0A2D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841C15" w:rsidRPr="006C1581" w:rsidRDefault="00767EFF" w:rsidP="00EA7E09">
            <w:pPr>
              <w:rPr>
                <w:rFonts w:cs="Arial"/>
              </w:rPr>
            </w:pPr>
            <w:r w:rsidRPr="006C1581">
              <w:rPr>
                <w:rFonts w:cs="Arial"/>
              </w:rPr>
              <w:t xml:space="preserve">reprezentowanym przez </w:t>
            </w:r>
          </w:p>
          <w:p w14:paraId="60061E4C" w14:textId="77777777" w:rsidR="00841C15" w:rsidRPr="006C1581" w:rsidRDefault="00841C15" w:rsidP="00841C15">
            <w:pPr>
              <w:rPr>
                <w:rFonts w:cs="Arial"/>
              </w:rPr>
            </w:pPr>
          </w:p>
          <w:p w14:paraId="44EAFD9C" w14:textId="77777777" w:rsidR="00841C15" w:rsidRPr="006C1581" w:rsidRDefault="00841C15" w:rsidP="00841C15">
            <w:pPr>
              <w:rPr>
                <w:rFonts w:cs="Arial"/>
              </w:rPr>
            </w:pPr>
          </w:p>
          <w:p w14:paraId="4B94D5A5" w14:textId="77777777" w:rsidR="00767EFF" w:rsidRPr="006C1581" w:rsidRDefault="00767EFF" w:rsidP="00841C15">
            <w:pPr>
              <w:ind w:right="-2655"/>
              <w:jc w:val="right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BBEB0CB" w14:textId="73827BA5" w:rsidR="00EA5A33" w:rsidRPr="006C1581" w:rsidRDefault="001F628D" w:rsidP="00806DC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 xml:space="preserve">1. </w:t>
            </w:r>
            <w:r w:rsidR="00EA5A33" w:rsidRPr="006C1581">
              <w:rPr>
                <w:rFonts w:cs="Arial"/>
              </w:rPr>
              <w:t>……………….......................………………………………………</w:t>
            </w:r>
          </w:p>
          <w:p w14:paraId="193BFEC6" w14:textId="256DA75D" w:rsidR="00767EFF" w:rsidRPr="006C1581" w:rsidRDefault="001F628D" w:rsidP="00806DC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 xml:space="preserve">2. </w:t>
            </w:r>
            <w:r w:rsidR="002963E3" w:rsidRPr="006C1581">
              <w:rPr>
                <w:rFonts w:cs="Arial"/>
              </w:rPr>
              <w:t>………………...</w:t>
            </w:r>
            <w:r w:rsidR="00EA5A33" w:rsidRPr="006C1581">
              <w:rPr>
                <w:rFonts w:cs="Arial"/>
              </w:rPr>
              <w:t>....................</w:t>
            </w:r>
            <w:r w:rsidR="002963E3" w:rsidRPr="006C1581">
              <w:rPr>
                <w:rFonts w:cs="Arial"/>
              </w:rPr>
              <w:t>………………………………………</w:t>
            </w:r>
          </w:p>
        </w:tc>
      </w:tr>
      <w:tr w:rsidR="00B06C27" w:rsidRPr="006C1581" w14:paraId="3DEEC669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656B9AB" w14:textId="77777777" w:rsidR="00767EFF" w:rsidRPr="006C1581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5FB0818" w14:textId="77777777" w:rsidR="00767EFF" w:rsidRPr="006C1581" w:rsidRDefault="00767EFF" w:rsidP="00EA7E09">
            <w:pPr>
              <w:rPr>
                <w:rFonts w:cs="Arial"/>
              </w:rPr>
            </w:pPr>
          </w:p>
        </w:tc>
      </w:tr>
      <w:tr w:rsidR="00B06C27" w:rsidRPr="006C1581" w14:paraId="3AFE54B5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67EFF" w:rsidRPr="006C1581" w:rsidRDefault="00767EFF" w:rsidP="00EA7E09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DAF3058" w14:textId="77777777" w:rsidR="00767EFF" w:rsidRPr="006C1581" w:rsidRDefault="00767EFF" w:rsidP="00EA7E09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>ul. Ligonia 46, 40-037 Katowice.</w:t>
            </w:r>
          </w:p>
        </w:tc>
      </w:tr>
      <w:tr w:rsidR="00B06C27" w:rsidRPr="006C1581" w14:paraId="4672143B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AB4FCB8" w14:textId="77777777" w:rsidR="00107B43" w:rsidRDefault="00107B43" w:rsidP="00EA7E09">
            <w:pPr>
              <w:rPr>
                <w:rFonts w:cs="Arial"/>
              </w:rPr>
            </w:pPr>
          </w:p>
          <w:p w14:paraId="45F94F8F" w14:textId="5FF08F44" w:rsidR="00767EFF" w:rsidRPr="006C1581" w:rsidRDefault="00767EFF" w:rsidP="00EA7E09">
            <w:pPr>
              <w:rPr>
                <w:rFonts w:cs="Arial"/>
              </w:rPr>
            </w:pPr>
            <w:r w:rsidRPr="006C1581">
              <w:rPr>
                <w:rFonts w:cs="Arial"/>
              </w:rPr>
              <w:t>a</w:t>
            </w:r>
          </w:p>
          <w:p w14:paraId="4101652C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1CDB137" w14:textId="77777777" w:rsidR="00107B43" w:rsidRDefault="00107B43" w:rsidP="00580808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4F975CB5" w14:textId="7C4FF096" w:rsidR="00580808" w:rsidRDefault="00107B43" w:rsidP="00580808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……………………………………….</w:t>
            </w:r>
          </w:p>
          <w:p w14:paraId="73A859C0" w14:textId="18C35FA8" w:rsidR="00107B43" w:rsidRDefault="00107B43" w:rsidP="00580808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……………………………………….</w:t>
            </w:r>
          </w:p>
          <w:p w14:paraId="1A397006" w14:textId="4366F5CD" w:rsidR="00107B43" w:rsidRPr="006C1581" w:rsidRDefault="00107B43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……………………………………….</w:t>
            </w:r>
          </w:p>
          <w:p w14:paraId="08834FBF" w14:textId="77777777" w:rsidR="00767EFF" w:rsidRPr="006C1581" w:rsidRDefault="00580808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  <w:r w:rsidRPr="006C1581">
              <w:rPr>
                <w:rFonts w:ascii="Arial" w:hAnsi="Arial" w:cs="Arial"/>
                <w:bCs/>
                <w:color w:val="auto"/>
                <w:sz w:val="21"/>
                <w:szCs w:val="21"/>
              </w:rPr>
              <w:t>zwanym</w:t>
            </w:r>
            <w:r w:rsidR="00B053D7" w:rsidRPr="006C1581">
              <w:rPr>
                <w:rFonts w:ascii="Arial" w:hAnsi="Arial" w:cs="Arial"/>
                <w:bCs/>
                <w:color w:val="auto"/>
                <w:sz w:val="21"/>
                <w:szCs w:val="21"/>
              </w:rPr>
              <w:t xml:space="preserve"> w dalszej części aneksu „Wykonawcą”.</w:t>
            </w:r>
          </w:p>
          <w:p w14:paraId="4B99056E" w14:textId="77777777" w:rsidR="00580808" w:rsidRPr="006C1581" w:rsidRDefault="00580808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</w:p>
        </w:tc>
      </w:tr>
      <w:tr w:rsidR="00B06C27" w:rsidRPr="006C1581" w14:paraId="1299C43A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DDBEF00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461D779" w14:textId="77777777" w:rsidR="00767EFF" w:rsidRPr="006C1581" w:rsidRDefault="00767EFF" w:rsidP="00EA7E09">
            <w:pPr>
              <w:rPr>
                <w:rFonts w:cs="Arial"/>
              </w:rPr>
            </w:pPr>
          </w:p>
        </w:tc>
      </w:tr>
      <w:tr w:rsidR="00B06C27" w:rsidRPr="006C1581" w14:paraId="1D7D0108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6D609D4B" w14:textId="77777777" w:rsidR="004345CE" w:rsidRPr="006C1581" w:rsidRDefault="005F757C" w:rsidP="004345CE">
            <w:pPr>
              <w:rPr>
                <w:rFonts w:cs="Arial"/>
              </w:rPr>
            </w:pPr>
            <w:r w:rsidRPr="006C1581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8596324" w14:textId="77777777" w:rsidR="00580808" w:rsidRPr="006C1581" w:rsidRDefault="001D215F" w:rsidP="00222CC2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>ul. Zielona 42, 48-130 Kietrz</w:t>
            </w:r>
            <w:r w:rsidR="00580808" w:rsidRPr="006C1581">
              <w:rPr>
                <w:rFonts w:cs="Arial"/>
              </w:rPr>
              <w:t xml:space="preserve"> </w:t>
            </w:r>
          </w:p>
        </w:tc>
      </w:tr>
      <w:tr w:rsidR="00B06C27" w:rsidRPr="006C1581" w14:paraId="3CF2D8B6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5F757C" w:rsidRPr="006C1581" w:rsidRDefault="005F757C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5F757C" w:rsidRPr="006C1581" w:rsidRDefault="005F757C" w:rsidP="005F757C">
            <w:pPr>
              <w:rPr>
                <w:rFonts w:cs="Arial"/>
              </w:rPr>
            </w:pPr>
          </w:p>
        </w:tc>
      </w:tr>
      <w:tr w:rsidR="00B06C27" w:rsidRPr="006C1581" w14:paraId="6E09ABE7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9C3261F" w14:textId="77777777" w:rsidR="005F757C" w:rsidRPr="006C1581" w:rsidRDefault="005F757C" w:rsidP="005F757C">
            <w:pPr>
              <w:rPr>
                <w:rFonts w:cs="Arial"/>
              </w:rPr>
            </w:pPr>
            <w:r w:rsidRPr="006C1581">
              <w:rPr>
                <w:rFonts w:cs="Arial"/>
              </w:rPr>
              <w:t>reprezentowanym przez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EC2699" w14:textId="6E2BCA46" w:rsidR="005F757C" w:rsidRPr="006C1581" w:rsidRDefault="00107B43" w:rsidP="005F757C">
            <w:pPr>
              <w:spacing w:after="240"/>
              <w:rPr>
                <w:rFonts w:cs="Arial"/>
              </w:rPr>
            </w:pPr>
            <w:r>
              <w:rPr>
                <w:rFonts w:cs="Arial"/>
              </w:rPr>
              <w:t>……………………………………..</w:t>
            </w:r>
            <w:r w:rsidR="005F757C" w:rsidRPr="006C1581">
              <w:rPr>
                <w:rFonts w:cs="Arial"/>
              </w:rPr>
              <w:t xml:space="preserve"> </w:t>
            </w:r>
          </w:p>
        </w:tc>
      </w:tr>
      <w:tr w:rsidR="00B06C27" w:rsidRPr="006C1581" w14:paraId="0562CB0E" w14:textId="77777777" w:rsidTr="4E3E0A2D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4CE0A41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2EBF3C5" w14:textId="77777777" w:rsidR="004345CE" w:rsidRPr="006C1581" w:rsidRDefault="004345CE" w:rsidP="00FC64A2">
            <w:pPr>
              <w:rPr>
                <w:rFonts w:cs="Arial"/>
              </w:rPr>
            </w:pPr>
          </w:p>
        </w:tc>
      </w:tr>
      <w:tr w:rsidR="00307812" w:rsidRPr="006C1581" w14:paraId="44E7A43A" w14:textId="77777777" w:rsidTr="4E3E0A2D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4345CE" w:rsidRPr="006C1581" w:rsidRDefault="004345CE" w:rsidP="004345CE">
            <w:pPr>
              <w:rPr>
                <w:rFonts w:cs="Arial"/>
              </w:rPr>
            </w:pPr>
            <w:r w:rsidRPr="006C1581">
              <w:rPr>
                <w:rFonts w:cs="Arial"/>
              </w:rPr>
              <w:t>na podstawie</w:t>
            </w:r>
          </w:p>
          <w:p w14:paraId="6D98A12B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428D51" w14:textId="07821AF2" w:rsidR="00B5487A" w:rsidRPr="006C1581" w:rsidRDefault="00B5487A" w:rsidP="0059622C">
            <w:pPr>
              <w:pStyle w:val="Nagwek1"/>
              <w:spacing w:before="0" w:after="24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6C1581">
              <w:rPr>
                <w:rFonts w:ascii="Arial" w:hAnsi="Arial" w:cs="Arial"/>
                <w:color w:val="auto"/>
                <w:sz w:val="21"/>
                <w:szCs w:val="21"/>
              </w:rPr>
              <w:t>a</w:t>
            </w:r>
            <w:r w:rsidR="00164AC0"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rt. </w:t>
            </w:r>
            <w:r w:rsidR="00D275C7"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455 ust. 1 pkt </w:t>
            </w:r>
            <w:r w:rsidR="00DB2FDA" w:rsidRPr="006C1581">
              <w:rPr>
                <w:rFonts w:ascii="Arial" w:hAnsi="Arial" w:cs="Arial"/>
                <w:color w:val="auto"/>
                <w:sz w:val="21"/>
                <w:szCs w:val="21"/>
              </w:rPr>
              <w:t>3</w:t>
            </w:r>
            <w:r w:rsidR="00D275C7"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 ustawy z dnia 11 września 2019 r. Prawo zamówień publicznych (</w:t>
            </w:r>
            <w:r w:rsidR="00D275C7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>tj. Dz. U. z 202</w:t>
            </w:r>
            <w:r w:rsidR="00ED6574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>6</w:t>
            </w:r>
            <w:r w:rsidR="00D275C7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 xml:space="preserve"> r. poz.</w:t>
            </w:r>
            <w:r w:rsidR="00ED6574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 xml:space="preserve"> 793</w:t>
            </w:r>
            <w:r w:rsidR="00D275C7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>)</w:t>
            </w:r>
            <w:r w:rsidR="0059622C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br/>
            </w:r>
            <w:r w:rsidR="0024031C" w:rsidRPr="006C1581">
              <w:rPr>
                <w:rFonts w:ascii="Arial" w:hAnsi="Arial" w:cs="Arial"/>
                <w:color w:val="auto"/>
                <w:sz w:val="21"/>
                <w:szCs w:val="21"/>
              </w:rPr>
              <w:t>o</w:t>
            </w:r>
            <w:r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raz </w:t>
            </w:r>
            <w:r w:rsidR="0024031C"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§ 20 ust. 3 </w:t>
            </w:r>
            <w:r w:rsidRPr="006C1581">
              <w:rPr>
                <w:rFonts w:ascii="Arial" w:hAnsi="Arial" w:cs="Arial"/>
                <w:color w:val="auto"/>
                <w:sz w:val="21"/>
                <w:szCs w:val="21"/>
              </w:rPr>
              <w:t>Umowy nr 0250/IW/2025</w:t>
            </w:r>
            <w:r w:rsidR="0024031C" w:rsidRPr="006C1581">
              <w:t xml:space="preserve"> </w:t>
            </w:r>
            <w:r w:rsidR="0024031C" w:rsidRPr="006C1581">
              <w:rPr>
                <w:rFonts w:ascii="Arial" w:hAnsi="Arial" w:cs="Arial"/>
                <w:color w:val="auto"/>
                <w:sz w:val="21"/>
                <w:szCs w:val="21"/>
              </w:rPr>
              <w:t>z</w:t>
            </w:r>
            <w:r w:rsidR="00C41F40" w:rsidRPr="006C1581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  <w:r w:rsidR="0024031C" w:rsidRPr="006C1581">
              <w:rPr>
                <w:rFonts w:ascii="Arial" w:hAnsi="Arial" w:cs="Arial"/>
                <w:color w:val="auto"/>
                <w:sz w:val="21"/>
                <w:szCs w:val="21"/>
              </w:rPr>
              <w:t>dnia 30 stycznia 2025 r.</w:t>
            </w:r>
          </w:p>
        </w:tc>
      </w:tr>
      <w:tr w:rsidR="00307812" w:rsidRPr="006C1581" w14:paraId="2946DB82" w14:textId="77777777" w:rsidTr="4E3E0A2D">
        <w:trPr>
          <w:trHeight w:val="161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997CC1D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10FFD37" w14:textId="77777777" w:rsidR="004345CE" w:rsidRPr="006C1581" w:rsidRDefault="004345CE" w:rsidP="004345CE">
            <w:pPr>
              <w:rPr>
                <w:rFonts w:cs="Arial"/>
              </w:rPr>
            </w:pPr>
          </w:p>
        </w:tc>
      </w:tr>
      <w:tr w:rsidR="00307812" w:rsidRPr="006C1581" w14:paraId="248BD140" w14:textId="77777777" w:rsidTr="4E3E0A2D">
        <w:trPr>
          <w:trHeight w:val="22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08C1D972" w14:textId="77777777" w:rsidR="004345CE" w:rsidRPr="006C1581" w:rsidRDefault="004345CE" w:rsidP="004345CE">
            <w:pPr>
              <w:rPr>
                <w:rFonts w:cs="Arial"/>
              </w:rPr>
            </w:pPr>
            <w:r w:rsidRPr="006C1581">
              <w:rPr>
                <w:rFonts w:cs="Arial"/>
              </w:rPr>
              <w:t>dotycząc</w:t>
            </w:r>
            <w:r w:rsidR="00EE32EC" w:rsidRPr="006C1581">
              <w:rPr>
                <w:rFonts w:cs="Arial"/>
              </w:rPr>
              <w:t>y</w:t>
            </w:r>
          </w:p>
          <w:p w14:paraId="6B699379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8EBB98" w14:textId="3717289A" w:rsidR="004345CE" w:rsidRPr="006C1581" w:rsidRDefault="00811C67" w:rsidP="00D16BDF">
            <w:pPr>
              <w:tabs>
                <w:tab w:val="left" w:pos="3119"/>
              </w:tabs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 xml:space="preserve">zawarcia Aneksu nr </w:t>
            </w:r>
            <w:r w:rsidR="002145B3" w:rsidRPr="006C1581">
              <w:rPr>
                <w:rFonts w:cs="Arial"/>
              </w:rPr>
              <w:t>4</w:t>
            </w:r>
            <w:r w:rsidRPr="006C1581">
              <w:rPr>
                <w:rFonts w:cs="Arial"/>
              </w:rPr>
              <w:t xml:space="preserve"> do Umowy nr 0250/IW/2025 z dnia 30 stycznia 2025 r.</w:t>
            </w:r>
          </w:p>
        </w:tc>
      </w:tr>
      <w:tr w:rsidR="00307812" w:rsidRPr="006C1581" w14:paraId="6FF9218B" w14:textId="77777777" w:rsidTr="4E3E0A2D">
        <w:trPr>
          <w:trHeight w:val="225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9F23F" w14:textId="77777777" w:rsidR="004345CE" w:rsidRPr="006C1581" w:rsidRDefault="004345CE" w:rsidP="004345CE">
            <w:pPr>
              <w:rPr>
                <w:rFonts w:cs="Arial"/>
              </w:rPr>
            </w:pPr>
          </w:p>
          <w:p w14:paraId="3AE9C475" w14:textId="77777777" w:rsidR="004345CE" w:rsidRPr="006C1581" w:rsidRDefault="004345CE" w:rsidP="004345CE">
            <w:pPr>
              <w:rPr>
                <w:rFonts w:cs="Arial"/>
              </w:rPr>
            </w:pPr>
            <w:r w:rsidRPr="006C1581">
              <w:rPr>
                <w:rFonts w:cs="Arial"/>
              </w:rPr>
              <w:t>Osoby nadzorujące realizację umowy ze strony Województwa</w:t>
            </w:r>
          </w:p>
          <w:p w14:paraId="1F72F646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8CE6F91" w14:textId="77777777" w:rsidR="004345CE" w:rsidRPr="006C1581" w:rsidRDefault="004345CE" w:rsidP="00360525">
            <w:pPr>
              <w:rPr>
                <w:rFonts w:cs="Arial"/>
              </w:rPr>
            </w:pPr>
          </w:p>
          <w:p w14:paraId="6D439FBF" w14:textId="77777777" w:rsidR="00D275C7" w:rsidRPr="006C1581" w:rsidRDefault="00D275C7" w:rsidP="00D275C7">
            <w:pPr>
              <w:pStyle w:val="Arial105"/>
              <w:spacing w:after="120" w:line="240" w:lineRule="auto"/>
              <w:rPr>
                <w:rFonts w:cs="Arial"/>
                <w:color w:val="auto"/>
                <w:szCs w:val="21"/>
              </w:rPr>
            </w:pPr>
            <w:r w:rsidRPr="006C1581">
              <w:rPr>
                <w:rFonts w:cs="Arial"/>
                <w:color w:val="auto"/>
                <w:szCs w:val="21"/>
              </w:rPr>
              <w:t>Wojciech Gardas</w:t>
            </w:r>
            <w:r w:rsidR="00360525" w:rsidRPr="006C1581">
              <w:rPr>
                <w:rFonts w:cs="Arial"/>
                <w:color w:val="auto"/>
                <w:szCs w:val="21"/>
              </w:rPr>
              <w:t xml:space="preserve"> – Dyrektor Departamentu Inwestycji </w:t>
            </w:r>
          </w:p>
          <w:p w14:paraId="6D27C355" w14:textId="77777777" w:rsidR="004345CE" w:rsidRPr="006C1581" w:rsidRDefault="00D275C7" w:rsidP="009D549D">
            <w:pPr>
              <w:pStyle w:val="Arial105"/>
              <w:spacing w:after="240" w:line="240" w:lineRule="auto"/>
              <w:rPr>
                <w:rFonts w:cs="Arial"/>
                <w:color w:val="auto"/>
                <w:szCs w:val="21"/>
              </w:rPr>
            </w:pPr>
            <w:r w:rsidRPr="006C1581">
              <w:rPr>
                <w:rFonts w:cs="Arial"/>
                <w:color w:val="auto"/>
                <w:szCs w:val="21"/>
              </w:rPr>
              <w:t>Michał Sachs</w:t>
            </w:r>
            <w:r w:rsidR="00360525" w:rsidRPr="006C1581">
              <w:rPr>
                <w:rFonts w:cs="Arial"/>
                <w:color w:val="auto"/>
                <w:szCs w:val="21"/>
              </w:rPr>
              <w:t xml:space="preserve"> – Zastępca Dyrektora Departamentu Inwestycji </w:t>
            </w:r>
          </w:p>
        </w:tc>
      </w:tr>
    </w:tbl>
    <w:p w14:paraId="6A5316C9" w14:textId="74691995" w:rsidR="00811C67" w:rsidRPr="006C1581" w:rsidRDefault="00811C67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7F075373" w14:textId="57195963" w:rsidR="00194461" w:rsidRPr="006C1581" w:rsidRDefault="00194461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0287197D" w14:textId="13E980D1" w:rsidR="00194461" w:rsidRPr="006C1581" w:rsidRDefault="00194461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7FFF9270" w14:textId="0AA1D298" w:rsidR="00194461" w:rsidRPr="006C1581" w:rsidRDefault="00194461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7D18C717" w14:textId="3A9AAE33" w:rsidR="00194461" w:rsidRPr="006C1581" w:rsidRDefault="00194461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5B19A348" w14:textId="0199E950" w:rsidR="00194461" w:rsidRPr="006C1581" w:rsidRDefault="00194461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0898419C" w14:textId="5419C335" w:rsidR="00194461" w:rsidRPr="006C1581" w:rsidRDefault="00194461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7B629CCF" w14:textId="11269D8C" w:rsidR="00194461" w:rsidRPr="006C1581" w:rsidRDefault="00194461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1176D084" w14:textId="162A0477" w:rsidR="00194461" w:rsidRPr="006C1581" w:rsidRDefault="00194461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64F9F8A8" w14:textId="77777777" w:rsidR="00194461" w:rsidRPr="006C1581" w:rsidRDefault="00194461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661774FE" w14:textId="77777777" w:rsidR="007F2390" w:rsidRPr="006C1581" w:rsidRDefault="003C1C94" w:rsidP="001B4E52">
      <w:pPr>
        <w:spacing w:after="240"/>
        <w:rPr>
          <w:rFonts w:cs="Arial"/>
        </w:rPr>
      </w:pPr>
      <w:r w:rsidRPr="006C1581">
        <w:rPr>
          <w:rFonts w:cs="Arial"/>
        </w:rPr>
        <w:lastRenderedPageBreak/>
        <w:t>Wyrażając wolę kontynuacji współpracy</w:t>
      </w:r>
      <w:r w:rsidR="00F67DD8" w:rsidRPr="006C1581">
        <w:rPr>
          <w:rFonts w:cs="Arial"/>
        </w:rPr>
        <w:t>,</w:t>
      </w:r>
      <w:r w:rsidRPr="006C1581">
        <w:rPr>
          <w:rFonts w:cs="Arial"/>
        </w:rPr>
        <w:t xml:space="preserve"> </w:t>
      </w:r>
      <w:r w:rsidR="00720820" w:rsidRPr="006C1581">
        <w:rPr>
          <w:rFonts w:cs="Arial"/>
        </w:rPr>
        <w:t xml:space="preserve">Strony </w:t>
      </w:r>
      <w:r w:rsidR="007F2390" w:rsidRPr="006C1581">
        <w:rPr>
          <w:rFonts w:cs="Arial"/>
        </w:rPr>
        <w:t>umow</w:t>
      </w:r>
      <w:r w:rsidR="00720820" w:rsidRPr="006C1581">
        <w:rPr>
          <w:rFonts w:cs="Arial"/>
        </w:rPr>
        <w:t xml:space="preserve">y wprowadzają do </w:t>
      </w:r>
      <w:r w:rsidR="003C2B5D" w:rsidRPr="006C1581">
        <w:rPr>
          <w:rFonts w:cs="Arial"/>
        </w:rPr>
        <w:t xml:space="preserve">jej </w:t>
      </w:r>
      <w:r w:rsidR="00720820" w:rsidRPr="006C1581">
        <w:rPr>
          <w:rFonts w:cs="Arial"/>
        </w:rPr>
        <w:t xml:space="preserve">treści </w:t>
      </w:r>
      <w:r w:rsidR="007F2390" w:rsidRPr="006C1581">
        <w:rPr>
          <w:rFonts w:cs="Arial"/>
        </w:rPr>
        <w:t xml:space="preserve">następujące </w:t>
      </w:r>
      <w:r w:rsidR="00020A2A" w:rsidRPr="006C1581">
        <w:rPr>
          <w:rFonts w:cs="Arial"/>
        </w:rPr>
        <w:t>zapis</w:t>
      </w:r>
      <w:r w:rsidR="00720820" w:rsidRPr="006C1581">
        <w:rPr>
          <w:rFonts w:cs="Arial"/>
        </w:rPr>
        <w:t>y</w:t>
      </w:r>
      <w:r w:rsidR="007F2390" w:rsidRPr="006C1581">
        <w:rPr>
          <w:rFonts w:cs="Arial"/>
        </w:rPr>
        <w:t>:</w:t>
      </w:r>
    </w:p>
    <w:p w14:paraId="7EDE41E3" w14:textId="77777777" w:rsidR="00194461" w:rsidRPr="006C1581" w:rsidRDefault="00194461" w:rsidP="008A3FFC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</w:p>
    <w:p w14:paraId="585D32C3" w14:textId="64C54468" w:rsidR="00E034F4" w:rsidRPr="006C1581" w:rsidRDefault="003C4964" w:rsidP="008A3FFC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  <w:r w:rsidRPr="006C1581">
        <w:rPr>
          <w:rFonts w:cs="Arial"/>
          <w:b/>
          <w:bCs/>
        </w:rPr>
        <w:t>§</w:t>
      </w:r>
      <w:r w:rsidR="00D46B57" w:rsidRPr="006C1581">
        <w:rPr>
          <w:rFonts w:cs="Arial"/>
          <w:b/>
          <w:bCs/>
        </w:rPr>
        <w:t xml:space="preserve"> </w:t>
      </w:r>
      <w:r w:rsidR="00365C84" w:rsidRPr="006C1581">
        <w:rPr>
          <w:rFonts w:cs="Arial"/>
          <w:b/>
          <w:bCs/>
        </w:rPr>
        <w:t>1</w:t>
      </w:r>
    </w:p>
    <w:p w14:paraId="7F78039C" w14:textId="3BB0DC73" w:rsidR="00194461" w:rsidRPr="006C1581" w:rsidRDefault="00194461" w:rsidP="00194461">
      <w:pPr>
        <w:autoSpaceDE w:val="0"/>
        <w:autoSpaceDN w:val="0"/>
        <w:adjustRightInd w:val="0"/>
        <w:spacing w:after="240"/>
        <w:rPr>
          <w:rFonts w:cs="Arial"/>
        </w:rPr>
      </w:pPr>
      <w:r w:rsidRPr="006C1581">
        <w:rPr>
          <w:rFonts w:cs="Arial"/>
        </w:rPr>
        <w:t>Zwiększa się zakres przedmiotu umowy o wykonanie robót dodatkowych, wymienionych w Protokołach Konieczności nr 3/2025 z dnia 8</w:t>
      </w:r>
      <w:r w:rsidR="006C1581" w:rsidRPr="006C1581">
        <w:rPr>
          <w:rFonts w:cs="Arial"/>
        </w:rPr>
        <w:t xml:space="preserve"> grudnia </w:t>
      </w:r>
      <w:r w:rsidRPr="006C1581">
        <w:rPr>
          <w:rFonts w:cs="Arial"/>
        </w:rPr>
        <w:t>2025 r. i 1/2026 z dnia 3</w:t>
      </w:r>
      <w:r w:rsidR="006C1581" w:rsidRPr="006C1581">
        <w:rPr>
          <w:rFonts w:cs="Arial"/>
        </w:rPr>
        <w:t xml:space="preserve"> lipca </w:t>
      </w:r>
      <w:r w:rsidRPr="006C1581">
        <w:rPr>
          <w:rFonts w:cs="Arial"/>
        </w:rPr>
        <w:t xml:space="preserve">2026 r., stanowiących </w:t>
      </w:r>
      <w:r w:rsidR="006C1581" w:rsidRPr="006C1581">
        <w:rPr>
          <w:rFonts w:cs="Arial"/>
        </w:rPr>
        <w:t>z</w:t>
      </w:r>
      <w:r w:rsidRPr="006C1581">
        <w:rPr>
          <w:rFonts w:cs="Arial"/>
        </w:rPr>
        <w:t>ałączniki nr 1 i 2 do niniejszego aneksu.</w:t>
      </w:r>
    </w:p>
    <w:p w14:paraId="284B03B1" w14:textId="77777777" w:rsidR="00194461" w:rsidRPr="006C1581" w:rsidRDefault="00194461" w:rsidP="002145B3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</w:p>
    <w:p w14:paraId="32E6555E" w14:textId="2F92A830" w:rsidR="002145B3" w:rsidRPr="006C1581" w:rsidRDefault="002145B3" w:rsidP="002145B3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  <w:r w:rsidRPr="006C1581">
        <w:rPr>
          <w:rFonts w:cs="Arial"/>
          <w:b/>
          <w:bCs/>
        </w:rPr>
        <w:t>§ 2</w:t>
      </w:r>
    </w:p>
    <w:p w14:paraId="09AABD53" w14:textId="63031A20" w:rsidR="00D16BDF" w:rsidRPr="006C1581" w:rsidRDefault="00016291" w:rsidP="009A2248">
      <w:pPr>
        <w:autoSpaceDE w:val="0"/>
        <w:autoSpaceDN w:val="0"/>
        <w:adjustRightInd w:val="0"/>
        <w:spacing w:after="120"/>
        <w:rPr>
          <w:rFonts w:cs="Arial"/>
        </w:rPr>
      </w:pPr>
      <w:r w:rsidRPr="006C1581">
        <w:rPr>
          <w:rFonts w:cs="Arial"/>
        </w:rPr>
        <w:t>Zmianie ulega</w:t>
      </w:r>
      <w:r w:rsidR="00983A9E" w:rsidRPr="006C1581">
        <w:rPr>
          <w:rFonts w:cs="Arial"/>
        </w:rPr>
        <w:t xml:space="preserve"> </w:t>
      </w:r>
      <w:r w:rsidR="00D16BDF" w:rsidRPr="006C1581">
        <w:rPr>
          <w:rFonts w:cs="Arial"/>
        </w:rPr>
        <w:t>§</w:t>
      </w:r>
      <w:r w:rsidR="003B3C30" w:rsidRPr="006C1581">
        <w:rPr>
          <w:rFonts w:cs="Arial"/>
        </w:rPr>
        <w:t xml:space="preserve"> </w:t>
      </w:r>
      <w:r w:rsidR="002145B3" w:rsidRPr="006C1581">
        <w:rPr>
          <w:rFonts w:cs="Arial"/>
        </w:rPr>
        <w:t>9</w:t>
      </w:r>
      <w:r w:rsidR="00D02019" w:rsidRPr="006C1581">
        <w:rPr>
          <w:rFonts w:cs="Arial"/>
        </w:rPr>
        <w:t xml:space="preserve"> </w:t>
      </w:r>
      <w:r w:rsidR="00173839" w:rsidRPr="006C1581">
        <w:rPr>
          <w:rFonts w:cs="Arial"/>
        </w:rPr>
        <w:t>ust</w:t>
      </w:r>
      <w:r w:rsidR="00D16BDF" w:rsidRPr="006C1581">
        <w:rPr>
          <w:rFonts w:cs="Arial"/>
        </w:rPr>
        <w:t>.</w:t>
      </w:r>
      <w:r w:rsidR="00CA362E" w:rsidRPr="006C1581">
        <w:rPr>
          <w:rFonts w:cs="Arial"/>
        </w:rPr>
        <w:t xml:space="preserve"> </w:t>
      </w:r>
      <w:r w:rsidR="00D16BDF" w:rsidRPr="006C1581">
        <w:rPr>
          <w:rFonts w:cs="Arial"/>
        </w:rPr>
        <w:t>1</w:t>
      </w:r>
      <w:r w:rsidRPr="006C1581">
        <w:rPr>
          <w:rFonts w:cs="Arial"/>
        </w:rPr>
        <w:t xml:space="preserve"> </w:t>
      </w:r>
      <w:r w:rsidR="00D14BF5" w:rsidRPr="006C1581">
        <w:rPr>
          <w:rFonts w:cs="Arial"/>
        </w:rPr>
        <w:t>u</w:t>
      </w:r>
      <w:r w:rsidRPr="006C1581">
        <w:rPr>
          <w:rFonts w:cs="Arial"/>
        </w:rPr>
        <w:t>mowy, który</w:t>
      </w:r>
      <w:r w:rsidR="00556129" w:rsidRPr="006C1581">
        <w:rPr>
          <w:rFonts w:cs="Arial"/>
        </w:rPr>
        <w:t xml:space="preserve"> </w:t>
      </w:r>
      <w:r w:rsidR="00D16BDF" w:rsidRPr="006C1581">
        <w:rPr>
          <w:rFonts w:cs="Arial"/>
        </w:rPr>
        <w:t>otrzymuje następujące brzmienie:</w:t>
      </w:r>
    </w:p>
    <w:p w14:paraId="0C4AFC99" w14:textId="45989851" w:rsidR="00194461" w:rsidRPr="006C1581" w:rsidRDefault="00194461" w:rsidP="00194461">
      <w:pPr>
        <w:spacing w:after="120"/>
        <w:ind w:left="284" w:hanging="284"/>
        <w:rPr>
          <w:rFonts w:cs="Arial"/>
          <w:color w:val="FF0000"/>
        </w:rPr>
      </w:pPr>
      <w:r w:rsidRPr="006C1581">
        <w:rPr>
          <w:rFonts w:cs="Arial"/>
        </w:rPr>
        <w:t>„1. Strony ustalają, że obowiązującą je formą wynagrodzenia za wykonanie przedmiotu umowy będzie wynagrodzenie ryczałtowe, w kwocie: 8</w:t>
      </w:r>
      <w:r w:rsidR="006C1581">
        <w:rPr>
          <w:rFonts w:cs="Arial"/>
        </w:rPr>
        <w:t> </w:t>
      </w:r>
      <w:r w:rsidRPr="006C1581">
        <w:rPr>
          <w:rFonts w:cs="Arial"/>
        </w:rPr>
        <w:t>338</w:t>
      </w:r>
      <w:r w:rsidR="006C1581">
        <w:rPr>
          <w:rFonts w:cs="Arial"/>
        </w:rPr>
        <w:t> </w:t>
      </w:r>
      <w:r w:rsidRPr="006C1581">
        <w:rPr>
          <w:rFonts w:cs="Arial"/>
        </w:rPr>
        <w:t xml:space="preserve">853,54 zł netto (słownie: osiem milionów trzysta trzydzieści osiem tysięcy osiemset pięćdziesiąt trzy złote 54/100), plus podatek VAT w kwocie: </w:t>
      </w:r>
      <w:r w:rsidR="006C1581">
        <w:rPr>
          <w:rFonts w:cs="Arial"/>
        </w:rPr>
        <w:t>1 917 936,31</w:t>
      </w:r>
      <w:r w:rsidRPr="006C1581">
        <w:rPr>
          <w:rFonts w:cs="Arial"/>
        </w:rPr>
        <w:t xml:space="preserve"> zł (słownie: </w:t>
      </w:r>
      <w:r w:rsidR="006C1581">
        <w:rPr>
          <w:rFonts w:cs="Arial"/>
        </w:rPr>
        <w:t>jeden milion dziewięćset siedemnaście tysięcy dziewięćset trzydzieści sześć złotych 31/100</w:t>
      </w:r>
      <w:r w:rsidRPr="006C1581">
        <w:rPr>
          <w:rFonts w:cs="Arial"/>
        </w:rPr>
        <w:t>), łącznie: 10</w:t>
      </w:r>
      <w:r w:rsidR="006C1581">
        <w:rPr>
          <w:rFonts w:cs="Arial"/>
        </w:rPr>
        <w:t> </w:t>
      </w:r>
      <w:r w:rsidRPr="006C1581">
        <w:rPr>
          <w:rFonts w:cs="Arial"/>
        </w:rPr>
        <w:t>256</w:t>
      </w:r>
      <w:r w:rsidR="006C1581">
        <w:rPr>
          <w:rFonts w:cs="Arial"/>
        </w:rPr>
        <w:t> </w:t>
      </w:r>
      <w:r w:rsidRPr="006C1581">
        <w:rPr>
          <w:rFonts w:cs="Arial"/>
        </w:rPr>
        <w:t xml:space="preserve">789,85 zł brutto (słownie: dziesięć milionów dwieście pięćdziesiąt sześć tysięcy siedemset osiemdziesiąt dziewięć złotych 85/100), </w:t>
      </w:r>
      <w:r w:rsidRPr="006C1581">
        <w:rPr>
          <w:rFonts w:cs="Arial"/>
          <w:bCs/>
        </w:rPr>
        <w:t xml:space="preserve">z zastrzeżeniem </w:t>
      </w:r>
      <w:r w:rsidR="006C1581">
        <w:rPr>
          <w:rFonts w:cs="Arial"/>
          <w:bCs/>
        </w:rPr>
        <w:br/>
      </w:r>
      <w:r w:rsidRPr="006C1581">
        <w:rPr>
          <w:rFonts w:cs="Arial"/>
        </w:rPr>
        <w:t>§ 10 ust. 3, w tym:</w:t>
      </w:r>
    </w:p>
    <w:p w14:paraId="33C93740" w14:textId="7D3642F3" w:rsidR="00194461" w:rsidRPr="006C1581" w:rsidRDefault="00194461" w:rsidP="006C1581">
      <w:pPr>
        <w:pStyle w:val="Akapitzlist"/>
        <w:numPr>
          <w:ilvl w:val="0"/>
          <w:numId w:val="9"/>
        </w:numPr>
        <w:spacing w:line="240" w:lineRule="auto"/>
        <w:ind w:left="567" w:hanging="284"/>
        <w:outlineLvl w:val="1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</w:rPr>
        <w:t xml:space="preserve">wynagrodzenie ryczałtowe za roboty podstawowe w kwocie </w:t>
      </w:r>
      <w:r w:rsidRPr="006C1581">
        <w:rPr>
          <w:rFonts w:ascii="Arial" w:hAnsi="Arial" w:cs="Arial"/>
          <w:sz w:val="21"/>
          <w:szCs w:val="21"/>
          <w:lang w:val="pl-PL"/>
        </w:rPr>
        <w:t>7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868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884,00</w:t>
      </w:r>
      <w:r w:rsidRPr="006C1581">
        <w:rPr>
          <w:rFonts w:ascii="Arial" w:hAnsi="Arial" w:cs="Arial"/>
          <w:sz w:val="21"/>
          <w:szCs w:val="21"/>
        </w:rPr>
        <w:t xml:space="preserve"> zł brutto (słownie: </w:t>
      </w:r>
      <w:r w:rsidRPr="006C1581">
        <w:rPr>
          <w:rFonts w:ascii="Arial" w:hAnsi="Arial" w:cs="Arial"/>
          <w:sz w:val="21"/>
          <w:szCs w:val="21"/>
          <w:lang w:val="pl-PL"/>
        </w:rPr>
        <w:t>siedem</w:t>
      </w:r>
      <w:r w:rsidRPr="006C1581">
        <w:rPr>
          <w:rFonts w:ascii="Arial" w:hAnsi="Arial" w:cs="Arial"/>
          <w:sz w:val="21"/>
          <w:szCs w:val="21"/>
        </w:rPr>
        <w:t xml:space="preserve"> milionów </w:t>
      </w:r>
      <w:r w:rsidRPr="006C1581">
        <w:rPr>
          <w:rFonts w:ascii="Arial" w:hAnsi="Arial" w:cs="Arial"/>
          <w:sz w:val="21"/>
          <w:szCs w:val="21"/>
          <w:lang w:val="pl-PL"/>
        </w:rPr>
        <w:t>osiemset</w:t>
      </w:r>
      <w:r w:rsidRPr="006C1581">
        <w:rPr>
          <w:rFonts w:ascii="Arial" w:hAnsi="Arial" w:cs="Arial"/>
          <w:sz w:val="21"/>
          <w:szCs w:val="21"/>
        </w:rPr>
        <w:t xml:space="preserve"> </w:t>
      </w:r>
      <w:r w:rsidRPr="006C1581">
        <w:rPr>
          <w:rFonts w:ascii="Arial" w:hAnsi="Arial" w:cs="Arial"/>
          <w:sz w:val="21"/>
          <w:szCs w:val="21"/>
          <w:lang w:val="pl-PL"/>
        </w:rPr>
        <w:t>sześćdziesiąt</w:t>
      </w:r>
      <w:r w:rsidRPr="006C1581">
        <w:rPr>
          <w:rFonts w:ascii="Arial" w:hAnsi="Arial" w:cs="Arial"/>
          <w:sz w:val="21"/>
          <w:szCs w:val="21"/>
        </w:rPr>
        <w:t xml:space="preserve"> </w:t>
      </w:r>
      <w:r w:rsidRPr="006C1581">
        <w:rPr>
          <w:rFonts w:ascii="Arial" w:hAnsi="Arial" w:cs="Arial"/>
          <w:sz w:val="21"/>
          <w:szCs w:val="21"/>
          <w:lang w:val="pl-PL"/>
        </w:rPr>
        <w:t>osiem</w:t>
      </w:r>
      <w:r w:rsidRPr="006C1581">
        <w:rPr>
          <w:rFonts w:ascii="Arial" w:hAnsi="Arial" w:cs="Arial"/>
          <w:sz w:val="21"/>
          <w:szCs w:val="21"/>
        </w:rPr>
        <w:t xml:space="preserve"> tysięcy </w:t>
      </w:r>
      <w:r w:rsidRPr="006C1581">
        <w:rPr>
          <w:rFonts w:ascii="Arial" w:hAnsi="Arial" w:cs="Arial"/>
          <w:sz w:val="21"/>
          <w:szCs w:val="21"/>
          <w:lang w:val="pl-PL"/>
        </w:rPr>
        <w:t>osiemset osiemdziesiąt</w:t>
      </w:r>
      <w:r w:rsidRPr="006C1581">
        <w:rPr>
          <w:rFonts w:ascii="Arial" w:hAnsi="Arial" w:cs="Arial"/>
          <w:sz w:val="21"/>
          <w:szCs w:val="21"/>
        </w:rPr>
        <w:t xml:space="preserve"> </w:t>
      </w:r>
      <w:r w:rsidRPr="006C1581">
        <w:rPr>
          <w:rFonts w:ascii="Arial" w:hAnsi="Arial" w:cs="Arial"/>
          <w:sz w:val="21"/>
          <w:szCs w:val="21"/>
          <w:lang w:val="pl-PL"/>
        </w:rPr>
        <w:t>cztery</w:t>
      </w:r>
      <w:r w:rsidRPr="006C1581">
        <w:rPr>
          <w:rFonts w:ascii="Arial" w:hAnsi="Arial" w:cs="Arial"/>
          <w:sz w:val="21"/>
          <w:szCs w:val="21"/>
        </w:rPr>
        <w:t xml:space="preserve"> złot</w:t>
      </w:r>
      <w:r w:rsidRPr="006C1581">
        <w:rPr>
          <w:rFonts w:ascii="Arial" w:hAnsi="Arial" w:cs="Arial"/>
          <w:sz w:val="21"/>
          <w:szCs w:val="21"/>
          <w:lang w:val="pl-PL"/>
        </w:rPr>
        <w:t>e 00/100</w:t>
      </w:r>
      <w:r w:rsidRPr="006C1581">
        <w:rPr>
          <w:rFonts w:ascii="Arial" w:hAnsi="Arial" w:cs="Arial"/>
          <w:sz w:val="21"/>
          <w:szCs w:val="21"/>
        </w:rPr>
        <w:t xml:space="preserve">), na którą składają się kwota netto </w:t>
      </w:r>
      <w:r w:rsidRPr="006C1581">
        <w:rPr>
          <w:rFonts w:ascii="Arial" w:hAnsi="Arial" w:cs="Arial"/>
          <w:sz w:val="21"/>
          <w:szCs w:val="21"/>
          <w:lang w:val="pl-PL"/>
        </w:rPr>
        <w:t>6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397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466,67</w:t>
      </w:r>
      <w:r w:rsidRPr="006C1581">
        <w:rPr>
          <w:rFonts w:ascii="Arial" w:hAnsi="Arial" w:cs="Arial"/>
          <w:sz w:val="21"/>
          <w:szCs w:val="21"/>
        </w:rPr>
        <w:t xml:space="preserve"> zł plus podatek VAT w kwocie </w:t>
      </w:r>
      <w:r w:rsidRPr="006C1581">
        <w:rPr>
          <w:rFonts w:ascii="Arial" w:hAnsi="Arial" w:cs="Arial"/>
          <w:sz w:val="21"/>
          <w:szCs w:val="21"/>
          <w:lang w:val="pl-PL"/>
        </w:rPr>
        <w:t>1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471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417</w:t>
      </w:r>
      <w:r w:rsidR="003B689A" w:rsidRPr="006C1581">
        <w:rPr>
          <w:rFonts w:ascii="Arial" w:hAnsi="Arial" w:cs="Arial"/>
          <w:sz w:val="21"/>
          <w:szCs w:val="21"/>
          <w:lang w:val="pl-PL"/>
        </w:rPr>
        <w:t>,</w:t>
      </w:r>
      <w:r w:rsidRPr="006C1581">
        <w:rPr>
          <w:rFonts w:ascii="Arial" w:hAnsi="Arial" w:cs="Arial"/>
          <w:sz w:val="21"/>
          <w:szCs w:val="21"/>
          <w:lang w:val="pl-PL"/>
        </w:rPr>
        <w:t>33</w:t>
      </w:r>
      <w:r w:rsidRPr="006C1581">
        <w:rPr>
          <w:rFonts w:ascii="Arial" w:hAnsi="Arial" w:cs="Arial"/>
          <w:sz w:val="21"/>
          <w:szCs w:val="21"/>
        </w:rPr>
        <w:t xml:space="preserve"> zł;</w:t>
      </w:r>
    </w:p>
    <w:p w14:paraId="49595888" w14:textId="29F74B5A" w:rsidR="00194461" w:rsidRPr="006C1581" w:rsidRDefault="00194461" w:rsidP="006C1581">
      <w:pPr>
        <w:pStyle w:val="NormalnyWeb"/>
        <w:spacing w:before="0" w:beforeAutospacing="0" w:after="120" w:afterAutospacing="0"/>
        <w:ind w:left="567" w:hanging="284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bCs/>
          <w:sz w:val="21"/>
          <w:szCs w:val="21"/>
        </w:rPr>
        <w:t xml:space="preserve">b) </w:t>
      </w:r>
      <w:r w:rsidRPr="006C1581">
        <w:rPr>
          <w:rFonts w:ascii="Arial" w:hAnsi="Arial" w:cs="Arial"/>
          <w:bCs/>
          <w:sz w:val="21"/>
          <w:szCs w:val="21"/>
        </w:rPr>
        <w:tab/>
        <w:t>wynagrodzenie kosztorysowe za roboty dodatkowe w maksymalnej kwocie 2</w:t>
      </w:r>
      <w:r w:rsidR="006C1581">
        <w:rPr>
          <w:rFonts w:ascii="Arial" w:hAnsi="Arial" w:cs="Arial"/>
          <w:bCs/>
          <w:sz w:val="21"/>
          <w:szCs w:val="21"/>
        </w:rPr>
        <w:t> </w:t>
      </w:r>
      <w:r w:rsidRPr="006C1581">
        <w:rPr>
          <w:rFonts w:ascii="Arial" w:hAnsi="Arial" w:cs="Arial"/>
          <w:bCs/>
          <w:sz w:val="21"/>
          <w:szCs w:val="21"/>
        </w:rPr>
        <w:t>387</w:t>
      </w:r>
      <w:r w:rsidR="006C1581">
        <w:rPr>
          <w:rFonts w:ascii="Arial" w:hAnsi="Arial" w:cs="Arial"/>
          <w:bCs/>
          <w:sz w:val="21"/>
          <w:szCs w:val="21"/>
        </w:rPr>
        <w:t> </w:t>
      </w:r>
      <w:r w:rsidRPr="006C1581">
        <w:rPr>
          <w:rFonts w:ascii="Arial" w:hAnsi="Arial" w:cs="Arial"/>
          <w:sz w:val="21"/>
          <w:szCs w:val="21"/>
        </w:rPr>
        <w:t xml:space="preserve">905,85 </w:t>
      </w:r>
      <w:r w:rsidRPr="006C1581">
        <w:rPr>
          <w:rFonts w:ascii="Arial" w:hAnsi="Arial" w:cs="Arial"/>
          <w:bCs/>
          <w:sz w:val="21"/>
          <w:szCs w:val="21"/>
        </w:rPr>
        <w:t xml:space="preserve">zł brutto (słownie: dwa miliony trzysta osiemdziesiąt siedem tysięcy dziewięćset pięć złotych 85/100), </w:t>
      </w:r>
      <w:r w:rsidRPr="006C1581">
        <w:rPr>
          <w:rFonts w:ascii="Arial" w:hAnsi="Arial" w:cs="Arial"/>
          <w:sz w:val="21"/>
          <w:szCs w:val="21"/>
        </w:rPr>
        <w:t>na którą składa się kwota netto 1</w:t>
      </w:r>
      <w:r w:rsidR="006C1581">
        <w:rPr>
          <w:rFonts w:ascii="Arial" w:hAnsi="Arial" w:cs="Arial"/>
          <w:sz w:val="21"/>
          <w:szCs w:val="21"/>
        </w:rPr>
        <w:t> </w:t>
      </w:r>
      <w:r w:rsidRPr="006C1581">
        <w:rPr>
          <w:rFonts w:ascii="Arial" w:hAnsi="Arial" w:cs="Arial"/>
          <w:sz w:val="21"/>
          <w:szCs w:val="21"/>
        </w:rPr>
        <w:t>941</w:t>
      </w:r>
      <w:r w:rsidR="006C1581">
        <w:rPr>
          <w:rFonts w:ascii="Arial" w:hAnsi="Arial" w:cs="Arial"/>
          <w:sz w:val="21"/>
          <w:szCs w:val="21"/>
        </w:rPr>
        <w:t> </w:t>
      </w:r>
      <w:r w:rsidRPr="006C1581">
        <w:rPr>
          <w:rFonts w:ascii="Arial" w:hAnsi="Arial" w:cs="Arial"/>
          <w:sz w:val="21"/>
          <w:szCs w:val="21"/>
        </w:rPr>
        <w:t>386,87 zł plus podatek VAT w kwocie 446</w:t>
      </w:r>
      <w:r w:rsidR="006C1581">
        <w:rPr>
          <w:rFonts w:ascii="Arial" w:hAnsi="Arial" w:cs="Arial"/>
          <w:sz w:val="21"/>
          <w:szCs w:val="21"/>
        </w:rPr>
        <w:t> </w:t>
      </w:r>
      <w:r w:rsidRPr="006C1581">
        <w:rPr>
          <w:rFonts w:ascii="Arial" w:hAnsi="Arial" w:cs="Arial"/>
          <w:sz w:val="21"/>
          <w:szCs w:val="21"/>
        </w:rPr>
        <w:t xml:space="preserve">518,98 zł; </w:t>
      </w:r>
    </w:p>
    <w:p w14:paraId="1D4AD608" w14:textId="59BFBCA1" w:rsidR="002145B3" w:rsidRPr="006C1581" w:rsidRDefault="00194461" w:rsidP="006C1581">
      <w:pPr>
        <w:pStyle w:val="NormalnyWeb"/>
        <w:spacing w:before="0" w:beforeAutospacing="0" w:after="0" w:afterAutospacing="0"/>
        <w:ind w:left="567"/>
        <w:rPr>
          <w:rFonts w:ascii="Arial" w:hAnsi="Arial" w:cs="Arial"/>
          <w:bCs/>
          <w:sz w:val="21"/>
          <w:szCs w:val="21"/>
        </w:rPr>
      </w:pPr>
      <w:r w:rsidRPr="00525110">
        <w:rPr>
          <w:rFonts w:ascii="Arial" w:hAnsi="Arial" w:cs="Arial"/>
          <w:sz w:val="21"/>
          <w:szCs w:val="21"/>
        </w:rPr>
        <w:t>wynagrodzenie to wylicz</w:t>
      </w:r>
      <w:r w:rsidR="00E31162" w:rsidRPr="00525110">
        <w:rPr>
          <w:rFonts w:ascii="Arial" w:hAnsi="Arial" w:cs="Arial"/>
          <w:sz w:val="21"/>
          <w:szCs w:val="21"/>
        </w:rPr>
        <w:t xml:space="preserve">one jest </w:t>
      </w:r>
      <w:r w:rsidRPr="00525110">
        <w:rPr>
          <w:rFonts w:ascii="Arial" w:hAnsi="Arial" w:cs="Arial"/>
          <w:sz w:val="21"/>
          <w:szCs w:val="21"/>
        </w:rPr>
        <w:t xml:space="preserve">na podstawie kosztorysów </w:t>
      </w:r>
      <w:r w:rsidR="00E31162" w:rsidRPr="00525110">
        <w:rPr>
          <w:rFonts w:ascii="Arial" w:hAnsi="Arial" w:cs="Arial"/>
          <w:sz w:val="21"/>
          <w:szCs w:val="21"/>
        </w:rPr>
        <w:t>ofertowych</w:t>
      </w:r>
      <w:r w:rsidRPr="00525110">
        <w:rPr>
          <w:rFonts w:ascii="Arial" w:hAnsi="Arial" w:cs="Arial"/>
          <w:sz w:val="21"/>
          <w:szCs w:val="21"/>
        </w:rPr>
        <w:t xml:space="preserve"> sporządz</w:t>
      </w:r>
      <w:r w:rsidR="00E31162" w:rsidRPr="00525110">
        <w:rPr>
          <w:rFonts w:ascii="Arial" w:hAnsi="Arial" w:cs="Arial"/>
          <w:sz w:val="21"/>
          <w:szCs w:val="21"/>
        </w:rPr>
        <w:t>o</w:t>
      </w:r>
      <w:r w:rsidRPr="00525110">
        <w:rPr>
          <w:rFonts w:ascii="Arial" w:hAnsi="Arial" w:cs="Arial"/>
          <w:sz w:val="21"/>
          <w:szCs w:val="21"/>
        </w:rPr>
        <w:t xml:space="preserve">nych w oparciu o średni poziom stawek </w:t>
      </w:r>
      <w:r w:rsidRPr="00525110">
        <w:rPr>
          <w:rFonts w:ascii="Arial" w:hAnsi="Arial" w:cs="Arial"/>
          <w:bCs/>
          <w:sz w:val="21"/>
          <w:szCs w:val="21"/>
        </w:rPr>
        <w:t>robocizny kosztorysowej i narzutów, zawarty w publikacjach SEKOCENBUD na I kwartał 2025 r.”.</w:t>
      </w:r>
      <w:r w:rsidR="002145B3" w:rsidRPr="006C1581">
        <w:rPr>
          <w:rFonts w:ascii="Arial" w:hAnsi="Arial" w:cs="Arial"/>
          <w:bCs/>
          <w:sz w:val="21"/>
          <w:szCs w:val="21"/>
        </w:rPr>
        <w:t xml:space="preserve"> </w:t>
      </w:r>
    </w:p>
    <w:p w14:paraId="5D582214" w14:textId="77777777" w:rsidR="00194461" w:rsidRPr="006C1581" w:rsidRDefault="00194461" w:rsidP="002145B3">
      <w:pPr>
        <w:pStyle w:val="NormalnyWeb"/>
        <w:spacing w:before="0" w:beforeAutospacing="0" w:after="0" w:afterAutospacing="0"/>
        <w:ind w:left="567" w:hanging="283"/>
        <w:rPr>
          <w:rFonts w:ascii="Arial" w:hAnsi="Arial" w:cs="Arial"/>
          <w:sz w:val="21"/>
          <w:szCs w:val="21"/>
        </w:rPr>
      </w:pPr>
    </w:p>
    <w:p w14:paraId="11C5115D" w14:textId="77777777" w:rsidR="00194461" w:rsidRPr="006C1581" w:rsidRDefault="00194461" w:rsidP="002145B3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</w:p>
    <w:p w14:paraId="1372F548" w14:textId="60D9775D" w:rsidR="002145B3" w:rsidRPr="006C1581" w:rsidRDefault="002145B3" w:rsidP="002145B3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  <w:r w:rsidRPr="006C1581">
        <w:rPr>
          <w:rFonts w:cs="Arial"/>
          <w:b/>
          <w:bCs/>
        </w:rPr>
        <w:t>§ 3</w:t>
      </w:r>
    </w:p>
    <w:p w14:paraId="6D246908" w14:textId="77777777" w:rsidR="002145B3" w:rsidRPr="006C1581" w:rsidRDefault="002145B3" w:rsidP="002145B3">
      <w:pPr>
        <w:autoSpaceDE w:val="0"/>
        <w:autoSpaceDN w:val="0"/>
        <w:adjustRightInd w:val="0"/>
        <w:spacing w:after="120"/>
        <w:rPr>
          <w:rFonts w:cs="Arial"/>
        </w:rPr>
      </w:pPr>
      <w:r w:rsidRPr="006C1581">
        <w:rPr>
          <w:rFonts w:cs="Arial"/>
        </w:rPr>
        <w:t>W § 10 umowy ust. 3 otrzymuje następujące brzmienie:</w:t>
      </w:r>
    </w:p>
    <w:p w14:paraId="2556119D" w14:textId="77777777" w:rsidR="00194461" w:rsidRPr="006C1581" w:rsidRDefault="00194461" w:rsidP="00194461">
      <w:pPr>
        <w:suppressAutoHyphens/>
        <w:spacing w:after="120"/>
        <w:ind w:left="284" w:hanging="284"/>
        <w:rPr>
          <w:rFonts w:cs="Arial"/>
        </w:rPr>
      </w:pPr>
      <w:r w:rsidRPr="006C1581">
        <w:rPr>
          <w:rFonts w:cs="Arial"/>
        </w:rPr>
        <w:t xml:space="preserve">„3. Wynagrodzenie wskazane w § 9 ust. 1, płatne będzie w następujący sposób i na następujących zasadach: </w:t>
      </w:r>
    </w:p>
    <w:p w14:paraId="71EE7931" w14:textId="5FC07211" w:rsidR="00194461" w:rsidRPr="006C1581" w:rsidRDefault="00194461" w:rsidP="00194461">
      <w:pPr>
        <w:pStyle w:val="Akapitzlist"/>
        <w:numPr>
          <w:ilvl w:val="0"/>
          <w:numId w:val="8"/>
        </w:numPr>
        <w:suppressAutoHyphens/>
        <w:spacing w:after="120" w:line="240" w:lineRule="auto"/>
        <w:ind w:left="567" w:hanging="283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</w:rPr>
        <w:t xml:space="preserve">do 90% wynagrodzenia tj. netto </w:t>
      </w:r>
      <w:r w:rsidRPr="006C1581">
        <w:rPr>
          <w:rFonts w:ascii="Arial" w:hAnsi="Arial" w:cs="Arial"/>
          <w:sz w:val="21"/>
          <w:szCs w:val="21"/>
          <w:lang w:val="pl-PL"/>
        </w:rPr>
        <w:t>7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504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968,19 zł</w:t>
      </w:r>
      <w:r w:rsidRPr="006C1581">
        <w:rPr>
          <w:rFonts w:ascii="Arial" w:hAnsi="Arial" w:cs="Arial"/>
          <w:sz w:val="21"/>
          <w:szCs w:val="21"/>
        </w:rPr>
        <w:t xml:space="preserve"> (brutto </w:t>
      </w:r>
      <w:r w:rsidRPr="006C1581">
        <w:rPr>
          <w:rFonts w:ascii="Arial" w:hAnsi="Arial" w:cs="Arial"/>
          <w:sz w:val="21"/>
          <w:szCs w:val="21"/>
          <w:lang w:val="pl-PL"/>
        </w:rPr>
        <w:t>9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231</w:t>
      </w:r>
      <w:r w:rsidR="006C1581">
        <w:rPr>
          <w:rFonts w:ascii="Arial" w:hAnsi="Arial" w:cs="Arial"/>
          <w:sz w:val="21"/>
          <w:szCs w:val="21"/>
          <w:lang w:val="pl-PL"/>
        </w:rPr>
        <w:t> </w:t>
      </w:r>
      <w:r w:rsidRPr="006C1581">
        <w:rPr>
          <w:rFonts w:ascii="Arial" w:hAnsi="Arial" w:cs="Arial"/>
          <w:sz w:val="21"/>
          <w:szCs w:val="21"/>
          <w:lang w:val="pl-PL"/>
        </w:rPr>
        <w:t>110,87 zł</w:t>
      </w:r>
      <w:r w:rsidRPr="006C1581">
        <w:rPr>
          <w:rFonts w:ascii="Arial" w:hAnsi="Arial" w:cs="Arial"/>
          <w:sz w:val="21"/>
          <w:szCs w:val="21"/>
        </w:rPr>
        <w:t>), płatne zgodnie                       z harmonogramem rzeczowo-finansowym,</w:t>
      </w:r>
    </w:p>
    <w:p w14:paraId="64AC3FBD" w14:textId="77777777" w:rsidR="00194461" w:rsidRPr="006C1581" w:rsidRDefault="00194461" w:rsidP="00194461">
      <w:pPr>
        <w:pStyle w:val="Akapitzlist"/>
        <w:numPr>
          <w:ilvl w:val="0"/>
          <w:numId w:val="8"/>
        </w:numPr>
        <w:suppressAutoHyphens/>
        <w:spacing w:after="120" w:line="240" w:lineRule="auto"/>
        <w:ind w:left="567" w:hanging="283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  <w:lang w:val="pl-PL"/>
        </w:rPr>
        <w:t xml:space="preserve">fakturami </w:t>
      </w:r>
      <w:r w:rsidRPr="006C1581">
        <w:rPr>
          <w:rFonts w:ascii="Arial" w:hAnsi="Arial" w:cs="Arial"/>
          <w:sz w:val="21"/>
          <w:szCs w:val="21"/>
        </w:rPr>
        <w:t>częściowymi rozliczane będą etapy robót, potwierdzone protokołami odbiorów częściowych, podpisanymi przez upoważnionego przedstawiciela Wykonawcy i Inspektora Nadzoru,</w:t>
      </w:r>
    </w:p>
    <w:p w14:paraId="3CE4BFBC" w14:textId="7934A9F5" w:rsidR="002145B3" w:rsidRPr="006C1581" w:rsidRDefault="00194461" w:rsidP="00194461">
      <w:pPr>
        <w:pStyle w:val="Akapitzlist"/>
        <w:numPr>
          <w:ilvl w:val="0"/>
          <w:numId w:val="8"/>
        </w:numPr>
        <w:tabs>
          <w:tab w:val="left" w:pos="709"/>
        </w:tabs>
        <w:suppressAutoHyphens/>
        <w:spacing w:after="240" w:line="240" w:lineRule="auto"/>
        <w:ind w:left="568" w:hanging="284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</w:rPr>
        <w:t>pozostałe 10% wartości zamówienia płatne</w:t>
      </w:r>
      <w:r w:rsidRPr="006C1581">
        <w:rPr>
          <w:rFonts w:ascii="Arial" w:hAnsi="Arial" w:cs="Arial"/>
          <w:sz w:val="21"/>
          <w:szCs w:val="21"/>
          <w:lang w:val="pl-PL"/>
        </w:rPr>
        <w:t xml:space="preserve"> będzie,</w:t>
      </w:r>
      <w:r w:rsidRPr="006C1581">
        <w:rPr>
          <w:rFonts w:ascii="Arial" w:hAnsi="Arial" w:cs="Arial"/>
          <w:sz w:val="21"/>
          <w:szCs w:val="21"/>
        </w:rPr>
        <w:t xml:space="preserve"> po podpisaniu </w:t>
      </w:r>
      <w:r w:rsidRPr="006C1581">
        <w:rPr>
          <w:rFonts w:ascii="Arial" w:hAnsi="Arial" w:cs="Arial"/>
          <w:sz w:val="21"/>
          <w:szCs w:val="21"/>
          <w:lang w:val="pl-PL"/>
        </w:rPr>
        <w:t xml:space="preserve">Protokołu </w:t>
      </w:r>
      <w:r w:rsidRPr="006C1581">
        <w:rPr>
          <w:rFonts w:ascii="Arial" w:hAnsi="Arial" w:cs="Arial"/>
          <w:sz w:val="21"/>
          <w:szCs w:val="21"/>
        </w:rPr>
        <w:t>odbioru końcowego robót budowlanych przez przedstawiciela Wykonawcy, Zamawiającego i Inspektora Nadzoru.</w:t>
      </w:r>
      <w:r w:rsidRPr="006C1581">
        <w:rPr>
          <w:rFonts w:ascii="Arial" w:hAnsi="Arial" w:cs="Arial"/>
          <w:sz w:val="21"/>
          <w:szCs w:val="21"/>
          <w:lang w:val="pl-PL"/>
        </w:rPr>
        <w:t>”</w:t>
      </w:r>
    </w:p>
    <w:p w14:paraId="0C119FEA" w14:textId="77777777" w:rsidR="00194461" w:rsidRPr="006C1581" w:rsidRDefault="00194461" w:rsidP="00BA68E8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1EBA1621" w14:textId="77777777" w:rsidR="00194461" w:rsidRPr="006C1581" w:rsidRDefault="00194461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002A46AF" w14:textId="77777777" w:rsidR="00194461" w:rsidRPr="006C1581" w:rsidRDefault="00194461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50EF2B82" w14:textId="77777777" w:rsidR="00194461" w:rsidRPr="006C1581" w:rsidRDefault="00194461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74E00E43" w14:textId="77777777" w:rsidR="00194461" w:rsidRPr="006C1581" w:rsidRDefault="00194461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7A384B77" w14:textId="77777777" w:rsidR="00194461" w:rsidRPr="006C1581" w:rsidRDefault="00194461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04B44A50" w14:textId="77777777" w:rsidR="00194461" w:rsidRPr="006C1581" w:rsidRDefault="00194461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1E97B33F" w14:textId="77777777" w:rsidR="00194461" w:rsidRPr="006C1581" w:rsidRDefault="00194461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5186097E" w14:textId="77777777" w:rsidR="00194461" w:rsidRPr="006C1581" w:rsidRDefault="00194461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</w:p>
    <w:p w14:paraId="112507F2" w14:textId="3791A752" w:rsidR="002145B3" w:rsidRPr="006C1581" w:rsidRDefault="002145B3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6C1581">
        <w:rPr>
          <w:rFonts w:ascii="Arial" w:hAnsi="Arial" w:cs="Arial"/>
          <w:b/>
          <w:bCs/>
          <w:sz w:val="21"/>
          <w:szCs w:val="21"/>
        </w:rPr>
        <w:t xml:space="preserve">§ </w:t>
      </w:r>
      <w:r w:rsidR="00194461" w:rsidRPr="006C1581">
        <w:rPr>
          <w:rFonts w:ascii="Arial" w:hAnsi="Arial" w:cs="Arial"/>
          <w:b/>
          <w:bCs/>
          <w:sz w:val="21"/>
          <w:szCs w:val="21"/>
        </w:rPr>
        <w:t>4</w:t>
      </w:r>
    </w:p>
    <w:p w14:paraId="30160CA3" w14:textId="0B24D6E5" w:rsidR="003076DE" w:rsidRPr="006C1581" w:rsidRDefault="00832535" w:rsidP="00A350E2">
      <w:pPr>
        <w:pStyle w:val="NormalnyWeb"/>
        <w:numPr>
          <w:ilvl w:val="0"/>
          <w:numId w:val="2"/>
        </w:numPr>
        <w:spacing w:before="0" w:beforeAutospacing="0" w:after="120" w:afterAutospacing="0"/>
        <w:ind w:left="284" w:hanging="284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</w:rPr>
        <w:t>Niniejszy aneks</w:t>
      </w:r>
      <w:r w:rsidR="0081314C" w:rsidRPr="006C1581">
        <w:rPr>
          <w:rFonts w:ascii="Arial" w:hAnsi="Arial" w:cs="Arial"/>
          <w:sz w:val="21"/>
          <w:szCs w:val="21"/>
        </w:rPr>
        <w:t xml:space="preserve"> </w:t>
      </w:r>
      <w:r w:rsidR="003076DE" w:rsidRPr="006C1581">
        <w:rPr>
          <w:rFonts w:ascii="Arial" w:hAnsi="Arial" w:cs="Arial"/>
          <w:sz w:val="21"/>
          <w:szCs w:val="21"/>
        </w:rPr>
        <w:t>wchodzi w życie z dniem</w:t>
      </w:r>
      <w:r w:rsidR="00B4390E" w:rsidRPr="006C1581">
        <w:rPr>
          <w:rFonts w:ascii="Arial" w:hAnsi="Arial" w:cs="Arial"/>
          <w:sz w:val="21"/>
          <w:szCs w:val="21"/>
        </w:rPr>
        <w:t xml:space="preserve"> podpisania</w:t>
      </w:r>
      <w:r w:rsidR="007B3D14" w:rsidRPr="006C1581">
        <w:rPr>
          <w:rFonts w:ascii="Arial" w:hAnsi="Arial" w:cs="Arial"/>
          <w:sz w:val="21"/>
          <w:szCs w:val="21"/>
        </w:rPr>
        <w:t>.</w:t>
      </w:r>
    </w:p>
    <w:p w14:paraId="578BB047" w14:textId="1D72B4E8" w:rsidR="003076DE" w:rsidRPr="006C1581" w:rsidRDefault="003076DE" w:rsidP="00A350E2">
      <w:pPr>
        <w:numPr>
          <w:ilvl w:val="0"/>
          <w:numId w:val="2"/>
        </w:numPr>
        <w:spacing w:after="120"/>
        <w:ind w:left="284" w:hanging="284"/>
        <w:rPr>
          <w:rFonts w:eastAsia="Times New Roman" w:cs="Arial"/>
          <w:lang w:eastAsia="pl-PL"/>
        </w:rPr>
      </w:pPr>
      <w:r w:rsidRPr="006C1581">
        <w:rPr>
          <w:rFonts w:eastAsia="Times New Roman" w:cs="Arial"/>
          <w:lang w:eastAsia="pl-PL"/>
        </w:rPr>
        <w:t>Pozostałe pos</w:t>
      </w:r>
      <w:r w:rsidR="004138E0" w:rsidRPr="006C1581">
        <w:rPr>
          <w:rFonts w:eastAsia="Times New Roman" w:cs="Arial"/>
          <w:lang w:eastAsia="pl-PL"/>
        </w:rPr>
        <w:t xml:space="preserve">tanowienia </w:t>
      </w:r>
      <w:r w:rsidR="00832535" w:rsidRPr="006C1581">
        <w:rPr>
          <w:rFonts w:eastAsia="Times New Roman" w:cs="Arial"/>
          <w:lang w:eastAsia="pl-PL"/>
        </w:rPr>
        <w:t>U</w:t>
      </w:r>
      <w:r w:rsidR="004138E0" w:rsidRPr="006C1581">
        <w:rPr>
          <w:rFonts w:eastAsia="Times New Roman" w:cs="Arial"/>
          <w:lang w:eastAsia="pl-PL"/>
        </w:rPr>
        <w:t xml:space="preserve">mowy nr </w:t>
      </w:r>
      <w:r w:rsidR="00C4274B" w:rsidRPr="006C1581">
        <w:rPr>
          <w:rFonts w:cs="Arial"/>
        </w:rPr>
        <w:t xml:space="preserve">0250/IW/2025 z dnia 30 stycznia 2025 </w:t>
      </w:r>
      <w:r w:rsidRPr="006C1581">
        <w:rPr>
          <w:rFonts w:eastAsia="Times New Roman" w:cs="Arial"/>
          <w:lang w:eastAsia="pl-PL"/>
        </w:rPr>
        <w:t>r. nie ulegają zmianie.</w:t>
      </w:r>
    </w:p>
    <w:p w14:paraId="40D1CB54" w14:textId="77777777" w:rsidR="008564CB" w:rsidRPr="006C1581" w:rsidRDefault="00830BAE" w:rsidP="00B3001C">
      <w:pPr>
        <w:numPr>
          <w:ilvl w:val="0"/>
          <w:numId w:val="2"/>
        </w:numPr>
        <w:spacing w:after="240"/>
        <w:ind w:left="284" w:hanging="284"/>
        <w:rPr>
          <w:rFonts w:eastAsia="Times New Roman" w:cs="Arial"/>
          <w:lang w:eastAsia="pl-PL"/>
        </w:rPr>
      </w:pPr>
      <w:r w:rsidRPr="006C1581">
        <w:rPr>
          <w:rFonts w:eastAsia="Times New Roman" w:cs="Arial"/>
          <w:lang w:eastAsia="pl-PL"/>
        </w:rPr>
        <w:t>Niniejszy aneks został sporządzony w dwóch jednobrzmiących egzemplarzach, po jednym dla każdej ze stron</w:t>
      </w:r>
      <w:r w:rsidR="00204B08" w:rsidRPr="006C1581">
        <w:rPr>
          <w:rFonts w:eastAsia="Times New Roman" w:cs="Arial"/>
          <w:lang w:eastAsia="pl-PL"/>
        </w:rPr>
        <w:t>.</w:t>
      </w:r>
    </w:p>
    <w:p w14:paraId="212DB157" w14:textId="77777777" w:rsidR="00832535" w:rsidRPr="006C1581" w:rsidRDefault="00832535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  <w:lang w:eastAsia="pl-PL"/>
        </w:rPr>
      </w:pPr>
    </w:p>
    <w:p w14:paraId="1FCD793B" w14:textId="77777777" w:rsidR="00832535" w:rsidRPr="006C1581" w:rsidRDefault="00832535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  <w:lang w:eastAsia="pl-PL"/>
        </w:rPr>
      </w:pPr>
    </w:p>
    <w:p w14:paraId="20FB118D" w14:textId="70F91CA9" w:rsidR="001C2C95" w:rsidRPr="006C1581" w:rsidRDefault="00767EFF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</w:rPr>
      </w:pPr>
      <w:r w:rsidRPr="006C1581">
        <w:rPr>
          <w:rFonts w:cs="Arial"/>
          <w:b/>
          <w:lang w:eastAsia="pl-PL"/>
        </w:rPr>
        <w:t>ZAMAWIAJĄCY                                                                            WYKONAWCA</w:t>
      </w:r>
    </w:p>
    <w:p w14:paraId="07547A01" w14:textId="77777777" w:rsidR="00E034F4" w:rsidRPr="006C158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043CB0F" w14:textId="77777777" w:rsidR="00E034F4" w:rsidRPr="006C158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8CB6EB4" w14:textId="7F62A69C" w:rsidR="001E62ED" w:rsidRPr="006C1581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69EA9DC" w14:textId="0FE701B7" w:rsidR="001E62ED" w:rsidRPr="006C1581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C398413" w14:textId="358CA864" w:rsidR="001E62ED" w:rsidRPr="006C1581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024D5D9" w14:textId="28B08D66" w:rsidR="001E62ED" w:rsidRPr="006C1581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D8DE705" w14:textId="27E48183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4493824" w14:textId="07FB5D60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139EA5D" w14:textId="35E0DE5B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EBF2A78" w14:textId="56CCF62A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00C886C" w14:textId="4BDA3E92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E9F4EBE" w14:textId="109C917D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186204E" w14:textId="71923D81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24E70A8" w14:textId="66449AFF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0FB0ACA" w14:textId="69D9E5A2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74B7A99" w14:textId="1E270D6D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B3AE297" w14:textId="7D13AC71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6CB7956" w14:textId="76FAD60B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4E1C919" w14:textId="44ECB00E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F56DBF5" w14:textId="4241381F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B12C950" w14:textId="7AC1E9E9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C378667" w14:textId="792C19DF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BE974FA" w14:textId="36396321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29CA754" w14:textId="77777777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5843627" w14:textId="5C1E2AC4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C5B8EAD" w14:textId="2A9D59D8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18C89DC" w14:textId="77777777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3C4A6DD" w14:textId="28AB6ABF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0E0E9AB" w14:textId="77777777" w:rsidR="002145B3" w:rsidRPr="006C1581" w:rsidRDefault="002145B3" w:rsidP="002145B3">
      <w:pPr>
        <w:autoSpaceDE w:val="0"/>
        <w:autoSpaceDN w:val="0"/>
        <w:adjustRightInd w:val="0"/>
        <w:spacing w:after="120"/>
        <w:rPr>
          <w:rFonts w:cs="Arial"/>
        </w:rPr>
      </w:pPr>
      <w:r w:rsidRPr="006C1581">
        <w:rPr>
          <w:rFonts w:cs="Arial"/>
        </w:rPr>
        <w:t>Załączniki:</w:t>
      </w:r>
    </w:p>
    <w:p w14:paraId="21907BB1" w14:textId="77777777" w:rsidR="00194461" w:rsidRPr="006C1581" w:rsidRDefault="00194461" w:rsidP="0019446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/>
        <w:ind w:left="284" w:hanging="284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</w:rPr>
        <w:t>Protokół Konieczności nr 3/2025 z dnia 8.12.2025 r. dotyczący wykonania robót dodatkowych branży sanitarnej</w:t>
      </w:r>
      <w:r w:rsidRPr="006C1581">
        <w:rPr>
          <w:rFonts w:ascii="Arial" w:hAnsi="Arial" w:cs="Arial"/>
          <w:sz w:val="21"/>
          <w:szCs w:val="21"/>
          <w:lang w:val="pl-PL"/>
        </w:rPr>
        <w:t>.</w:t>
      </w:r>
    </w:p>
    <w:p w14:paraId="3EE6077F" w14:textId="0946788B" w:rsidR="00194461" w:rsidRPr="006C1581" w:rsidRDefault="00194461" w:rsidP="00194461">
      <w:pPr>
        <w:pStyle w:val="Akapitzlist"/>
        <w:numPr>
          <w:ilvl w:val="0"/>
          <w:numId w:val="17"/>
        </w:numPr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</w:rPr>
        <w:t>Protokół Konieczności nr 1/2026 z dnia 3.07.2026 r. dotyczący wykonani</w:t>
      </w:r>
      <w:r w:rsidR="006C1581">
        <w:rPr>
          <w:rFonts w:ascii="Arial" w:hAnsi="Arial" w:cs="Arial"/>
          <w:sz w:val="21"/>
          <w:szCs w:val="21"/>
          <w:lang w:val="pl-PL"/>
        </w:rPr>
        <w:t>a</w:t>
      </w:r>
      <w:r w:rsidRPr="006C1581">
        <w:rPr>
          <w:rFonts w:ascii="Arial" w:hAnsi="Arial" w:cs="Arial"/>
          <w:sz w:val="21"/>
          <w:szCs w:val="21"/>
        </w:rPr>
        <w:t xml:space="preserve"> robót dodatkowych branży sanitarnej, elektrycznej i budowlanej. </w:t>
      </w:r>
    </w:p>
    <w:p w14:paraId="532AED5D" w14:textId="77777777" w:rsidR="002145B3" w:rsidRPr="006C1581" w:rsidRDefault="002145B3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D019A81" w14:textId="01912B6C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359D1D8" w14:textId="07D443CF" w:rsidR="001E62ED" w:rsidRPr="006C1581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53A04BC" w14:textId="4DD48467" w:rsidR="001E62ED" w:rsidRPr="006C1581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481DFE55" w14:textId="77777777" w:rsidR="00D75E85" w:rsidRPr="006C1581" w:rsidRDefault="00D75E8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1B5A063" w14:textId="10DA71DA" w:rsidR="001E62ED" w:rsidRPr="006C1581" w:rsidRDefault="001E62ED" w:rsidP="001E62ED">
      <w:pPr>
        <w:autoSpaceDE w:val="0"/>
        <w:autoSpaceDN w:val="0"/>
        <w:adjustRightInd w:val="0"/>
        <w:spacing w:after="120"/>
        <w:ind w:left="284" w:hanging="284"/>
        <w:rPr>
          <w:rFonts w:cs="Arial"/>
        </w:rPr>
      </w:pPr>
    </w:p>
    <w:sectPr w:rsidR="001E62ED" w:rsidRPr="006C1581" w:rsidSect="00587991">
      <w:footerReference w:type="default" r:id="rId11"/>
      <w:pgSz w:w="11906" w:h="16838"/>
      <w:pgMar w:top="993" w:right="991" w:bottom="709" w:left="1276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B93C0" w14:textId="77777777" w:rsidR="00A33A9C" w:rsidRDefault="00A33A9C" w:rsidP="004B7387">
      <w:r>
        <w:separator/>
      </w:r>
    </w:p>
  </w:endnote>
  <w:endnote w:type="continuationSeparator" w:id="0">
    <w:p w14:paraId="5925C7E6" w14:textId="77777777" w:rsidR="00A33A9C" w:rsidRDefault="00A33A9C" w:rsidP="004B7387">
      <w:r>
        <w:continuationSeparator/>
      </w:r>
    </w:p>
  </w:endnote>
  <w:endnote w:type="continuationNotice" w:id="1">
    <w:p w14:paraId="5D8A78FD" w14:textId="77777777" w:rsidR="00A33A9C" w:rsidRDefault="00A33A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1FFF0" w14:textId="77777777" w:rsidR="00D719EA" w:rsidRPr="004B7387" w:rsidRDefault="00D719EA">
    <w:pPr>
      <w:pStyle w:val="Stopka"/>
      <w:jc w:val="center"/>
    </w:pPr>
    <w:r w:rsidRPr="004B7387">
      <w:t xml:space="preserve">- </w:t>
    </w:r>
    <w:r w:rsidRPr="004B7387">
      <w:fldChar w:fldCharType="begin"/>
    </w:r>
    <w:r w:rsidRPr="004B7387">
      <w:instrText>PAGE   \* MERGEFORMAT</w:instrText>
    </w:r>
    <w:r w:rsidRPr="004B7387">
      <w:fldChar w:fldCharType="separate"/>
    </w:r>
    <w:r w:rsidR="007037B0">
      <w:rPr>
        <w:noProof/>
      </w:rPr>
      <w:t>2</w:t>
    </w:r>
    <w:r w:rsidRPr="004B7387">
      <w:fldChar w:fldCharType="end"/>
    </w:r>
    <w:r w:rsidRPr="004B7387">
      <w:t xml:space="preserve"> -</w:t>
    </w:r>
  </w:p>
  <w:p w14:paraId="2DBF0D7D" w14:textId="77777777" w:rsidR="00D719EA" w:rsidRDefault="00D719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8A37E" w14:textId="77777777" w:rsidR="00A33A9C" w:rsidRDefault="00A33A9C" w:rsidP="004B7387">
      <w:r>
        <w:separator/>
      </w:r>
    </w:p>
  </w:footnote>
  <w:footnote w:type="continuationSeparator" w:id="0">
    <w:p w14:paraId="512528C9" w14:textId="77777777" w:rsidR="00A33A9C" w:rsidRDefault="00A33A9C" w:rsidP="004B7387">
      <w:r>
        <w:continuationSeparator/>
      </w:r>
    </w:p>
  </w:footnote>
  <w:footnote w:type="continuationNotice" w:id="1">
    <w:p w14:paraId="5784E723" w14:textId="77777777" w:rsidR="00A33A9C" w:rsidRDefault="00A33A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F7A2C100"/>
    <w:name w:val="WW8Num24"/>
    <w:lvl w:ilvl="0">
      <w:start w:val="1"/>
      <w:numFmt w:val="decimal"/>
      <w:lvlText w:val="%1."/>
      <w:lvlJc w:val="left"/>
      <w:pPr>
        <w:tabs>
          <w:tab w:val="num" w:pos="-72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AEC1EA1"/>
    <w:multiLevelType w:val="hybridMultilevel"/>
    <w:tmpl w:val="F50EA204"/>
    <w:lvl w:ilvl="0" w:tplc="DCF0968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/>
        <w:iCs/>
        <w:color w:val="auto"/>
        <w:sz w:val="21"/>
        <w:szCs w:val="21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F7FAE"/>
    <w:multiLevelType w:val="hybridMultilevel"/>
    <w:tmpl w:val="DB18B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63018"/>
    <w:multiLevelType w:val="hybridMultilevel"/>
    <w:tmpl w:val="FD540688"/>
    <w:lvl w:ilvl="0" w:tplc="FF4CB3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47578"/>
    <w:multiLevelType w:val="hybridMultilevel"/>
    <w:tmpl w:val="B84CC6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49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FE278A"/>
    <w:multiLevelType w:val="hybridMultilevel"/>
    <w:tmpl w:val="8C32EC3E"/>
    <w:lvl w:ilvl="0" w:tplc="A8F2B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30C66"/>
    <w:multiLevelType w:val="hybridMultilevel"/>
    <w:tmpl w:val="34A8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35D7C"/>
    <w:multiLevelType w:val="hybridMultilevel"/>
    <w:tmpl w:val="75666A9E"/>
    <w:lvl w:ilvl="0" w:tplc="B1C096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A6D3C"/>
    <w:multiLevelType w:val="hybridMultilevel"/>
    <w:tmpl w:val="617C6C2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071C0"/>
    <w:multiLevelType w:val="multilevel"/>
    <w:tmpl w:val="75DCF8CC"/>
    <w:styleLink w:val="Sty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54A50DC1"/>
    <w:multiLevelType w:val="hybridMultilevel"/>
    <w:tmpl w:val="FAFAE4B6"/>
    <w:lvl w:ilvl="0" w:tplc="AB102A4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96C98"/>
    <w:multiLevelType w:val="hybridMultilevel"/>
    <w:tmpl w:val="92623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46FC5"/>
    <w:multiLevelType w:val="hybridMultilevel"/>
    <w:tmpl w:val="579EC6C2"/>
    <w:lvl w:ilvl="0" w:tplc="A05EAF8E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5149B"/>
    <w:multiLevelType w:val="hybridMultilevel"/>
    <w:tmpl w:val="CABC1852"/>
    <w:lvl w:ilvl="0" w:tplc="3FBEA8B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133F8"/>
    <w:multiLevelType w:val="hybridMultilevel"/>
    <w:tmpl w:val="EB0229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F65A6"/>
    <w:multiLevelType w:val="hybridMultilevel"/>
    <w:tmpl w:val="7FB24918"/>
    <w:lvl w:ilvl="0" w:tplc="9E2A38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D6033"/>
    <w:multiLevelType w:val="hybridMultilevel"/>
    <w:tmpl w:val="CB24AD34"/>
    <w:lvl w:ilvl="0" w:tplc="4B0EAE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1"/>
  </w:num>
  <w:num w:numId="7">
    <w:abstractNumId w:val="7"/>
  </w:num>
  <w:num w:numId="8">
    <w:abstractNumId w:val="10"/>
  </w:num>
  <w:num w:numId="9">
    <w:abstractNumId w:val="2"/>
  </w:num>
  <w:num w:numId="10">
    <w:abstractNumId w:val="16"/>
  </w:num>
  <w:num w:numId="11">
    <w:abstractNumId w:val="8"/>
  </w:num>
  <w:num w:numId="12">
    <w:abstractNumId w:val="1"/>
  </w:num>
  <w:num w:numId="13">
    <w:abstractNumId w:val="13"/>
  </w:num>
  <w:num w:numId="14">
    <w:abstractNumId w:val="12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FF"/>
    <w:rsid w:val="000010C4"/>
    <w:rsid w:val="000061A0"/>
    <w:rsid w:val="0000711D"/>
    <w:rsid w:val="00007D2E"/>
    <w:rsid w:val="000103CF"/>
    <w:rsid w:val="000107F6"/>
    <w:rsid w:val="00011C76"/>
    <w:rsid w:val="00012394"/>
    <w:rsid w:val="0001448F"/>
    <w:rsid w:val="00014FB2"/>
    <w:rsid w:val="0001526C"/>
    <w:rsid w:val="00016291"/>
    <w:rsid w:val="00016E0D"/>
    <w:rsid w:val="000178F2"/>
    <w:rsid w:val="00020A2A"/>
    <w:rsid w:val="000214D4"/>
    <w:rsid w:val="00021805"/>
    <w:rsid w:val="00021A53"/>
    <w:rsid w:val="000277F3"/>
    <w:rsid w:val="00031105"/>
    <w:rsid w:val="00031FFA"/>
    <w:rsid w:val="00033B2E"/>
    <w:rsid w:val="00035E31"/>
    <w:rsid w:val="000365B1"/>
    <w:rsid w:val="000405E9"/>
    <w:rsid w:val="0004458C"/>
    <w:rsid w:val="000448A5"/>
    <w:rsid w:val="00044A5E"/>
    <w:rsid w:val="00045A3D"/>
    <w:rsid w:val="000509F4"/>
    <w:rsid w:val="00050C0A"/>
    <w:rsid w:val="00051A37"/>
    <w:rsid w:val="00051A39"/>
    <w:rsid w:val="000529EA"/>
    <w:rsid w:val="00052A37"/>
    <w:rsid w:val="00054E5B"/>
    <w:rsid w:val="00055FBE"/>
    <w:rsid w:val="0005607B"/>
    <w:rsid w:val="00056920"/>
    <w:rsid w:val="0005775F"/>
    <w:rsid w:val="00061EE1"/>
    <w:rsid w:val="000625FA"/>
    <w:rsid w:val="00062E94"/>
    <w:rsid w:val="0006520C"/>
    <w:rsid w:val="00065589"/>
    <w:rsid w:val="00065EF6"/>
    <w:rsid w:val="00067DF2"/>
    <w:rsid w:val="00067DFE"/>
    <w:rsid w:val="0007012D"/>
    <w:rsid w:val="00071654"/>
    <w:rsid w:val="00071956"/>
    <w:rsid w:val="00071CE0"/>
    <w:rsid w:val="000742BB"/>
    <w:rsid w:val="000755F0"/>
    <w:rsid w:val="00081084"/>
    <w:rsid w:val="000845FB"/>
    <w:rsid w:val="000859F6"/>
    <w:rsid w:val="000872F2"/>
    <w:rsid w:val="000875DC"/>
    <w:rsid w:val="000930C3"/>
    <w:rsid w:val="00093AF3"/>
    <w:rsid w:val="0009464B"/>
    <w:rsid w:val="00094970"/>
    <w:rsid w:val="00097686"/>
    <w:rsid w:val="00097D1D"/>
    <w:rsid w:val="000A0C74"/>
    <w:rsid w:val="000A1226"/>
    <w:rsid w:val="000A5D91"/>
    <w:rsid w:val="000A7ADF"/>
    <w:rsid w:val="000B1009"/>
    <w:rsid w:val="000B1982"/>
    <w:rsid w:val="000B2D38"/>
    <w:rsid w:val="000B34C3"/>
    <w:rsid w:val="000B478F"/>
    <w:rsid w:val="000B4D13"/>
    <w:rsid w:val="000B524B"/>
    <w:rsid w:val="000B628F"/>
    <w:rsid w:val="000B7F66"/>
    <w:rsid w:val="000C1822"/>
    <w:rsid w:val="000C1E2C"/>
    <w:rsid w:val="000C22F6"/>
    <w:rsid w:val="000C3EE1"/>
    <w:rsid w:val="000C435F"/>
    <w:rsid w:val="000C486F"/>
    <w:rsid w:val="000C55CF"/>
    <w:rsid w:val="000C6D0F"/>
    <w:rsid w:val="000C6D2B"/>
    <w:rsid w:val="000D0C39"/>
    <w:rsid w:val="000D0D19"/>
    <w:rsid w:val="000D272D"/>
    <w:rsid w:val="000D4BEA"/>
    <w:rsid w:val="000D5044"/>
    <w:rsid w:val="000D57DC"/>
    <w:rsid w:val="000D5997"/>
    <w:rsid w:val="000D727E"/>
    <w:rsid w:val="000D76FC"/>
    <w:rsid w:val="000D7EA8"/>
    <w:rsid w:val="000E2523"/>
    <w:rsid w:val="000E3609"/>
    <w:rsid w:val="000E5801"/>
    <w:rsid w:val="000F1A21"/>
    <w:rsid w:val="000F2322"/>
    <w:rsid w:val="000F5B9F"/>
    <w:rsid w:val="0010074E"/>
    <w:rsid w:val="00102054"/>
    <w:rsid w:val="00102908"/>
    <w:rsid w:val="00103974"/>
    <w:rsid w:val="001039E8"/>
    <w:rsid w:val="0010537B"/>
    <w:rsid w:val="001069D1"/>
    <w:rsid w:val="00107B43"/>
    <w:rsid w:val="00113718"/>
    <w:rsid w:val="00115D78"/>
    <w:rsid w:val="00117BC7"/>
    <w:rsid w:val="001209D4"/>
    <w:rsid w:val="00122CFE"/>
    <w:rsid w:val="00125342"/>
    <w:rsid w:val="00125BD8"/>
    <w:rsid w:val="00126628"/>
    <w:rsid w:val="001349E0"/>
    <w:rsid w:val="00135233"/>
    <w:rsid w:val="00135DAF"/>
    <w:rsid w:val="001360B6"/>
    <w:rsid w:val="001414F6"/>
    <w:rsid w:val="00141E7F"/>
    <w:rsid w:val="001425BC"/>
    <w:rsid w:val="001436BD"/>
    <w:rsid w:val="001437C0"/>
    <w:rsid w:val="00145DB5"/>
    <w:rsid w:val="00146555"/>
    <w:rsid w:val="00150BB8"/>
    <w:rsid w:val="001518A1"/>
    <w:rsid w:val="00151D67"/>
    <w:rsid w:val="00155BB3"/>
    <w:rsid w:val="00155BB6"/>
    <w:rsid w:val="001572FA"/>
    <w:rsid w:val="00157B2A"/>
    <w:rsid w:val="00161BA1"/>
    <w:rsid w:val="00162076"/>
    <w:rsid w:val="00163463"/>
    <w:rsid w:val="00164AC0"/>
    <w:rsid w:val="00164C49"/>
    <w:rsid w:val="00166831"/>
    <w:rsid w:val="001668CC"/>
    <w:rsid w:val="00167DB2"/>
    <w:rsid w:val="00171AB1"/>
    <w:rsid w:val="00173839"/>
    <w:rsid w:val="0017497D"/>
    <w:rsid w:val="00174CC7"/>
    <w:rsid w:val="001759C8"/>
    <w:rsid w:val="00175B59"/>
    <w:rsid w:val="00175ED0"/>
    <w:rsid w:val="00180176"/>
    <w:rsid w:val="00180C29"/>
    <w:rsid w:val="00181370"/>
    <w:rsid w:val="00183F54"/>
    <w:rsid w:val="001859F1"/>
    <w:rsid w:val="001873C0"/>
    <w:rsid w:val="00192275"/>
    <w:rsid w:val="00192A4D"/>
    <w:rsid w:val="001936C0"/>
    <w:rsid w:val="0019427E"/>
    <w:rsid w:val="00194461"/>
    <w:rsid w:val="00195B18"/>
    <w:rsid w:val="001965F2"/>
    <w:rsid w:val="0019671C"/>
    <w:rsid w:val="00196B11"/>
    <w:rsid w:val="001A08F4"/>
    <w:rsid w:val="001A1197"/>
    <w:rsid w:val="001A1874"/>
    <w:rsid w:val="001A320A"/>
    <w:rsid w:val="001A36B2"/>
    <w:rsid w:val="001A5B98"/>
    <w:rsid w:val="001A72E4"/>
    <w:rsid w:val="001A7E5A"/>
    <w:rsid w:val="001B1722"/>
    <w:rsid w:val="001B2331"/>
    <w:rsid w:val="001B4170"/>
    <w:rsid w:val="001B4E52"/>
    <w:rsid w:val="001B57B0"/>
    <w:rsid w:val="001B5E1E"/>
    <w:rsid w:val="001B74DB"/>
    <w:rsid w:val="001B7957"/>
    <w:rsid w:val="001C18FB"/>
    <w:rsid w:val="001C19DD"/>
    <w:rsid w:val="001C2C95"/>
    <w:rsid w:val="001C2E29"/>
    <w:rsid w:val="001C3662"/>
    <w:rsid w:val="001C3F72"/>
    <w:rsid w:val="001C4092"/>
    <w:rsid w:val="001C45F8"/>
    <w:rsid w:val="001D063A"/>
    <w:rsid w:val="001D0812"/>
    <w:rsid w:val="001D215F"/>
    <w:rsid w:val="001D2B8D"/>
    <w:rsid w:val="001D6871"/>
    <w:rsid w:val="001D7763"/>
    <w:rsid w:val="001E10E9"/>
    <w:rsid w:val="001E19AD"/>
    <w:rsid w:val="001E2F0A"/>
    <w:rsid w:val="001E2F14"/>
    <w:rsid w:val="001E3150"/>
    <w:rsid w:val="001E3506"/>
    <w:rsid w:val="001E569B"/>
    <w:rsid w:val="001E62ED"/>
    <w:rsid w:val="001E6499"/>
    <w:rsid w:val="001F0B1F"/>
    <w:rsid w:val="001F49A6"/>
    <w:rsid w:val="001F4CE6"/>
    <w:rsid w:val="001F4D39"/>
    <w:rsid w:val="001F628D"/>
    <w:rsid w:val="001F6E40"/>
    <w:rsid w:val="00201AE3"/>
    <w:rsid w:val="00202956"/>
    <w:rsid w:val="00204B08"/>
    <w:rsid w:val="0020510B"/>
    <w:rsid w:val="00205347"/>
    <w:rsid w:val="002054ED"/>
    <w:rsid w:val="0020746E"/>
    <w:rsid w:val="00210158"/>
    <w:rsid w:val="00211818"/>
    <w:rsid w:val="002145B3"/>
    <w:rsid w:val="00215B1C"/>
    <w:rsid w:val="00215BD0"/>
    <w:rsid w:val="00217DCD"/>
    <w:rsid w:val="00221754"/>
    <w:rsid w:val="002227D8"/>
    <w:rsid w:val="00222CC2"/>
    <w:rsid w:val="00224F9C"/>
    <w:rsid w:val="0023257B"/>
    <w:rsid w:val="002343E3"/>
    <w:rsid w:val="0024031C"/>
    <w:rsid w:val="00240B04"/>
    <w:rsid w:val="002416C4"/>
    <w:rsid w:val="00244180"/>
    <w:rsid w:val="002444D1"/>
    <w:rsid w:val="002451E1"/>
    <w:rsid w:val="00245436"/>
    <w:rsid w:val="002456CB"/>
    <w:rsid w:val="00245D57"/>
    <w:rsid w:val="00246D7F"/>
    <w:rsid w:val="00250636"/>
    <w:rsid w:val="00252032"/>
    <w:rsid w:val="00252CE0"/>
    <w:rsid w:val="00253086"/>
    <w:rsid w:val="00260179"/>
    <w:rsid w:val="00260893"/>
    <w:rsid w:val="00261EB8"/>
    <w:rsid w:val="00262DAA"/>
    <w:rsid w:val="00263247"/>
    <w:rsid w:val="00263C23"/>
    <w:rsid w:val="0027032C"/>
    <w:rsid w:val="00270F92"/>
    <w:rsid w:val="00271DAB"/>
    <w:rsid w:val="0027312F"/>
    <w:rsid w:val="00275AC9"/>
    <w:rsid w:val="002766EA"/>
    <w:rsid w:val="00276E8E"/>
    <w:rsid w:val="00280DC5"/>
    <w:rsid w:val="00281993"/>
    <w:rsid w:val="002848A2"/>
    <w:rsid w:val="00284F46"/>
    <w:rsid w:val="00285E88"/>
    <w:rsid w:val="00286D55"/>
    <w:rsid w:val="002872D3"/>
    <w:rsid w:val="00287FAF"/>
    <w:rsid w:val="0029024D"/>
    <w:rsid w:val="00290F4A"/>
    <w:rsid w:val="002910BA"/>
    <w:rsid w:val="00291A74"/>
    <w:rsid w:val="00292346"/>
    <w:rsid w:val="00293B97"/>
    <w:rsid w:val="002963E3"/>
    <w:rsid w:val="00296FF3"/>
    <w:rsid w:val="002A17D3"/>
    <w:rsid w:val="002A2C77"/>
    <w:rsid w:val="002A5EA9"/>
    <w:rsid w:val="002A6401"/>
    <w:rsid w:val="002B07EA"/>
    <w:rsid w:val="002B233F"/>
    <w:rsid w:val="002B2DEF"/>
    <w:rsid w:val="002B3727"/>
    <w:rsid w:val="002B462F"/>
    <w:rsid w:val="002B5F7B"/>
    <w:rsid w:val="002B668F"/>
    <w:rsid w:val="002B6EDD"/>
    <w:rsid w:val="002B7826"/>
    <w:rsid w:val="002C0A7C"/>
    <w:rsid w:val="002C1784"/>
    <w:rsid w:val="002C2EA7"/>
    <w:rsid w:val="002C5AF8"/>
    <w:rsid w:val="002C63AE"/>
    <w:rsid w:val="002D02AA"/>
    <w:rsid w:val="002D38CE"/>
    <w:rsid w:val="002D3E53"/>
    <w:rsid w:val="002D7F21"/>
    <w:rsid w:val="002E0551"/>
    <w:rsid w:val="002E0963"/>
    <w:rsid w:val="002E14FD"/>
    <w:rsid w:val="002E1C4E"/>
    <w:rsid w:val="002E31CC"/>
    <w:rsid w:val="002E4D34"/>
    <w:rsid w:val="002F0496"/>
    <w:rsid w:val="002F5008"/>
    <w:rsid w:val="00300176"/>
    <w:rsid w:val="00301BF3"/>
    <w:rsid w:val="003033B4"/>
    <w:rsid w:val="00303AB8"/>
    <w:rsid w:val="0030767B"/>
    <w:rsid w:val="003076DE"/>
    <w:rsid w:val="003076E4"/>
    <w:rsid w:val="00307812"/>
    <w:rsid w:val="00311864"/>
    <w:rsid w:val="003139D7"/>
    <w:rsid w:val="00313F1B"/>
    <w:rsid w:val="003170EE"/>
    <w:rsid w:val="00320307"/>
    <w:rsid w:val="00322991"/>
    <w:rsid w:val="00323AD6"/>
    <w:rsid w:val="00325CD8"/>
    <w:rsid w:val="0033144B"/>
    <w:rsid w:val="00334266"/>
    <w:rsid w:val="0033443A"/>
    <w:rsid w:val="003354D0"/>
    <w:rsid w:val="00335935"/>
    <w:rsid w:val="003375DE"/>
    <w:rsid w:val="003378C1"/>
    <w:rsid w:val="00337FFB"/>
    <w:rsid w:val="0034524D"/>
    <w:rsid w:val="003467A7"/>
    <w:rsid w:val="00346A2E"/>
    <w:rsid w:val="003473CF"/>
    <w:rsid w:val="00347E3E"/>
    <w:rsid w:val="00351C83"/>
    <w:rsid w:val="003567CD"/>
    <w:rsid w:val="00356FA3"/>
    <w:rsid w:val="00360525"/>
    <w:rsid w:val="003636FA"/>
    <w:rsid w:val="00363723"/>
    <w:rsid w:val="003647EA"/>
    <w:rsid w:val="0036508F"/>
    <w:rsid w:val="00365439"/>
    <w:rsid w:val="0036568D"/>
    <w:rsid w:val="00365C84"/>
    <w:rsid w:val="00370321"/>
    <w:rsid w:val="00370AA1"/>
    <w:rsid w:val="00371587"/>
    <w:rsid w:val="00371BD5"/>
    <w:rsid w:val="00372137"/>
    <w:rsid w:val="003728BC"/>
    <w:rsid w:val="00373201"/>
    <w:rsid w:val="003771E2"/>
    <w:rsid w:val="0038096B"/>
    <w:rsid w:val="00381BAB"/>
    <w:rsid w:val="00383064"/>
    <w:rsid w:val="00384DBA"/>
    <w:rsid w:val="00387CF1"/>
    <w:rsid w:val="003903B8"/>
    <w:rsid w:val="003907B7"/>
    <w:rsid w:val="00392610"/>
    <w:rsid w:val="00393E98"/>
    <w:rsid w:val="00394AC8"/>
    <w:rsid w:val="003950C4"/>
    <w:rsid w:val="003952C2"/>
    <w:rsid w:val="00395939"/>
    <w:rsid w:val="003A2355"/>
    <w:rsid w:val="003A3D37"/>
    <w:rsid w:val="003A3FBE"/>
    <w:rsid w:val="003A49A2"/>
    <w:rsid w:val="003A49BB"/>
    <w:rsid w:val="003A507A"/>
    <w:rsid w:val="003B245A"/>
    <w:rsid w:val="003B3C30"/>
    <w:rsid w:val="003B3D91"/>
    <w:rsid w:val="003B5506"/>
    <w:rsid w:val="003B6218"/>
    <w:rsid w:val="003B689A"/>
    <w:rsid w:val="003B7964"/>
    <w:rsid w:val="003C0FC8"/>
    <w:rsid w:val="003C1C94"/>
    <w:rsid w:val="003C2B5D"/>
    <w:rsid w:val="003C4964"/>
    <w:rsid w:val="003C5D84"/>
    <w:rsid w:val="003C5D89"/>
    <w:rsid w:val="003C6396"/>
    <w:rsid w:val="003C69F7"/>
    <w:rsid w:val="003C6E41"/>
    <w:rsid w:val="003D25E2"/>
    <w:rsid w:val="003D2C34"/>
    <w:rsid w:val="003D3677"/>
    <w:rsid w:val="003D495E"/>
    <w:rsid w:val="003D77FC"/>
    <w:rsid w:val="003D7F57"/>
    <w:rsid w:val="003E03BA"/>
    <w:rsid w:val="003E0A6F"/>
    <w:rsid w:val="003E4FEF"/>
    <w:rsid w:val="003E513A"/>
    <w:rsid w:val="003E5E30"/>
    <w:rsid w:val="003E5E5F"/>
    <w:rsid w:val="003F344B"/>
    <w:rsid w:val="004023DB"/>
    <w:rsid w:val="004027A9"/>
    <w:rsid w:val="0040307D"/>
    <w:rsid w:val="004049B3"/>
    <w:rsid w:val="00406591"/>
    <w:rsid w:val="00407395"/>
    <w:rsid w:val="0041037E"/>
    <w:rsid w:val="0041284D"/>
    <w:rsid w:val="0041344E"/>
    <w:rsid w:val="004138E0"/>
    <w:rsid w:val="00414FAE"/>
    <w:rsid w:val="00415B66"/>
    <w:rsid w:val="00415EC2"/>
    <w:rsid w:val="004161A2"/>
    <w:rsid w:val="00421F26"/>
    <w:rsid w:val="00422994"/>
    <w:rsid w:val="00422B7B"/>
    <w:rsid w:val="0042364A"/>
    <w:rsid w:val="0042758C"/>
    <w:rsid w:val="00430AB8"/>
    <w:rsid w:val="00431692"/>
    <w:rsid w:val="00431839"/>
    <w:rsid w:val="004340D9"/>
    <w:rsid w:val="004345CE"/>
    <w:rsid w:val="0043743E"/>
    <w:rsid w:val="004376D8"/>
    <w:rsid w:val="004402D4"/>
    <w:rsid w:val="004424C7"/>
    <w:rsid w:val="004430FD"/>
    <w:rsid w:val="004432B7"/>
    <w:rsid w:val="00445F45"/>
    <w:rsid w:val="00447C0D"/>
    <w:rsid w:val="00456FAE"/>
    <w:rsid w:val="00457169"/>
    <w:rsid w:val="00457A1D"/>
    <w:rsid w:val="004630DB"/>
    <w:rsid w:val="00463618"/>
    <w:rsid w:val="0046364C"/>
    <w:rsid w:val="0046408A"/>
    <w:rsid w:val="00470C56"/>
    <w:rsid w:val="0047109C"/>
    <w:rsid w:val="00472656"/>
    <w:rsid w:val="00473964"/>
    <w:rsid w:val="0047457D"/>
    <w:rsid w:val="00476A57"/>
    <w:rsid w:val="00481575"/>
    <w:rsid w:val="00481DD8"/>
    <w:rsid w:val="004831E4"/>
    <w:rsid w:val="004835FA"/>
    <w:rsid w:val="004847E7"/>
    <w:rsid w:val="004858BC"/>
    <w:rsid w:val="00485D47"/>
    <w:rsid w:val="00485E49"/>
    <w:rsid w:val="00485F6C"/>
    <w:rsid w:val="00490B57"/>
    <w:rsid w:val="004917A4"/>
    <w:rsid w:val="00495DE3"/>
    <w:rsid w:val="004A0BC3"/>
    <w:rsid w:val="004A1518"/>
    <w:rsid w:val="004A50C0"/>
    <w:rsid w:val="004B0F53"/>
    <w:rsid w:val="004B522D"/>
    <w:rsid w:val="004B5F50"/>
    <w:rsid w:val="004B7387"/>
    <w:rsid w:val="004C1C53"/>
    <w:rsid w:val="004C3AE3"/>
    <w:rsid w:val="004C49F3"/>
    <w:rsid w:val="004D05D8"/>
    <w:rsid w:val="004D2C22"/>
    <w:rsid w:val="004D3C3D"/>
    <w:rsid w:val="004D5E40"/>
    <w:rsid w:val="004D5EF3"/>
    <w:rsid w:val="004D77A7"/>
    <w:rsid w:val="004D7CED"/>
    <w:rsid w:val="004D7ECC"/>
    <w:rsid w:val="004E0875"/>
    <w:rsid w:val="004E1B9A"/>
    <w:rsid w:val="004E4D6B"/>
    <w:rsid w:val="004E5C5C"/>
    <w:rsid w:val="004F1AE5"/>
    <w:rsid w:val="004F24D4"/>
    <w:rsid w:val="004F7D0B"/>
    <w:rsid w:val="00500AC1"/>
    <w:rsid w:val="00501722"/>
    <w:rsid w:val="005018FC"/>
    <w:rsid w:val="00505BBB"/>
    <w:rsid w:val="00505ED3"/>
    <w:rsid w:val="005074C7"/>
    <w:rsid w:val="00507BD0"/>
    <w:rsid w:val="00507D5B"/>
    <w:rsid w:val="005111CC"/>
    <w:rsid w:val="00511F86"/>
    <w:rsid w:val="005132D9"/>
    <w:rsid w:val="00513774"/>
    <w:rsid w:val="005145DD"/>
    <w:rsid w:val="0052224C"/>
    <w:rsid w:val="005238D9"/>
    <w:rsid w:val="005250B3"/>
    <w:rsid w:val="00525110"/>
    <w:rsid w:val="0052644E"/>
    <w:rsid w:val="00526593"/>
    <w:rsid w:val="00527494"/>
    <w:rsid w:val="00531B22"/>
    <w:rsid w:val="00532646"/>
    <w:rsid w:val="00532A9C"/>
    <w:rsid w:val="0053373D"/>
    <w:rsid w:val="00533E6E"/>
    <w:rsid w:val="00534248"/>
    <w:rsid w:val="00534843"/>
    <w:rsid w:val="00536030"/>
    <w:rsid w:val="00536CAC"/>
    <w:rsid w:val="0054189F"/>
    <w:rsid w:val="0054232D"/>
    <w:rsid w:val="00543DBD"/>
    <w:rsid w:val="00544397"/>
    <w:rsid w:val="00546402"/>
    <w:rsid w:val="00551F8C"/>
    <w:rsid w:val="005537F9"/>
    <w:rsid w:val="0055424B"/>
    <w:rsid w:val="005545AF"/>
    <w:rsid w:val="00554A40"/>
    <w:rsid w:val="00554CA9"/>
    <w:rsid w:val="00556129"/>
    <w:rsid w:val="00557880"/>
    <w:rsid w:val="0056094D"/>
    <w:rsid w:val="00562372"/>
    <w:rsid w:val="00563A9A"/>
    <w:rsid w:val="005653ED"/>
    <w:rsid w:val="005663C0"/>
    <w:rsid w:val="00567C2F"/>
    <w:rsid w:val="00571674"/>
    <w:rsid w:val="005720DB"/>
    <w:rsid w:val="00576853"/>
    <w:rsid w:val="00577B6C"/>
    <w:rsid w:val="005805A7"/>
    <w:rsid w:val="00580808"/>
    <w:rsid w:val="005811D7"/>
    <w:rsid w:val="00581AC4"/>
    <w:rsid w:val="005820D1"/>
    <w:rsid w:val="00582755"/>
    <w:rsid w:val="00587131"/>
    <w:rsid w:val="00587991"/>
    <w:rsid w:val="00591C72"/>
    <w:rsid w:val="005930B4"/>
    <w:rsid w:val="00593185"/>
    <w:rsid w:val="00594CBE"/>
    <w:rsid w:val="005961B3"/>
    <w:rsid w:val="0059622C"/>
    <w:rsid w:val="00597FA6"/>
    <w:rsid w:val="005A08C8"/>
    <w:rsid w:val="005A0AA6"/>
    <w:rsid w:val="005A12F0"/>
    <w:rsid w:val="005A1498"/>
    <w:rsid w:val="005A309D"/>
    <w:rsid w:val="005A431E"/>
    <w:rsid w:val="005A7704"/>
    <w:rsid w:val="005B0573"/>
    <w:rsid w:val="005B0D76"/>
    <w:rsid w:val="005B1548"/>
    <w:rsid w:val="005B67C0"/>
    <w:rsid w:val="005B6924"/>
    <w:rsid w:val="005B7AFE"/>
    <w:rsid w:val="005C3D10"/>
    <w:rsid w:val="005C5118"/>
    <w:rsid w:val="005C71E1"/>
    <w:rsid w:val="005D0A34"/>
    <w:rsid w:val="005D2779"/>
    <w:rsid w:val="005D5F19"/>
    <w:rsid w:val="005D7808"/>
    <w:rsid w:val="005D78E6"/>
    <w:rsid w:val="005D79DC"/>
    <w:rsid w:val="005D7E65"/>
    <w:rsid w:val="005E1BE7"/>
    <w:rsid w:val="005E30DC"/>
    <w:rsid w:val="005E3478"/>
    <w:rsid w:val="005E41A2"/>
    <w:rsid w:val="005E5398"/>
    <w:rsid w:val="005E55A2"/>
    <w:rsid w:val="005E5F78"/>
    <w:rsid w:val="005E6B44"/>
    <w:rsid w:val="005E7C51"/>
    <w:rsid w:val="005F27EA"/>
    <w:rsid w:val="005F67C8"/>
    <w:rsid w:val="005F757C"/>
    <w:rsid w:val="00600E2C"/>
    <w:rsid w:val="006021E1"/>
    <w:rsid w:val="006027F2"/>
    <w:rsid w:val="00602F2B"/>
    <w:rsid w:val="006038C0"/>
    <w:rsid w:val="00604A60"/>
    <w:rsid w:val="00605237"/>
    <w:rsid w:val="00612ED7"/>
    <w:rsid w:val="00613EB3"/>
    <w:rsid w:val="0061403B"/>
    <w:rsid w:val="0061513A"/>
    <w:rsid w:val="00615793"/>
    <w:rsid w:val="00621763"/>
    <w:rsid w:val="006228F4"/>
    <w:rsid w:val="00622BB3"/>
    <w:rsid w:val="00623395"/>
    <w:rsid w:val="006235BB"/>
    <w:rsid w:val="00623F0F"/>
    <w:rsid w:val="0062575C"/>
    <w:rsid w:val="00626014"/>
    <w:rsid w:val="00626604"/>
    <w:rsid w:val="006303B0"/>
    <w:rsid w:val="006305DC"/>
    <w:rsid w:val="00631D7B"/>
    <w:rsid w:val="00631FE7"/>
    <w:rsid w:val="0063237A"/>
    <w:rsid w:val="00640FEB"/>
    <w:rsid w:val="00641CBF"/>
    <w:rsid w:val="00650DD9"/>
    <w:rsid w:val="00652F20"/>
    <w:rsid w:val="00653576"/>
    <w:rsid w:val="00653633"/>
    <w:rsid w:val="00653CBA"/>
    <w:rsid w:val="00655338"/>
    <w:rsid w:val="00655DFF"/>
    <w:rsid w:val="00660C1F"/>
    <w:rsid w:val="00660C4D"/>
    <w:rsid w:val="00660F57"/>
    <w:rsid w:val="0066635D"/>
    <w:rsid w:val="006666B9"/>
    <w:rsid w:val="00670151"/>
    <w:rsid w:val="006701CD"/>
    <w:rsid w:val="006719B3"/>
    <w:rsid w:val="0067285A"/>
    <w:rsid w:val="00673468"/>
    <w:rsid w:val="00673C00"/>
    <w:rsid w:val="00677E2E"/>
    <w:rsid w:val="00677FC4"/>
    <w:rsid w:val="0068009E"/>
    <w:rsid w:val="00681A90"/>
    <w:rsid w:val="00681DA8"/>
    <w:rsid w:val="0068372E"/>
    <w:rsid w:val="00684BC7"/>
    <w:rsid w:val="00686BC4"/>
    <w:rsid w:val="006876E5"/>
    <w:rsid w:val="006920E7"/>
    <w:rsid w:val="0069331B"/>
    <w:rsid w:val="00694B7D"/>
    <w:rsid w:val="00695DCD"/>
    <w:rsid w:val="00695FA2"/>
    <w:rsid w:val="0069745A"/>
    <w:rsid w:val="00697C8E"/>
    <w:rsid w:val="006A056C"/>
    <w:rsid w:val="006A06B5"/>
    <w:rsid w:val="006A4A4B"/>
    <w:rsid w:val="006A5D88"/>
    <w:rsid w:val="006B04A5"/>
    <w:rsid w:val="006B099D"/>
    <w:rsid w:val="006B14E6"/>
    <w:rsid w:val="006B314D"/>
    <w:rsid w:val="006B3425"/>
    <w:rsid w:val="006B431E"/>
    <w:rsid w:val="006B58DB"/>
    <w:rsid w:val="006B64A9"/>
    <w:rsid w:val="006B7064"/>
    <w:rsid w:val="006C1581"/>
    <w:rsid w:val="006C1645"/>
    <w:rsid w:val="006C1C5D"/>
    <w:rsid w:val="006C2648"/>
    <w:rsid w:val="006C626B"/>
    <w:rsid w:val="006D00F2"/>
    <w:rsid w:val="006D405B"/>
    <w:rsid w:val="006D7E3B"/>
    <w:rsid w:val="006E1851"/>
    <w:rsid w:val="006E246C"/>
    <w:rsid w:val="006E25FE"/>
    <w:rsid w:val="006E2C00"/>
    <w:rsid w:val="006E2F15"/>
    <w:rsid w:val="006E719B"/>
    <w:rsid w:val="006E781C"/>
    <w:rsid w:val="006F038D"/>
    <w:rsid w:val="006F082C"/>
    <w:rsid w:val="006F0A83"/>
    <w:rsid w:val="006F3989"/>
    <w:rsid w:val="006F4190"/>
    <w:rsid w:val="006F4332"/>
    <w:rsid w:val="006F4B26"/>
    <w:rsid w:val="00702187"/>
    <w:rsid w:val="007031C0"/>
    <w:rsid w:val="007037B0"/>
    <w:rsid w:val="00703894"/>
    <w:rsid w:val="00705E0E"/>
    <w:rsid w:val="0070607D"/>
    <w:rsid w:val="00706336"/>
    <w:rsid w:val="00706C6A"/>
    <w:rsid w:val="007077D0"/>
    <w:rsid w:val="00710AC8"/>
    <w:rsid w:val="00711ACA"/>
    <w:rsid w:val="00712446"/>
    <w:rsid w:val="0071488E"/>
    <w:rsid w:val="007148BB"/>
    <w:rsid w:val="007151F2"/>
    <w:rsid w:val="00715616"/>
    <w:rsid w:val="007162DF"/>
    <w:rsid w:val="00716A0A"/>
    <w:rsid w:val="00716F41"/>
    <w:rsid w:val="0071751D"/>
    <w:rsid w:val="00717840"/>
    <w:rsid w:val="00720820"/>
    <w:rsid w:val="00720C73"/>
    <w:rsid w:val="00722066"/>
    <w:rsid w:val="00723E32"/>
    <w:rsid w:val="00725D7B"/>
    <w:rsid w:val="00726C4D"/>
    <w:rsid w:val="00727339"/>
    <w:rsid w:val="00730908"/>
    <w:rsid w:val="0073157C"/>
    <w:rsid w:val="0073271F"/>
    <w:rsid w:val="00732891"/>
    <w:rsid w:val="00733054"/>
    <w:rsid w:val="0073549A"/>
    <w:rsid w:val="007365C1"/>
    <w:rsid w:val="00741878"/>
    <w:rsid w:val="007426AD"/>
    <w:rsid w:val="00742E24"/>
    <w:rsid w:val="0074517D"/>
    <w:rsid w:val="00746A3A"/>
    <w:rsid w:val="00747045"/>
    <w:rsid w:val="007477BC"/>
    <w:rsid w:val="00750CF9"/>
    <w:rsid w:val="00752F6A"/>
    <w:rsid w:val="00757CBB"/>
    <w:rsid w:val="007629BB"/>
    <w:rsid w:val="00763A9C"/>
    <w:rsid w:val="00763DD0"/>
    <w:rsid w:val="00764565"/>
    <w:rsid w:val="0076735E"/>
    <w:rsid w:val="00767EFF"/>
    <w:rsid w:val="00770951"/>
    <w:rsid w:val="007711B5"/>
    <w:rsid w:val="00772782"/>
    <w:rsid w:val="007749DD"/>
    <w:rsid w:val="00774E91"/>
    <w:rsid w:val="00774F09"/>
    <w:rsid w:val="0077513E"/>
    <w:rsid w:val="0077518D"/>
    <w:rsid w:val="00775938"/>
    <w:rsid w:val="00775AA2"/>
    <w:rsid w:val="00775AD4"/>
    <w:rsid w:val="007768CD"/>
    <w:rsid w:val="00777232"/>
    <w:rsid w:val="00777AD0"/>
    <w:rsid w:val="0078019E"/>
    <w:rsid w:val="007801EC"/>
    <w:rsid w:val="00780E61"/>
    <w:rsid w:val="007838B0"/>
    <w:rsid w:val="00784E26"/>
    <w:rsid w:val="007861E6"/>
    <w:rsid w:val="007865A9"/>
    <w:rsid w:val="00787310"/>
    <w:rsid w:val="007879A2"/>
    <w:rsid w:val="00790303"/>
    <w:rsid w:val="007921E5"/>
    <w:rsid w:val="0079340D"/>
    <w:rsid w:val="007959EB"/>
    <w:rsid w:val="007A0254"/>
    <w:rsid w:val="007A1AE8"/>
    <w:rsid w:val="007A644C"/>
    <w:rsid w:val="007A6FD3"/>
    <w:rsid w:val="007B0BBD"/>
    <w:rsid w:val="007B0F88"/>
    <w:rsid w:val="007B1ACA"/>
    <w:rsid w:val="007B3D14"/>
    <w:rsid w:val="007B5566"/>
    <w:rsid w:val="007B6423"/>
    <w:rsid w:val="007B719F"/>
    <w:rsid w:val="007C07E0"/>
    <w:rsid w:val="007C0E2D"/>
    <w:rsid w:val="007C31F9"/>
    <w:rsid w:val="007C35A9"/>
    <w:rsid w:val="007C3D43"/>
    <w:rsid w:val="007C4840"/>
    <w:rsid w:val="007C7D9D"/>
    <w:rsid w:val="007D2C77"/>
    <w:rsid w:val="007D3A49"/>
    <w:rsid w:val="007D5ED2"/>
    <w:rsid w:val="007D63B0"/>
    <w:rsid w:val="007E20FC"/>
    <w:rsid w:val="007E3BC7"/>
    <w:rsid w:val="007E5A4B"/>
    <w:rsid w:val="007F1035"/>
    <w:rsid w:val="007F18B6"/>
    <w:rsid w:val="007F2390"/>
    <w:rsid w:val="007F241C"/>
    <w:rsid w:val="007F402E"/>
    <w:rsid w:val="007F50A4"/>
    <w:rsid w:val="007F5163"/>
    <w:rsid w:val="007F68EC"/>
    <w:rsid w:val="007F72F8"/>
    <w:rsid w:val="007F72FC"/>
    <w:rsid w:val="00800DA4"/>
    <w:rsid w:val="00802035"/>
    <w:rsid w:val="00802691"/>
    <w:rsid w:val="00806126"/>
    <w:rsid w:val="00806181"/>
    <w:rsid w:val="00806DC2"/>
    <w:rsid w:val="00807571"/>
    <w:rsid w:val="008108C5"/>
    <w:rsid w:val="008113B5"/>
    <w:rsid w:val="00811C67"/>
    <w:rsid w:val="0081314C"/>
    <w:rsid w:val="00814F4D"/>
    <w:rsid w:val="008151A1"/>
    <w:rsid w:val="008152C8"/>
    <w:rsid w:val="008174AF"/>
    <w:rsid w:val="00821284"/>
    <w:rsid w:val="008227A0"/>
    <w:rsid w:val="0082320F"/>
    <w:rsid w:val="00824357"/>
    <w:rsid w:val="008248F8"/>
    <w:rsid w:val="00825B9B"/>
    <w:rsid w:val="00826CB3"/>
    <w:rsid w:val="00827B9B"/>
    <w:rsid w:val="00830BAE"/>
    <w:rsid w:val="00832535"/>
    <w:rsid w:val="0083272C"/>
    <w:rsid w:val="00832C04"/>
    <w:rsid w:val="00841C15"/>
    <w:rsid w:val="00841C66"/>
    <w:rsid w:val="00841DBF"/>
    <w:rsid w:val="00844544"/>
    <w:rsid w:val="0084684B"/>
    <w:rsid w:val="00850F62"/>
    <w:rsid w:val="00851982"/>
    <w:rsid w:val="00853A57"/>
    <w:rsid w:val="008540E7"/>
    <w:rsid w:val="0085475F"/>
    <w:rsid w:val="0085526A"/>
    <w:rsid w:val="00856138"/>
    <w:rsid w:val="008564CB"/>
    <w:rsid w:val="00856B9E"/>
    <w:rsid w:val="008609B5"/>
    <w:rsid w:val="0086102B"/>
    <w:rsid w:val="00862A70"/>
    <w:rsid w:val="00863E60"/>
    <w:rsid w:val="00865032"/>
    <w:rsid w:val="00866A34"/>
    <w:rsid w:val="008742BB"/>
    <w:rsid w:val="00880AD8"/>
    <w:rsid w:val="00880D01"/>
    <w:rsid w:val="00881F8D"/>
    <w:rsid w:val="00883E9C"/>
    <w:rsid w:val="008867F9"/>
    <w:rsid w:val="00887014"/>
    <w:rsid w:val="00887523"/>
    <w:rsid w:val="008876B8"/>
    <w:rsid w:val="00887BE2"/>
    <w:rsid w:val="00891F7D"/>
    <w:rsid w:val="00892060"/>
    <w:rsid w:val="00892684"/>
    <w:rsid w:val="00893504"/>
    <w:rsid w:val="00895851"/>
    <w:rsid w:val="008959A6"/>
    <w:rsid w:val="008977B3"/>
    <w:rsid w:val="00897DB7"/>
    <w:rsid w:val="008A091B"/>
    <w:rsid w:val="008A0BDD"/>
    <w:rsid w:val="008A3785"/>
    <w:rsid w:val="008A3FFC"/>
    <w:rsid w:val="008A409E"/>
    <w:rsid w:val="008A57DF"/>
    <w:rsid w:val="008A5D3A"/>
    <w:rsid w:val="008A7047"/>
    <w:rsid w:val="008A70A3"/>
    <w:rsid w:val="008A7C00"/>
    <w:rsid w:val="008A7EA6"/>
    <w:rsid w:val="008B0D33"/>
    <w:rsid w:val="008B2383"/>
    <w:rsid w:val="008B352B"/>
    <w:rsid w:val="008B4106"/>
    <w:rsid w:val="008B5878"/>
    <w:rsid w:val="008B5F3A"/>
    <w:rsid w:val="008C1A16"/>
    <w:rsid w:val="008C245A"/>
    <w:rsid w:val="008C246F"/>
    <w:rsid w:val="008C482F"/>
    <w:rsid w:val="008C5BF7"/>
    <w:rsid w:val="008C690F"/>
    <w:rsid w:val="008C6B91"/>
    <w:rsid w:val="008D03A7"/>
    <w:rsid w:val="008D1481"/>
    <w:rsid w:val="008D197D"/>
    <w:rsid w:val="008D38DB"/>
    <w:rsid w:val="008D3AF5"/>
    <w:rsid w:val="008E31FE"/>
    <w:rsid w:val="008E6ED7"/>
    <w:rsid w:val="008F2C36"/>
    <w:rsid w:val="008F4762"/>
    <w:rsid w:val="008F5F7C"/>
    <w:rsid w:val="008F6545"/>
    <w:rsid w:val="008F69EC"/>
    <w:rsid w:val="008F6AAC"/>
    <w:rsid w:val="00900D62"/>
    <w:rsid w:val="00902088"/>
    <w:rsid w:val="009022E2"/>
    <w:rsid w:val="009024A3"/>
    <w:rsid w:val="00902727"/>
    <w:rsid w:val="00904046"/>
    <w:rsid w:val="00904AF8"/>
    <w:rsid w:val="00905F4B"/>
    <w:rsid w:val="00906780"/>
    <w:rsid w:val="009067C9"/>
    <w:rsid w:val="00906D18"/>
    <w:rsid w:val="0090797C"/>
    <w:rsid w:val="00907C4D"/>
    <w:rsid w:val="00910FFE"/>
    <w:rsid w:val="00911520"/>
    <w:rsid w:val="009156F4"/>
    <w:rsid w:val="0091612D"/>
    <w:rsid w:val="009165A1"/>
    <w:rsid w:val="009201BB"/>
    <w:rsid w:val="00920312"/>
    <w:rsid w:val="00920B4A"/>
    <w:rsid w:val="00920C61"/>
    <w:rsid w:val="00926699"/>
    <w:rsid w:val="0092729C"/>
    <w:rsid w:val="0092749D"/>
    <w:rsid w:val="009301AA"/>
    <w:rsid w:val="009302E3"/>
    <w:rsid w:val="0093224B"/>
    <w:rsid w:val="00932632"/>
    <w:rsid w:val="009337AF"/>
    <w:rsid w:val="00933B56"/>
    <w:rsid w:val="00936B32"/>
    <w:rsid w:val="00937292"/>
    <w:rsid w:val="00940452"/>
    <w:rsid w:val="00941227"/>
    <w:rsid w:val="00941E68"/>
    <w:rsid w:val="00943583"/>
    <w:rsid w:val="009444A3"/>
    <w:rsid w:val="009450EF"/>
    <w:rsid w:val="00947849"/>
    <w:rsid w:val="00947ED2"/>
    <w:rsid w:val="00951607"/>
    <w:rsid w:val="0095254F"/>
    <w:rsid w:val="00953C48"/>
    <w:rsid w:val="00954F39"/>
    <w:rsid w:val="009601CA"/>
    <w:rsid w:val="00961519"/>
    <w:rsid w:val="00961AAC"/>
    <w:rsid w:val="009621CE"/>
    <w:rsid w:val="00963960"/>
    <w:rsid w:val="00963CF4"/>
    <w:rsid w:val="00967178"/>
    <w:rsid w:val="00967BFF"/>
    <w:rsid w:val="00973E74"/>
    <w:rsid w:val="00977D30"/>
    <w:rsid w:val="009805CC"/>
    <w:rsid w:val="00981959"/>
    <w:rsid w:val="00982452"/>
    <w:rsid w:val="00983A9E"/>
    <w:rsid w:val="009909B6"/>
    <w:rsid w:val="00991739"/>
    <w:rsid w:val="00993152"/>
    <w:rsid w:val="0099370E"/>
    <w:rsid w:val="00993D0B"/>
    <w:rsid w:val="00994818"/>
    <w:rsid w:val="00995153"/>
    <w:rsid w:val="00996676"/>
    <w:rsid w:val="00996999"/>
    <w:rsid w:val="009A06A2"/>
    <w:rsid w:val="009A2248"/>
    <w:rsid w:val="009A5918"/>
    <w:rsid w:val="009A65CB"/>
    <w:rsid w:val="009A6FEE"/>
    <w:rsid w:val="009B40B1"/>
    <w:rsid w:val="009B48F0"/>
    <w:rsid w:val="009B4C38"/>
    <w:rsid w:val="009B73B6"/>
    <w:rsid w:val="009C02B9"/>
    <w:rsid w:val="009C0C52"/>
    <w:rsid w:val="009C2776"/>
    <w:rsid w:val="009C4193"/>
    <w:rsid w:val="009C4338"/>
    <w:rsid w:val="009C4DEB"/>
    <w:rsid w:val="009C5351"/>
    <w:rsid w:val="009C64AD"/>
    <w:rsid w:val="009D2879"/>
    <w:rsid w:val="009D2E68"/>
    <w:rsid w:val="009D549D"/>
    <w:rsid w:val="009D5B39"/>
    <w:rsid w:val="009E01CB"/>
    <w:rsid w:val="009E2FFA"/>
    <w:rsid w:val="009E40E7"/>
    <w:rsid w:val="009E4383"/>
    <w:rsid w:val="009E6833"/>
    <w:rsid w:val="009E6BE5"/>
    <w:rsid w:val="009F1010"/>
    <w:rsid w:val="009F221F"/>
    <w:rsid w:val="009F3716"/>
    <w:rsid w:val="009F52DC"/>
    <w:rsid w:val="009F5B40"/>
    <w:rsid w:val="00A003DE"/>
    <w:rsid w:val="00A012A9"/>
    <w:rsid w:val="00A026F7"/>
    <w:rsid w:val="00A026F9"/>
    <w:rsid w:val="00A03051"/>
    <w:rsid w:val="00A04CCB"/>
    <w:rsid w:val="00A05AAF"/>
    <w:rsid w:val="00A0633C"/>
    <w:rsid w:val="00A069FD"/>
    <w:rsid w:val="00A109A0"/>
    <w:rsid w:val="00A11A67"/>
    <w:rsid w:val="00A12E17"/>
    <w:rsid w:val="00A13339"/>
    <w:rsid w:val="00A133D5"/>
    <w:rsid w:val="00A13997"/>
    <w:rsid w:val="00A142E4"/>
    <w:rsid w:val="00A14451"/>
    <w:rsid w:val="00A14479"/>
    <w:rsid w:val="00A1536B"/>
    <w:rsid w:val="00A15454"/>
    <w:rsid w:val="00A15EBF"/>
    <w:rsid w:val="00A15ED2"/>
    <w:rsid w:val="00A17D48"/>
    <w:rsid w:val="00A200BE"/>
    <w:rsid w:val="00A23D66"/>
    <w:rsid w:val="00A25BC5"/>
    <w:rsid w:val="00A25F1D"/>
    <w:rsid w:val="00A270D0"/>
    <w:rsid w:val="00A27FF8"/>
    <w:rsid w:val="00A33A9C"/>
    <w:rsid w:val="00A350DE"/>
    <w:rsid w:val="00A350E2"/>
    <w:rsid w:val="00A35B17"/>
    <w:rsid w:val="00A36810"/>
    <w:rsid w:val="00A36AD6"/>
    <w:rsid w:val="00A36EA9"/>
    <w:rsid w:val="00A37216"/>
    <w:rsid w:val="00A3749D"/>
    <w:rsid w:val="00A376F5"/>
    <w:rsid w:val="00A40497"/>
    <w:rsid w:val="00A41A65"/>
    <w:rsid w:val="00A41E2B"/>
    <w:rsid w:val="00A454C9"/>
    <w:rsid w:val="00A46557"/>
    <w:rsid w:val="00A509E3"/>
    <w:rsid w:val="00A52F7B"/>
    <w:rsid w:val="00A55F4A"/>
    <w:rsid w:val="00A56971"/>
    <w:rsid w:val="00A56FAF"/>
    <w:rsid w:val="00A57029"/>
    <w:rsid w:val="00A6011F"/>
    <w:rsid w:val="00A61D9E"/>
    <w:rsid w:val="00A63B9B"/>
    <w:rsid w:val="00A64F02"/>
    <w:rsid w:val="00A65717"/>
    <w:rsid w:val="00A6682E"/>
    <w:rsid w:val="00A713E6"/>
    <w:rsid w:val="00A72926"/>
    <w:rsid w:val="00A73318"/>
    <w:rsid w:val="00A75088"/>
    <w:rsid w:val="00A75696"/>
    <w:rsid w:val="00A769B0"/>
    <w:rsid w:val="00A81D78"/>
    <w:rsid w:val="00A82534"/>
    <w:rsid w:val="00A82B15"/>
    <w:rsid w:val="00A833AA"/>
    <w:rsid w:val="00A8360B"/>
    <w:rsid w:val="00A86538"/>
    <w:rsid w:val="00A906CD"/>
    <w:rsid w:val="00A90B0F"/>
    <w:rsid w:val="00A919E7"/>
    <w:rsid w:val="00A92234"/>
    <w:rsid w:val="00A943E5"/>
    <w:rsid w:val="00A944DD"/>
    <w:rsid w:val="00A95A55"/>
    <w:rsid w:val="00AA0EB2"/>
    <w:rsid w:val="00AA342A"/>
    <w:rsid w:val="00AA7E94"/>
    <w:rsid w:val="00AB0261"/>
    <w:rsid w:val="00AB07C4"/>
    <w:rsid w:val="00AB2E3F"/>
    <w:rsid w:val="00AB5DA6"/>
    <w:rsid w:val="00AB666A"/>
    <w:rsid w:val="00AC1AD8"/>
    <w:rsid w:val="00AC1D97"/>
    <w:rsid w:val="00AC2701"/>
    <w:rsid w:val="00AC2C3D"/>
    <w:rsid w:val="00AC39CA"/>
    <w:rsid w:val="00AC694A"/>
    <w:rsid w:val="00AC6A99"/>
    <w:rsid w:val="00AC7547"/>
    <w:rsid w:val="00AC759A"/>
    <w:rsid w:val="00AC7996"/>
    <w:rsid w:val="00AD1EB3"/>
    <w:rsid w:val="00AD2FC6"/>
    <w:rsid w:val="00AD44E0"/>
    <w:rsid w:val="00AD44F0"/>
    <w:rsid w:val="00AD7174"/>
    <w:rsid w:val="00AE252B"/>
    <w:rsid w:val="00AE2A58"/>
    <w:rsid w:val="00AE3C31"/>
    <w:rsid w:val="00AE7A62"/>
    <w:rsid w:val="00AF2784"/>
    <w:rsid w:val="00AF3BF7"/>
    <w:rsid w:val="00AF426A"/>
    <w:rsid w:val="00AF4BE9"/>
    <w:rsid w:val="00AF5E4E"/>
    <w:rsid w:val="00B01AF1"/>
    <w:rsid w:val="00B02669"/>
    <w:rsid w:val="00B03E31"/>
    <w:rsid w:val="00B04339"/>
    <w:rsid w:val="00B04894"/>
    <w:rsid w:val="00B053D7"/>
    <w:rsid w:val="00B05B89"/>
    <w:rsid w:val="00B06765"/>
    <w:rsid w:val="00B06847"/>
    <w:rsid w:val="00B06C27"/>
    <w:rsid w:val="00B06E87"/>
    <w:rsid w:val="00B07551"/>
    <w:rsid w:val="00B07B0D"/>
    <w:rsid w:val="00B07FA8"/>
    <w:rsid w:val="00B11720"/>
    <w:rsid w:val="00B11CBC"/>
    <w:rsid w:val="00B15ED2"/>
    <w:rsid w:val="00B22D5A"/>
    <w:rsid w:val="00B2334B"/>
    <w:rsid w:val="00B24B2B"/>
    <w:rsid w:val="00B25555"/>
    <w:rsid w:val="00B2637C"/>
    <w:rsid w:val="00B3001C"/>
    <w:rsid w:val="00B3081A"/>
    <w:rsid w:val="00B326F4"/>
    <w:rsid w:val="00B32E9F"/>
    <w:rsid w:val="00B3377C"/>
    <w:rsid w:val="00B34616"/>
    <w:rsid w:val="00B34F44"/>
    <w:rsid w:val="00B35CAD"/>
    <w:rsid w:val="00B364A6"/>
    <w:rsid w:val="00B36F26"/>
    <w:rsid w:val="00B40B33"/>
    <w:rsid w:val="00B40DCE"/>
    <w:rsid w:val="00B41652"/>
    <w:rsid w:val="00B4390E"/>
    <w:rsid w:val="00B439D2"/>
    <w:rsid w:val="00B45C1F"/>
    <w:rsid w:val="00B47A8A"/>
    <w:rsid w:val="00B504FF"/>
    <w:rsid w:val="00B51238"/>
    <w:rsid w:val="00B5178D"/>
    <w:rsid w:val="00B5487A"/>
    <w:rsid w:val="00B54EBD"/>
    <w:rsid w:val="00B5510C"/>
    <w:rsid w:val="00B55333"/>
    <w:rsid w:val="00B55FCD"/>
    <w:rsid w:val="00B5660D"/>
    <w:rsid w:val="00B567B1"/>
    <w:rsid w:val="00B56873"/>
    <w:rsid w:val="00B6311B"/>
    <w:rsid w:val="00B63A3D"/>
    <w:rsid w:val="00B63D9F"/>
    <w:rsid w:val="00B642BC"/>
    <w:rsid w:val="00B64515"/>
    <w:rsid w:val="00B64FC4"/>
    <w:rsid w:val="00B653A9"/>
    <w:rsid w:val="00B6569E"/>
    <w:rsid w:val="00B67211"/>
    <w:rsid w:val="00B7257E"/>
    <w:rsid w:val="00B72B24"/>
    <w:rsid w:val="00B73C8D"/>
    <w:rsid w:val="00B7431F"/>
    <w:rsid w:val="00B7447F"/>
    <w:rsid w:val="00B756D2"/>
    <w:rsid w:val="00B75D04"/>
    <w:rsid w:val="00B7666A"/>
    <w:rsid w:val="00B7678D"/>
    <w:rsid w:val="00B76CAA"/>
    <w:rsid w:val="00B8130C"/>
    <w:rsid w:val="00B81384"/>
    <w:rsid w:val="00B81FD7"/>
    <w:rsid w:val="00B82FB9"/>
    <w:rsid w:val="00B83FB9"/>
    <w:rsid w:val="00B85D4D"/>
    <w:rsid w:val="00B85E3D"/>
    <w:rsid w:val="00B8625B"/>
    <w:rsid w:val="00B90F79"/>
    <w:rsid w:val="00B92C76"/>
    <w:rsid w:val="00B93238"/>
    <w:rsid w:val="00B9472F"/>
    <w:rsid w:val="00B9542F"/>
    <w:rsid w:val="00B963ED"/>
    <w:rsid w:val="00BA31B7"/>
    <w:rsid w:val="00BA3C77"/>
    <w:rsid w:val="00BA5E59"/>
    <w:rsid w:val="00BA68E8"/>
    <w:rsid w:val="00BA6B4A"/>
    <w:rsid w:val="00BA6CC4"/>
    <w:rsid w:val="00BB32BE"/>
    <w:rsid w:val="00BB4EC5"/>
    <w:rsid w:val="00BB7693"/>
    <w:rsid w:val="00BC0889"/>
    <w:rsid w:val="00BC0D6C"/>
    <w:rsid w:val="00BC3B9D"/>
    <w:rsid w:val="00BC5C9C"/>
    <w:rsid w:val="00BC6449"/>
    <w:rsid w:val="00BD0091"/>
    <w:rsid w:val="00BD1B6E"/>
    <w:rsid w:val="00BD6081"/>
    <w:rsid w:val="00BD7338"/>
    <w:rsid w:val="00BD7D6E"/>
    <w:rsid w:val="00BE327A"/>
    <w:rsid w:val="00BE3C85"/>
    <w:rsid w:val="00BE440E"/>
    <w:rsid w:val="00BF0E33"/>
    <w:rsid w:val="00BF164D"/>
    <w:rsid w:val="00BF2675"/>
    <w:rsid w:val="00BF2E63"/>
    <w:rsid w:val="00BF3C41"/>
    <w:rsid w:val="00BF7E93"/>
    <w:rsid w:val="00C00208"/>
    <w:rsid w:val="00C0056C"/>
    <w:rsid w:val="00C011C2"/>
    <w:rsid w:val="00C01BF2"/>
    <w:rsid w:val="00C02CEE"/>
    <w:rsid w:val="00C02D2A"/>
    <w:rsid w:val="00C02E7D"/>
    <w:rsid w:val="00C050EB"/>
    <w:rsid w:val="00C052B3"/>
    <w:rsid w:val="00C05DEF"/>
    <w:rsid w:val="00C06D42"/>
    <w:rsid w:val="00C0708E"/>
    <w:rsid w:val="00C07A45"/>
    <w:rsid w:val="00C101E0"/>
    <w:rsid w:val="00C10325"/>
    <w:rsid w:val="00C109E8"/>
    <w:rsid w:val="00C132B6"/>
    <w:rsid w:val="00C1441F"/>
    <w:rsid w:val="00C16138"/>
    <w:rsid w:val="00C20D88"/>
    <w:rsid w:val="00C21972"/>
    <w:rsid w:val="00C23AFB"/>
    <w:rsid w:val="00C26B50"/>
    <w:rsid w:val="00C31000"/>
    <w:rsid w:val="00C316C2"/>
    <w:rsid w:val="00C32C96"/>
    <w:rsid w:val="00C333FA"/>
    <w:rsid w:val="00C379EC"/>
    <w:rsid w:val="00C37D37"/>
    <w:rsid w:val="00C37E93"/>
    <w:rsid w:val="00C40550"/>
    <w:rsid w:val="00C41A54"/>
    <w:rsid w:val="00C41D01"/>
    <w:rsid w:val="00C41F40"/>
    <w:rsid w:val="00C4274B"/>
    <w:rsid w:val="00C42F0E"/>
    <w:rsid w:val="00C4351C"/>
    <w:rsid w:val="00C43B22"/>
    <w:rsid w:val="00C4745F"/>
    <w:rsid w:val="00C510EC"/>
    <w:rsid w:val="00C5135C"/>
    <w:rsid w:val="00C530A4"/>
    <w:rsid w:val="00C54F50"/>
    <w:rsid w:val="00C550C0"/>
    <w:rsid w:val="00C559DA"/>
    <w:rsid w:val="00C56BF5"/>
    <w:rsid w:val="00C57D75"/>
    <w:rsid w:val="00C61550"/>
    <w:rsid w:val="00C61AF9"/>
    <w:rsid w:val="00C633C5"/>
    <w:rsid w:val="00C63FC9"/>
    <w:rsid w:val="00C669CA"/>
    <w:rsid w:val="00C66B2F"/>
    <w:rsid w:val="00C70538"/>
    <w:rsid w:val="00C70956"/>
    <w:rsid w:val="00C74757"/>
    <w:rsid w:val="00C757E8"/>
    <w:rsid w:val="00C7715B"/>
    <w:rsid w:val="00C77662"/>
    <w:rsid w:val="00C808CA"/>
    <w:rsid w:val="00C82A53"/>
    <w:rsid w:val="00C845E0"/>
    <w:rsid w:val="00C94EE2"/>
    <w:rsid w:val="00C9509C"/>
    <w:rsid w:val="00C96729"/>
    <w:rsid w:val="00C96978"/>
    <w:rsid w:val="00C97782"/>
    <w:rsid w:val="00CA01A6"/>
    <w:rsid w:val="00CA0B76"/>
    <w:rsid w:val="00CA2B65"/>
    <w:rsid w:val="00CA362E"/>
    <w:rsid w:val="00CA50C1"/>
    <w:rsid w:val="00CA65F2"/>
    <w:rsid w:val="00CA7567"/>
    <w:rsid w:val="00CA7E8D"/>
    <w:rsid w:val="00CB14F7"/>
    <w:rsid w:val="00CB7723"/>
    <w:rsid w:val="00CC025D"/>
    <w:rsid w:val="00CC0468"/>
    <w:rsid w:val="00CC0BAB"/>
    <w:rsid w:val="00CC3BFC"/>
    <w:rsid w:val="00CD07C8"/>
    <w:rsid w:val="00CD24B3"/>
    <w:rsid w:val="00CD3ECB"/>
    <w:rsid w:val="00CD5035"/>
    <w:rsid w:val="00CD56D2"/>
    <w:rsid w:val="00CD5AB0"/>
    <w:rsid w:val="00CD70D6"/>
    <w:rsid w:val="00CD763A"/>
    <w:rsid w:val="00CE0ED8"/>
    <w:rsid w:val="00CE22A7"/>
    <w:rsid w:val="00CE24BE"/>
    <w:rsid w:val="00CE3A12"/>
    <w:rsid w:val="00CE662E"/>
    <w:rsid w:val="00CF01E0"/>
    <w:rsid w:val="00CF1C42"/>
    <w:rsid w:val="00CF241E"/>
    <w:rsid w:val="00CF3769"/>
    <w:rsid w:val="00CF3ACD"/>
    <w:rsid w:val="00CF3BA9"/>
    <w:rsid w:val="00CF3D4E"/>
    <w:rsid w:val="00CF5E15"/>
    <w:rsid w:val="00CF7C09"/>
    <w:rsid w:val="00D019BB"/>
    <w:rsid w:val="00D02019"/>
    <w:rsid w:val="00D048B1"/>
    <w:rsid w:val="00D0643E"/>
    <w:rsid w:val="00D070E1"/>
    <w:rsid w:val="00D10818"/>
    <w:rsid w:val="00D14BF5"/>
    <w:rsid w:val="00D14F08"/>
    <w:rsid w:val="00D16057"/>
    <w:rsid w:val="00D16BDF"/>
    <w:rsid w:val="00D21C29"/>
    <w:rsid w:val="00D21DFC"/>
    <w:rsid w:val="00D220A4"/>
    <w:rsid w:val="00D22308"/>
    <w:rsid w:val="00D24224"/>
    <w:rsid w:val="00D257DF"/>
    <w:rsid w:val="00D26082"/>
    <w:rsid w:val="00D26847"/>
    <w:rsid w:val="00D26EDE"/>
    <w:rsid w:val="00D27586"/>
    <w:rsid w:val="00D275C7"/>
    <w:rsid w:val="00D31462"/>
    <w:rsid w:val="00D31C8F"/>
    <w:rsid w:val="00D31FCC"/>
    <w:rsid w:val="00D33394"/>
    <w:rsid w:val="00D353C8"/>
    <w:rsid w:val="00D35F06"/>
    <w:rsid w:val="00D3685A"/>
    <w:rsid w:val="00D36E80"/>
    <w:rsid w:val="00D37B86"/>
    <w:rsid w:val="00D40F8A"/>
    <w:rsid w:val="00D42903"/>
    <w:rsid w:val="00D4537A"/>
    <w:rsid w:val="00D46B57"/>
    <w:rsid w:val="00D47751"/>
    <w:rsid w:val="00D47B90"/>
    <w:rsid w:val="00D507B8"/>
    <w:rsid w:val="00D51B29"/>
    <w:rsid w:val="00D5267F"/>
    <w:rsid w:val="00D537FF"/>
    <w:rsid w:val="00D53F7F"/>
    <w:rsid w:val="00D54315"/>
    <w:rsid w:val="00D5702D"/>
    <w:rsid w:val="00D57118"/>
    <w:rsid w:val="00D57F52"/>
    <w:rsid w:val="00D610AE"/>
    <w:rsid w:val="00D61462"/>
    <w:rsid w:val="00D63B18"/>
    <w:rsid w:val="00D663A0"/>
    <w:rsid w:val="00D67184"/>
    <w:rsid w:val="00D6724F"/>
    <w:rsid w:val="00D719EA"/>
    <w:rsid w:val="00D75499"/>
    <w:rsid w:val="00D75DBC"/>
    <w:rsid w:val="00D75E85"/>
    <w:rsid w:val="00D82878"/>
    <w:rsid w:val="00D83DE6"/>
    <w:rsid w:val="00D84C6B"/>
    <w:rsid w:val="00D85631"/>
    <w:rsid w:val="00D8590C"/>
    <w:rsid w:val="00D85936"/>
    <w:rsid w:val="00D86EC2"/>
    <w:rsid w:val="00D90101"/>
    <w:rsid w:val="00D90194"/>
    <w:rsid w:val="00D9019B"/>
    <w:rsid w:val="00D90E0B"/>
    <w:rsid w:val="00D91422"/>
    <w:rsid w:val="00D921AC"/>
    <w:rsid w:val="00D9300D"/>
    <w:rsid w:val="00D9360A"/>
    <w:rsid w:val="00D9372D"/>
    <w:rsid w:val="00D947F9"/>
    <w:rsid w:val="00D96B2A"/>
    <w:rsid w:val="00DA1F20"/>
    <w:rsid w:val="00DA6805"/>
    <w:rsid w:val="00DB039F"/>
    <w:rsid w:val="00DB2314"/>
    <w:rsid w:val="00DB2FDA"/>
    <w:rsid w:val="00DB37CD"/>
    <w:rsid w:val="00DB4430"/>
    <w:rsid w:val="00DB4924"/>
    <w:rsid w:val="00DB59FB"/>
    <w:rsid w:val="00DB6C64"/>
    <w:rsid w:val="00DB6F82"/>
    <w:rsid w:val="00DB7333"/>
    <w:rsid w:val="00DB7942"/>
    <w:rsid w:val="00DC1EDC"/>
    <w:rsid w:val="00DC5859"/>
    <w:rsid w:val="00DC5F15"/>
    <w:rsid w:val="00DC74E6"/>
    <w:rsid w:val="00DC7F6B"/>
    <w:rsid w:val="00DD31DC"/>
    <w:rsid w:val="00DD632B"/>
    <w:rsid w:val="00DE1329"/>
    <w:rsid w:val="00DE1A9B"/>
    <w:rsid w:val="00DE2C3E"/>
    <w:rsid w:val="00DE5F21"/>
    <w:rsid w:val="00DF2474"/>
    <w:rsid w:val="00DF4D66"/>
    <w:rsid w:val="00DF5984"/>
    <w:rsid w:val="00DF610E"/>
    <w:rsid w:val="00DF6CA6"/>
    <w:rsid w:val="00DF7E79"/>
    <w:rsid w:val="00E00680"/>
    <w:rsid w:val="00E034F4"/>
    <w:rsid w:val="00E03EC9"/>
    <w:rsid w:val="00E05DDC"/>
    <w:rsid w:val="00E07082"/>
    <w:rsid w:val="00E1146A"/>
    <w:rsid w:val="00E14281"/>
    <w:rsid w:val="00E144FA"/>
    <w:rsid w:val="00E14692"/>
    <w:rsid w:val="00E14815"/>
    <w:rsid w:val="00E16B53"/>
    <w:rsid w:val="00E16F56"/>
    <w:rsid w:val="00E200FA"/>
    <w:rsid w:val="00E20271"/>
    <w:rsid w:val="00E226AF"/>
    <w:rsid w:val="00E23653"/>
    <w:rsid w:val="00E236E1"/>
    <w:rsid w:val="00E24D81"/>
    <w:rsid w:val="00E263B0"/>
    <w:rsid w:val="00E27364"/>
    <w:rsid w:val="00E27555"/>
    <w:rsid w:val="00E3090E"/>
    <w:rsid w:val="00E31162"/>
    <w:rsid w:val="00E32ED0"/>
    <w:rsid w:val="00E346CD"/>
    <w:rsid w:val="00E353F3"/>
    <w:rsid w:val="00E35BFA"/>
    <w:rsid w:val="00E36389"/>
    <w:rsid w:val="00E37EF1"/>
    <w:rsid w:val="00E40907"/>
    <w:rsid w:val="00E40EDA"/>
    <w:rsid w:val="00E4153F"/>
    <w:rsid w:val="00E42DB8"/>
    <w:rsid w:val="00E42EBF"/>
    <w:rsid w:val="00E444C0"/>
    <w:rsid w:val="00E4655F"/>
    <w:rsid w:val="00E4788A"/>
    <w:rsid w:val="00E518BB"/>
    <w:rsid w:val="00E51A1A"/>
    <w:rsid w:val="00E550D6"/>
    <w:rsid w:val="00E56514"/>
    <w:rsid w:val="00E56E91"/>
    <w:rsid w:val="00E57674"/>
    <w:rsid w:val="00E631FC"/>
    <w:rsid w:val="00E64809"/>
    <w:rsid w:val="00E67609"/>
    <w:rsid w:val="00E719CB"/>
    <w:rsid w:val="00E74640"/>
    <w:rsid w:val="00E819A0"/>
    <w:rsid w:val="00E83050"/>
    <w:rsid w:val="00E83A69"/>
    <w:rsid w:val="00E83B49"/>
    <w:rsid w:val="00E85E49"/>
    <w:rsid w:val="00E87031"/>
    <w:rsid w:val="00E87E13"/>
    <w:rsid w:val="00E9238D"/>
    <w:rsid w:val="00E92B02"/>
    <w:rsid w:val="00E931E7"/>
    <w:rsid w:val="00E938F6"/>
    <w:rsid w:val="00E93B03"/>
    <w:rsid w:val="00E9483A"/>
    <w:rsid w:val="00E9567B"/>
    <w:rsid w:val="00E95733"/>
    <w:rsid w:val="00E95931"/>
    <w:rsid w:val="00E962B5"/>
    <w:rsid w:val="00E965CE"/>
    <w:rsid w:val="00E9783A"/>
    <w:rsid w:val="00EA0F62"/>
    <w:rsid w:val="00EA122F"/>
    <w:rsid w:val="00EA22F8"/>
    <w:rsid w:val="00EA3C2A"/>
    <w:rsid w:val="00EA43FD"/>
    <w:rsid w:val="00EA5A33"/>
    <w:rsid w:val="00EA6EB2"/>
    <w:rsid w:val="00EA7654"/>
    <w:rsid w:val="00EA7E09"/>
    <w:rsid w:val="00EB0B4E"/>
    <w:rsid w:val="00EB51B4"/>
    <w:rsid w:val="00EB5303"/>
    <w:rsid w:val="00EB552F"/>
    <w:rsid w:val="00EB58E0"/>
    <w:rsid w:val="00EB6887"/>
    <w:rsid w:val="00EB6FF3"/>
    <w:rsid w:val="00EB786F"/>
    <w:rsid w:val="00EB7B29"/>
    <w:rsid w:val="00EC2641"/>
    <w:rsid w:val="00EC4313"/>
    <w:rsid w:val="00EC4B27"/>
    <w:rsid w:val="00EC4CB6"/>
    <w:rsid w:val="00EC6905"/>
    <w:rsid w:val="00EC74A1"/>
    <w:rsid w:val="00EC77A6"/>
    <w:rsid w:val="00EC7BFA"/>
    <w:rsid w:val="00ED0BDA"/>
    <w:rsid w:val="00ED2731"/>
    <w:rsid w:val="00ED4BB4"/>
    <w:rsid w:val="00ED513B"/>
    <w:rsid w:val="00ED52FE"/>
    <w:rsid w:val="00ED6574"/>
    <w:rsid w:val="00ED735E"/>
    <w:rsid w:val="00ED73FC"/>
    <w:rsid w:val="00ED762D"/>
    <w:rsid w:val="00ED7661"/>
    <w:rsid w:val="00EE0161"/>
    <w:rsid w:val="00EE1C86"/>
    <w:rsid w:val="00EE1CC5"/>
    <w:rsid w:val="00EE32EC"/>
    <w:rsid w:val="00EE33E6"/>
    <w:rsid w:val="00EE3881"/>
    <w:rsid w:val="00EE4229"/>
    <w:rsid w:val="00EE50CD"/>
    <w:rsid w:val="00EE6ACD"/>
    <w:rsid w:val="00EE6B2C"/>
    <w:rsid w:val="00EE7B55"/>
    <w:rsid w:val="00EF02CF"/>
    <w:rsid w:val="00EF405C"/>
    <w:rsid w:val="00EF68BF"/>
    <w:rsid w:val="00F0307B"/>
    <w:rsid w:val="00F06E5B"/>
    <w:rsid w:val="00F11C93"/>
    <w:rsid w:val="00F12E0B"/>
    <w:rsid w:val="00F1315E"/>
    <w:rsid w:val="00F13C32"/>
    <w:rsid w:val="00F13E51"/>
    <w:rsid w:val="00F14C23"/>
    <w:rsid w:val="00F15026"/>
    <w:rsid w:val="00F155A1"/>
    <w:rsid w:val="00F16CB9"/>
    <w:rsid w:val="00F16F79"/>
    <w:rsid w:val="00F172F1"/>
    <w:rsid w:val="00F21A55"/>
    <w:rsid w:val="00F23B50"/>
    <w:rsid w:val="00F2538F"/>
    <w:rsid w:val="00F2562E"/>
    <w:rsid w:val="00F27338"/>
    <w:rsid w:val="00F27C07"/>
    <w:rsid w:val="00F31F42"/>
    <w:rsid w:val="00F335FA"/>
    <w:rsid w:val="00F35333"/>
    <w:rsid w:val="00F3580A"/>
    <w:rsid w:val="00F35C6F"/>
    <w:rsid w:val="00F36358"/>
    <w:rsid w:val="00F36D91"/>
    <w:rsid w:val="00F45627"/>
    <w:rsid w:val="00F463CE"/>
    <w:rsid w:val="00F47CB4"/>
    <w:rsid w:val="00F51BF4"/>
    <w:rsid w:val="00F52EAE"/>
    <w:rsid w:val="00F53177"/>
    <w:rsid w:val="00F544D8"/>
    <w:rsid w:val="00F547CC"/>
    <w:rsid w:val="00F55C4F"/>
    <w:rsid w:val="00F6113E"/>
    <w:rsid w:val="00F6265D"/>
    <w:rsid w:val="00F62B8A"/>
    <w:rsid w:val="00F650E7"/>
    <w:rsid w:val="00F65547"/>
    <w:rsid w:val="00F65E63"/>
    <w:rsid w:val="00F66982"/>
    <w:rsid w:val="00F66D70"/>
    <w:rsid w:val="00F67DD8"/>
    <w:rsid w:val="00F71C77"/>
    <w:rsid w:val="00F72E0D"/>
    <w:rsid w:val="00F745EC"/>
    <w:rsid w:val="00F76114"/>
    <w:rsid w:val="00F80C84"/>
    <w:rsid w:val="00F80DBF"/>
    <w:rsid w:val="00F811BA"/>
    <w:rsid w:val="00F824AB"/>
    <w:rsid w:val="00F86D75"/>
    <w:rsid w:val="00F87461"/>
    <w:rsid w:val="00F944B0"/>
    <w:rsid w:val="00F947B8"/>
    <w:rsid w:val="00F967DC"/>
    <w:rsid w:val="00F97EC8"/>
    <w:rsid w:val="00FA08A3"/>
    <w:rsid w:val="00FA3352"/>
    <w:rsid w:val="00FA50F7"/>
    <w:rsid w:val="00FA513A"/>
    <w:rsid w:val="00FA69EE"/>
    <w:rsid w:val="00FA74A4"/>
    <w:rsid w:val="00FA7A3B"/>
    <w:rsid w:val="00FA7E8E"/>
    <w:rsid w:val="00FB072B"/>
    <w:rsid w:val="00FB18AE"/>
    <w:rsid w:val="00FB3447"/>
    <w:rsid w:val="00FB410B"/>
    <w:rsid w:val="00FB449C"/>
    <w:rsid w:val="00FB51A3"/>
    <w:rsid w:val="00FB7CD3"/>
    <w:rsid w:val="00FC0492"/>
    <w:rsid w:val="00FC264D"/>
    <w:rsid w:val="00FC2BBE"/>
    <w:rsid w:val="00FC36BD"/>
    <w:rsid w:val="00FC4969"/>
    <w:rsid w:val="00FC4C4C"/>
    <w:rsid w:val="00FC64A2"/>
    <w:rsid w:val="00FC6592"/>
    <w:rsid w:val="00FC6D6E"/>
    <w:rsid w:val="00FD5564"/>
    <w:rsid w:val="00FD7C9A"/>
    <w:rsid w:val="00FE229E"/>
    <w:rsid w:val="00FE6A9E"/>
    <w:rsid w:val="00FF234A"/>
    <w:rsid w:val="00FF4AE5"/>
    <w:rsid w:val="00FF75C9"/>
    <w:rsid w:val="00FF7C94"/>
    <w:rsid w:val="4E3E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603DF"/>
  <w15:chartTrackingRefBased/>
  <w15:docId w15:val="{4008EF80-D231-4699-842E-014EAB7D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36030"/>
    <w:rPr>
      <w:rFonts w:ascii="Arial" w:hAnsi="Arial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622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0659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D2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7E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767EFF"/>
    <w:pPr>
      <w:spacing w:after="200" w:line="276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paragraph" w:styleId="Bezodstpw">
    <w:name w:val="No Spacing"/>
    <w:uiPriority w:val="1"/>
    <w:qFormat/>
    <w:rsid w:val="00767EFF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Arial105">
    <w:name w:val="Arial_105"/>
    <w:link w:val="Arial105Znak"/>
    <w:qFormat/>
    <w:rsid w:val="00767EFF"/>
    <w:pPr>
      <w:spacing w:line="268" w:lineRule="exact"/>
    </w:pPr>
    <w:rPr>
      <w:rFonts w:ascii="Arial" w:hAnsi="Arial"/>
      <w:color w:val="000000"/>
      <w:sz w:val="21"/>
    </w:rPr>
  </w:style>
  <w:style w:type="character" w:customStyle="1" w:styleId="Arial105Znak">
    <w:name w:val="Arial_105 Znak"/>
    <w:link w:val="Arial105"/>
    <w:rsid w:val="00767EFF"/>
    <w:rPr>
      <w:rFonts w:ascii="Arial" w:hAnsi="Arial"/>
      <w:color w:val="000000"/>
      <w:sz w:val="21"/>
      <w:lang w:eastAsia="pl-PL" w:bidi="ar-SA"/>
    </w:rPr>
  </w:style>
  <w:style w:type="character" w:styleId="Hipercze">
    <w:name w:val="Hyperlink"/>
    <w:uiPriority w:val="99"/>
    <w:unhideWhenUsed/>
    <w:rsid w:val="00767EFF"/>
    <w:rPr>
      <w:color w:val="0000FF"/>
      <w:u w:val="single"/>
    </w:rPr>
  </w:style>
  <w:style w:type="character" w:customStyle="1" w:styleId="reference-text">
    <w:name w:val="reference-text"/>
    <w:rsid w:val="00767EFF"/>
  </w:style>
  <w:style w:type="character" w:customStyle="1" w:styleId="plainlinks">
    <w:name w:val="plainlinks"/>
    <w:rsid w:val="00767EFF"/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34"/>
    <w:qFormat/>
    <w:rsid w:val="00767EFF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767E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767EFF"/>
    <w:rPr>
      <w:rFonts w:ascii="Arial" w:eastAsia="Calibri" w:hAnsi="Arial" w:cs="Times New Roman"/>
      <w:sz w:val="21"/>
      <w:szCs w:val="21"/>
      <w:lang w:val="x-none"/>
    </w:rPr>
  </w:style>
  <w:style w:type="paragraph" w:customStyle="1" w:styleId="Standard">
    <w:name w:val="Standard"/>
    <w:rsid w:val="00B02669"/>
    <w:pPr>
      <w:suppressAutoHyphens/>
      <w:autoSpaceDN w:val="0"/>
      <w:textAlignment w:val="baseline"/>
    </w:pPr>
    <w:rPr>
      <w:rFonts w:ascii="Times New Roman" w:eastAsia="SimSun, 宋体" w:hAnsi="Times New Roman"/>
      <w:kern w:val="3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5267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D5267F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uiPriority w:val="99"/>
    <w:semiHidden/>
    <w:unhideWhenUsed/>
    <w:rsid w:val="00DE1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1329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E1329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32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329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329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E1329"/>
    <w:rPr>
      <w:rFonts w:ascii="Segoe UI" w:eastAsia="Calibri" w:hAnsi="Segoe UI" w:cs="Segoe UI"/>
      <w:sz w:val="18"/>
      <w:szCs w:val="18"/>
    </w:rPr>
  </w:style>
  <w:style w:type="paragraph" w:styleId="Tytu">
    <w:name w:val="Title"/>
    <w:aliases w:val=" Znak"/>
    <w:basedOn w:val="Normalny"/>
    <w:link w:val="TytuZnak1"/>
    <w:qFormat/>
    <w:rsid w:val="004402D4"/>
    <w:pPr>
      <w:jc w:val="center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ytuZnak">
    <w:name w:val="Tytuł Znak"/>
    <w:uiPriority w:val="10"/>
    <w:rsid w:val="004402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ytuZnak1">
    <w:name w:val="Tytuł Znak1"/>
    <w:aliases w:val=" Znak Znak"/>
    <w:link w:val="Tytu"/>
    <w:rsid w:val="004402D4"/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ust">
    <w:name w:val="ust"/>
    <w:rsid w:val="000A7AD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highlight">
    <w:name w:val="highlight"/>
    <w:basedOn w:val="Domylnaczcionkaakapitu"/>
    <w:rsid w:val="002054ED"/>
  </w:style>
  <w:style w:type="paragraph" w:styleId="Nagwek">
    <w:name w:val="header"/>
    <w:basedOn w:val="Normalny"/>
    <w:link w:val="Nagwek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43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33443A"/>
    <w:rPr>
      <w:rFonts w:ascii="Arial" w:eastAsia="Calibri" w:hAnsi="Arial" w:cs="Times New Roman"/>
      <w:sz w:val="21"/>
      <w:szCs w:val="21"/>
    </w:rPr>
  </w:style>
  <w:style w:type="character" w:customStyle="1" w:styleId="TekstkomentarzaZnak1">
    <w:name w:val="Tekst komentarza Znak1"/>
    <w:uiPriority w:val="99"/>
    <w:rsid w:val="00262DAA"/>
    <w:rPr>
      <w:rFonts w:ascii="Arial" w:eastAsia="Calibri" w:hAnsi="Arial" w:cs="Arial"/>
      <w:lang w:eastAsia="zh-CN"/>
    </w:rPr>
  </w:style>
  <w:style w:type="character" w:styleId="Uwydatnienie">
    <w:name w:val="Emphasis"/>
    <w:uiPriority w:val="20"/>
    <w:qFormat/>
    <w:rsid w:val="00262DAA"/>
    <w:rPr>
      <w:i/>
      <w:iCs/>
    </w:rPr>
  </w:style>
  <w:style w:type="character" w:customStyle="1" w:styleId="Nagwek2Znak">
    <w:name w:val="Nagłówek 2 Znak"/>
    <w:link w:val="Nagwek2"/>
    <w:uiPriority w:val="9"/>
    <w:rsid w:val="0040659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0C6D2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rsid w:val="00126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126628"/>
  </w:style>
  <w:style w:type="character" w:customStyle="1" w:styleId="eop">
    <w:name w:val="eop"/>
    <w:rsid w:val="00126628"/>
  </w:style>
  <w:style w:type="character" w:customStyle="1" w:styleId="scxw216604942">
    <w:name w:val="scxw216604942"/>
    <w:rsid w:val="00126628"/>
  </w:style>
  <w:style w:type="paragraph" w:styleId="NormalnyWeb">
    <w:name w:val="Normal (Web)"/>
    <w:basedOn w:val="Normalny"/>
    <w:uiPriority w:val="99"/>
    <w:unhideWhenUsed/>
    <w:rsid w:val="00EA43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893504"/>
    <w:pPr>
      <w:numPr>
        <w:numId w:val="1"/>
      </w:numPr>
    </w:pPr>
  </w:style>
  <w:style w:type="character" w:styleId="Nierozpoznanawzmianka">
    <w:name w:val="Unresolved Mention"/>
    <w:uiPriority w:val="99"/>
    <w:semiHidden/>
    <w:unhideWhenUsed/>
    <w:rsid w:val="007D5ED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161A2"/>
  </w:style>
  <w:style w:type="character" w:customStyle="1" w:styleId="Nagwek1Znak">
    <w:name w:val="Nagłówek 1 Znak"/>
    <w:basedOn w:val="Domylnaczcionkaakapitu"/>
    <w:link w:val="Nagwek1"/>
    <w:uiPriority w:val="9"/>
    <w:rsid w:val="0059622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9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9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0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80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9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4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0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3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0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01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9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0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2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0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12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3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8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2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0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7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2" ma:contentTypeDescription="Utwórz nowy dokument." ma:contentTypeScope="" ma:versionID="984be35e19555d44026736f1e39e03d9">
  <xsd:schema xmlns:xsd="http://www.w3.org/2001/XMLSchema" xmlns:xs="http://www.w3.org/2001/XMLSchema" xmlns:p="http://schemas.microsoft.com/office/2006/metadata/properties" xmlns:ns3="652a6d99-dea8-4863-adbd-8b2d90259c79" targetNamespace="http://schemas.microsoft.com/office/2006/metadata/properties" ma:root="true" ma:fieldsID="4eb4c3c3bd00fd740c568c321452b148" ns3:_=""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043F9F-E7AD-49EF-A780-7E4C41467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46F23A-9824-42B0-BD42-1B777594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B8B570-98C9-4164-9761-89EB100AC5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8F77FB-00CC-4DBF-B58D-90152EB271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587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Piotrowski Krzysztof</dc:creator>
  <cp:keywords/>
  <cp:lastModifiedBy>Walczak Kamil</cp:lastModifiedBy>
  <cp:revision>52</cp:revision>
  <cp:lastPrinted>2023-10-16T06:47:00Z</cp:lastPrinted>
  <dcterms:created xsi:type="dcterms:W3CDTF">2026-04-21T08:10:00Z</dcterms:created>
  <dcterms:modified xsi:type="dcterms:W3CDTF">2026-09-03T12:21:00Z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