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E3DB1" w14:textId="77777777" w:rsidR="00DB3993" w:rsidRDefault="00DB3993" w:rsidP="00FD6A8E">
      <w:pPr>
        <w:spacing w:line="276" w:lineRule="auto"/>
        <w:jc w:val="center"/>
        <w:rPr>
          <w:b/>
          <w:caps/>
        </w:rPr>
      </w:pPr>
    </w:p>
    <w:p w14:paraId="158228B0" w14:textId="2D5DBD2C" w:rsidR="00D948EA" w:rsidRPr="00D948EA" w:rsidRDefault="00D948EA" w:rsidP="00D948EA">
      <w:pPr>
        <w:spacing w:line="276" w:lineRule="auto"/>
        <w:jc w:val="right"/>
        <w:rPr>
          <w:bCs/>
          <w:caps/>
        </w:rPr>
      </w:pPr>
      <w:r w:rsidRPr="00D948EA">
        <w:rPr>
          <w:bCs/>
        </w:rPr>
        <w:t xml:space="preserve">Załącznik do </w:t>
      </w:r>
      <w:r>
        <w:rPr>
          <w:bCs/>
        </w:rPr>
        <w:t>U</w:t>
      </w:r>
      <w:r w:rsidRPr="00D948EA">
        <w:rPr>
          <w:bCs/>
        </w:rPr>
        <w:t>chwały nr 181</w:t>
      </w:r>
      <w:r w:rsidR="00ED6C04">
        <w:rPr>
          <w:bCs/>
        </w:rPr>
        <w:t>7</w:t>
      </w:r>
      <w:r w:rsidRPr="00D948EA">
        <w:rPr>
          <w:bCs/>
        </w:rPr>
        <w:t>/184/</w:t>
      </w:r>
      <w:r>
        <w:rPr>
          <w:bCs/>
        </w:rPr>
        <w:t>VII</w:t>
      </w:r>
      <w:r w:rsidRPr="00D948EA">
        <w:rPr>
          <w:bCs/>
        </w:rPr>
        <w:t>/2026</w:t>
      </w:r>
    </w:p>
    <w:p w14:paraId="3D5FAF7F" w14:textId="1F8FEE19" w:rsidR="00D948EA" w:rsidRPr="00D948EA" w:rsidRDefault="00D948EA" w:rsidP="00D948EA">
      <w:pPr>
        <w:spacing w:line="276" w:lineRule="auto"/>
        <w:jc w:val="right"/>
        <w:rPr>
          <w:bCs/>
          <w:caps/>
        </w:rPr>
      </w:pPr>
      <w:r w:rsidRPr="00D948EA">
        <w:rPr>
          <w:bCs/>
        </w:rPr>
        <w:t xml:space="preserve">Zarządu </w:t>
      </w:r>
      <w:r w:rsidR="004A07F6">
        <w:rPr>
          <w:bCs/>
        </w:rPr>
        <w:t>W</w:t>
      </w:r>
      <w:r w:rsidRPr="00D948EA">
        <w:rPr>
          <w:bCs/>
        </w:rPr>
        <w:t xml:space="preserve">ojewództwa </w:t>
      </w:r>
      <w:r w:rsidR="004A07F6">
        <w:rPr>
          <w:bCs/>
        </w:rPr>
        <w:t>Ś</w:t>
      </w:r>
      <w:r w:rsidRPr="00D948EA">
        <w:rPr>
          <w:bCs/>
        </w:rPr>
        <w:t>ląskiego</w:t>
      </w:r>
    </w:p>
    <w:p w14:paraId="1B552B58" w14:textId="0C815372" w:rsidR="00DB3993" w:rsidRPr="00D948EA" w:rsidRDefault="00D948EA" w:rsidP="00D948EA">
      <w:pPr>
        <w:spacing w:line="276" w:lineRule="auto"/>
        <w:jc w:val="right"/>
        <w:rPr>
          <w:bCs/>
          <w:caps/>
        </w:rPr>
      </w:pPr>
      <w:r>
        <w:rPr>
          <w:bCs/>
        </w:rPr>
        <w:t>z</w:t>
      </w:r>
      <w:r w:rsidRPr="00D948EA">
        <w:rPr>
          <w:bCs/>
        </w:rPr>
        <w:t xml:space="preserve"> dnia 27.08.2026 r.</w:t>
      </w:r>
    </w:p>
    <w:p w14:paraId="1A8515C1" w14:textId="3E8D294C" w:rsidR="00FD6A8E" w:rsidRDefault="00F56EE6" w:rsidP="00FD6A8E">
      <w:pPr>
        <w:spacing w:line="276" w:lineRule="auto"/>
        <w:jc w:val="center"/>
        <w:rPr>
          <w:b/>
          <w:caps/>
        </w:rPr>
      </w:pPr>
      <w:r w:rsidRPr="00F56EE6">
        <w:rPr>
          <w:b/>
          <w:caps/>
        </w:rPr>
        <w:t>POROZUMIENIE</w:t>
      </w:r>
    </w:p>
    <w:p w14:paraId="7EA03F76" w14:textId="011CB1C1" w:rsidR="00FD6A8E" w:rsidRDefault="00FD6A8E" w:rsidP="00FD6A8E">
      <w:pPr>
        <w:spacing w:before="160" w:after="160" w:line="276" w:lineRule="auto"/>
        <w:jc w:val="center"/>
        <w:rPr>
          <w:b/>
          <w:caps/>
        </w:rPr>
      </w:pPr>
      <w:r>
        <w:rPr>
          <w:rFonts w:ascii="Arial" w:eastAsia="Arial" w:hAnsi="Arial" w:cs="Arial"/>
        </w:rPr>
        <w:t>z dnia .................... 202</w:t>
      </w:r>
      <w:r w:rsidR="009C5591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 r.</w:t>
      </w:r>
    </w:p>
    <w:p w14:paraId="21F1A4E5" w14:textId="0C9C2ABA" w:rsidR="00633296" w:rsidRPr="003C4AD6" w:rsidRDefault="00FD6A8E" w:rsidP="00FD6A8E">
      <w:pPr>
        <w:keepNext/>
        <w:spacing w:after="120" w:line="276" w:lineRule="auto"/>
        <w:jc w:val="center"/>
        <w:rPr>
          <w:b/>
        </w:rPr>
      </w:pPr>
      <w:r>
        <w:rPr>
          <w:b/>
        </w:rPr>
        <w:t xml:space="preserve">w sprawie </w:t>
      </w:r>
      <w:r w:rsidR="0068036D">
        <w:rPr>
          <w:b/>
        </w:rPr>
        <w:t xml:space="preserve">opracowania dokumentacji projektowej </w:t>
      </w:r>
      <w:r w:rsidR="00977D42">
        <w:rPr>
          <w:b/>
        </w:rPr>
        <w:t xml:space="preserve">włączenia </w:t>
      </w:r>
      <w:r w:rsidR="00554904" w:rsidRPr="00554904">
        <w:rPr>
          <w:b/>
        </w:rPr>
        <w:t xml:space="preserve">drogi powiatowej nr 1463S al. Józefa Piłsudskiego </w:t>
      </w:r>
      <w:r w:rsidR="0068036D">
        <w:rPr>
          <w:b/>
        </w:rPr>
        <w:br/>
      </w:r>
      <w:r w:rsidR="00E14797">
        <w:rPr>
          <w:b/>
        </w:rPr>
        <w:t xml:space="preserve">do drogi wojewódzkiej nr </w:t>
      </w:r>
      <w:r w:rsidR="00EF27ED">
        <w:rPr>
          <w:b/>
        </w:rPr>
        <w:t>94</w:t>
      </w:r>
      <w:r w:rsidR="00554904">
        <w:rPr>
          <w:b/>
        </w:rPr>
        <w:t>5</w:t>
      </w:r>
      <w:r w:rsidR="00EF27ED">
        <w:rPr>
          <w:b/>
        </w:rPr>
        <w:t xml:space="preserve"> </w:t>
      </w:r>
      <w:r w:rsidR="008A1A9D">
        <w:rPr>
          <w:b/>
        </w:rPr>
        <w:t>(</w:t>
      </w:r>
      <w:r w:rsidR="00C23785">
        <w:rPr>
          <w:b/>
        </w:rPr>
        <w:t xml:space="preserve">ul. </w:t>
      </w:r>
      <w:r w:rsidR="00C23785" w:rsidRPr="00C23785">
        <w:rPr>
          <w:b/>
        </w:rPr>
        <w:t>Wincentego Witosa</w:t>
      </w:r>
      <w:r w:rsidR="008A1A9D">
        <w:rPr>
          <w:b/>
        </w:rPr>
        <w:t xml:space="preserve">) w </w:t>
      </w:r>
      <w:r w:rsidR="008618D6">
        <w:rPr>
          <w:b/>
        </w:rPr>
        <w:t>Żywcu</w:t>
      </w:r>
      <w:r w:rsidR="00633296" w:rsidRPr="003C4AD6">
        <w:rPr>
          <w:b/>
        </w:rPr>
        <w:t xml:space="preserve"> </w:t>
      </w:r>
      <w:r w:rsidR="00A75032">
        <w:rPr>
          <w:b/>
        </w:rPr>
        <w:t xml:space="preserve">w związku z realizacją zadania </w:t>
      </w:r>
      <w:r w:rsidR="0068036D">
        <w:rPr>
          <w:b/>
        </w:rPr>
        <w:t xml:space="preserve">pn.: </w:t>
      </w:r>
      <w:r w:rsidR="00A75032">
        <w:rPr>
          <w:b/>
        </w:rPr>
        <w:t>,,</w:t>
      </w:r>
      <w:r w:rsidR="004F2E51" w:rsidRPr="004F2E51">
        <w:rPr>
          <w:b/>
        </w:rPr>
        <w:t>Przebudowa drogi powiatowej nr 1463S al. Józefa Piłsudskiego w km 0+174 do km 0+990 w Żywcu</w:t>
      </w:r>
      <w:r w:rsidR="00A75032">
        <w:rPr>
          <w:b/>
        </w:rPr>
        <w:t>”</w:t>
      </w:r>
    </w:p>
    <w:p w14:paraId="64AF9477" w14:textId="2D3D031D" w:rsidR="00FD6A8E" w:rsidRDefault="00633296" w:rsidP="00FD6A8E">
      <w:pPr>
        <w:keepNext/>
        <w:spacing w:after="120" w:line="276" w:lineRule="auto"/>
        <w:jc w:val="center"/>
      </w:pPr>
      <w:r w:rsidRPr="00E36227">
        <w:rPr>
          <w:b/>
        </w:rPr>
        <w:t xml:space="preserve">na podstawie art. </w:t>
      </w:r>
      <w:r w:rsidR="00254742">
        <w:rPr>
          <w:b/>
        </w:rPr>
        <w:t>25</w:t>
      </w:r>
      <w:r w:rsidR="00794426">
        <w:rPr>
          <w:b/>
        </w:rPr>
        <w:t xml:space="preserve"> </w:t>
      </w:r>
      <w:r w:rsidR="00E36227" w:rsidRPr="00E36227">
        <w:rPr>
          <w:b/>
        </w:rPr>
        <w:t xml:space="preserve">ust. </w:t>
      </w:r>
      <w:r w:rsidR="00254742">
        <w:rPr>
          <w:b/>
        </w:rPr>
        <w:t>2</w:t>
      </w:r>
      <w:r w:rsidR="00E36227" w:rsidRPr="00E36227">
        <w:rPr>
          <w:b/>
        </w:rPr>
        <w:t xml:space="preserve"> </w:t>
      </w:r>
      <w:r w:rsidRPr="00E36227">
        <w:rPr>
          <w:b/>
        </w:rPr>
        <w:t>ustawy z</w:t>
      </w:r>
      <w:r w:rsidRPr="00633296">
        <w:rPr>
          <w:b/>
        </w:rPr>
        <w:t xml:space="preserve"> dnia 21 marca 1985 r. o drogach publicznych</w:t>
      </w:r>
    </w:p>
    <w:p w14:paraId="5544AC04" w14:textId="21A06DE6" w:rsidR="00A77B3E" w:rsidRDefault="00BB7300" w:rsidP="002A751C">
      <w:pPr>
        <w:spacing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color w:val="000000"/>
          <w:u w:color="000000"/>
        </w:rPr>
        <w:t>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7"/>
        <w:gridCol w:w="7218"/>
      </w:tblGrid>
      <w:tr w:rsidR="00687A1F" w14:paraId="5544AC06" w14:textId="77777777" w:rsidTr="0058615F">
        <w:trPr>
          <w:trHeight w:val="267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0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87A1F" w14:paraId="5544AC08" w14:textId="77777777" w:rsidTr="0058615F">
        <w:trPr>
          <w:trHeight w:val="57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07" w14:textId="77777777" w:rsidR="00A77B3E" w:rsidRDefault="00BB7300">
            <w:pPr>
              <w:rPr>
                <w:color w:val="000000"/>
                <w:u w:color="000000"/>
              </w:rPr>
            </w:pPr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 w osobach:</w:t>
            </w:r>
          </w:p>
        </w:tc>
      </w:tr>
      <w:tr w:rsidR="00D92D3D" w14:paraId="5544AC0B" w14:textId="77777777" w:rsidTr="0058615F">
        <w:trPr>
          <w:trHeight w:val="25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09" w14:textId="3A225B64" w:rsidR="00D92D3D" w:rsidRDefault="00D92D3D" w:rsidP="00D92D3D">
            <w:pPr>
              <w:rPr>
                <w:color w:val="000000"/>
                <w:u w:color="000000"/>
              </w:rPr>
            </w:pPr>
            <w:r w:rsidRPr="00366C70">
              <w:rPr>
                <w:color w:val="000000"/>
                <w:u w:color="000000"/>
              </w:rPr>
              <w:t>……………………….……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0A" w14:textId="7AFD2CBB" w:rsidR="00D92D3D" w:rsidRDefault="00D92D3D" w:rsidP="00D92D3D">
            <w:pPr>
              <w:jc w:val="left"/>
              <w:rPr>
                <w:color w:val="000000"/>
                <w:u w:color="000000"/>
              </w:rPr>
            </w:pPr>
            <w:r w:rsidRPr="00366C70">
              <w:rPr>
                <w:color w:val="000000"/>
                <w:u w:color="000000"/>
              </w:rPr>
              <w:t>……………………….……</w:t>
            </w:r>
          </w:p>
        </w:tc>
      </w:tr>
      <w:tr w:rsidR="00D92D3D" w14:paraId="5544AC0E" w14:textId="77777777" w:rsidTr="0058615F">
        <w:trPr>
          <w:trHeight w:val="25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0C" w14:textId="264DE764" w:rsidR="00D92D3D" w:rsidRDefault="00D92D3D" w:rsidP="00D92D3D">
            <w:pPr>
              <w:rPr>
                <w:color w:val="000000"/>
                <w:u w:color="000000"/>
              </w:rPr>
            </w:pPr>
            <w:r w:rsidRPr="00A033D1">
              <w:rPr>
                <w:color w:val="000000"/>
                <w:u w:color="000000"/>
              </w:rPr>
              <w:t>……………………….……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0D" w14:textId="05B4DFC8" w:rsidR="00D92D3D" w:rsidRDefault="00D92D3D" w:rsidP="00D92D3D">
            <w:pPr>
              <w:jc w:val="left"/>
              <w:rPr>
                <w:color w:val="000000"/>
                <w:u w:color="000000"/>
              </w:rPr>
            </w:pPr>
            <w:r w:rsidRPr="00A033D1">
              <w:rPr>
                <w:color w:val="000000"/>
                <w:u w:color="000000"/>
              </w:rPr>
              <w:t>……………………….……</w:t>
            </w:r>
          </w:p>
        </w:tc>
      </w:tr>
      <w:tr w:rsidR="00687A1F" w14:paraId="5544AC11" w14:textId="77777777" w:rsidTr="0058615F">
        <w:trPr>
          <w:trHeight w:val="54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0F" w14:textId="77777777" w:rsidR="00A77B3E" w:rsidRDefault="00BB7300">
            <w:r>
              <w:t>działający jako zarządca drogi w rozumieniu art. 19 ust. 2 pkt 2 ustawy z dnia 21 marca 1985 r. o drogach publicznych</w:t>
            </w:r>
          </w:p>
          <w:p w14:paraId="1455C215" w14:textId="77777777" w:rsidR="00794426" w:rsidRDefault="00794426">
            <w:pPr>
              <w:rPr>
                <w:color w:val="000000"/>
                <w:u w:color="000000"/>
              </w:rPr>
            </w:pPr>
          </w:p>
          <w:p w14:paraId="5544AC10" w14:textId="77777777" w:rsidR="00687A1F" w:rsidRDefault="00BB7300">
            <w:r>
              <w:t>a</w:t>
            </w:r>
          </w:p>
        </w:tc>
      </w:tr>
      <w:tr w:rsidR="00687A1F" w14:paraId="5544AC15" w14:textId="77777777" w:rsidTr="0058615F">
        <w:trPr>
          <w:trHeight w:val="33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14" w14:textId="510E1FCB" w:rsidR="00A77B3E" w:rsidRDefault="00823D6C">
            <w:pPr>
              <w:rPr>
                <w:color w:val="000000"/>
                <w:u w:color="000000"/>
              </w:rPr>
            </w:pPr>
            <w:r w:rsidRPr="00823D6C">
              <w:rPr>
                <w:b/>
              </w:rPr>
              <w:t>Powiatem Żywieckim</w:t>
            </w:r>
            <w:r w:rsidR="00BB7300">
              <w:t>, z siedzibą w </w:t>
            </w:r>
            <w:r w:rsidR="00A743B3" w:rsidRPr="00A743B3">
              <w:t>Żywcu</w:t>
            </w:r>
            <w:r w:rsidR="00A743B3">
              <w:t xml:space="preserve"> przy</w:t>
            </w:r>
            <w:r w:rsidR="00A743B3" w:rsidRPr="00A743B3">
              <w:t xml:space="preserve"> ul. Krasińskiego 13</w:t>
            </w:r>
            <w:r w:rsidR="003C788E">
              <w:t xml:space="preserve"> </w:t>
            </w:r>
            <w:r w:rsidR="00BB7300">
              <w:t>reprezentowaną przez:</w:t>
            </w:r>
          </w:p>
        </w:tc>
      </w:tr>
      <w:tr w:rsidR="00D92D3D" w14:paraId="5544AC18" w14:textId="77777777" w:rsidTr="0058615F">
        <w:trPr>
          <w:trHeight w:val="25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16" w14:textId="0FD496D3" w:rsidR="00D92D3D" w:rsidRDefault="00D92D3D" w:rsidP="00D92D3D">
            <w:pPr>
              <w:rPr>
                <w:color w:val="000000"/>
                <w:u w:color="000000"/>
              </w:rPr>
            </w:pPr>
            <w:r w:rsidRPr="006148B0">
              <w:rPr>
                <w:color w:val="000000"/>
                <w:u w:color="000000"/>
              </w:rPr>
              <w:t>……………………….……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17" w14:textId="57D1813D" w:rsidR="00D92D3D" w:rsidRDefault="00D92D3D" w:rsidP="00D92D3D">
            <w:pPr>
              <w:rPr>
                <w:color w:val="000000"/>
                <w:u w:color="000000"/>
              </w:rPr>
            </w:pPr>
            <w:r w:rsidRPr="006148B0">
              <w:rPr>
                <w:color w:val="000000"/>
                <w:u w:color="000000"/>
              </w:rPr>
              <w:t>……………………….……</w:t>
            </w:r>
          </w:p>
        </w:tc>
      </w:tr>
      <w:tr w:rsidR="00D92D3D" w14:paraId="5301D061" w14:textId="77777777" w:rsidTr="0058615F">
        <w:trPr>
          <w:trHeight w:val="25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C490B3B" w14:textId="67EA0CB1" w:rsidR="00D92D3D" w:rsidRDefault="00D92D3D" w:rsidP="00D92D3D">
            <w:r w:rsidRPr="00AC7B06">
              <w:rPr>
                <w:color w:val="000000"/>
                <w:u w:color="000000"/>
              </w:rPr>
              <w:t>……………………….……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940B8E4" w14:textId="2761D5B1" w:rsidR="00D92D3D" w:rsidRDefault="00D92D3D" w:rsidP="00D92D3D">
            <w:r w:rsidRPr="00AC7B06">
              <w:rPr>
                <w:color w:val="000000"/>
                <w:u w:color="000000"/>
              </w:rPr>
              <w:t>……………………….……</w:t>
            </w:r>
          </w:p>
        </w:tc>
      </w:tr>
      <w:tr w:rsidR="00687A1F" w14:paraId="5544AC1A" w14:textId="77777777" w:rsidTr="0058615F">
        <w:trPr>
          <w:trHeight w:val="27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19" w14:textId="77777777" w:rsidR="00A77B3E" w:rsidRDefault="00BB7300">
            <w:pPr>
              <w:rPr>
                <w:color w:val="000000"/>
                <w:u w:color="000000"/>
              </w:rPr>
            </w:pPr>
            <w:r>
              <w:t>działającego jako zarządca drogi w rozumieniu art. 19 ust. 2 pkt 4 ustawy z dnia 21 marca 1985 r. o drogach publicznych</w:t>
            </w:r>
          </w:p>
        </w:tc>
      </w:tr>
      <w:tr w:rsidR="00687A1F" w14:paraId="5544AC1C" w14:textId="77777777" w:rsidTr="0058615F">
        <w:trPr>
          <w:trHeight w:val="33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1B" w14:textId="77777777" w:rsidR="00A77B3E" w:rsidRDefault="00BB7300">
            <w:pPr>
              <w:rPr>
                <w:color w:val="000000"/>
                <w:u w:color="000000"/>
              </w:rPr>
            </w:pPr>
            <w:r>
              <w:t>łącznie zwane zaś „</w:t>
            </w:r>
            <w:r>
              <w:rPr>
                <w:i/>
              </w:rPr>
              <w:t>Stronami</w:t>
            </w:r>
            <w:r>
              <w:t>”</w:t>
            </w:r>
          </w:p>
        </w:tc>
      </w:tr>
      <w:tr w:rsidR="00687A1F" w14:paraId="5544AC1E" w14:textId="77777777" w:rsidTr="0058615F">
        <w:trPr>
          <w:trHeight w:val="18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1D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14:paraId="3BB62AB8" w14:textId="794EF9B5" w:rsidR="00170DB3" w:rsidRPr="00170DB3" w:rsidRDefault="00BB7300" w:rsidP="00170DB3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29804B09" w14:textId="6B7783A7" w:rsidR="00776315" w:rsidRPr="006C184D" w:rsidRDefault="006C184D" w:rsidP="00FE3CF3">
      <w:pPr>
        <w:spacing w:after="30" w:line="360" w:lineRule="auto"/>
        <w:ind w:left="-57" w:hanging="227"/>
        <w:jc w:val="center"/>
        <w:rPr>
          <w:b/>
          <w:bCs/>
          <w:color w:val="000000"/>
          <w:u w:color="000000"/>
        </w:rPr>
      </w:pPr>
      <w:r w:rsidRPr="006C184D">
        <w:rPr>
          <w:b/>
          <w:bCs/>
          <w:color w:val="000000"/>
          <w:u w:color="000000"/>
        </w:rPr>
        <w:t>Przedmiot porozumienia</w:t>
      </w:r>
    </w:p>
    <w:p w14:paraId="22D9AAA5" w14:textId="1468A6D6" w:rsidR="00C113B6" w:rsidRPr="001E73F7" w:rsidRDefault="00C113B6" w:rsidP="001E73F7">
      <w:pPr>
        <w:pStyle w:val="Akapitzlist"/>
        <w:numPr>
          <w:ilvl w:val="0"/>
          <w:numId w:val="4"/>
        </w:numPr>
        <w:spacing w:line="276" w:lineRule="auto"/>
        <w:ind w:left="142" w:hanging="295"/>
        <w:rPr>
          <w:color w:val="000000"/>
          <w:szCs w:val="22"/>
          <w:u w:color="000000"/>
        </w:rPr>
      </w:pPr>
      <w:r w:rsidRPr="001E73F7">
        <w:rPr>
          <w:color w:val="000000"/>
          <w:szCs w:val="22"/>
          <w:u w:color="000000"/>
        </w:rPr>
        <w:t xml:space="preserve">Przedmiotem niniejszego Porozumienia jest ustalenie zasad przygotowania i finansowania </w:t>
      </w:r>
      <w:r w:rsidR="0087622B" w:rsidRPr="001E73F7">
        <w:rPr>
          <w:color w:val="000000"/>
          <w:szCs w:val="22"/>
          <w:u w:color="000000"/>
        </w:rPr>
        <w:t>przedsięwzięcia</w:t>
      </w:r>
      <w:r w:rsidR="009C2901" w:rsidRPr="001E73F7">
        <w:rPr>
          <w:color w:val="000000"/>
          <w:szCs w:val="22"/>
          <w:u w:color="000000"/>
        </w:rPr>
        <w:t xml:space="preserve"> polegającego na sporządzeniu </w:t>
      </w:r>
      <w:r w:rsidRPr="001E73F7">
        <w:rPr>
          <w:color w:val="000000"/>
          <w:szCs w:val="22"/>
          <w:u w:color="000000"/>
        </w:rPr>
        <w:t xml:space="preserve">dokumentacji projektowej </w:t>
      </w:r>
      <w:r w:rsidR="00BB70D6" w:rsidRPr="001E73F7">
        <w:rPr>
          <w:color w:val="000000"/>
          <w:szCs w:val="22"/>
          <w:u w:color="000000"/>
        </w:rPr>
        <w:t>dla</w:t>
      </w:r>
      <w:r w:rsidR="008D6C24" w:rsidRPr="001E73F7">
        <w:rPr>
          <w:color w:val="000000"/>
          <w:szCs w:val="22"/>
          <w:u w:color="000000"/>
        </w:rPr>
        <w:t xml:space="preserve"> </w:t>
      </w:r>
      <w:bookmarkStart w:id="0" w:name="_Hlk223417094"/>
      <w:r w:rsidR="004F2E51" w:rsidRPr="001E73F7">
        <w:rPr>
          <w:color w:val="000000"/>
          <w:szCs w:val="22"/>
          <w:u w:color="000000"/>
        </w:rPr>
        <w:t>włączenia drogi powiatowej nr 1463S al. Józefa Piłsudskiego do drogi wojewódzkiej nr 945 (ul. Wincentego Witosa) w Żywcu w związku z realizacją zadania pn.: ,,Przebudowa drogi powiatowej nr 1463S al. Józefa Piłsudskiego w km 0+174 do km 0+990 w Żywcu”</w:t>
      </w:r>
      <w:bookmarkEnd w:id="0"/>
      <w:r w:rsidRPr="001E73F7">
        <w:rPr>
          <w:color w:val="000000"/>
          <w:szCs w:val="22"/>
          <w:u w:color="000000"/>
        </w:rPr>
        <w:t xml:space="preserve">. </w:t>
      </w:r>
    </w:p>
    <w:p w14:paraId="4DEF12F8" w14:textId="0DD51CBD" w:rsidR="00C113B6" w:rsidRPr="001E73F7" w:rsidRDefault="00C113B6" w:rsidP="001E73F7">
      <w:pPr>
        <w:pStyle w:val="Default"/>
        <w:numPr>
          <w:ilvl w:val="0"/>
          <w:numId w:val="4"/>
        </w:numPr>
        <w:spacing w:line="276" w:lineRule="auto"/>
        <w:ind w:left="142" w:hanging="295"/>
        <w:jc w:val="both"/>
        <w:rPr>
          <w:rFonts w:ascii="Arial Narrow" w:hAnsi="Arial Narrow"/>
          <w:szCs w:val="22"/>
          <w:u w:color="000000"/>
        </w:rPr>
      </w:pPr>
      <w:r w:rsidRPr="001E73F7">
        <w:rPr>
          <w:rFonts w:ascii="Arial Narrow" w:hAnsi="Arial Narrow"/>
          <w:sz w:val="22"/>
          <w:szCs w:val="22"/>
          <w:u w:color="000000"/>
        </w:rPr>
        <w:t>Zakres przedsięwzięcia, o którym mowa w ust. 1 obejmuje opracowanie kompletne</w:t>
      </w:r>
      <w:r w:rsidR="00C03596" w:rsidRPr="001E73F7">
        <w:rPr>
          <w:rFonts w:ascii="Arial Narrow" w:hAnsi="Arial Narrow"/>
          <w:sz w:val="22"/>
          <w:szCs w:val="22"/>
          <w:u w:color="000000"/>
        </w:rPr>
        <w:t xml:space="preserve">j dokumentacji </w:t>
      </w:r>
      <w:r w:rsidR="004F2E51" w:rsidRPr="001E73F7">
        <w:rPr>
          <w:rFonts w:ascii="Arial Narrow" w:hAnsi="Arial Narrow"/>
          <w:sz w:val="22"/>
          <w:szCs w:val="22"/>
          <w:u w:color="000000"/>
        </w:rPr>
        <w:t xml:space="preserve">projektowej </w:t>
      </w:r>
      <w:r w:rsidR="009C2901" w:rsidRPr="001E73F7">
        <w:rPr>
          <w:rFonts w:ascii="Arial Narrow" w:hAnsi="Arial Narrow"/>
          <w:sz w:val="22"/>
          <w:szCs w:val="22"/>
          <w:u w:color="000000"/>
        </w:rPr>
        <w:t xml:space="preserve">dla zadania </w:t>
      </w:r>
      <w:r w:rsidR="00BB70D6" w:rsidRPr="001E73F7">
        <w:rPr>
          <w:rFonts w:ascii="Arial Narrow" w:hAnsi="Arial Narrow"/>
          <w:sz w:val="22"/>
          <w:szCs w:val="22"/>
          <w:u w:color="000000"/>
        </w:rPr>
        <w:t xml:space="preserve">polegającego na </w:t>
      </w:r>
      <w:r w:rsidR="004F2E51" w:rsidRPr="001E73F7">
        <w:rPr>
          <w:rFonts w:ascii="Arial Narrow" w:hAnsi="Arial Narrow"/>
          <w:sz w:val="22"/>
          <w:szCs w:val="22"/>
          <w:u w:color="000000"/>
        </w:rPr>
        <w:t>włączeniu drogi powiatowej nr 1463S al. Józefa Piłsudskiego do drogi wojewódzkiej nr 945 (ul. Wincentego Witosa) w Żywcu w związku z realizacją zadania pn.: ,,Przebudowa drogi powiatowej nr 1463S al. Józefa Piłsudskiego w km 0+174 do km 0+990 w Żywcu”</w:t>
      </w:r>
      <w:r w:rsidRPr="001E73F7">
        <w:rPr>
          <w:rFonts w:ascii="Arial Narrow" w:hAnsi="Arial Narrow"/>
          <w:sz w:val="22"/>
          <w:szCs w:val="22"/>
          <w:u w:color="000000"/>
        </w:rPr>
        <w:t xml:space="preserve">, zgodnie z obowiązującymi przepisami prawa, standardami i wytycznymi Zarządu Dróg Wojewódzkich w Katowicach dostępnymi na stronie internetowej </w:t>
      </w:r>
      <w:r w:rsidR="00C03596" w:rsidRPr="001E73F7">
        <w:rPr>
          <w:rFonts w:ascii="Arial Narrow" w:hAnsi="Arial Narrow"/>
          <w:sz w:val="22"/>
          <w:szCs w:val="22"/>
        </w:rPr>
        <w:t>www.zdw.katowice.pl</w:t>
      </w:r>
      <w:r w:rsidR="00C03596" w:rsidRPr="001E73F7">
        <w:rPr>
          <w:rFonts w:ascii="Arial Narrow" w:hAnsi="Arial Narrow"/>
          <w:sz w:val="22"/>
          <w:szCs w:val="22"/>
          <w:u w:color="000000"/>
        </w:rPr>
        <w:t xml:space="preserve"> wraz uzyskaniem ostatecznej decyzji o zezwoleniu na realizację inwestycji drogowej</w:t>
      </w:r>
      <w:r w:rsidR="002675E7" w:rsidRPr="001E73F7">
        <w:rPr>
          <w:rFonts w:ascii="Arial Narrow" w:hAnsi="Arial Narrow"/>
          <w:sz w:val="22"/>
          <w:szCs w:val="22"/>
          <w:u w:color="000000"/>
        </w:rPr>
        <w:t>.</w:t>
      </w:r>
      <w:r w:rsidR="009279F6" w:rsidRPr="001E73F7">
        <w:rPr>
          <w:rFonts w:ascii="Arial Narrow" w:hAnsi="Arial Narrow"/>
          <w:sz w:val="22"/>
          <w:szCs w:val="22"/>
          <w:u w:color="000000"/>
        </w:rPr>
        <w:t xml:space="preserve"> Ponadto należy mieć na uwadze, iż </w:t>
      </w:r>
      <w:r w:rsidR="009279F6" w:rsidRPr="001E73F7">
        <w:rPr>
          <w:rFonts w:ascii="Arial Narrow" w:hAnsi="Arial Narrow"/>
          <w:sz w:val="22"/>
          <w:szCs w:val="22"/>
        </w:rPr>
        <w:t>rondo na skrzyżowaniu DW 945 oraz DP 1463S objęte jest częściowo planowaną inwestycją pn.: „Przebudowa i rozbudowa drogi wojewódzkiej nr 945 od skrzyżowania ul. Jana Pawła II z ul Handlową w miejscowości Żywiec do granicy Państwa”, dla której aktualnie opracowywana jest dokumentacja projektowa.</w:t>
      </w:r>
    </w:p>
    <w:p w14:paraId="2BC85D15" w14:textId="1F2815D8" w:rsidR="006C184D" w:rsidRPr="001E73F7" w:rsidRDefault="00BB70D6" w:rsidP="001E73F7">
      <w:pPr>
        <w:pStyle w:val="Akapitzlist"/>
        <w:numPr>
          <w:ilvl w:val="0"/>
          <w:numId w:val="4"/>
        </w:numPr>
        <w:spacing w:line="276" w:lineRule="auto"/>
        <w:ind w:left="142" w:hanging="295"/>
        <w:rPr>
          <w:color w:val="000000"/>
          <w:szCs w:val="22"/>
          <w:u w:color="000000"/>
        </w:rPr>
      </w:pPr>
      <w:r w:rsidRPr="001E73F7">
        <w:rPr>
          <w:color w:val="000000"/>
          <w:szCs w:val="22"/>
          <w:u w:color="000000"/>
        </w:rPr>
        <w:t>Powiat Żywiecki</w:t>
      </w:r>
      <w:r w:rsidR="00C113B6" w:rsidRPr="001E73F7">
        <w:rPr>
          <w:color w:val="000000"/>
          <w:szCs w:val="22"/>
          <w:u w:color="000000"/>
        </w:rPr>
        <w:t xml:space="preserve"> (zwan</w:t>
      </w:r>
      <w:r w:rsidRPr="001E73F7">
        <w:rPr>
          <w:color w:val="000000"/>
          <w:szCs w:val="22"/>
          <w:u w:color="000000"/>
        </w:rPr>
        <w:t>y</w:t>
      </w:r>
      <w:r w:rsidR="00C113B6" w:rsidRPr="001E73F7">
        <w:rPr>
          <w:color w:val="000000"/>
          <w:szCs w:val="22"/>
          <w:u w:color="000000"/>
        </w:rPr>
        <w:t xml:space="preserve"> dalej </w:t>
      </w:r>
      <w:r w:rsidRPr="001E73F7">
        <w:rPr>
          <w:color w:val="000000"/>
          <w:szCs w:val="22"/>
          <w:u w:color="000000"/>
        </w:rPr>
        <w:t>Powiatem</w:t>
      </w:r>
      <w:r w:rsidR="00C113B6" w:rsidRPr="001E73F7">
        <w:rPr>
          <w:color w:val="000000"/>
          <w:szCs w:val="22"/>
          <w:u w:color="000000"/>
        </w:rPr>
        <w:t>) oświadcza, że jest inicjatorem przedsięwzięcia, o którym mowa w ust. 1,</w:t>
      </w:r>
      <w:r w:rsidR="003C788E" w:rsidRPr="001E73F7">
        <w:rPr>
          <w:color w:val="000000"/>
          <w:szCs w:val="22"/>
          <w:u w:color="000000"/>
        </w:rPr>
        <w:t xml:space="preserve"> w rozumieniu art. 25 ust. 2 ustawy o drogach publicznych </w:t>
      </w:r>
      <w:r w:rsidR="00C113B6" w:rsidRPr="001E73F7">
        <w:rPr>
          <w:color w:val="000000"/>
          <w:szCs w:val="22"/>
          <w:u w:color="000000"/>
        </w:rPr>
        <w:t>i zobowiązuje się je w całości zrealizować i sfinansować, bez udziału środków własnych Województwa.</w:t>
      </w:r>
    </w:p>
    <w:p w14:paraId="3E2B5A6C" w14:textId="09589AF2" w:rsidR="0029793C" w:rsidRPr="00C113B6" w:rsidRDefault="0029793C" w:rsidP="001E73F7">
      <w:pPr>
        <w:pStyle w:val="Akapitzlist"/>
        <w:numPr>
          <w:ilvl w:val="0"/>
          <w:numId w:val="4"/>
        </w:numPr>
        <w:spacing w:line="276" w:lineRule="auto"/>
        <w:ind w:left="142" w:hanging="295"/>
        <w:rPr>
          <w:color w:val="000000"/>
          <w:u w:color="000000"/>
        </w:rPr>
      </w:pPr>
      <w:r w:rsidRPr="0029793C">
        <w:rPr>
          <w:color w:val="000000"/>
          <w:u w:color="000000"/>
        </w:rPr>
        <w:t xml:space="preserve">Nadzór nad realizacją przedsięwzięcia sprawuje Zarząd Dróg Wojewódzkich w Katowicach, jako jednostka budżetowa powołana Uchwałą Nr I/5/5/99 Sejmiku Województwa Śląskiego z dnia 23 marca 1999 r. w sprawie powołania Zarządu </w:t>
      </w:r>
      <w:r w:rsidRPr="0029793C">
        <w:rPr>
          <w:color w:val="000000"/>
          <w:u w:color="000000"/>
        </w:rPr>
        <w:lastRenderedPageBreak/>
        <w:t>Dróg Wojewódzkich w Katowicach, w celu wykonywania zadań zarządcy dróg wojewódzkich Województwa Śląskiego, położonych poza granicami miast na prawach powiatu (dalej ZDW).</w:t>
      </w:r>
    </w:p>
    <w:p w14:paraId="35DB424F" w14:textId="77777777" w:rsidR="00C113B6" w:rsidRPr="00C113B6" w:rsidRDefault="00C113B6" w:rsidP="00C113B6">
      <w:pPr>
        <w:spacing w:line="276" w:lineRule="auto"/>
        <w:rPr>
          <w:color w:val="000000"/>
          <w:u w:color="000000"/>
        </w:rPr>
      </w:pPr>
    </w:p>
    <w:p w14:paraId="0ECB7438" w14:textId="4A2610EB" w:rsidR="0029793C" w:rsidRPr="00170DB3" w:rsidRDefault="0029793C" w:rsidP="0029793C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52A2A28D" w14:textId="1B617EC2" w:rsidR="0029793C" w:rsidRDefault="00FE28CF" w:rsidP="00FE3CF3">
      <w:pPr>
        <w:pStyle w:val="Akapitzlist"/>
        <w:keepNext/>
        <w:spacing w:after="240" w:line="360" w:lineRule="auto"/>
        <w:ind w:left="76"/>
        <w:jc w:val="center"/>
        <w:rPr>
          <w:b/>
          <w:bCs/>
          <w:color w:val="000000"/>
          <w:u w:color="000000"/>
        </w:rPr>
      </w:pPr>
      <w:r w:rsidRPr="00FE28CF">
        <w:rPr>
          <w:b/>
          <w:bCs/>
          <w:color w:val="000000"/>
          <w:u w:color="000000"/>
        </w:rPr>
        <w:t>Do</w:t>
      </w:r>
      <w:r w:rsidR="004A7B14">
        <w:rPr>
          <w:b/>
          <w:bCs/>
          <w:color w:val="000000"/>
          <w:u w:color="000000"/>
        </w:rPr>
        <w:t>k</w:t>
      </w:r>
      <w:r w:rsidRPr="00FE28CF">
        <w:rPr>
          <w:b/>
          <w:bCs/>
          <w:color w:val="000000"/>
          <w:u w:color="000000"/>
        </w:rPr>
        <w:t>umentacja</w:t>
      </w:r>
    </w:p>
    <w:p w14:paraId="5A101024" w14:textId="3356C7AE" w:rsidR="00B40C19" w:rsidRDefault="00B40C19" w:rsidP="000E23BD">
      <w:pPr>
        <w:spacing w:before="20" w:after="30" w:line="276" w:lineRule="auto"/>
        <w:ind w:hanging="142"/>
        <w:rPr>
          <w:bCs/>
          <w:u w:color="000000"/>
        </w:rPr>
      </w:pPr>
      <w:r w:rsidRPr="00B40C19">
        <w:rPr>
          <w:bCs/>
        </w:rPr>
        <w:t>1. </w:t>
      </w:r>
      <w:r w:rsidR="0087622B">
        <w:rPr>
          <w:bCs/>
          <w:u w:color="000000"/>
        </w:rPr>
        <w:t>Dokumentacja</w:t>
      </w:r>
      <w:r w:rsidRPr="00B40C19">
        <w:rPr>
          <w:bCs/>
          <w:u w:color="000000"/>
        </w:rPr>
        <w:t>, o któr</w:t>
      </w:r>
      <w:r w:rsidR="0087622B">
        <w:rPr>
          <w:bCs/>
          <w:u w:color="000000"/>
        </w:rPr>
        <w:t>ej</w:t>
      </w:r>
      <w:r w:rsidRPr="00B40C19">
        <w:rPr>
          <w:bCs/>
          <w:u w:color="000000"/>
        </w:rPr>
        <w:t xml:space="preserve"> mowa w § 1 ust. 2 sporządzon</w:t>
      </w:r>
      <w:r w:rsidR="0087622B">
        <w:rPr>
          <w:bCs/>
          <w:u w:color="000000"/>
        </w:rPr>
        <w:t>a</w:t>
      </w:r>
      <w:r w:rsidRPr="00B40C19">
        <w:rPr>
          <w:bCs/>
          <w:u w:color="000000"/>
        </w:rPr>
        <w:t xml:space="preserve"> będzie w oparciu o ustawę</w:t>
      </w:r>
      <w:r w:rsidR="00765167">
        <w:rPr>
          <w:bCs/>
          <w:u w:color="000000"/>
        </w:rPr>
        <w:t xml:space="preserve"> </w:t>
      </w:r>
      <w:r w:rsidRPr="00B40C19">
        <w:rPr>
          <w:bCs/>
          <w:u w:color="000000"/>
        </w:rPr>
        <w:t>z dnia</w:t>
      </w:r>
      <w:r w:rsidR="000E23BD">
        <w:rPr>
          <w:bCs/>
          <w:u w:color="000000"/>
        </w:rPr>
        <w:t xml:space="preserve"> </w:t>
      </w:r>
      <w:r w:rsidRPr="00B40C19">
        <w:rPr>
          <w:bCs/>
          <w:u w:color="000000"/>
        </w:rPr>
        <w:t>10 kwietnia</w:t>
      </w:r>
      <w:r w:rsidR="000E23BD">
        <w:rPr>
          <w:bCs/>
          <w:u w:color="000000"/>
        </w:rPr>
        <w:t xml:space="preserve"> </w:t>
      </w:r>
      <w:r w:rsidRPr="00B40C19">
        <w:rPr>
          <w:bCs/>
          <w:u w:color="000000"/>
        </w:rPr>
        <w:t>2003 r.</w:t>
      </w:r>
      <w:r w:rsidR="000E23BD">
        <w:rPr>
          <w:bCs/>
          <w:u w:color="000000"/>
        </w:rPr>
        <w:t xml:space="preserve"> </w:t>
      </w:r>
      <w:r w:rsidRPr="00B40C19">
        <w:rPr>
          <w:bCs/>
          <w:u w:color="000000"/>
        </w:rPr>
        <w:t>o szczególnych zasadach przygotowania i realizacji inwestycji w zakresie dróg publicznych i obejmuje:</w:t>
      </w:r>
    </w:p>
    <w:p w14:paraId="4E0F5795" w14:textId="7EEA5634" w:rsidR="00B40C19" w:rsidRPr="00B40C19" w:rsidRDefault="00B40C19" w:rsidP="00B40C19">
      <w:pPr>
        <w:spacing w:before="20" w:after="30" w:line="276" w:lineRule="auto"/>
        <w:ind w:left="284" w:hanging="284"/>
        <w:rPr>
          <w:bCs/>
          <w:u w:color="000000"/>
        </w:rPr>
      </w:pPr>
      <w:r w:rsidRPr="00B40C19">
        <w:rPr>
          <w:bCs/>
        </w:rPr>
        <w:t>1) </w:t>
      </w:r>
      <w:r w:rsidRPr="00B40C19">
        <w:rPr>
          <w:bCs/>
          <w:u w:color="000000"/>
        </w:rPr>
        <w:t>opracowanie dokumentacji niezbędnej do wystąpienia z wnioskiem o wydanie decyzji o zezwoleniu na realizację inwestycji drogowej (zwanej dalej</w:t>
      </w:r>
      <w:r w:rsidR="00794426">
        <w:rPr>
          <w:bCs/>
          <w:u w:color="000000"/>
        </w:rPr>
        <w:t xml:space="preserve"> </w:t>
      </w:r>
      <w:r w:rsidRPr="00B40C19">
        <w:rPr>
          <w:bCs/>
          <w:u w:color="000000"/>
        </w:rPr>
        <w:t>ZRID),</w:t>
      </w:r>
    </w:p>
    <w:p w14:paraId="3D9FCAEB" w14:textId="7B77B65B" w:rsidR="00B40C19" w:rsidRPr="00B40C19" w:rsidRDefault="00B40C19" w:rsidP="000E23BD">
      <w:pPr>
        <w:spacing w:before="20" w:after="30" w:line="276" w:lineRule="auto"/>
        <w:ind w:left="426" w:hanging="426"/>
        <w:rPr>
          <w:bCs/>
          <w:u w:color="000000"/>
        </w:rPr>
      </w:pPr>
      <w:r w:rsidRPr="00B40C19">
        <w:rPr>
          <w:bCs/>
        </w:rPr>
        <w:t>2) </w:t>
      </w:r>
      <w:r w:rsidRPr="00B40C19">
        <w:rPr>
          <w:bCs/>
          <w:u w:color="000000"/>
        </w:rPr>
        <w:t>przygotowanie wniosku o wydanie decyzji ZRID,</w:t>
      </w:r>
    </w:p>
    <w:p w14:paraId="213C2E73" w14:textId="77777777" w:rsidR="006B038B" w:rsidRDefault="00B40C19" w:rsidP="006B038B">
      <w:pPr>
        <w:spacing w:before="20" w:after="30" w:line="276" w:lineRule="auto"/>
        <w:ind w:left="426" w:hanging="426"/>
        <w:rPr>
          <w:bCs/>
          <w:u w:color="000000"/>
        </w:rPr>
      </w:pPr>
      <w:r w:rsidRPr="00B40C19">
        <w:rPr>
          <w:bCs/>
        </w:rPr>
        <w:t>3) </w:t>
      </w:r>
      <w:r w:rsidRPr="00B40C19">
        <w:rPr>
          <w:bCs/>
          <w:u w:color="000000"/>
        </w:rPr>
        <w:t>opracowanie dokumentacji wykonawczej niezbędnej d</w:t>
      </w:r>
      <w:r w:rsidR="0087622B">
        <w:rPr>
          <w:bCs/>
          <w:u w:color="000000"/>
        </w:rPr>
        <w:t>o</w:t>
      </w:r>
      <w:r w:rsidRPr="00B40C19">
        <w:rPr>
          <w:bCs/>
          <w:u w:color="000000"/>
        </w:rPr>
        <w:t xml:space="preserve"> zlecenia i wykonania robót budowlanych</w:t>
      </w:r>
    </w:p>
    <w:p w14:paraId="2BD730C0" w14:textId="0549EC58" w:rsidR="00B40C19" w:rsidRPr="00B40C19" w:rsidRDefault="00304F96" w:rsidP="000E23BD">
      <w:pPr>
        <w:spacing w:before="20" w:after="30" w:line="276" w:lineRule="auto"/>
        <w:ind w:hanging="142"/>
        <w:rPr>
          <w:bCs/>
          <w:u w:color="000000"/>
        </w:rPr>
      </w:pPr>
      <w:r>
        <w:rPr>
          <w:bCs/>
        </w:rPr>
        <w:t>2</w:t>
      </w:r>
      <w:r w:rsidR="00B40C19" w:rsidRPr="00B40C19">
        <w:rPr>
          <w:bCs/>
        </w:rPr>
        <w:t>. </w:t>
      </w:r>
      <w:r w:rsidR="00B40C19" w:rsidRPr="00B40C19">
        <w:rPr>
          <w:bCs/>
          <w:u w:color="000000"/>
        </w:rPr>
        <w:t xml:space="preserve">Elementy </w:t>
      </w:r>
      <w:r w:rsidR="0087622B">
        <w:rPr>
          <w:bCs/>
          <w:u w:color="000000"/>
        </w:rPr>
        <w:t xml:space="preserve">dokumentacji </w:t>
      </w:r>
      <w:r w:rsidR="00B40C19" w:rsidRPr="00B40C19">
        <w:rPr>
          <w:bCs/>
          <w:u w:color="000000"/>
        </w:rPr>
        <w:t xml:space="preserve">wymienione w ust. 1 winny być sporządzone zgodnie z obowiązującymi przepisami prawa </w:t>
      </w:r>
      <w:r w:rsidR="000E23BD">
        <w:rPr>
          <w:bCs/>
          <w:u w:color="000000"/>
        </w:rPr>
        <w:br/>
      </w:r>
      <w:r w:rsidR="00B40C19" w:rsidRPr="00B40C19">
        <w:rPr>
          <w:bCs/>
          <w:u w:color="000000"/>
        </w:rPr>
        <w:t>oraz</w:t>
      </w:r>
      <w:r w:rsidR="000E23BD">
        <w:rPr>
          <w:bCs/>
          <w:u w:color="000000"/>
        </w:rPr>
        <w:t xml:space="preserve"> </w:t>
      </w:r>
      <w:r w:rsidR="00B40C19" w:rsidRPr="00B40C19">
        <w:rPr>
          <w:bCs/>
          <w:u w:color="000000"/>
        </w:rPr>
        <w:t xml:space="preserve">wytycznymi ZDW i należy je uzgodnić z ZDW. </w:t>
      </w:r>
    </w:p>
    <w:p w14:paraId="79760DB6" w14:textId="16E2C818" w:rsidR="00B40C19" w:rsidRPr="00B40C19" w:rsidRDefault="00304F96" w:rsidP="000E23BD">
      <w:pPr>
        <w:spacing w:before="20" w:after="30" w:line="276" w:lineRule="auto"/>
        <w:ind w:hanging="142"/>
        <w:rPr>
          <w:bCs/>
          <w:u w:color="000000"/>
        </w:rPr>
      </w:pPr>
      <w:r>
        <w:rPr>
          <w:bCs/>
        </w:rPr>
        <w:t>3</w:t>
      </w:r>
      <w:r w:rsidR="00B40C19" w:rsidRPr="00B40C19">
        <w:rPr>
          <w:bCs/>
        </w:rPr>
        <w:t>. </w:t>
      </w:r>
      <w:r w:rsidR="00BB70D6">
        <w:rPr>
          <w:bCs/>
          <w:u w:color="000000"/>
        </w:rPr>
        <w:t>Powiat</w:t>
      </w:r>
      <w:r w:rsidR="00B40C19" w:rsidRPr="00B40C19">
        <w:rPr>
          <w:bCs/>
          <w:u w:color="000000"/>
        </w:rPr>
        <w:t xml:space="preserve"> oświadcza, że posiada potencjał techniczny zdolny do weryfikacji dokumentacji pod kątem zgodności z umową i opisem zamówienia.</w:t>
      </w:r>
    </w:p>
    <w:p w14:paraId="40F908C3" w14:textId="78807986" w:rsidR="00B40C19" w:rsidRPr="00B40C19" w:rsidRDefault="00304F96" w:rsidP="000E23BD">
      <w:pPr>
        <w:spacing w:before="20" w:after="30" w:line="276" w:lineRule="auto"/>
        <w:ind w:hanging="142"/>
        <w:rPr>
          <w:bCs/>
          <w:u w:color="000000"/>
        </w:rPr>
      </w:pPr>
      <w:r>
        <w:rPr>
          <w:bCs/>
        </w:rPr>
        <w:t>4</w:t>
      </w:r>
      <w:r w:rsidR="00B40C19" w:rsidRPr="00B40C19">
        <w:rPr>
          <w:bCs/>
        </w:rPr>
        <w:t>. </w:t>
      </w:r>
      <w:r w:rsidR="00B40C19" w:rsidRPr="00B40C19">
        <w:rPr>
          <w:bCs/>
          <w:u w:color="000000"/>
        </w:rPr>
        <w:t xml:space="preserve">Dokumentacja, o której mowa w § 1 ust. 2 przygotowywana na zlecenie </w:t>
      </w:r>
      <w:r w:rsidR="00BB70D6">
        <w:rPr>
          <w:bCs/>
          <w:u w:color="000000"/>
        </w:rPr>
        <w:t>Powiatu</w:t>
      </w:r>
      <w:r w:rsidR="00B40C19" w:rsidRPr="00B40C19">
        <w:rPr>
          <w:bCs/>
          <w:u w:color="000000"/>
        </w:rPr>
        <w:t xml:space="preserve"> wymaga przedłożenia do ZDW celem uzyskania uzgodnienia, które zostanie wydane do 30 dni od daty wpływu.</w:t>
      </w:r>
    </w:p>
    <w:p w14:paraId="2CD1EE3E" w14:textId="2DC62353" w:rsidR="00B40C19" w:rsidRPr="00B40C19" w:rsidRDefault="00304F96" w:rsidP="000E23BD">
      <w:pPr>
        <w:spacing w:before="20" w:after="30" w:line="276" w:lineRule="auto"/>
        <w:ind w:hanging="142"/>
        <w:rPr>
          <w:bCs/>
          <w:u w:color="000000"/>
        </w:rPr>
      </w:pPr>
      <w:r>
        <w:rPr>
          <w:bCs/>
        </w:rPr>
        <w:t>5</w:t>
      </w:r>
      <w:r w:rsidR="00B40C19" w:rsidRPr="00B40C19">
        <w:rPr>
          <w:bCs/>
        </w:rPr>
        <w:t>. </w:t>
      </w:r>
      <w:r w:rsidR="00B40C19" w:rsidRPr="00B40C19">
        <w:rPr>
          <w:bCs/>
          <w:u w:color="000000"/>
        </w:rPr>
        <w:t xml:space="preserve">Przekazywana do uzgodnienia dokumentacja, o której mowa w § 1 ust. 2 winna posiadać opinię </w:t>
      </w:r>
      <w:r w:rsidR="00BB70D6">
        <w:rPr>
          <w:bCs/>
          <w:u w:color="000000"/>
        </w:rPr>
        <w:t>Powiatu</w:t>
      </w:r>
      <w:r w:rsidR="00B40C19" w:rsidRPr="00B40C19">
        <w:rPr>
          <w:bCs/>
          <w:u w:color="000000"/>
        </w:rPr>
        <w:t xml:space="preserve">, że została </w:t>
      </w:r>
      <w:r w:rsidR="00B40C19" w:rsidRPr="00B40C19">
        <w:rPr>
          <w:bCs/>
          <w:u w:color="000000"/>
        </w:rPr>
        <w:br/>
        <w:t xml:space="preserve"> pozytywnie zweryfikowana pod kątem zgodności z obowiązującymi przepisami prawa oraz opisem przedmiotu zamówienia, a ewentualnie zgłaszane przez ZDW uwagi zostały wprowadzone.</w:t>
      </w:r>
    </w:p>
    <w:p w14:paraId="0CAD8C5B" w14:textId="42BE892C" w:rsidR="00B40C19" w:rsidRPr="00B40C19" w:rsidRDefault="00304F96" w:rsidP="00B40C19">
      <w:pPr>
        <w:spacing w:before="20" w:after="30" w:line="276" w:lineRule="auto"/>
        <w:ind w:left="284" w:hanging="426"/>
        <w:rPr>
          <w:bCs/>
          <w:u w:color="000000"/>
        </w:rPr>
      </w:pPr>
      <w:r>
        <w:rPr>
          <w:bCs/>
        </w:rPr>
        <w:t>6</w:t>
      </w:r>
      <w:r w:rsidR="00B40C19" w:rsidRPr="00B40C19">
        <w:rPr>
          <w:bCs/>
        </w:rPr>
        <w:t>. </w:t>
      </w:r>
      <w:r w:rsidR="00B40C19" w:rsidRPr="00B40C19">
        <w:rPr>
          <w:bCs/>
          <w:u w:color="000000"/>
        </w:rPr>
        <w:t xml:space="preserve">ZDW dla dokumentacji przygotowanej na zlecenie </w:t>
      </w:r>
      <w:r w:rsidR="00BB70D6">
        <w:rPr>
          <w:bCs/>
          <w:u w:color="000000"/>
        </w:rPr>
        <w:t>Powiatu</w:t>
      </w:r>
      <w:r w:rsidR="00B40C19" w:rsidRPr="00B40C19">
        <w:rPr>
          <w:bCs/>
          <w:u w:color="000000"/>
        </w:rPr>
        <w:t xml:space="preserve"> będzie uprawniony do:</w:t>
      </w:r>
    </w:p>
    <w:p w14:paraId="78EE2BA3" w14:textId="77777777" w:rsidR="00B40C19" w:rsidRPr="00B40C19" w:rsidRDefault="00B40C19" w:rsidP="000E23BD">
      <w:pPr>
        <w:spacing w:before="20" w:after="30" w:line="276" w:lineRule="auto"/>
        <w:ind w:left="284" w:hanging="284"/>
        <w:rPr>
          <w:bCs/>
          <w:u w:color="000000"/>
        </w:rPr>
      </w:pPr>
      <w:r w:rsidRPr="00B40C19">
        <w:rPr>
          <w:bCs/>
        </w:rPr>
        <w:t>1) </w:t>
      </w:r>
      <w:r w:rsidRPr="00B40C19">
        <w:rPr>
          <w:bCs/>
          <w:u w:color="000000"/>
        </w:rPr>
        <w:tab/>
        <w:t>wglądu i zgłaszania uwag na etapie projektowania,</w:t>
      </w:r>
    </w:p>
    <w:p w14:paraId="640D0F56" w14:textId="33A7F499" w:rsidR="00B40C19" w:rsidRPr="00B40C19" w:rsidRDefault="00B40C19" w:rsidP="000E23BD">
      <w:pPr>
        <w:spacing w:before="20" w:after="30" w:line="276" w:lineRule="auto"/>
        <w:ind w:left="284" w:hanging="284"/>
        <w:rPr>
          <w:bCs/>
          <w:u w:color="000000"/>
        </w:rPr>
      </w:pPr>
      <w:r w:rsidRPr="00B40C19">
        <w:rPr>
          <w:bCs/>
        </w:rPr>
        <w:t>2) </w:t>
      </w:r>
      <w:r w:rsidRPr="00B40C19">
        <w:rPr>
          <w:bCs/>
          <w:u w:color="000000"/>
        </w:rPr>
        <w:tab/>
        <w:t xml:space="preserve">żądania zwołania i przeprowadzenia odbycia Rad Technicznych w terminach uzgodnionych z </w:t>
      </w:r>
      <w:r w:rsidR="00DE48CC">
        <w:rPr>
          <w:bCs/>
          <w:u w:color="000000"/>
        </w:rPr>
        <w:t>Powiatem</w:t>
      </w:r>
      <w:r w:rsidRPr="00B40C19">
        <w:rPr>
          <w:bCs/>
          <w:u w:color="000000"/>
        </w:rPr>
        <w:t>,</w:t>
      </w:r>
    </w:p>
    <w:p w14:paraId="1D9E0788" w14:textId="01B2048B" w:rsidR="000E23BD" w:rsidRDefault="00B40C19" w:rsidP="000E23BD">
      <w:pPr>
        <w:spacing w:before="20" w:after="30" w:line="276" w:lineRule="auto"/>
        <w:ind w:left="142" w:hanging="142"/>
        <w:rPr>
          <w:bCs/>
          <w:u w:color="000000"/>
        </w:rPr>
      </w:pPr>
      <w:r w:rsidRPr="00B40C19">
        <w:rPr>
          <w:bCs/>
        </w:rPr>
        <w:t>3) </w:t>
      </w:r>
      <w:r w:rsidRPr="00B40C19">
        <w:rPr>
          <w:bCs/>
          <w:u w:color="000000"/>
        </w:rPr>
        <w:t xml:space="preserve">żądania wprowadzenia zmian, w szczególności mających na celu poprawę trwałości </w:t>
      </w:r>
      <w:r w:rsidR="00EF7E5D" w:rsidRPr="009C0DD2">
        <w:rPr>
          <w:bCs/>
          <w:iCs/>
          <w:u w:color="000000"/>
        </w:rPr>
        <w:t>zadania</w:t>
      </w:r>
      <w:r w:rsidR="00EF7E5D" w:rsidRPr="00B40C19">
        <w:rPr>
          <w:bCs/>
          <w:u w:color="000000"/>
        </w:rPr>
        <w:t xml:space="preserve"> </w:t>
      </w:r>
      <w:r w:rsidRPr="00B40C19">
        <w:rPr>
          <w:bCs/>
          <w:u w:color="000000"/>
        </w:rPr>
        <w:t>lub parametrów technicznych proponowanych rozwiązań,</w:t>
      </w:r>
    </w:p>
    <w:p w14:paraId="2DD32D5D" w14:textId="3C6233E8" w:rsidR="00B40C19" w:rsidRPr="00B40C19" w:rsidRDefault="000E23BD" w:rsidP="000E23BD">
      <w:pPr>
        <w:spacing w:before="20" w:after="30" w:line="276" w:lineRule="auto"/>
        <w:ind w:left="142" w:hanging="142"/>
        <w:rPr>
          <w:bCs/>
          <w:u w:color="000000"/>
        </w:rPr>
      </w:pPr>
      <w:r>
        <w:rPr>
          <w:bCs/>
          <w:u w:color="000000"/>
        </w:rPr>
        <w:t xml:space="preserve">4) </w:t>
      </w:r>
      <w:r w:rsidR="00B40C19" w:rsidRPr="00B40C19">
        <w:rPr>
          <w:bCs/>
          <w:u w:color="000000"/>
        </w:rPr>
        <w:t>odmowy uzgodnienia, w szczególności w przypadku niezgodności dokumentacji z wytycznymi technicznymi ustalonymi przez ZDW lub z obowiązującymi przepisami prawa, a zwłaszcza z warunkami technicznymi.</w:t>
      </w:r>
    </w:p>
    <w:p w14:paraId="19801D62" w14:textId="1D651277" w:rsidR="00B40C19" w:rsidRPr="00B40C19" w:rsidRDefault="00304F96" w:rsidP="000E23BD">
      <w:pPr>
        <w:spacing w:before="20" w:after="30" w:line="276" w:lineRule="auto"/>
        <w:ind w:hanging="142"/>
        <w:rPr>
          <w:bCs/>
          <w:u w:color="000000"/>
        </w:rPr>
      </w:pPr>
      <w:r>
        <w:rPr>
          <w:bCs/>
        </w:rPr>
        <w:t>7</w:t>
      </w:r>
      <w:r w:rsidR="00B40C19" w:rsidRPr="00B40C19">
        <w:rPr>
          <w:bCs/>
        </w:rPr>
        <w:t>. </w:t>
      </w:r>
      <w:r w:rsidR="00BB70D6">
        <w:rPr>
          <w:bCs/>
          <w:u w:color="000000"/>
        </w:rPr>
        <w:t>Starosta</w:t>
      </w:r>
      <w:r w:rsidR="00B40C19" w:rsidRPr="00B40C19">
        <w:rPr>
          <w:bCs/>
          <w:u w:color="000000"/>
        </w:rPr>
        <w:t xml:space="preserve"> wystąpi z wnioskiem do Zarządu Województwa o udzielenie pełnomocnictwa wskazanemu przedstawicielowi </w:t>
      </w:r>
      <w:r w:rsidR="00BB70D6">
        <w:rPr>
          <w:bCs/>
          <w:u w:color="000000"/>
        </w:rPr>
        <w:t>Powiatu</w:t>
      </w:r>
      <w:r w:rsidR="00B40C19" w:rsidRPr="00B40C19">
        <w:rPr>
          <w:bCs/>
          <w:u w:color="000000"/>
        </w:rPr>
        <w:t xml:space="preserve"> do uzyskania przez </w:t>
      </w:r>
      <w:r w:rsidR="00BB70D6">
        <w:rPr>
          <w:bCs/>
          <w:u w:color="000000"/>
        </w:rPr>
        <w:t>Powiat</w:t>
      </w:r>
      <w:r w:rsidR="00B40C19" w:rsidRPr="00B40C19">
        <w:rPr>
          <w:bCs/>
          <w:u w:color="000000"/>
        </w:rPr>
        <w:t xml:space="preserve"> uzgodnień, opinii i pozwoleń niezbędnych do złożenia wniosku o wydanie decyzji ZRID.</w:t>
      </w:r>
    </w:p>
    <w:p w14:paraId="62F3EED9" w14:textId="20871F3C" w:rsidR="00B40C19" w:rsidRPr="00B40C19" w:rsidRDefault="00304F96" w:rsidP="000E23BD">
      <w:pPr>
        <w:spacing w:before="20" w:after="30" w:line="276" w:lineRule="auto"/>
        <w:ind w:hanging="142"/>
        <w:rPr>
          <w:bCs/>
          <w:u w:color="000000"/>
        </w:rPr>
      </w:pPr>
      <w:r>
        <w:rPr>
          <w:bCs/>
        </w:rPr>
        <w:t>8</w:t>
      </w:r>
      <w:r w:rsidR="00B40C19" w:rsidRPr="00B40C19">
        <w:rPr>
          <w:bCs/>
        </w:rPr>
        <w:t>. </w:t>
      </w:r>
      <w:r w:rsidR="00BB70D6">
        <w:rPr>
          <w:bCs/>
          <w:u w:color="000000"/>
        </w:rPr>
        <w:t>Starosta</w:t>
      </w:r>
      <w:r w:rsidR="00B40C19" w:rsidRPr="00B40C19">
        <w:rPr>
          <w:bCs/>
          <w:u w:color="000000"/>
        </w:rPr>
        <w:t xml:space="preserve"> wystąpi z wnioskiem do Zarządu Województwa o udzielenie pełnomocnictwa wskazanemu przedstawicielowi </w:t>
      </w:r>
      <w:r w:rsidR="00BB70D6">
        <w:rPr>
          <w:bCs/>
          <w:u w:color="000000"/>
        </w:rPr>
        <w:t>Powiatu</w:t>
      </w:r>
      <w:r w:rsidR="00B40C19" w:rsidRPr="00B40C19">
        <w:rPr>
          <w:bCs/>
          <w:u w:color="000000"/>
        </w:rPr>
        <w:t xml:space="preserve"> do występowania przed właściwym organem w imieniu Zarządu Województwa Śląskiego będącego zarządcą dróg wojewódzkich w celu uzyskania decyzji ZRID. Wniosek o udzielenie pełnomocnictwa winien zostać złożony </w:t>
      </w:r>
      <w:r w:rsidR="004118B3">
        <w:rPr>
          <w:bCs/>
          <w:u w:color="000000"/>
        </w:rPr>
        <w:br/>
      </w:r>
      <w:r w:rsidR="00B40C19" w:rsidRPr="00B40C19">
        <w:rPr>
          <w:bCs/>
          <w:u w:color="000000"/>
        </w:rPr>
        <w:t xml:space="preserve">po pozytywnym zaopiniowaniu przez Zarząd Dróg Wojewódzkich w Katowicach kompletnego wniosku o uzyskanie decyzji ZRID. </w:t>
      </w:r>
    </w:p>
    <w:p w14:paraId="431EE827" w14:textId="1A804D57" w:rsidR="00B40C19" w:rsidRPr="00B40C19" w:rsidRDefault="00304F96" w:rsidP="00CA0A07">
      <w:pPr>
        <w:spacing w:before="20" w:after="30" w:line="276" w:lineRule="auto"/>
        <w:ind w:hanging="142"/>
        <w:rPr>
          <w:bCs/>
          <w:u w:color="000000"/>
        </w:rPr>
      </w:pPr>
      <w:r>
        <w:rPr>
          <w:bCs/>
        </w:rPr>
        <w:t>9</w:t>
      </w:r>
      <w:r w:rsidR="00B40C19" w:rsidRPr="00B40C19">
        <w:rPr>
          <w:bCs/>
        </w:rPr>
        <w:t>. </w:t>
      </w:r>
      <w:r w:rsidR="00BB70D6">
        <w:rPr>
          <w:bCs/>
          <w:u w:color="000000"/>
        </w:rPr>
        <w:t>Starosta</w:t>
      </w:r>
      <w:r w:rsidR="00B40C19" w:rsidRPr="00B40C19">
        <w:rPr>
          <w:bCs/>
          <w:u w:color="000000"/>
        </w:rPr>
        <w:t xml:space="preserve"> bądź inny przedstawiciel </w:t>
      </w:r>
      <w:r w:rsidR="00BB70D6">
        <w:rPr>
          <w:bCs/>
          <w:u w:color="000000"/>
        </w:rPr>
        <w:t>Powiatu</w:t>
      </w:r>
      <w:r w:rsidR="00B40C19" w:rsidRPr="00B40C19">
        <w:rPr>
          <w:bCs/>
          <w:u w:color="000000"/>
        </w:rPr>
        <w:t xml:space="preserve"> wystąpi z wnioskiem do właściwego organu o wydanie decyzji ZRID </w:t>
      </w:r>
      <w:r w:rsidR="004118B3">
        <w:rPr>
          <w:bCs/>
          <w:u w:color="000000"/>
        </w:rPr>
        <w:br/>
      </w:r>
      <w:r w:rsidR="00DD7AB0">
        <w:rPr>
          <w:bCs/>
          <w:u w:color="000000"/>
        </w:rPr>
        <w:t xml:space="preserve">dla </w:t>
      </w:r>
      <w:r w:rsidR="00CA0A07" w:rsidRPr="00CA0A07">
        <w:rPr>
          <w:bCs/>
          <w:u w:color="000000"/>
        </w:rPr>
        <w:t>włączenia drogi powiatowej nr 1463S al. Józefa Piłsudskiego do drogi wojewódzkiej nr 945 (ul. Wincentego Witosa) w Żywcu w związku z realizacją zadania pn.: ,,Przebudowa drogi powiatowej nr 1463S al. Józefa Piłsudskiego w km 0+174 do km 0+990 w Żywcu.</w:t>
      </w:r>
    </w:p>
    <w:p w14:paraId="3B3A3F99" w14:textId="254603D7" w:rsidR="00F56A85" w:rsidRDefault="00B40C19" w:rsidP="000E23BD">
      <w:pPr>
        <w:spacing w:before="20" w:after="30" w:line="276" w:lineRule="auto"/>
        <w:ind w:hanging="142"/>
        <w:rPr>
          <w:u w:color="000000"/>
        </w:rPr>
      </w:pPr>
      <w:r w:rsidRPr="00B40C19">
        <w:rPr>
          <w:bCs/>
        </w:rPr>
        <w:t>1</w:t>
      </w:r>
      <w:r w:rsidR="00304F96">
        <w:rPr>
          <w:bCs/>
        </w:rPr>
        <w:t>0</w:t>
      </w:r>
      <w:r w:rsidRPr="00B40C19">
        <w:rPr>
          <w:bCs/>
        </w:rPr>
        <w:t>.</w:t>
      </w:r>
      <w:r w:rsidRPr="00B40C19">
        <w:rPr>
          <w:bCs/>
          <w:u w:color="000000"/>
        </w:rPr>
        <w:t xml:space="preserve"> Egzempla</w:t>
      </w:r>
      <w:r w:rsidRPr="00A15CC4">
        <w:rPr>
          <w:u w:color="000000"/>
        </w:rPr>
        <w:t>rz dokumentacji projektowej objętej uzyskaną decyzj</w:t>
      </w:r>
      <w:r>
        <w:rPr>
          <w:u w:color="000000"/>
        </w:rPr>
        <w:t>ą</w:t>
      </w:r>
      <w:r w:rsidRPr="00A15CC4">
        <w:rPr>
          <w:u w:color="000000"/>
        </w:rPr>
        <w:t xml:space="preserve"> ZRID, o której mowa w ust. </w:t>
      </w:r>
      <w:r w:rsidR="009279F6">
        <w:rPr>
          <w:u w:color="000000"/>
        </w:rPr>
        <w:t>9</w:t>
      </w:r>
      <w:r w:rsidRPr="00A15CC4">
        <w:rPr>
          <w:u w:color="000000"/>
        </w:rPr>
        <w:t xml:space="preserve"> </w:t>
      </w:r>
      <w:r w:rsidR="007B3E24">
        <w:rPr>
          <w:u w:color="000000"/>
        </w:rPr>
        <w:t>Powiat</w:t>
      </w:r>
      <w:r w:rsidRPr="00A15CC4">
        <w:rPr>
          <w:u w:color="000000"/>
        </w:rPr>
        <w:t xml:space="preserve"> przekaże ZDW nieodpłatnie na podstawie protokołu zdawczo-odbiorczego</w:t>
      </w:r>
      <w:r>
        <w:rPr>
          <w:u w:color="000000"/>
        </w:rPr>
        <w:t xml:space="preserve"> </w:t>
      </w:r>
      <w:r w:rsidRPr="00A15CC4">
        <w:rPr>
          <w:u w:color="000000"/>
        </w:rPr>
        <w:t>wraz z wersją elektroniczną.</w:t>
      </w:r>
    </w:p>
    <w:p w14:paraId="7D948C99" w14:textId="77777777" w:rsidR="004377FF" w:rsidRPr="00B40C19" w:rsidRDefault="004377FF" w:rsidP="000E23BD">
      <w:pPr>
        <w:spacing w:before="20" w:after="30" w:line="276" w:lineRule="auto"/>
        <w:ind w:hanging="142"/>
        <w:rPr>
          <w:u w:color="000000"/>
        </w:rPr>
      </w:pPr>
    </w:p>
    <w:p w14:paraId="765B26E2" w14:textId="77777777" w:rsidR="00F56A85" w:rsidRPr="00F56A85" w:rsidRDefault="00F56A85" w:rsidP="00254742">
      <w:pPr>
        <w:widowControl w:val="0"/>
        <w:jc w:val="center"/>
        <w:rPr>
          <w:b/>
        </w:rPr>
      </w:pPr>
      <w:r w:rsidRPr="00F56A85">
        <w:rPr>
          <w:b/>
        </w:rPr>
        <w:t xml:space="preserve">3. </w:t>
      </w:r>
      <w:r w:rsidRPr="00F56A85">
        <w:rPr>
          <w:b/>
        </w:rPr>
        <w:br/>
        <w:t>Zasady finansowania przedsięwzięcia</w:t>
      </w:r>
    </w:p>
    <w:p w14:paraId="21EFB154" w14:textId="2088526A" w:rsidR="00F56A85" w:rsidRDefault="00234FC1" w:rsidP="00254742">
      <w:pPr>
        <w:pStyle w:val="Akapitzlist"/>
        <w:widowControl w:val="0"/>
        <w:numPr>
          <w:ilvl w:val="0"/>
          <w:numId w:val="6"/>
        </w:numPr>
        <w:spacing w:before="280" w:line="276" w:lineRule="auto"/>
        <w:ind w:left="142" w:hanging="284"/>
        <w:rPr>
          <w:bCs/>
        </w:rPr>
      </w:pPr>
      <w:r>
        <w:rPr>
          <w:bCs/>
        </w:rPr>
        <w:t>Powiat</w:t>
      </w:r>
      <w:r w:rsidR="00F56A85" w:rsidRPr="00E71013">
        <w:rPr>
          <w:bCs/>
        </w:rPr>
        <w:t xml:space="preserve"> pokryje wszelkie koszty przygotowania i realizacji przedsięwzięcia oraz koszty</w:t>
      </w:r>
      <w:r w:rsidR="00F56A85">
        <w:rPr>
          <w:bCs/>
        </w:rPr>
        <w:t xml:space="preserve"> </w:t>
      </w:r>
      <w:r w:rsidR="00F56A85" w:rsidRPr="00E71013">
        <w:rPr>
          <w:bCs/>
        </w:rPr>
        <w:t>odszkodowań w zakresie drogi wojewódzkiej, o których mowa w § 4 ust. 2 i 5, koszt przygotowania opisów stanu nieruchomości niezbędn</w:t>
      </w:r>
      <w:r w:rsidR="004F3E9C">
        <w:rPr>
          <w:bCs/>
        </w:rPr>
        <w:t>ych</w:t>
      </w:r>
      <w:r w:rsidR="00F56A85" w:rsidRPr="00E71013">
        <w:rPr>
          <w:bCs/>
        </w:rPr>
        <w:t xml:space="preserve"> w</w:t>
      </w:r>
      <w:r w:rsidR="00F56A85">
        <w:rPr>
          <w:bCs/>
        </w:rPr>
        <w:t xml:space="preserve"> </w:t>
      </w:r>
      <w:r w:rsidR="00F56A85" w:rsidRPr="00E71013">
        <w:rPr>
          <w:bCs/>
        </w:rPr>
        <w:t xml:space="preserve">toku wydawania decyzji ustalającej wysokość odszkodowania. </w:t>
      </w:r>
    </w:p>
    <w:p w14:paraId="5DDDE288" w14:textId="1BA7BBB6" w:rsidR="00F56A85" w:rsidRDefault="00F56A85" w:rsidP="00254742">
      <w:pPr>
        <w:pStyle w:val="Akapitzlist"/>
        <w:widowControl w:val="0"/>
        <w:numPr>
          <w:ilvl w:val="0"/>
          <w:numId w:val="6"/>
        </w:numPr>
        <w:spacing w:before="280" w:line="276" w:lineRule="auto"/>
        <w:ind w:left="142" w:hanging="284"/>
        <w:rPr>
          <w:bCs/>
        </w:rPr>
      </w:pPr>
      <w:r w:rsidRPr="00E71013">
        <w:rPr>
          <w:bCs/>
        </w:rPr>
        <w:t xml:space="preserve">Województwo Śląskie nie odpowiada za żadne zobowiązania lub wydatki poniesione przez </w:t>
      </w:r>
      <w:r w:rsidR="006D1390">
        <w:rPr>
          <w:bCs/>
        </w:rPr>
        <w:t>Powiat</w:t>
      </w:r>
      <w:r w:rsidRPr="00E71013">
        <w:rPr>
          <w:bCs/>
        </w:rPr>
        <w:t xml:space="preserve"> w związku z </w:t>
      </w:r>
      <w:r w:rsidRPr="00E71013">
        <w:rPr>
          <w:bCs/>
        </w:rPr>
        <w:lastRenderedPageBreak/>
        <w:t xml:space="preserve">realizacją przedsięwzięcia. </w:t>
      </w:r>
    </w:p>
    <w:p w14:paraId="24485A7E" w14:textId="0E5D8A4F" w:rsidR="00F56A85" w:rsidRDefault="006D1390" w:rsidP="00254742">
      <w:pPr>
        <w:pStyle w:val="Akapitzlist"/>
        <w:widowControl w:val="0"/>
        <w:numPr>
          <w:ilvl w:val="0"/>
          <w:numId w:val="6"/>
        </w:numPr>
        <w:spacing w:before="280" w:line="276" w:lineRule="auto"/>
        <w:ind w:left="142" w:hanging="284"/>
        <w:rPr>
          <w:bCs/>
        </w:rPr>
      </w:pPr>
      <w:r>
        <w:rPr>
          <w:bCs/>
        </w:rPr>
        <w:t>Powiat</w:t>
      </w:r>
      <w:r w:rsidR="00F56A85" w:rsidRPr="00E71013">
        <w:rPr>
          <w:bCs/>
        </w:rPr>
        <w:t xml:space="preserve"> nie oczekuje od Województwa Śląskiego żadnego udziału finansowego przed rozpoczęciem, w trakcie </w:t>
      </w:r>
      <w:r w:rsidR="004118B3">
        <w:rPr>
          <w:bCs/>
        </w:rPr>
        <w:br/>
      </w:r>
      <w:r w:rsidR="00F56A85" w:rsidRPr="00E71013">
        <w:rPr>
          <w:bCs/>
        </w:rPr>
        <w:t xml:space="preserve">oraz po zakończeniu realizacji przedsięwzięcia. </w:t>
      </w:r>
    </w:p>
    <w:p w14:paraId="52A065A2" w14:textId="4238BCED" w:rsidR="006D1BBF" w:rsidRPr="00E71013" w:rsidRDefault="006D1BBF" w:rsidP="00B40C19">
      <w:pPr>
        <w:rPr>
          <w:bCs/>
        </w:rPr>
      </w:pPr>
    </w:p>
    <w:p w14:paraId="42CE1B70" w14:textId="77777777" w:rsidR="00F56A85" w:rsidRDefault="00E71013" w:rsidP="00F56A85">
      <w:pPr>
        <w:keepNext/>
        <w:spacing w:before="280" w:line="276" w:lineRule="auto"/>
        <w:jc w:val="center"/>
        <w:rPr>
          <w:b/>
        </w:rPr>
      </w:pPr>
      <w:r w:rsidRPr="00F56A85">
        <w:rPr>
          <w:b/>
        </w:rPr>
        <w:t xml:space="preserve">§ 4. </w:t>
      </w:r>
      <w:r w:rsidRPr="00F56A85">
        <w:rPr>
          <w:b/>
        </w:rPr>
        <w:br/>
        <w:t xml:space="preserve">Zobowiązania wynikające z decyzji o zezwoleniu na realizacje inwestycji drogowej </w:t>
      </w:r>
    </w:p>
    <w:p w14:paraId="574CCCDE" w14:textId="0A0E1D09" w:rsidR="00F56A85" w:rsidRPr="006D1390" w:rsidRDefault="00E71013" w:rsidP="006D1390">
      <w:pPr>
        <w:pStyle w:val="Akapitzlist"/>
        <w:keepNext/>
        <w:numPr>
          <w:ilvl w:val="0"/>
          <w:numId w:val="8"/>
        </w:numPr>
        <w:spacing w:before="280" w:line="276" w:lineRule="auto"/>
        <w:ind w:left="142" w:hanging="284"/>
        <w:rPr>
          <w:bCs/>
        </w:rPr>
      </w:pPr>
      <w:r w:rsidRPr="00F56A85">
        <w:rPr>
          <w:bCs/>
        </w:rPr>
        <w:t>Uregulowanie wszystkich zobowiązań wynikających z wydan</w:t>
      </w:r>
      <w:r w:rsidR="00D70D2E">
        <w:rPr>
          <w:bCs/>
        </w:rPr>
        <w:t>ej</w:t>
      </w:r>
      <w:r w:rsidRPr="00F56A85">
        <w:rPr>
          <w:bCs/>
        </w:rPr>
        <w:t xml:space="preserve"> </w:t>
      </w:r>
      <w:r w:rsidR="00CA0A07" w:rsidRPr="00CA0A07">
        <w:rPr>
          <w:bCs/>
        </w:rPr>
        <w:t>włączeni drogi powiatowej nr 1463S al. Józefa Piłsudskiego do drogi wojewódzkiej nr 945 (ul. Wincentego Witosa) w Żywcu w związku z realizacją zadania pn.: ,,Przebudowa drogi powiatowej nr 1463S al. Józefa Piłsudskiego w km 0+174 do km 0+990 w Żywcu”</w:t>
      </w:r>
      <w:r w:rsidR="00304F96">
        <w:rPr>
          <w:bCs/>
        </w:rPr>
        <w:t xml:space="preserve"> obciąża w całości Powiat.</w:t>
      </w:r>
    </w:p>
    <w:p w14:paraId="7FDE2FE3" w14:textId="5A7C9226" w:rsidR="00F56A85" w:rsidRDefault="00E71013" w:rsidP="00F87032">
      <w:pPr>
        <w:pStyle w:val="Akapitzlist"/>
        <w:keepNext/>
        <w:numPr>
          <w:ilvl w:val="0"/>
          <w:numId w:val="8"/>
        </w:numPr>
        <w:spacing w:before="280" w:line="276" w:lineRule="auto"/>
        <w:ind w:left="142" w:hanging="284"/>
        <w:rPr>
          <w:bCs/>
        </w:rPr>
      </w:pPr>
      <w:r w:rsidRPr="00F56A85">
        <w:rPr>
          <w:bCs/>
        </w:rPr>
        <w:t xml:space="preserve">Koszty nabycia przez Województwo Śląskie nieruchomości w </w:t>
      </w:r>
      <w:r w:rsidR="00310B3A">
        <w:rPr>
          <w:bCs/>
        </w:rPr>
        <w:t xml:space="preserve">ramach </w:t>
      </w:r>
      <w:r w:rsidR="00CA0A07" w:rsidRPr="00CA0A07">
        <w:rPr>
          <w:bCs/>
        </w:rPr>
        <w:t>włączenia drogi powiatowej nr 1463S al. Józefa Piłsudskiego do drogi wojewódzkiej nr 945 (ul. Wincentego Witosa) w Żywcu w związku z realizacją zadania pn.: ,,Przebudowa drogi powiatowej nr 1463S al. Józefa Piłsudskiego w km 0+174 do km 0+990 w Żywcu”</w:t>
      </w:r>
      <w:r w:rsidRPr="00F56A85">
        <w:rPr>
          <w:bCs/>
        </w:rPr>
        <w:t xml:space="preserve">, w tym odszkodowania dla dotychczasowych właścicieli, użytkowników wieczystych oraz osób, którym przysługuje ograniczone prawo rzeczowe oraz koszty wynikające z art. 11f ust. 1 pkt. 4 i pkt 8 lit. g) i lit. h), art. 11 f ust. 2 oraz art. 13 ust. 3 ustawy o szczególnych zasadach przygotowania i realizacji inwestycji w zakresie dróg publicznych, obciążają </w:t>
      </w:r>
      <w:r w:rsidR="00B17121">
        <w:rPr>
          <w:bCs/>
        </w:rPr>
        <w:t>Powiat</w:t>
      </w:r>
      <w:r w:rsidRPr="00F56A85">
        <w:rPr>
          <w:bCs/>
        </w:rPr>
        <w:t xml:space="preserve">. </w:t>
      </w:r>
    </w:p>
    <w:p w14:paraId="55B6B9F6" w14:textId="491FC324" w:rsidR="00F56A85" w:rsidRDefault="00E71013" w:rsidP="00F87032">
      <w:pPr>
        <w:pStyle w:val="Akapitzlist"/>
        <w:keepNext/>
        <w:numPr>
          <w:ilvl w:val="0"/>
          <w:numId w:val="8"/>
        </w:numPr>
        <w:spacing w:before="280" w:line="276" w:lineRule="auto"/>
        <w:ind w:left="142" w:hanging="284"/>
        <w:rPr>
          <w:bCs/>
        </w:rPr>
      </w:pPr>
      <w:r w:rsidRPr="00F56A85">
        <w:rPr>
          <w:bCs/>
        </w:rPr>
        <w:t xml:space="preserve">Niezwłocznie po uzyskaniu decyzji właściwego organu ustalającego wysokość odszkodowania za każdą nieruchomość, która stanie się własnością Województwa Śląskiego w zakresie związanym z realizacją przedsięwzięcia, </w:t>
      </w:r>
      <w:r w:rsidR="00B17121">
        <w:rPr>
          <w:bCs/>
        </w:rPr>
        <w:t>Powiat</w:t>
      </w:r>
      <w:r w:rsidRPr="00F56A85">
        <w:rPr>
          <w:bCs/>
        </w:rPr>
        <w:t xml:space="preserve"> przekaże potwierdzoną za zgodność z oryginałem kopię przedmiotowej decyzji do Departamentu Drogownictwa Urzędu Marszałkowskiego. </w:t>
      </w:r>
    </w:p>
    <w:p w14:paraId="5561BAD3" w14:textId="3C99FC00" w:rsidR="00F56A85" w:rsidRDefault="00E71013" w:rsidP="00F87032">
      <w:pPr>
        <w:pStyle w:val="Akapitzlist"/>
        <w:keepNext/>
        <w:numPr>
          <w:ilvl w:val="0"/>
          <w:numId w:val="8"/>
        </w:numPr>
        <w:spacing w:before="280" w:line="276" w:lineRule="auto"/>
        <w:ind w:left="142" w:hanging="284"/>
        <w:rPr>
          <w:bCs/>
        </w:rPr>
      </w:pPr>
      <w:r w:rsidRPr="00F56A85">
        <w:rPr>
          <w:bCs/>
        </w:rPr>
        <w:t xml:space="preserve">W terminie 30 dni od zapłaty ostatniego z należnych zobowiązań wynikających z wydanej przez uprawniony organ decyzji ustalającej wysokość odszkodowania, </w:t>
      </w:r>
      <w:r w:rsidR="00B17121">
        <w:rPr>
          <w:bCs/>
        </w:rPr>
        <w:t>Powiat</w:t>
      </w:r>
      <w:r w:rsidRPr="00F56A85">
        <w:rPr>
          <w:bCs/>
        </w:rPr>
        <w:t xml:space="preserve"> przedstawi Województwu Śląskiemu rozliczenie przekazanych odszkodowań w zakresie drogi wojewódzkiej, dołączając kopie dokumentów potwierdzających dokonanie zapłaty zobowiązań. </w:t>
      </w:r>
    </w:p>
    <w:p w14:paraId="4320C995" w14:textId="36812DFF" w:rsidR="00F56A85" w:rsidRDefault="00E71013" w:rsidP="00F87032">
      <w:pPr>
        <w:pStyle w:val="Akapitzlist"/>
        <w:keepNext/>
        <w:numPr>
          <w:ilvl w:val="0"/>
          <w:numId w:val="8"/>
        </w:numPr>
        <w:spacing w:before="280" w:line="276" w:lineRule="auto"/>
        <w:ind w:left="142" w:hanging="284"/>
        <w:rPr>
          <w:bCs/>
        </w:rPr>
      </w:pPr>
      <w:r w:rsidRPr="00F56A85">
        <w:rPr>
          <w:bCs/>
        </w:rPr>
        <w:t xml:space="preserve">Ewentualne koszty odszkodowań związane z zajęciem czasowym nieruchomości oraz ograniczeniem w sposobie korzystania z nieruchomości dla potrzeb realizacji przedsięwzięcia obciążają </w:t>
      </w:r>
      <w:r w:rsidR="00B17121">
        <w:rPr>
          <w:bCs/>
        </w:rPr>
        <w:t>Powiat</w:t>
      </w:r>
      <w:r w:rsidRPr="00F56A85">
        <w:rPr>
          <w:bCs/>
        </w:rPr>
        <w:t xml:space="preserve">. </w:t>
      </w:r>
    </w:p>
    <w:p w14:paraId="1C6FC971" w14:textId="77FF9843" w:rsidR="00E71013" w:rsidRPr="00F56A85" w:rsidRDefault="00B17121" w:rsidP="00F87032">
      <w:pPr>
        <w:pStyle w:val="Akapitzlist"/>
        <w:keepNext/>
        <w:numPr>
          <w:ilvl w:val="0"/>
          <w:numId w:val="8"/>
        </w:numPr>
        <w:spacing w:before="280" w:line="276" w:lineRule="auto"/>
        <w:ind w:left="142" w:hanging="284"/>
        <w:rPr>
          <w:bCs/>
        </w:rPr>
      </w:pPr>
      <w:r>
        <w:rPr>
          <w:bCs/>
        </w:rPr>
        <w:t>Powiat</w:t>
      </w:r>
      <w:r w:rsidR="00E71013" w:rsidRPr="00F56A85">
        <w:rPr>
          <w:bCs/>
        </w:rPr>
        <w:t xml:space="preserve"> przekaże do ZDW oryginał bądź odpis decyzji ZRID, o której mowa w </w:t>
      </w:r>
      <w:r w:rsidR="00E71013" w:rsidRPr="006E5642">
        <w:rPr>
          <w:bCs/>
        </w:rPr>
        <w:t xml:space="preserve">§ 2 ust. </w:t>
      </w:r>
      <w:r w:rsidR="009279F6">
        <w:rPr>
          <w:bCs/>
        </w:rPr>
        <w:t>9</w:t>
      </w:r>
      <w:r w:rsidR="003C4AD6" w:rsidRPr="006E5642">
        <w:rPr>
          <w:bCs/>
        </w:rPr>
        <w:t xml:space="preserve"> </w:t>
      </w:r>
      <w:r w:rsidR="00E71013" w:rsidRPr="006E5642">
        <w:rPr>
          <w:bCs/>
        </w:rPr>
        <w:t>zawierając</w:t>
      </w:r>
      <w:r w:rsidR="00310B3A" w:rsidRPr="006E5642">
        <w:rPr>
          <w:bCs/>
        </w:rPr>
        <w:t>y</w:t>
      </w:r>
      <w:r w:rsidR="00E71013" w:rsidRPr="00F56A85">
        <w:rPr>
          <w:bCs/>
        </w:rPr>
        <w:t xml:space="preserve"> klauzulę ostateczności wraz z odpowiednimi projektami podziałów nieruchomości na potrzeby ujawnienia w księgach wieczystych własności Województwa Śląskiego oraz trwałego zarządu ZDW tych nieruchomości przeznaczonych pod pas drogowy drogi wojewódzkiej nr 9</w:t>
      </w:r>
      <w:r>
        <w:rPr>
          <w:bCs/>
        </w:rPr>
        <w:t>4</w:t>
      </w:r>
      <w:r w:rsidR="004D20C0">
        <w:rPr>
          <w:bCs/>
        </w:rPr>
        <w:t>5</w:t>
      </w:r>
      <w:r w:rsidR="00E71013" w:rsidRPr="00F56A85">
        <w:rPr>
          <w:bCs/>
        </w:rPr>
        <w:t xml:space="preserve"> </w:t>
      </w:r>
      <w:r w:rsidR="00F40E04">
        <w:rPr>
          <w:bCs/>
        </w:rPr>
        <w:t xml:space="preserve">w </w:t>
      </w:r>
      <w:r>
        <w:rPr>
          <w:bCs/>
        </w:rPr>
        <w:t>Żywcu</w:t>
      </w:r>
      <w:r w:rsidR="00E71013" w:rsidRPr="00F56A85">
        <w:rPr>
          <w:bCs/>
        </w:rPr>
        <w:t>, które zgodnie z decyzją ZRID stały się własnością Województwa Śląskiego.</w:t>
      </w:r>
    </w:p>
    <w:p w14:paraId="11D8B3CD" w14:textId="77777777" w:rsidR="00F87032" w:rsidRDefault="00024B82" w:rsidP="00F87032">
      <w:pPr>
        <w:keepNext/>
        <w:spacing w:before="280" w:line="276" w:lineRule="auto"/>
        <w:jc w:val="center"/>
        <w:rPr>
          <w:b/>
        </w:rPr>
      </w:pPr>
      <w:r w:rsidRPr="00F87032">
        <w:rPr>
          <w:b/>
        </w:rPr>
        <w:t>§ 5.</w:t>
      </w:r>
    </w:p>
    <w:p w14:paraId="0C004760" w14:textId="6F9972DE" w:rsidR="00DE4AFD" w:rsidRPr="004A7B14" w:rsidRDefault="006E5642" w:rsidP="00F87032">
      <w:pPr>
        <w:pStyle w:val="Akapitzlist"/>
        <w:keepNext/>
        <w:numPr>
          <w:ilvl w:val="0"/>
          <w:numId w:val="11"/>
        </w:numPr>
        <w:spacing w:before="280" w:line="276" w:lineRule="auto"/>
        <w:ind w:left="142" w:hanging="284"/>
        <w:rPr>
          <w:b/>
        </w:rPr>
      </w:pPr>
      <w:r>
        <w:rPr>
          <w:bCs/>
        </w:rPr>
        <w:t xml:space="preserve">Realizacja </w:t>
      </w:r>
      <w:r w:rsidR="000C4080">
        <w:rPr>
          <w:bCs/>
        </w:rPr>
        <w:t>przedsięwzięcia</w:t>
      </w:r>
      <w:r w:rsidR="00024B82" w:rsidRPr="00F87032">
        <w:rPr>
          <w:bCs/>
        </w:rPr>
        <w:t>, o którym mowa w § 1 ust. 2 planowana jest do realizacji w obrębie istniejącego pasa drogowego drogi wojewódzkiej nr 9</w:t>
      </w:r>
      <w:r w:rsidR="00B17121">
        <w:rPr>
          <w:bCs/>
        </w:rPr>
        <w:t>4</w:t>
      </w:r>
      <w:r w:rsidR="00CA0A07">
        <w:rPr>
          <w:bCs/>
        </w:rPr>
        <w:t>5</w:t>
      </w:r>
      <w:r w:rsidR="00024B82" w:rsidRPr="00F87032">
        <w:rPr>
          <w:bCs/>
        </w:rPr>
        <w:t xml:space="preserve"> tj. na dział</w:t>
      </w:r>
      <w:r w:rsidR="001E359C">
        <w:rPr>
          <w:bCs/>
        </w:rPr>
        <w:t>ce</w:t>
      </w:r>
      <w:r w:rsidR="00024B82" w:rsidRPr="00F87032">
        <w:rPr>
          <w:bCs/>
        </w:rPr>
        <w:t xml:space="preserve"> nr </w:t>
      </w:r>
      <w:r w:rsidR="001E359C" w:rsidRPr="001E359C">
        <w:rPr>
          <w:bCs/>
        </w:rPr>
        <w:t>2931/30</w:t>
      </w:r>
      <w:r w:rsidR="00460ED4" w:rsidRPr="00FC5CFF">
        <w:rPr>
          <w:bCs/>
        </w:rPr>
        <w:t xml:space="preserve"> oraz poza pasem drogi wojewódzkiej nr 9</w:t>
      </w:r>
      <w:r w:rsidR="00DF0C8B">
        <w:rPr>
          <w:bCs/>
        </w:rPr>
        <w:t>45</w:t>
      </w:r>
      <w:r w:rsidR="00460ED4" w:rsidRPr="00FC5CFF">
        <w:rPr>
          <w:bCs/>
        </w:rPr>
        <w:t xml:space="preserve"> na dział</w:t>
      </w:r>
      <w:r w:rsidR="001E359C">
        <w:rPr>
          <w:bCs/>
        </w:rPr>
        <w:t>ce</w:t>
      </w:r>
      <w:r w:rsidR="00460ED4" w:rsidRPr="00FC5CFF">
        <w:rPr>
          <w:bCs/>
        </w:rPr>
        <w:t xml:space="preserve"> nr</w:t>
      </w:r>
      <w:r w:rsidR="00B13A8C">
        <w:rPr>
          <w:bCs/>
        </w:rPr>
        <w:t xml:space="preserve"> </w:t>
      </w:r>
      <w:r w:rsidR="00B13A8C" w:rsidRPr="00B13A8C">
        <w:rPr>
          <w:bCs/>
        </w:rPr>
        <w:t>2931/34</w:t>
      </w:r>
      <w:r w:rsidR="00B13A8C">
        <w:rPr>
          <w:bCs/>
        </w:rPr>
        <w:t>.</w:t>
      </w:r>
    </w:p>
    <w:p w14:paraId="1116798F" w14:textId="63519CE5" w:rsidR="00F87032" w:rsidRPr="006E5642" w:rsidRDefault="007E07F9" w:rsidP="009C0DD2">
      <w:pPr>
        <w:pStyle w:val="Akapitzlist"/>
        <w:keepNext/>
        <w:numPr>
          <w:ilvl w:val="0"/>
          <w:numId w:val="11"/>
        </w:numPr>
        <w:spacing w:before="280" w:line="276" w:lineRule="auto"/>
        <w:ind w:left="142" w:hanging="284"/>
        <w:rPr>
          <w:b/>
        </w:rPr>
      </w:pPr>
      <w:r w:rsidRPr="007E07F9">
        <w:rPr>
          <w:bCs/>
        </w:rPr>
        <w:t>W obrębie istniejącego pasa drogowego drogi wojewódzkiej nr 9</w:t>
      </w:r>
      <w:r w:rsidR="00B17121">
        <w:rPr>
          <w:bCs/>
        </w:rPr>
        <w:t>4</w:t>
      </w:r>
      <w:r w:rsidR="00CA0A07">
        <w:rPr>
          <w:bCs/>
        </w:rPr>
        <w:t>5</w:t>
      </w:r>
      <w:r w:rsidRPr="007E07F9">
        <w:rPr>
          <w:bCs/>
        </w:rPr>
        <w:t xml:space="preserve"> </w:t>
      </w:r>
      <w:r w:rsidR="00B17121">
        <w:rPr>
          <w:bCs/>
        </w:rPr>
        <w:t>Powiat</w:t>
      </w:r>
      <w:r w:rsidRPr="007E07F9">
        <w:rPr>
          <w:bCs/>
        </w:rPr>
        <w:t xml:space="preserve"> przewiduje ograniczenie w korzystaniu z </w:t>
      </w:r>
      <w:r w:rsidR="004F3E9C">
        <w:rPr>
          <w:bCs/>
        </w:rPr>
        <w:t xml:space="preserve">następujących </w:t>
      </w:r>
      <w:r w:rsidRPr="007E07F9">
        <w:rPr>
          <w:bCs/>
        </w:rPr>
        <w:t xml:space="preserve">nieruchomości nr </w:t>
      </w:r>
      <w:r w:rsidR="00B13A8C" w:rsidRPr="00B13A8C">
        <w:rPr>
          <w:bCs/>
        </w:rPr>
        <w:t>2931/30</w:t>
      </w:r>
      <w:r w:rsidRPr="007E07F9">
        <w:rPr>
          <w:bCs/>
        </w:rPr>
        <w:t xml:space="preserve"> w oparciu o art. 11 f ust. 1 pkt 8 lit. e), lit. f) i lit. g) ustawy o szczególnych </w:t>
      </w:r>
      <w:r w:rsidRPr="006E5642">
        <w:rPr>
          <w:bCs/>
        </w:rPr>
        <w:t xml:space="preserve">zasadach przygotowania i realizacji inwestycji w zakresie dróg </w:t>
      </w:r>
      <w:r w:rsidR="000C4080" w:rsidRPr="006E5642">
        <w:rPr>
          <w:bCs/>
        </w:rPr>
        <w:t xml:space="preserve">publicznych. </w:t>
      </w:r>
    </w:p>
    <w:p w14:paraId="6AADB256" w14:textId="31B756AD" w:rsidR="00F87032" w:rsidRPr="006E5642" w:rsidRDefault="00024B82" w:rsidP="00F87032">
      <w:pPr>
        <w:pStyle w:val="Akapitzlist"/>
        <w:keepNext/>
        <w:numPr>
          <w:ilvl w:val="0"/>
          <w:numId w:val="11"/>
        </w:numPr>
        <w:spacing w:before="280" w:line="276" w:lineRule="auto"/>
        <w:ind w:left="142" w:hanging="284"/>
        <w:rPr>
          <w:b/>
        </w:rPr>
      </w:pPr>
      <w:r w:rsidRPr="006E5642">
        <w:rPr>
          <w:bCs/>
        </w:rPr>
        <w:t xml:space="preserve">We wniosku o decyzję ZRID, o którym mowa w § 2 ust. </w:t>
      </w:r>
      <w:r w:rsidR="009279F6">
        <w:rPr>
          <w:bCs/>
        </w:rPr>
        <w:t>9</w:t>
      </w:r>
      <w:r w:rsidR="00A6758D">
        <w:rPr>
          <w:bCs/>
        </w:rPr>
        <w:t xml:space="preserve"> </w:t>
      </w:r>
      <w:r w:rsidRPr="006E5642">
        <w:rPr>
          <w:bCs/>
        </w:rPr>
        <w:t xml:space="preserve">należy odrębnie wskazać nieruchomości lub ich części planowane do przejęcia na rzecz Województwa Śląskiego w zakresie drogi wojewódzkiej oraz na rzecz </w:t>
      </w:r>
      <w:r w:rsidR="00B17121">
        <w:rPr>
          <w:bCs/>
        </w:rPr>
        <w:t>Powiatu</w:t>
      </w:r>
      <w:r w:rsidRPr="006E5642">
        <w:rPr>
          <w:bCs/>
        </w:rPr>
        <w:t xml:space="preserve">, </w:t>
      </w:r>
      <w:r w:rsidR="00A6758D">
        <w:rPr>
          <w:bCs/>
        </w:rPr>
        <w:br/>
      </w:r>
      <w:r w:rsidRPr="006E5642">
        <w:rPr>
          <w:bCs/>
        </w:rPr>
        <w:t xml:space="preserve">w zakresie drogi </w:t>
      </w:r>
      <w:r w:rsidR="000615E4">
        <w:rPr>
          <w:bCs/>
        </w:rPr>
        <w:t>powiatowej.</w:t>
      </w:r>
      <w:r w:rsidRPr="006E5642">
        <w:rPr>
          <w:bCs/>
        </w:rPr>
        <w:t xml:space="preserve"> </w:t>
      </w:r>
    </w:p>
    <w:p w14:paraId="40FE8000" w14:textId="77777777" w:rsidR="00F87032" w:rsidRDefault="00024B82" w:rsidP="00304F96">
      <w:pPr>
        <w:widowControl w:val="0"/>
        <w:spacing w:before="280" w:line="276" w:lineRule="auto"/>
        <w:jc w:val="center"/>
        <w:rPr>
          <w:bCs/>
        </w:rPr>
      </w:pPr>
      <w:r w:rsidRPr="00F87032">
        <w:rPr>
          <w:b/>
        </w:rPr>
        <w:t>§ 6.</w:t>
      </w:r>
      <w:r w:rsidRPr="00024B82">
        <w:rPr>
          <w:bCs/>
        </w:rPr>
        <w:t xml:space="preserve"> </w:t>
      </w:r>
    </w:p>
    <w:p w14:paraId="49B6C6B2" w14:textId="24C297DE" w:rsidR="00024B82" w:rsidRDefault="00024B82" w:rsidP="00304F96">
      <w:pPr>
        <w:widowControl w:val="0"/>
        <w:spacing w:before="280" w:line="276" w:lineRule="auto"/>
        <w:rPr>
          <w:bCs/>
        </w:rPr>
      </w:pPr>
      <w:r w:rsidRPr="00024B82">
        <w:rPr>
          <w:bCs/>
        </w:rPr>
        <w:t xml:space="preserve">Strony wraz z ZDW, o którym mowa w § 1 ust. 4 w związku z wejściem w życie RODO - Rozporządzenia Parlamentu </w:t>
      </w:r>
      <w:r w:rsidRPr="00024B82">
        <w:rPr>
          <w:bCs/>
        </w:rPr>
        <w:br/>
        <w:t xml:space="preserve">Europejskiego i Rady (UE) 2016/679 z dnia 27 kwietnia 2016 r. w sprawie ochrony osób fizycznych w związku </w:t>
      </w:r>
      <w:r w:rsidRPr="00024B82">
        <w:rPr>
          <w:bCs/>
        </w:rPr>
        <w:br/>
        <w:t>z przetwarzaniem danych osobowych i w sprawie swobodnego przepływu takich danych oraz uchylenia dyrektywy 95/46/WE (ogólne rozporządzenie o ochronie danych) dopełnią wszelkich możliwych formalności z tego tytułu jeżeli wystąpi taka konieczność.</w:t>
      </w:r>
    </w:p>
    <w:p w14:paraId="355860C8" w14:textId="0D6E7A46" w:rsidR="00F87032" w:rsidRDefault="00F87032" w:rsidP="00F87032">
      <w:pPr>
        <w:keepNext/>
        <w:spacing w:before="280" w:line="276" w:lineRule="auto"/>
        <w:jc w:val="center"/>
        <w:rPr>
          <w:bCs/>
        </w:rPr>
      </w:pPr>
      <w:r w:rsidRPr="00F87032">
        <w:rPr>
          <w:b/>
        </w:rPr>
        <w:lastRenderedPageBreak/>
        <w:t xml:space="preserve">§ </w:t>
      </w:r>
      <w:r>
        <w:rPr>
          <w:b/>
        </w:rPr>
        <w:t>7</w:t>
      </w:r>
      <w:r w:rsidRPr="00F87032">
        <w:rPr>
          <w:b/>
        </w:rPr>
        <w:t>.</w:t>
      </w:r>
      <w:r w:rsidRPr="00024B82">
        <w:rPr>
          <w:bCs/>
        </w:rPr>
        <w:t xml:space="preserve"> </w:t>
      </w:r>
    </w:p>
    <w:p w14:paraId="11A65833" w14:textId="7F0F31D3" w:rsidR="00F87032" w:rsidRDefault="00974E75" w:rsidP="00F87032">
      <w:pPr>
        <w:pStyle w:val="Akapitzlist"/>
        <w:keepNext/>
        <w:numPr>
          <w:ilvl w:val="0"/>
          <w:numId w:val="12"/>
        </w:numPr>
        <w:spacing w:before="280" w:line="276" w:lineRule="auto"/>
        <w:ind w:left="142" w:hanging="284"/>
        <w:rPr>
          <w:bCs/>
        </w:rPr>
      </w:pPr>
      <w:r w:rsidRPr="00F87032">
        <w:rPr>
          <w:bCs/>
        </w:rPr>
        <w:t>Do niniejszego porozumienia mają zastosowanie przepisy ustawy o drogach publicznych, ustawy - Prawo budowlane, ustawy</w:t>
      </w:r>
      <w:r w:rsidR="00794426">
        <w:rPr>
          <w:bCs/>
        </w:rPr>
        <w:t xml:space="preserve"> </w:t>
      </w:r>
      <w:r w:rsidRPr="00F87032">
        <w:rPr>
          <w:bCs/>
        </w:rPr>
        <w:t xml:space="preserve">o szczególnych zasadach przygotowania i realizacji inwestycji w zakresie dróg publicznych, ustawy - Prawo zamówień publicznych, ustawy o gospodarce nieruchomościami oraz Kodeksu cywilnego. </w:t>
      </w:r>
    </w:p>
    <w:p w14:paraId="151E1960" w14:textId="77777777" w:rsidR="00F87032" w:rsidRDefault="00974E75" w:rsidP="00F87032">
      <w:pPr>
        <w:pStyle w:val="Akapitzlist"/>
        <w:keepNext/>
        <w:numPr>
          <w:ilvl w:val="0"/>
          <w:numId w:val="12"/>
        </w:numPr>
        <w:spacing w:before="280" w:line="276" w:lineRule="auto"/>
        <w:ind w:left="142" w:hanging="284"/>
        <w:rPr>
          <w:bCs/>
        </w:rPr>
      </w:pPr>
      <w:r w:rsidRPr="00F87032">
        <w:rPr>
          <w:bCs/>
        </w:rPr>
        <w:t xml:space="preserve">Wszelkie zmiany do niniejszego porozumienia wymagają zawarcia aneksu w formie pisemnej pod rygorem nieważności. </w:t>
      </w:r>
    </w:p>
    <w:p w14:paraId="5F17BB60" w14:textId="170C5D8D" w:rsidR="00024B82" w:rsidRDefault="00974E75" w:rsidP="00F87032">
      <w:pPr>
        <w:pStyle w:val="Akapitzlist"/>
        <w:keepNext/>
        <w:numPr>
          <w:ilvl w:val="0"/>
          <w:numId w:val="12"/>
        </w:numPr>
        <w:spacing w:before="280" w:line="276" w:lineRule="auto"/>
        <w:ind w:left="142" w:hanging="284"/>
        <w:rPr>
          <w:bCs/>
        </w:rPr>
      </w:pPr>
      <w:r w:rsidRPr="00F87032">
        <w:rPr>
          <w:bCs/>
        </w:rPr>
        <w:t>Niniejsze porozumienie obowiązuje do dnia 31.12.</w:t>
      </w:r>
      <w:r w:rsidR="00304F96" w:rsidRPr="00F87032">
        <w:rPr>
          <w:bCs/>
        </w:rPr>
        <w:t>202</w:t>
      </w:r>
      <w:r w:rsidR="00304F96">
        <w:rPr>
          <w:bCs/>
        </w:rPr>
        <w:t>8</w:t>
      </w:r>
      <w:r w:rsidR="00304F96" w:rsidRPr="00F87032">
        <w:rPr>
          <w:bCs/>
        </w:rPr>
        <w:t xml:space="preserve"> </w:t>
      </w:r>
      <w:r w:rsidRPr="00F87032">
        <w:rPr>
          <w:bCs/>
        </w:rPr>
        <w:t xml:space="preserve">r. z wyłączeniem zapisów § 3 ust. 1 oraz § 4 które </w:t>
      </w:r>
      <w:r w:rsidRPr="00F87032">
        <w:rPr>
          <w:bCs/>
        </w:rPr>
        <w:br/>
        <w:t>są dla Stron niniejszego porozumienia wiążące do momentu uregulowania wszystkich zobowiązań wynikających z wydanych decyzji ustalających wysokość odszkodowania, w zakresie pasa drogowego drogi wojewódzkiej nr 9</w:t>
      </w:r>
      <w:r w:rsidR="00CA0A07">
        <w:rPr>
          <w:bCs/>
        </w:rPr>
        <w:t>45</w:t>
      </w:r>
      <w:r w:rsidRPr="00F87032">
        <w:rPr>
          <w:bCs/>
        </w:rPr>
        <w:t>.</w:t>
      </w:r>
    </w:p>
    <w:p w14:paraId="6DABCAF2" w14:textId="04892E4C" w:rsidR="00405CF1" w:rsidRPr="00F87032" w:rsidRDefault="00405CF1" w:rsidP="00F87032">
      <w:pPr>
        <w:pStyle w:val="Akapitzlist"/>
        <w:keepNext/>
        <w:numPr>
          <w:ilvl w:val="0"/>
          <w:numId w:val="12"/>
        </w:numPr>
        <w:spacing w:before="280" w:line="276" w:lineRule="auto"/>
        <w:ind w:left="142" w:hanging="284"/>
        <w:rPr>
          <w:bCs/>
        </w:rPr>
      </w:pPr>
      <w:r>
        <w:rPr>
          <w:bCs/>
        </w:rPr>
        <w:t xml:space="preserve">Realizacja inwestycji będzie przedmiotem odrębnych uzgodnień. </w:t>
      </w:r>
    </w:p>
    <w:p w14:paraId="66D66750" w14:textId="77777777" w:rsidR="00F87032" w:rsidRDefault="00974E75" w:rsidP="00F87032">
      <w:pPr>
        <w:keepNext/>
        <w:spacing w:before="240" w:after="240" w:line="276" w:lineRule="auto"/>
        <w:jc w:val="center"/>
        <w:rPr>
          <w:bCs/>
        </w:rPr>
      </w:pPr>
      <w:r w:rsidRPr="00F87032">
        <w:rPr>
          <w:b/>
        </w:rPr>
        <w:t>§ 8.</w:t>
      </w:r>
      <w:r w:rsidRPr="00974E75">
        <w:rPr>
          <w:bCs/>
        </w:rPr>
        <w:t xml:space="preserve"> </w:t>
      </w:r>
    </w:p>
    <w:p w14:paraId="4F2F7E23" w14:textId="6D6F6DDB" w:rsidR="0029793C" w:rsidRPr="00F87032" w:rsidRDefault="00974E75" w:rsidP="00F87032">
      <w:pPr>
        <w:keepNext/>
        <w:spacing w:before="240" w:after="240" w:line="276" w:lineRule="auto"/>
        <w:rPr>
          <w:bCs/>
        </w:rPr>
      </w:pPr>
      <w:r w:rsidRPr="00974E75">
        <w:rPr>
          <w:bCs/>
        </w:rPr>
        <w:t>W przypadku wystąpienia ewentualnych sporów wynikłych z tytułu zawarcia niniejszego Porozumienia, Strony będą dążyć do polubownego rozstrzygnięcia, a w przypadku niedojścia do porozumienia, właściwym do rozpoznania sporu będzie Sąd Powszechny w Katowicach.</w:t>
      </w:r>
    </w:p>
    <w:p w14:paraId="22B2CBA6" w14:textId="77777777" w:rsidR="0092700E" w:rsidRDefault="0092700E" w:rsidP="004118B3">
      <w:pPr>
        <w:spacing w:after="240" w:line="276" w:lineRule="auto"/>
        <w:jc w:val="center"/>
        <w:rPr>
          <w:b/>
        </w:rPr>
      </w:pPr>
      <w:r w:rsidRPr="0092700E">
        <w:rPr>
          <w:b/>
        </w:rPr>
        <w:t xml:space="preserve">§ 9. </w:t>
      </w:r>
    </w:p>
    <w:p w14:paraId="73A0911F" w14:textId="71EC42BA" w:rsidR="0092700E" w:rsidRDefault="0092700E" w:rsidP="0092700E">
      <w:pPr>
        <w:spacing w:line="276" w:lineRule="auto"/>
        <w:jc w:val="left"/>
        <w:rPr>
          <w:b/>
        </w:rPr>
      </w:pPr>
      <w:r w:rsidRPr="00F87032">
        <w:rPr>
          <w:bCs/>
        </w:rPr>
        <w:t>Porozumienie podlega ogłoszeniu w Dzienniku Urzędowym Województwa Śląskiego</w:t>
      </w:r>
      <w:r w:rsidRPr="0092700E">
        <w:rPr>
          <w:b/>
        </w:rPr>
        <w:t xml:space="preserve">. </w:t>
      </w:r>
    </w:p>
    <w:p w14:paraId="79C6CBDC" w14:textId="2D355F95" w:rsidR="0092700E" w:rsidRDefault="0092700E" w:rsidP="004118B3">
      <w:pPr>
        <w:spacing w:after="240" w:line="276" w:lineRule="auto"/>
        <w:jc w:val="center"/>
        <w:rPr>
          <w:b/>
        </w:rPr>
      </w:pPr>
      <w:r w:rsidRPr="0092700E">
        <w:rPr>
          <w:b/>
        </w:rPr>
        <w:br/>
        <w:t>§ 10.</w:t>
      </w:r>
    </w:p>
    <w:p w14:paraId="4812CFF2" w14:textId="21775363" w:rsidR="00FD6A8E" w:rsidRPr="00F87032" w:rsidRDefault="0092700E" w:rsidP="0092700E">
      <w:pPr>
        <w:spacing w:line="276" w:lineRule="auto"/>
        <w:jc w:val="left"/>
        <w:rPr>
          <w:bCs/>
          <w:color w:val="000000"/>
          <w:u w:color="000000"/>
        </w:rPr>
      </w:pPr>
      <w:r w:rsidRPr="00F87032">
        <w:rPr>
          <w:bCs/>
        </w:rPr>
        <w:t>Porozumienie sporządzono w 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5"/>
      </w:tblGrid>
      <w:tr w:rsidR="00687A1F" w14:paraId="5544AC9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544AC9B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14:paraId="5544AC9D" w14:textId="18694C3F" w:rsidR="00A77B3E" w:rsidRDefault="00170DB3" w:rsidP="00FB7871">
      <w:pPr>
        <w:keepNext/>
        <w:ind w:right="391" w:firstLine="851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</w:p>
    <w:p w14:paraId="5544AC9E" w14:textId="264C1E69" w:rsidR="00A77B3E" w:rsidRDefault="00794426">
      <w:pPr>
        <w:keepNext/>
        <w:keepLines/>
        <w:spacing w:line="276" w:lineRule="auto"/>
        <w:rPr>
          <w:color w:val="000000"/>
          <w:u w:color="000000"/>
        </w:rPr>
      </w:pPr>
      <w:r>
        <w:rPr>
          <w:color w:val="000000"/>
          <w:u w:color="000000"/>
        </w:rPr>
        <w:t xml:space="preserve"> </w:t>
      </w:r>
    </w:p>
    <w:p w14:paraId="5544AC9F" w14:textId="77777777" w:rsidR="00A77B3E" w:rsidRDefault="00BB730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4803"/>
      </w:tblGrid>
      <w:tr w:rsidR="00D556AC" w14:paraId="2AF3AA42" w14:textId="77777777" w:rsidTr="00D556AC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5BBD" w14:textId="15C07EE9" w:rsidR="00D556AC" w:rsidRDefault="00D556AC">
            <w:pPr>
              <w:keepNext/>
              <w:keepLines/>
              <w:spacing w:before="4" w:after="4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u w:color="000000"/>
              </w:rPr>
              <w:t>Województwo Śląskie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8054" w14:textId="77777777" w:rsidR="00D556AC" w:rsidRDefault="00D556AC">
            <w:pPr>
              <w:keepNext/>
              <w:keepLines/>
              <w:spacing w:before="4" w:after="4"/>
              <w:ind w:left="1134" w:right="1134"/>
              <w:jc w:val="center"/>
              <w:rPr>
                <w:b/>
                <w:color w:val="000000"/>
                <w:u w:color="000000"/>
              </w:rPr>
            </w:pPr>
            <w:r>
              <w:rPr>
                <w:b/>
                <w:color w:val="000000"/>
                <w:u w:color="000000"/>
              </w:rPr>
              <w:t>Powiat Żywiecki</w:t>
            </w:r>
          </w:p>
          <w:p w14:paraId="5C7B18D5" w14:textId="77777777" w:rsidR="00D556AC" w:rsidRDefault="00D556AC">
            <w:pPr>
              <w:keepNext/>
              <w:keepLines/>
              <w:spacing w:before="4" w:after="4"/>
              <w:ind w:left="1134" w:right="1134"/>
              <w:jc w:val="center"/>
              <w:rPr>
                <w:color w:val="000000"/>
              </w:rPr>
            </w:pPr>
          </w:p>
          <w:p w14:paraId="39DB3E59" w14:textId="56A86892" w:rsidR="00D556AC" w:rsidRDefault="00D556AC">
            <w:pPr>
              <w:keepNext/>
              <w:keepLines/>
              <w:spacing w:before="4" w:after="4"/>
              <w:ind w:left="1134" w:right="1134"/>
              <w:jc w:val="center"/>
              <w:rPr>
                <w:color w:val="000000"/>
                <w:szCs w:val="22"/>
              </w:rPr>
            </w:pPr>
          </w:p>
        </w:tc>
      </w:tr>
    </w:tbl>
    <w:p w14:paraId="6A570016" w14:textId="77777777" w:rsidR="004944E0" w:rsidRDefault="004944E0">
      <w:pPr>
        <w:jc w:val="left"/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</w:pPr>
    </w:p>
    <w:p w14:paraId="12B40191" w14:textId="77777777" w:rsidR="004944E0" w:rsidRDefault="004944E0">
      <w:pPr>
        <w:jc w:val="left"/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</w:pPr>
    </w:p>
    <w:p w14:paraId="662E2683" w14:textId="77777777" w:rsidR="004944E0" w:rsidRDefault="004944E0">
      <w:pPr>
        <w:jc w:val="left"/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</w:pPr>
    </w:p>
    <w:p w14:paraId="751CE7A4" w14:textId="77777777" w:rsidR="00A6758D" w:rsidRDefault="00A6758D">
      <w:pPr>
        <w:jc w:val="left"/>
        <w:rPr>
          <w:rFonts w:eastAsia="Times New Roman" w:cs="Times New Roman"/>
          <w:i/>
          <w:szCs w:val="20"/>
          <w:shd w:val="clear" w:color="auto" w:fill="FFFFFF"/>
          <w:lang w:bidi="ar-SA"/>
        </w:rPr>
      </w:pPr>
      <w:r>
        <w:rPr>
          <w:rFonts w:eastAsia="Times New Roman" w:cs="Times New Roman"/>
          <w:i/>
          <w:szCs w:val="20"/>
          <w:shd w:val="clear" w:color="auto" w:fill="FFFFFF"/>
          <w:lang w:bidi="ar-SA"/>
        </w:rPr>
        <w:br w:type="page"/>
      </w:r>
    </w:p>
    <w:p w14:paraId="48D1FF2E" w14:textId="7F081BBC" w:rsidR="004944E0" w:rsidRPr="008A5D0B" w:rsidRDefault="004944E0" w:rsidP="00FB7871">
      <w:pPr>
        <w:jc w:val="righ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rFonts w:eastAsia="Times New Roman" w:cs="Times New Roman"/>
          <w:i/>
          <w:szCs w:val="20"/>
          <w:shd w:val="clear" w:color="auto" w:fill="FFFFFF"/>
          <w:lang w:bidi="ar-SA"/>
        </w:rPr>
        <w:lastRenderedPageBreak/>
        <w:t>Załącznik nr 1 do porozumienia</w:t>
      </w:r>
      <w:r w:rsidR="00794426">
        <w:rPr>
          <w:rFonts w:eastAsia="Times New Roman" w:cs="Times New Roman"/>
          <w:i/>
          <w:szCs w:val="20"/>
          <w:shd w:val="clear" w:color="auto" w:fill="FFFFFF"/>
          <w:lang w:bidi="ar-SA"/>
        </w:rPr>
        <w:t xml:space="preserve"> </w:t>
      </w:r>
    </w:p>
    <w:p w14:paraId="3B376080" w14:textId="77777777" w:rsidR="004944E0" w:rsidRPr="008A5D0B" w:rsidRDefault="004944E0" w:rsidP="004944E0">
      <w:pPr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noProof/>
          <w:shd w:val="clear" w:color="auto" w:fill="FFFFFF"/>
          <w:lang w:bidi="ar-SA"/>
        </w:rPr>
        <w:drawing>
          <wp:anchor distT="0" distB="0" distL="114300" distR="114300" simplePos="0" relativeHeight="251659264" behindDoc="0" locked="0" layoutInCell="0" allowOverlap="1" wp14:anchorId="1782E885" wp14:editId="141EE6A6">
            <wp:simplePos x="0" y="0"/>
            <wp:positionH relativeFrom="column">
              <wp:posOffset>3429000</wp:posOffset>
            </wp:positionH>
            <wp:positionV relativeFrom="paragraph">
              <wp:posOffset>123825</wp:posOffset>
            </wp:positionV>
            <wp:extent cx="561975" cy="581025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7DF1B4" w14:textId="77777777" w:rsidR="004944E0" w:rsidRPr="008A5D0B" w:rsidRDefault="004944E0" w:rsidP="004944E0">
      <w:pPr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</w:p>
    <w:p w14:paraId="2E83BFCC" w14:textId="77777777" w:rsidR="00F81E24" w:rsidRDefault="004944E0" w:rsidP="00F81E24">
      <w:pPr>
        <w:ind w:left="6270"/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rFonts w:eastAsia="Times New Roman" w:cs="Times New Roman"/>
          <w:szCs w:val="20"/>
          <w:shd w:val="clear" w:color="auto" w:fill="FFFFFF"/>
          <w:lang w:bidi="ar-SA"/>
        </w:rPr>
        <w:t xml:space="preserve"> Lokalizacja przedsięwzięcia </w:t>
      </w:r>
    </w:p>
    <w:p w14:paraId="7771FDE9" w14:textId="77777777" w:rsidR="00F81E24" w:rsidRDefault="00F81E24" w:rsidP="00F81E24">
      <w:pPr>
        <w:ind w:left="6270"/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</w:p>
    <w:p w14:paraId="4A43ECE5" w14:textId="77777777" w:rsidR="00F81E24" w:rsidRDefault="00F81E24" w:rsidP="00F81E24">
      <w:pPr>
        <w:ind w:left="6270"/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</w:p>
    <w:p w14:paraId="02D57E95" w14:textId="77777777" w:rsidR="00F81E24" w:rsidRDefault="00F81E24" w:rsidP="00F81E24">
      <w:pPr>
        <w:ind w:left="6270"/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</w:p>
    <w:p w14:paraId="5544AD1A" w14:textId="127A551B" w:rsidR="00687A1F" w:rsidRDefault="00760796" w:rsidP="00F81E24">
      <w:pPr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</w:pPr>
      <w:r>
        <w:rPr>
          <w:rFonts w:eastAsia="Times New Roman" w:cs="Times New Roman"/>
          <w:noProof/>
          <w:color w:val="000000"/>
          <w:szCs w:val="20"/>
          <w:lang w:val="x-none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1F9BDC" wp14:editId="4A350260">
                <wp:simplePos x="0" y="0"/>
                <wp:positionH relativeFrom="margin">
                  <wp:posOffset>3198526</wp:posOffset>
                </wp:positionH>
                <wp:positionV relativeFrom="paragraph">
                  <wp:posOffset>1377548</wp:posOffset>
                </wp:positionV>
                <wp:extent cx="295863" cy="206661"/>
                <wp:effectExtent l="44450" t="0" r="34925" b="0"/>
                <wp:wrapNone/>
                <wp:docPr id="4" name="Ow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03680">
                          <a:off x="0" y="0"/>
                          <a:ext cx="295863" cy="206661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321BBC" id="Owal 4" o:spid="_x0000_s1026" style="position:absolute;margin-left:251.85pt;margin-top:108.45pt;width:23.3pt;height:16.25pt;rotation:-3163554fd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" filled="f" strokecolor="red" strokeweight="1pt">
                <w10:wrap anchorx="margin"/>
              </v:oval>
            </w:pict>
          </mc:Fallback>
        </mc:AlternateContent>
      </w:r>
      <w:r w:rsidRPr="00760796">
        <w:rPr>
          <w:rFonts w:eastAsia="Times New Roman" w:cs="Times New Roman"/>
          <w:noProof/>
          <w:color w:val="000000"/>
          <w:szCs w:val="20"/>
          <w:shd w:val="clear" w:color="auto" w:fill="FFFFFF"/>
          <w:lang w:val="x-none" w:eastAsia="en-US" w:bidi="ar-SA"/>
        </w:rPr>
        <w:drawing>
          <wp:inline distT="0" distB="0" distL="0" distR="0" wp14:anchorId="14BF2C98" wp14:editId="102A27C1">
            <wp:extent cx="6099175" cy="358267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9175" cy="358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300"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  <w:fldChar w:fldCharType="begin"/>
      </w:r>
      <w:r w:rsidR="00BB7300"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  <w:fldChar w:fldCharType="end"/>
      </w:r>
    </w:p>
    <w:sectPr w:rsidR="00687A1F">
      <w:footerReference w:type="default" r:id="rId12"/>
      <w:pgSz w:w="11907" w:h="16839" w:code="9"/>
      <w:pgMar w:top="345" w:right="862" w:bottom="5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D4A15" w14:textId="77777777" w:rsidR="005470FF" w:rsidRDefault="005470FF">
      <w:r>
        <w:separator/>
      </w:r>
    </w:p>
  </w:endnote>
  <w:endnote w:type="continuationSeparator" w:id="0">
    <w:p w14:paraId="1DC5A73D" w14:textId="77777777" w:rsidR="005470FF" w:rsidRDefault="00547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03"/>
      <w:gridCol w:w="3202"/>
    </w:tblGrid>
    <w:tr w:rsidR="00687A1F" w14:paraId="5544AD2D" w14:textId="77777777">
      <w:tc>
        <w:tcPr>
          <w:tcW w:w="6403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544AD2B" w14:textId="77777777" w:rsidR="00687A1F" w:rsidRDefault="00BB7300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7B2B2100-6A3D-48F2-BED1-741009C2A3FE. Projekt</w:t>
          </w:r>
        </w:p>
      </w:tc>
      <w:tc>
        <w:tcPr>
          <w:tcW w:w="32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544AD2C" w14:textId="4DEB859E" w:rsidR="00687A1F" w:rsidRDefault="00BB7300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4F2C3D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5544AD2E" w14:textId="77777777" w:rsidR="00687A1F" w:rsidRDefault="00687A1F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45F13" w14:textId="77777777" w:rsidR="005470FF" w:rsidRDefault="005470FF">
      <w:r>
        <w:separator/>
      </w:r>
    </w:p>
  </w:footnote>
  <w:footnote w:type="continuationSeparator" w:id="0">
    <w:p w14:paraId="603B292E" w14:textId="77777777" w:rsidR="005470FF" w:rsidRDefault="00547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F4836"/>
    <w:multiLevelType w:val="hybridMultilevel"/>
    <w:tmpl w:val="6DFA7C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455E0"/>
    <w:multiLevelType w:val="hybridMultilevel"/>
    <w:tmpl w:val="78CEFE10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27EE1E24"/>
    <w:multiLevelType w:val="hybridMultilevel"/>
    <w:tmpl w:val="EA683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B07DD"/>
    <w:multiLevelType w:val="hybridMultilevel"/>
    <w:tmpl w:val="E61439FA"/>
    <w:lvl w:ilvl="0" w:tplc="67C8FE2E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318167BA"/>
    <w:multiLevelType w:val="hybridMultilevel"/>
    <w:tmpl w:val="347E15B0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41AB0929"/>
    <w:multiLevelType w:val="hybridMultilevel"/>
    <w:tmpl w:val="464C48D6"/>
    <w:lvl w:ilvl="0" w:tplc="A8B80BC0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 w15:restartNumberingAfterBreak="0">
    <w:nsid w:val="50214BE3"/>
    <w:multiLevelType w:val="hybridMultilevel"/>
    <w:tmpl w:val="F702B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6753F"/>
    <w:multiLevelType w:val="hybridMultilevel"/>
    <w:tmpl w:val="A3A20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7638E"/>
    <w:multiLevelType w:val="hybridMultilevel"/>
    <w:tmpl w:val="AA40C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7645F7"/>
    <w:multiLevelType w:val="hybridMultilevel"/>
    <w:tmpl w:val="2D3806CE"/>
    <w:lvl w:ilvl="0" w:tplc="7600400A">
      <w:start w:val="1"/>
      <w:numFmt w:val="decimal"/>
      <w:lvlText w:val="%1)"/>
      <w:lvlJc w:val="left"/>
      <w:pPr>
        <w:ind w:left="76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5F201DE6"/>
    <w:multiLevelType w:val="hybridMultilevel"/>
    <w:tmpl w:val="93A25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B0539E"/>
    <w:multiLevelType w:val="hybridMultilevel"/>
    <w:tmpl w:val="9C9208DC"/>
    <w:lvl w:ilvl="0" w:tplc="301E54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85834">
    <w:abstractNumId w:val="9"/>
  </w:num>
  <w:num w:numId="2" w16cid:durableId="1259562410">
    <w:abstractNumId w:val="4"/>
  </w:num>
  <w:num w:numId="3" w16cid:durableId="116876561">
    <w:abstractNumId w:val="6"/>
  </w:num>
  <w:num w:numId="4" w16cid:durableId="994457598">
    <w:abstractNumId w:val="11"/>
  </w:num>
  <w:num w:numId="5" w16cid:durableId="1948273616">
    <w:abstractNumId w:val="3"/>
  </w:num>
  <w:num w:numId="6" w16cid:durableId="127093449">
    <w:abstractNumId w:val="10"/>
  </w:num>
  <w:num w:numId="7" w16cid:durableId="379089592">
    <w:abstractNumId w:val="5"/>
  </w:num>
  <w:num w:numId="8" w16cid:durableId="1259951511">
    <w:abstractNumId w:val="0"/>
  </w:num>
  <w:num w:numId="9" w16cid:durableId="1854146490">
    <w:abstractNumId w:val="2"/>
  </w:num>
  <w:num w:numId="10" w16cid:durableId="1677416441">
    <w:abstractNumId w:val="1"/>
  </w:num>
  <w:num w:numId="11" w16cid:durableId="1750039488">
    <w:abstractNumId w:val="8"/>
  </w:num>
  <w:num w:numId="12" w16cid:durableId="14752945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156"/>
    <w:rsid w:val="00024B82"/>
    <w:rsid w:val="00030F81"/>
    <w:rsid w:val="000349D4"/>
    <w:rsid w:val="000615E4"/>
    <w:rsid w:val="000647F7"/>
    <w:rsid w:val="000C4080"/>
    <w:rsid w:val="000D3879"/>
    <w:rsid w:val="000E23BD"/>
    <w:rsid w:val="0011127B"/>
    <w:rsid w:val="00126146"/>
    <w:rsid w:val="0013697B"/>
    <w:rsid w:val="00162594"/>
    <w:rsid w:val="00170DB3"/>
    <w:rsid w:val="001A74A5"/>
    <w:rsid w:val="001B01B8"/>
    <w:rsid w:val="001B7A1D"/>
    <w:rsid w:val="001D3346"/>
    <w:rsid w:val="001E359C"/>
    <w:rsid w:val="001E5E00"/>
    <w:rsid w:val="001E73F7"/>
    <w:rsid w:val="001F5884"/>
    <w:rsid w:val="001F6798"/>
    <w:rsid w:val="00234FC1"/>
    <w:rsid w:val="00254742"/>
    <w:rsid w:val="00265E58"/>
    <w:rsid w:val="002675E7"/>
    <w:rsid w:val="0029045D"/>
    <w:rsid w:val="0029793C"/>
    <w:rsid w:val="002A751C"/>
    <w:rsid w:val="002B7E56"/>
    <w:rsid w:val="00304F96"/>
    <w:rsid w:val="00310B3A"/>
    <w:rsid w:val="003C4AD6"/>
    <w:rsid w:val="003C788E"/>
    <w:rsid w:val="003F3336"/>
    <w:rsid w:val="004039A2"/>
    <w:rsid w:val="00405CF1"/>
    <w:rsid w:val="004118B3"/>
    <w:rsid w:val="004377FF"/>
    <w:rsid w:val="00455943"/>
    <w:rsid w:val="00460ED4"/>
    <w:rsid w:val="0046466B"/>
    <w:rsid w:val="00470D8D"/>
    <w:rsid w:val="004739BB"/>
    <w:rsid w:val="004944E0"/>
    <w:rsid w:val="004A07F6"/>
    <w:rsid w:val="004A7B14"/>
    <w:rsid w:val="004D20C0"/>
    <w:rsid w:val="004D3E57"/>
    <w:rsid w:val="004E7954"/>
    <w:rsid w:val="004F2C3D"/>
    <w:rsid w:val="004F2E51"/>
    <w:rsid w:val="004F3E9C"/>
    <w:rsid w:val="005470FF"/>
    <w:rsid w:val="00554904"/>
    <w:rsid w:val="00570090"/>
    <w:rsid w:val="0058615F"/>
    <w:rsid w:val="00595159"/>
    <w:rsid w:val="005F1463"/>
    <w:rsid w:val="00633296"/>
    <w:rsid w:val="0068036D"/>
    <w:rsid w:val="0068183A"/>
    <w:rsid w:val="00684E8C"/>
    <w:rsid w:val="006865C7"/>
    <w:rsid w:val="00687A1F"/>
    <w:rsid w:val="006B038B"/>
    <w:rsid w:val="006B495F"/>
    <w:rsid w:val="006B67F3"/>
    <w:rsid w:val="006C184D"/>
    <w:rsid w:val="006D1390"/>
    <w:rsid w:val="006D1BBF"/>
    <w:rsid w:val="006E5642"/>
    <w:rsid w:val="006F76E4"/>
    <w:rsid w:val="0072026C"/>
    <w:rsid w:val="00760796"/>
    <w:rsid w:val="00765167"/>
    <w:rsid w:val="00776315"/>
    <w:rsid w:val="00794426"/>
    <w:rsid w:val="007A44F4"/>
    <w:rsid w:val="007B3E24"/>
    <w:rsid w:val="007D7EF7"/>
    <w:rsid w:val="007E0260"/>
    <w:rsid w:val="007E07F9"/>
    <w:rsid w:val="007F2152"/>
    <w:rsid w:val="007F3653"/>
    <w:rsid w:val="00823D6C"/>
    <w:rsid w:val="00846311"/>
    <w:rsid w:val="008618D6"/>
    <w:rsid w:val="00866B65"/>
    <w:rsid w:val="0087622B"/>
    <w:rsid w:val="008A1A9D"/>
    <w:rsid w:val="008B32BA"/>
    <w:rsid w:val="008D6C24"/>
    <w:rsid w:val="0092700E"/>
    <w:rsid w:val="009279F6"/>
    <w:rsid w:val="00945253"/>
    <w:rsid w:val="00957476"/>
    <w:rsid w:val="00965821"/>
    <w:rsid w:val="00971FDD"/>
    <w:rsid w:val="00974B1A"/>
    <w:rsid w:val="00974E75"/>
    <w:rsid w:val="00977D42"/>
    <w:rsid w:val="009C0DD2"/>
    <w:rsid w:val="009C2901"/>
    <w:rsid w:val="009C5591"/>
    <w:rsid w:val="009E28A3"/>
    <w:rsid w:val="009F423B"/>
    <w:rsid w:val="009F7693"/>
    <w:rsid w:val="00A03EE3"/>
    <w:rsid w:val="00A2047B"/>
    <w:rsid w:val="00A62CC4"/>
    <w:rsid w:val="00A6758D"/>
    <w:rsid w:val="00A743B3"/>
    <w:rsid w:val="00A75032"/>
    <w:rsid w:val="00A77B3E"/>
    <w:rsid w:val="00AC56B7"/>
    <w:rsid w:val="00AD1F0B"/>
    <w:rsid w:val="00AE1FF6"/>
    <w:rsid w:val="00B13A8C"/>
    <w:rsid w:val="00B17121"/>
    <w:rsid w:val="00B30C5C"/>
    <w:rsid w:val="00B403E8"/>
    <w:rsid w:val="00B40C19"/>
    <w:rsid w:val="00B63DF9"/>
    <w:rsid w:val="00B95418"/>
    <w:rsid w:val="00BA7DA0"/>
    <w:rsid w:val="00BB70D6"/>
    <w:rsid w:val="00BB7300"/>
    <w:rsid w:val="00BB7C0E"/>
    <w:rsid w:val="00BF2977"/>
    <w:rsid w:val="00C03596"/>
    <w:rsid w:val="00C113B6"/>
    <w:rsid w:val="00C23785"/>
    <w:rsid w:val="00C500AE"/>
    <w:rsid w:val="00C91BBD"/>
    <w:rsid w:val="00CA0A07"/>
    <w:rsid w:val="00CA2A55"/>
    <w:rsid w:val="00D556AC"/>
    <w:rsid w:val="00D70D2E"/>
    <w:rsid w:val="00D76F75"/>
    <w:rsid w:val="00D92D3D"/>
    <w:rsid w:val="00D948EA"/>
    <w:rsid w:val="00D95B77"/>
    <w:rsid w:val="00DB3993"/>
    <w:rsid w:val="00DB58D5"/>
    <w:rsid w:val="00DD31DE"/>
    <w:rsid w:val="00DD7AB0"/>
    <w:rsid w:val="00DE48CC"/>
    <w:rsid w:val="00DE4AFD"/>
    <w:rsid w:val="00DF0C8B"/>
    <w:rsid w:val="00E10E58"/>
    <w:rsid w:val="00E14797"/>
    <w:rsid w:val="00E36227"/>
    <w:rsid w:val="00E47B60"/>
    <w:rsid w:val="00E71013"/>
    <w:rsid w:val="00ED6C04"/>
    <w:rsid w:val="00EE32F7"/>
    <w:rsid w:val="00EF133B"/>
    <w:rsid w:val="00EF27ED"/>
    <w:rsid w:val="00EF79BC"/>
    <w:rsid w:val="00EF7E5D"/>
    <w:rsid w:val="00F25459"/>
    <w:rsid w:val="00F40197"/>
    <w:rsid w:val="00F40E04"/>
    <w:rsid w:val="00F56A85"/>
    <w:rsid w:val="00F56EE6"/>
    <w:rsid w:val="00F61F54"/>
    <w:rsid w:val="00F81E24"/>
    <w:rsid w:val="00F83D34"/>
    <w:rsid w:val="00F87032"/>
    <w:rsid w:val="00FA0D7B"/>
    <w:rsid w:val="00FA6570"/>
    <w:rsid w:val="00FB7871"/>
    <w:rsid w:val="00FC3B8D"/>
    <w:rsid w:val="00FC5CFF"/>
    <w:rsid w:val="00FD2045"/>
    <w:rsid w:val="00FD6A8E"/>
    <w:rsid w:val="00FE28CF"/>
    <w:rsid w:val="00FE3CF3"/>
    <w:rsid w:val="00FE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44AC01"/>
  <w15:docId w15:val="{FB56C73B-7BF6-4DDC-826E-FDD49F610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6315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5F14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5F1463"/>
    <w:rPr>
      <w:rFonts w:ascii="Segoe UI" w:eastAsia="Arial Narrow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D3346"/>
    <w:rPr>
      <w:rFonts w:ascii="Arial Narrow" w:eastAsia="Arial Narrow" w:hAnsi="Arial Narrow" w:cs="Arial Narrow"/>
      <w:sz w:val="22"/>
      <w:szCs w:val="24"/>
    </w:rPr>
  </w:style>
  <w:style w:type="character" w:styleId="Odwoaniedokomentarza">
    <w:name w:val="annotation reference"/>
    <w:basedOn w:val="Domylnaczcionkaakapitu"/>
    <w:semiHidden/>
    <w:unhideWhenUsed/>
    <w:rsid w:val="001D334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1D33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D3346"/>
    <w:rPr>
      <w:rFonts w:ascii="Arial Narrow" w:eastAsia="Arial Narrow" w:hAnsi="Arial Narrow" w:cs="Arial Narrow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1D33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1D3346"/>
    <w:rPr>
      <w:rFonts w:ascii="Arial Narrow" w:eastAsia="Arial Narrow" w:hAnsi="Arial Narrow" w:cs="Arial Narrow"/>
      <w:b/>
      <w:bCs/>
    </w:rPr>
  </w:style>
  <w:style w:type="character" w:styleId="Hipercze">
    <w:name w:val="Hyperlink"/>
    <w:basedOn w:val="Domylnaczcionkaakapitu"/>
    <w:unhideWhenUsed/>
    <w:rsid w:val="00C0359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596"/>
    <w:rPr>
      <w:color w:val="605E5C"/>
      <w:shd w:val="clear" w:color="auto" w:fill="E1DFDD"/>
    </w:rPr>
  </w:style>
  <w:style w:type="paragraph" w:customStyle="1" w:styleId="Default">
    <w:name w:val="Default"/>
    <w:rsid w:val="009279F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10" ma:contentTypeDescription="Utwórz nowy dokument." ma:contentTypeScope="" ma:versionID="e897e26b1da4f924991b12bf6effe536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2a34d3d6981dc55d66b3bbced7400b77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978a8c-69cd-4beb-a44a-a7ad4a9c26a1" xsi:nil="true"/>
  </documentManagement>
</p:properties>
</file>

<file path=customXml/itemProps1.xml><?xml version="1.0" encoding="utf-8"?>
<ds:datastoreItem xmlns:ds="http://schemas.openxmlformats.org/officeDocument/2006/customXml" ds:itemID="{5D24035B-3CF9-4032-843C-CAFC42A7C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4DD8FF-A314-40F1-84E9-F5C13F68B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46E7D-7969-462F-B9C3-9C8DBC7FAE42}">
  <ds:schemaRefs>
    <ds:schemaRef ds:uri="http://schemas.microsoft.com/office/2006/metadata/properties"/>
    <ds:schemaRef ds:uri="http://schemas.microsoft.com/office/infopath/2007/PartnerControls"/>
    <ds:schemaRef ds:uri="ce978a8c-69cd-4beb-a44a-a7ad4a9c26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1680</Words>
  <Characters>10315</Characters>
  <Application>Microsoft Office Word</Application>
  <DocSecurity>0</DocSecurity>
  <Lines>85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Porozumienie</vt:lpstr>
      <vt:lpstr/>
    </vt:vector>
  </TitlesOfParts>
  <Company>Zarząd Województwa Śląskiego</Company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 budowy ścieżki rowerowej w ciągu drogi wojewódzkiej nr 906  w Koszęcinie</dc:subject>
  <dc:creator>machowskil</dc:creator>
  <cp:keywords/>
  <dc:description/>
  <cp:lastModifiedBy>Szczecina Beata</cp:lastModifiedBy>
  <cp:revision>2</cp:revision>
  <dcterms:created xsi:type="dcterms:W3CDTF">2026-09-04T07:43:00Z</dcterms:created>
  <dcterms:modified xsi:type="dcterms:W3CDTF">2026-09-04T07:43:00Z</dcterms:modified>
  <cp:category>Akt prawny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