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6997" w14:textId="712489D8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7C54AB">
        <w:rPr>
          <w:color w:val="000000" w:themeColor="text1"/>
        </w:rPr>
        <w:t>1843/184/VII/2026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3343131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C54AB">
        <w:rPr>
          <w:color w:val="000000" w:themeColor="text1"/>
        </w:rPr>
        <w:t>27 sierpnia 2026 r.</w:t>
      </w:r>
    </w:p>
    <w:p w14:paraId="775A9551" w14:textId="6DA8D7FB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4DE5EC35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 xml:space="preserve">. Dz. U. z 2026 r. poz. 720 z </w:t>
      </w:r>
      <w:proofErr w:type="spellStart"/>
      <w:r>
        <w:t>późn</w:t>
      </w:r>
      <w:proofErr w:type="spellEnd"/>
      <w:r>
        <w:t xml:space="preserve">. zm.) oraz art. 150 i 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1" w:name="_Hlk231551009"/>
      <w:r>
        <w:t>§ 1</w:t>
      </w:r>
    </w:p>
    <w:bookmarkEnd w:id="1"/>
    <w:p w14:paraId="215CE7A8" w14:textId="77777777" w:rsidR="00121C48" w:rsidRPr="00121C48" w:rsidRDefault="00121C48" w:rsidP="00121C48">
      <w:pPr>
        <w:pStyle w:val="TreBold"/>
      </w:pPr>
    </w:p>
    <w:p w14:paraId="3F03DE80" w14:textId="022C9A5E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2" w:name="_Hlk234218019"/>
      <w:r w:rsidR="00FF47C0">
        <w:t xml:space="preserve">podmioty </w:t>
      </w:r>
      <w:r w:rsidR="00056C67">
        <w:t>ochro</w:t>
      </w:r>
      <w:r w:rsidR="00D6529A">
        <w:t>ny ludności – podmiot leczniczy, działający w formie samodzielnego publicznego zakładu</w:t>
      </w:r>
      <w:r w:rsidR="00754FC5">
        <w:t xml:space="preserve"> opieki zdrowotnej, dla którego</w:t>
      </w:r>
      <w:r w:rsidR="00056C67">
        <w:t xml:space="preserve"> Województwo jest p</w:t>
      </w:r>
      <w:r w:rsidR="00D6529A">
        <w:t>odmiotem tworzącym oraz instytucją kultury dla której podmiotem tworzącym jest Województwa Śląskie</w:t>
      </w:r>
      <w:r w:rsidR="00FF47C0">
        <w:t>,</w:t>
      </w:r>
      <w:bookmarkEnd w:id="2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3A0DD12A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>ochrony ludności – podmiot</w:t>
      </w:r>
      <w:r w:rsidR="00754FC5">
        <w:rPr>
          <w:rFonts w:cs="Arial"/>
          <w:b w:val="0"/>
          <w:bCs w:val="0"/>
          <w:color w:val="auto"/>
        </w:rPr>
        <w:t>em leczniczym</w:t>
      </w:r>
      <w:r w:rsidR="00056C67" w:rsidRPr="00056C67">
        <w:rPr>
          <w:rFonts w:cs="Arial"/>
          <w:b w:val="0"/>
          <w:bCs w:val="0"/>
          <w:color w:val="auto"/>
        </w:rPr>
        <w:t>, działając</w:t>
      </w:r>
      <w:r w:rsidR="00754FC5">
        <w:rPr>
          <w:rFonts w:cs="Arial"/>
          <w:b w:val="0"/>
          <w:bCs w:val="0"/>
          <w:color w:val="auto"/>
        </w:rPr>
        <w:t>ym</w:t>
      </w:r>
      <w:r w:rsidR="00056C67" w:rsidRPr="00056C67">
        <w:rPr>
          <w:rFonts w:cs="Arial"/>
          <w:b w:val="0"/>
          <w:bCs w:val="0"/>
          <w:color w:val="auto"/>
        </w:rPr>
        <w:t xml:space="preserve"> </w:t>
      </w:r>
      <w:r w:rsidR="00056C67">
        <w:rPr>
          <w:rFonts w:cs="Arial"/>
          <w:b w:val="0"/>
          <w:bCs w:val="0"/>
          <w:color w:val="auto"/>
        </w:rPr>
        <w:br/>
      </w:r>
      <w:r w:rsidR="00754FC5">
        <w:rPr>
          <w:rFonts w:cs="Arial"/>
          <w:b w:val="0"/>
          <w:bCs w:val="0"/>
          <w:color w:val="auto"/>
        </w:rPr>
        <w:t>w formie samodzielnego publicznego zakładu</w:t>
      </w:r>
      <w:r w:rsidR="00056C67" w:rsidRPr="00056C67">
        <w:rPr>
          <w:rFonts w:cs="Arial"/>
          <w:b w:val="0"/>
          <w:bCs w:val="0"/>
          <w:color w:val="auto"/>
        </w:rPr>
        <w:t xml:space="preserve"> opieki zdrowotnej, dla któr</w:t>
      </w:r>
      <w:r w:rsidR="00754FC5">
        <w:rPr>
          <w:rFonts w:cs="Arial"/>
          <w:b w:val="0"/>
          <w:bCs w:val="0"/>
          <w:color w:val="auto"/>
        </w:rPr>
        <w:t>ego</w:t>
      </w:r>
      <w:r w:rsidR="00056C67" w:rsidRPr="00056C67">
        <w:rPr>
          <w:rFonts w:cs="Arial"/>
          <w:b w:val="0"/>
          <w:bCs w:val="0"/>
          <w:color w:val="auto"/>
        </w:rPr>
        <w:t xml:space="preserve"> Województwo jest podmiotem tworzącym </w:t>
      </w:r>
      <w:r w:rsidR="00754FC5">
        <w:rPr>
          <w:rFonts w:cs="Arial"/>
          <w:b w:val="0"/>
          <w:bCs w:val="0"/>
          <w:color w:val="auto"/>
        </w:rPr>
        <w:t>oraz instytucją kultu</w:t>
      </w:r>
      <w:r w:rsidR="0011638F">
        <w:rPr>
          <w:rFonts w:cs="Arial"/>
          <w:b w:val="0"/>
          <w:bCs w:val="0"/>
          <w:color w:val="auto"/>
        </w:rPr>
        <w:t>ry, dla której</w:t>
      </w:r>
      <w:r w:rsidR="00056C67" w:rsidRPr="00056C67">
        <w:rPr>
          <w:rFonts w:cs="Arial"/>
          <w:b w:val="0"/>
          <w:bCs w:val="0"/>
          <w:color w:val="auto"/>
        </w:rPr>
        <w:t xml:space="preserve"> Województwa</w:t>
      </w:r>
      <w:r w:rsidR="00056C67">
        <w:rPr>
          <w:rFonts w:cs="Arial"/>
          <w:b w:val="0"/>
          <w:bCs w:val="0"/>
          <w:color w:val="auto"/>
        </w:rPr>
        <w:t xml:space="preserve"> Śląskiego</w:t>
      </w:r>
      <w:r w:rsidR="00754FC5">
        <w:rPr>
          <w:rFonts w:cs="Arial"/>
          <w:b w:val="0"/>
          <w:bCs w:val="0"/>
          <w:color w:val="auto"/>
        </w:rPr>
        <w:t xml:space="preserve"> jest podmiotem tworzącym</w:t>
      </w:r>
      <w:r>
        <w:rPr>
          <w:rFonts w:cs="Arial"/>
          <w:b w:val="0"/>
          <w:bCs w:val="0"/>
          <w:color w:val="auto"/>
        </w:rPr>
        <w:t xml:space="preserve"> 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tbl>
      <w:tblPr>
        <w:tblStyle w:val="Tabela-Siatka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2A43F3" w14:paraId="4C52452B" w14:textId="77777777" w:rsidTr="002A43F3">
        <w:tc>
          <w:tcPr>
            <w:tcW w:w="3369" w:type="dxa"/>
            <w:hideMark/>
          </w:tcPr>
          <w:p w14:paraId="641091B7" w14:textId="77777777" w:rsidR="002A43F3" w:rsidRDefault="002A43F3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  <w:hideMark/>
          </w:tcPr>
          <w:p w14:paraId="6AB3041A" w14:textId="77777777" w:rsidR="002A43F3" w:rsidRDefault="002A43F3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70B1457D" w14:textId="77777777" w:rsidR="002A43F3" w:rsidRDefault="002A43F3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5BC3C9C4" w14:textId="77777777" w:rsidR="002A43F3" w:rsidRDefault="002A43F3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012039B3" w14:textId="77777777" w:rsidR="002A43F3" w:rsidRDefault="002A43F3">
            <w:pPr>
              <w:pStyle w:val="Tre134"/>
              <w:spacing w:line="360" w:lineRule="auto"/>
            </w:pPr>
          </w:p>
        </w:tc>
      </w:tr>
      <w:tr w:rsidR="002A43F3" w14:paraId="7E5B0701" w14:textId="77777777" w:rsidTr="002A43F3">
        <w:tc>
          <w:tcPr>
            <w:tcW w:w="3369" w:type="dxa"/>
            <w:hideMark/>
          </w:tcPr>
          <w:p w14:paraId="0B3464DB" w14:textId="77777777" w:rsidR="002A43F3" w:rsidRDefault="002A43F3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740DE984" w14:textId="77777777" w:rsidR="002A43F3" w:rsidRDefault="002A43F3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4C4637D" w14:textId="77777777" w:rsidR="002A43F3" w:rsidRDefault="002A43F3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D299A0A" w14:textId="77777777" w:rsidR="002A43F3" w:rsidRDefault="002A43F3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0072D21" w14:textId="77777777" w:rsidR="002A43F3" w:rsidRDefault="002A43F3">
            <w:pPr>
              <w:pStyle w:val="Tre134"/>
              <w:spacing w:line="360" w:lineRule="auto"/>
            </w:pPr>
          </w:p>
        </w:tc>
      </w:tr>
      <w:tr w:rsidR="002A43F3" w14:paraId="4BF99BC5" w14:textId="77777777" w:rsidTr="002A43F3">
        <w:tc>
          <w:tcPr>
            <w:tcW w:w="3369" w:type="dxa"/>
            <w:hideMark/>
          </w:tcPr>
          <w:p w14:paraId="05289E2A" w14:textId="77777777" w:rsidR="002A43F3" w:rsidRDefault="002A43F3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02485AD9" w14:textId="77777777" w:rsidR="002A43F3" w:rsidRDefault="002A43F3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CD1E30B" w14:textId="77777777" w:rsidR="002A43F3" w:rsidRDefault="002A43F3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AFFD6EC" w14:textId="77777777" w:rsidR="002A43F3" w:rsidRDefault="002A43F3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3E4CF83" w14:textId="77777777" w:rsidR="002A43F3" w:rsidRDefault="002A43F3">
            <w:pPr>
              <w:pStyle w:val="Tre134"/>
              <w:spacing w:line="360" w:lineRule="auto"/>
            </w:pPr>
          </w:p>
        </w:tc>
      </w:tr>
      <w:tr w:rsidR="002A43F3" w14:paraId="04E58A9B" w14:textId="77777777" w:rsidTr="002A43F3">
        <w:trPr>
          <w:trHeight w:val="366"/>
        </w:trPr>
        <w:tc>
          <w:tcPr>
            <w:tcW w:w="3369" w:type="dxa"/>
            <w:hideMark/>
          </w:tcPr>
          <w:p w14:paraId="41D9C3D6" w14:textId="77777777" w:rsidR="002A43F3" w:rsidRDefault="002A43F3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5A3AB877" w14:textId="77777777" w:rsidR="002A43F3" w:rsidRDefault="002A43F3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19C39143" w14:textId="77777777" w:rsidR="002A43F3" w:rsidRDefault="002A43F3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EA87D9E" w14:textId="77777777" w:rsidR="002A43F3" w:rsidRDefault="002A43F3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20E82524" w14:textId="77777777" w:rsidR="002A43F3" w:rsidRDefault="002A43F3">
            <w:pPr>
              <w:pStyle w:val="Tre134"/>
              <w:spacing w:line="360" w:lineRule="auto"/>
            </w:pPr>
          </w:p>
        </w:tc>
      </w:tr>
    </w:tbl>
    <w:p w14:paraId="65BA86F1" w14:textId="1FAEC4D2" w:rsidR="000575AF" w:rsidRPr="00C12FAA" w:rsidRDefault="002A43F3" w:rsidP="00C12FAA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ab/>
        <w:t xml:space="preserve">      </w:t>
      </w:r>
      <w:r>
        <w:t xml:space="preserve">- Członek </w:t>
      </w:r>
      <w:r>
        <w:rPr>
          <w:rFonts w:cs="Arial"/>
          <w:color w:val="000000"/>
          <w:szCs w:val="20"/>
        </w:rPr>
        <w:t>Zarządu Województwa      -   .…………………...…..…</w:t>
      </w:r>
    </w:p>
    <w:sectPr w:rsidR="000575AF" w:rsidRPr="00C12FAA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FA81D" w14:textId="77777777" w:rsidR="0008221D" w:rsidRDefault="0008221D" w:rsidP="00AB4A4A">
      <w:r>
        <w:separator/>
      </w:r>
    </w:p>
  </w:endnote>
  <w:endnote w:type="continuationSeparator" w:id="0">
    <w:p w14:paraId="64662035" w14:textId="77777777" w:rsidR="0008221D" w:rsidRDefault="0008221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C8A7" w14:textId="6CBED9B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54FC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3346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13A75" w14:textId="77777777" w:rsidR="0008221D" w:rsidRDefault="0008221D" w:rsidP="00AB4A4A">
      <w:r>
        <w:separator/>
      </w:r>
    </w:p>
  </w:footnote>
  <w:footnote w:type="continuationSeparator" w:id="0">
    <w:p w14:paraId="4852D60D" w14:textId="77777777" w:rsidR="0008221D" w:rsidRDefault="0008221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33271"/>
    <w:rsid w:val="00041B5C"/>
    <w:rsid w:val="000428D4"/>
    <w:rsid w:val="000449D7"/>
    <w:rsid w:val="00056C67"/>
    <w:rsid w:val="000575AF"/>
    <w:rsid w:val="000676B4"/>
    <w:rsid w:val="00074807"/>
    <w:rsid w:val="0008221D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1638F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82C05"/>
    <w:rsid w:val="00286B41"/>
    <w:rsid w:val="002A43F3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F27CC"/>
    <w:rsid w:val="006F4E84"/>
    <w:rsid w:val="006F6030"/>
    <w:rsid w:val="007079D0"/>
    <w:rsid w:val="0071318A"/>
    <w:rsid w:val="007331CC"/>
    <w:rsid w:val="00740BE8"/>
    <w:rsid w:val="00741371"/>
    <w:rsid w:val="00746624"/>
    <w:rsid w:val="0075073B"/>
    <w:rsid w:val="00752617"/>
    <w:rsid w:val="00754FC5"/>
    <w:rsid w:val="00760F9E"/>
    <w:rsid w:val="007625B3"/>
    <w:rsid w:val="00763975"/>
    <w:rsid w:val="00763C13"/>
    <w:rsid w:val="007665BB"/>
    <w:rsid w:val="0079165A"/>
    <w:rsid w:val="00795194"/>
    <w:rsid w:val="0079556E"/>
    <w:rsid w:val="007B3AC5"/>
    <w:rsid w:val="007C3F9B"/>
    <w:rsid w:val="007C54AB"/>
    <w:rsid w:val="007C624D"/>
    <w:rsid w:val="007D4386"/>
    <w:rsid w:val="007E162A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3346B"/>
    <w:rsid w:val="00A416B5"/>
    <w:rsid w:val="00A43A38"/>
    <w:rsid w:val="00A454CC"/>
    <w:rsid w:val="00A55C46"/>
    <w:rsid w:val="00A64717"/>
    <w:rsid w:val="00A82E72"/>
    <w:rsid w:val="00A84CA6"/>
    <w:rsid w:val="00A92696"/>
    <w:rsid w:val="00A9282A"/>
    <w:rsid w:val="00AA135E"/>
    <w:rsid w:val="00AA2599"/>
    <w:rsid w:val="00AA6EDF"/>
    <w:rsid w:val="00AB4A4A"/>
    <w:rsid w:val="00AF0361"/>
    <w:rsid w:val="00AF39F9"/>
    <w:rsid w:val="00AF3B72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A5AC0"/>
    <w:rsid w:val="00BA5FB2"/>
    <w:rsid w:val="00BC672C"/>
    <w:rsid w:val="00BD0D20"/>
    <w:rsid w:val="00BD2197"/>
    <w:rsid w:val="00BD753B"/>
    <w:rsid w:val="00BF725F"/>
    <w:rsid w:val="00BF7C94"/>
    <w:rsid w:val="00C12FAA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6529A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  <w:rsid w:val="1D259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7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98918-C615-4238-93CC-107C5740DAA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3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6D6DC8-32AA-4ECA-B650-FB931C7A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Gębara Beata</cp:lastModifiedBy>
  <cp:revision>2</cp:revision>
  <cp:lastPrinted>2026-08-18T07:50:00Z</cp:lastPrinted>
  <dcterms:created xsi:type="dcterms:W3CDTF">2026-09-07T07:20:00Z</dcterms:created>
  <dcterms:modified xsi:type="dcterms:W3CDTF">2026-09-07T07:20:00Z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