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1EA6BF67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77777777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1F8DC3FE" w14:textId="7D96D643" w:rsidR="00B0573B" w:rsidRDefault="00A75326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="009D2E35">
              <w:rPr>
                <w:rFonts w:cs="Arial"/>
                <w:szCs w:val="21"/>
              </w:rPr>
              <w:t>1</w:t>
            </w:r>
            <w:r w:rsidRPr="00A75326">
              <w:rPr>
                <w:rFonts w:cs="Arial"/>
                <w:szCs w:val="21"/>
              </w:rPr>
              <w:t xml:space="preserve">848/186/VII/2026 </w:t>
            </w:r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64A92D65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A75326">
              <w:rPr>
                <w:rFonts w:cs="Arial"/>
                <w:szCs w:val="21"/>
              </w:rPr>
              <w:t xml:space="preserve"> 3 września 2026 r. 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224D71C8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</w:t>
            </w:r>
            <w:r w:rsidR="00A75326">
              <w:rPr>
                <w:b/>
              </w:rPr>
              <w:t>192</w:t>
            </w:r>
            <w:r>
              <w:rPr>
                <w:b/>
              </w:rPr>
              <w:t xml:space="preserve"> </w:t>
            </w:r>
            <w:r w:rsidR="00F445AC">
              <w:rPr>
                <w:b/>
              </w:rPr>
              <w:t>/</w:t>
            </w:r>
            <w:r w:rsidR="00A75326">
              <w:rPr>
                <w:b/>
              </w:rPr>
              <w:t xml:space="preserve"> 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0FCFFA72" w:rsidR="00564CBB" w:rsidRDefault="00564CBB" w:rsidP="00DB7776">
            <w:pPr>
              <w:pStyle w:val="Arial10i50"/>
            </w:pPr>
            <w:r>
              <w:t xml:space="preserve">z dnia </w:t>
            </w:r>
            <w:r w:rsidR="00A75326">
              <w:t xml:space="preserve">3 września 2026 r.  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9FEE48D" w14:textId="7AD044B6" w:rsidR="00FD1E09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080D52">
              <w:t xml:space="preserve"> </w:t>
            </w:r>
            <w:r w:rsidR="00080D52" w:rsidRPr="00080D52">
              <w:rPr>
                <w:rFonts w:ascii="Arial" w:hAnsi="Arial" w:cs="Arial"/>
                <w:b/>
                <w:sz w:val="21"/>
                <w:szCs w:val="21"/>
              </w:rPr>
              <w:t xml:space="preserve">Damianowi Jabłece (Jabłeka) </w:t>
            </w:r>
            <w:r w:rsidRPr="00906297">
              <w:rPr>
                <w:rFonts w:ascii="Arial" w:hAnsi="Arial" w:cs="Arial"/>
                <w:b/>
                <w:sz w:val="21"/>
                <w:szCs w:val="21"/>
              </w:rPr>
              <w:t xml:space="preserve"> - dyrektorowi Planetarium i Obserwatorium Astronomicznego im. Mikołaja Kopernika w Chorzowie</w:t>
            </w:r>
          </w:p>
          <w:p w14:paraId="0C92D827" w14:textId="77777777" w:rsidR="00906297" w:rsidRPr="00CB2DA4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A2566C0" w14:textId="49E0DDF1" w:rsidR="00A90A81" w:rsidRPr="00A90A81" w:rsidRDefault="00C50E00" w:rsidP="00A90A81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A96F90">
              <w:t xml:space="preserve"> </w:t>
            </w:r>
            <w:r w:rsidR="00906297" w:rsidRPr="00906297">
              <w:rPr>
                <w:rFonts w:ascii="Arial" w:hAnsi="Arial" w:cs="Arial"/>
                <w:sz w:val="21"/>
                <w:szCs w:val="21"/>
              </w:rPr>
              <w:t>do</w:t>
            </w:r>
            <w:r w:rsidR="00A90A81">
              <w:t xml:space="preserve"> </w:t>
            </w:r>
            <w:r w:rsidR="00A90A81" w:rsidRPr="00A90A81">
              <w:rPr>
                <w:rFonts w:ascii="Arial" w:hAnsi="Arial" w:cs="Arial"/>
                <w:sz w:val="21"/>
                <w:szCs w:val="21"/>
              </w:rPr>
              <w:t xml:space="preserve">podejmowania wszelkich czynności związanych z realizacją projektu własnego pn.: „Pierwszy krok w Kosmos” w ramach Programu Fundusze Europejskie dla Śląskiego 2021-2027 (Priorytet FESL.06.00-Fundusze Europejskie dla edukacji, Działanie FESL.06.04-Strategiczne projekty dla obszaru edukacji), w szczególności związanych z realizacją i rozliczeniem projektu, </w:t>
            </w:r>
          </w:p>
          <w:p w14:paraId="47E3A246" w14:textId="77777777" w:rsidR="00A90A81" w:rsidRPr="00A90A81" w:rsidRDefault="00A90A81" w:rsidP="00A90A81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A90A81">
              <w:rPr>
                <w:rFonts w:ascii="Arial" w:hAnsi="Arial" w:cs="Arial"/>
                <w:sz w:val="21"/>
                <w:szCs w:val="21"/>
              </w:rPr>
              <w:t xml:space="preserve">a także do składania i podpisywania wszelkich niezbędnych w tym celu oświadczeń woli w imieniu </w:t>
            </w:r>
          </w:p>
          <w:p w14:paraId="02D53F0F" w14:textId="77777777" w:rsidR="00A90A81" w:rsidRPr="00A90A81" w:rsidRDefault="00A90A81" w:rsidP="00A90A81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A90A81">
              <w:rPr>
                <w:rFonts w:ascii="Arial" w:hAnsi="Arial" w:cs="Arial"/>
                <w:sz w:val="21"/>
                <w:szCs w:val="21"/>
              </w:rPr>
              <w:t>i na rzecz Województwa Śląskiego.</w:t>
            </w:r>
          </w:p>
          <w:p w14:paraId="4879338F" w14:textId="1980F1CC" w:rsidR="00A90A81" w:rsidRPr="00A90A81" w:rsidRDefault="00A90A81" w:rsidP="00A90A81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A90A81">
              <w:rPr>
                <w:rFonts w:ascii="Arial" w:hAnsi="Arial" w:cs="Arial"/>
                <w:sz w:val="21"/>
                <w:szCs w:val="21"/>
              </w:rPr>
              <w:t>Zaciągane zobowiązania finansowe muszą być zgodne z limitami wydatków oraz zobowiązań przedsięwzięcia Wieloletniej Prognozy Finansowej Województwa Śląskiego według stanu na dzień ich zaciągnięcia.</w:t>
            </w:r>
          </w:p>
          <w:p w14:paraId="6CBBCD5D" w14:textId="77777777" w:rsidR="00A90A81" w:rsidRPr="00A90A81" w:rsidRDefault="00A90A81" w:rsidP="00A90A81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</w:p>
          <w:p w14:paraId="3605BEB7" w14:textId="77777777" w:rsidR="00444DDD" w:rsidRDefault="00A90A81" w:rsidP="00A90A81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A90A81">
              <w:rPr>
                <w:rFonts w:ascii="Arial" w:hAnsi="Arial" w:cs="Arial"/>
                <w:sz w:val="21"/>
                <w:szCs w:val="21"/>
              </w:rPr>
              <w:t>Dyrektor Planetarium i Obserwatorium Astronomicznego im. Mikołaja Kopernika w Chorzowie może w zakresie swego umocowania udzielać dalszych pełnomocnictw we wszystkich sprawach objętych niniejszym pełnomocnictwem.</w:t>
            </w:r>
          </w:p>
          <w:p w14:paraId="7C1476B0" w14:textId="30833E9C" w:rsidR="00A90A81" w:rsidRPr="00906297" w:rsidRDefault="00A90A81" w:rsidP="00A90A8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7D2474" w14:textId="77777777" w:rsidR="00274C6F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>dyrektora</w:t>
            </w:r>
            <w:r w:rsidR="00906297">
              <w:t xml:space="preserve"> </w:t>
            </w:r>
            <w:r w:rsidR="00906297" w:rsidRPr="00906297">
              <w:rPr>
                <w:rFonts w:ascii="Arial" w:hAnsi="Arial" w:cs="Arial"/>
                <w:sz w:val="21"/>
                <w:szCs w:val="21"/>
              </w:rPr>
              <w:t xml:space="preserve">Planetarium </w:t>
            </w:r>
          </w:p>
          <w:p w14:paraId="2976A3EA" w14:textId="68F7B8E5" w:rsidR="00080D52" w:rsidRDefault="00906297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906297">
              <w:rPr>
                <w:rFonts w:ascii="Arial" w:hAnsi="Arial" w:cs="Arial"/>
                <w:sz w:val="21"/>
                <w:szCs w:val="21"/>
              </w:rPr>
              <w:t xml:space="preserve">i Obserwatorium Astronomicznego </w:t>
            </w:r>
            <w:r>
              <w:rPr>
                <w:rFonts w:ascii="Arial" w:hAnsi="Arial" w:cs="Arial"/>
                <w:sz w:val="21"/>
                <w:szCs w:val="21"/>
              </w:rPr>
              <w:t>i</w:t>
            </w:r>
            <w:r w:rsidRPr="00906297">
              <w:rPr>
                <w:rFonts w:ascii="Arial" w:hAnsi="Arial" w:cs="Arial"/>
                <w:sz w:val="21"/>
                <w:szCs w:val="21"/>
              </w:rPr>
              <w:t>m. Mikołaja Kopernika w Chorzowie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 oraz </w:t>
            </w:r>
            <w:r w:rsidR="00FB2B0B">
              <w:rPr>
                <w:rFonts w:ascii="Arial" w:hAnsi="Arial" w:cs="Arial"/>
                <w:sz w:val="21"/>
                <w:szCs w:val="21"/>
              </w:rPr>
              <w:t>na czas realizacji czynności wynikających z zakresu pełnomocnictwa</w:t>
            </w:r>
            <w:r w:rsidR="00A90A81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D6C4C6" w14:textId="1D6AE8EE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11D0C91F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1D659B7D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5E14F446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7F693852" w14:textId="5E0AC42E" w:rsidR="00080D52" w:rsidRPr="00CB2DA4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71579CC4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6DDC943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81F6B" w14:textId="77777777" w:rsidR="00080D52" w:rsidRDefault="00080D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4245944"/>
      <w:docPartObj>
        <w:docPartGallery w:val="Page Numbers (Bottom of Page)"/>
        <w:docPartUnique/>
      </w:docPartObj>
    </w:sdtPr>
    <w:sdtEndPr/>
    <w:sdtContent>
      <w:p w14:paraId="1537FB4F" w14:textId="5B075625" w:rsidR="00080D52" w:rsidRDefault="00080D5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A2F1C0" w14:textId="77777777" w:rsidR="00515AAD" w:rsidRDefault="00515AA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492FE" w14:textId="77777777" w:rsidR="00080D52" w:rsidRDefault="00080D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A3CB" w14:textId="77777777" w:rsidR="00080D52" w:rsidRDefault="00080D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6AD9" w14:textId="77777777" w:rsidR="00080D52" w:rsidRDefault="00080D5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E3F1C" w14:textId="77777777" w:rsidR="00080D52" w:rsidRDefault="00080D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3766"/>
    <w:multiLevelType w:val="hybridMultilevel"/>
    <w:tmpl w:val="BF329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B4F39"/>
    <w:multiLevelType w:val="hybridMultilevel"/>
    <w:tmpl w:val="20B06D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529143767">
    <w:abstractNumId w:val="8"/>
  </w:num>
  <w:num w:numId="2" w16cid:durableId="1621952568">
    <w:abstractNumId w:val="11"/>
  </w:num>
  <w:num w:numId="3" w16cid:durableId="1826193109">
    <w:abstractNumId w:val="2"/>
  </w:num>
  <w:num w:numId="4" w16cid:durableId="212469637">
    <w:abstractNumId w:val="7"/>
  </w:num>
  <w:num w:numId="5" w16cid:durableId="944001019">
    <w:abstractNumId w:val="12"/>
  </w:num>
  <w:num w:numId="6" w16cid:durableId="1183125755">
    <w:abstractNumId w:val="9"/>
  </w:num>
  <w:num w:numId="7" w16cid:durableId="1334986831">
    <w:abstractNumId w:val="13"/>
  </w:num>
  <w:num w:numId="8" w16cid:durableId="1725058709">
    <w:abstractNumId w:val="4"/>
  </w:num>
  <w:num w:numId="9" w16cid:durableId="1842697788">
    <w:abstractNumId w:val="10"/>
  </w:num>
  <w:num w:numId="10" w16cid:durableId="1553688727">
    <w:abstractNumId w:val="0"/>
  </w:num>
  <w:num w:numId="11" w16cid:durableId="1328829923">
    <w:abstractNumId w:val="6"/>
  </w:num>
  <w:num w:numId="12" w16cid:durableId="156456282">
    <w:abstractNumId w:val="3"/>
  </w:num>
  <w:num w:numId="13" w16cid:durableId="352850409">
    <w:abstractNumId w:val="1"/>
  </w:num>
  <w:num w:numId="14" w16cid:durableId="6083163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80D52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1BEC"/>
    <w:rsid w:val="00172F93"/>
    <w:rsid w:val="00193718"/>
    <w:rsid w:val="00193C05"/>
    <w:rsid w:val="001A56DE"/>
    <w:rsid w:val="001B2729"/>
    <w:rsid w:val="001C7967"/>
    <w:rsid w:val="001E45A3"/>
    <w:rsid w:val="001E62AE"/>
    <w:rsid w:val="001F05A9"/>
    <w:rsid w:val="0023309E"/>
    <w:rsid w:val="00236385"/>
    <w:rsid w:val="00252B33"/>
    <w:rsid w:val="00274C6F"/>
    <w:rsid w:val="00275F10"/>
    <w:rsid w:val="002A19EB"/>
    <w:rsid w:val="002C0A23"/>
    <w:rsid w:val="002C723D"/>
    <w:rsid w:val="002D4290"/>
    <w:rsid w:val="002E7963"/>
    <w:rsid w:val="002F7CEE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B3E19"/>
    <w:rsid w:val="003C6C7B"/>
    <w:rsid w:val="003E4CA1"/>
    <w:rsid w:val="003E550A"/>
    <w:rsid w:val="00403DCF"/>
    <w:rsid w:val="0044476C"/>
    <w:rsid w:val="00444DDD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331E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06297"/>
    <w:rsid w:val="00961107"/>
    <w:rsid w:val="00971A19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9D2E35"/>
    <w:rsid w:val="00A05E96"/>
    <w:rsid w:val="00A25266"/>
    <w:rsid w:val="00A30330"/>
    <w:rsid w:val="00A37271"/>
    <w:rsid w:val="00A373F8"/>
    <w:rsid w:val="00A70A08"/>
    <w:rsid w:val="00A735AE"/>
    <w:rsid w:val="00A75326"/>
    <w:rsid w:val="00A7733E"/>
    <w:rsid w:val="00A80E72"/>
    <w:rsid w:val="00A84285"/>
    <w:rsid w:val="00A90A81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57EC"/>
    <w:rsid w:val="00E47FCF"/>
    <w:rsid w:val="00E52373"/>
    <w:rsid w:val="00E6638A"/>
    <w:rsid w:val="00E70444"/>
    <w:rsid w:val="00E83666"/>
    <w:rsid w:val="00E841A4"/>
    <w:rsid w:val="00E90CF1"/>
    <w:rsid w:val="00EB0457"/>
    <w:rsid w:val="00EB2DA4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6E9B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865F93-C3DC-4788-A035-AD57F6CF9C01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60be6e5a-c0d4-44b1-8cfe-743ec050e9c5"/>
    <ds:schemaRef ds:uri="a4b66e60-104c-4d9b-9caa-2bb22ce214b1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88A572-2802-4AF5-BD16-62DAB3B6B2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Piecuch Oliwia</cp:lastModifiedBy>
  <cp:revision>6</cp:revision>
  <cp:lastPrinted>2018-09-07T07:09:00Z</cp:lastPrinted>
  <dcterms:created xsi:type="dcterms:W3CDTF">2026-08-26T11:55:00Z</dcterms:created>
  <dcterms:modified xsi:type="dcterms:W3CDTF">2026-09-07T09:07:00Z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