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01070" w14:textId="77777777" w:rsidR="003049BF" w:rsidRPr="00B175B5" w:rsidRDefault="003049BF" w:rsidP="003049BF">
      <w:pPr>
        <w:pStyle w:val="Nagwek1"/>
        <w:spacing w:before="2880" w:line="680" w:lineRule="exact"/>
        <w:ind w:left="153" w:hanging="11"/>
        <w:jc w:val="left"/>
        <w:rPr>
          <w:rFonts w:cs="Arial"/>
          <w:sz w:val="44"/>
          <w:szCs w:val="44"/>
        </w:rPr>
      </w:pPr>
      <w:r w:rsidRPr="00B175B5">
        <w:rPr>
          <w:sz w:val="44"/>
          <w:szCs w:val="44"/>
        </w:rPr>
        <w:t>Program współpracy Samorządu</w:t>
      </w:r>
      <w:r w:rsidRPr="00B175B5">
        <w:rPr>
          <w:rFonts w:cs="Arial"/>
          <w:sz w:val="44"/>
          <w:szCs w:val="44"/>
        </w:rPr>
        <w:t xml:space="preserve"> </w:t>
      </w:r>
      <w:r w:rsidRPr="00B175B5">
        <w:rPr>
          <w:sz w:val="44"/>
          <w:szCs w:val="44"/>
        </w:rPr>
        <w:t>Województwa Śląskiego</w:t>
      </w:r>
      <w:r w:rsidRPr="00B175B5">
        <w:rPr>
          <w:rFonts w:cs="Arial"/>
          <w:sz w:val="44"/>
          <w:szCs w:val="44"/>
        </w:rPr>
        <w:t xml:space="preserve"> </w:t>
      </w:r>
      <w:r>
        <w:rPr>
          <w:sz w:val="44"/>
          <w:szCs w:val="44"/>
        </w:rPr>
        <w:t>z</w:t>
      </w:r>
      <w:r w:rsidRPr="00B175B5">
        <w:rPr>
          <w:sz w:val="44"/>
          <w:szCs w:val="44"/>
        </w:rPr>
        <w:t xml:space="preserve"> </w:t>
      </w:r>
      <w:r>
        <w:rPr>
          <w:sz w:val="44"/>
          <w:szCs w:val="44"/>
        </w:rPr>
        <w:t>o</w:t>
      </w:r>
      <w:r w:rsidRPr="00B175B5">
        <w:rPr>
          <w:sz w:val="44"/>
          <w:szCs w:val="44"/>
        </w:rPr>
        <w:t xml:space="preserve">rganizacjami </w:t>
      </w:r>
      <w:r>
        <w:rPr>
          <w:sz w:val="44"/>
          <w:szCs w:val="44"/>
        </w:rPr>
        <w:t>p</w:t>
      </w:r>
      <w:r w:rsidRPr="00B175B5">
        <w:rPr>
          <w:sz w:val="44"/>
          <w:szCs w:val="44"/>
        </w:rPr>
        <w:t>ozarządowymi oraz</w:t>
      </w:r>
      <w:r w:rsidRPr="00B175B5">
        <w:rPr>
          <w:rFonts w:cs="Arial"/>
          <w:sz w:val="44"/>
          <w:szCs w:val="44"/>
        </w:rPr>
        <w:t xml:space="preserve"> </w:t>
      </w:r>
      <w:r>
        <w:rPr>
          <w:sz w:val="44"/>
          <w:szCs w:val="44"/>
        </w:rPr>
        <w:t>p</w:t>
      </w:r>
      <w:r w:rsidRPr="00B175B5">
        <w:rPr>
          <w:sz w:val="44"/>
          <w:szCs w:val="44"/>
        </w:rPr>
        <w:t>odmiotami wymienionymi w art. 3 ust. 3</w:t>
      </w:r>
      <w:r w:rsidRPr="00B175B5">
        <w:rPr>
          <w:rFonts w:cs="Arial"/>
          <w:sz w:val="44"/>
          <w:szCs w:val="44"/>
        </w:rPr>
        <w:t xml:space="preserve"> </w:t>
      </w:r>
      <w:r>
        <w:rPr>
          <w:sz w:val="44"/>
          <w:szCs w:val="44"/>
        </w:rPr>
        <w:t>u</w:t>
      </w:r>
      <w:r w:rsidRPr="00B175B5">
        <w:rPr>
          <w:sz w:val="44"/>
          <w:szCs w:val="44"/>
        </w:rPr>
        <w:t>stawy o działalności pożytku</w:t>
      </w:r>
      <w:r w:rsidRPr="00B175B5">
        <w:rPr>
          <w:rFonts w:cs="Arial"/>
          <w:sz w:val="44"/>
          <w:szCs w:val="44"/>
        </w:rPr>
        <w:t xml:space="preserve"> </w:t>
      </w:r>
      <w:r w:rsidRPr="00B175B5">
        <w:rPr>
          <w:sz w:val="44"/>
          <w:szCs w:val="44"/>
        </w:rPr>
        <w:t>publicznego i o wolontariacie</w:t>
      </w:r>
      <w:r w:rsidRPr="00B175B5">
        <w:rPr>
          <w:rFonts w:cs="Arial"/>
          <w:sz w:val="44"/>
          <w:szCs w:val="44"/>
        </w:rPr>
        <w:t xml:space="preserve"> </w:t>
      </w:r>
      <w:r w:rsidRPr="00B175B5">
        <w:rPr>
          <w:sz w:val="44"/>
          <w:szCs w:val="44"/>
        </w:rPr>
        <w:t>na rok 202</w:t>
      </w:r>
      <w:r>
        <w:rPr>
          <w:sz w:val="44"/>
          <w:szCs w:val="44"/>
        </w:rPr>
        <w:t>7</w:t>
      </w:r>
      <w:r w:rsidRPr="00B175B5">
        <w:rPr>
          <w:color w:val="auto"/>
          <w:sz w:val="44"/>
          <w:szCs w:val="44"/>
        </w:rPr>
        <w:br w:type="page"/>
      </w:r>
    </w:p>
    <w:sdt>
      <w:sdtPr>
        <w:rPr>
          <w:rFonts w:ascii="Arial" w:hAnsi="Arial" w:cs="Arial"/>
          <w:color w:val="000000"/>
          <w:sz w:val="24"/>
          <w:szCs w:val="22"/>
        </w:rPr>
        <w:id w:val="150370251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E1EB8F9" w14:textId="09CB7FC9" w:rsidR="00796BBC" w:rsidRPr="00E4462B" w:rsidRDefault="00796BBC" w:rsidP="00A1509F">
          <w:pPr>
            <w:pStyle w:val="Nagwekspisutreci"/>
            <w:spacing w:after="240"/>
            <w:ind w:hanging="142"/>
            <w:rPr>
              <w:rFonts w:ascii="Arial" w:hAnsi="Arial" w:cs="Arial"/>
              <w:noProof/>
              <w:color w:val="000000" w:themeColor="text1"/>
              <w:sz w:val="24"/>
              <w:szCs w:val="24"/>
            </w:rPr>
          </w:pPr>
          <w:r w:rsidRPr="00E4462B">
            <w:rPr>
              <w:rFonts w:ascii="Arial" w:hAnsi="Arial" w:cs="Arial"/>
              <w:b/>
              <w:color w:val="000000" w:themeColor="text1"/>
              <w:sz w:val="24"/>
              <w:szCs w:val="24"/>
            </w:rPr>
            <w:t>Spis treści</w:t>
          </w:r>
          <w:r w:rsidRPr="00E4462B">
            <w:rPr>
              <w:rFonts w:ascii="Arial" w:hAnsi="Arial" w:cs="Arial"/>
              <w:color w:val="000000" w:themeColor="text1"/>
              <w:sz w:val="24"/>
              <w:szCs w:val="24"/>
            </w:rPr>
            <w:fldChar w:fldCharType="begin"/>
          </w:r>
          <w:r w:rsidRPr="00E4462B">
            <w:rPr>
              <w:rFonts w:ascii="Arial" w:hAnsi="Arial" w:cs="Arial"/>
              <w:color w:val="000000" w:themeColor="text1"/>
              <w:sz w:val="24"/>
              <w:szCs w:val="24"/>
            </w:rPr>
            <w:instrText xml:space="preserve"> TOC \o "1-3" \h \z \u </w:instrText>
          </w:r>
          <w:r w:rsidRPr="00E4462B">
            <w:rPr>
              <w:rFonts w:ascii="Arial" w:hAnsi="Arial" w:cs="Arial"/>
              <w:color w:val="000000" w:themeColor="text1"/>
              <w:sz w:val="24"/>
              <w:szCs w:val="24"/>
            </w:rPr>
            <w:fldChar w:fldCharType="separate"/>
          </w:r>
        </w:p>
        <w:p w14:paraId="1BAAE2D4" w14:textId="1FF2DF4B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27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Wstęp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_Toc205876727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3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05CCA59A" w14:textId="3B386679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28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1 Zasady współpracy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_Toc205876728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4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16F9BC78" w14:textId="48C3A59F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29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2 Cele współpracy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_Toc205876729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7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05C011ED" w14:textId="1641CF3E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0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3 Formy współpracy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_Toc205876730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10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347C6BC4" w14:textId="3636DEEE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1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4 Zakres przedmiotowy (obszary działania)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_Toc205876731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13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243F20A9" w14:textId="65759031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2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5 Priorytetowe zadania publiczne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_Toc205876732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13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24D4C0CC" w14:textId="5A168BEF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3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6 Okres realizacji programu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_Toc205876733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23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10F51DF1" w14:textId="49A478F7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4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7 Sposób realizacji programu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_Toc205876734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23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268A5323" w14:textId="2A3B2E8A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5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8 Wysokość środków przeznaczonych na realizację programu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_Toc205876735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24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23A41C1D" w14:textId="1A111F91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6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9 Sposób oceny realizacji programu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_Toc205876736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25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69D7596D" w14:textId="4F03796D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7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10 Informacja o sposobie tworzenia programu i przebiegu konsultacji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_Toc205876737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26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058EA316" w14:textId="2B89E54F" w:rsidR="00796BBC" w:rsidRPr="00E4462B" w:rsidRDefault="00213B0F" w:rsidP="00A1509F">
          <w:pPr>
            <w:pStyle w:val="Spistreci2"/>
            <w:tabs>
              <w:tab w:val="right" w:leader="dot" w:pos="9628"/>
            </w:tabs>
            <w:ind w:left="1276" w:right="28" w:hanging="1329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8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11 Zasady powoływania i tryb pracy komisji konkursowych otwartych konkursów ofert na zadania publiczne Województwa Śląskiego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begin"/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instrText xml:space="preserve"> PAGEREF _Toc205876738 \h </w:instrTex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separate"/>
            </w:r>
            <w:r w:rsidR="000B5599">
              <w:rPr>
                <w:noProof/>
                <w:webHidden/>
                <w:color w:val="000000" w:themeColor="text1"/>
                <w:szCs w:val="24"/>
              </w:rPr>
              <w:t>27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fldChar w:fldCharType="end"/>
            </w:r>
          </w:hyperlink>
        </w:p>
        <w:p w14:paraId="4C133977" w14:textId="3C6522A3" w:rsidR="00796BBC" w:rsidRPr="00E4462B" w:rsidRDefault="00213B0F" w:rsidP="00A1509F">
          <w:pPr>
            <w:pStyle w:val="Spistreci2"/>
            <w:tabs>
              <w:tab w:val="right" w:leader="dot" w:pos="9628"/>
            </w:tabs>
            <w:ind w:right="28"/>
            <w:rPr>
              <w:rFonts w:eastAsiaTheme="minorEastAsia"/>
              <w:noProof/>
              <w:color w:val="000000" w:themeColor="text1"/>
              <w:szCs w:val="24"/>
            </w:rPr>
          </w:pPr>
          <w:hyperlink w:anchor="_Toc205876739" w:history="1">
            <w:r w:rsidR="00796BBC" w:rsidRPr="00E4462B">
              <w:rPr>
                <w:rStyle w:val="Hipercze"/>
                <w:rFonts w:cs="Arial"/>
                <w:noProof/>
                <w:color w:val="000000" w:themeColor="text1"/>
                <w:szCs w:val="24"/>
              </w:rPr>
              <w:t>Rozdział 12 Postanowienia końcowe</w:t>
            </w:r>
            <w:r w:rsidR="00796BBC" w:rsidRPr="00E4462B">
              <w:rPr>
                <w:noProof/>
                <w:webHidden/>
                <w:color w:val="000000" w:themeColor="text1"/>
                <w:szCs w:val="24"/>
              </w:rPr>
              <w:tab/>
            </w:r>
            <w:r w:rsidR="00036CBA">
              <w:rPr>
                <w:noProof/>
                <w:webHidden/>
                <w:color w:val="000000" w:themeColor="text1"/>
                <w:szCs w:val="24"/>
              </w:rPr>
              <w:t>30</w:t>
            </w:r>
          </w:hyperlink>
        </w:p>
        <w:p w14:paraId="763936B1" w14:textId="2BD5C7C9" w:rsidR="00796BBC" w:rsidRPr="00E4462B" w:rsidRDefault="00796BBC" w:rsidP="00A1509F">
          <w:r w:rsidRPr="00E4462B">
            <w:rPr>
              <w:b/>
              <w:bCs/>
              <w:color w:val="000000" w:themeColor="text1"/>
              <w:szCs w:val="24"/>
            </w:rPr>
            <w:fldChar w:fldCharType="end"/>
          </w:r>
        </w:p>
      </w:sdtContent>
    </w:sdt>
    <w:p w14:paraId="5F62EBF4" w14:textId="77777777" w:rsidR="00726068" w:rsidRPr="00E4462B" w:rsidRDefault="00726068" w:rsidP="00A1509F">
      <w:pPr>
        <w:spacing w:after="0" w:line="240" w:lineRule="auto"/>
        <w:ind w:left="0" w:firstLine="0"/>
        <w:rPr>
          <w:color w:val="auto"/>
          <w:szCs w:val="24"/>
        </w:rPr>
      </w:pPr>
      <w:r w:rsidRPr="00E4462B">
        <w:rPr>
          <w:color w:val="auto"/>
          <w:szCs w:val="24"/>
        </w:rPr>
        <w:br w:type="page"/>
      </w:r>
    </w:p>
    <w:p w14:paraId="5B0C8F6C" w14:textId="7102CF06" w:rsidR="00581375" w:rsidRPr="00E4462B" w:rsidRDefault="001F1949" w:rsidP="00393584">
      <w:pPr>
        <w:pStyle w:val="Nagwek2"/>
        <w:ind w:hanging="437"/>
        <w:jc w:val="left"/>
        <w:rPr>
          <w:noProof/>
        </w:rPr>
      </w:pPr>
      <w:r w:rsidRPr="00E4462B">
        <w:lastRenderedPageBreak/>
        <w:fldChar w:fldCharType="begin"/>
      </w:r>
      <w:r w:rsidRPr="00E4462B">
        <w:instrText xml:space="preserve"> TOC \o "1-3" \h \z \u </w:instrText>
      </w:r>
      <w:r w:rsidRPr="00E4462B">
        <w:fldChar w:fldCharType="end"/>
      </w:r>
      <w:bookmarkStart w:id="0" w:name="_Toc489515335"/>
      <w:bookmarkStart w:id="1" w:name="_Toc205876727"/>
      <w:r w:rsidR="00581375" w:rsidRPr="00E4462B">
        <w:t>Wstęp</w:t>
      </w:r>
      <w:bookmarkEnd w:id="0"/>
      <w:bookmarkEnd w:id="1"/>
    </w:p>
    <w:p w14:paraId="0BE70ECF" w14:textId="43E35C7E" w:rsidR="00581375" w:rsidRPr="00E4462B" w:rsidRDefault="00581375" w:rsidP="00621959">
      <w:pPr>
        <w:widowControl w:val="0"/>
        <w:spacing w:after="0"/>
        <w:ind w:left="0" w:firstLine="0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Konstytucja Rzeczypospolitej Polskiej ustanawia jako podstawę funkcjonowania państwa poszanowanie wolności i sprawiedliwości, współdziałanie władz, dialog społeczny oraz pomocniczość umacniającą uprawnienia obywateli i ich wspólnot. Zasady te przyjęto jako kluczowe we współpracy </w:t>
      </w:r>
      <w:r w:rsidR="00E5618F" w:rsidRPr="00E4462B">
        <w:rPr>
          <w:color w:val="auto"/>
          <w:szCs w:val="24"/>
        </w:rPr>
        <w:t>Samorządu Województwa Ś</w:t>
      </w:r>
      <w:r w:rsidRPr="00E4462B">
        <w:rPr>
          <w:color w:val="auto"/>
          <w:szCs w:val="24"/>
        </w:rPr>
        <w:t xml:space="preserve">ląskiego z organizacjami pozarządowymi. </w:t>
      </w:r>
    </w:p>
    <w:p w14:paraId="3A2FD63E" w14:textId="2445BF0C" w:rsidR="00581375" w:rsidRPr="00E4462B" w:rsidRDefault="00581375" w:rsidP="00393584">
      <w:pPr>
        <w:widowControl w:val="0"/>
        <w:spacing w:after="0"/>
        <w:ind w:left="0" w:firstLine="0"/>
        <w:rPr>
          <w:color w:val="auto"/>
          <w:szCs w:val="24"/>
        </w:rPr>
      </w:pPr>
      <w:bookmarkStart w:id="2" w:name="_Hlk205896296"/>
      <w:r w:rsidRPr="00E4462B">
        <w:rPr>
          <w:color w:val="auto"/>
          <w:szCs w:val="24"/>
        </w:rPr>
        <w:t xml:space="preserve">Działania </w:t>
      </w:r>
      <w:r w:rsidR="00E5618F" w:rsidRPr="00E4462B">
        <w:rPr>
          <w:color w:val="auto"/>
          <w:szCs w:val="24"/>
        </w:rPr>
        <w:t>Samorządu Województwa Ś</w:t>
      </w:r>
      <w:r w:rsidRPr="00E4462B">
        <w:rPr>
          <w:color w:val="auto"/>
          <w:szCs w:val="24"/>
        </w:rPr>
        <w:t>ląskiego mają na celu podejmowanie wyzwań</w:t>
      </w:r>
      <w:r w:rsidR="00301486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o</w:t>
      </w:r>
      <w:r w:rsidR="00D56F27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 xml:space="preserve">charakterze społeczno-gospodarczym oraz zaspokajanie zbiorowych potrzeb mieszkańców regionu. Samorząd </w:t>
      </w:r>
      <w:r w:rsidR="003711F2" w:rsidRPr="00E4462B">
        <w:rPr>
          <w:color w:val="auto"/>
          <w:szCs w:val="24"/>
        </w:rPr>
        <w:t>W</w:t>
      </w:r>
      <w:r w:rsidRPr="00E4462B">
        <w:rPr>
          <w:color w:val="auto"/>
          <w:szCs w:val="24"/>
        </w:rPr>
        <w:t>ojewództwa realizuje swoje zadania również poprzez kształtowanie rozwoju społeczności lokalnych. W procesie tym szczególną rolę odgrywają organizacje pozarządowe, skupiające aktywnych i wrażliwych na sprawy społeczne obywateli danego środowiska.</w:t>
      </w:r>
    </w:p>
    <w:bookmarkEnd w:id="2"/>
    <w:p w14:paraId="00E1C42B" w14:textId="16BB3A88" w:rsidR="00242815" w:rsidRPr="00925766" w:rsidRDefault="00581375" w:rsidP="00393584">
      <w:pPr>
        <w:widowControl w:val="0"/>
        <w:spacing w:after="0"/>
        <w:ind w:left="0" w:firstLine="0"/>
        <w:rPr>
          <w:color w:val="auto"/>
          <w:szCs w:val="24"/>
        </w:rPr>
      </w:pPr>
      <w:r w:rsidRPr="00E4462B">
        <w:rPr>
          <w:color w:val="auto"/>
          <w:szCs w:val="24"/>
        </w:rPr>
        <w:t>Samorząd Województwa Śląskiego realizuje właściwe sobie zadania publiczne przy współpracy z organizacjami pozarządowymi, spółdzielniami socjalnymi, spółkami i klubami sportowymi przeznaczającymi dochód na działalność statutową, osobami prawnymi</w:t>
      </w:r>
      <w:r w:rsidR="00C11691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i</w:t>
      </w:r>
      <w:r w:rsidR="00B45C7E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jednostkami organizacyjnymi działającymi na podstawie przepisów o stosunku Państwa</w:t>
      </w:r>
      <w:r w:rsidR="00DD65D1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do Kościoła Katolickiego, innych kościołów i związków wyznaniowych, a także</w:t>
      </w:r>
      <w:r w:rsidR="00EA4953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 xml:space="preserve">ze stowarzyszeniami jednostek samorządu terytorialnego, które prowadzą na terenie województwa śląskiego działalność pożytku publicznego. Współpraca z organizacjami </w:t>
      </w:r>
      <w:r w:rsidRPr="00925766">
        <w:rPr>
          <w:color w:val="auto"/>
          <w:szCs w:val="24"/>
        </w:rPr>
        <w:t>pozarządowymi jest elemente</w:t>
      </w:r>
      <w:r w:rsidR="00301486" w:rsidRPr="00925766">
        <w:rPr>
          <w:color w:val="auto"/>
          <w:szCs w:val="24"/>
        </w:rPr>
        <w:t>m realizacji celów Strategii Rozwoju Województwa Śląskiego oraz innych wojewódzkich dokumentów programowych.</w:t>
      </w:r>
    </w:p>
    <w:p w14:paraId="1CDEEF6C" w14:textId="5D63F1C7" w:rsidR="006E772F" w:rsidRPr="008F02CC" w:rsidRDefault="006E772F" w:rsidP="00393584">
      <w:pPr>
        <w:spacing w:after="160"/>
        <w:ind w:left="0" w:firstLine="0"/>
        <w:rPr>
          <w:color w:val="000000" w:themeColor="text1"/>
          <w:szCs w:val="24"/>
        </w:rPr>
      </w:pPr>
      <w:r w:rsidRPr="008F02CC">
        <w:rPr>
          <w:color w:val="000000" w:themeColor="text1"/>
          <w:szCs w:val="24"/>
        </w:rPr>
        <w:t xml:space="preserve">Województwo </w:t>
      </w:r>
      <w:r w:rsidR="000D4919">
        <w:rPr>
          <w:color w:val="000000" w:themeColor="text1"/>
          <w:szCs w:val="24"/>
        </w:rPr>
        <w:t>Ś</w:t>
      </w:r>
      <w:r w:rsidRPr="008F02CC">
        <w:rPr>
          <w:color w:val="000000" w:themeColor="text1"/>
          <w:szCs w:val="24"/>
        </w:rPr>
        <w:t>ląskie, poza realizacją działań bezpośrednio wynikających z Programu</w:t>
      </w:r>
      <w:r w:rsidR="001A4059" w:rsidRPr="008F02CC">
        <w:rPr>
          <w:color w:val="000000" w:themeColor="text1"/>
          <w:szCs w:val="24"/>
        </w:rPr>
        <w:t xml:space="preserve"> </w:t>
      </w:r>
      <w:r w:rsidRPr="008F02CC">
        <w:rPr>
          <w:color w:val="000000" w:themeColor="text1"/>
          <w:szCs w:val="24"/>
        </w:rPr>
        <w:t>współpracy Samorządu Województwa Śląskiego z organizacjami pozarządowymi</w:t>
      </w:r>
      <w:r w:rsidR="00B357E8">
        <w:rPr>
          <w:color w:val="000000" w:themeColor="text1"/>
          <w:szCs w:val="24"/>
        </w:rPr>
        <w:t>,</w:t>
      </w:r>
      <w:r w:rsidRPr="008F02CC">
        <w:rPr>
          <w:color w:val="000000" w:themeColor="text1"/>
          <w:szCs w:val="24"/>
        </w:rPr>
        <w:t xml:space="preserve"> podejmuje także, przy wsparciu środków europejskich, działania wspierające budowę potencjału organizacji społeczeństwa obywatelskiego w celu jak najskuteczn</w:t>
      </w:r>
      <w:r w:rsidR="00EB1B9D">
        <w:rPr>
          <w:color w:val="000000" w:themeColor="text1"/>
          <w:szCs w:val="24"/>
        </w:rPr>
        <w:t>iejsz</w:t>
      </w:r>
      <w:r w:rsidRPr="008F02CC">
        <w:rPr>
          <w:color w:val="000000" w:themeColor="text1"/>
          <w:szCs w:val="24"/>
        </w:rPr>
        <w:t xml:space="preserve">ej realizacji zadań, dla których zostały one powołane. </w:t>
      </w:r>
    </w:p>
    <w:p w14:paraId="0C488B26" w14:textId="211F5A11" w:rsidR="006E772F" w:rsidRPr="008F02CC" w:rsidRDefault="006E772F" w:rsidP="00393584">
      <w:pPr>
        <w:widowControl w:val="0"/>
        <w:spacing w:after="0"/>
        <w:ind w:left="0" w:firstLine="0"/>
        <w:rPr>
          <w:color w:val="000000" w:themeColor="text1"/>
          <w:szCs w:val="24"/>
        </w:rPr>
      </w:pPr>
      <w:r w:rsidRPr="008F02CC">
        <w:rPr>
          <w:color w:val="000000" w:themeColor="text1"/>
          <w:szCs w:val="24"/>
        </w:rPr>
        <w:t xml:space="preserve">W latach 2026-2028 </w:t>
      </w:r>
      <w:r w:rsidR="00CD525F">
        <w:rPr>
          <w:color w:val="000000" w:themeColor="text1"/>
          <w:szCs w:val="24"/>
        </w:rPr>
        <w:t>W</w:t>
      </w:r>
      <w:r w:rsidR="00320584">
        <w:rPr>
          <w:color w:val="000000" w:themeColor="text1"/>
          <w:szCs w:val="24"/>
        </w:rPr>
        <w:t xml:space="preserve">ojewództwo </w:t>
      </w:r>
      <w:r w:rsidR="00B70222">
        <w:rPr>
          <w:color w:val="000000" w:themeColor="text1"/>
          <w:szCs w:val="24"/>
        </w:rPr>
        <w:t>realizuje</w:t>
      </w:r>
      <w:r w:rsidR="00B70222" w:rsidRPr="008F02CC">
        <w:rPr>
          <w:color w:val="000000" w:themeColor="text1"/>
          <w:szCs w:val="24"/>
        </w:rPr>
        <w:t xml:space="preserve"> </w:t>
      </w:r>
      <w:r w:rsidRPr="008F02CC">
        <w:rPr>
          <w:color w:val="000000" w:themeColor="text1"/>
          <w:szCs w:val="24"/>
        </w:rPr>
        <w:t>projekt grantow</w:t>
      </w:r>
      <w:r w:rsidR="00B70222">
        <w:rPr>
          <w:color w:val="000000" w:themeColor="text1"/>
          <w:szCs w:val="24"/>
        </w:rPr>
        <w:t>y</w:t>
      </w:r>
      <w:r w:rsidRPr="008F02CC">
        <w:rPr>
          <w:color w:val="000000" w:themeColor="text1"/>
          <w:szCs w:val="24"/>
        </w:rPr>
        <w:t xml:space="preserve"> „Śląskie. Dla rozwoju </w:t>
      </w:r>
      <w:proofErr w:type="spellStart"/>
      <w:r w:rsidRPr="008F02CC">
        <w:rPr>
          <w:color w:val="000000" w:themeColor="text1"/>
          <w:szCs w:val="24"/>
        </w:rPr>
        <w:t>wspólNeGO</w:t>
      </w:r>
      <w:proofErr w:type="spellEnd"/>
      <w:r w:rsidRPr="008F02CC">
        <w:rPr>
          <w:color w:val="000000" w:themeColor="text1"/>
          <w:szCs w:val="24"/>
        </w:rPr>
        <w:t>”. Celem projektu jest zwiększenie potencjału organizacyjnego</w:t>
      </w:r>
      <w:r w:rsidR="00947483">
        <w:rPr>
          <w:color w:val="000000" w:themeColor="text1"/>
          <w:szCs w:val="24"/>
        </w:rPr>
        <w:t xml:space="preserve"> </w:t>
      </w:r>
      <w:r w:rsidRPr="008F02CC">
        <w:rPr>
          <w:color w:val="000000" w:themeColor="text1"/>
          <w:szCs w:val="24"/>
        </w:rPr>
        <w:t>i poprawa funkcjonowania organizacji społeczeństwa obywatelskiego działających</w:t>
      </w:r>
      <w:r w:rsidR="005F2766">
        <w:rPr>
          <w:color w:val="000000" w:themeColor="text1"/>
          <w:szCs w:val="24"/>
        </w:rPr>
        <w:t xml:space="preserve"> </w:t>
      </w:r>
      <w:r w:rsidRPr="008F02CC">
        <w:rPr>
          <w:color w:val="000000" w:themeColor="text1"/>
          <w:szCs w:val="24"/>
        </w:rPr>
        <w:t>w województwie śląskim w obszarach wsparcia Europejskiego Funduszu Społecznego Plus tj.: polityki zatrudnienia i rynku pracy, włączenia społecznego, edukacji, zdrowia (z wyłączeniem podmiotów świadczących całodobowe usługi zdrowotne)</w:t>
      </w:r>
      <w:r w:rsidR="00D408AE">
        <w:rPr>
          <w:color w:val="000000" w:themeColor="text1"/>
          <w:szCs w:val="24"/>
        </w:rPr>
        <w:t>. U</w:t>
      </w:r>
      <w:r w:rsidRPr="008F02CC">
        <w:rPr>
          <w:color w:val="000000" w:themeColor="text1"/>
          <w:szCs w:val="24"/>
        </w:rPr>
        <w:t xml:space="preserve">dzielanie wsparcia </w:t>
      </w:r>
      <w:r w:rsidR="00D408AE" w:rsidRPr="008F02CC">
        <w:rPr>
          <w:color w:val="000000" w:themeColor="text1"/>
          <w:szCs w:val="24"/>
        </w:rPr>
        <w:lastRenderedPageBreak/>
        <w:t>finansowego</w:t>
      </w:r>
      <w:r w:rsidR="00D408AE">
        <w:rPr>
          <w:color w:val="000000" w:themeColor="text1"/>
          <w:szCs w:val="24"/>
        </w:rPr>
        <w:t xml:space="preserve"> organizacjom odbywa się </w:t>
      </w:r>
      <w:r w:rsidRPr="008F02CC">
        <w:rPr>
          <w:color w:val="000000" w:themeColor="text1"/>
          <w:szCs w:val="24"/>
        </w:rPr>
        <w:t xml:space="preserve">w postaci grantów wspierających budowanie strategii ich działalności i zarządzania organizacją, w tym potencjałem kadrowym i finansowym, nowych metod działania i jakości usług oraz współpracy międzysektorowej. Projekt będzie współfinansowany ze środków Europejskiego Funduszu Społecznego Plus w ramach Programu Fundusze Europejskie dla Śląskiego na lata 2021-2027 (działanie FESL.07.12 Rozwój dialogu obywatelskiego), budżetu państwa oraz budżetu </w:t>
      </w:r>
      <w:r w:rsidR="00320584">
        <w:rPr>
          <w:color w:val="000000" w:themeColor="text1"/>
          <w:szCs w:val="24"/>
        </w:rPr>
        <w:t>w</w:t>
      </w:r>
      <w:r w:rsidRPr="008F02CC">
        <w:rPr>
          <w:color w:val="000000" w:themeColor="text1"/>
          <w:szCs w:val="24"/>
        </w:rPr>
        <w:t xml:space="preserve">ojewództwa </w:t>
      </w:r>
      <w:r w:rsidR="00320584">
        <w:rPr>
          <w:color w:val="000000" w:themeColor="text1"/>
          <w:szCs w:val="24"/>
        </w:rPr>
        <w:t>ś</w:t>
      </w:r>
      <w:r w:rsidRPr="008F02CC">
        <w:rPr>
          <w:color w:val="000000" w:themeColor="text1"/>
          <w:szCs w:val="24"/>
        </w:rPr>
        <w:t>ląskiego</w:t>
      </w:r>
      <w:r w:rsidR="007D3ED8" w:rsidRPr="008F02CC">
        <w:rPr>
          <w:color w:val="000000" w:themeColor="text1"/>
          <w:szCs w:val="24"/>
        </w:rPr>
        <w:t>.</w:t>
      </w:r>
      <w:r w:rsidR="00FB5559" w:rsidRPr="00FB5559">
        <w:t xml:space="preserve"> </w:t>
      </w:r>
      <w:r w:rsidR="00FB5559" w:rsidRPr="00FB5559">
        <w:rPr>
          <w:color w:val="000000" w:themeColor="text1"/>
          <w:szCs w:val="24"/>
        </w:rPr>
        <w:t>Szczegóły na temat projektu dostępne pod adresem: dlarozwojuwspolnego.slaskie.pl</w:t>
      </w:r>
    </w:p>
    <w:p w14:paraId="7D7B96BD" w14:textId="4EBDC873" w:rsidR="00581375" w:rsidRPr="00E4462B" w:rsidRDefault="00581375" w:rsidP="00393584">
      <w:pPr>
        <w:pStyle w:val="Nagwek2"/>
        <w:ind w:left="435" w:hanging="293"/>
        <w:jc w:val="left"/>
      </w:pPr>
      <w:bookmarkStart w:id="3" w:name="_Toc489515336"/>
      <w:bookmarkStart w:id="4" w:name="_Toc205876728"/>
      <w:r w:rsidRPr="00E4462B">
        <w:t>Rozdział 1</w:t>
      </w:r>
      <w:bookmarkStart w:id="5" w:name="_Toc489515337"/>
      <w:bookmarkEnd w:id="3"/>
      <w:r w:rsidR="00314F72" w:rsidRPr="00E4462B">
        <w:t xml:space="preserve"> </w:t>
      </w:r>
      <w:r w:rsidRPr="00E4462B">
        <w:t>Zasady współpracy</w:t>
      </w:r>
      <w:bookmarkEnd w:id="4"/>
      <w:bookmarkEnd w:id="5"/>
    </w:p>
    <w:p w14:paraId="0952BDD6" w14:textId="27085E22" w:rsidR="00581375" w:rsidRPr="00E4462B" w:rsidRDefault="00581375" w:rsidP="00393584">
      <w:pPr>
        <w:numPr>
          <w:ilvl w:val="0"/>
          <w:numId w:val="1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Miejscem realizacji </w:t>
      </w:r>
      <w:r w:rsidR="00E62AFA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 xml:space="preserve">rogramu jest obszar województwa śląskiego. </w:t>
      </w:r>
      <w:r w:rsidR="0074509F" w:rsidRPr="00E4462B">
        <w:rPr>
          <w:color w:val="auto"/>
          <w:szCs w:val="24"/>
        </w:rPr>
        <w:t>Dopuszcza się realizację działań poza terenem województwa pod warunkiem, że ich odbiorcami są także mieszkańcy województwa śląskiego.</w:t>
      </w:r>
    </w:p>
    <w:p w14:paraId="464960E1" w14:textId="2DC3CDC4" w:rsidR="00581375" w:rsidRPr="00E4462B" w:rsidRDefault="00581375" w:rsidP="00393584">
      <w:pPr>
        <w:numPr>
          <w:ilvl w:val="0"/>
          <w:numId w:val="1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Program adresowany jest do organizacji pozarządowych i innych podmiotów prowadzących działalność pożytku publicznego, które realizują cele publiczne</w:t>
      </w:r>
      <w:r w:rsidR="00D20C3F" w:rsidRPr="00E4462B">
        <w:rPr>
          <w:color w:val="auto"/>
          <w:szCs w:val="24"/>
        </w:rPr>
        <w:t xml:space="preserve"> związane z</w:t>
      </w:r>
      <w:r w:rsidR="001204ED" w:rsidRPr="00E4462B">
        <w:rPr>
          <w:color w:val="auto"/>
          <w:szCs w:val="24"/>
        </w:rPr>
        <w:t> </w:t>
      </w:r>
      <w:r w:rsidR="00D20C3F" w:rsidRPr="00E4462B">
        <w:rPr>
          <w:color w:val="auto"/>
          <w:szCs w:val="24"/>
        </w:rPr>
        <w:t>wykonywaniem zadań S</w:t>
      </w:r>
      <w:r w:rsidRPr="00E4462B">
        <w:rPr>
          <w:color w:val="auto"/>
          <w:szCs w:val="24"/>
        </w:rPr>
        <w:t>am</w:t>
      </w:r>
      <w:r w:rsidR="00D20C3F" w:rsidRPr="00E4462B">
        <w:rPr>
          <w:color w:val="auto"/>
          <w:szCs w:val="24"/>
        </w:rPr>
        <w:t>orządu Województwa Ś</w:t>
      </w:r>
      <w:r w:rsidRPr="00E4462B">
        <w:rPr>
          <w:color w:val="auto"/>
          <w:szCs w:val="24"/>
        </w:rPr>
        <w:t>ląskiego.</w:t>
      </w:r>
    </w:p>
    <w:p w14:paraId="0816830A" w14:textId="2D3829F2" w:rsidR="00581375" w:rsidRPr="00E4462B" w:rsidRDefault="00581375" w:rsidP="00393584">
      <w:pPr>
        <w:numPr>
          <w:ilvl w:val="0"/>
          <w:numId w:val="1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Koordynatorem programu jest Zarząd </w:t>
      </w:r>
      <w:r w:rsidR="00E5618F" w:rsidRPr="00E4462B">
        <w:rPr>
          <w:color w:val="auto"/>
          <w:szCs w:val="24"/>
        </w:rPr>
        <w:t>Województwa Ś</w:t>
      </w:r>
      <w:r w:rsidRPr="00E4462B">
        <w:rPr>
          <w:color w:val="auto"/>
          <w:szCs w:val="24"/>
        </w:rPr>
        <w:t xml:space="preserve">ląskiego, jako organ wykonawczy </w:t>
      </w:r>
      <w:r w:rsidR="00E5618F" w:rsidRPr="00E4462B">
        <w:rPr>
          <w:color w:val="auto"/>
          <w:szCs w:val="24"/>
        </w:rPr>
        <w:t>Samorządu W</w:t>
      </w:r>
      <w:r w:rsidRPr="00E4462B">
        <w:rPr>
          <w:color w:val="auto"/>
          <w:szCs w:val="24"/>
        </w:rPr>
        <w:t>ojewództwa</w:t>
      </w:r>
      <w:r w:rsidR="007D3827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>.</w:t>
      </w:r>
    </w:p>
    <w:p w14:paraId="62ADCE4E" w14:textId="77777777" w:rsidR="00581375" w:rsidRPr="00E4462B" w:rsidRDefault="00581375" w:rsidP="00393584">
      <w:pPr>
        <w:numPr>
          <w:ilvl w:val="0"/>
          <w:numId w:val="1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Ilekroć w niniejszym </w:t>
      </w:r>
      <w:r w:rsidR="00536383" w:rsidRPr="00E4462B">
        <w:rPr>
          <w:color w:val="auto"/>
          <w:szCs w:val="24"/>
        </w:rPr>
        <w:t>dokumencie</w:t>
      </w:r>
      <w:r w:rsidRPr="00E4462B">
        <w:rPr>
          <w:color w:val="auto"/>
          <w:szCs w:val="24"/>
        </w:rPr>
        <w:t xml:space="preserve"> jest mowa o:</w:t>
      </w:r>
    </w:p>
    <w:p w14:paraId="40D05E9A" w14:textId="07100D68" w:rsidR="00581375" w:rsidRPr="00E4462B" w:rsidRDefault="00581375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b/>
          <w:color w:val="auto"/>
          <w:szCs w:val="24"/>
        </w:rPr>
        <w:t>ustawie</w:t>
      </w:r>
      <w:r w:rsidRPr="00E4462B">
        <w:rPr>
          <w:color w:val="auto"/>
          <w:szCs w:val="24"/>
        </w:rPr>
        <w:t xml:space="preserve"> – należy przez to rozumieć ustawę z dnia 24 kwietnia 2003 r. o</w:t>
      </w:r>
      <w:r w:rsidR="00D10D4D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 xml:space="preserve">działalności pożytku publicznego i </w:t>
      </w:r>
      <w:r w:rsidR="00A84689" w:rsidRPr="00E4462B">
        <w:rPr>
          <w:color w:val="auto"/>
          <w:szCs w:val="24"/>
        </w:rPr>
        <w:t>o wolontariacie (Dz.</w:t>
      </w:r>
      <w:r w:rsidR="007650BE" w:rsidRPr="00E4462B">
        <w:rPr>
          <w:color w:val="auto"/>
          <w:szCs w:val="24"/>
        </w:rPr>
        <w:t xml:space="preserve"> </w:t>
      </w:r>
      <w:r w:rsidR="00E5618F" w:rsidRPr="00E4462B">
        <w:rPr>
          <w:color w:val="auto"/>
          <w:szCs w:val="24"/>
        </w:rPr>
        <w:t>U.</w:t>
      </w:r>
      <w:r w:rsidR="00A84689" w:rsidRPr="00E4462B">
        <w:rPr>
          <w:color w:val="auto"/>
          <w:szCs w:val="24"/>
        </w:rPr>
        <w:t xml:space="preserve"> z 202</w:t>
      </w:r>
      <w:r w:rsidR="002B655D">
        <w:rPr>
          <w:color w:val="auto"/>
          <w:szCs w:val="24"/>
        </w:rPr>
        <w:t>5</w:t>
      </w:r>
      <w:r w:rsidR="00ED0A99" w:rsidRPr="00E4462B">
        <w:rPr>
          <w:color w:val="auto"/>
          <w:szCs w:val="24"/>
        </w:rPr>
        <w:t xml:space="preserve"> r. poz. </w:t>
      </w:r>
      <w:r w:rsidR="002B655D">
        <w:rPr>
          <w:color w:val="auto"/>
          <w:szCs w:val="24"/>
        </w:rPr>
        <w:t>1338</w:t>
      </w:r>
      <w:r w:rsidR="00A266B9">
        <w:rPr>
          <w:color w:val="auto"/>
          <w:szCs w:val="24"/>
        </w:rPr>
        <w:t xml:space="preserve"> z </w:t>
      </w:r>
      <w:proofErr w:type="spellStart"/>
      <w:r w:rsidR="00A266B9">
        <w:rPr>
          <w:color w:val="auto"/>
          <w:szCs w:val="24"/>
        </w:rPr>
        <w:t>pó</w:t>
      </w:r>
      <w:r w:rsidR="00D408AE">
        <w:rPr>
          <w:color w:val="auto"/>
          <w:szCs w:val="24"/>
        </w:rPr>
        <w:t>ź</w:t>
      </w:r>
      <w:r w:rsidR="00A266B9">
        <w:rPr>
          <w:color w:val="auto"/>
          <w:szCs w:val="24"/>
        </w:rPr>
        <w:t>n</w:t>
      </w:r>
      <w:proofErr w:type="spellEnd"/>
      <w:r w:rsidR="00A266B9">
        <w:rPr>
          <w:color w:val="auto"/>
          <w:szCs w:val="24"/>
        </w:rPr>
        <w:t>. zm.</w:t>
      </w:r>
      <w:r w:rsidRPr="00E4462B">
        <w:rPr>
          <w:color w:val="auto"/>
          <w:szCs w:val="24"/>
        </w:rPr>
        <w:t>)</w:t>
      </w:r>
      <w:r w:rsidR="004279AB" w:rsidRPr="00E4462B">
        <w:rPr>
          <w:color w:val="auto"/>
          <w:szCs w:val="24"/>
        </w:rPr>
        <w:t>;</w:t>
      </w:r>
    </w:p>
    <w:p w14:paraId="14CA12BD" w14:textId="0DDEF419" w:rsidR="00ED57D3" w:rsidRPr="00E4462B" w:rsidRDefault="00ED57D3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b/>
          <w:color w:val="auto"/>
          <w:szCs w:val="24"/>
        </w:rPr>
        <w:t xml:space="preserve">ustawie </w:t>
      </w:r>
      <w:r w:rsidR="00F36E39" w:rsidRPr="00E4462B">
        <w:rPr>
          <w:b/>
          <w:color w:val="auto"/>
          <w:szCs w:val="24"/>
        </w:rPr>
        <w:t xml:space="preserve">Prawo o stowarzyszeniach </w:t>
      </w:r>
      <w:r w:rsidRPr="00E4462B">
        <w:rPr>
          <w:color w:val="auto"/>
          <w:szCs w:val="24"/>
        </w:rPr>
        <w:t>– należy przez to rozumieć ustawę z dnia</w:t>
      </w:r>
      <w:r w:rsidR="00F36E39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7 kwietnia 1989</w:t>
      </w:r>
      <w:r w:rsidR="00F36E39" w:rsidRPr="00E4462B">
        <w:rPr>
          <w:color w:val="auto"/>
          <w:szCs w:val="24"/>
        </w:rPr>
        <w:t xml:space="preserve"> r. Prawo </w:t>
      </w:r>
      <w:r w:rsidRPr="00E4462B">
        <w:rPr>
          <w:color w:val="auto"/>
          <w:szCs w:val="24"/>
        </w:rPr>
        <w:t>o stowarzyszeniach (Dz. U. z 2020 r. poz. 2261</w:t>
      </w:r>
      <w:r w:rsidR="00A900E2" w:rsidRPr="00E4462B">
        <w:rPr>
          <w:color w:val="auto"/>
          <w:szCs w:val="24"/>
        </w:rPr>
        <w:t xml:space="preserve"> z </w:t>
      </w:r>
      <w:proofErr w:type="spellStart"/>
      <w:r w:rsidR="00A900E2" w:rsidRPr="00E4462B">
        <w:rPr>
          <w:color w:val="auto"/>
          <w:szCs w:val="24"/>
        </w:rPr>
        <w:t>późn</w:t>
      </w:r>
      <w:proofErr w:type="spellEnd"/>
      <w:r w:rsidR="00A900E2" w:rsidRPr="00E4462B">
        <w:rPr>
          <w:color w:val="auto"/>
          <w:szCs w:val="24"/>
        </w:rPr>
        <w:t>. zm.</w:t>
      </w:r>
      <w:r w:rsidRPr="00E4462B">
        <w:rPr>
          <w:color w:val="auto"/>
          <w:szCs w:val="24"/>
        </w:rPr>
        <w:t>);</w:t>
      </w:r>
    </w:p>
    <w:p w14:paraId="273D9981" w14:textId="38D08698" w:rsidR="007F58B0" w:rsidRPr="00E4462B" w:rsidRDefault="00581375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b/>
          <w:color w:val="auto"/>
          <w:szCs w:val="24"/>
        </w:rPr>
        <w:t xml:space="preserve">ustawie o samorządzie województwa </w:t>
      </w:r>
      <w:r w:rsidRPr="00E4462B">
        <w:rPr>
          <w:color w:val="auto"/>
          <w:szCs w:val="24"/>
        </w:rPr>
        <w:t>– należy przez to rozumieć ustawę z dnia 5 czerwca 1998 r</w:t>
      </w:r>
      <w:r w:rsidR="007650BE" w:rsidRPr="00E4462B">
        <w:rPr>
          <w:color w:val="auto"/>
          <w:szCs w:val="24"/>
        </w:rPr>
        <w:t>.</w:t>
      </w:r>
      <w:r w:rsidRPr="00E4462B">
        <w:rPr>
          <w:color w:val="auto"/>
          <w:szCs w:val="24"/>
        </w:rPr>
        <w:t xml:space="preserve"> o samorządzie województw</w:t>
      </w:r>
      <w:r w:rsidR="00E5618F" w:rsidRPr="00E4462B">
        <w:rPr>
          <w:color w:val="auto"/>
          <w:szCs w:val="24"/>
        </w:rPr>
        <w:t>a (Dz.</w:t>
      </w:r>
      <w:r w:rsidR="007650BE" w:rsidRPr="00E4462B">
        <w:rPr>
          <w:color w:val="auto"/>
          <w:szCs w:val="24"/>
        </w:rPr>
        <w:t xml:space="preserve"> </w:t>
      </w:r>
      <w:r w:rsidR="00467559" w:rsidRPr="00E4462B">
        <w:rPr>
          <w:color w:val="auto"/>
          <w:szCs w:val="24"/>
        </w:rPr>
        <w:t>U. z 202</w:t>
      </w:r>
      <w:r w:rsidR="00906D2A">
        <w:rPr>
          <w:color w:val="auto"/>
          <w:szCs w:val="24"/>
        </w:rPr>
        <w:t>6</w:t>
      </w:r>
      <w:r w:rsidR="00467559" w:rsidRPr="00E4462B">
        <w:rPr>
          <w:color w:val="auto"/>
          <w:szCs w:val="24"/>
        </w:rPr>
        <w:t xml:space="preserve"> r. poz. </w:t>
      </w:r>
      <w:r w:rsidR="00906D2A">
        <w:rPr>
          <w:color w:val="auto"/>
          <w:szCs w:val="24"/>
        </w:rPr>
        <w:t>720</w:t>
      </w:r>
      <w:r w:rsidRPr="00E4462B">
        <w:rPr>
          <w:color w:val="auto"/>
          <w:szCs w:val="24"/>
        </w:rPr>
        <w:t>)</w:t>
      </w:r>
      <w:r w:rsidR="004279AB" w:rsidRPr="00E4462B">
        <w:rPr>
          <w:color w:val="auto"/>
          <w:szCs w:val="24"/>
        </w:rPr>
        <w:t>;</w:t>
      </w:r>
    </w:p>
    <w:p w14:paraId="0136B03A" w14:textId="4B9BE7E6" w:rsidR="007F58B0" w:rsidRPr="00E4462B" w:rsidRDefault="007A3060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b/>
          <w:color w:val="auto"/>
          <w:szCs w:val="24"/>
        </w:rPr>
        <w:t xml:space="preserve">programie </w:t>
      </w:r>
      <w:r w:rsidRPr="00E4462B">
        <w:rPr>
          <w:color w:val="auto"/>
          <w:szCs w:val="24"/>
        </w:rPr>
        <w:t>– należy przez to rozumieć Program współpracy Samorządu Województwa Śląskiego z organizacjami pozarządowymi oraz podmiotami wymienionym w art. 3 ust. 3 ustawy o działalności pożytku publicznego i</w:t>
      </w:r>
      <w:r w:rsidR="00D56F27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o</w:t>
      </w:r>
      <w:r w:rsidR="00D56F27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 xml:space="preserve">wolontariacie na rok </w:t>
      </w:r>
      <w:r w:rsidR="008725E0" w:rsidRPr="00E4462B">
        <w:rPr>
          <w:color w:val="auto"/>
          <w:szCs w:val="24"/>
        </w:rPr>
        <w:t>202</w:t>
      </w:r>
      <w:r w:rsidR="00AD248B">
        <w:rPr>
          <w:color w:val="auto"/>
          <w:szCs w:val="24"/>
        </w:rPr>
        <w:t>7</w:t>
      </w:r>
      <w:r w:rsidRPr="00E4462B">
        <w:rPr>
          <w:color w:val="auto"/>
          <w:szCs w:val="24"/>
        </w:rPr>
        <w:t>;</w:t>
      </w:r>
    </w:p>
    <w:p w14:paraId="2A1343B0" w14:textId="77777777" w:rsidR="00581375" w:rsidRDefault="00581375">
      <w:pPr>
        <w:numPr>
          <w:ilvl w:val="1"/>
          <w:numId w:val="1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b/>
          <w:color w:val="auto"/>
          <w:szCs w:val="24"/>
        </w:rPr>
        <w:t>organizacjach</w:t>
      </w:r>
      <w:r w:rsidRPr="00E4462B">
        <w:rPr>
          <w:color w:val="auto"/>
          <w:szCs w:val="24"/>
        </w:rPr>
        <w:t xml:space="preserve"> – rozumie się przez to organizacje pozarządowe oraz inne podmioty prowadzące działalność pożytku publicznego,</w:t>
      </w:r>
      <w:r w:rsidR="00891606" w:rsidRPr="00E4462B">
        <w:rPr>
          <w:color w:val="auto"/>
          <w:szCs w:val="24"/>
        </w:rPr>
        <w:t xml:space="preserve"> o których mowa w art. 3 </w:t>
      </w:r>
      <w:r w:rsidRPr="00E4462B">
        <w:rPr>
          <w:color w:val="auto"/>
          <w:szCs w:val="24"/>
        </w:rPr>
        <w:t>ustawy</w:t>
      </w:r>
      <w:r w:rsidR="004279AB" w:rsidRPr="00E4462B">
        <w:rPr>
          <w:color w:val="auto"/>
          <w:szCs w:val="24"/>
        </w:rPr>
        <w:t>;</w:t>
      </w:r>
      <w:r w:rsidRPr="00E4462B">
        <w:rPr>
          <w:color w:val="auto"/>
          <w:szCs w:val="24"/>
        </w:rPr>
        <w:t xml:space="preserve"> </w:t>
      </w:r>
    </w:p>
    <w:p w14:paraId="7F1B4CDA" w14:textId="40C503FD" w:rsidR="009936A3" w:rsidRPr="00E4462B" w:rsidRDefault="00285131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>
        <w:rPr>
          <w:b/>
          <w:color w:val="auto"/>
          <w:szCs w:val="24"/>
        </w:rPr>
        <w:lastRenderedPageBreak/>
        <w:t>Województwie Śląskim</w:t>
      </w:r>
      <w:r w:rsidR="00463817">
        <w:rPr>
          <w:b/>
          <w:color w:val="auto"/>
          <w:szCs w:val="24"/>
        </w:rPr>
        <w:t xml:space="preserve"> </w:t>
      </w:r>
      <w:r w:rsidR="00D158EA" w:rsidRPr="00E4462B">
        <w:rPr>
          <w:color w:val="auto"/>
          <w:szCs w:val="24"/>
        </w:rPr>
        <w:t>–</w:t>
      </w:r>
      <w:r w:rsidR="00D158EA">
        <w:rPr>
          <w:color w:val="auto"/>
          <w:szCs w:val="24"/>
        </w:rPr>
        <w:t xml:space="preserve"> </w:t>
      </w:r>
      <w:r w:rsidR="00463817">
        <w:rPr>
          <w:color w:val="auto"/>
          <w:szCs w:val="24"/>
        </w:rPr>
        <w:t>należy przez to rozumieć Samorząd Województwa Śląskiego</w:t>
      </w:r>
      <w:r w:rsidR="00D158EA">
        <w:rPr>
          <w:color w:val="auto"/>
          <w:szCs w:val="24"/>
        </w:rPr>
        <w:t>;</w:t>
      </w:r>
    </w:p>
    <w:p w14:paraId="40188DA2" w14:textId="77777777" w:rsidR="00581375" w:rsidRPr="00E4462B" w:rsidRDefault="00581375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b/>
          <w:color w:val="auto"/>
          <w:szCs w:val="24"/>
        </w:rPr>
        <w:t>województwie</w:t>
      </w:r>
      <w:r w:rsidRPr="00E4462B">
        <w:rPr>
          <w:color w:val="auto"/>
          <w:szCs w:val="24"/>
        </w:rPr>
        <w:t xml:space="preserve"> – należy przez to rozumieć województwo śląskie</w:t>
      </w:r>
      <w:r w:rsidR="004279AB" w:rsidRPr="00E4462B">
        <w:rPr>
          <w:color w:val="auto"/>
          <w:szCs w:val="24"/>
        </w:rPr>
        <w:t>;</w:t>
      </w:r>
    </w:p>
    <w:p w14:paraId="08FE44E7" w14:textId="77777777" w:rsidR="00581375" w:rsidRPr="00E4462B" w:rsidRDefault="00581375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b/>
          <w:color w:val="auto"/>
          <w:szCs w:val="24"/>
        </w:rPr>
        <w:t>konkursie</w:t>
      </w:r>
      <w:r w:rsidRPr="00E4462B">
        <w:rPr>
          <w:color w:val="auto"/>
          <w:szCs w:val="24"/>
        </w:rPr>
        <w:t xml:space="preserve"> – należy przez to rozumieć otwarty konkurs ofert, o którym mowa w art. 13 ustawy</w:t>
      </w:r>
      <w:r w:rsidR="004279AB" w:rsidRPr="00E4462B">
        <w:rPr>
          <w:color w:val="auto"/>
          <w:szCs w:val="24"/>
        </w:rPr>
        <w:t>;</w:t>
      </w:r>
    </w:p>
    <w:p w14:paraId="1DA600D3" w14:textId="54567D0E" w:rsidR="00581375" w:rsidRPr="00E4462B" w:rsidRDefault="00581375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b/>
          <w:color w:val="auto"/>
          <w:szCs w:val="24"/>
        </w:rPr>
        <w:t>dotacji</w:t>
      </w:r>
      <w:r w:rsidRPr="00E4462B">
        <w:rPr>
          <w:color w:val="auto"/>
          <w:szCs w:val="24"/>
        </w:rPr>
        <w:t xml:space="preserve"> – rozumie się przez to dotację w rozumieniu </w:t>
      </w:r>
      <w:r w:rsidR="00F12305" w:rsidRPr="00E4462B">
        <w:rPr>
          <w:color w:val="auto"/>
          <w:szCs w:val="24"/>
        </w:rPr>
        <w:t xml:space="preserve">art. 127 ust. 1 pkt 1 lit. e oraz art. 221 ustawy z dnia 27 sierpnia 2009 </w:t>
      </w:r>
      <w:r w:rsidR="00CB34BF" w:rsidRPr="00E4462B">
        <w:rPr>
          <w:color w:val="auto"/>
          <w:szCs w:val="24"/>
        </w:rPr>
        <w:t>r</w:t>
      </w:r>
      <w:r w:rsidR="00F12305" w:rsidRPr="00E4462B">
        <w:rPr>
          <w:color w:val="auto"/>
          <w:szCs w:val="24"/>
        </w:rPr>
        <w:t xml:space="preserve">. </w:t>
      </w:r>
      <w:r w:rsidRPr="00E4462B">
        <w:rPr>
          <w:color w:val="auto"/>
          <w:szCs w:val="24"/>
        </w:rPr>
        <w:t xml:space="preserve">o finansach publicznych </w:t>
      </w:r>
      <w:r w:rsidR="00A36F72" w:rsidRPr="00E4462B">
        <w:rPr>
          <w:color w:val="auto"/>
          <w:szCs w:val="24"/>
        </w:rPr>
        <w:t>(</w:t>
      </w:r>
      <w:r w:rsidR="0074509F" w:rsidRPr="00E4462B">
        <w:rPr>
          <w:color w:val="auto"/>
          <w:szCs w:val="24"/>
        </w:rPr>
        <w:t>Dz.</w:t>
      </w:r>
      <w:r w:rsidR="007650BE" w:rsidRPr="00E4462B">
        <w:rPr>
          <w:color w:val="auto"/>
          <w:szCs w:val="24"/>
        </w:rPr>
        <w:t xml:space="preserve"> </w:t>
      </w:r>
      <w:r w:rsidR="003239B7" w:rsidRPr="00E4462B">
        <w:rPr>
          <w:color w:val="auto"/>
          <w:szCs w:val="24"/>
        </w:rPr>
        <w:t>U. z 202</w:t>
      </w:r>
      <w:r w:rsidR="007B0253">
        <w:rPr>
          <w:color w:val="auto"/>
          <w:szCs w:val="24"/>
        </w:rPr>
        <w:t>5</w:t>
      </w:r>
      <w:r w:rsidR="003239B7" w:rsidRPr="00E4462B">
        <w:rPr>
          <w:color w:val="auto"/>
          <w:szCs w:val="24"/>
        </w:rPr>
        <w:t xml:space="preserve"> r. poz. </w:t>
      </w:r>
      <w:r w:rsidR="005F0DAE" w:rsidRPr="00E4462B">
        <w:rPr>
          <w:color w:val="auto"/>
          <w:szCs w:val="24"/>
        </w:rPr>
        <w:t>1</w:t>
      </w:r>
      <w:r w:rsidR="00FE1705">
        <w:rPr>
          <w:color w:val="auto"/>
          <w:szCs w:val="24"/>
        </w:rPr>
        <w:t xml:space="preserve">483 z </w:t>
      </w:r>
      <w:proofErr w:type="spellStart"/>
      <w:r w:rsidR="00FE1705">
        <w:rPr>
          <w:color w:val="auto"/>
          <w:szCs w:val="24"/>
        </w:rPr>
        <w:t>późn</w:t>
      </w:r>
      <w:proofErr w:type="spellEnd"/>
      <w:r w:rsidR="00FE1705">
        <w:rPr>
          <w:color w:val="auto"/>
          <w:szCs w:val="24"/>
        </w:rPr>
        <w:t>. zm.</w:t>
      </w:r>
      <w:r w:rsidRPr="00E4462B">
        <w:rPr>
          <w:color w:val="auto"/>
          <w:szCs w:val="24"/>
        </w:rPr>
        <w:t>)</w:t>
      </w:r>
      <w:r w:rsidR="004279AB" w:rsidRPr="00E4462B">
        <w:rPr>
          <w:color w:val="auto"/>
          <w:szCs w:val="24"/>
        </w:rPr>
        <w:t>;</w:t>
      </w:r>
      <w:r w:rsidRPr="00E4462B">
        <w:rPr>
          <w:color w:val="auto"/>
          <w:szCs w:val="24"/>
        </w:rPr>
        <w:t xml:space="preserve"> </w:t>
      </w:r>
    </w:p>
    <w:p w14:paraId="047A6D42" w14:textId="77777777" w:rsidR="00581375" w:rsidRPr="00E4462B" w:rsidRDefault="00581375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425"/>
        <w:rPr>
          <w:color w:val="auto"/>
          <w:szCs w:val="24"/>
        </w:rPr>
      </w:pPr>
      <w:r w:rsidRPr="00E4462B">
        <w:rPr>
          <w:b/>
          <w:color w:val="auto"/>
          <w:szCs w:val="24"/>
        </w:rPr>
        <w:t>urzędzie</w:t>
      </w:r>
      <w:r w:rsidRPr="00E4462B">
        <w:rPr>
          <w:color w:val="auto"/>
          <w:szCs w:val="24"/>
        </w:rPr>
        <w:t xml:space="preserve"> – należy przez to rozumieć Urząd Marszałkowski Województwa Śląskiego</w:t>
      </w:r>
      <w:r w:rsidR="00C63AB8" w:rsidRPr="00E4462B">
        <w:rPr>
          <w:color w:val="auto"/>
          <w:szCs w:val="24"/>
        </w:rPr>
        <w:t>;</w:t>
      </w:r>
      <w:r w:rsidRPr="00E4462B">
        <w:rPr>
          <w:color w:val="auto"/>
          <w:szCs w:val="24"/>
        </w:rPr>
        <w:t xml:space="preserve"> </w:t>
      </w:r>
    </w:p>
    <w:p w14:paraId="67BE1ED8" w14:textId="6B4E5660" w:rsidR="00581375" w:rsidRPr="00E4462B" w:rsidRDefault="00581375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425"/>
        <w:rPr>
          <w:color w:val="auto"/>
          <w:szCs w:val="24"/>
        </w:rPr>
      </w:pPr>
      <w:r w:rsidRPr="00E4462B">
        <w:rPr>
          <w:b/>
          <w:color w:val="auto"/>
          <w:szCs w:val="24"/>
        </w:rPr>
        <w:t>zagadnieniach horyzontalnych</w:t>
      </w:r>
      <w:r w:rsidRPr="00E4462B">
        <w:rPr>
          <w:color w:val="auto"/>
          <w:szCs w:val="24"/>
        </w:rPr>
        <w:t xml:space="preserve"> – rozumie się przez to</w:t>
      </w:r>
      <w:r w:rsidRPr="00E4462B">
        <w:rPr>
          <w:b/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 xml:space="preserve">zagadnienia, których realizacja jest tematem przewodnim </w:t>
      </w:r>
      <w:r w:rsidR="00E62AFA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 xml:space="preserve">rogramu, a które są wspólne dla </w:t>
      </w:r>
      <w:r w:rsidR="007650BE" w:rsidRPr="00E4462B">
        <w:rPr>
          <w:color w:val="auto"/>
          <w:szCs w:val="24"/>
        </w:rPr>
        <w:t xml:space="preserve">zadań </w:t>
      </w:r>
      <w:r w:rsidRPr="00E4462B">
        <w:rPr>
          <w:color w:val="auto"/>
          <w:szCs w:val="24"/>
        </w:rPr>
        <w:t>wynikających z art. 4 ustawy i art. 14 ustawy o samorządzie województwa</w:t>
      </w:r>
      <w:r w:rsidR="004279AB" w:rsidRPr="00E4462B">
        <w:rPr>
          <w:color w:val="auto"/>
          <w:szCs w:val="24"/>
        </w:rPr>
        <w:t>;</w:t>
      </w:r>
      <w:r w:rsidRPr="00E4462B">
        <w:rPr>
          <w:color w:val="auto"/>
          <w:szCs w:val="24"/>
        </w:rPr>
        <w:t xml:space="preserve"> </w:t>
      </w:r>
    </w:p>
    <w:p w14:paraId="03B22235" w14:textId="77777777" w:rsidR="00581375" w:rsidRPr="00E4462B" w:rsidRDefault="00581375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425"/>
        <w:rPr>
          <w:color w:val="auto"/>
          <w:szCs w:val="24"/>
        </w:rPr>
      </w:pPr>
      <w:r w:rsidRPr="00E4462B">
        <w:rPr>
          <w:b/>
          <w:color w:val="auto"/>
          <w:szCs w:val="24"/>
        </w:rPr>
        <w:t>zadaniu priorytetowym</w:t>
      </w:r>
      <w:r w:rsidRPr="00E4462B">
        <w:rPr>
          <w:color w:val="auto"/>
          <w:szCs w:val="24"/>
        </w:rPr>
        <w:t xml:space="preserve"> – rozumie się przez to zadanie, jako główne do realizacji</w:t>
      </w:r>
      <w:r w:rsidR="00BF400C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w</w:t>
      </w:r>
      <w:r w:rsidR="0081471E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 xml:space="preserve">ramach programu współpracy, określone na podstawie diagnozy potrzeb lub spójne z </w:t>
      </w:r>
      <w:r w:rsidR="007D3827" w:rsidRPr="00E4462B">
        <w:rPr>
          <w:color w:val="auto"/>
          <w:szCs w:val="24"/>
        </w:rPr>
        <w:t>działaniami prowadzonymi przez Samorząd W</w:t>
      </w:r>
      <w:r w:rsidRPr="00E4462B">
        <w:rPr>
          <w:color w:val="auto"/>
          <w:szCs w:val="24"/>
        </w:rPr>
        <w:t>ojewództwa</w:t>
      </w:r>
      <w:r w:rsidR="007D3827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>, którego realizacja jest traktowana priorytetowo</w:t>
      </w:r>
      <w:r w:rsidR="004279AB" w:rsidRPr="00E4462B">
        <w:rPr>
          <w:color w:val="auto"/>
          <w:szCs w:val="24"/>
        </w:rPr>
        <w:t>;</w:t>
      </w:r>
      <w:r w:rsidRPr="00E4462B">
        <w:rPr>
          <w:color w:val="auto"/>
          <w:szCs w:val="24"/>
        </w:rPr>
        <w:t xml:space="preserve"> </w:t>
      </w:r>
    </w:p>
    <w:p w14:paraId="63D707A5" w14:textId="77777777" w:rsidR="008F3402" w:rsidRPr="00E4462B" w:rsidRDefault="008B6C5A" w:rsidP="00393584">
      <w:pPr>
        <w:numPr>
          <w:ilvl w:val="1"/>
          <w:numId w:val="1"/>
        </w:numPr>
        <w:tabs>
          <w:tab w:val="clear" w:pos="1053"/>
        </w:tabs>
        <w:spacing w:after="0"/>
        <w:ind w:left="567" w:hanging="425"/>
        <w:rPr>
          <w:color w:val="auto"/>
          <w:szCs w:val="24"/>
        </w:rPr>
      </w:pPr>
      <w:r w:rsidRPr="00E4462B">
        <w:rPr>
          <w:b/>
          <w:color w:val="auto"/>
          <w:szCs w:val="24"/>
        </w:rPr>
        <w:t>polityce publicznej</w:t>
      </w:r>
      <w:r w:rsidR="00164DF5" w:rsidRPr="00E4462B">
        <w:rPr>
          <w:b/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– rozumie się przez to</w:t>
      </w:r>
      <w:r w:rsidR="00164DF5" w:rsidRPr="00E4462B">
        <w:rPr>
          <w:color w:val="auto"/>
          <w:szCs w:val="24"/>
        </w:rPr>
        <w:t xml:space="preserve"> sumę systemowych i porządkowych działań, które podejmowane są dla rozwiazywania najważniejszych problemów, które dotykają </w:t>
      </w:r>
      <w:r w:rsidR="00921BB9" w:rsidRPr="00E4462B">
        <w:rPr>
          <w:color w:val="auto"/>
          <w:szCs w:val="24"/>
        </w:rPr>
        <w:t xml:space="preserve">mieszkańców województwa śląskiego. </w:t>
      </w:r>
    </w:p>
    <w:p w14:paraId="4B4D2E37" w14:textId="77777777" w:rsidR="00182E85" w:rsidRPr="00E4462B" w:rsidRDefault="00233390" w:rsidP="00393584">
      <w:pPr>
        <w:numPr>
          <w:ilvl w:val="0"/>
          <w:numId w:val="1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Modelowa współpraca Samorządu W</w:t>
      </w:r>
      <w:r w:rsidR="00581375" w:rsidRPr="00E4462B">
        <w:rPr>
          <w:color w:val="auto"/>
          <w:szCs w:val="24"/>
        </w:rPr>
        <w:t>ojewód</w:t>
      </w:r>
      <w:r w:rsidR="00164DF5" w:rsidRPr="00E4462B">
        <w:rPr>
          <w:color w:val="auto"/>
          <w:szCs w:val="24"/>
        </w:rPr>
        <w:t xml:space="preserve">ztwa </w:t>
      </w:r>
      <w:r w:rsidRPr="00E4462B">
        <w:rPr>
          <w:color w:val="auto"/>
          <w:szCs w:val="24"/>
        </w:rPr>
        <w:t xml:space="preserve">Śląskiego </w:t>
      </w:r>
      <w:r w:rsidR="00164DF5" w:rsidRPr="00E4462B">
        <w:rPr>
          <w:color w:val="auto"/>
          <w:szCs w:val="24"/>
        </w:rPr>
        <w:t xml:space="preserve">z organizacjami opiera się </w:t>
      </w:r>
      <w:r w:rsidR="00581375" w:rsidRPr="00E4462B">
        <w:rPr>
          <w:color w:val="auto"/>
          <w:szCs w:val="24"/>
        </w:rPr>
        <w:t>na</w:t>
      </w:r>
      <w:r w:rsidR="00182E85" w:rsidRPr="00E4462B">
        <w:rPr>
          <w:color w:val="auto"/>
          <w:szCs w:val="24"/>
        </w:rPr>
        <w:t xml:space="preserve"> trzech płaszczyznach</w:t>
      </w:r>
      <w:r w:rsidR="00581375" w:rsidRPr="00E4462B">
        <w:rPr>
          <w:color w:val="auto"/>
          <w:szCs w:val="24"/>
        </w:rPr>
        <w:t>:</w:t>
      </w:r>
    </w:p>
    <w:p w14:paraId="655F9C6D" w14:textId="15087554" w:rsidR="00755F86" w:rsidRPr="00E4462B" w:rsidRDefault="00C63AB8" w:rsidP="00393584">
      <w:pPr>
        <w:widowControl w:val="0"/>
        <w:numPr>
          <w:ilvl w:val="0"/>
          <w:numId w:val="20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współpraca </w:t>
      </w:r>
      <w:r w:rsidR="008E4BA5" w:rsidRPr="00E4462B">
        <w:rPr>
          <w:color w:val="auto"/>
          <w:szCs w:val="24"/>
        </w:rPr>
        <w:t>jednostek s</w:t>
      </w:r>
      <w:r w:rsidR="00182E85" w:rsidRPr="00E4462B">
        <w:rPr>
          <w:color w:val="auto"/>
          <w:szCs w:val="24"/>
        </w:rPr>
        <w:t>amorządu</w:t>
      </w:r>
      <w:r w:rsidR="008E4BA5" w:rsidRPr="00E4462B">
        <w:rPr>
          <w:color w:val="auto"/>
          <w:szCs w:val="24"/>
        </w:rPr>
        <w:t xml:space="preserve"> terytorialnego i organizacji p</w:t>
      </w:r>
      <w:r w:rsidR="00182E85" w:rsidRPr="00E4462B">
        <w:rPr>
          <w:color w:val="auto"/>
          <w:szCs w:val="24"/>
        </w:rPr>
        <w:t>ozarządowych</w:t>
      </w:r>
      <w:r w:rsidR="00EA4953" w:rsidRPr="00E4462B">
        <w:rPr>
          <w:color w:val="auto"/>
          <w:szCs w:val="24"/>
        </w:rPr>
        <w:t xml:space="preserve"> </w:t>
      </w:r>
      <w:r w:rsidR="001245EF" w:rsidRPr="00E4462B">
        <w:rPr>
          <w:color w:val="auto"/>
          <w:szCs w:val="24"/>
        </w:rPr>
        <w:t>w</w:t>
      </w:r>
      <w:r w:rsidR="001245EF">
        <w:rPr>
          <w:color w:val="auto"/>
          <w:szCs w:val="24"/>
        </w:rPr>
        <w:t> </w:t>
      </w:r>
      <w:r w:rsidR="001245EF" w:rsidRPr="00E4462B">
        <w:rPr>
          <w:color w:val="auto"/>
          <w:szCs w:val="24"/>
        </w:rPr>
        <w:t>zakresie tworzenia polityk publicznych obejmujących wykorzystanie rozwiązań, które dotyczą działalności organizacji pozarządowych i władz samorządowych w kształtowaniu</w:t>
      </w:r>
      <w:r w:rsidR="001245EF">
        <w:rPr>
          <w:color w:val="auto"/>
          <w:szCs w:val="24"/>
        </w:rPr>
        <w:t>:</w:t>
      </w:r>
    </w:p>
    <w:p w14:paraId="00FC9563" w14:textId="5EADFD82" w:rsidR="00072026" w:rsidRPr="00E4462B" w:rsidRDefault="00164DF5" w:rsidP="00393584">
      <w:pPr>
        <w:widowControl w:val="0"/>
        <w:numPr>
          <w:ilvl w:val="0"/>
          <w:numId w:val="22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polityk publicznych,</w:t>
      </w:r>
    </w:p>
    <w:p w14:paraId="74FB9F59" w14:textId="77777777" w:rsidR="00072026" w:rsidRPr="00E4462B" w:rsidRDefault="00072026" w:rsidP="00393584">
      <w:pPr>
        <w:widowControl w:val="0"/>
        <w:numPr>
          <w:ilvl w:val="0"/>
          <w:numId w:val="22"/>
        </w:numPr>
        <w:tabs>
          <w:tab w:val="num" w:pos="162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strategii, jako </w:t>
      </w:r>
      <w:r w:rsidR="00164DF5" w:rsidRPr="00E4462B">
        <w:rPr>
          <w:color w:val="auto"/>
          <w:szCs w:val="24"/>
        </w:rPr>
        <w:t>długofalowych zamierzeń dotyczących celów i re</w:t>
      </w:r>
      <w:r w:rsidRPr="00E4462B">
        <w:rPr>
          <w:color w:val="auto"/>
          <w:szCs w:val="24"/>
        </w:rPr>
        <w:t>alizacji polityk,</w:t>
      </w:r>
    </w:p>
    <w:p w14:paraId="741D15DC" w14:textId="367B5ACA" w:rsidR="00164DF5" w:rsidRPr="00E4462B" w:rsidRDefault="00240056" w:rsidP="00393584">
      <w:pPr>
        <w:widowControl w:val="0"/>
        <w:numPr>
          <w:ilvl w:val="0"/>
          <w:numId w:val="22"/>
        </w:numPr>
        <w:tabs>
          <w:tab w:val="num" w:pos="162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programów </w:t>
      </w:r>
      <w:r w:rsidR="00D10D4D" w:rsidRPr="00E4462B">
        <w:rPr>
          <w:color w:val="auto"/>
          <w:szCs w:val="24"/>
        </w:rPr>
        <w:t>–</w:t>
      </w:r>
      <w:r w:rsidR="00072026" w:rsidRPr="00E4462B">
        <w:rPr>
          <w:color w:val="auto"/>
          <w:szCs w:val="24"/>
        </w:rPr>
        <w:t xml:space="preserve"> </w:t>
      </w:r>
      <w:r w:rsidR="00164DF5" w:rsidRPr="00E4462B">
        <w:rPr>
          <w:color w:val="auto"/>
          <w:szCs w:val="24"/>
        </w:rPr>
        <w:t>bieżących</w:t>
      </w:r>
      <w:r w:rsidR="00D10D4D" w:rsidRPr="00E4462B">
        <w:rPr>
          <w:color w:val="auto"/>
          <w:szCs w:val="24"/>
        </w:rPr>
        <w:t xml:space="preserve"> </w:t>
      </w:r>
      <w:r w:rsidR="00164DF5" w:rsidRPr="00E4462B">
        <w:rPr>
          <w:color w:val="auto"/>
          <w:szCs w:val="24"/>
        </w:rPr>
        <w:t>i wieloletnich planów dział</w:t>
      </w:r>
      <w:r w:rsidR="00072026" w:rsidRPr="00E4462B">
        <w:rPr>
          <w:color w:val="auto"/>
          <w:szCs w:val="24"/>
        </w:rPr>
        <w:t>ań podporządkowanych strategiom</w:t>
      </w:r>
      <w:r w:rsidR="00A33EAB">
        <w:rPr>
          <w:color w:val="auto"/>
          <w:szCs w:val="24"/>
        </w:rPr>
        <w:t>.</w:t>
      </w:r>
    </w:p>
    <w:p w14:paraId="1ADCA052" w14:textId="5EAB091E" w:rsidR="00921BB9" w:rsidRPr="00E4462B" w:rsidRDefault="00C63AB8" w:rsidP="00393584">
      <w:pPr>
        <w:widowControl w:val="0"/>
        <w:numPr>
          <w:ilvl w:val="0"/>
          <w:numId w:val="20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współpraca </w:t>
      </w:r>
      <w:r w:rsidR="008E4BA5" w:rsidRPr="00E4462B">
        <w:rPr>
          <w:color w:val="auto"/>
          <w:szCs w:val="24"/>
        </w:rPr>
        <w:t>jednostek samorządu t</w:t>
      </w:r>
      <w:r w:rsidR="00182E85" w:rsidRPr="00E4462B">
        <w:rPr>
          <w:color w:val="auto"/>
          <w:szCs w:val="24"/>
        </w:rPr>
        <w:t>erytorialnego z organizacjami pozarządowymi</w:t>
      </w:r>
      <w:r w:rsidR="002637AA" w:rsidRPr="00E4462B">
        <w:rPr>
          <w:color w:val="auto"/>
          <w:szCs w:val="24"/>
        </w:rPr>
        <w:t xml:space="preserve"> </w:t>
      </w:r>
      <w:r w:rsidR="00182E85" w:rsidRPr="00E4462B">
        <w:rPr>
          <w:color w:val="auto"/>
          <w:szCs w:val="24"/>
        </w:rPr>
        <w:lastRenderedPageBreak/>
        <w:t>w</w:t>
      </w:r>
      <w:r w:rsidR="009A4617" w:rsidRPr="00E4462B">
        <w:rPr>
          <w:color w:val="auto"/>
          <w:szCs w:val="24"/>
        </w:rPr>
        <w:t> </w:t>
      </w:r>
      <w:r w:rsidR="00182E85" w:rsidRPr="00E4462B">
        <w:rPr>
          <w:color w:val="auto"/>
          <w:szCs w:val="24"/>
        </w:rPr>
        <w:t>zakres</w:t>
      </w:r>
      <w:r w:rsidR="00072026" w:rsidRPr="00E4462B">
        <w:rPr>
          <w:color w:val="auto"/>
          <w:szCs w:val="24"/>
        </w:rPr>
        <w:t xml:space="preserve">ie realizacji zadań publicznych obejmujących </w:t>
      </w:r>
      <w:r w:rsidR="002D6264" w:rsidRPr="00E4462B">
        <w:rPr>
          <w:color w:val="auto"/>
          <w:szCs w:val="24"/>
        </w:rPr>
        <w:t>wykorzystanie różnych form współpracy finansowej i niefinansowej</w:t>
      </w:r>
      <w:r w:rsidR="00A33EAB">
        <w:rPr>
          <w:color w:val="auto"/>
          <w:szCs w:val="24"/>
        </w:rPr>
        <w:t>.</w:t>
      </w:r>
    </w:p>
    <w:p w14:paraId="1CFF25F5" w14:textId="77777777" w:rsidR="00182E85" w:rsidRPr="00E4462B" w:rsidRDefault="00C63AB8" w:rsidP="00393584">
      <w:pPr>
        <w:widowControl w:val="0"/>
        <w:numPr>
          <w:ilvl w:val="0"/>
          <w:numId w:val="20"/>
        </w:numPr>
        <w:tabs>
          <w:tab w:val="left" w:pos="1134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i</w:t>
      </w:r>
      <w:r w:rsidR="00182E85" w:rsidRPr="00E4462B">
        <w:rPr>
          <w:color w:val="auto"/>
          <w:szCs w:val="24"/>
        </w:rPr>
        <w:t>nfrastruktura współpracy, tworzenie wa</w:t>
      </w:r>
      <w:r w:rsidR="002D6264" w:rsidRPr="00E4462B">
        <w:rPr>
          <w:color w:val="auto"/>
          <w:szCs w:val="24"/>
        </w:rPr>
        <w:t>runków do społecznej aktywności:</w:t>
      </w:r>
    </w:p>
    <w:p w14:paraId="035FFC61" w14:textId="77777777" w:rsidR="002D6264" w:rsidRPr="00E4462B" w:rsidRDefault="002D6264" w:rsidP="00393584">
      <w:pPr>
        <w:widowControl w:val="0"/>
        <w:numPr>
          <w:ilvl w:val="0"/>
          <w:numId w:val="21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system wspierania inicjatyw obywatelskich i organizacji pozarządowych</w:t>
      </w:r>
      <w:r w:rsidR="00C63AB8" w:rsidRPr="00E4462B">
        <w:rPr>
          <w:color w:val="auto"/>
          <w:szCs w:val="24"/>
        </w:rPr>
        <w:t>,</w:t>
      </w:r>
    </w:p>
    <w:p w14:paraId="1461B696" w14:textId="121AC81C" w:rsidR="002D6264" w:rsidRPr="00E4462B" w:rsidRDefault="002D6264" w:rsidP="00393584">
      <w:pPr>
        <w:widowControl w:val="0"/>
        <w:numPr>
          <w:ilvl w:val="0"/>
          <w:numId w:val="21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wspieranie procesów integracji sektora organizacji pozarządowych</w:t>
      </w:r>
      <w:r w:rsidR="004A2BBF" w:rsidRPr="00E4462B">
        <w:rPr>
          <w:color w:val="auto"/>
          <w:szCs w:val="24"/>
        </w:rPr>
        <w:t>.</w:t>
      </w:r>
    </w:p>
    <w:p w14:paraId="03A64574" w14:textId="53E340D6" w:rsidR="00581375" w:rsidRPr="00E4462B" w:rsidRDefault="008E4BA5" w:rsidP="00393584">
      <w:pPr>
        <w:widowControl w:val="0"/>
        <w:numPr>
          <w:ilvl w:val="0"/>
          <w:numId w:val="1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Samorząd </w:t>
      </w:r>
      <w:r w:rsidR="00233390" w:rsidRPr="00E4462B">
        <w:rPr>
          <w:color w:val="auto"/>
          <w:szCs w:val="24"/>
        </w:rPr>
        <w:t>W</w:t>
      </w:r>
      <w:r w:rsidR="00581375" w:rsidRPr="00E4462B">
        <w:rPr>
          <w:color w:val="auto"/>
          <w:szCs w:val="24"/>
        </w:rPr>
        <w:t xml:space="preserve">ojewództwa </w:t>
      </w:r>
      <w:r w:rsidR="00233390" w:rsidRPr="00E4462B">
        <w:rPr>
          <w:color w:val="auto"/>
          <w:szCs w:val="24"/>
        </w:rPr>
        <w:t xml:space="preserve">Śląskiego </w:t>
      </w:r>
      <w:r w:rsidR="00581375" w:rsidRPr="00E4462B">
        <w:rPr>
          <w:color w:val="auto"/>
          <w:szCs w:val="24"/>
        </w:rPr>
        <w:t>przy współpracy z organizacjami kieruje się następującymi zasadami:</w:t>
      </w:r>
    </w:p>
    <w:p w14:paraId="1CC32605" w14:textId="3168CA0D" w:rsidR="00581375" w:rsidRPr="00E4462B" w:rsidRDefault="00581375" w:rsidP="00393584">
      <w:pPr>
        <w:widowControl w:val="0"/>
        <w:numPr>
          <w:ilvl w:val="1"/>
          <w:numId w:val="1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b/>
          <w:color w:val="auto"/>
          <w:szCs w:val="24"/>
        </w:rPr>
        <w:t>pomocniczości oraz suwerenności stron</w:t>
      </w:r>
      <w:r w:rsidR="008E4BA5" w:rsidRPr="00E4462B">
        <w:rPr>
          <w:color w:val="auto"/>
          <w:szCs w:val="24"/>
        </w:rPr>
        <w:t xml:space="preserve"> – w myśl tych zasad </w:t>
      </w:r>
      <w:r w:rsidR="00725CC2">
        <w:rPr>
          <w:color w:val="auto"/>
          <w:szCs w:val="24"/>
        </w:rPr>
        <w:t>S</w:t>
      </w:r>
      <w:r w:rsidR="008E4BA5" w:rsidRPr="00E4462B">
        <w:rPr>
          <w:color w:val="auto"/>
          <w:szCs w:val="24"/>
        </w:rPr>
        <w:t xml:space="preserve">amorząd </w:t>
      </w:r>
      <w:r w:rsidR="00725CC2">
        <w:rPr>
          <w:color w:val="auto"/>
          <w:szCs w:val="24"/>
        </w:rPr>
        <w:t>W</w:t>
      </w:r>
      <w:r w:rsidRPr="00E4462B">
        <w:rPr>
          <w:color w:val="auto"/>
          <w:szCs w:val="24"/>
        </w:rPr>
        <w:t>ojewództwa, respektując odrębność i suwerenność zorganizowanych wspólnot obywateli, uznaje ich prawo do samodzielnego definiowania i rozwiązywania problemów – w tym należących także do sfery zadań publicznych – i w takim zakresie współpracuje z tymi organizacjami, a także wspiera ich działalność oraz umożliwia realizację zadań publicznych na</w:t>
      </w:r>
      <w:r w:rsidR="002A73E7" w:rsidRPr="00E4462B">
        <w:rPr>
          <w:color w:val="auto"/>
          <w:szCs w:val="24"/>
        </w:rPr>
        <w:t xml:space="preserve"> zasadach i w formie określonej</w:t>
      </w:r>
      <w:r w:rsidR="00A157DA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w ustawie;</w:t>
      </w:r>
    </w:p>
    <w:p w14:paraId="05964E1C" w14:textId="0BEF232E" w:rsidR="00581375" w:rsidRPr="00E4462B" w:rsidRDefault="00581375" w:rsidP="00393584">
      <w:pPr>
        <w:widowControl w:val="0"/>
        <w:numPr>
          <w:ilvl w:val="1"/>
          <w:numId w:val="1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b/>
          <w:color w:val="auto"/>
          <w:szCs w:val="24"/>
        </w:rPr>
        <w:t>partnerstwa</w:t>
      </w:r>
      <w:r w:rsidRPr="00E4462B">
        <w:rPr>
          <w:color w:val="auto"/>
          <w:szCs w:val="24"/>
        </w:rPr>
        <w:t xml:space="preserve"> – zgodnie z zasadą partnerstwa organizacje, na zasadach i w formie określonej w ustawie oraz według trybu wynikającego z odrębnych przepisów, uczestniczą w identyfikowaniu i definiowaniu problemów społecznych, wypracowywaniu sposobów ich rozwiązania oraz wykonywaniu zadań publicznych;</w:t>
      </w:r>
    </w:p>
    <w:p w14:paraId="723F35CD" w14:textId="059D1A99" w:rsidR="00581375" w:rsidRPr="00E4462B" w:rsidRDefault="00581375" w:rsidP="00393584">
      <w:pPr>
        <w:widowControl w:val="0"/>
        <w:numPr>
          <w:ilvl w:val="1"/>
          <w:numId w:val="1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b/>
          <w:color w:val="auto"/>
          <w:szCs w:val="24"/>
        </w:rPr>
        <w:t>efektywności</w:t>
      </w:r>
      <w:r w:rsidRPr="00E4462B">
        <w:rPr>
          <w:color w:val="auto"/>
          <w:szCs w:val="24"/>
        </w:rPr>
        <w:t xml:space="preserve"> – kierując się zasadą efektywności </w:t>
      </w:r>
      <w:r w:rsidR="001F243A">
        <w:rPr>
          <w:color w:val="auto"/>
          <w:szCs w:val="24"/>
        </w:rPr>
        <w:t>S</w:t>
      </w:r>
      <w:r w:rsidRPr="00E4462B">
        <w:rPr>
          <w:color w:val="auto"/>
          <w:szCs w:val="24"/>
        </w:rPr>
        <w:t xml:space="preserve">amorząd </w:t>
      </w:r>
      <w:r w:rsidR="001F243A">
        <w:rPr>
          <w:color w:val="auto"/>
          <w:szCs w:val="24"/>
        </w:rPr>
        <w:t>W</w:t>
      </w:r>
      <w:r w:rsidRPr="00E4462B">
        <w:rPr>
          <w:color w:val="auto"/>
          <w:szCs w:val="24"/>
        </w:rPr>
        <w:t>ojewództwa, przy zlecaniu organizacjom zadań publicznych, dokonuje wyboru najefektywniejszego sposobu wykorzystania środków publicznych, przestrzegając zasad uczciwej konkurencji, uwzględniając wkład własny podmiotów w postaci pracy wolontariuszy i</w:t>
      </w:r>
      <w:r w:rsidR="00D56F27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możliwości pozyskiwania darowizn rzeczowych oraz z zachowaniem wymogów określonych w ustawie o finansach publicznych;</w:t>
      </w:r>
    </w:p>
    <w:p w14:paraId="7DFFEB0F" w14:textId="60014123" w:rsidR="00581375" w:rsidRPr="00E4462B" w:rsidRDefault="00581375" w:rsidP="00393584">
      <w:pPr>
        <w:widowControl w:val="0"/>
        <w:numPr>
          <w:ilvl w:val="1"/>
          <w:numId w:val="1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b/>
          <w:color w:val="auto"/>
          <w:szCs w:val="24"/>
        </w:rPr>
        <w:t>jawności</w:t>
      </w:r>
      <w:r w:rsidRPr="00E4462B">
        <w:rPr>
          <w:color w:val="auto"/>
          <w:szCs w:val="24"/>
        </w:rPr>
        <w:t xml:space="preserve"> – mając</w:t>
      </w:r>
      <w:r w:rsidR="00233390" w:rsidRPr="00E4462B">
        <w:rPr>
          <w:color w:val="auto"/>
          <w:szCs w:val="24"/>
        </w:rPr>
        <w:t xml:space="preserve"> na względzie zasadę jawności, Samorząd W</w:t>
      </w:r>
      <w:r w:rsidRPr="00E4462B">
        <w:rPr>
          <w:color w:val="auto"/>
          <w:szCs w:val="24"/>
        </w:rPr>
        <w:t>ojewództwa</w:t>
      </w:r>
      <w:r w:rsidR="00F210D0">
        <w:rPr>
          <w:color w:val="auto"/>
          <w:szCs w:val="24"/>
        </w:rPr>
        <w:t xml:space="preserve"> Śląskiego</w:t>
      </w:r>
      <w:r w:rsidR="00233390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udostępnia współpracującym z nim organizacjom informacje o zamiarach, celach i</w:t>
      </w:r>
      <w:r w:rsidR="00D41497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środkach przeznaczonych na realizację zadań publicznych, w których możliwa jest</w:t>
      </w:r>
      <w:r w:rsidR="00D41497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współpraca z tymi organizacjami oraz zapewnia przejrzystość procedur przyznawania dotacji i udział przedstawicieli organ</w:t>
      </w:r>
      <w:r w:rsidR="000A7E01" w:rsidRPr="00E4462B">
        <w:rPr>
          <w:color w:val="auto"/>
          <w:szCs w:val="24"/>
        </w:rPr>
        <w:t xml:space="preserve">izacji </w:t>
      </w:r>
      <w:r w:rsidRPr="00E4462B">
        <w:rPr>
          <w:color w:val="auto"/>
          <w:szCs w:val="24"/>
        </w:rPr>
        <w:t>w procedurach związanych</w:t>
      </w:r>
      <w:r w:rsidR="00D412F3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z</w:t>
      </w:r>
      <w:r w:rsidR="004963EF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oceną ofert na wykonywanie zadań publicznych przez organizacje;</w:t>
      </w:r>
    </w:p>
    <w:p w14:paraId="6894A619" w14:textId="7309CBE3" w:rsidR="00581375" w:rsidRPr="00E4462B" w:rsidRDefault="00581375" w:rsidP="00393584">
      <w:pPr>
        <w:widowControl w:val="0"/>
        <w:numPr>
          <w:ilvl w:val="1"/>
          <w:numId w:val="1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b/>
          <w:color w:val="auto"/>
          <w:szCs w:val="24"/>
        </w:rPr>
        <w:t>uczciwej konkurencji</w:t>
      </w:r>
      <w:r w:rsidR="00F835F4" w:rsidRPr="00E4462B">
        <w:rPr>
          <w:color w:val="auto"/>
          <w:szCs w:val="24"/>
        </w:rPr>
        <w:t xml:space="preserve"> – Samorząd W</w:t>
      </w:r>
      <w:r w:rsidRPr="00E4462B">
        <w:rPr>
          <w:color w:val="auto"/>
          <w:szCs w:val="24"/>
        </w:rPr>
        <w:t xml:space="preserve">ojewództwa </w:t>
      </w:r>
      <w:r w:rsidR="00F835F4" w:rsidRPr="00E4462B">
        <w:rPr>
          <w:color w:val="auto"/>
          <w:szCs w:val="24"/>
        </w:rPr>
        <w:t xml:space="preserve">Śląskiego </w:t>
      </w:r>
      <w:r w:rsidRPr="00E4462B">
        <w:rPr>
          <w:color w:val="auto"/>
          <w:szCs w:val="24"/>
        </w:rPr>
        <w:t xml:space="preserve">równorzędnie traktuje organizacje przy realizacji zadań publicznych, ogłaszając w tym samym czasie takie same założenia określające zadanie oraz stosując takie same kryteria oceny </w:t>
      </w:r>
      <w:r w:rsidRPr="00E4462B">
        <w:rPr>
          <w:color w:val="auto"/>
          <w:szCs w:val="24"/>
        </w:rPr>
        <w:lastRenderedPageBreak/>
        <w:t>zgłoszonych ofert konkurujących podmiotów. Organizacje</w:t>
      </w:r>
      <w:r w:rsidR="00407778" w:rsidRPr="00E4462B">
        <w:rPr>
          <w:color w:val="auto"/>
          <w:szCs w:val="24"/>
        </w:rPr>
        <w:t>,</w:t>
      </w:r>
      <w:r w:rsidRPr="00E4462B">
        <w:rPr>
          <w:color w:val="auto"/>
          <w:szCs w:val="24"/>
        </w:rPr>
        <w:t xml:space="preserve"> bez względu na staż funkcjonowania</w:t>
      </w:r>
      <w:r w:rsidR="00407778" w:rsidRPr="00E4462B">
        <w:rPr>
          <w:color w:val="auto"/>
          <w:szCs w:val="24"/>
        </w:rPr>
        <w:t>,</w:t>
      </w:r>
      <w:r w:rsidRPr="00E4462B">
        <w:rPr>
          <w:color w:val="auto"/>
          <w:szCs w:val="24"/>
        </w:rPr>
        <w:t xml:space="preserve"> mogą równorzędnie korzystać z </w:t>
      </w:r>
      <w:r w:rsidR="00407778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rogramu.</w:t>
      </w:r>
    </w:p>
    <w:p w14:paraId="7CAE7F9C" w14:textId="353895D0" w:rsidR="00581375" w:rsidRPr="00E4462B" w:rsidRDefault="00581375" w:rsidP="00393584">
      <w:pPr>
        <w:pStyle w:val="Nagwek2"/>
        <w:jc w:val="left"/>
      </w:pPr>
      <w:bookmarkStart w:id="6" w:name="_Toc489515338"/>
      <w:bookmarkStart w:id="7" w:name="_Toc205876729"/>
      <w:r w:rsidRPr="00E4462B">
        <w:t>Rozdział 2</w:t>
      </w:r>
      <w:bookmarkStart w:id="8" w:name="_Toc489515339"/>
      <w:bookmarkEnd w:id="6"/>
      <w:r w:rsidR="00733262" w:rsidRPr="00E4462B">
        <w:t xml:space="preserve"> </w:t>
      </w:r>
      <w:r w:rsidRPr="00E4462B">
        <w:t>Cele współpracy</w:t>
      </w:r>
      <w:bookmarkEnd w:id="7"/>
      <w:bookmarkEnd w:id="8"/>
    </w:p>
    <w:p w14:paraId="4D627364" w14:textId="08381E29" w:rsidR="00462C76" w:rsidRPr="00E4462B" w:rsidRDefault="00462C76" w:rsidP="00393584">
      <w:pPr>
        <w:numPr>
          <w:ilvl w:val="0"/>
          <w:numId w:val="2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Za cel główn</w:t>
      </w:r>
      <w:r w:rsidR="00B14B36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niniejszego </w:t>
      </w:r>
      <w:r w:rsidR="00E62AFA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 xml:space="preserve">rogramu przyjmuje się zrównoważony rozwój całego województwa </w:t>
      </w:r>
      <w:r w:rsidR="009113EC" w:rsidRPr="00E4462B">
        <w:rPr>
          <w:color w:val="auto"/>
          <w:szCs w:val="24"/>
        </w:rPr>
        <w:t xml:space="preserve">śląskiego </w:t>
      </w:r>
      <w:r w:rsidRPr="00E4462B">
        <w:rPr>
          <w:color w:val="auto"/>
          <w:szCs w:val="24"/>
        </w:rPr>
        <w:t>na rzecz budo</w:t>
      </w:r>
      <w:r w:rsidR="00686B56" w:rsidRPr="00E4462B">
        <w:rPr>
          <w:color w:val="auto"/>
          <w:szCs w:val="24"/>
        </w:rPr>
        <w:t>wy społeczeństwa obywatelskiego</w:t>
      </w:r>
      <w:r w:rsidR="000E31C6" w:rsidRPr="00E4462B">
        <w:rPr>
          <w:color w:val="auto"/>
          <w:szCs w:val="24"/>
        </w:rPr>
        <w:t xml:space="preserve"> </w:t>
      </w:r>
      <w:r w:rsidR="00686B56" w:rsidRPr="00E4462B">
        <w:rPr>
          <w:color w:val="auto"/>
          <w:szCs w:val="24"/>
        </w:rPr>
        <w:t>ze szczególnym uwzględnieniem</w:t>
      </w:r>
      <w:r w:rsidR="00BD0C95" w:rsidRPr="00E4462B">
        <w:rPr>
          <w:color w:val="auto"/>
          <w:szCs w:val="24"/>
        </w:rPr>
        <w:t xml:space="preserve"> działań </w:t>
      </w:r>
      <w:r w:rsidR="00645D0A" w:rsidRPr="00E4462B">
        <w:rPr>
          <w:color w:val="auto"/>
          <w:szCs w:val="24"/>
        </w:rPr>
        <w:t xml:space="preserve">na rzecz </w:t>
      </w:r>
      <w:r w:rsidR="00812C67" w:rsidRPr="0041686E">
        <w:rPr>
          <w:color w:val="auto"/>
          <w:szCs w:val="24"/>
        </w:rPr>
        <w:t xml:space="preserve">podniesienia standardu bezpieczeństwa w regionie, </w:t>
      </w:r>
      <w:r w:rsidR="00645D0A" w:rsidRPr="0041686E">
        <w:rPr>
          <w:color w:val="auto"/>
          <w:szCs w:val="24"/>
        </w:rPr>
        <w:t>sprawiedliwej i zielonej transformacji regionu</w:t>
      </w:r>
      <w:r w:rsidR="00812C67" w:rsidRPr="0041686E">
        <w:rPr>
          <w:color w:val="auto"/>
          <w:szCs w:val="24"/>
        </w:rPr>
        <w:t>, jak również</w:t>
      </w:r>
      <w:r w:rsidR="00645D0A" w:rsidRPr="00E4462B">
        <w:rPr>
          <w:color w:val="auto"/>
          <w:szCs w:val="24"/>
        </w:rPr>
        <w:t xml:space="preserve"> upamiętnienia dziedzictwa historycznego i kulturowego.</w:t>
      </w:r>
    </w:p>
    <w:p w14:paraId="54F19693" w14:textId="71DBC6CD" w:rsidR="00F14E87" w:rsidRPr="00E4462B" w:rsidRDefault="00006B21" w:rsidP="00393584">
      <w:pPr>
        <w:widowControl w:val="0"/>
        <w:numPr>
          <w:ilvl w:val="0"/>
          <w:numId w:val="2"/>
        </w:numPr>
        <w:spacing w:after="0"/>
        <w:ind w:left="284"/>
        <w:rPr>
          <w:color w:val="auto"/>
          <w:szCs w:val="24"/>
        </w:rPr>
      </w:pPr>
      <w:r>
        <w:rPr>
          <w:color w:val="auto"/>
          <w:szCs w:val="24"/>
        </w:rPr>
        <w:t>A</w:t>
      </w:r>
      <w:r w:rsidR="008D25CF" w:rsidRPr="00E4462B">
        <w:rPr>
          <w:color w:val="auto"/>
          <w:szCs w:val="24"/>
        </w:rPr>
        <w:t>nalizy dokonano</w:t>
      </w:r>
      <w:r w:rsidR="006C1026" w:rsidRPr="00E4462B">
        <w:rPr>
          <w:color w:val="auto"/>
          <w:szCs w:val="24"/>
        </w:rPr>
        <w:t>,</w:t>
      </w:r>
      <w:r w:rsidR="008D25CF" w:rsidRPr="00E4462B">
        <w:rPr>
          <w:color w:val="auto"/>
          <w:szCs w:val="24"/>
        </w:rPr>
        <w:t xml:space="preserve"> </w:t>
      </w:r>
      <w:r w:rsidR="00DF4331" w:rsidRPr="00E4462B">
        <w:rPr>
          <w:color w:val="auto"/>
          <w:szCs w:val="24"/>
        </w:rPr>
        <w:t>mi</w:t>
      </w:r>
      <w:r w:rsidR="009B251A" w:rsidRPr="00E4462B">
        <w:rPr>
          <w:color w:val="auto"/>
          <w:szCs w:val="24"/>
        </w:rPr>
        <w:t>ę</w:t>
      </w:r>
      <w:r w:rsidR="00DF4331" w:rsidRPr="00E4462B">
        <w:rPr>
          <w:color w:val="auto"/>
          <w:szCs w:val="24"/>
        </w:rPr>
        <w:t>dzy innymi</w:t>
      </w:r>
      <w:r w:rsidR="006C1026" w:rsidRPr="00E4462B">
        <w:rPr>
          <w:color w:val="auto"/>
          <w:szCs w:val="24"/>
        </w:rPr>
        <w:t>,</w:t>
      </w:r>
      <w:r w:rsidR="00DF4331" w:rsidRPr="00E4462B">
        <w:rPr>
          <w:color w:val="auto"/>
          <w:szCs w:val="24"/>
        </w:rPr>
        <w:t xml:space="preserve"> </w:t>
      </w:r>
      <w:r w:rsidR="008D25CF" w:rsidRPr="00E4462B">
        <w:rPr>
          <w:color w:val="auto"/>
          <w:szCs w:val="24"/>
        </w:rPr>
        <w:t>na podstawie</w:t>
      </w:r>
      <w:r w:rsidR="00320D8B">
        <w:rPr>
          <w:color w:val="auto"/>
          <w:szCs w:val="24"/>
        </w:rPr>
        <w:t>:</w:t>
      </w:r>
    </w:p>
    <w:p w14:paraId="532A57AC" w14:textId="3DD43207" w:rsidR="00CA6E55" w:rsidRPr="00E4462B" w:rsidRDefault="00CA6E55" w:rsidP="00393584">
      <w:pPr>
        <w:widowControl w:val="0"/>
        <w:numPr>
          <w:ilvl w:val="0"/>
          <w:numId w:val="12"/>
        </w:numPr>
        <w:tabs>
          <w:tab w:val="clear" w:pos="502"/>
        </w:tabs>
        <w:spacing w:after="0"/>
        <w:ind w:left="568" w:hanging="284"/>
        <w:rPr>
          <w:bCs/>
          <w:color w:val="auto"/>
          <w:szCs w:val="24"/>
        </w:rPr>
      </w:pPr>
      <w:r w:rsidRPr="00E4462B">
        <w:rPr>
          <w:bCs/>
          <w:color w:val="auto"/>
          <w:szCs w:val="24"/>
        </w:rPr>
        <w:t>Strategi</w:t>
      </w:r>
      <w:r w:rsidR="00DF4331" w:rsidRPr="00E4462B">
        <w:rPr>
          <w:bCs/>
          <w:color w:val="auto"/>
          <w:szCs w:val="24"/>
        </w:rPr>
        <w:t>i</w:t>
      </w:r>
      <w:r w:rsidRPr="00E4462B">
        <w:rPr>
          <w:bCs/>
          <w:color w:val="auto"/>
          <w:szCs w:val="24"/>
        </w:rPr>
        <w:t xml:space="preserve"> Rozwoju Wo</w:t>
      </w:r>
      <w:r w:rsidR="00761101" w:rsidRPr="00E4462B">
        <w:rPr>
          <w:bCs/>
          <w:color w:val="auto"/>
          <w:szCs w:val="24"/>
        </w:rPr>
        <w:t>jewództwa Śląskiego „Śląskie 203</w:t>
      </w:r>
      <w:r w:rsidRPr="00E4462B">
        <w:rPr>
          <w:bCs/>
          <w:color w:val="auto"/>
          <w:szCs w:val="24"/>
        </w:rPr>
        <w:t>0”</w:t>
      </w:r>
      <w:r w:rsidR="0000029D" w:rsidRPr="00E4462B">
        <w:rPr>
          <w:bCs/>
          <w:color w:val="auto"/>
          <w:szCs w:val="24"/>
        </w:rPr>
        <w:t xml:space="preserve"> Zielone Śląskie</w:t>
      </w:r>
      <w:r w:rsidR="0061414E" w:rsidRPr="00E4462B">
        <w:rPr>
          <w:bCs/>
          <w:color w:val="auto"/>
          <w:szCs w:val="24"/>
        </w:rPr>
        <w:t>;</w:t>
      </w:r>
    </w:p>
    <w:p w14:paraId="1A724C43" w14:textId="10900452" w:rsidR="00AC1644" w:rsidRPr="00E4462B" w:rsidRDefault="00AC1644" w:rsidP="00393584">
      <w:pPr>
        <w:widowControl w:val="0"/>
        <w:numPr>
          <w:ilvl w:val="0"/>
          <w:numId w:val="12"/>
        </w:numPr>
        <w:tabs>
          <w:tab w:val="clear" w:pos="502"/>
        </w:tabs>
        <w:spacing w:after="0"/>
        <w:ind w:left="568" w:hanging="284"/>
        <w:rPr>
          <w:bCs/>
          <w:color w:val="auto"/>
          <w:szCs w:val="24"/>
        </w:rPr>
      </w:pPr>
      <w:r w:rsidRPr="00E4462B">
        <w:rPr>
          <w:bCs/>
          <w:color w:val="auto"/>
          <w:szCs w:val="24"/>
        </w:rPr>
        <w:t>Strategi</w:t>
      </w:r>
      <w:r w:rsidR="00DF4331" w:rsidRPr="00E4462B">
        <w:rPr>
          <w:bCs/>
          <w:color w:val="auto"/>
          <w:szCs w:val="24"/>
        </w:rPr>
        <w:t>i</w:t>
      </w:r>
      <w:r w:rsidRPr="00E4462B">
        <w:rPr>
          <w:bCs/>
          <w:color w:val="auto"/>
          <w:szCs w:val="24"/>
        </w:rPr>
        <w:t xml:space="preserve"> Polityki Społecznej Województwa Śląskiego</w:t>
      </w:r>
      <w:r w:rsidR="001679C2" w:rsidRPr="00E4462B">
        <w:rPr>
          <w:bCs/>
          <w:color w:val="auto"/>
          <w:szCs w:val="24"/>
        </w:rPr>
        <w:t xml:space="preserve"> na lata 20</w:t>
      </w:r>
      <w:r w:rsidR="00B61F5C" w:rsidRPr="00E4462B">
        <w:rPr>
          <w:bCs/>
          <w:color w:val="auto"/>
          <w:szCs w:val="24"/>
        </w:rPr>
        <w:t>20</w:t>
      </w:r>
      <w:r w:rsidR="001679C2" w:rsidRPr="00E4462B">
        <w:rPr>
          <w:bCs/>
          <w:color w:val="auto"/>
          <w:szCs w:val="24"/>
        </w:rPr>
        <w:t>-20</w:t>
      </w:r>
      <w:r w:rsidR="00B61F5C" w:rsidRPr="00E4462B">
        <w:rPr>
          <w:bCs/>
          <w:color w:val="auto"/>
          <w:szCs w:val="24"/>
        </w:rPr>
        <w:t>3</w:t>
      </w:r>
      <w:r w:rsidR="001679C2" w:rsidRPr="00E4462B">
        <w:rPr>
          <w:bCs/>
          <w:color w:val="auto"/>
          <w:szCs w:val="24"/>
        </w:rPr>
        <w:t>0</w:t>
      </w:r>
      <w:r w:rsidR="004A2BBF" w:rsidRPr="00E4462B">
        <w:rPr>
          <w:bCs/>
          <w:color w:val="auto"/>
          <w:szCs w:val="24"/>
        </w:rPr>
        <w:t>;</w:t>
      </w:r>
    </w:p>
    <w:p w14:paraId="2DE45399" w14:textId="206A5B3C" w:rsidR="00CA6E55" w:rsidRPr="00E4462B" w:rsidRDefault="003202AA" w:rsidP="00393584">
      <w:pPr>
        <w:widowControl w:val="0"/>
        <w:numPr>
          <w:ilvl w:val="0"/>
          <w:numId w:val="12"/>
        </w:numPr>
        <w:tabs>
          <w:tab w:val="clear" w:pos="502"/>
        </w:tabs>
        <w:spacing w:after="0"/>
        <w:ind w:left="568" w:hanging="284"/>
        <w:rPr>
          <w:color w:val="auto"/>
          <w:szCs w:val="24"/>
        </w:rPr>
      </w:pPr>
      <w:r w:rsidRPr="00E4462B">
        <w:rPr>
          <w:bCs/>
          <w:color w:val="auto"/>
          <w:szCs w:val="24"/>
        </w:rPr>
        <w:t>„Raport</w:t>
      </w:r>
      <w:r w:rsidR="00DF4331" w:rsidRPr="00E4462B">
        <w:rPr>
          <w:bCs/>
          <w:color w:val="auto"/>
          <w:szCs w:val="24"/>
        </w:rPr>
        <w:t>u</w:t>
      </w:r>
      <w:r w:rsidRPr="00E4462B">
        <w:rPr>
          <w:bCs/>
          <w:color w:val="auto"/>
          <w:szCs w:val="24"/>
        </w:rPr>
        <w:t xml:space="preserve"> o stanie województwa”</w:t>
      </w:r>
      <w:r w:rsidR="0061414E" w:rsidRPr="00E4462B">
        <w:rPr>
          <w:bCs/>
          <w:color w:val="auto"/>
          <w:szCs w:val="24"/>
        </w:rPr>
        <w:t>;</w:t>
      </w:r>
    </w:p>
    <w:p w14:paraId="1F98B63F" w14:textId="1766A864" w:rsidR="00C05903" w:rsidRPr="00AC35E6" w:rsidRDefault="00DF4331" w:rsidP="00393584">
      <w:pPr>
        <w:widowControl w:val="0"/>
        <w:numPr>
          <w:ilvl w:val="0"/>
          <w:numId w:val="12"/>
        </w:numPr>
        <w:tabs>
          <w:tab w:val="clear" w:pos="502"/>
          <w:tab w:val="num" w:pos="1080"/>
        </w:tabs>
        <w:ind w:left="568" w:hanging="284"/>
        <w:rPr>
          <w:color w:val="auto"/>
          <w:szCs w:val="24"/>
        </w:rPr>
      </w:pPr>
      <w:r w:rsidRPr="00E4462B">
        <w:rPr>
          <w:bCs/>
          <w:color w:val="auto"/>
          <w:szCs w:val="24"/>
        </w:rPr>
        <w:t>Opracowania</w:t>
      </w:r>
      <w:r w:rsidR="009B251A" w:rsidRPr="00E4462B">
        <w:rPr>
          <w:bCs/>
          <w:color w:val="auto"/>
          <w:szCs w:val="24"/>
        </w:rPr>
        <w:t xml:space="preserve"> </w:t>
      </w:r>
      <w:r w:rsidR="003202AA" w:rsidRPr="00E4462B">
        <w:rPr>
          <w:bCs/>
          <w:color w:val="auto"/>
          <w:szCs w:val="24"/>
        </w:rPr>
        <w:t>„Śląskie. Wyzwania demograficzne – Koncepcja polityki przeciwdziałania negatywnym zmianom demograficznym, depopulacji i starzeniu się społeczeństwa”</w:t>
      </w:r>
      <w:r w:rsidR="00F80393">
        <w:rPr>
          <w:bCs/>
          <w:color w:val="auto"/>
          <w:szCs w:val="24"/>
        </w:rPr>
        <w:t>,</w:t>
      </w:r>
    </w:p>
    <w:p w14:paraId="07E34BA6" w14:textId="5856CDAF" w:rsidR="00AC2081" w:rsidRPr="001C3A6A" w:rsidRDefault="003D7448" w:rsidP="00393584">
      <w:pPr>
        <w:widowControl w:val="0"/>
        <w:numPr>
          <w:ilvl w:val="0"/>
          <w:numId w:val="12"/>
        </w:numPr>
        <w:tabs>
          <w:tab w:val="clear" w:pos="502"/>
          <w:tab w:val="num" w:pos="1080"/>
        </w:tabs>
        <w:ind w:left="568" w:hanging="284"/>
        <w:rPr>
          <w:szCs w:val="24"/>
        </w:rPr>
      </w:pPr>
      <w:r w:rsidRPr="001C3A6A">
        <w:rPr>
          <w:color w:val="auto"/>
          <w:szCs w:val="24"/>
        </w:rPr>
        <w:t>Z</w:t>
      </w:r>
      <w:r w:rsidR="0072253F" w:rsidRPr="001C3A6A">
        <w:rPr>
          <w:color w:val="auto"/>
          <w:szCs w:val="24"/>
        </w:rPr>
        <w:t>równoważo</w:t>
      </w:r>
      <w:r w:rsidR="00761101" w:rsidRPr="001C3A6A">
        <w:rPr>
          <w:color w:val="auto"/>
          <w:szCs w:val="24"/>
        </w:rPr>
        <w:t>n</w:t>
      </w:r>
      <w:r w:rsidR="00ED0552">
        <w:rPr>
          <w:color w:val="auto"/>
          <w:szCs w:val="24"/>
        </w:rPr>
        <w:t>ego</w:t>
      </w:r>
      <w:r w:rsidR="00761101" w:rsidRPr="001C3A6A">
        <w:rPr>
          <w:color w:val="auto"/>
          <w:szCs w:val="24"/>
        </w:rPr>
        <w:t xml:space="preserve"> rozw</w:t>
      </w:r>
      <w:r w:rsidR="00ED0552">
        <w:rPr>
          <w:color w:val="auto"/>
          <w:szCs w:val="24"/>
        </w:rPr>
        <w:t>oju</w:t>
      </w:r>
      <w:r w:rsidR="00761101" w:rsidRPr="001C3A6A">
        <w:rPr>
          <w:color w:val="auto"/>
          <w:szCs w:val="24"/>
        </w:rPr>
        <w:t xml:space="preserve"> regionu w 202</w:t>
      </w:r>
      <w:r w:rsidR="00B34467">
        <w:rPr>
          <w:color w:val="auto"/>
          <w:szCs w:val="24"/>
        </w:rPr>
        <w:t>7</w:t>
      </w:r>
      <w:r w:rsidR="00B32BD1" w:rsidRPr="001C3A6A">
        <w:rPr>
          <w:color w:val="auto"/>
          <w:szCs w:val="24"/>
        </w:rPr>
        <w:t xml:space="preserve"> roku</w:t>
      </w:r>
      <w:r w:rsidR="001C3A6A">
        <w:rPr>
          <w:color w:val="auto"/>
          <w:szCs w:val="24"/>
        </w:rPr>
        <w:t>,</w:t>
      </w:r>
      <w:r w:rsidR="005D19B6" w:rsidRPr="001C3A6A">
        <w:rPr>
          <w:color w:val="auto"/>
          <w:szCs w:val="24"/>
        </w:rPr>
        <w:t xml:space="preserve"> </w:t>
      </w:r>
      <w:r w:rsidR="00ED0552">
        <w:rPr>
          <w:color w:val="auto"/>
          <w:szCs w:val="24"/>
        </w:rPr>
        <w:t xml:space="preserve">który </w:t>
      </w:r>
      <w:r w:rsidR="005D19B6" w:rsidRPr="001C3A6A">
        <w:rPr>
          <w:color w:val="auto"/>
          <w:szCs w:val="24"/>
        </w:rPr>
        <w:t>powinien się wpisywać również</w:t>
      </w:r>
      <w:r w:rsidR="0072253F" w:rsidRPr="001C3A6A">
        <w:rPr>
          <w:color w:val="auto"/>
          <w:szCs w:val="24"/>
        </w:rPr>
        <w:t xml:space="preserve"> w</w:t>
      </w:r>
      <w:r w:rsidR="0086171C" w:rsidRPr="001C3A6A">
        <w:rPr>
          <w:color w:val="auto"/>
          <w:szCs w:val="24"/>
        </w:rPr>
        <w:t xml:space="preserve"> </w:t>
      </w:r>
      <w:r w:rsidR="00B32BD1" w:rsidRPr="001C3A6A">
        <w:rPr>
          <w:color w:val="auto"/>
          <w:szCs w:val="24"/>
        </w:rPr>
        <w:t>wytyczone przez Organizacj</w:t>
      </w:r>
      <w:r w:rsidR="001A1464" w:rsidRPr="001C3A6A">
        <w:rPr>
          <w:color w:val="auto"/>
          <w:szCs w:val="24"/>
        </w:rPr>
        <w:t>ę</w:t>
      </w:r>
      <w:r w:rsidR="00B32BD1" w:rsidRPr="001C3A6A">
        <w:rPr>
          <w:color w:val="auto"/>
          <w:szCs w:val="24"/>
        </w:rPr>
        <w:t xml:space="preserve"> Narodów Zjednoczonych do 2030 roku </w:t>
      </w:r>
      <w:r w:rsidR="0072253F" w:rsidRPr="001C3A6A">
        <w:rPr>
          <w:color w:val="auto"/>
          <w:szCs w:val="24"/>
        </w:rPr>
        <w:t>cele operacyjne:</w:t>
      </w:r>
      <w:r w:rsidR="0056290B" w:rsidRPr="001C3A6A">
        <w:rPr>
          <w:szCs w:val="24"/>
        </w:rPr>
        <w:t xml:space="preserve"> </w:t>
      </w:r>
    </w:p>
    <w:p w14:paraId="128703C4" w14:textId="67398E88" w:rsidR="0056290B" w:rsidRDefault="0056290B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1C3A6A">
        <w:rPr>
          <w:szCs w:val="24"/>
        </w:rPr>
        <w:t>Cel 1: Wyeliminow</w:t>
      </w:r>
      <w:r w:rsidR="00EE6270">
        <w:rPr>
          <w:szCs w:val="24"/>
        </w:rPr>
        <w:t>anie</w:t>
      </w:r>
      <w:r w:rsidRPr="001C3A6A">
        <w:rPr>
          <w:szCs w:val="24"/>
        </w:rPr>
        <w:t xml:space="preserve"> ubóstw</w:t>
      </w:r>
      <w:r w:rsidR="00EE6270">
        <w:rPr>
          <w:szCs w:val="24"/>
        </w:rPr>
        <w:t>a</w:t>
      </w:r>
      <w:r w:rsidRPr="001C3A6A">
        <w:rPr>
          <w:szCs w:val="24"/>
        </w:rPr>
        <w:t xml:space="preserve"> we wszystkich jego formach na całym świecie</w:t>
      </w:r>
      <w:r w:rsidR="00AC2081" w:rsidRPr="001C3A6A">
        <w:rPr>
          <w:szCs w:val="24"/>
        </w:rPr>
        <w:t>;</w:t>
      </w:r>
    </w:p>
    <w:p w14:paraId="60A82542" w14:textId="2669ED40" w:rsidR="0056290B" w:rsidRDefault="0056290B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1C3A6A">
        <w:rPr>
          <w:szCs w:val="24"/>
        </w:rPr>
        <w:t>Cel 2: Wyeliminow</w:t>
      </w:r>
      <w:r w:rsidR="00EE6270">
        <w:rPr>
          <w:szCs w:val="24"/>
        </w:rPr>
        <w:t>anie</w:t>
      </w:r>
      <w:r w:rsidRPr="001C3A6A">
        <w:rPr>
          <w:szCs w:val="24"/>
        </w:rPr>
        <w:t xml:space="preserve"> gł</w:t>
      </w:r>
      <w:r w:rsidR="00EE6270">
        <w:rPr>
          <w:szCs w:val="24"/>
        </w:rPr>
        <w:t>odu</w:t>
      </w:r>
      <w:r w:rsidRPr="001C3A6A">
        <w:rPr>
          <w:szCs w:val="24"/>
        </w:rPr>
        <w:t>, osiągn</w:t>
      </w:r>
      <w:r w:rsidR="00EE6270">
        <w:rPr>
          <w:szCs w:val="24"/>
        </w:rPr>
        <w:t>ięcie</w:t>
      </w:r>
      <w:r w:rsidRPr="001C3A6A">
        <w:rPr>
          <w:szCs w:val="24"/>
        </w:rPr>
        <w:t xml:space="preserve"> </w:t>
      </w:r>
      <w:r w:rsidR="00EE6270" w:rsidRPr="001C3A6A">
        <w:rPr>
          <w:szCs w:val="24"/>
        </w:rPr>
        <w:t>bezpieczeństw</w:t>
      </w:r>
      <w:r w:rsidR="00EE6270">
        <w:rPr>
          <w:szCs w:val="24"/>
        </w:rPr>
        <w:t>a</w:t>
      </w:r>
      <w:r w:rsidR="00EE6270" w:rsidRPr="001C3A6A">
        <w:rPr>
          <w:szCs w:val="24"/>
        </w:rPr>
        <w:t xml:space="preserve"> </w:t>
      </w:r>
      <w:r w:rsidRPr="001C3A6A">
        <w:rPr>
          <w:szCs w:val="24"/>
        </w:rPr>
        <w:t>żywnościowe</w:t>
      </w:r>
      <w:r w:rsidR="00EE6270">
        <w:rPr>
          <w:szCs w:val="24"/>
        </w:rPr>
        <w:t>go</w:t>
      </w:r>
      <w:r w:rsidRPr="001C3A6A">
        <w:rPr>
          <w:szCs w:val="24"/>
        </w:rPr>
        <w:t xml:space="preserve"> i lepsze odżywianie oraz promowa</w:t>
      </w:r>
      <w:r w:rsidR="00EE6270">
        <w:rPr>
          <w:szCs w:val="24"/>
        </w:rPr>
        <w:t>nie</w:t>
      </w:r>
      <w:r w:rsidRPr="001C3A6A">
        <w:rPr>
          <w:szCs w:val="24"/>
        </w:rPr>
        <w:t xml:space="preserve"> zrównoważone</w:t>
      </w:r>
      <w:r w:rsidR="00EE6270">
        <w:rPr>
          <w:szCs w:val="24"/>
        </w:rPr>
        <w:t>go</w:t>
      </w:r>
      <w:r w:rsidRPr="001C3A6A">
        <w:rPr>
          <w:szCs w:val="24"/>
        </w:rPr>
        <w:t xml:space="preserve"> rolnictw</w:t>
      </w:r>
      <w:r w:rsidR="00EE6270">
        <w:rPr>
          <w:szCs w:val="24"/>
        </w:rPr>
        <w:t>a</w:t>
      </w:r>
      <w:r w:rsidR="00AC2081" w:rsidRPr="001C3A6A">
        <w:rPr>
          <w:szCs w:val="24"/>
        </w:rPr>
        <w:t>;</w:t>
      </w:r>
    </w:p>
    <w:p w14:paraId="2DAA3184" w14:textId="1ED5DDE8" w:rsidR="0056290B" w:rsidRDefault="0056290B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1C3A6A">
        <w:rPr>
          <w:szCs w:val="24"/>
        </w:rPr>
        <w:t>Cel 3: Zapewni</w:t>
      </w:r>
      <w:r w:rsidR="003D05A9">
        <w:rPr>
          <w:szCs w:val="24"/>
        </w:rPr>
        <w:t>enie</w:t>
      </w:r>
      <w:r w:rsidRPr="001C3A6A">
        <w:rPr>
          <w:szCs w:val="24"/>
        </w:rPr>
        <w:t xml:space="preserve"> wszystkim ludziom w każdym wieku zdrowe</w:t>
      </w:r>
      <w:r w:rsidR="003D05A9">
        <w:rPr>
          <w:szCs w:val="24"/>
        </w:rPr>
        <w:t>go</w:t>
      </w:r>
      <w:r w:rsidRPr="001C3A6A">
        <w:rPr>
          <w:szCs w:val="24"/>
        </w:rPr>
        <w:t xml:space="preserve"> życi</w:t>
      </w:r>
      <w:r w:rsidR="003D05A9">
        <w:rPr>
          <w:szCs w:val="24"/>
        </w:rPr>
        <w:t>a</w:t>
      </w:r>
      <w:r w:rsidRPr="001C3A6A">
        <w:rPr>
          <w:szCs w:val="24"/>
        </w:rPr>
        <w:t xml:space="preserve"> oraz promowa</w:t>
      </w:r>
      <w:r w:rsidR="003D05A9">
        <w:rPr>
          <w:szCs w:val="24"/>
        </w:rPr>
        <w:t xml:space="preserve">nie </w:t>
      </w:r>
      <w:r w:rsidRPr="001C3A6A">
        <w:rPr>
          <w:szCs w:val="24"/>
        </w:rPr>
        <w:t>dobrobyt</w:t>
      </w:r>
      <w:r w:rsidR="003D05A9">
        <w:rPr>
          <w:szCs w:val="24"/>
        </w:rPr>
        <w:t>u</w:t>
      </w:r>
      <w:r w:rsidR="00AC2081" w:rsidRPr="001C3A6A">
        <w:rPr>
          <w:szCs w:val="24"/>
        </w:rPr>
        <w:t>;</w:t>
      </w:r>
    </w:p>
    <w:p w14:paraId="753A54F0" w14:textId="4B0241AD" w:rsidR="0056290B" w:rsidRDefault="0056290B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1C3A6A">
        <w:rPr>
          <w:szCs w:val="24"/>
        </w:rPr>
        <w:t>Cel 4: Zapewni</w:t>
      </w:r>
      <w:r w:rsidR="003D05A9">
        <w:rPr>
          <w:szCs w:val="24"/>
        </w:rPr>
        <w:t>enie</w:t>
      </w:r>
      <w:r w:rsidRPr="001C3A6A">
        <w:rPr>
          <w:szCs w:val="24"/>
        </w:rPr>
        <w:t xml:space="preserve"> wszystkim </w:t>
      </w:r>
      <w:r w:rsidR="003D05A9" w:rsidRPr="001C3A6A">
        <w:rPr>
          <w:szCs w:val="24"/>
        </w:rPr>
        <w:t>edukacj</w:t>
      </w:r>
      <w:r w:rsidR="003D05A9">
        <w:rPr>
          <w:szCs w:val="24"/>
        </w:rPr>
        <w:t>i</w:t>
      </w:r>
      <w:r w:rsidR="003D05A9" w:rsidRPr="001C3A6A">
        <w:rPr>
          <w:szCs w:val="24"/>
        </w:rPr>
        <w:t xml:space="preserve"> </w:t>
      </w:r>
      <w:r w:rsidRPr="001C3A6A">
        <w:rPr>
          <w:szCs w:val="24"/>
        </w:rPr>
        <w:t xml:space="preserve">wysokiej jakości oraz </w:t>
      </w:r>
      <w:r w:rsidR="003D05A9" w:rsidRPr="001C3A6A">
        <w:rPr>
          <w:szCs w:val="24"/>
        </w:rPr>
        <w:t>promowa</w:t>
      </w:r>
      <w:r w:rsidR="003D05A9">
        <w:rPr>
          <w:szCs w:val="24"/>
        </w:rPr>
        <w:t>nie</w:t>
      </w:r>
      <w:r w:rsidR="003D05A9" w:rsidRPr="001C3A6A">
        <w:rPr>
          <w:szCs w:val="24"/>
        </w:rPr>
        <w:t xml:space="preserve"> uczeni</w:t>
      </w:r>
      <w:r w:rsidR="003D05A9">
        <w:rPr>
          <w:szCs w:val="24"/>
        </w:rPr>
        <w:t>a</w:t>
      </w:r>
      <w:r w:rsidR="003D05A9" w:rsidRPr="001C3A6A">
        <w:rPr>
          <w:szCs w:val="24"/>
        </w:rPr>
        <w:t xml:space="preserve"> </w:t>
      </w:r>
      <w:r w:rsidRPr="001C3A6A">
        <w:rPr>
          <w:szCs w:val="24"/>
        </w:rPr>
        <w:t>się przez całe życie</w:t>
      </w:r>
      <w:r w:rsidR="00AC2081" w:rsidRPr="001C3A6A">
        <w:rPr>
          <w:szCs w:val="24"/>
        </w:rPr>
        <w:t>;</w:t>
      </w:r>
    </w:p>
    <w:p w14:paraId="59D98009" w14:textId="10F16041" w:rsidR="0056290B" w:rsidRDefault="0056290B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1C3A6A">
        <w:rPr>
          <w:szCs w:val="24"/>
        </w:rPr>
        <w:t>Cel 5: Osiągn</w:t>
      </w:r>
      <w:r w:rsidR="003D05A9">
        <w:rPr>
          <w:szCs w:val="24"/>
        </w:rPr>
        <w:t>ięcie</w:t>
      </w:r>
      <w:r w:rsidRPr="001C3A6A">
        <w:rPr>
          <w:szCs w:val="24"/>
        </w:rPr>
        <w:t xml:space="preserve"> równoś</w:t>
      </w:r>
      <w:r w:rsidR="003D05A9">
        <w:rPr>
          <w:szCs w:val="24"/>
        </w:rPr>
        <w:t>ci</w:t>
      </w:r>
      <w:r w:rsidRPr="001C3A6A">
        <w:rPr>
          <w:szCs w:val="24"/>
        </w:rPr>
        <w:t xml:space="preserve"> płci oraz wzmocni</w:t>
      </w:r>
      <w:r w:rsidR="003D05A9">
        <w:rPr>
          <w:szCs w:val="24"/>
        </w:rPr>
        <w:t>enie</w:t>
      </w:r>
      <w:r w:rsidRPr="001C3A6A">
        <w:rPr>
          <w:szCs w:val="24"/>
        </w:rPr>
        <w:t xml:space="preserve"> pozycj</w:t>
      </w:r>
      <w:r w:rsidR="003D05A9">
        <w:rPr>
          <w:szCs w:val="24"/>
        </w:rPr>
        <w:t>i</w:t>
      </w:r>
      <w:r w:rsidRPr="001C3A6A">
        <w:rPr>
          <w:szCs w:val="24"/>
        </w:rPr>
        <w:t xml:space="preserve"> kobiet i dziewcząt</w:t>
      </w:r>
      <w:r w:rsidR="00AC2081" w:rsidRPr="001C3A6A">
        <w:rPr>
          <w:szCs w:val="24"/>
        </w:rPr>
        <w:t>;</w:t>
      </w:r>
    </w:p>
    <w:p w14:paraId="0811B50F" w14:textId="17064C4C" w:rsidR="0056290B" w:rsidRDefault="0056290B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1C3A6A">
        <w:rPr>
          <w:szCs w:val="24"/>
        </w:rPr>
        <w:t>Cel 6: Zapewni</w:t>
      </w:r>
      <w:r w:rsidR="003D05A9">
        <w:rPr>
          <w:szCs w:val="24"/>
        </w:rPr>
        <w:t>enie</w:t>
      </w:r>
      <w:r w:rsidRPr="001C3A6A">
        <w:rPr>
          <w:szCs w:val="24"/>
        </w:rPr>
        <w:t xml:space="preserve"> wszystkim ludziom dostęp</w:t>
      </w:r>
      <w:r w:rsidR="003D05A9">
        <w:rPr>
          <w:szCs w:val="24"/>
        </w:rPr>
        <w:t>u</w:t>
      </w:r>
      <w:r w:rsidRPr="001C3A6A">
        <w:rPr>
          <w:szCs w:val="24"/>
        </w:rPr>
        <w:t xml:space="preserve"> do wody i warunków sanitarnych poprzez zrównoważoną gospodarkę zasobami wodnymi</w:t>
      </w:r>
      <w:r w:rsidR="00AC2081" w:rsidRPr="001C3A6A">
        <w:rPr>
          <w:szCs w:val="24"/>
        </w:rPr>
        <w:t>;</w:t>
      </w:r>
    </w:p>
    <w:p w14:paraId="2A5BC77C" w14:textId="28A0BBB1" w:rsidR="0056290B" w:rsidRDefault="0056290B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1C3A6A">
        <w:rPr>
          <w:szCs w:val="24"/>
        </w:rPr>
        <w:lastRenderedPageBreak/>
        <w:t>Cel 7: Zapewni</w:t>
      </w:r>
      <w:r w:rsidR="003D05A9">
        <w:rPr>
          <w:szCs w:val="24"/>
        </w:rPr>
        <w:t>enie</w:t>
      </w:r>
      <w:r w:rsidRPr="001C3A6A">
        <w:rPr>
          <w:szCs w:val="24"/>
        </w:rPr>
        <w:t xml:space="preserve"> wszystkim dostęp</w:t>
      </w:r>
      <w:r w:rsidR="003D05A9">
        <w:rPr>
          <w:szCs w:val="24"/>
        </w:rPr>
        <w:t>u</w:t>
      </w:r>
      <w:r w:rsidRPr="001C3A6A">
        <w:rPr>
          <w:szCs w:val="24"/>
        </w:rPr>
        <w:t xml:space="preserve"> do źródeł stabilnej, zrównoważonej i</w:t>
      </w:r>
      <w:r w:rsidR="00F80393">
        <w:rPr>
          <w:szCs w:val="24"/>
        </w:rPr>
        <w:t> </w:t>
      </w:r>
      <w:r w:rsidRPr="001C3A6A">
        <w:rPr>
          <w:szCs w:val="24"/>
        </w:rPr>
        <w:t>nowoczesnej energii po przystępnej cenie</w:t>
      </w:r>
      <w:r w:rsidR="00AC2081" w:rsidRPr="001C3A6A">
        <w:rPr>
          <w:szCs w:val="24"/>
        </w:rPr>
        <w:t>;</w:t>
      </w:r>
    </w:p>
    <w:p w14:paraId="1E009B05" w14:textId="21A3767B" w:rsidR="0056290B" w:rsidRDefault="0056290B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1C3A6A">
        <w:rPr>
          <w:szCs w:val="24"/>
        </w:rPr>
        <w:t>Cel 8: Promowa</w:t>
      </w:r>
      <w:r w:rsidR="003D05A9">
        <w:rPr>
          <w:szCs w:val="24"/>
        </w:rPr>
        <w:t>nie</w:t>
      </w:r>
      <w:r w:rsidRPr="001C3A6A">
        <w:rPr>
          <w:szCs w:val="24"/>
        </w:rPr>
        <w:t xml:space="preserve"> stabiln</w:t>
      </w:r>
      <w:r w:rsidR="003D05A9">
        <w:rPr>
          <w:szCs w:val="24"/>
        </w:rPr>
        <w:t>ego</w:t>
      </w:r>
      <w:r w:rsidRPr="001C3A6A">
        <w:rPr>
          <w:szCs w:val="24"/>
        </w:rPr>
        <w:t>, zrównoważon</w:t>
      </w:r>
      <w:r w:rsidR="003D05A9">
        <w:rPr>
          <w:szCs w:val="24"/>
        </w:rPr>
        <w:t>ego</w:t>
      </w:r>
      <w:r w:rsidRPr="001C3A6A">
        <w:rPr>
          <w:szCs w:val="24"/>
        </w:rPr>
        <w:t xml:space="preserve"> i </w:t>
      </w:r>
      <w:proofErr w:type="spellStart"/>
      <w:r w:rsidRPr="001C3A6A">
        <w:rPr>
          <w:szCs w:val="24"/>
        </w:rPr>
        <w:t>inkluzywn</w:t>
      </w:r>
      <w:r w:rsidR="003D05A9">
        <w:rPr>
          <w:szCs w:val="24"/>
        </w:rPr>
        <w:t>ego</w:t>
      </w:r>
      <w:proofErr w:type="spellEnd"/>
      <w:r w:rsidRPr="001C3A6A">
        <w:rPr>
          <w:szCs w:val="24"/>
        </w:rPr>
        <w:t xml:space="preserve"> wzrost</w:t>
      </w:r>
      <w:r w:rsidR="003D05A9">
        <w:rPr>
          <w:szCs w:val="24"/>
        </w:rPr>
        <w:t>u</w:t>
      </w:r>
      <w:r w:rsidRPr="001C3A6A">
        <w:rPr>
          <w:szCs w:val="24"/>
        </w:rPr>
        <w:t xml:space="preserve"> gospodarcz</w:t>
      </w:r>
      <w:r w:rsidR="003D05A9">
        <w:rPr>
          <w:szCs w:val="24"/>
        </w:rPr>
        <w:t>ego</w:t>
      </w:r>
      <w:r w:rsidRPr="001C3A6A">
        <w:rPr>
          <w:szCs w:val="24"/>
        </w:rPr>
        <w:t>, pełne</w:t>
      </w:r>
      <w:r w:rsidR="003D05A9">
        <w:rPr>
          <w:szCs w:val="24"/>
        </w:rPr>
        <w:t>go</w:t>
      </w:r>
      <w:r w:rsidRPr="001C3A6A">
        <w:rPr>
          <w:szCs w:val="24"/>
        </w:rPr>
        <w:t xml:space="preserve"> i produktywne</w:t>
      </w:r>
      <w:r w:rsidR="003D05A9">
        <w:rPr>
          <w:szCs w:val="24"/>
        </w:rPr>
        <w:t>go</w:t>
      </w:r>
      <w:r w:rsidRPr="001C3A6A">
        <w:rPr>
          <w:szCs w:val="24"/>
        </w:rPr>
        <w:t xml:space="preserve"> zatrudnieni</w:t>
      </w:r>
      <w:r w:rsidR="003D05A9">
        <w:rPr>
          <w:szCs w:val="24"/>
        </w:rPr>
        <w:t>a</w:t>
      </w:r>
      <w:r w:rsidRPr="001C3A6A">
        <w:rPr>
          <w:szCs w:val="24"/>
        </w:rPr>
        <w:t xml:space="preserve"> oraz godn</w:t>
      </w:r>
      <w:r w:rsidR="003D05A9">
        <w:rPr>
          <w:szCs w:val="24"/>
        </w:rPr>
        <w:t>ej</w:t>
      </w:r>
      <w:r w:rsidRPr="001C3A6A">
        <w:rPr>
          <w:szCs w:val="24"/>
        </w:rPr>
        <w:t xml:space="preserve"> </w:t>
      </w:r>
      <w:r w:rsidR="003D05A9" w:rsidRPr="001C3A6A">
        <w:rPr>
          <w:szCs w:val="24"/>
        </w:rPr>
        <w:t>prac</w:t>
      </w:r>
      <w:r w:rsidR="003D05A9">
        <w:rPr>
          <w:szCs w:val="24"/>
        </w:rPr>
        <w:t>y</w:t>
      </w:r>
      <w:r w:rsidR="003D05A9" w:rsidRPr="001C3A6A">
        <w:rPr>
          <w:szCs w:val="24"/>
        </w:rPr>
        <w:t xml:space="preserve"> </w:t>
      </w:r>
      <w:r w:rsidRPr="001C3A6A">
        <w:rPr>
          <w:szCs w:val="24"/>
        </w:rPr>
        <w:t>dla wszystkich ludzi</w:t>
      </w:r>
      <w:r w:rsidR="00AC2081" w:rsidRPr="001C3A6A">
        <w:rPr>
          <w:szCs w:val="24"/>
        </w:rPr>
        <w:t>;</w:t>
      </w:r>
    </w:p>
    <w:p w14:paraId="30C94985" w14:textId="5F73CF2A" w:rsidR="00EE6270" w:rsidRDefault="0056290B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1C3A6A">
        <w:rPr>
          <w:szCs w:val="24"/>
        </w:rPr>
        <w:t>Cel 9: Budowa</w:t>
      </w:r>
      <w:r w:rsidR="003D05A9">
        <w:rPr>
          <w:szCs w:val="24"/>
        </w:rPr>
        <w:t>nie</w:t>
      </w:r>
      <w:r w:rsidRPr="001C3A6A">
        <w:rPr>
          <w:szCs w:val="24"/>
        </w:rPr>
        <w:t xml:space="preserve"> stabiln</w:t>
      </w:r>
      <w:r w:rsidR="003D05A9">
        <w:rPr>
          <w:szCs w:val="24"/>
        </w:rPr>
        <w:t>ej</w:t>
      </w:r>
      <w:r w:rsidRPr="001C3A6A">
        <w:rPr>
          <w:szCs w:val="24"/>
        </w:rPr>
        <w:t xml:space="preserve"> infrastruktur</w:t>
      </w:r>
      <w:r w:rsidR="003D05A9">
        <w:rPr>
          <w:szCs w:val="24"/>
        </w:rPr>
        <w:t>y</w:t>
      </w:r>
      <w:r w:rsidRPr="001C3A6A">
        <w:rPr>
          <w:szCs w:val="24"/>
        </w:rPr>
        <w:t>, promowa</w:t>
      </w:r>
      <w:r w:rsidR="003D05A9">
        <w:rPr>
          <w:szCs w:val="24"/>
        </w:rPr>
        <w:t>nie</w:t>
      </w:r>
      <w:r w:rsidRPr="001C3A6A">
        <w:rPr>
          <w:szCs w:val="24"/>
        </w:rPr>
        <w:t xml:space="preserve"> zrównoważon</w:t>
      </w:r>
      <w:r w:rsidR="003D05A9">
        <w:rPr>
          <w:szCs w:val="24"/>
        </w:rPr>
        <w:t>ego</w:t>
      </w:r>
      <w:r w:rsidRPr="001C3A6A">
        <w:rPr>
          <w:szCs w:val="24"/>
        </w:rPr>
        <w:t xml:space="preserve"> uprzemysłowieni</w:t>
      </w:r>
      <w:r w:rsidR="003D05A9">
        <w:rPr>
          <w:szCs w:val="24"/>
        </w:rPr>
        <w:t>a</w:t>
      </w:r>
      <w:r w:rsidRPr="001C3A6A">
        <w:rPr>
          <w:szCs w:val="24"/>
        </w:rPr>
        <w:t xml:space="preserve"> oraz wspiera</w:t>
      </w:r>
      <w:r w:rsidR="003D05A9">
        <w:rPr>
          <w:szCs w:val="24"/>
        </w:rPr>
        <w:t>nie</w:t>
      </w:r>
      <w:r w:rsidRPr="001C3A6A">
        <w:rPr>
          <w:szCs w:val="24"/>
        </w:rPr>
        <w:t xml:space="preserve"> innowacyjnoś</w:t>
      </w:r>
      <w:r w:rsidR="003D05A9">
        <w:rPr>
          <w:szCs w:val="24"/>
        </w:rPr>
        <w:t>ci</w:t>
      </w:r>
      <w:r w:rsidR="00AC2081" w:rsidRPr="001C3A6A">
        <w:rPr>
          <w:szCs w:val="24"/>
        </w:rPr>
        <w:t>;</w:t>
      </w:r>
    </w:p>
    <w:p w14:paraId="30F1BCFF" w14:textId="0EAA1EF1" w:rsidR="00EE6270" w:rsidRPr="00EE6270" w:rsidRDefault="00EE6270" w:rsidP="00393584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EE6270">
        <w:rPr>
          <w:szCs w:val="24"/>
        </w:rPr>
        <w:t>Cel 10: Zmniejs</w:t>
      </w:r>
      <w:r w:rsidR="003D05A9">
        <w:rPr>
          <w:szCs w:val="24"/>
        </w:rPr>
        <w:t>zenie</w:t>
      </w:r>
      <w:r w:rsidRPr="00EE6270">
        <w:rPr>
          <w:szCs w:val="24"/>
        </w:rPr>
        <w:t xml:space="preserve"> nierówności w krajach i między krajami;</w:t>
      </w:r>
    </w:p>
    <w:p w14:paraId="7EC39844" w14:textId="77777777" w:rsidR="0075434F" w:rsidRDefault="00EE6270" w:rsidP="0075434F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EE6270">
        <w:rPr>
          <w:szCs w:val="24"/>
        </w:rPr>
        <w:t>Cel 11: Uczyni</w:t>
      </w:r>
      <w:r w:rsidR="003D05A9">
        <w:rPr>
          <w:szCs w:val="24"/>
        </w:rPr>
        <w:t>enie</w:t>
      </w:r>
      <w:r w:rsidRPr="00EE6270">
        <w:rPr>
          <w:szCs w:val="24"/>
        </w:rPr>
        <w:t xml:space="preserve"> miast i osiedl</w:t>
      </w:r>
      <w:r w:rsidR="003D05A9">
        <w:rPr>
          <w:szCs w:val="24"/>
        </w:rPr>
        <w:t>i</w:t>
      </w:r>
      <w:r w:rsidRPr="00EE6270">
        <w:rPr>
          <w:szCs w:val="24"/>
        </w:rPr>
        <w:t xml:space="preserve"> ludzki</w:t>
      </w:r>
      <w:r w:rsidR="003D05A9">
        <w:rPr>
          <w:szCs w:val="24"/>
        </w:rPr>
        <w:t>ch</w:t>
      </w:r>
      <w:r w:rsidRPr="00EE6270">
        <w:rPr>
          <w:szCs w:val="24"/>
        </w:rPr>
        <w:t xml:space="preserve"> bezpiecznymi, stabilnymi, zrównoważonymi oraz sprzyjającymi włączeniu społecznemu;</w:t>
      </w:r>
    </w:p>
    <w:p w14:paraId="659B11DE" w14:textId="77777777" w:rsidR="000D7816" w:rsidRDefault="00EE6270" w:rsidP="000D7816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 w:rsidRPr="0075434F">
        <w:rPr>
          <w:szCs w:val="24"/>
        </w:rPr>
        <w:t>Cel 12: Zapewni</w:t>
      </w:r>
      <w:r w:rsidR="003D05A9" w:rsidRPr="0075434F">
        <w:rPr>
          <w:szCs w:val="24"/>
        </w:rPr>
        <w:t>enie</w:t>
      </w:r>
      <w:r w:rsidRPr="0075434F">
        <w:rPr>
          <w:szCs w:val="24"/>
        </w:rPr>
        <w:t xml:space="preserve"> wzorc</w:t>
      </w:r>
      <w:r w:rsidR="003D05A9" w:rsidRPr="0075434F">
        <w:rPr>
          <w:szCs w:val="24"/>
        </w:rPr>
        <w:t>ów</w:t>
      </w:r>
      <w:r w:rsidRPr="0075434F">
        <w:rPr>
          <w:szCs w:val="24"/>
        </w:rPr>
        <w:t xml:space="preserve"> zrównoważonej konsumpcji i produkcji;</w:t>
      </w:r>
    </w:p>
    <w:p w14:paraId="40F5A362" w14:textId="324E41B8" w:rsidR="00EE6270" w:rsidRPr="000D7816" w:rsidRDefault="007362C7" w:rsidP="000D7816">
      <w:pPr>
        <w:pStyle w:val="Akapitzlist"/>
        <w:numPr>
          <w:ilvl w:val="1"/>
          <w:numId w:val="2"/>
        </w:numPr>
        <w:ind w:left="1135" w:hanging="284"/>
        <w:rPr>
          <w:szCs w:val="24"/>
        </w:rPr>
      </w:pPr>
      <w:r>
        <w:rPr>
          <w:szCs w:val="24"/>
        </w:rPr>
        <w:t xml:space="preserve"> </w:t>
      </w:r>
      <w:r w:rsidR="00EE6270" w:rsidRPr="000D7816">
        <w:rPr>
          <w:szCs w:val="24"/>
        </w:rPr>
        <w:t>Cel 13: Podj</w:t>
      </w:r>
      <w:r w:rsidR="003D05A9" w:rsidRPr="000D7816">
        <w:rPr>
          <w:szCs w:val="24"/>
        </w:rPr>
        <w:t xml:space="preserve">ęcie </w:t>
      </w:r>
      <w:r w:rsidR="00EE6270" w:rsidRPr="000D7816">
        <w:rPr>
          <w:szCs w:val="24"/>
        </w:rPr>
        <w:t>piln</w:t>
      </w:r>
      <w:r w:rsidR="008F4076" w:rsidRPr="000D7816">
        <w:rPr>
          <w:szCs w:val="24"/>
        </w:rPr>
        <w:t>ych</w:t>
      </w:r>
      <w:r w:rsidR="00EE6270" w:rsidRPr="000D7816">
        <w:rPr>
          <w:szCs w:val="24"/>
        </w:rPr>
        <w:t xml:space="preserve"> działa</w:t>
      </w:r>
      <w:r w:rsidR="003D05A9" w:rsidRPr="000D7816">
        <w:rPr>
          <w:szCs w:val="24"/>
        </w:rPr>
        <w:t>ń</w:t>
      </w:r>
      <w:r w:rsidR="00EE6270" w:rsidRPr="000D7816">
        <w:rPr>
          <w:szCs w:val="24"/>
        </w:rPr>
        <w:t xml:space="preserve"> w celu przeciwdziałan</w:t>
      </w:r>
      <w:r w:rsidR="003D05A9" w:rsidRPr="000D7816">
        <w:rPr>
          <w:szCs w:val="24"/>
        </w:rPr>
        <w:t>ia</w:t>
      </w:r>
      <w:r w:rsidR="00EE6270" w:rsidRPr="000D7816">
        <w:rPr>
          <w:szCs w:val="24"/>
        </w:rPr>
        <w:t xml:space="preserve"> zmianom klimatu i ich skutkom;</w:t>
      </w:r>
    </w:p>
    <w:p w14:paraId="2A89C011" w14:textId="603CA254" w:rsidR="00EE6270" w:rsidRPr="00EE6270" w:rsidRDefault="00EE6270" w:rsidP="00393584">
      <w:pPr>
        <w:pStyle w:val="Akapitzlist"/>
        <w:numPr>
          <w:ilvl w:val="1"/>
          <w:numId w:val="2"/>
        </w:numPr>
        <w:rPr>
          <w:szCs w:val="24"/>
        </w:rPr>
      </w:pPr>
      <w:r w:rsidRPr="00EE6270">
        <w:rPr>
          <w:szCs w:val="24"/>
        </w:rPr>
        <w:t xml:space="preserve">Cel 14: </w:t>
      </w:r>
      <w:r w:rsidR="003D05A9">
        <w:rPr>
          <w:szCs w:val="24"/>
        </w:rPr>
        <w:t>Ochrona</w:t>
      </w:r>
      <w:r w:rsidRPr="00EE6270">
        <w:rPr>
          <w:szCs w:val="24"/>
        </w:rPr>
        <w:t xml:space="preserve"> ocean</w:t>
      </w:r>
      <w:r w:rsidR="003D05A9">
        <w:rPr>
          <w:szCs w:val="24"/>
        </w:rPr>
        <w:t>ów</w:t>
      </w:r>
      <w:r w:rsidRPr="00EE6270">
        <w:rPr>
          <w:szCs w:val="24"/>
        </w:rPr>
        <w:t>, m</w:t>
      </w:r>
      <w:r w:rsidR="003D05A9">
        <w:rPr>
          <w:szCs w:val="24"/>
        </w:rPr>
        <w:t>ó</w:t>
      </w:r>
      <w:r w:rsidRPr="00EE6270">
        <w:rPr>
          <w:szCs w:val="24"/>
        </w:rPr>
        <w:t>rz i zasob</w:t>
      </w:r>
      <w:r w:rsidR="003D05A9">
        <w:rPr>
          <w:szCs w:val="24"/>
        </w:rPr>
        <w:t>ów</w:t>
      </w:r>
      <w:r w:rsidRPr="00EE6270">
        <w:rPr>
          <w:szCs w:val="24"/>
        </w:rPr>
        <w:t xml:space="preserve"> morski</w:t>
      </w:r>
      <w:r w:rsidR="003D05A9">
        <w:rPr>
          <w:szCs w:val="24"/>
        </w:rPr>
        <w:t>ch</w:t>
      </w:r>
      <w:r w:rsidRPr="00EE6270">
        <w:rPr>
          <w:szCs w:val="24"/>
        </w:rPr>
        <w:t xml:space="preserve"> oraz wykorzystywa</w:t>
      </w:r>
      <w:r w:rsidR="003D05A9">
        <w:rPr>
          <w:szCs w:val="24"/>
        </w:rPr>
        <w:t>nie</w:t>
      </w:r>
      <w:r w:rsidRPr="00EE6270">
        <w:rPr>
          <w:szCs w:val="24"/>
        </w:rPr>
        <w:t xml:space="preserve"> </w:t>
      </w:r>
      <w:r w:rsidR="003D05A9">
        <w:rPr>
          <w:szCs w:val="24"/>
        </w:rPr>
        <w:t>ich</w:t>
      </w:r>
      <w:r w:rsidRPr="00EE6270">
        <w:rPr>
          <w:szCs w:val="24"/>
        </w:rPr>
        <w:t xml:space="preserve"> w sposób zrównoważony;</w:t>
      </w:r>
    </w:p>
    <w:p w14:paraId="019A2160" w14:textId="3C1529CF" w:rsidR="00EE6270" w:rsidRPr="00EE6270" w:rsidRDefault="00EE6270" w:rsidP="00393584">
      <w:pPr>
        <w:pStyle w:val="Akapitzlist"/>
        <w:numPr>
          <w:ilvl w:val="1"/>
          <w:numId w:val="2"/>
        </w:numPr>
        <w:rPr>
          <w:szCs w:val="24"/>
        </w:rPr>
      </w:pPr>
      <w:r w:rsidRPr="00EE6270">
        <w:rPr>
          <w:szCs w:val="24"/>
        </w:rPr>
        <w:t xml:space="preserve">Cel 15: </w:t>
      </w:r>
      <w:r w:rsidR="003D05A9">
        <w:rPr>
          <w:szCs w:val="24"/>
        </w:rPr>
        <w:t>Ochrona</w:t>
      </w:r>
      <w:r w:rsidRPr="00EE6270">
        <w:rPr>
          <w:szCs w:val="24"/>
        </w:rPr>
        <w:t>, przywr</w:t>
      </w:r>
      <w:r w:rsidR="003D05A9">
        <w:rPr>
          <w:szCs w:val="24"/>
        </w:rPr>
        <w:t>ócenie</w:t>
      </w:r>
      <w:r w:rsidRPr="00EE6270">
        <w:rPr>
          <w:szCs w:val="24"/>
        </w:rPr>
        <w:t xml:space="preserve"> oraz promowa</w:t>
      </w:r>
      <w:r w:rsidR="003D05A9">
        <w:rPr>
          <w:szCs w:val="24"/>
        </w:rPr>
        <w:t>nie</w:t>
      </w:r>
      <w:r w:rsidRPr="00EE6270">
        <w:rPr>
          <w:szCs w:val="24"/>
        </w:rPr>
        <w:t xml:space="preserve"> zrównoważone</w:t>
      </w:r>
      <w:r w:rsidR="003D05A9">
        <w:rPr>
          <w:szCs w:val="24"/>
        </w:rPr>
        <w:t>go</w:t>
      </w:r>
      <w:r w:rsidRPr="00EE6270">
        <w:rPr>
          <w:szCs w:val="24"/>
        </w:rPr>
        <w:t xml:space="preserve"> użytkowani</w:t>
      </w:r>
      <w:r w:rsidR="003D05A9">
        <w:rPr>
          <w:szCs w:val="24"/>
        </w:rPr>
        <w:t>a</w:t>
      </w:r>
      <w:r w:rsidRPr="00EE6270">
        <w:rPr>
          <w:szCs w:val="24"/>
        </w:rPr>
        <w:t xml:space="preserve"> ekosystemów lądowych, zrównoważone</w:t>
      </w:r>
      <w:r w:rsidR="003D05A9">
        <w:rPr>
          <w:szCs w:val="24"/>
        </w:rPr>
        <w:t>go</w:t>
      </w:r>
      <w:r w:rsidRPr="00EE6270">
        <w:rPr>
          <w:szCs w:val="24"/>
        </w:rPr>
        <w:t xml:space="preserve"> gospodarowani</w:t>
      </w:r>
      <w:r w:rsidR="003D05A9">
        <w:rPr>
          <w:szCs w:val="24"/>
        </w:rPr>
        <w:t>a</w:t>
      </w:r>
      <w:r w:rsidRPr="00EE6270">
        <w:rPr>
          <w:szCs w:val="24"/>
        </w:rPr>
        <w:t xml:space="preserve"> lasami, zwalcza</w:t>
      </w:r>
      <w:r w:rsidR="003D05A9">
        <w:rPr>
          <w:szCs w:val="24"/>
        </w:rPr>
        <w:t>nie</w:t>
      </w:r>
      <w:r w:rsidRPr="00EE6270">
        <w:rPr>
          <w:szCs w:val="24"/>
        </w:rPr>
        <w:t xml:space="preserve"> pustynnieni</w:t>
      </w:r>
      <w:r w:rsidR="003D05A9">
        <w:rPr>
          <w:szCs w:val="24"/>
        </w:rPr>
        <w:t>a</w:t>
      </w:r>
      <w:r w:rsidRPr="00EE6270">
        <w:rPr>
          <w:szCs w:val="24"/>
        </w:rPr>
        <w:t>, powstrzymywa</w:t>
      </w:r>
      <w:r w:rsidR="003D05A9">
        <w:rPr>
          <w:szCs w:val="24"/>
        </w:rPr>
        <w:t>nie</w:t>
      </w:r>
      <w:r w:rsidRPr="00EE6270">
        <w:rPr>
          <w:szCs w:val="24"/>
        </w:rPr>
        <w:t xml:space="preserve"> i odwraca</w:t>
      </w:r>
      <w:r w:rsidR="003D05A9">
        <w:rPr>
          <w:szCs w:val="24"/>
        </w:rPr>
        <w:t>nie</w:t>
      </w:r>
      <w:r w:rsidRPr="00EE6270">
        <w:rPr>
          <w:szCs w:val="24"/>
        </w:rPr>
        <w:t xml:space="preserve"> proces</w:t>
      </w:r>
      <w:r w:rsidR="003D05A9">
        <w:rPr>
          <w:szCs w:val="24"/>
        </w:rPr>
        <w:t>u</w:t>
      </w:r>
      <w:r w:rsidRPr="00EE6270">
        <w:rPr>
          <w:szCs w:val="24"/>
        </w:rPr>
        <w:t xml:space="preserve"> degradacji gleby oraz powstrzyma</w:t>
      </w:r>
      <w:r w:rsidR="003D05A9">
        <w:rPr>
          <w:szCs w:val="24"/>
        </w:rPr>
        <w:t>nie</w:t>
      </w:r>
      <w:r w:rsidRPr="00EE6270">
        <w:rPr>
          <w:szCs w:val="24"/>
        </w:rPr>
        <w:t xml:space="preserve"> utrat</w:t>
      </w:r>
      <w:r w:rsidR="003D05A9">
        <w:rPr>
          <w:szCs w:val="24"/>
        </w:rPr>
        <w:t>y</w:t>
      </w:r>
      <w:r w:rsidRPr="00EE6270">
        <w:rPr>
          <w:szCs w:val="24"/>
        </w:rPr>
        <w:t xml:space="preserve"> różnorodności biologicznej;</w:t>
      </w:r>
    </w:p>
    <w:p w14:paraId="6569F68D" w14:textId="77777777" w:rsidR="00493529" w:rsidRDefault="00EE6270">
      <w:pPr>
        <w:pStyle w:val="Akapitzlist"/>
        <w:numPr>
          <w:ilvl w:val="1"/>
          <w:numId w:val="2"/>
        </w:numPr>
        <w:rPr>
          <w:szCs w:val="24"/>
        </w:rPr>
      </w:pPr>
      <w:r w:rsidRPr="00EE6270">
        <w:rPr>
          <w:szCs w:val="24"/>
        </w:rPr>
        <w:t>Cel 16: Promowa</w:t>
      </w:r>
      <w:r w:rsidR="003D05A9">
        <w:rPr>
          <w:szCs w:val="24"/>
        </w:rPr>
        <w:t>nie</w:t>
      </w:r>
      <w:r w:rsidRPr="00EE6270">
        <w:rPr>
          <w:szCs w:val="24"/>
        </w:rPr>
        <w:t xml:space="preserve"> pokojowe</w:t>
      </w:r>
      <w:r w:rsidR="003D05A9">
        <w:rPr>
          <w:szCs w:val="24"/>
        </w:rPr>
        <w:t>go</w:t>
      </w:r>
      <w:r w:rsidRPr="00EE6270">
        <w:rPr>
          <w:szCs w:val="24"/>
        </w:rPr>
        <w:t xml:space="preserve"> i </w:t>
      </w:r>
      <w:proofErr w:type="spellStart"/>
      <w:r w:rsidRPr="00EE6270">
        <w:rPr>
          <w:szCs w:val="24"/>
        </w:rPr>
        <w:t>inkluzywne</w:t>
      </w:r>
      <w:r w:rsidR="003D05A9">
        <w:rPr>
          <w:szCs w:val="24"/>
        </w:rPr>
        <w:t>go</w:t>
      </w:r>
      <w:proofErr w:type="spellEnd"/>
      <w:r w:rsidRPr="00EE6270">
        <w:rPr>
          <w:szCs w:val="24"/>
        </w:rPr>
        <w:t xml:space="preserve"> społeczeństwa, zapewni</w:t>
      </w:r>
      <w:r w:rsidR="003D05A9">
        <w:rPr>
          <w:szCs w:val="24"/>
        </w:rPr>
        <w:t>enie</w:t>
      </w:r>
      <w:r w:rsidRPr="00EE6270">
        <w:rPr>
          <w:szCs w:val="24"/>
        </w:rPr>
        <w:t xml:space="preserve"> wszystkim ludziom dostęp</w:t>
      </w:r>
      <w:r w:rsidR="003D05A9">
        <w:rPr>
          <w:szCs w:val="24"/>
        </w:rPr>
        <w:t>u</w:t>
      </w:r>
      <w:r w:rsidRPr="00EE6270">
        <w:rPr>
          <w:szCs w:val="24"/>
        </w:rPr>
        <w:t xml:space="preserve"> do wymiaru sprawiedliwości oraz budowa</w:t>
      </w:r>
      <w:r w:rsidR="003D05A9">
        <w:rPr>
          <w:szCs w:val="24"/>
        </w:rPr>
        <w:t>nie</w:t>
      </w:r>
      <w:r w:rsidRPr="00EE6270">
        <w:rPr>
          <w:szCs w:val="24"/>
        </w:rPr>
        <w:t xml:space="preserve"> na wszystkich szczeblach skuteczn</w:t>
      </w:r>
      <w:r w:rsidR="003D05A9">
        <w:rPr>
          <w:szCs w:val="24"/>
        </w:rPr>
        <w:t>ych</w:t>
      </w:r>
      <w:r w:rsidRPr="00EE6270">
        <w:rPr>
          <w:szCs w:val="24"/>
        </w:rPr>
        <w:t xml:space="preserve"> i odpowiedzialn</w:t>
      </w:r>
      <w:r w:rsidR="003D05A9">
        <w:rPr>
          <w:szCs w:val="24"/>
        </w:rPr>
        <w:t>ych</w:t>
      </w:r>
      <w:r w:rsidRPr="00EE6270">
        <w:rPr>
          <w:szCs w:val="24"/>
        </w:rPr>
        <w:t xml:space="preserve"> instytucj</w:t>
      </w:r>
      <w:r w:rsidR="003D05A9">
        <w:rPr>
          <w:szCs w:val="24"/>
        </w:rPr>
        <w:t>i</w:t>
      </w:r>
      <w:r w:rsidRPr="00EE6270">
        <w:rPr>
          <w:szCs w:val="24"/>
        </w:rPr>
        <w:t>, sprzyjając</w:t>
      </w:r>
      <w:r w:rsidR="003D05A9">
        <w:rPr>
          <w:szCs w:val="24"/>
        </w:rPr>
        <w:t>ych</w:t>
      </w:r>
      <w:r w:rsidRPr="00EE6270">
        <w:rPr>
          <w:szCs w:val="24"/>
        </w:rPr>
        <w:t xml:space="preserve"> włączeniu społecznemu</w:t>
      </w:r>
      <w:r w:rsidR="00162BDC">
        <w:rPr>
          <w:szCs w:val="24"/>
        </w:rPr>
        <w:t>;</w:t>
      </w:r>
    </w:p>
    <w:p w14:paraId="4579B91D" w14:textId="394D3DD5" w:rsidR="001C3A6A" w:rsidRPr="00493529" w:rsidRDefault="00493529" w:rsidP="00393584">
      <w:pPr>
        <w:pStyle w:val="Akapitzlist"/>
        <w:numPr>
          <w:ilvl w:val="1"/>
          <w:numId w:val="2"/>
        </w:numPr>
        <w:ind w:hanging="359"/>
        <w:rPr>
          <w:szCs w:val="24"/>
        </w:rPr>
      </w:pPr>
      <w:r>
        <w:rPr>
          <w:szCs w:val="24"/>
        </w:rPr>
        <w:t>Cel 17:</w:t>
      </w:r>
      <w:r w:rsidRPr="00493529">
        <w:rPr>
          <w:b/>
          <w:bCs/>
          <w:color w:val="101418"/>
          <w:sz w:val="29"/>
          <w:szCs w:val="29"/>
          <w:shd w:val="clear" w:color="auto" w:fill="FFFFFF"/>
        </w:rPr>
        <w:t xml:space="preserve"> </w:t>
      </w:r>
      <w:r w:rsidRPr="00393584">
        <w:rPr>
          <w:color w:val="101418"/>
          <w:szCs w:val="24"/>
          <w:shd w:val="clear" w:color="auto" w:fill="FFFFFF"/>
        </w:rPr>
        <w:t>Wzmocni</w:t>
      </w:r>
      <w:r>
        <w:rPr>
          <w:color w:val="101418"/>
          <w:szCs w:val="24"/>
          <w:shd w:val="clear" w:color="auto" w:fill="FFFFFF"/>
        </w:rPr>
        <w:t>enie</w:t>
      </w:r>
      <w:r w:rsidRPr="00393584">
        <w:rPr>
          <w:color w:val="101418"/>
          <w:szCs w:val="24"/>
          <w:shd w:val="clear" w:color="auto" w:fill="FFFFFF"/>
        </w:rPr>
        <w:t xml:space="preserve"> środk</w:t>
      </w:r>
      <w:r>
        <w:rPr>
          <w:color w:val="101418"/>
          <w:szCs w:val="24"/>
          <w:shd w:val="clear" w:color="auto" w:fill="FFFFFF"/>
        </w:rPr>
        <w:t>ów</w:t>
      </w:r>
      <w:r w:rsidRPr="00393584">
        <w:rPr>
          <w:color w:val="101418"/>
          <w:szCs w:val="24"/>
          <w:shd w:val="clear" w:color="auto" w:fill="FFFFFF"/>
        </w:rPr>
        <w:t xml:space="preserve"> wdrażania i ożyw</w:t>
      </w:r>
      <w:r w:rsidR="00A122AB">
        <w:rPr>
          <w:color w:val="101418"/>
          <w:szCs w:val="24"/>
          <w:shd w:val="clear" w:color="auto" w:fill="FFFFFF"/>
        </w:rPr>
        <w:t>ienie</w:t>
      </w:r>
      <w:r w:rsidRPr="00393584">
        <w:rPr>
          <w:color w:val="101418"/>
          <w:szCs w:val="24"/>
          <w:shd w:val="clear" w:color="auto" w:fill="FFFFFF"/>
        </w:rPr>
        <w:t xml:space="preserve"> globalne</w:t>
      </w:r>
      <w:r w:rsidR="00A122AB">
        <w:rPr>
          <w:color w:val="101418"/>
          <w:szCs w:val="24"/>
          <w:shd w:val="clear" w:color="auto" w:fill="FFFFFF"/>
        </w:rPr>
        <w:t>go</w:t>
      </w:r>
      <w:r w:rsidRPr="00393584">
        <w:rPr>
          <w:color w:val="101418"/>
          <w:szCs w:val="24"/>
          <w:shd w:val="clear" w:color="auto" w:fill="FFFFFF"/>
        </w:rPr>
        <w:t xml:space="preserve"> partnerstw</w:t>
      </w:r>
      <w:r w:rsidR="00A122AB">
        <w:rPr>
          <w:color w:val="101418"/>
          <w:szCs w:val="24"/>
          <w:shd w:val="clear" w:color="auto" w:fill="FFFFFF"/>
        </w:rPr>
        <w:t>a</w:t>
      </w:r>
      <w:r w:rsidRPr="00393584">
        <w:rPr>
          <w:color w:val="101418"/>
          <w:szCs w:val="24"/>
          <w:shd w:val="clear" w:color="auto" w:fill="FFFFFF"/>
        </w:rPr>
        <w:t xml:space="preserve"> na rzecz zrównoważonego rozwoju</w:t>
      </w:r>
      <w:r w:rsidR="00A122AB">
        <w:rPr>
          <w:szCs w:val="24"/>
        </w:rPr>
        <w:t>.</w:t>
      </w:r>
    </w:p>
    <w:p w14:paraId="62290196" w14:textId="6DB0164A" w:rsidR="002D4880" w:rsidRPr="00E4462B" w:rsidRDefault="00407778" w:rsidP="00393584">
      <w:pPr>
        <w:pStyle w:val="Akapitzlist"/>
        <w:numPr>
          <w:ilvl w:val="0"/>
          <w:numId w:val="12"/>
        </w:numPr>
        <w:rPr>
          <w:color w:val="auto"/>
          <w:szCs w:val="24"/>
        </w:rPr>
      </w:pPr>
      <w:r w:rsidRPr="00E4462B">
        <w:rPr>
          <w:color w:val="auto"/>
          <w:szCs w:val="24"/>
        </w:rPr>
        <w:t>p</w:t>
      </w:r>
      <w:r w:rsidR="003202AA" w:rsidRPr="00E4462B">
        <w:rPr>
          <w:color w:val="auto"/>
          <w:szCs w:val="24"/>
        </w:rPr>
        <w:t>oszanowani</w:t>
      </w:r>
      <w:r w:rsidR="001C3A6A">
        <w:rPr>
          <w:color w:val="auto"/>
          <w:szCs w:val="24"/>
        </w:rPr>
        <w:t>a</w:t>
      </w:r>
      <w:r w:rsidR="003202AA" w:rsidRPr="00E4462B">
        <w:rPr>
          <w:color w:val="auto"/>
          <w:szCs w:val="24"/>
        </w:rPr>
        <w:t xml:space="preserve"> i </w:t>
      </w:r>
      <w:r w:rsidR="001C3A6A" w:rsidRPr="00E4462B">
        <w:rPr>
          <w:color w:val="auto"/>
          <w:szCs w:val="24"/>
        </w:rPr>
        <w:t>kultywowani</w:t>
      </w:r>
      <w:r w:rsidR="001C3A6A">
        <w:rPr>
          <w:color w:val="auto"/>
          <w:szCs w:val="24"/>
        </w:rPr>
        <w:t>a</w:t>
      </w:r>
      <w:r w:rsidR="001C3A6A" w:rsidRPr="00E4462B">
        <w:rPr>
          <w:color w:val="auto"/>
          <w:szCs w:val="24"/>
        </w:rPr>
        <w:t xml:space="preserve"> </w:t>
      </w:r>
      <w:r w:rsidR="003202AA" w:rsidRPr="00E4462B">
        <w:rPr>
          <w:color w:val="auto"/>
          <w:szCs w:val="24"/>
        </w:rPr>
        <w:t>dziedzictwa narodowego i historycznego regionu.</w:t>
      </w:r>
    </w:p>
    <w:p w14:paraId="5A2EB753" w14:textId="77777777" w:rsidR="00581375" w:rsidRPr="00E4462B" w:rsidRDefault="00755521" w:rsidP="00393584">
      <w:pPr>
        <w:widowControl w:val="0"/>
        <w:numPr>
          <w:ilvl w:val="0"/>
          <w:numId w:val="2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Jako </w:t>
      </w:r>
      <w:r w:rsidR="00581375" w:rsidRPr="00E4462B">
        <w:rPr>
          <w:color w:val="auto"/>
          <w:szCs w:val="24"/>
        </w:rPr>
        <w:t>cele szczegółowe przyjmuje się:</w:t>
      </w:r>
    </w:p>
    <w:p w14:paraId="4D3BD134" w14:textId="77777777" w:rsidR="00385A91" w:rsidRPr="00E4462B" w:rsidRDefault="008F3402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prawidłowe diagnozowanie potrzeb w poszczególnych podregionach pod względem wspierania społeczności lokaln</w:t>
      </w:r>
      <w:r w:rsidR="006C619E" w:rsidRPr="00E4462B">
        <w:rPr>
          <w:color w:val="auto"/>
          <w:szCs w:val="24"/>
        </w:rPr>
        <w:t>ych</w:t>
      </w:r>
      <w:r w:rsidRPr="00E4462B">
        <w:rPr>
          <w:color w:val="auto"/>
          <w:szCs w:val="24"/>
        </w:rPr>
        <w:t xml:space="preserve"> w minimalizacji </w:t>
      </w:r>
      <w:r w:rsidR="008E22FA" w:rsidRPr="00E4462B">
        <w:rPr>
          <w:color w:val="auto"/>
          <w:szCs w:val="24"/>
        </w:rPr>
        <w:t xml:space="preserve">zdiagnozowanych </w:t>
      </w:r>
      <w:r w:rsidRPr="00E4462B">
        <w:rPr>
          <w:color w:val="auto"/>
          <w:szCs w:val="24"/>
        </w:rPr>
        <w:t>dysfunkcji</w:t>
      </w:r>
      <w:r w:rsidR="00FA3183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i</w:t>
      </w:r>
      <w:r w:rsidR="005D7474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tworzeni</w:t>
      </w:r>
      <w:r w:rsidR="008E22FA" w:rsidRPr="00E4462B">
        <w:rPr>
          <w:color w:val="auto"/>
          <w:szCs w:val="24"/>
        </w:rPr>
        <w:t>u</w:t>
      </w:r>
      <w:r w:rsidRPr="00E4462B">
        <w:rPr>
          <w:color w:val="auto"/>
          <w:szCs w:val="24"/>
        </w:rPr>
        <w:t xml:space="preserve"> płaszczyzny do zrównoważonego rozwoju </w:t>
      </w:r>
      <w:r w:rsidR="000B40D1" w:rsidRPr="00E4462B">
        <w:rPr>
          <w:color w:val="auto"/>
          <w:szCs w:val="24"/>
        </w:rPr>
        <w:t xml:space="preserve">całego </w:t>
      </w:r>
      <w:r w:rsidRPr="00E4462B">
        <w:rPr>
          <w:color w:val="auto"/>
          <w:szCs w:val="24"/>
        </w:rPr>
        <w:t>regionu</w:t>
      </w:r>
      <w:r w:rsidR="00C63AB8" w:rsidRPr="00E4462B">
        <w:rPr>
          <w:color w:val="auto"/>
          <w:szCs w:val="24"/>
        </w:rPr>
        <w:t>;</w:t>
      </w:r>
    </w:p>
    <w:p w14:paraId="0AD5A0DE" w14:textId="77777777" w:rsidR="00581375" w:rsidRPr="00E4462B" w:rsidRDefault="008F3402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>w</w:t>
      </w:r>
      <w:r w:rsidR="008E22FA" w:rsidRPr="00E4462B">
        <w:rPr>
          <w:color w:val="auto"/>
          <w:szCs w:val="24"/>
        </w:rPr>
        <w:t>y</w:t>
      </w:r>
      <w:r w:rsidR="00581375" w:rsidRPr="00E4462B">
        <w:rPr>
          <w:color w:val="auto"/>
          <w:szCs w:val="24"/>
        </w:rPr>
        <w:t>kreowanie i wzmacnianie warunków dla powstawania i rozwoju inicjatyw oraz struktur funkcjonujących na rzecz społeczności lokalnych w województwie, w tym tworzenie i wdrażanie innowacyjnych rozwiązań służących rozwijaniu społeczeństwa obywatelskiego oraz efektywnych form współpracy;</w:t>
      </w:r>
    </w:p>
    <w:p w14:paraId="40892A7B" w14:textId="77777777" w:rsidR="00581375" w:rsidRPr="00E4462B" w:rsidRDefault="00581375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zwiększenie wpływu sektora obywatelskiego na kreowanie polityk społeczn</w:t>
      </w:r>
      <w:r w:rsidR="008E22FA" w:rsidRPr="00E4462B">
        <w:rPr>
          <w:color w:val="auto"/>
          <w:szCs w:val="24"/>
        </w:rPr>
        <w:t>ych</w:t>
      </w:r>
      <w:r w:rsidR="00E82B9B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w</w:t>
      </w:r>
      <w:r w:rsidR="00020602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 xml:space="preserve">województwie oraz wzmacnianie </w:t>
      </w:r>
      <w:r w:rsidR="008E22FA" w:rsidRPr="00E4462B">
        <w:rPr>
          <w:color w:val="auto"/>
          <w:szCs w:val="24"/>
        </w:rPr>
        <w:t xml:space="preserve">w tym zakresie </w:t>
      </w:r>
      <w:r w:rsidRPr="00E4462B">
        <w:rPr>
          <w:color w:val="auto"/>
          <w:szCs w:val="24"/>
        </w:rPr>
        <w:t>współpracy między podmiotami sektora samorządowego i pozarządowego;</w:t>
      </w:r>
    </w:p>
    <w:p w14:paraId="692F959C" w14:textId="77777777" w:rsidR="00221190" w:rsidRPr="00E4462B" w:rsidRDefault="00581375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integrację podmiotów polityki lokalnej obejmującej swym zakresem sferę zadań publicznych wymienionych w ustawie;</w:t>
      </w:r>
    </w:p>
    <w:p w14:paraId="618B7536" w14:textId="10E7BF9D" w:rsidR="00221190" w:rsidRPr="00E4462B" w:rsidRDefault="00C95BDD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w</w:t>
      </w:r>
      <w:r w:rsidR="00221190" w:rsidRPr="00E4462B">
        <w:rPr>
          <w:color w:val="auto"/>
          <w:szCs w:val="24"/>
        </w:rPr>
        <w:t xml:space="preserve">yrównywanie szans i integrację społeczną osób </w:t>
      </w:r>
      <w:r w:rsidR="007015C8" w:rsidRPr="00E4462B">
        <w:rPr>
          <w:color w:val="auto"/>
          <w:szCs w:val="24"/>
        </w:rPr>
        <w:t>zagrożonych wykluczeniem społecznym, w tym osób</w:t>
      </w:r>
      <w:r w:rsidR="00567402" w:rsidRPr="00E4462B">
        <w:rPr>
          <w:color w:val="auto"/>
          <w:szCs w:val="24"/>
        </w:rPr>
        <w:t xml:space="preserve"> z niepełnosprawnościami</w:t>
      </w:r>
      <w:r w:rsidR="007015C8" w:rsidRPr="00E4462B">
        <w:rPr>
          <w:color w:val="auto"/>
          <w:szCs w:val="24"/>
        </w:rPr>
        <w:t>, starszych, przewlekle chorych, dzieci pozbawionych opieki rodzicielskiej i innych grup zagrożonych marginalizacją społeczną</w:t>
      </w:r>
      <w:r w:rsidR="00221190" w:rsidRPr="00E4462B">
        <w:rPr>
          <w:color w:val="auto"/>
          <w:szCs w:val="24"/>
        </w:rPr>
        <w:t>;</w:t>
      </w:r>
    </w:p>
    <w:p w14:paraId="3E1C75E7" w14:textId="2547B766" w:rsidR="00221190" w:rsidRPr="00E4462B" w:rsidRDefault="00C95BDD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w</w:t>
      </w:r>
      <w:r w:rsidR="00221190" w:rsidRPr="00E4462B">
        <w:rPr>
          <w:color w:val="auto"/>
          <w:szCs w:val="24"/>
        </w:rPr>
        <w:t xml:space="preserve">spieranie aktywności obywatelskiej mieszkańców województwa śląskiego, </w:t>
      </w:r>
      <w:r w:rsidR="0070689F" w:rsidRPr="00E4462B">
        <w:rPr>
          <w:color w:val="auto"/>
          <w:szCs w:val="24"/>
        </w:rPr>
        <w:t>promocj</w:t>
      </w:r>
      <w:r w:rsidR="00216ED6" w:rsidRPr="00E4462B">
        <w:rPr>
          <w:color w:val="auto"/>
          <w:szCs w:val="24"/>
        </w:rPr>
        <w:t>ę</w:t>
      </w:r>
      <w:r w:rsidR="0070689F" w:rsidRPr="00E4462B">
        <w:rPr>
          <w:color w:val="auto"/>
          <w:szCs w:val="24"/>
        </w:rPr>
        <w:t xml:space="preserve"> wolontariatu,</w:t>
      </w:r>
      <w:r w:rsidR="00216ED6" w:rsidRPr="00E4462B">
        <w:rPr>
          <w:color w:val="auto"/>
          <w:szCs w:val="24"/>
        </w:rPr>
        <w:t xml:space="preserve"> </w:t>
      </w:r>
      <w:r w:rsidR="00221190" w:rsidRPr="00E4462B">
        <w:rPr>
          <w:color w:val="auto"/>
          <w:szCs w:val="24"/>
        </w:rPr>
        <w:t>umacnianie w świadomości społecznej poczucia odpowiedzialności za swoje otoczenie, wspólnotę regionaln</w:t>
      </w:r>
      <w:r w:rsidR="009113EC" w:rsidRPr="00E4462B">
        <w:rPr>
          <w:color w:val="auto"/>
          <w:szCs w:val="24"/>
        </w:rPr>
        <w:t>ą</w:t>
      </w:r>
      <w:r w:rsidR="00221190" w:rsidRPr="00E4462B">
        <w:rPr>
          <w:color w:val="auto"/>
          <w:szCs w:val="24"/>
        </w:rPr>
        <w:t xml:space="preserve"> i lokalną, promocję postaw obywatelskich</w:t>
      </w:r>
      <w:r w:rsidR="00216ED6" w:rsidRPr="00E4462B">
        <w:rPr>
          <w:color w:val="auto"/>
          <w:szCs w:val="24"/>
        </w:rPr>
        <w:t xml:space="preserve"> </w:t>
      </w:r>
      <w:r w:rsidR="00221190" w:rsidRPr="00E4462B">
        <w:rPr>
          <w:color w:val="auto"/>
          <w:szCs w:val="24"/>
        </w:rPr>
        <w:t>i</w:t>
      </w:r>
      <w:r w:rsidR="00F80131">
        <w:rPr>
          <w:color w:val="auto"/>
          <w:szCs w:val="24"/>
        </w:rPr>
        <w:t xml:space="preserve"> </w:t>
      </w:r>
      <w:r w:rsidR="00221190" w:rsidRPr="00E4462B">
        <w:rPr>
          <w:color w:val="auto"/>
          <w:szCs w:val="24"/>
        </w:rPr>
        <w:t>prospołecznych</w:t>
      </w:r>
      <w:r w:rsidR="00BD0C95" w:rsidRPr="00E4462B">
        <w:rPr>
          <w:color w:val="auto"/>
          <w:szCs w:val="24"/>
        </w:rPr>
        <w:t xml:space="preserve"> w szczególności związanych ze zwiększeniem świadomości ekologicznej mieszkańcó</w:t>
      </w:r>
      <w:r w:rsidR="00EE43E8" w:rsidRPr="00E4462B">
        <w:rPr>
          <w:color w:val="auto"/>
          <w:szCs w:val="24"/>
        </w:rPr>
        <w:t>w</w:t>
      </w:r>
      <w:r w:rsidR="00085D6C" w:rsidRPr="00E4462B">
        <w:rPr>
          <w:color w:val="auto"/>
          <w:szCs w:val="24"/>
        </w:rPr>
        <w:t xml:space="preserve"> </w:t>
      </w:r>
      <w:r w:rsidR="00FE5724" w:rsidRPr="00E4462B">
        <w:rPr>
          <w:color w:val="auto"/>
          <w:szCs w:val="24"/>
        </w:rPr>
        <w:t>w celu zrealizowania</w:t>
      </w:r>
      <w:r w:rsidR="00F66672" w:rsidRPr="00E4462B">
        <w:rPr>
          <w:color w:val="auto"/>
          <w:szCs w:val="24"/>
        </w:rPr>
        <w:t xml:space="preserve"> kompleksowej polityki zielonej</w:t>
      </w:r>
      <w:r w:rsidR="00EE43E8" w:rsidRPr="00E4462B">
        <w:rPr>
          <w:color w:val="auto"/>
          <w:szCs w:val="24"/>
        </w:rPr>
        <w:t xml:space="preserve"> </w:t>
      </w:r>
      <w:r w:rsidR="00085D6C" w:rsidRPr="00E4462B">
        <w:rPr>
          <w:color w:val="auto"/>
          <w:szCs w:val="24"/>
        </w:rPr>
        <w:t>i</w:t>
      </w:r>
      <w:r w:rsidR="00F80131">
        <w:rPr>
          <w:color w:val="auto"/>
          <w:szCs w:val="24"/>
        </w:rPr>
        <w:t xml:space="preserve"> </w:t>
      </w:r>
      <w:r w:rsidR="00085D6C" w:rsidRPr="00E4462B">
        <w:rPr>
          <w:color w:val="auto"/>
          <w:szCs w:val="24"/>
        </w:rPr>
        <w:t>transformacji regionu</w:t>
      </w:r>
      <w:r w:rsidR="00221190" w:rsidRPr="00E4462B">
        <w:rPr>
          <w:color w:val="auto"/>
          <w:szCs w:val="24"/>
        </w:rPr>
        <w:t>;</w:t>
      </w:r>
    </w:p>
    <w:p w14:paraId="64E3FE3A" w14:textId="77777777" w:rsidR="00221190" w:rsidRPr="00E4462B" w:rsidRDefault="00C95BDD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z</w:t>
      </w:r>
      <w:r w:rsidR="004E7E81" w:rsidRPr="00E4462B">
        <w:rPr>
          <w:color w:val="auto"/>
          <w:szCs w:val="24"/>
        </w:rPr>
        <w:t xml:space="preserve">większenie poziomu integracji między wojewódzkimi, powiatowymi, gminnymi Radami Działalności Pożytku Publicznego </w:t>
      </w:r>
      <w:r w:rsidRPr="00E4462B">
        <w:rPr>
          <w:color w:val="auto"/>
          <w:szCs w:val="24"/>
        </w:rPr>
        <w:t>i c</w:t>
      </w:r>
      <w:r w:rsidR="00AA4332" w:rsidRPr="00E4462B">
        <w:rPr>
          <w:color w:val="auto"/>
          <w:szCs w:val="24"/>
        </w:rPr>
        <w:t>iałami opiniodawczo-doradczymi</w:t>
      </w:r>
      <w:r w:rsidRPr="00E4462B">
        <w:rPr>
          <w:color w:val="auto"/>
          <w:szCs w:val="24"/>
        </w:rPr>
        <w:t>;</w:t>
      </w:r>
    </w:p>
    <w:p w14:paraId="199CD2B6" w14:textId="3ED597B1" w:rsidR="00C95BDD" w:rsidRPr="00E4462B" w:rsidRDefault="00C95BDD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podnoszenie poziomu wiedzy i</w:t>
      </w:r>
      <w:r w:rsidR="00692037" w:rsidRPr="00E4462B">
        <w:rPr>
          <w:color w:val="auto"/>
          <w:szCs w:val="24"/>
        </w:rPr>
        <w:t xml:space="preserve"> umiejętności zarówno przedstawicieli organizacji pozarządowych</w:t>
      </w:r>
      <w:r w:rsidR="00F80131">
        <w:rPr>
          <w:color w:val="auto"/>
          <w:szCs w:val="24"/>
        </w:rPr>
        <w:t>,</w:t>
      </w:r>
      <w:r w:rsidR="00692037" w:rsidRPr="00E4462B">
        <w:rPr>
          <w:color w:val="auto"/>
          <w:szCs w:val="24"/>
        </w:rPr>
        <w:t xml:space="preserve"> jak i przedstawicieli jednostek samorządu terytorialneg</w:t>
      </w:r>
      <w:r w:rsidR="002F04D0" w:rsidRPr="00E4462B">
        <w:rPr>
          <w:color w:val="auto"/>
          <w:szCs w:val="24"/>
        </w:rPr>
        <w:t>o</w:t>
      </w:r>
      <w:r w:rsidRPr="00E4462B">
        <w:rPr>
          <w:color w:val="auto"/>
          <w:szCs w:val="24"/>
        </w:rPr>
        <w:t xml:space="preserve"> w zakresie pozyskiwania środków finansowych </w:t>
      </w:r>
      <w:r w:rsidR="002253E6" w:rsidRPr="00E4462B">
        <w:rPr>
          <w:color w:val="auto"/>
          <w:szCs w:val="24"/>
        </w:rPr>
        <w:t>na realizację zadań publicznych</w:t>
      </w:r>
      <w:r w:rsidR="00084BFD" w:rsidRPr="00E4462B">
        <w:rPr>
          <w:color w:val="auto"/>
          <w:szCs w:val="24"/>
        </w:rPr>
        <w:t>;</w:t>
      </w:r>
    </w:p>
    <w:p w14:paraId="304C4937" w14:textId="3DB72CCF" w:rsidR="00084BFD" w:rsidRPr="00E4462B" w:rsidRDefault="00AA4332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promowanie w</w:t>
      </w:r>
      <w:r w:rsidR="00084BFD" w:rsidRPr="00E4462B">
        <w:rPr>
          <w:color w:val="auto"/>
          <w:szCs w:val="24"/>
        </w:rPr>
        <w:t>ojewództwa jako miejsca sprzyjającego aktywności jego mieszkańców</w:t>
      </w:r>
      <w:r w:rsidR="00556F81" w:rsidRPr="00E4462B">
        <w:rPr>
          <w:color w:val="auto"/>
          <w:szCs w:val="24"/>
        </w:rPr>
        <w:t>.</w:t>
      </w:r>
    </w:p>
    <w:p w14:paraId="79A18630" w14:textId="77777777" w:rsidR="00581375" w:rsidRPr="00E4462B" w:rsidRDefault="00581375" w:rsidP="00393584">
      <w:pPr>
        <w:widowControl w:val="0"/>
        <w:numPr>
          <w:ilvl w:val="0"/>
          <w:numId w:val="2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Oczekiwane efekty:</w:t>
      </w:r>
    </w:p>
    <w:p w14:paraId="44A5DD04" w14:textId="4B538877" w:rsidR="00581375" w:rsidRPr="00E4462B" w:rsidRDefault="00581375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wypracowanie i upowszechnienie partnerskiego modelu współpracy pomiędzy organizacjami</w:t>
      </w:r>
      <w:r w:rsidR="00A2027A" w:rsidRPr="00E4462B">
        <w:rPr>
          <w:color w:val="auto"/>
          <w:szCs w:val="24"/>
        </w:rPr>
        <w:t xml:space="preserve"> pozarządowymi</w:t>
      </w:r>
      <w:r w:rsidR="005F1065" w:rsidRPr="00E4462B">
        <w:rPr>
          <w:color w:val="auto"/>
          <w:szCs w:val="24"/>
        </w:rPr>
        <w:t xml:space="preserve"> a Samorządem W</w:t>
      </w:r>
      <w:r w:rsidR="004A2E5A" w:rsidRPr="00E4462B">
        <w:rPr>
          <w:color w:val="auto"/>
          <w:szCs w:val="24"/>
        </w:rPr>
        <w:t>ojewództwa</w:t>
      </w:r>
      <w:r w:rsidR="00F835F4" w:rsidRPr="00E4462B">
        <w:rPr>
          <w:color w:val="auto"/>
          <w:szCs w:val="24"/>
        </w:rPr>
        <w:t xml:space="preserve"> Śląskiego</w:t>
      </w:r>
      <w:r w:rsidR="004A2E5A" w:rsidRPr="00E4462B">
        <w:rPr>
          <w:color w:val="auto"/>
          <w:szCs w:val="24"/>
        </w:rPr>
        <w:t>;</w:t>
      </w:r>
      <w:r w:rsidRPr="00E4462B">
        <w:rPr>
          <w:color w:val="auto"/>
          <w:szCs w:val="24"/>
        </w:rPr>
        <w:t xml:space="preserve"> </w:t>
      </w:r>
    </w:p>
    <w:p w14:paraId="2A1CCCC7" w14:textId="77777777" w:rsidR="00BD6A2A" w:rsidRPr="00E4462B" w:rsidRDefault="004A2E5A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zwiększenie roli</w:t>
      </w:r>
      <w:r w:rsidR="00BD6A2A" w:rsidRPr="00E4462B">
        <w:rPr>
          <w:color w:val="auto"/>
          <w:szCs w:val="24"/>
        </w:rPr>
        <w:t xml:space="preserve"> </w:t>
      </w:r>
      <w:r w:rsidR="003A3026" w:rsidRPr="00E4462B">
        <w:rPr>
          <w:color w:val="auto"/>
          <w:szCs w:val="24"/>
        </w:rPr>
        <w:t>organizacji</w:t>
      </w:r>
      <w:r w:rsidR="00BD6A2A" w:rsidRPr="00E4462B">
        <w:rPr>
          <w:color w:val="auto"/>
          <w:szCs w:val="24"/>
        </w:rPr>
        <w:t xml:space="preserve"> w opracowywaniu kierunków</w:t>
      </w:r>
      <w:r w:rsidRPr="00E4462B">
        <w:rPr>
          <w:color w:val="auto"/>
          <w:szCs w:val="24"/>
        </w:rPr>
        <w:t xml:space="preserve"> rozwoju społeczności lokalnych;</w:t>
      </w:r>
    </w:p>
    <w:p w14:paraId="2DE8BE78" w14:textId="5EA710D9" w:rsidR="00581375" w:rsidRPr="00E4462B" w:rsidRDefault="00581375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bu</w:t>
      </w:r>
      <w:r w:rsidR="00BD6A2A" w:rsidRPr="00E4462B">
        <w:rPr>
          <w:color w:val="auto"/>
          <w:szCs w:val="24"/>
        </w:rPr>
        <w:t>dowanie dialogu obywatelskiego</w:t>
      </w:r>
      <w:r w:rsidR="00A2027A" w:rsidRPr="00E4462B">
        <w:rPr>
          <w:color w:val="auto"/>
          <w:szCs w:val="24"/>
        </w:rPr>
        <w:t xml:space="preserve"> od poziomu lok</w:t>
      </w:r>
      <w:r w:rsidR="004A2E5A" w:rsidRPr="00E4462B">
        <w:rPr>
          <w:color w:val="auto"/>
          <w:szCs w:val="24"/>
        </w:rPr>
        <w:t xml:space="preserve">alnego do poziomu </w:t>
      </w:r>
      <w:r w:rsidR="004A2E5A" w:rsidRPr="00E4462B">
        <w:rPr>
          <w:color w:val="auto"/>
          <w:szCs w:val="24"/>
        </w:rPr>
        <w:lastRenderedPageBreak/>
        <w:t>wojewódzkiego;</w:t>
      </w:r>
    </w:p>
    <w:p w14:paraId="54DFC2B5" w14:textId="77777777" w:rsidR="00581375" w:rsidRPr="00E4462B" w:rsidRDefault="00581375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zwiększenie kompetencji pracowników samorządu i organizacji w zakresie realizowania lokalnych programów ro</w:t>
      </w:r>
      <w:r w:rsidR="004A2E5A" w:rsidRPr="00E4462B">
        <w:rPr>
          <w:color w:val="auto"/>
          <w:szCs w:val="24"/>
        </w:rPr>
        <w:t>związujących problemy społeczne;</w:t>
      </w:r>
    </w:p>
    <w:p w14:paraId="273D6DAD" w14:textId="77777777" w:rsidR="00BD6A2A" w:rsidRPr="00E4462B" w:rsidRDefault="00BD6A2A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poprawa jakości życia mieszkańców województwa</w:t>
      </w:r>
      <w:r w:rsidR="009113EC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 xml:space="preserve"> poprze</w:t>
      </w:r>
      <w:r w:rsidR="00E5618F" w:rsidRPr="00E4462B">
        <w:rPr>
          <w:color w:val="auto"/>
          <w:szCs w:val="24"/>
        </w:rPr>
        <w:t>z umacnianie współpracy między Samorządem W</w:t>
      </w:r>
      <w:r w:rsidRPr="00E4462B">
        <w:rPr>
          <w:color w:val="auto"/>
          <w:szCs w:val="24"/>
        </w:rPr>
        <w:t>ojewództwa</w:t>
      </w:r>
      <w:r w:rsidR="00F835F4" w:rsidRPr="00E4462B">
        <w:rPr>
          <w:color w:val="auto"/>
          <w:szCs w:val="24"/>
        </w:rPr>
        <w:t xml:space="preserve"> Śląskiego i sektorem pozarządowym</w:t>
      </w:r>
      <w:r w:rsidR="00FE5724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w</w:t>
      </w:r>
      <w:r w:rsidR="003347B2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 xml:space="preserve">realizowaniu </w:t>
      </w:r>
      <w:r w:rsidR="00E5618F" w:rsidRPr="00E4462B">
        <w:rPr>
          <w:color w:val="auto"/>
          <w:szCs w:val="24"/>
        </w:rPr>
        <w:t>zadań Samorządu W</w:t>
      </w:r>
      <w:r w:rsidRPr="00E4462B">
        <w:rPr>
          <w:color w:val="auto"/>
          <w:szCs w:val="24"/>
        </w:rPr>
        <w:t>ojewództwa</w:t>
      </w:r>
      <w:r w:rsidR="00F835F4" w:rsidRPr="00E4462B">
        <w:rPr>
          <w:color w:val="auto"/>
          <w:szCs w:val="24"/>
        </w:rPr>
        <w:t xml:space="preserve"> Śląskiego</w:t>
      </w:r>
      <w:r w:rsidR="008C3BD8" w:rsidRPr="00E4462B">
        <w:rPr>
          <w:color w:val="auto"/>
          <w:szCs w:val="24"/>
        </w:rPr>
        <w:t>,</w:t>
      </w:r>
      <w:r w:rsidRPr="00E4462B">
        <w:rPr>
          <w:color w:val="auto"/>
          <w:szCs w:val="24"/>
        </w:rPr>
        <w:t xml:space="preserve"> polityki województwa, pełniejsze zaspokajanie potrzeb społecznych oraz zwiększanie efektywności wykorzystania środków publicznych;</w:t>
      </w:r>
    </w:p>
    <w:p w14:paraId="3218D9DB" w14:textId="63A40EFA" w:rsidR="00692037" w:rsidRPr="00E4462B" w:rsidRDefault="008C3BD8" w:rsidP="00393584">
      <w:pPr>
        <w:widowControl w:val="0"/>
        <w:numPr>
          <w:ilvl w:val="1"/>
          <w:numId w:val="2"/>
        </w:numPr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budowanie poczucia przynależności do wspólnoty regionalnej i kreowanie tożsamości regionalnej.</w:t>
      </w:r>
    </w:p>
    <w:p w14:paraId="0071C70D" w14:textId="789FFBE6" w:rsidR="00581375" w:rsidRPr="00E4462B" w:rsidRDefault="00581375" w:rsidP="00393584">
      <w:pPr>
        <w:pStyle w:val="Nagwek2"/>
        <w:jc w:val="left"/>
      </w:pPr>
      <w:bookmarkStart w:id="9" w:name="_Toc489515340"/>
      <w:bookmarkStart w:id="10" w:name="_Toc205876730"/>
      <w:r w:rsidRPr="00E4462B">
        <w:t>Rozdział 3</w:t>
      </w:r>
      <w:bookmarkStart w:id="11" w:name="_Toc489515341"/>
      <w:bookmarkEnd w:id="9"/>
      <w:r w:rsidR="0086171C" w:rsidRPr="00E4462B">
        <w:t xml:space="preserve"> </w:t>
      </w:r>
      <w:r w:rsidRPr="00E4462B">
        <w:t>Formy współpracy</w:t>
      </w:r>
      <w:bookmarkEnd w:id="10"/>
      <w:bookmarkEnd w:id="11"/>
    </w:p>
    <w:p w14:paraId="27EDE609" w14:textId="77777777" w:rsidR="00581375" w:rsidRPr="00E4462B" w:rsidRDefault="005F1065" w:rsidP="00393584">
      <w:pPr>
        <w:numPr>
          <w:ilvl w:val="0"/>
          <w:numId w:val="3"/>
        </w:numPr>
        <w:spacing w:after="0"/>
        <w:ind w:left="284" w:right="15"/>
        <w:rPr>
          <w:color w:val="auto"/>
          <w:szCs w:val="24"/>
        </w:rPr>
      </w:pPr>
      <w:r w:rsidRPr="00E4462B">
        <w:rPr>
          <w:color w:val="auto"/>
          <w:szCs w:val="24"/>
        </w:rPr>
        <w:t>Współpraca Samorządu W</w:t>
      </w:r>
      <w:r w:rsidR="00581375" w:rsidRPr="00E4462B">
        <w:rPr>
          <w:color w:val="auto"/>
          <w:szCs w:val="24"/>
        </w:rPr>
        <w:t xml:space="preserve">ojewództwa </w:t>
      </w:r>
      <w:r w:rsidR="00F835F4" w:rsidRPr="00E4462B">
        <w:rPr>
          <w:color w:val="auto"/>
          <w:szCs w:val="24"/>
        </w:rPr>
        <w:t xml:space="preserve">Śląskiego </w:t>
      </w:r>
      <w:r w:rsidR="00581375" w:rsidRPr="00E4462B">
        <w:rPr>
          <w:color w:val="auto"/>
          <w:szCs w:val="24"/>
        </w:rPr>
        <w:t xml:space="preserve">z organizacjami ma charakter </w:t>
      </w:r>
      <w:r w:rsidR="00BD6A2A" w:rsidRPr="00E4462B">
        <w:rPr>
          <w:color w:val="auto"/>
          <w:szCs w:val="24"/>
        </w:rPr>
        <w:t>pozafinansowy</w:t>
      </w:r>
      <w:r w:rsidR="00F835F4" w:rsidRPr="00E4462B">
        <w:rPr>
          <w:color w:val="auto"/>
          <w:szCs w:val="24"/>
        </w:rPr>
        <w:t xml:space="preserve"> </w:t>
      </w:r>
      <w:r w:rsidR="00BD6A2A" w:rsidRPr="00E4462B">
        <w:rPr>
          <w:color w:val="auto"/>
          <w:szCs w:val="24"/>
        </w:rPr>
        <w:t>i finansowy</w:t>
      </w:r>
      <w:r w:rsidR="00581375" w:rsidRPr="00E4462B">
        <w:rPr>
          <w:color w:val="auto"/>
          <w:szCs w:val="24"/>
        </w:rPr>
        <w:t>.</w:t>
      </w:r>
    </w:p>
    <w:p w14:paraId="6C9EB678" w14:textId="16208EC5" w:rsidR="00806AA1" w:rsidRPr="00E4462B" w:rsidRDefault="00806AA1" w:rsidP="00393584">
      <w:pPr>
        <w:numPr>
          <w:ilvl w:val="0"/>
          <w:numId w:val="3"/>
        </w:numPr>
        <w:spacing w:after="0"/>
        <w:ind w:left="284" w:right="15"/>
        <w:rPr>
          <w:color w:val="auto"/>
          <w:szCs w:val="24"/>
        </w:rPr>
      </w:pPr>
      <w:r w:rsidRPr="00E4462B">
        <w:rPr>
          <w:color w:val="auto"/>
          <w:szCs w:val="24"/>
        </w:rPr>
        <w:t>Współpraca o charakterze pozafinansowym prowadzona może być w formie:</w:t>
      </w:r>
    </w:p>
    <w:p w14:paraId="1FCAFEB6" w14:textId="77777777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wzajemnego informowania się o planowanych kierunkach działalności w celu prawidłowego diagnozowania problemów i potrzeb mieszkańców województwa;</w:t>
      </w:r>
    </w:p>
    <w:p w14:paraId="499A5792" w14:textId="77777777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publikowania informacji o działaniach istotnych dla organizacji na stronach internetowych urzędu (m.in</w:t>
      </w:r>
      <w:r w:rsidR="008F60C3" w:rsidRPr="00E4462B">
        <w:rPr>
          <w:color w:val="auto"/>
          <w:szCs w:val="24"/>
        </w:rPr>
        <w:t>. ngo.slaskie.pl), udostępniania</w:t>
      </w:r>
      <w:r w:rsidRPr="00E4462B">
        <w:rPr>
          <w:color w:val="auto"/>
          <w:szCs w:val="24"/>
        </w:rPr>
        <w:t xml:space="preserve"> informacji w lokalnych mediach, a także udostępniani</w:t>
      </w:r>
      <w:r w:rsidR="008F60C3" w:rsidRPr="00E4462B">
        <w:rPr>
          <w:color w:val="auto"/>
          <w:szCs w:val="24"/>
        </w:rPr>
        <w:t>a</w:t>
      </w:r>
      <w:r w:rsidRPr="00E4462B">
        <w:rPr>
          <w:color w:val="auto"/>
          <w:szCs w:val="24"/>
        </w:rPr>
        <w:t xml:space="preserve"> informacji innymi dostępnymi sposobami, w</w:t>
      </w:r>
      <w:r w:rsidR="00BC5D1D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szczególności podczas otwartych spotkań z przedstawicielami organizacji;</w:t>
      </w:r>
    </w:p>
    <w:p w14:paraId="411E5282" w14:textId="77777777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współdziałania z Radą Działalności Pożytku Publicznego Województwa Śląskiego, powołaną przez Marszałka Województwa Śląskiego, w zakresie jej kompetencji;</w:t>
      </w:r>
    </w:p>
    <w:p w14:paraId="4350103B" w14:textId="77777777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konsultowania z Radą Działalności Pożytku Publicznego Województwa Śląskiego oraz organizacjami projektów aktów normatywnych, w tym aktów prawa miejscowego, w</w:t>
      </w:r>
      <w:r w:rsidR="00721273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dziedzinach dotyczących działalności statutowej tych organizacji;</w:t>
      </w:r>
    </w:p>
    <w:p w14:paraId="718B7A74" w14:textId="77777777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tworzenia wspólnych, stałych lub doraźnych zespołów roboczych o charakterze doradczym i inicjatywnym, złożonych z przedstawicieli organizacji oraz przedstawicieli właściwych organów administracji publicznej;</w:t>
      </w:r>
    </w:p>
    <w:p w14:paraId="0EE597E0" w14:textId="7A11D76E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udzielania patronatu przez Marszałka Województwa dla działań lub programów realizowanych przez organizacje, uznanych za szczególnie wartościowe;</w:t>
      </w:r>
    </w:p>
    <w:p w14:paraId="190016DD" w14:textId="77777777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>udzielania rekomendacji lub referencji organizacjom w zakresie sposobu realizacji zadan</w:t>
      </w:r>
      <w:r w:rsidR="005F1065" w:rsidRPr="00E4462B">
        <w:rPr>
          <w:color w:val="auto"/>
          <w:szCs w:val="24"/>
        </w:rPr>
        <w:t>ia publicznego zleconego przez Samorząd W</w:t>
      </w:r>
      <w:r w:rsidRPr="00E4462B">
        <w:rPr>
          <w:color w:val="auto"/>
          <w:szCs w:val="24"/>
        </w:rPr>
        <w:t>ojewództwa</w:t>
      </w:r>
      <w:r w:rsidR="00E112B3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>, a także na podstawie doświadczenia ze współpracy w innych formach. Referencji udzielać będą właściwe merytorycznie komórki organizacyjne ur</w:t>
      </w:r>
      <w:r w:rsidR="005F1065" w:rsidRPr="00E4462B">
        <w:rPr>
          <w:color w:val="auto"/>
          <w:szCs w:val="24"/>
        </w:rPr>
        <w:t>zędu i jednostki organizacyjne Samorządu W</w:t>
      </w:r>
      <w:r w:rsidRPr="00E4462B">
        <w:rPr>
          <w:color w:val="auto"/>
          <w:szCs w:val="24"/>
        </w:rPr>
        <w:t>ojewództwa</w:t>
      </w:r>
      <w:r w:rsidR="00E112B3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 xml:space="preserve"> w zależności od obszaru realizacji zadania;</w:t>
      </w:r>
    </w:p>
    <w:p w14:paraId="3379CF63" w14:textId="77777777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współorganizowania spotkań informacyjnych, szkoleń oraz udzielania instrukcji </w:t>
      </w:r>
      <w:r w:rsidR="00982F43" w:rsidRPr="00E4462B">
        <w:rPr>
          <w:color w:val="auto"/>
          <w:szCs w:val="24"/>
        </w:rPr>
        <w:t>i</w:t>
      </w:r>
      <w:r w:rsidR="00BC5D1D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wskazówek w zakresie prawidłowego ubi</w:t>
      </w:r>
      <w:r w:rsidR="00D314D6" w:rsidRPr="00E4462B">
        <w:rPr>
          <w:color w:val="auto"/>
          <w:szCs w:val="24"/>
        </w:rPr>
        <w:t>egania się o dotacje z budżetu W</w:t>
      </w:r>
      <w:r w:rsidRPr="00E4462B">
        <w:rPr>
          <w:color w:val="auto"/>
          <w:szCs w:val="24"/>
        </w:rPr>
        <w:t>ojewództwa oraz rozliczania się z nich;</w:t>
      </w:r>
    </w:p>
    <w:p w14:paraId="6315DE28" w14:textId="25AEAF59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inicjowania i współorganizowania szkoleń, spotkań</w:t>
      </w:r>
      <w:r w:rsidR="004A2BBF" w:rsidRPr="00E4462B">
        <w:rPr>
          <w:color w:val="auto"/>
          <w:szCs w:val="24"/>
        </w:rPr>
        <w:t xml:space="preserve"> i</w:t>
      </w:r>
      <w:r w:rsidRPr="00E4462B">
        <w:rPr>
          <w:color w:val="auto"/>
          <w:szCs w:val="24"/>
        </w:rPr>
        <w:t xml:space="preserve"> konferencji podnoszących jakość pracy osób zajmujących się współpracą z organizacjami z terenu województwa oraz inicjatyw integrujących to środowisko wokół zadań ważnych dla regionu;</w:t>
      </w:r>
    </w:p>
    <w:p w14:paraId="58F89286" w14:textId="77777777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7" w:hanging="425"/>
        <w:rPr>
          <w:color w:val="auto"/>
          <w:szCs w:val="24"/>
        </w:rPr>
      </w:pPr>
      <w:r w:rsidRPr="00E4462B">
        <w:rPr>
          <w:color w:val="auto"/>
          <w:szCs w:val="24"/>
        </w:rPr>
        <w:t>angażowania organizacji do wymiany doświadczeń i prezentacji osiągnięć, a także koordynacji działań i realizacji wspólnych przedsięwzięć i imprez;</w:t>
      </w:r>
    </w:p>
    <w:p w14:paraId="531A1165" w14:textId="77777777" w:rsidR="00806AA1" w:rsidRPr="00E4462B" w:rsidRDefault="00FE0E1F" w:rsidP="00393584">
      <w:pPr>
        <w:numPr>
          <w:ilvl w:val="0"/>
          <w:numId w:val="13"/>
        </w:numPr>
        <w:tabs>
          <w:tab w:val="clear" w:pos="1053"/>
        </w:tabs>
        <w:spacing w:after="0"/>
        <w:ind w:left="567" w:hanging="425"/>
        <w:rPr>
          <w:color w:val="auto"/>
          <w:szCs w:val="24"/>
        </w:rPr>
      </w:pPr>
      <w:r w:rsidRPr="00E4462B">
        <w:rPr>
          <w:color w:val="auto"/>
          <w:szCs w:val="24"/>
        </w:rPr>
        <w:t>promowania przez S</w:t>
      </w:r>
      <w:r w:rsidR="00806AA1" w:rsidRPr="00E4462B">
        <w:rPr>
          <w:color w:val="auto"/>
          <w:szCs w:val="24"/>
        </w:rPr>
        <w:t xml:space="preserve">amorząd </w:t>
      </w:r>
      <w:r w:rsidR="00E112B3" w:rsidRPr="00E4462B">
        <w:rPr>
          <w:color w:val="auto"/>
          <w:szCs w:val="24"/>
        </w:rPr>
        <w:t xml:space="preserve">Województwa Śląskiego </w:t>
      </w:r>
      <w:r w:rsidR="00806AA1" w:rsidRPr="00E4462B">
        <w:rPr>
          <w:color w:val="auto"/>
          <w:szCs w:val="24"/>
        </w:rPr>
        <w:t>działalności organizacji</w:t>
      </w:r>
      <w:r w:rsidR="00E112B3" w:rsidRPr="00E4462B">
        <w:rPr>
          <w:color w:val="auto"/>
          <w:szCs w:val="24"/>
        </w:rPr>
        <w:t xml:space="preserve"> </w:t>
      </w:r>
      <w:r w:rsidR="00806AA1" w:rsidRPr="00E4462B">
        <w:rPr>
          <w:color w:val="auto"/>
          <w:szCs w:val="24"/>
        </w:rPr>
        <w:t>i</w:t>
      </w:r>
      <w:r w:rsidR="00482EA2" w:rsidRPr="00E4462B">
        <w:rPr>
          <w:color w:val="auto"/>
          <w:szCs w:val="24"/>
        </w:rPr>
        <w:t> </w:t>
      </w:r>
      <w:r w:rsidR="00806AA1" w:rsidRPr="00E4462B">
        <w:rPr>
          <w:color w:val="auto"/>
          <w:szCs w:val="24"/>
        </w:rPr>
        <w:t>pomocy w tworzen</w:t>
      </w:r>
      <w:r w:rsidR="00467824" w:rsidRPr="00E4462B">
        <w:rPr>
          <w:color w:val="auto"/>
          <w:szCs w:val="24"/>
        </w:rPr>
        <w:t xml:space="preserve">iu dobrego wizerunku sektora </w:t>
      </w:r>
      <w:proofErr w:type="spellStart"/>
      <w:r w:rsidR="00467824" w:rsidRPr="00E4462B">
        <w:rPr>
          <w:color w:val="auto"/>
          <w:szCs w:val="24"/>
        </w:rPr>
        <w:t>ngo</w:t>
      </w:r>
      <w:proofErr w:type="spellEnd"/>
      <w:r w:rsidR="00806AA1" w:rsidRPr="00E4462B">
        <w:rPr>
          <w:color w:val="auto"/>
          <w:szCs w:val="24"/>
        </w:rPr>
        <w:t xml:space="preserve"> w województwie;</w:t>
      </w:r>
    </w:p>
    <w:p w14:paraId="2A1A2D0E" w14:textId="77777777" w:rsidR="00806AA1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7" w:hanging="425"/>
        <w:rPr>
          <w:color w:val="auto"/>
          <w:szCs w:val="24"/>
        </w:rPr>
      </w:pPr>
      <w:r w:rsidRPr="00E4462B">
        <w:rPr>
          <w:color w:val="auto"/>
          <w:szCs w:val="24"/>
        </w:rPr>
        <w:t>popierania i umacniania lokalnych inicjatyw podejmowanych na rzecz rozwoju społeczności lokalnych i ekonomii społecznej;</w:t>
      </w:r>
    </w:p>
    <w:p w14:paraId="493F3200" w14:textId="144C96B7" w:rsidR="00BD6A2A" w:rsidRPr="00E4462B" w:rsidRDefault="00806AA1" w:rsidP="00393584">
      <w:pPr>
        <w:numPr>
          <w:ilvl w:val="0"/>
          <w:numId w:val="13"/>
        </w:numPr>
        <w:tabs>
          <w:tab w:val="clear" w:pos="1053"/>
        </w:tabs>
        <w:spacing w:after="0"/>
        <w:ind w:left="567" w:hanging="425"/>
        <w:rPr>
          <w:color w:val="auto"/>
          <w:szCs w:val="24"/>
        </w:rPr>
      </w:pPr>
      <w:r w:rsidRPr="00E4462B">
        <w:rPr>
          <w:color w:val="auto"/>
          <w:szCs w:val="24"/>
        </w:rPr>
        <w:t>udostępniania</w:t>
      </w:r>
      <w:r w:rsidR="00F46A62">
        <w:rPr>
          <w:color w:val="auto"/>
          <w:szCs w:val="24"/>
        </w:rPr>
        <w:t>,</w:t>
      </w:r>
      <w:r w:rsidRPr="00E4462B">
        <w:rPr>
          <w:color w:val="auto"/>
          <w:szCs w:val="24"/>
        </w:rPr>
        <w:t xml:space="preserve"> w miarę posiadanych moż</w:t>
      </w:r>
      <w:r w:rsidR="00003118" w:rsidRPr="00E4462B">
        <w:rPr>
          <w:color w:val="auto"/>
          <w:szCs w:val="24"/>
        </w:rPr>
        <w:t>liwości</w:t>
      </w:r>
      <w:r w:rsidR="00F46A62">
        <w:rPr>
          <w:color w:val="auto"/>
          <w:szCs w:val="24"/>
        </w:rPr>
        <w:t>,</w:t>
      </w:r>
      <w:r w:rsidR="00003118" w:rsidRPr="00E4462B">
        <w:rPr>
          <w:color w:val="auto"/>
          <w:szCs w:val="24"/>
        </w:rPr>
        <w:t xml:space="preserve"> pomieszczeń oraz sprzętów</w:t>
      </w:r>
      <w:r w:rsidRPr="00E4462B">
        <w:rPr>
          <w:color w:val="auto"/>
          <w:szCs w:val="24"/>
        </w:rPr>
        <w:t xml:space="preserve"> będących w dyspozycji urzędu na potrzeby organizowanych lub współorganizowanych przez organizacje spotkań, seminariów, szkoleń</w:t>
      </w:r>
      <w:r w:rsidR="00252AE5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i</w:t>
      </w:r>
      <w:r w:rsidR="009A4617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 xml:space="preserve">konferencji o charakterze regionalnym, niekomercyjnym i otwartym </w:t>
      </w:r>
      <w:r w:rsidR="00467824" w:rsidRPr="00E4462B">
        <w:rPr>
          <w:color w:val="auto"/>
          <w:szCs w:val="24"/>
        </w:rPr>
        <w:t>dla wszystkich zainteresowanych.</w:t>
      </w:r>
    </w:p>
    <w:p w14:paraId="186E0185" w14:textId="77777777" w:rsidR="00BD6A2A" w:rsidRPr="00E4462B" w:rsidRDefault="00BD6A2A" w:rsidP="00393584">
      <w:pPr>
        <w:numPr>
          <w:ilvl w:val="0"/>
          <w:numId w:val="3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Współpraca o charakterze finansowym może być prowadzona w formie zlecania realizacji zadań publicznych w trybie:</w:t>
      </w:r>
    </w:p>
    <w:p w14:paraId="4F3D04C9" w14:textId="65F6A16A" w:rsidR="00BD6A2A" w:rsidRPr="00E4462B" w:rsidRDefault="00BD6A2A" w:rsidP="00393584">
      <w:pPr>
        <w:numPr>
          <w:ilvl w:val="0"/>
          <w:numId w:val="14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otwartego konkursu ofert, jako wspieranie lub powierzanie zadań publicznych</w:t>
      </w:r>
      <w:r w:rsidR="007074AD">
        <w:rPr>
          <w:color w:val="auto"/>
          <w:szCs w:val="24"/>
        </w:rPr>
        <w:t>;</w:t>
      </w:r>
    </w:p>
    <w:p w14:paraId="72ED7912" w14:textId="6AC699F9" w:rsidR="00BD6A2A" w:rsidRPr="00E4462B" w:rsidRDefault="00BD6A2A" w:rsidP="00393584">
      <w:pPr>
        <w:numPr>
          <w:ilvl w:val="0"/>
          <w:numId w:val="14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pozakonkursowym, określonym w art.19a ustawy, </w:t>
      </w:r>
      <w:r w:rsidR="00360ACF" w:rsidRPr="00E4462B">
        <w:rPr>
          <w:color w:val="auto"/>
          <w:szCs w:val="24"/>
        </w:rPr>
        <w:t>pod warunkiem</w:t>
      </w:r>
      <w:r w:rsidR="00407778" w:rsidRPr="00E4462B">
        <w:rPr>
          <w:color w:val="auto"/>
          <w:szCs w:val="24"/>
        </w:rPr>
        <w:t>,</w:t>
      </w:r>
      <w:r w:rsidR="00360ACF" w:rsidRPr="00E4462B">
        <w:rPr>
          <w:color w:val="auto"/>
          <w:szCs w:val="24"/>
        </w:rPr>
        <w:t xml:space="preserve"> że zadania przewidziane w tym trybie nie przekroczą </w:t>
      </w:r>
      <w:r w:rsidR="00BE377E">
        <w:rPr>
          <w:color w:val="auto"/>
          <w:szCs w:val="24"/>
        </w:rPr>
        <w:t>3</w:t>
      </w:r>
      <w:r w:rsidR="00360ACF" w:rsidRPr="00E4462B">
        <w:rPr>
          <w:color w:val="auto"/>
          <w:szCs w:val="24"/>
        </w:rPr>
        <w:t>0% wartości kwoty</w:t>
      </w:r>
      <w:r w:rsidR="00407778" w:rsidRPr="00E4462B">
        <w:rPr>
          <w:color w:val="auto"/>
          <w:szCs w:val="24"/>
        </w:rPr>
        <w:t>,</w:t>
      </w:r>
      <w:r w:rsidR="00360ACF" w:rsidRPr="00E4462B">
        <w:rPr>
          <w:color w:val="auto"/>
          <w:szCs w:val="24"/>
        </w:rPr>
        <w:t xml:space="preserve"> o jakie</w:t>
      </w:r>
      <w:r w:rsidR="00FE0E1F" w:rsidRPr="00E4462B">
        <w:rPr>
          <w:color w:val="auto"/>
          <w:szCs w:val="24"/>
        </w:rPr>
        <w:t>j</w:t>
      </w:r>
      <w:r w:rsidR="002A73E7" w:rsidRPr="00E4462B">
        <w:rPr>
          <w:color w:val="auto"/>
          <w:szCs w:val="24"/>
        </w:rPr>
        <w:t xml:space="preserve"> mowa</w:t>
      </w:r>
      <w:r w:rsidR="00D314D6" w:rsidRPr="00E4462B">
        <w:rPr>
          <w:color w:val="auto"/>
          <w:szCs w:val="24"/>
        </w:rPr>
        <w:t xml:space="preserve"> </w:t>
      </w:r>
      <w:r w:rsidR="00003118" w:rsidRPr="00E4462B">
        <w:rPr>
          <w:color w:val="auto"/>
          <w:szCs w:val="24"/>
        </w:rPr>
        <w:t>w</w:t>
      </w:r>
      <w:r w:rsidR="00252AE5" w:rsidRPr="00E4462B">
        <w:rPr>
          <w:color w:val="auto"/>
          <w:szCs w:val="24"/>
        </w:rPr>
        <w:t> </w:t>
      </w:r>
      <w:r w:rsidR="00003118" w:rsidRPr="00E4462B">
        <w:rPr>
          <w:color w:val="auto"/>
          <w:szCs w:val="24"/>
        </w:rPr>
        <w:t xml:space="preserve">rozdziale 8 </w:t>
      </w:r>
      <w:r w:rsidR="009261F2" w:rsidRPr="00E4462B">
        <w:rPr>
          <w:color w:val="auto"/>
          <w:szCs w:val="24"/>
        </w:rPr>
        <w:t>p</w:t>
      </w:r>
      <w:r w:rsidR="00003118" w:rsidRPr="00E4462B">
        <w:rPr>
          <w:color w:val="auto"/>
          <w:szCs w:val="24"/>
        </w:rPr>
        <w:t>rogramu</w:t>
      </w:r>
      <w:r w:rsidR="00606B8C" w:rsidRPr="00E4462B">
        <w:rPr>
          <w:color w:val="auto"/>
          <w:szCs w:val="24"/>
        </w:rPr>
        <w:t>.</w:t>
      </w:r>
    </w:p>
    <w:p w14:paraId="1B4A9084" w14:textId="77777777" w:rsidR="00581375" w:rsidRPr="00E4462B" w:rsidRDefault="00581375" w:rsidP="00393584">
      <w:pPr>
        <w:numPr>
          <w:ilvl w:val="0"/>
          <w:numId w:val="3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Zlecanie realizacji zad</w:t>
      </w:r>
      <w:r w:rsidR="008C3BD8" w:rsidRPr="00E4462B">
        <w:rPr>
          <w:color w:val="auto"/>
          <w:szCs w:val="24"/>
        </w:rPr>
        <w:t>ań publicznych może mieć formę:</w:t>
      </w:r>
    </w:p>
    <w:p w14:paraId="1696DDDD" w14:textId="77777777" w:rsidR="00581375" w:rsidRPr="00E4462B" w:rsidRDefault="00581375" w:rsidP="00393584">
      <w:pPr>
        <w:numPr>
          <w:ilvl w:val="0"/>
          <w:numId w:val="15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>powierzenia wykonania zadań publicznych, wraz z udzieleniem dotacji ze środków budżetowych n</w:t>
      </w:r>
      <w:r w:rsidR="006638AC" w:rsidRPr="00E4462B">
        <w:rPr>
          <w:color w:val="auto"/>
          <w:szCs w:val="24"/>
        </w:rPr>
        <w:t>a sfinansowanie ich</w:t>
      </w:r>
      <w:r w:rsidR="003C31FF" w:rsidRPr="00E4462B">
        <w:rPr>
          <w:color w:val="auto"/>
          <w:szCs w:val="24"/>
        </w:rPr>
        <w:t xml:space="preserve"> realizacji;</w:t>
      </w:r>
    </w:p>
    <w:p w14:paraId="34CA2CD2" w14:textId="77777777" w:rsidR="006638AC" w:rsidRPr="00E4462B" w:rsidRDefault="00581375" w:rsidP="00393584">
      <w:pPr>
        <w:numPr>
          <w:ilvl w:val="0"/>
          <w:numId w:val="15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wspieran</w:t>
      </w:r>
      <w:r w:rsidR="008C3BD8" w:rsidRPr="00E4462B">
        <w:rPr>
          <w:color w:val="auto"/>
          <w:szCs w:val="24"/>
        </w:rPr>
        <w:t>ia wykonania zadań publicznych</w:t>
      </w:r>
      <w:r w:rsidR="003C31FF" w:rsidRPr="00E4462B">
        <w:rPr>
          <w:color w:val="auto"/>
          <w:szCs w:val="24"/>
        </w:rPr>
        <w:t>, wraz z udzieleniem dotacji ze środków budżetowych na dofinansowanie ich realizacji.</w:t>
      </w:r>
    </w:p>
    <w:p w14:paraId="4B263D58" w14:textId="77777777" w:rsidR="00581375" w:rsidRPr="00E4462B" w:rsidRDefault="00581375" w:rsidP="00393584">
      <w:pPr>
        <w:numPr>
          <w:ilvl w:val="0"/>
          <w:numId w:val="3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Podstawową formą zlecania przez </w:t>
      </w:r>
      <w:r w:rsidR="00FE0E1F" w:rsidRPr="00E4462B">
        <w:rPr>
          <w:color w:val="auto"/>
          <w:szCs w:val="24"/>
        </w:rPr>
        <w:t>Samorząd W</w:t>
      </w:r>
      <w:r w:rsidRPr="00E4462B">
        <w:rPr>
          <w:color w:val="auto"/>
          <w:szCs w:val="24"/>
        </w:rPr>
        <w:t xml:space="preserve">ojewództwa </w:t>
      </w:r>
      <w:r w:rsidR="00E112B3" w:rsidRPr="00E4462B">
        <w:rPr>
          <w:color w:val="auto"/>
          <w:szCs w:val="24"/>
        </w:rPr>
        <w:t xml:space="preserve">Śląskiego </w:t>
      </w:r>
      <w:r w:rsidRPr="00E4462B">
        <w:rPr>
          <w:color w:val="auto"/>
          <w:szCs w:val="24"/>
        </w:rPr>
        <w:t xml:space="preserve">zadań publicznych jest otwarty konkurs ofert, chyba że przepisy odrębne </w:t>
      </w:r>
      <w:r w:rsidR="000D6232" w:rsidRPr="00E4462B">
        <w:rPr>
          <w:color w:val="auto"/>
          <w:szCs w:val="24"/>
        </w:rPr>
        <w:t>przewidują inny tryb zlecenia.</w:t>
      </w:r>
    </w:p>
    <w:p w14:paraId="150C36A2" w14:textId="19829C30" w:rsidR="00581375" w:rsidRPr="00E4462B" w:rsidRDefault="00581375" w:rsidP="00393584">
      <w:pPr>
        <w:numPr>
          <w:ilvl w:val="0"/>
          <w:numId w:val="3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Zlecenie zadania publicznego może nastąpi</w:t>
      </w:r>
      <w:r w:rsidR="00BA28F2" w:rsidRPr="00E4462B">
        <w:rPr>
          <w:color w:val="auto"/>
          <w:szCs w:val="24"/>
        </w:rPr>
        <w:t xml:space="preserve">ć </w:t>
      </w:r>
      <w:r w:rsidR="00D36B39" w:rsidRPr="00E4462B">
        <w:rPr>
          <w:color w:val="auto"/>
          <w:szCs w:val="24"/>
        </w:rPr>
        <w:t xml:space="preserve">również </w:t>
      </w:r>
      <w:r w:rsidR="00BA28F2" w:rsidRPr="00E4462B">
        <w:rPr>
          <w:color w:val="auto"/>
          <w:szCs w:val="24"/>
        </w:rPr>
        <w:t>w trybie określonym w art. 19</w:t>
      </w:r>
      <w:r w:rsidR="008A682E" w:rsidRPr="00E4462B">
        <w:rPr>
          <w:color w:val="auto"/>
          <w:szCs w:val="24"/>
        </w:rPr>
        <w:t xml:space="preserve">a ustawy, </w:t>
      </w:r>
      <w:r w:rsidRPr="00E4462B">
        <w:rPr>
          <w:color w:val="auto"/>
          <w:szCs w:val="24"/>
        </w:rPr>
        <w:t>w szczególności</w:t>
      </w:r>
      <w:r w:rsidR="00BA28F2" w:rsidRPr="00E4462B">
        <w:rPr>
          <w:color w:val="auto"/>
          <w:szCs w:val="24"/>
        </w:rPr>
        <w:t>,</w:t>
      </w:r>
      <w:r w:rsidRPr="00E4462B">
        <w:rPr>
          <w:color w:val="auto"/>
          <w:szCs w:val="24"/>
        </w:rPr>
        <w:t xml:space="preserve"> jeśli oferta realizacji zadania publ</w:t>
      </w:r>
      <w:r w:rsidR="00D36B39" w:rsidRPr="00E4462B">
        <w:rPr>
          <w:color w:val="auto"/>
          <w:szCs w:val="24"/>
        </w:rPr>
        <w:t xml:space="preserve">icznego będzie dotyczyć jednego </w:t>
      </w:r>
      <w:r w:rsidRPr="00E4462B">
        <w:rPr>
          <w:color w:val="auto"/>
          <w:szCs w:val="24"/>
        </w:rPr>
        <w:t xml:space="preserve">z </w:t>
      </w:r>
      <w:r w:rsidR="00660647">
        <w:rPr>
          <w:color w:val="auto"/>
          <w:szCs w:val="24"/>
        </w:rPr>
        <w:t>pięciu</w:t>
      </w:r>
      <w:r w:rsidRPr="00E4462B">
        <w:rPr>
          <w:color w:val="auto"/>
          <w:szCs w:val="24"/>
        </w:rPr>
        <w:t xml:space="preserve"> zadań priorytetowych, o których mowa </w:t>
      </w:r>
      <w:r w:rsidR="00D36B39" w:rsidRPr="00E4462B">
        <w:rPr>
          <w:color w:val="auto"/>
          <w:szCs w:val="24"/>
        </w:rPr>
        <w:t>w rozdz. 5 ust. 2</w:t>
      </w:r>
      <w:r w:rsidRPr="00E4462B">
        <w:rPr>
          <w:color w:val="auto"/>
          <w:szCs w:val="24"/>
        </w:rPr>
        <w:t>.</w:t>
      </w:r>
    </w:p>
    <w:p w14:paraId="10989A47" w14:textId="2BB49C1E" w:rsidR="00581375" w:rsidRPr="00E4462B" w:rsidRDefault="00581375" w:rsidP="00393584">
      <w:pPr>
        <w:numPr>
          <w:ilvl w:val="0"/>
          <w:numId w:val="3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Zlecenie realizacji zadania publicznego odbywa się z zachowaniem dbałości o to,</w:t>
      </w:r>
      <w:r w:rsidR="00564592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by decyzje dotyczące sposobów i kierunków rozwoju regionu zapadały w wyniku konsultacji z mieszkańcami</w:t>
      </w:r>
      <w:r w:rsidR="00147F22">
        <w:rPr>
          <w:color w:val="auto"/>
          <w:szCs w:val="24"/>
        </w:rPr>
        <w:t xml:space="preserve">, opierając się na </w:t>
      </w:r>
      <w:r w:rsidRPr="00E4462B">
        <w:rPr>
          <w:color w:val="auto"/>
          <w:szCs w:val="24"/>
        </w:rPr>
        <w:t>zasad</w:t>
      </w:r>
      <w:r w:rsidR="00147F22">
        <w:rPr>
          <w:color w:val="auto"/>
          <w:szCs w:val="24"/>
        </w:rPr>
        <w:t>zie</w:t>
      </w:r>
      <w:r w:rsidRPr="00E4462B">
        <w:rPr>
          <w:color w:val="auto"/>
          <w:szCs w:val="24"/>
        </w:rPr>
        <w:t xml:space="preserve"> równych szans oraz najlepszych europejskich praktyk partycypacji obywatelskiej.</w:t>
      </w:r>
    </w:p>
    <w:p w14:paraId="49635CD3" w14:textId="77777777" w:rsidR="00581375" w:rsidRPr="00E4462B" w:rsidRDefault="00581375" w:rsidP="00393584">
      <w:pPr>
        <w:numPr>
          <w:ilvl w:val="0"/>
          <w:numId w:val="3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Zasady i tryb wyboru ofert są jawne i podawane do publicznej wiadomości w ogłoszeniu o konkursie.</w:t>
      </w:r>
    </w:p>
    <w:p w14:paraId="03ECEBFD" w14:textId="77777777" w:rsidR="00581375" w:rsidRPr="00E4462B" w:rsidRDefault="00581375" w:rsidP="00393584">
      <w:pPr>
        <w:numPr>
          <w:ilvl w:val="0"/>
          <w:numId w:val="3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Wyniki konkursów podawane są do publicznej wiadomości. Ogłoszenia o otwartych konkursach ofert i ich wynikach zamieszczane są w szczególności:</w:t>
      </w:r>
    </w:p>
    <w:p w14:paraId="3325FA84" w14:textId="6F6B61B4" w:rsidR="001347F1" w:rsidRPr="00E4462B" w:rsidRDefault="00581375" w:rsidP="00393584">
      <w:pPr>
        <w:numPr>
          <w:ilvl w:val="0"/>
          <w:numId w:val="17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bookmarkStart w:id="12" w:name="_Hlk236808076"/>
      <w:r w:rsidRPr="00E4462B">
        <w:rPr>
          <w:color w:val="auto"/>
          <w:szCs w:val="24"/>
        </w:rPr>
        <w:t xml:space="preserve">w Biuletynie Informacji Publicznej </w:t>
      </w:r>
      <w:r w:rsidR="00407778" w:rsidRPr="00E4462B">
        <w:rPr>
          <w:color w:val="auto"/>
          <w:szCs w:val="24"/>
        </w:rPr>
        <w:t>u</w:t>
      </w:r>
      <w:r w:rsidRPr="00E4462B">
        <w:rPr>
          <w:color w:val="auto"/>
          <w:szCs w:val="24"/>
        </w:rPr>
        <w:t>rzędu;</w:t>
      </w:r>
    </w:p>
    <w:p w14:paraId="530856DE" w14:textId="0C72BB83" w:rsidR="001347F1" w:rsidRPr="00E4462B" w:rsidRDefault="00581375" w:rsidP="00393584">
      <w:pPr>
        <w:numPr>
          <w:ilvl w:val="0"/>
          <w:numId w:val="17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>na stronach internetowych urzędu</w:t>
      </w:r>
      <w:hyperlink r:id="rId11">
        <w:r w:rsidRPr="00E4462B">
          <w:rPr>
            <w:color w:val="auto"/>
            <w:szCs w:val="24"/>
          </w:rPr>
          <w:t xml:space="preserve"> </w:t>
        </w:r>
      </w:hyperlink>
      <w:r w:rsidR="00147F22" w:rsidRPr="00393584">
        <w:rPr>
          <w:color w:val="auto"/>
          <w:szCs w:val="24"/>
        </w:rPr>
        <w:t>www.slaskie.pl</w:t>
      </w:r>
      <w:hyperlink r:id="rId12">
        <w:r w:rsidRPr="00E4462B">
          <w:rPr>
            <w:color w:val="auto"/>
            <w:szCs w:val="24"/>
          </w:rPr>
          <w:t xml:space="preserve"> </w:t>
        </w:r>
      </w:hyperlink>
      <w:r w:rsidRPr="00E4462B">
        <w:rPr>
          <w:color w:val="auto"/>
          <w:szCs w:val="24"/>
        </w:rPr>
        <w:t xml:space="preserve">oraz </w:t>
      </w:r>
      <w:r w:rsidR="00147F22" w:rsidRPr="00393584">
        <w:rPr>
          <w:color w:val="auto"/>
          <w:szCs w:val="24"/>
        </w:rPr>
        <w:t>ngo.slaskie.pl</w:t>
      </w:r>
      <w:hyperlink r:id="rId13">
        <w:r w:rsidRPr="00E4462B">
          <w:rPr>
            <w:color w:val="auto"/>
            <w:szCs w:val="24"/>
          </w:rPr>
          <w:t>;</w:t>
        </w:r>
      </w:hyperlink>
      <w:r w:rsidRPr="00E4462B">
        <w:rPr>
          <w:color w:val="auto"/>
          <w:szCs w:val="24"/>
        </w:rPr>
        <w:t xml:space="preserve"> </w:t>
      </w:r>
    </w:p>
    <w:p w14:paraId="01F97658" w14:textId="0590376C" w:rsidR="00581375" w:rsidRPr="00E4462B" w:rsidRDefault="00581375" w:rsidP="00393584">
      <w:pPr>
        <w:numPr>
          <w:ilvl w:val="0"/>
          <w:numId w:val="17"/>
        </w:numPr>
        <w:tabs>
          <w:tab w:val="clear" w:pos="1053"/>
        </w:tabs>
        <w:spacing w:after="0"/>
        <w:ind w:left="568" w:hanging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na tablicach ogłoszeń w siedzibie </w:t>
      </w:r>
      <w:r w:rsidR="00407778" w:rsidRPr="00E4462B">
        <w:rPr>
          <w:color w:val="auto"/>
          <w:szCs w:val="24"/>
        </w:rPr>
        <w:t>u</w:t>
      </w:r>
      <w:r w:rsidRPr="00E4462B">
        <w:rPr>
          <w:color w:val="auto"/>
          <w:szCs w:val="24"/>
        </w:rPr>
        <w:t>rzędu</w:t>
      </w:r>
      <w:r w:rsidR="00A65942" w:rsidRPr="00E4462B">
        <w:rPr>
          <w:color w:val="auto"/>
          <w:szCs w:val="24"/>
        </w:rPr>
        <w:t xml:space="preserve"> oraz jego Biurach Zamiejscowych</w:t>
      </w:r>
      <w:r w:rsidRPr="00E4462B">
        <w:rPr>
          <w:color w:val="auto"/>
          <w:szCs w:val="24"/>
        </w:rPr>
        <w:t xml:space="preserve">. </w:t>
      </w:r>
    </w:p>
    <w:bookmarkEnd w:id="12"/>
    <w:p w14:paraId="5A3DAC77" w14:textId="77777777" w:rsidR="00581375" w:rsidRPr="00E4462B" w:rsidRDefault="00581375" w:rsidP="00393584">
      <w:pPr>
        <w:numPr>
          <w:ilvl w:val="0"/>
          <w:numId w:val="3"/>
        </w:numPr>
        <w:spacing w:after="0"/>
        <w:ind w:left="425" w:hanging="425"/>
        <w:rPr>
          <w:color w:val="auto"/>
          <w:szCs w:val="24"/>
        </w:rPr>
      </w:pPr>
      <w:r w:rsidRPr="00E4462B">
        <w:rPr>
          <w:color w:val="auto"/>
          <w:szCs w:val="24"/>
        </w:rPr>
        <w:t>W przypadku</w:t>
      </w:r>
      <w:r w:rsidR="00BF7C20" w:rsidRPr="00E4462B">
        <w:rPr>
          <w:color w:val="auto"/>
          <w:szCs w:val="24"/>
        </w:rPr>
        <w:t xml:space="preserve"> konkursów realizowanych przez</w:t>
      </w:r>
      <w:r w:rsidRPr="00E4462B">
        <w:rPr>
          <w:color w:val="auto"/>
          <w:szCs w:val="24"/>
        </w:rPr>
        <w:t xml:space="preserve"> jednostki organizacyjne </w:t>
      </w:r>
      <w:r w:rsidR="00940557" w:rsidRPr="00E4462B">
        <w:rPr>
          <w:color w:val="auto"/>
          <w:szCs w:val="24"/>
        </w:rPr>
        <w:t>Samorządu W</w:t>
      </w:r>
      <w:r w:rsidRPr="00E4462B">
        <w:rPr>
          <w:color w:val="auto"/>
          <w:szCs w:val="24"/>
        </w:rPr>
        <w:t>ojewództwa</w:t>
      </w:r>
      <w:r w:rsidR="00D01A69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>, ogłoszenia o otwartych konkursach ofert i ich wynikach z</w:t>
      </w:r>
      <w:r w:rsidR="00CE7288" w:rsidRPr="00E4462B">
        <w:rPr>
          <w:color w:val="auto"/>
          <w:szCs w:val="24"/>
        </w:rPr>
        <w:t>amieszczane są w szczególności:</w:t>
      </w:r>
    </w:p>
    <w:p w14:paraId="0B0E284E" w14:textId="77777777" w:rsidR="00581375" w:rsidRPr="00E4462B" w:rsidRDefault="00581375" w:rsidP="00393584">
      <w:pPr>
        <w:numPr>
          <w:ilvl w:val="0"/>
          <w:numId w:val="16"/>
        </w:numPr>
        <w:tabs>
          <w:tab w:val="clear" w:pos="1053"/>
        </w:tabs>
        <w:spacing w:after="0"/>
        <w:ind w:left="709" w:hanging="284"/>
        <w:rPr>
          <w:color w:val="auto"/>
          <w:szCs w:val="24"/>
        </w:rPr>
      </w:pPr>
      <w:r w:rsidRPr="00E4462B">
        <w:rPr>
          <w:color w:val="auto"/>
          <w:szCs w:val="24"/>
        </w:rPr>
        <w:t>w Biuletynie Informacji Publicznej danej jednostki;</w:t>
      </w:r>
    </w:p>
    <w:p w14:paraId="392CDF00" w14:textId="77777777" w:rsidR="00581375" w:rsidRPr="00E4462B" w:rsidRDefault="00581375" w:rsidP="00393584">
      <w:pPr>
        <w:numPr>
          <w:ilvl w:val="0"/>
          <w:numId w:val="16"/>
        </w:numPr>
        <w:tabs>
          <w:tab w:val="clear" w:pos="1053"/>
        </w:tabs>
        <w:spacing w:after="0"/>
        <w:ind w:left="709" w:hanging="284"/>
        <w:rPr>
          <w:color w:val="auto"/>
          <w:szCs w:val="24"/>
        </w:rPr>
      </w:pPr>
      <w:r w:rsidRPr="00E4462B">
        <w:rPr>
          <w:color w:val="auto"/>
          <w:szCs w:val="24"/>
        </w:rPr>
        <w:t>na stronie internetowej danej jednostki;</w:t>
      </w:r>
    </w:p>
    <w:p w14:paraId="0973D25A" w14:textId="77777777" w:rsidR="00581375" w:rsidRPr="00E4462B" w:rsidRDefault="00581375" w:rsidP="00393584">
      <w:pPr>
        <w:numPr>
          <w:ilvl w:val="0"/>
          <w:numId w:val="16"/>
        </w:numPr>
        <w:tabs>
          <w:tab w:val="clear" w:pos="1053"/>
        </w:tabs>
        <w:spacing w:after="0"/>
        <w:ind w:left="709" w:hanging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na tablicach ogłoszeń w siedzibie danej jednostki. </w:t>
      </w:r>
    </w:p>
    <w:p w14:paraId="3B5987E2" w14:textId="77777777" w:rsidR="00581375" w:rsidRPr="00E4462B" w:rsidRDefault="00581375" w:rsidP="00393584">
      <w:pPr>
        <w:numPr>
          <w:ilvl w:val="0"/>
          <w:numId w:val="3"/>
        </w:numPr>
        <w:spacing w:after="0"/>
        <w:ind w:left="425" w:hanging="425"/>
        <w:rPr>
          <w:color w:val="auto"/>
          <w:szCs w:val="24"/>
        </w:rPr>
      </w:pPr>
      <w:r w:rsidRPr="00E4462B">
        <w:rPr>
          <w:color w:val="auto"/>
          <w:szCs w:val="24"/>
        </w:rPr>
        <w:t>Do oceny ofert zgłoszonych do konkursu Zarząd Województwa powołuje komisję konkursową.</w:t>
      </w:r>
    </w:p>
    <w:p w14:paraId="74BEC3FD" w14:textId="1DD65AAF" w:rsidR="00581375" w:rsidRPr="00E4462B" w:rsidRDefault="00581375" w:rsidP="00393584">
      <w:pPr>
        <w:numPr>
          <w:ilvl w:val="0"/>
          <w:numId w:val="3"/>
        </w:numPr>
        <w:spacing w:after="0"/>
        <w:ind w:left="425" w:hanging="425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>Ogłoszenie o wyborze oferty w trybie pozakonkursowym jest jawne i podawane</w:t>
      </w:r>
      <w:r w:rsidR="00EA4953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do publicznej wiadomoś</w:t>
      </w:r>
      <w:r w:rsidR="00EF5232" w:rsidRPr="00E4462B">
        <w:rPr>
          <w:color w:val="auto"/>
          <w:szCs w:val="24"/>
        </w:rPr>
        <w:t>ci w sposób określony w ust.</w:t>
      </w:r>
      <w:r w:rsidR="00CC61B7" w:rsidRPr="00E4462B">
        <w:rPr>
          <w:color w:val="auto"/>
          <w:szCs w:val="24"/>
        </w:rPr>
        <w:t xml:space="preserve"> 9 i </w:t>
      </w:r>
      <w:r w:rsidRPr="00E4462B">
        <w:rPr>
          <w:color w:val="auto"/>
          <w:szCs w:val="24"/>
        </w:rPr>
        <w:t>10.</w:t>
      </w:r>
    </w:p>
    <w:p w14:paraId="7A244D93" w14:textId="7C3A4F4B" w:rsidR="008C4C9E" w:rsidRPr="00E4462B" w:rsidRDefault="00581375" w:rsidP="00393584">
      <w:pPr>
        <w:numPr>
          <w:ilvl w:val="0"/>
          <w:numId w:val="3"/>
        </w:numPr>
        <w:spacing w:after="0"/>
        <w:ind w:left="425" w:hanging="425"/>
        <w:rPr>
          <w:color w:val="auto"/>
          <w:szCs w:val="24"/>
        </w:rPr>
      </w:pPr>
      <w:r w:rsidRPr="00E4462B">
        <w:rPr>
          <w:color w:val="auto"/>
          <w:szCs w:val="24"/>
        </w:rPr>
        <w:t>Tryb i szczegółowe kryteria oceny wniosków o realizację zadania publicznego</w:t>
      </w:r>
      <w:r w:rsidR="00482EA2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w</w:t>
      </w:r>
      <w:r w:rsidR="00320D8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ramach inicjatywy lokalnej określi uchwała Sejmiku Województwa Śląskiego.</w:t>
      </w:r>
      <w:bookmarkStart w:id="13" w:name="_Toc489515342"/>
    </w:p>
    <w:p w14:paraId="2F8512CF" w14:textId="29C09762" w:rsidR="00482EA2" w:rsidRPr="00E4462B" w:rsidRDefault="00581375" w:rsidP="00393584">
      <w:pPr>
        <w:pStyle w:val="Nagwek2"/>
        <w:contextualSpacing/>
        <w:jc w:val="left"/>
      </w:pPr>
      <w:bookmarkStart w:id="14" w:name="_Toc205876731"/>
      <w:r w:rsidRPr="00E4462B">
        <w:t>Rozdział 4</w:t>
      </w:r>
      <w:bookmarkStart w:id="15" w:name="_Toc489515343"/>
      <w:bookmarkEnd w:id="13"/>
      <w:r w:rsidR="00567C53" w:rsidRPr="00E4462B">
        <w:t xml:space="preserve"> </w:t>
      </w:r>
      <w:r w:rsidRPr="00E4462B">
        <w:t>Zakres przedmiotowy (obszary działania)</w:t>
      </w:r>
      <w:bookmarkEnd w:id="14"/>
      <w:bookmarkEnd w:id="15"/>
    </w:p>
    <w:p w14:paraId="1F2F63F2" w14:textId="5F481F4F" w:rsidR="00581375" w:rsidRPr="00E4462B" w:rsidRDefault="00940557" w:rsidP="00393584">
      <w:pPr>
        <w:numPr>
          <w:ilvl w:val="0"/>
          <w:numId w:val="4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Przedmiotem współpracy Samorządu W</w:t>
      </w:r>
      <w:r w:rsidR="00581375" w:rsidRPr="00E4462B">
        <w:rPr>
          <w:color w:val="auto"/>
          <w:szCs w:val="24"/>
        </w:rPr>
        <w:t>ojewództwa</w:t>
      </w:r>
      <w:r w:rsidRPr="00E4462B">
        <w:rPr>
          <w:color w:val="auto"/>
          <w:szCs w:val="24"/>
        </w:rPr>
        <w:t xml:space="preserve"> </w:t>
      </w:r>
      <w:r w:rsidR="00D01A69" w:rsidRPr="00E4462B">
        <w:rPr>
          <w:color w:val="auto"/>
          <w:szCs w:val="24"/>
        </w:rPr>
        <w:t xml:space="preserve">Śląskiego </w:t>
      </w:r>
      <w:r w:rsidRPr="00E4462B">
        <w:rPr>
          <w:color w:val="auto"/>
          <w:szCs w:val="24"/>
        </w:rPr>
        <w:t>z organizacjami są zadania Samorządu W</w:t>
      </w:r>
      <w:r w:rsidR="00581375" w:rsidRPr="00E4462B">
        <w:rPr>
          <w:color w:val="auto"/>
          <w:szCs w:val="24"/>
        </w:rPr>
        <w:t>ojewództwa, ze sfery zadań publicznych określonych w art. 4 ust. 1 u</w:t>
      </w:r>
      <w:r w:rsidR="00EA69D8" w:rsidRPr="00E4462B">
        <w:rPr>
          <w:color w:val="auto"/>
          <w:szCs w:val="24"/>
        </w:rPr>
        <w:t>stawy</w:t>
      </w:r>
      <w:r w:rsidR="009A01C7" w:rsidRPr="00E4462B">
        <w:rPr>
          <w:color w:val="auto"/>
          <w:szCs w:val="24"/>
        </w:rPr>
        <w:t xml:space="preserve"> o działalności pożytku publicznego i o wolontariacie</w:t>
      </w:r>
      <w:r w:rsidR="00EA69D8" w:rsidRPr="00E4462B">
        <w:rPr>
          <w:color w:val="auto"/>
          <w:szCs w:val="24"/>
        </w:rPr>
        <w:t>, dotyczące</w:t>
      </w:r>
      <w:r w:rsidR="00581375" w:rsidRPr="00E4462B">
        <w:rPr>
          <w:color w:val="auto"/>
          <w:szCs w:val="24"/>
        </w:rPr>
        <w:t>:</w:t>
      </w:r>
    </w:p>
    <w:p w14:paraId="7819FF19" w14:textId="77777777" w:rsidR="00581375" w:rsidRPr="00E4462B" w:rsidRDefault="00581375" w:rsidP="00393584">
      <w:pPr>
        <w:numPr>
          <w:ilvl w:val="0"/>
          <w:numId w:val="18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zadań wpisujących się w </w:t>
      </w:r>
      <w:r w:rsidR="00ED4C95" w:rsidRPr="00E4462B">
        <w:rPr>
          <w:color w:val="auto"/>
          <w:szCs w:val="24"/>
        </w:rPr>
        <w:t>dokumenty wskazane w rozdz. 2 ust. 2</w:t>
      </w:r>
      <w:r w:rsidRPr="00E4462B">
        <w:rPr>
          <w:color w:val="auto"/>
          <w:szCs w:val="24"/>
        </w:rPr>
        <w:t xml:space="preserve"> oraz w inne wojewódzkie dokumenty programowe;</w:t>
      </w:r>
    </w:p>
    <w:p w14:paraId="185C472A" w14:textId="77777777" w:rsidR="00581375" w:rsidRPr="00E4462B" w:rsidRDefault="00940557" w:rsidP="00393584">
      <w:pPr>
        <w:numPr>
          <w:ilvl w:val="0"/>
          <w:numId w:val="18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zadań dotyczących promocji w</w:t>
      </w:r>
      <w:r w:rsidR="00581375" w:rsidRPr="00E4462B">
        <w:rPr>
          <w:color w:val="auto"/>
          <w:szCs w:val="24"/>
        </w:rPr>
        <w:t>ojewództwa;</w:t>
      </w:r>
    </w:p>
    <w:p w14:paraId="2722CB16" w14:textId="77777777" w:rsidR="00581375" w:rsidRPr="00E4462B" w:rsidRDefault="00940557" w:rsidP="00393584">
      <w:pPr>
        <w:numPr>
          <w:ilvl w:val="0"/>
          <w:numId w:val="18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zadań zleconych do realizacji Samorządowi W</w:t>
      </w:r>
      <w:r w:rsidR="00581375" w:rsidRPr="00E4462B">
        <w:rPr>
          <w:color w:val="auto"/>
          <w:szCs w:val="24"/>
        </w:rPr>
        <w:t xml:space="preserve">ojewództwa </w:t>
      </w:r>
      <w:r w:rsidR="00D01A69" w:rsidRPr="00E4462B">
        <w:rPr>
          <w:color w:val="auto"/>
          <w:szCs w:val="24"/>
        </w:rPr>
        <w:t xml:space="preserve">Śląskiego </w:t>
      </w:r>
      <w:r w:rsidR="00581375" w:rsidRPr="00E4462B">
        <w:rPr>
          <w:color w:val="auto"/>
          <w:szCs w:val="24"/>
        </w:rPr>
        <w:t xml:space="preserve">na podstawie innych aktów prawnych; </w:t>
      </w:r>
    </w:p>
    <w:p w14:paraId="7CD5C0A3" w14:textId="77777777" w:rsidR="00581375" w:rsidRPr="00E4462B" w:rsidRDefault="00581375" w:rsidP="00393584">
      <w:pPr>
        <w:numPr>
          <w:ilvl w:val="0"/>
          <w:numId w:val="18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wspólnego określenia ważnych dla mieszkańców regionu potrzeb i tworzenia systemowych rozwiązań problemów społecznych. </w:t>
      </w:r>
    </w:p>
    <w:p w14:paraId="2F4C2F84" w14:textId="1530E210" w:rsidR="002375C0" w:rsidRPr="00E4462B" w:rsidRDefault="002375C0" w:rsidP="00393584">
      <w:pPr>
        <w:numPr>
          <w:ilvl w:val="0"/>
          <w:numId w:val="4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Z zagadnień horyzontalnych</w:t>
      </w:r>
      <w:r w:rsidR="00147F22">
        <w:rPr>
          <w:color w:val="auto"/>
          <w:szCs w:val="24"/>
        </w:rPr>
        <w:t>,</w:t>
      </w:r>
      <w:r w:rsidRPr="00E4462B">
        <w:rPr>
          <w:color w:val="auto"/>
          <w:szCs w:val="24"/>
        </w:rPr>
        <w:t xml:space="preserve"> jakimi</w:t>
      </w:r>
      <w:r w:rsidR="00D7659B" w:rsidRPr="00E4462B">
        <w:rPr>
          <w:color w:val="auto"/>
          <w:szCs w:val="24"/>
        </w:rPr>
        <w:t xml:space="preserve"> są: </w:t>
      </w:r>
      <w:r w:rsidRPr="00E4462B">
        <w:rPr>
          <w:color w:val="auto"/>
          <w:szCs w:val="24"/>
        </w:rPr>
        <w:t xml:space="preserve">równość szans, rozwój </w:t>
      </w:r>
      <w:r w:rsidR="00D7659B" w:rsidRPr="00E4462B">
        <w:rPr>
          <w:color w:val="auto"/>
          <w:szCs w:val="24"/>
        </w:rPr>
        <w:t>regionu</w:t>
      </w:r>
      <w:r w:rsidRPr="00E4462B">
        <w:rPr>
          <w:color w:val="auto"/>
          <w:szCs w:val="24"/>
        </w:rPr>
        <w:t xml:space="preserve">, rozwój społeczeństwa informacyjnego, rozwój zrównoważony do </w:t>
      </w:r>
      <w:r w:rsidR="00940557" w:rsidRPr="00E4462B">
        <w:rPr>
          <w:color w:val="auto"/>
          <w:szCs w:val="24"/>
        </w:rPr>
        <w:t>realizacji współpracy pomiędzy Samorządem Województwa Ś</w:t>
      </w:r>
      <w:r w:rsidR="00A7328C" w:rsidRPr="00E4462B">
        <w:rPr>
          <w:color w:val="auto"/>
          <w:szCs w:val="24"/>
        </w:rPr>
        <w:t xml:space="preserve">ląskiego </w:t>
      </w:r>
      <w:r w:rsidR="00D7659B" w:rsidRPr="00E4462B">
        <w:rPr>
          <w:color w:val="auto"/>
          <w:szCs w:val="24"/>
        </w:rPr>
        <w:t xml:space="preserve">a organizacjami pozarządowymi </w:t>
      </w:r>
      <w:r w:rsidR="00A7328C" w:rsidRPr="00E4462B">
        <w:rPr>
          <w:color w:val="auto"/>
          <w:szCs w:val="24"/>
        </w:rPr>
        <w:t>w</w:t>
      </w:r>
      <w:r w:rsidR="00775928">
        <w:rPr>
          <w:color w:val="auto"/>
          <w:szCs w:val="24"/>
        </w:rPr>
        <w:t> </w:t>
      </w:r>
      <w:r w:rsidR="00A7328C" w:rsidRPr="00E4462B">
        <w:rPr>
          <w:color w:val="auto"/>
          <w:szCs w:val="24"/>
        </w:rPr>
        <w:t>202</w:t>
      </w:r>
      <w:r w:rsidR="00272987">
        <w:rPr>
          <w:color w:val="auto"/>
          <w:szCs w:val="24"/>
        </w:rPr>
        <w:t>7</w:t>
      </w:r>
      <w:r w:rsidRPr="00E4462B">
        <w:rPr>
          <w:color w:val="auto"/>
          <w:szCs w:val="24"/>
        </w:rPr>
        <w:t xml:space="preserve"> roku</w:t>
      </w:r>
      <w:r w:rsidR="00147F22">
        <w:rPr>
          <w:color w:val="auto"/>
          <w:szCs w:val="24"/>
        </w:rPr>
        <w:t>,</w:t>
      </w:r>
      <w:r w:rsidRPr="00E4462B">
        <w:rPr>
          <w:color w:val="auto"/>
          <w:szCs w:val="24"/>
        </w:rPr>
        <w:t xml:space="preserve"> przyjęto jako główne:</w:t>
      </w:r>
    </w:p>
    <w:p w14:paraId="18C7B000" w14:textId="5479861F" w:rsidR="002375C0" w:rsidRPr="00E4462B" w:rsidRDefault="001931E6" w:rsidP="00393584">
      <w:pPr>
        <w:numPr>
          <w:ilvl w:val="0"/>
          <w:numId w:val="19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r</w:t>
      </w:r>
      <w:r w:rsidR="002375C0" w:rsidRPr="00E4462B">
        <w:rPr>
          <w:color w:val="auto"/>
          <w:szCs w:val="24"/>
        </w:rPr>
        <w:t xml:space="preserve">ówność szans w rozwoju dla wszystkich </w:t>
      </w:r>
      <w:r w:rsidR="00AB4BC8" w:rsidRPr="00E4462B">
        <w:rPr>
          <w:color w:val="auto"/>
          <w:szCs w:val="24"/>
        </w:rPr>
        <w:t>sub</w:t>
      </w:r>
      <w:r w:rsidR="002375C0" w:rsidRPr="00E4462B">
        <w:rPr>
          <w:color w:val="auto"/>
          <w:szCs w:val="24"/>
        </w:rPr>
        <w:t>regionów województwa śląskiego</w:t>
      </w:r>
      <w:r w:rsidR="00C42B24" w:rsidRPr="00E4462B">
        <w:rPr>
          <w:color w:val="auto"/>
          <w:szCs w:val="24"/>
        </w:rPr>
        <w:t>,</w:t>
      </w:r>
      <w:r w:rsidR="00606B8C" w:rsidRPr="00E4462B">
        <w:rPr>
          <w:color w:val="auto"/>
          <w:szCs w:val="24"/>
        </w:rPr>
        <w:t xml:space="preserve"> </w:t>
      </w:r>
      <w:r w:rsidR="00C42B24" w:rsidRPr="00E4462B">
        <w:rPr>
          <w:color w:val="auto"/>
          <w:szCs w:val="24"/>
        </w:rPr>
        <w:t xml:space="preserve">ze szczególnym uwzględnieniem </w:t>
      </w:r>
      <w:r w:rsidR="004E7E63" w:rsidRPr="00E4462B">
        <w:rPr>
          <w:color w:val="auto"/>
          <w:szCs w:val="24"/>
        </w:rPr>
        <w:t xml:space="preserve">ich </w:t>
      </w:r>
      <w:r w:rsidR="00C42B24" w:rsidRPr="00E4462B">
        <w:rPr>
          <w:color w:val="auto"/>
          <w:szCs w:val="24"/>
        </w:rPr>
        <w:t>specyfiki</w:t>
      </w:r>
      <w:r w:rsidR="00427A9F" w:rsidRPr="00E4462B">
        <w:rPr>
          <w:color w:val="auto"/>
          <w:szCs w:val="24"/>
        </w:rPr>
        <w:t>;</w:t>
      </w:r>
      <w:r w:rsidR="00C42B24" w:rsidRPr="00E4462B">
        <w:rPr>
          <w:color w:val="auto"/>
          <w:szCs w:val="24"/>
        </w:rPr>
        <w:t xml:space="preserve"> </w:t>
      </w:r>
    </w:p>
    <w:p w14:paraId="03F5E643" w14:textId="767F81F4" w:rsidR="009A3871" w:rsidRPr="00E4462B" w:rsidRDefault="001931E6" w:rsidP="00393584">
      <w:pPr>
        <w:numPr>
          <w:ilvl w:val="0"/>
          <w:numId w:val="19"/>
        </w:numPr>
        <w:tabs>
          <w:tab w:val="clear" w:pos="1053"/>
        </w:tabs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z</w:t>
      </w:r>
      <w:r w:rsidR="00C42B24" w:rsidRPr="00E4462B">
        <w:rPr>
          <w:color w:val="auto"/>
          <w:szCs w:val="24"/>
        </w:rPr>
        <w:t xml:space="preserve">równoważony rozwój sektorów dysfunkcyjnych lub obszarów </w:t>
      </w:r>
      <w:proofErr w:type="spellStart"/>
      <w:r w:rsidR="00C42B24" w:rsidRPr="00E4462B">
        <w:rPr>
          <w:color w:val="auto"/>
          <w:szCs w:val="24"/>
        </w:rPr>
        <w:t>defaworyzowanych</w:t>
      </w:r>
      <w:proofErr w:type="spellEnd"/>
      <w:r w:rsidR="00C42B24" w:rsidRPr="00E4462B">
        <w:rPr>
          <w:color w:val="auto"/>
          <w:szCs w:val="24"/>
        </w:rPr>
        <w:t xml:space="preserve">, dla którego podstawą jest diagnoza potrzeb i dysfunkcji w </w:t>
      </w:r>
      <w:r w:rsidR="006139E7" w:rsidRPr="00E4462B">
        <w:rPr>
          <w:color w:val="auto"/>
          <w:szCs w:val="24"/>
        </w:rPr>
        <w:t>sub</w:t>
      </w:r>
      <w:r w:rsidR="007556D3" w:rsidRPr="00E4462B">
        <w:rPr>
          <w:color w:val="auto"/>
          <w:szCs w:val="24"/>
        </w:rPr>
        <w:t>regionach.</w:t>
      </w:r>
    </w:p>
    <w:p w14:paraId="4A6CAEED" w14:textId="5E14C6C2" w:rsidR="00216851" w:rsidRPr="00E4462B" w:rsidRDefault="007E2A96" w:rsidP="00393584">
      <w:pPr>
        <w:pStyle w:val="Nagwek2"/>
        <w:jc w:val="left"/>
      </w:pPr>
      <w:bookmarkStart w:id="16" w:name="_Toc489515344"/>
      <w:bookmarkStart w:id="17" w:name="_Toc205876732"/>
      <w:r w:rsidRPr="00E4462B">
        <w:t>Rozdział 5</w:t>
      </w:r>
      <w:bookmarkStart w:id="18" w:name="_Toc489515345"/>
      <w:bookmarkEnd w:id="16"/>
      <w:r w:rsidR="00567C53" w:rsidRPr="00E4462B">
        <w:t xml:space="preserve"> </w:t>
      </w:r>
      <w:r w:rsidRPr="00E4462B">
        <w:t>Priorytetowe zadania publiczne</w:t>
      </w:r>
      <w:bookmarkEnd w:id="17"/>
      <w:bookmarkEnd w:id="18"/>
    </w:p>
    <w:p w14:paraId="467F962F" w14:textId="363C03F9" w:rsidR="00E37020" w:rsidRPr="00E4462B" w:rsidRDefault="00A75340" w:rsidP="00393584">
      <w:pPr>
        <w:numPr>
          <w:ilvl w:val="0"/>
          <w:numId w:val="5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D</w:t>
      </w:r>
      <w:r w:rsidR="00E37020" w:rsidRPr="00E4462B">
        <w:rPr>
          <w:color w:val="auto"/>
          <w:szCs w:val="24"/>
        </w:rPr>
        <w:t>efiniowani</w:t>
      </w:r>
      <w:r w:rsidRPr="00E4462B">
        <w:rPr>
          <w:color w:val="auto"/>
          <w:szCs w:val="24"/>
        </w:rPr>
        <w:t>e</w:t>
      </w:r>
      <w:r w:rsidR="00E37020" w:rsidRPr="00E4462B">
        <w:rPr>
          <w:color w:val="auto"/>
          <w:szCs w:val="24"/>
        </w:rPr>
        <w:t xml:space="preserve"> priorytetó</w:t>
      </w:r>
      <w:r w:rsidR="00A7328C" w:rsidRPr="00E4462B">
        <w:rPr>
          <w:color w:val="auto"/>
          <w:szCs w:val="24"/>
        </w:rPr>
        <w:t xml:space="preserve">w w </w:t>
      </w:r>
      <w:r w:rsidR="00BF7324" w:rsidRPr="00E4462B">
        <w:rPr>
          <w:color w:val="auto"/>
          <w:szCs w:val="24"/>
        </w:rPr>
        <w:t>p</w:t>
      </w:r>
      <w:r w:rsidR="00A7328C" w:rsidRPr="00E4462B">
        <w:rPr>
          <w:color w:val="auto"/>
          <w:szCs w:val="24"/>
        </w:rPr>
        <w:t>rogramie współpracy na 202</w:t>
      </w:r>
      <w:r w:rsidR="00272987">
        <w:rPr>
          <w:color w:val="auto"/>
          <w:szCs w:val="24"/>
        </w:rPr>
        <w:t>7</w:t>
      </w:r>
      <w:r w:rsidRPr="00E4462B">
        <w:rPr>
          <w:color w:val="auto"/>
          <w:szCs w:val="24"/>
        </w:rPr>
        <w:t xml:space="preserve"> </w:t>
      </w:r>
      <w:r w:rsidR="00DD58E7">
        <w:rPr>
          <w:color w:val="auto"/>
          <w:szCs w:val="24"/>
        </w:rPr>
        <w:t xml:space="preserve">rok </w:t>
      </w:r>
      <w:r w:rsidRPr="00E4462B">
        <w:rPr>
          <w:color w:val="auto"/>
          <w:szCs w:val="24"/>
        </w:rPr>
        <w:t xml:space="preserve">wynika z </w:t>
      </w:r>
      <w:r w:rsidR="00E37020" w:rsidRPr="00E4462B">
        <w:rPr>
          <w:color w:val="auto"/>
          <w:szCs w:val="24"/>
        </w:rPr>
        <w:t>korelacj</w:t>
      </w:r>
      <w:r w:rsidRPr="00E4462B">
        <w:rPr>
          <w:color w:val="auto"/>
          <w:szCs w:val="24"/>
        </w:rPr>
        <w:t>i</w:t>
      </w:r>
      <w:r w:rsidR="00E37020" w:rsidRPr="00E4462B">
        <w:rPr>
          <w:color w:val="auto"/>
          <w:szCs w:val="24"/>
        </w:rPr>
        <w:t>:</w:t>
      </w:r>
    </w:p>
    <w:p w14:paraId="27B16BFB" w14:textId="2777C4FD" w:rsidR="00E37020" w:rsidRPr="00393584" w:rsidRDefault="00D01A69" w:rsidP="00393584">
      <w:pPr>
        <w:numPr>
          <w:ilvl w:val="0"/>
          <w:numId w:val="11"/>
        </w:numPr>
        <w:tabs>
          <w:tab w:val="clear" w:pos="1640"/>
        </w:tabs>
        <w:spacing w:after="0"/>
        <w:ind w:left="567" w:hanging="283"/>
        <w:rPr>
          <w:strike/>
          <w:color w:val="auto"/>
          <w:szCs w:val="24"/>
        </w:rPr>
      </w:pPr>
      <w:r w:rsidRPr="00E4462B">
        <w:rPr>
          <w:color w:val="auto"/>
          <w:szCs w:val="24"/>
        </w:rPr>
        <w:t xml:space="preserve">zadań </w:t>
      </w:r>
      <w:r w:rsidR="00724CD7">
        <w:rPr>
          <w:color w:val="auto"/>
          <w:szCs w:val="24"/>
        </w:rPr>
        <w:t>s</w:t>
      </w:r>
      <w:r w:rsidRPr="00E4462B">
        <w:rPr>
          <w:color w:val="auto"/>
          <w:szCs w:val="24"/>
        </w:rPr>
        <w:t xml:space="preserve">amorządu </w:t>
      </w:r>
      <w:r w:rsidR="00724CD7">
        <w:rPr>
          <w:color w:val="auto"/>
          <w:szCs w:val="24"/>
        </w:rPr>
        <w:t>w</w:t>
      </w:r>
      <w:r w:rsidR="00E37020" w:rsidRPr="00E4462B">
        <w:rPr>
          <w:color w:val="auto"/>
          <w:szCs w:val="24"/>
        </w:rPr>
        <w:t>ojewództwa zdefiniowanych w</w:t>
      </w:r>
      <w:r w:rsidR="00D36B39" w:rsidRPr="00E4462B">
        <w:rPr>
          <w:bCs/>
          <w:color w:val="auto"/>
          <w:szCs w:val="24"/>
        </w:rPr>
        <w:t xml:space="preserve"> art. 14 ust. 1 u</w:t>
      </w:r>
      <w:r w:rsidR="007556D3" w:rsidRPr="00E4462B">
        <w:rPr>
          <w:bCs/>
          <w:color w:val="auto"/>
          <w:szCs w:val="24"/>
        </w:rPr>
        <w:t>stawy</w:t>
      </w:r>
      <w:r w:rsidR="00E82B9B" w:rsidRPr="00E4462B">
        <w:rPr>
          <w:bCs/>
          <w:color w:val="auto"/>
          <w:szCs w:val="24"/>
        </w:rPr>
        <w:t xml:space="preserve"> </w:t>
      </w:r>
      <w:r w:rsidR="00D36B39" w:rsidRPr="00E4462B">
        <w:rPr>
          <w:bCs/>
          <w:color w:val="auto"/>
          <w:szCs w:val="24"/>
        </w:rPr>
        <w:t>o</w:t>
      </w:r>
      <w:r w:rsidR="008E448E" w:rsidRPr="00E4462B">
        <w:rPr>
          <w:bCs/>
          <w:color w:val="auto"/>
          <w:szCs w:val="24"/>
        </w:rPr>
        <w:t> </w:t>
      </w:r>
      <w:r w:rsidR="00D36B39" w:rsidRPr="00E4462B">
        <w:rPr>
          <w:bCs/>
          <w:color w:val="auto"/>
          <w:szCs w:val="24"/>
        </w:rPr>
        <w:t>samorządzie województwa</w:t>
      </w:r>
      <w:r w:rsidR="00940557" w:rsidRPr="00E4462B">
        <w:rPr>
          <w:bCs/>
          <w:color w:val="auto"/>
          <w:szCs w:val="24"/>
        </w:rPr>
        <w:t>, z czego dla współdziałania Samorządu Województwa Ś</w:t>
      </w:r>
      <w:r w:rsidR="00E37020" w:rsidRPr="00E4462B">
        <w:rPr>
          <w:bCs/>
          <w:color w:val="auto"/>
          <w:szCs w:val="24"/>
        </w:rPr>
        <w:t xml:space="preserve">ląskiego z sektorem pozarządowym </w:t>
      </w:r>
      <w:r w:rsidR="00DD58E7">
        <w:rPr>
          <w:bCs/>
          <w:color w:val="auto"/>
          <w:szCs w:val="24"/>
        </w:rPr>
        <w:t>wyznaczon</w:t>
      </w:r>
      <w:r w:rsidR="00F740F6">
        <w:rPr>
          <w:bCs/>
          <w:color w:val="auto"/>
          <w:szCs w:val="24"/>
        </w:rPr>
        <w:t>e są następujące zadania</w:t>
      </w:r>
      <w:r w:rsidR="00DA60F0">
        <w:rPr>
          <w:bCs/>
          <w:color w:val="auto"/>
          <w:szCs w:val="24"/>
        </w:rPr>
        <w:t>:</w:t>
      </w:r>
    </w:p>
    <w:p w14:paraId="5C884D08" w14:textId="77777777" w:rsidR="00E37020" w:rsidRPr="00E4462B" w:rsidRDefault="00940557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>promocja i ochrona</w:t>
      </w:r>
      <w:r w:rsidR="00E37020" w:rsidRPr="00E4462B">
        <w:rPr>
          <w:color w:val="auto"/>
          <w:szCs w:val="24"/>
        </w:rPr>
        <w:t xml:space="preserve"> zdrowia</w:t>
      </w:r>
      <w:r w:rsidR="00CC61B7" w:rsidRPr="00E4462B">
        <w:rPr>
          <w:color w:val="auto"/>
          <w:szCs w:val="24"/>
        </w:rPr>
        <w:t>,</w:t>
      </w:r>
    </w:p>
    <w:p w14:paraId="7400055E" w14:textId="77777777" w:rsidR="00E37020" w:rsidRPr="00E4462B" w:rsidRDefault="00940557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kultura oraz ochrona</w:t>
      </w:r>
      <w:r w:rsidR="00E37020" w:rsidRPr="00E4462B">
        <w:rPr>
          <w:color w:val="auto"/>
          <w:szCs w:val="24"/>
        </w:rPr>
        <w:t xml:space="preserve"> zabytków i opieki nad zabytkami</w:t>
      </w:r>
      <w:r w:rsidR="00CC61B7" w:rsidRPr="00E4462B">
        <w:rPr>
          <w:color w:val="auto"/>
          <w:szCs w:val="24"/>
        </w:rPr>
        <w:t>,</w:t>
      </w:r>
    </w:p>
    <w:p w14:paraId="3FDAE2B5" w14:textId="77777777" w:rsidR="00E37020" w:rsidRPr="00E4462B" w:rsidRDefault="00940557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pomoc społeczna</w:t>
      </w:r>
      <w:r w:rsidR="00CC61B7" w:rsidRPr="00E4462B">
        <w:rPr>
          <w:color w:val="auto"/>
          <w:szCs w:val="24"/>
        </w:rPr>
        <w:t>,</w:t>
      </w:r>
    </w:p>
    <w:p w14:paraId="4B380176" w14:textId="7BBCDBFC" w:rsidR="00E37020" w:rsidRPr="00E4462B" w:rsidRDefault="00940557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wspieranie rodziny i system</w:t>
      </w:r>
      <w:r w:rsidR="00463569">
        <w:rPr>
          <w:color w:val="auto"/>
          <w:szCs w:val="24"/>
        </w:rPr>
        <w:t>u</w:t>
      </w:r>
      <w:r w:rsidR="00E37020" w:rsidRPr="00E4462B">
        <w:rPr>
          <w:color w:val="auto"/>
          <w:szCs w:val="24"/>
        </w:rPr>
        <w:t xml:space="preserve"> pieczy zastępczej</w:t>
      </w:r>
      <w:r w:rsidR="00CC61B7" w:rsidRPr="00E4462B">
        <w:rPr>
          <w:color w:val="auto"/>
          <w:szCs w:val="24"/>
        </w:rPr>
        <w:t>,</w:t>
      </w:r>
    </w:p>
    <w:p w14:paraId="3E9CDF30" w14:textId="77777777" w:rsidR="00E37020" w:rsidRDefault="00940557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polityka prorodzinna</w:t>
      </w:r>
      <w:r w:rsidR="00CC61B7" w:rsidRPr="00E4462B">
        <w:rPr>
          <w:color w:val="auto"/>
          <w:szCs w:val="24"/>
        </w:rPr>
        <w:t>,</w:t>
      </w:r>
    </w:p>
    <w:p w14:paraId="0C83F043" w14:textId="128146DD" w:rsidR="007105F8" w:rsidRPr="00E4462B" w:rsidRDefault="00746085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>
        <w:rPr>
          <w:color w:val="auto"/>
          <w:szCs w:val="24"/>
        </w:rPr>
        <w:t>polityka senioralna</w:t>
      </w:r>
    </w:p>
    <w:p w14:paraId="232B0DAE" w14:textId="77777777" w:rsidR="00E37020" w:rsidRPr="00E4462B" w:rsidRDefault="00940557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modernizacja</w:t>
      </w:r>
      <w:r w:rsidR="00E37020" w:rsidRPr="00E4462B">
        <w:rPr>
          <w:color w:val="auto"/>
          <w:szCs w:val="24"/>
        </w:rPr>
        <w:t xml:space="preserve"> terenów wiejskich</w:t>
      </w:r>
      <w:r w:rsidR="00CC61B7" w:rsidRPr="00E4462B">
        <w:rPr>
          <w:color w:val="auto"/>
          <w:szCs w:val="24"/>
        </w:rPr>
        <w:t>,</w:t>
      </w:r>
    </w:p>
    <w:p w14:paraId="45B88C80" w14:textId="77777777" w:rsidR="00E37020" w:rsidRPr="00E4462B" w:rsidRDefault="00940557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ochrona</w:t>
      </w:r>
      <w:r w:rsidR="00E37020" w:rsidRPr="00E4462B">
        <w:rPr>
          <w:color w:val="auto"/>
          <w:szCs w:val="24"/>
        </w:rPr>
        <w:t xml:space="preserve"> środowiska</w:t>
      </w:r>
      <w:r w:rsidR="00CC61B7" w:rsidRPr="00E4462B">
        <w:rPr>
          <w:color w:val="auto"/>
          <w:szCs w:val="24"/>
        </w:rPr>
        <w:t>,</w:t>
      </w:r>
    </w:p>
    <w:p w14:paraId="53F2DE7E" w14:textId="77777777" w:rsidR="00E37020" w:rsidRPr="00E4462B" w:rsidRDefault="00940557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kultura fizyczna</w:t>
      </w:r>
      <w:r w:rsidR="00337357" w:rsidRPr="00E4462B">
        <w:rPr>
          <w:color w:val="auto"/>
          <w:szCs w:val="24"/>
        </w:rPr>
        <w:t xml:space="preserve"> i turystyka</w:t>
      </w:r>
      <w:r w:rsidR="00CC61B7" w:rsidRPr="00E4462B">
        <w:rPr>
          <w:color w:val="auto"/>
          <w:szCs w:val="24"/>
        </w:rPr>
        <w:t>,</w:t>
      </w:r>
    </w:p>
    <w:p w14:paraId="274E795E" w14:textId="77777777" w:rsidR="00E37020" w:rsidRPr="00E4462B" w:rsidRDefault="00337357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ochrona</w:t>
      </w:r>
      <w:r w:rsidR="00E37020" w:rsidRPr="00E4462B">
        <w:rPr>
          <w:color w:val="auto"/>
          <w:szCs w:val="24"/>
        </w:rPr>
        <w:t xml:space="preserve"> praw konsumentów</w:t>
      </w:r>
      <w:r w:rsidR="00CC61B7" w:rsidRPr="00E4462B">
        <w:rPr>
          <w:color w:val="auto"/>
          <w:szCs w:val="24"/>
        </w:rPr>
        <w:t>,</w:t>
      </w:r>
    </w:p>
    <w:p w14:paraId="0892CCB7" w14:textId="77777777" w:rsidR="00E37020" w:rsidRPr="00E4462B" w:rsidRDefault="00337357" w:rsidP="00393584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obronność</w:t>
      </w:r>
      <w:r w:rsidR="00CC61B7" w:rsidRPr="00E4462B">
        <w:rPr>
          <w:color w:val="auto"/>
          <w:szCs w:val="24"/>
        </w:rPr>
        <w:t>,</w:t>
      </w:r>
    </w:p>
    <w:p w14:paraId="6239E1E2" w14:textId="77777777" w:rsidR="00805748" w:rsidRDefault="00337357" w:rsidP="00805748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bezpieczeństwo publiczne</w:t>
      </w:r>
      <w:r w:rsidR="00746085">
        <w:rPr>
          <w:color w:val="auto"/>
          <w:szCs w:val="24"/>
        </w:rPr>
        <w:t xml:space="preserve"> i ochrona ludności</w:t>
      </w:r>
      <w:r w:rsidR="00CC61B7" w:rsidRPr="00E4462B">
        <w:rPr>
          <w:color w:val="auto"/>
          <w:szCs w:val="24"/>
        </w:rPr>
        <w:t>,</w:t>
      </w:r>
    </w:p>
    <w:p w14:paraId="3CDE1BF2" w14:textId="619B7790" w:rsidR="00E37020" w:rsidRPr="00805748" w:rsidRDefault="00805748" w:rsidP="00805748">
      <w:pPr>
        <w:numPr>
          <w:ilvl w:val="0"/>
          <w:numId w:val="23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>
        <w:rPr>
          <w:color w:val="auto"/>
          <w:szCs w:val="24"/>
        </w:rPr>
        <w:t xml:space="preserve"> </w:t>
      </w:r>
      <w:r w:rsidR="00E37020" w:rsidRPr="00805748">
        <w:rPr>
          <w:color w:val="auto"/>
          <w:szCs w:val="24"/>
        </w:rPr>
        <w:t>przeciwdziałan</w:t>
      </w:r>
      <w:r w:rsidR="00337357" w:rsidRPr="00805748">
        <w:rPr>
          <w:color w:val="auto"/>
          <w:szCs w:val="24"/>
        </w:rPr>
        <w:t>ie bezrobociu i aktywizacja</w:t>
      </w:r>
      <w:r w:rsidR="00E37020" w:rsidRPr="00805748">
        <w:rPr>
          <w:color w:val="auto"/>
          <w:szCs w:val="24"/>
        </w:rPr>
        <w:t xml:space="preserve"> lokalnego rynku pracy</w:t>
      </w:r>
      <w:r w:rsidR="00CC61B7" w:rsidRPr="00805748">
        <w:rPr>
          <w:color w:val="auto"/>
          <w:szCs w:val="24"/>
        </w:rPr>
        <w:t>,</w:t>
      </w:r>
    </w:p>
    <w:p w14:paraId="2FE2DAD9" w14:textId="77777777" w:rsidR="00E37020" w:rsidRPr="00E4462B" w:rsidRDefault="00E37020" w:rsidP="00393584">
      <w:pPr>
        <w:spacing w:after="0"/>
        <w:ind w:left="284" w:firstLine="0"/>
        <w:rPr>
          <w:color w:val="auto"/>
          <w:szCs w:val="24"/>
        </w:rPr>
      </w:pPr>
      <w:r w:rsidRPr="00E4462B">
        <w:rPr>
          <w:color w:val="auto"/>
          <w:szCs w:val="24"/>
        </w:rPr>
        <w:t>pozostałe 5 zadań publicznych nie jest objęte obszarem współpracy:</w:t>
      </w:r>
    </w:p>
    <w:p w14:paraId="2CF28FB3" w14:textId="77777777" w:rsidR="00E37020" w:rsidRPr="00E4462B" w:rsidRDefault="00337357" w:rsidP="00393584">
      <w:pPr>
        <w:numPr>
          <w:ilvl w:val="0"/>
          <w:numId w:val="29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edukacja</w:t>
      </w:r>
      <w:r w:rsidR="0030501B" w:rsidRPr="00E4462B">
        <w:rPr>
          <w:color w:val="auto"/>
          <w:szCs w:val="24"/>
        </w:rPr>
        <w:t xml:space="preserve"> publiczna, w tym szkolnictwo wyższe</w:t>
      </w:r>
      <w:r w:rsidR="00CC61B7" w:rsidRPr="00E4462B">
        <w:rPr>
          <w:color w:val="auto"/>
          <w:szCs w:val="24"/>
        </w:rPr>
        <w:t>,</w:t>
      </w:r>
    </w:p>
    <w:p w14:paraId="707F89D6" w14:textId="77777777" w:rsidR="00E37020" w:rsidRPr="00E4462B" w:rsidRDefault="00337357" w:rsidP="00393584">
      <w:pPr>
        <w:numPr>
          <w:ilvl w:val="0"/>
          <w:numId w:val="29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zagospodarowanie przestrzenne</w:t>
      </w:r>
      <w:r w:rsidR="00CC61B7" w:rsidRPr="00E4462B">
        <w:rPr>
          <w:color w:val="auto"/>
          <w:szCs w:val="24"/>
        </w:rPr>
        <w:t>,</w:t>
      </w:r>
    </w:p>
    <w:p w14:paraId="67D7BF57" w14:textId="77777777" w:rsidR="00E37020" w:rsidRPr="00E4462B" w:rsidRDefault="00337357" w:rsidP="00393584">
      <w:pPr>
        <w:numPr>
          <w:ilvl w:val="0"/>
          <w:numId w:val="29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transport zbiorowy</w:t>
      </w:r>
      <w:r w:rsidR="0030501B" w:rsidRPr="00E4462B">
        <w:rPr>
          <w:color w:val="auto"/>
          <w:szCs w:val="24"/>
        </w:rPr>
        <w:t xml:space="preserve"> i drogi publiczne</w:t>
      </w:r>
      <w:r w:rsidR="00CC61B7" w:rsidRPr="00E4462B">
        <w:rPr>
          <w:color w:val="auto"/>
          <w:szCs w:val="24"/>
        </w:rPr>
        <w:t>,</w:t>
      </w:r>
    </w:p>
    <w:p w14:paraId="5AD45C52" w14:textId="77777777" w:rsidR="00E37020" w:rsidRPr="00E4462B" w:rsidRDefault="00337357" w:rsidP="00393584">
      <w:pPr>
        <w:numPr>
          <w:ilvl w:val="0"/>
          <w:numId w:val="29"/>
        </w:numPr>
        <w:tabs>
          <w:tab w:val="clear" w:pos="2340"/>
        </w:tabs>
        <w:autoSpaceDE w:val="0"/>
        <w:autoSpaceDN w:val="0"/>
        <w:adjustRightInd w:val="0"/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działalność</w:t>
      </w:r>
      <w:r w:rsidR="00E37020" w:rsidRPr="00E4462B">
        <w:rPr>
          <w:color w:val="auto"/>
          <w:szCs w:val="24"/>
        </w:rPr>
        <w:t xml:space="preserve"> w zakresie telekomunikacji</w:t>
      </w:r>
      <w:r w:rsidR="00CC61B7" w:rsidRPr="00E4462B">
        <w:rPr>
          <w:color w:val="auto"/>
          <w:szCs w:val="24"/>
        </w:rPr>
        <w:t>,</w:t>
      </w:r>
    </w:p>
    <w:p w14:paraId="1FE6AF53" w14:textId="77777777" w:rsidR="00E37020" w:rsidRPr="00E4462B" w:rsidRDefault="00337357" w:rsidP="00393584">
      <w:pPr>
        <w:numPr>
          <w:ilvl w:val="0"/>
          <w:numId w:val="29"/>
        </w:numPr>
        <w:tabs>
          <w:tab w:val="clear" w:pos="234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ochrona</w:t>
      </w:r>
      <w:r w:rsidR="00E37020" w:rsidRPr="00E4462B">
        <w:rPr>
          <w:color w:val="auto"/>
          <w:szCs w:val="24"/>
        </w:rPr>
        <w:t xml:space="preserve"> roszczeń pracowniczych w razie niewypłacalności pracodawcy</w:t>
      </w:r>
      <w:r w:rsidR="00CC61B7" w:rsidRPr="00E4462B">
        <w:rPr>
          <w:color w:val="auto"/>
          <w:szCs w:val="24"/>
        </w:rPr>
        <w:t>;</w:t>
      </w:r>
    </w:p>
    <w:p w14:paraId="1E5D2709" w14:textId="20FA392E" w:rsidR="00BB6542" w:rsidRPr="00E4462B" w:rsidRDefault="00AD473F" w:rsidP="00393584">
      <w:pPr>
        <w:numPr>
          <w:ilvl w:val="0"/>
          <w:numId w:val="11"/>
        </w:numPr>
        <w:tabs>
          <w:tab w:val="clear" w:pos="1640"/>
        </w:tabs>
        <w:spacing w:after="360"/>
        <w:ind w:left="568" w:hanging="284"/>
        <w:rPr>
          <w:color w:val="auto"/>
          <w:szCs w:val="24"/>
        </w:rPr>
      </w:pPr>
      <w:r w:rsidRPr="00A02566">
        <w:rPr>
          <w:bCs/>
          <w:color w:val="auto"/>
          <w:szCs w:val="24"/>
        </w:rPr>
        <w:t>4</w:t>
      </w:r>
      <w:r w:rsidR="005203D0">
        <w:rPr>
          <w:bCs/>
          <w:color w:val="auto"/>
          <w:szCs w:val="24"/>
        </w:rPr>
        <w:t>0 wybranych</w:t>
      </w:r>
      <w:r w:rsidRPr="00AD473F">
        <w:rPr>
          <w:bCs/>
          <w:color w:val="0070C0"/>
          <w:szCs w:val="24"/>
        </w:rPr>
        <w:t xml:space="preserve"> </w:t>
      </w:r>
      <w:r w:rsidR="00E37020" w:rsidRPr="00E4462B">
        <w:rPr>
          <w:bCs/>
          <w:color w:val="auto"/>
          <w:szCs w:val="24"/>
        </w:rPr>
        <w:t xml:space="preserve">obszarów działalności sektora </w:t>
      </w:r>
      <w:r w:rsidR="00F43377" w:rsidRPr="00E4462B">
        <w:rPr>
          <w:bCs/>
          <w:color w:val="auto"/>
          <w:szCs w:val="24"/>
        </w:rPr>
        <w:t>pozarządowego zdefiniowanych w art. 4. ust. 1 u</w:t>
      </w:r>
      <w:r w:rsidR="00E37020" w:rsidRPr="00E4462B">
        <w:rPr>
          <w:bCs/>
          <w:color w:val="auto"/>
          <w:szCs w:val="24"/>
        </w:rPr>
        <w:t xml:space="preserve">stawy pogrupowanych </w:t>
      </w:r>
      <w:r w:rsidR="002A73E7" w:rsidRPr="00E4462B">
        <w:rPr>
          <w:bCs/>
          <w:color w:val="auto"/>
          <w:szCs w:val="24"/>
        </w:rPr>
        <w:t>w</w:t>
      </w:r>
      <w:r w:rsidR="00E37020" w:rsidRPr="00E4462B">
        <w:rPr>
          <w:bCs/>
          <w:color w:val="auto"/>
          <w:szCs w:val="24"/>
        </w:rPr>
        <w:t xml:space="preserve"> 6 sferach działania:</w:t>
      </w:r>
    </w:p>
    <w:p w14:paraId="76AF5783" w14:textId="77777777" w:rsidR="00E37020" w:rsidRPr="00E4462B" w:rsidRDefault="00EB50BB" w:rsidP="00393584">
      <w:pPr>
        <w:spacing w:after="0"/>
        <w:ind w:left="851"/>
        <w:rPr>
          <w:b/>
          <w:color w:val="auto"/>
          <w:szCs w:val="24"/>
        </w:rPr>
      </w:pPr>
      <w:r w:rsidRPr="00E4462B">
        <w:rPr>
          <w:b/>
          <w:color w:val="auto"/>
          <w:szCs w:val="24"/>
        </w:rPr>
        <w:t>SPOŁECZNEJ I ZDROWIA:</w:t>
      </w:r>
    </w:p>
    <w:p w14:paraId="3FBD353A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pomocy społecznej, w tym pomocy rodzinom i osobom w trudnej sytuacji życiowej oraz wyrównywania szans tych rodzin i osób;</w:t>
      </w:r>
    </w:p>
    <w:p w14:paraId="67FE200B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wspierania rodziny i systemu pieczy zastępczej;</w:t>
      </w:r>
    </w:p>
    <w:p w14:paraId="1B2032DF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udzielania nieodpłatnej pomocy prawnej oraz zwiększania świadomości prawnej społeczeństwa;</w:t>
      </w:r>
    </w:p>
    <w:p w14:paraId="3D4C4591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>działalności charytatywnej;</w:t>
      </w:r>
    </w:p>
    <w:p w14:paraId="32159A20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działalności na rzecz równych praw kobiet i mężczyzn;</w:t>
      </w:r>
    </w:p>
    <w:p w14:paraId="01C69E49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działalności na rzecz osób w wieku emerytalnym;</w:t>
      </w:r>
    </w:p>
    <w:p w14:paraId="3BB31622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upowszechniania i ochrony wolności i praw czło</w:t>
      </w:r>
      <w:r w:rsidR="00E01A1A" w:rsidRPr="00E4462B">
        <w:rPr>
          <w:color w:val="auto"/>
          <w:szCs w:val="24"/>
        </w:rPr>
        <w:t>wieka oraz swobód obywatelskich;</w:t>
      </w:r>
      <w:r w:rsidRPr="00E4462B">
        <w:rPr>
          <w:color w:val="auto"/>
          <w:szCs w:val="24"/>
        </w:rPr>
        <w:t xml:space="preserve"> a także działań wspomagających rozwój demokracji;</w:t>
      </w:r>
    </w:p>
    <w:p w14:paraId="6064F85C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udzielania nieodpłatnego poradnictwa obywatelskiego;</w:t>
      </w:r>
    </w:p>
    <w:p w14:paraId="1C98C262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upowszechniania i ochrony praw konsumentów;</w:t>
      </w:r>
    </w:p>
    <w:p w14:paraId="2B65DEBA" w14:textId="3194A5D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działalności na rzecz integracji europejskiej oraz rozwijania kontaktów</w:t>
      </w:r>
      <w:r w:rsidR="002E1DB3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i</w:t>
      </w:r>
      <w:r w:rsidR="00DD58E7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współpracy między społeczeństwami;</w:t>
      </w:r>
    </w:p>
    <w:p w14:paraId="7E1E5717" w14:textId="77777777" w:rsidR="00E37020" w:rsidRPr="00E4462B" w:rsidRDefault="00E37020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promocji i organizacji wolontariatu;</w:t>
      </w:r>
    </w:p>
    <w:p w14:paraId="6CFFFF2B" w14:textId="296EA86E" w:rsidR="00E37020" w:rsidRDefault="00E37020" w:rsidP="00393584">
      <w:pPr>
        <w:pStyle w:val="Akapitzlist"/>
        <w:numPr>
          <w:ilvl w:val="0"/>
          <w:numId w:val="28"/>
        </w:numPr>
        <w:tabs>
          <w:tab w:val="clear" w:pos="1069"/>
          <w:tab w:val="num" w:pos="851"/>
        </w:tabs>
        <w:spacing w:after="0"/>
        <w:ind w:hanging="502"/>
        <w:rPr>
          <w:color w:val="auto"/>
          <w:szCs w:val="24"/>
        </w:rPr>
      </w:pPr>
      <w:r w:rsidRPr="00393584">
        <w:rPr>
          <w:color w:val="auto"/>
          <w:szCs w:val="24"/>
        </w:rPr>
        <w:t>rewitalizacji</w:t>
      </w:r>
      <w:r w:rsidR="00805748">
        <w:rPr>
          <w:color w:val="auto"/>
          <w:szCs w:val="24"/>
        </w:rPr>
        <w:t>;</w:t>
      </w:r>
    </w:p>
    <w:p w14:paraId="33ED1187" w14:textId="1C7E4376" w:rsidR="00DC7FDD" w:rsidRPr="00805748" w:rsidRDefault="00805748" w:rsidP="00805748">
      <w:pPr>
        <w:pStyle w:val="Akapitzlist"/>
        <w:numPr>
          <w:ilvl w:val="0"/>
          <w:numId w:val="28"/>
        </w:numPr>
        <w:tabs>
          <w:tab w:val="clear" w:pos="1069"/>
          <w:tab w:val="num" w:pos="851"/>
        </w:tabs>
        <w:spacing w:after="0"/>
        <w:ind w:hanging="502"/>
        <w:rPr>
          <w:color w:val="auto"/>
          <w:szCs w:val="24"/>
        </w:rPr>
      </w:pPr>
      <w:r>
        <w:rPr>
          <w:color w:val="auto"/>
          <w:szCs w:val="24"/>
        </w:rPr>
        <w:t xml:space="preserve"> </w:t>
      </w:r>
      <w:r w:rsidR="00E37020" w:rsidRPr="00805748">
        <w:rPr>
          <w:color w:val="auto"/>
          <w:szCs w:val="24"/>
        </w:rPr>
        <w:t>działalności na rzecz organizacji pozarządowych oraz podmiotów wymienionych</w:t>
      </w:r>
      <w:r>
        <w:rPr>
          <w:color w:val="auto"/>
          <w:szCs w:val="24"/>
        </w:rPr>
        <w:t xml:space="preserve"> </w:t>
      </w:r>
      <w:r w:rsidR="00E37020" w:rsidRPr="00805748">
        <w:rPr>
          <w:color w:val="auto"/>
          <w:szCs w:val="24"/>
        </w:rPr>
        <w:t>w</w:t>
      </w:r>
      <w:r w:rsidR="008E448E" w:rsidRPr="00805748">
        <w:rPr>
          <w:color w:val="auto"/>
          <w:szCs w:val="24"/>
        </w:rPr>
        <w:t> </w:t>
      </w:r>
      <w:r w:rsidR="00E37020" w:rsidRPr="00805748">
        <w:rPr>
          <w:color w:val="auto"/>
          <w:szCs w:val="24"/>
        </w:rPr>
        <w:t xml:space="preserve">art. 3 ust. 3, </w:t>
      </w:r>
      <w:r w:rsidR="00E01A1A" w:rsidRPr="00805748">
        <w:rPr>
          <w:color w:val="auto"/>
          <w:szCs w:val="24"/>
        </w:rPr>
        <w:t xml:space="preserve">w </w:t>
      </w:r>
      <w:r w:rsidR="00E37020" w:rsidRPr="00805748">
        <w:rPr>
          <w:color w:val="auto"/>
          <w:szCs w:val="24"/>
        </w:rPr>
        <w:t>za</w:t>
      </w:r>
      <w:r w:rsidR="008C3BD8" w:rsidRPr="00805748">
        <w:rPr>
          <w:color w:val="auto"/>
          <w:szCs w:val="24"/>
        </w:rPr>
        <w:t xml:space="preserve">kresie określonym w </w:t>
      </w:r>
      <w:r w:rsidR="00151140" w:rsidRPr="00805748">
        <w:rPr>
          <w:color w:val="auto"/>
          <w:szCs w:val="24"/>
        </w:rPr>
        <w:t xml:space="preserve">art. 4 ust. 1 </w:t>
      </w:r>
      <w:r w:rsidR="008C3BD8" w:rsidRPr="00805748">
        <w:rPr>
          <w:color w:val="auto"/>
          <w:szCs w:val="24"/>
        </w:rPr>
        <w:t>pkt 1</w:t>
      </w:r>
      <w:r w:rsidR="00151140" w:rsidRPr="00805748">
        <w:rPr>
          <w:color w:val="auto"/>
          <w:szCs w:val="24"/>
        </w:rPr>
        <w:t xml:space="preserve"> - </w:t>
      </w:r>
      <w:r w:rsidR="008C3BD8" w:rsidRPr="00805748">
        <w:rPr>
          <w:color w:val="auto"/>
          <w:szCs w:val="24"/>
        </w:rPr>
        <w:t>32a ustawy</w:t>
      </w:r>
      <w:r w:rsidR="00AD23D3" w:rsidRPr="00805748">
        <w:rPr>
          <w:color w:val="auto"/>
          <w:szCs w:val="24"/>
        </w:rPr>
        <w:t>;</w:t>
      </w:r>
    </w:p>
    <w:p w14:paraId="28C63A17" w14:textId="1CB29965" w:rsidR="00E37020" w:rsidRPr="00E4462B" w:rsidRDefault="00350D21" w:rsidP="00393584">
      <w:pPr>
        <w:numPr>
          <w:ilvl w:val="0"/>
          <w:numId w:val="28"/>
        </w:numPr>
        <w:spacing w:after="0"/>
        <w:ind w:left="851" w:hanging="284"/>
        <w:rPr>
          <w:color w:val="auto"/>
          <w:szCs w:val="24"/>
        </w:rPr>
      </w:pPr>
      <w:r>
        <w:rPr>
          <w:color w:val="auto"/>
          <w:szCs w:val="24"/>
        </w:rPr>
        <w:t xml:space="preserve"> </w:t>
      </w:r>
      <w:r w:rsidR="00E37020" w:rsidRPr="00E4462B">
        <w:rPr>
          <w:color w:val="auto"/>
          <w:szCs w:val="24"/>
        </w:rPr>
        <w:t>działalności na rzecz integracji cudzoziemców;</w:t>
      </w:r>
    </w:p>
    <w:p w14:paraId="7DBFA208" w14:textId="77777777" w:rsidR="0075434F" w:rsidRDefault="006B53D9" w:rsidP="0075434F">
      <w:pPr>
        <w:numPr>
          <w:ilvl w:val="0"/>
          <w:numId w:val="28"/>
        </w:numPr>
        <w:spacing w:after="0"/>
        <w:ind w:left="851" w:hanging="284"/>
        <w:rPr>
          <w:color w:val="FF0000"/>
          <w:szCs w:val="24"/>
        </w:rPr>
      </w:pPr>
      <w:r w:rsidRPr="0034465A">
        <w:rPr>
          <w:color w:val="auto"/>
          <w:szCs w:val="24"/>
        </w:rPr>
        <w:t>ochrony i promocji zdrowia, w tym działalności leczniczej w rozumieniu ustawy</w:t>
      </w:r>
      <w:r w:rsidR="008E448E" w:rsidRPr="0034465A">
        <w:rPr>
          <w:color w:val="auto"/>
          <w:szCs w:val="24"/>
        </w:rPr>
        <w:t xml:space="preserve"> </w:t>
      </w:r>
      <w:r w:rsidRPr="0034465A">
        <w:rPr>
          <w:color w:val="auto"/>
          <w:szCs w:val="24"/>
        </w:rPr>
        <w:t>z</w:t>
      </w:r>
      <w:r w:rsidR="008E448E" w:rsidRPr="0034465A">
        <w:rPr>
          <w:color w:val="auto"/>
          <w:szCs w:val="24"/>
        </w:rPr>
        <w:t> </w:t>
      </w:r>
      <w:r w:rsidRPr="0034465A">
        <w:rPr>
          <w:color w:val="auto"/>
          <w:szCs w:val="24"/>
        </w:rPr>
        <w:t xml:space="preserve">dnia 15 kwietnia 2011 r. </w:t>
      </w:r>
      <w:bookmarkStart w:id="19" w:name="_Hlk49511291"/>
      <w:r w:rsidRPr="0034465A">
        <w:rPr>
          <w:color w:val="auto"/>
          <w:szCs w:val="24"/>
        </w:rPr>
        <w:t>o działalności leczniczej</w:t>
      </w:r>
      <w:bookmarkEnd w:id="19"/>
      <w:r w:rsidR="007837ED">
        <w:rPr>
          <w:color w:val="auto"/>
          <w:szCs w:val="24"/>
        </w:rPr>
        <w:t>;</w:t>
      </w:r>
    </w:p>
    <w:p w14:paraId="2FDDC930" w14:textId="77777777" w:rsidR="00050CAA" w:rsidRPr="00050CAA" w:rsidRDefault="0075434F" w:rsidP="0075434F">
      <w:pPr>
        <w:numPr>
          <w:ilvl w:val="0"/>
          <w:numId w:val="28"/>
        </w:numPr>
        <w:spacing w:after="0"/>
        <w:ind w:left="851" w:hanging="284"/>
        <w:rPr>
          <w:color w:val="FF0000"/>
          <w:szCs w:val="24"/>
        </w:rPr>
      </w:pPr>
      <w:r>
        <w:rPr>
          <w:color w:val="auto"/>
          <w:szCs w:val="24"/>
        </w:rPr>
        <w:t>d</w:t>
      </w:r>
      <w:r w:rsidR="006B53D9" w:rsidRPr="0075434F">
        <w:rPr>
          <w:color w:val="auto"/>
          <w:szCs w:val="24"/>
        </w:rPr>
        <w:t>ziałalności na rzecz osób niepełnosprawnych;</w:t>
      </w:r>
      <w:r w:rsidR="00050CAA" w:rsidRPr="00050CAA">
        <w:rPr>
          <w:color w:val="auto"/>
          <w:szCs w:val="24"/>
        </w:rPr>
        <w:t xml:space="preserve"> </w:t>
      </w:r>
    </w:p>
    <w:p w14:paraId="2F754B97" w14:textId="77777777" w:rsidR="00050CAA" w:rsidRPr="00050CAA" w:rsidRDefault="00050CAA" w:rsidP="00050CAA">
      <w:pPr>
        <w:pStyle w:val="Akapitzlist"/>
        <w:numPr>
          <w:ilvl w:val="0"/>
          <w:numId w:val="28"/>
        </w:numPr>
        <w:tabs>
          <w:tab w:val="clear" w:pos="1069"/>
          <w:tab w:val="num" w:pos="851"/>
        </w:tabs>
        <w:spacing w:after="0"/>
        <w:ind w:left="851" w:hanging="284"/>
        <w:rPr>
          <w:color w:val="auto"/>
          <w:szCs w:val="24"/>
        </w:rPr>
      </w:pPr>
      <w:r w:rsidRPr="00050CAA">
        <w:rPr>
          <w:color w:val="auto"/>
          <w:szCs w:val="24"/>
        </w:rPr>
        <w:t xml:space="preserve">działalności na rzecz integracji i reintegracji zawodowej i społecznej osób zagrożonych wykluczeniem społecznym; </w:t>
      </w:r>
    </w:p>
    <w:p w14:paraId="13CA7FEE" w14:textId="776A0263" w:rsidR="006B53D9" w:rsidRPr="00050CAA" w:rsidRDefault="00050CAA" w:rsidP="00050CAA">
      <w:pPr>
        <w:pStyle w:val="Akapitzlist"/>
        <w:numPr>
          <w:ilvl w:val="0"/>
          <w:numId w:val="28"/>
        </w:numPr>
        <w:tabs>
          <w:tab w:val="clear" w:pos="1069"/>
          <w:tab w:val="num" w:pos="851"/>
        </w:tabs>
        <w:spacing w:after="0"/>
        <w:ind w:left="851" w:hanging="284"/>
        <w:rPr>
          <w:color w:val="auto"/>
          <w:szCs w:val="24"/>
        </w:rPr>
      </w:pPr>
      <w:r w:rsidRPr="00050CAA">
        <w:rPr>
          <w:color w:val="auto"/>
          <w:szCs w:val="24"/>
        </w:rPr>
        <w:t>promocji zatrudnienia i aktywizacji zawodowej osób pozostających bez pracy i zagrożonych zwolnieniem z pracy;</w:t>
      </w:r>
    </w:p>
    <w:p w14:paraId="0C472754" w14:textId="77777777" w:rsidR="0075434F" w:rsidRDefault="006B53D9" w:rsidP="00050CAA">
      <w:pPr>
        <w:numPr>
          <w:ilvl w:val="0"/>
          <w:numId w:val="28"/>
        </w:numPr>
        <w:tabs>
          <w:tab w:val="clear" w:pos="1069"/>
          <w:tab w:val="num" w:pos="851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działalności na rzecz rodziny, macierzyństwa, rodzicielstwa, upowszechniania</w:t>
      </w:r>
      <w:r w:rsidR="007F6B4F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i</w:t>
      </w:r>
      <w:r w:rsidR="007F6B4F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ochrony praw dziecka;</w:t>
      </w:r>
    </w:p>
    <w:p w14:paraId="7A4A8AAC" w14:textId="77777777" w:rsidR="0075434F" w:rsidRDefault="006B53D9" w:rsidP="00050CAA">
      <w:pPr>
        <w:numPr>
          <w:ilvl w:val="0"/>
          <w:numId w:val="28"/>
        </w:numPr>
        <w:tabs>
          <w:tab w:val="clear" w:pos="1069"/>
          <w:tab w:val="num" w:pos="851"/>
        </w:tabs>
        <w:spacing w:after="0"/>
        <w:ind w:left="851" w:hanging="284"/>
        <w:rPr>
          <w:color w:val="auto"/>
          <w:szCs w:val="24"/>
        </w:rPr>
      </w:pPr>
      <w:r w:rsidRPr="0075434F">
        <w:rPr>
          <w:color w:val="auto"/>
          <w:szCs w:val="24"/>
        </w:rPr>
        <w:t>działalności na rzecz kombatantów i osób represjonowanych;</w:t>
      </w:r>
    </w:p>
    <w:p w14:paraId="3A286874" w14:textId="6FA0CD71" w:rsidR="00BB6542" w:rsidRDefault="006B53D9" w:rsidP="00050CAA">
      <w:pPr>
        <w:numPr>
          <w:ilvl w:val="0"/>
          <w:numId w:val="28"/>
        </w:numPr>
        <w:tabs>
          <w:tab w:val="clear" w:pos="1069"/>
          <w:tab w:val="num" w:pos="851"/>
        </w:tabs>
        <w:spacing w:after="0"/>
        <w:ind w:left="851" w:hanging="284"/>
        <w:rPr>
          <w:color w:val="auto"/>
          <w:szCs w:val="24"/>
        </w:rPr>
      </w:pPr>
      <w:r w:rsidRPr="0075434F">
        <w:rPr>
          <w:color w:val="auto"/>
          <w:szCs w:val="24"/>
        </w:rPr>
        <w:t>przeciwdziałania uzależnieniom i patologiom społecznym</w:t>
      </w:r>
      <w:r w:rsidR="005800ED">
        <w:rPr>
          <w:color w:val="auto"/>
          <w:szCs w:val="24"/>
        </w:rPr>
        <w:t>.</w:t>
      </w:r>
    </w:p>
    <w:p w14:paraId="75C6AF55" w14:textId="77777777" w:rsidR="0083074E" w:rsidRPr="0075434F" w:rsidRDefault="0083074E" w:rsidP="0083074E">
      <w:pPr>
        <w:spacing w:after="0"/>
        <w:ind w:left="851" w:firstLine="0"/>
        <w:rPr>
          <w:color w:val="auto"/>
          <w:szCs w:val="24"/>
        </w:rPr>
      </w:pPr>
    </w:p>
    <w:p w14:paraId="3B3C087A" w14:textId="77777777" w:rsidR="00E37020" w:rsidRPr="00E4462B" w:rsidRDefault="00E37020" w:rsidP="00393584">
      <w:pPr>
        <w:spacing w:after="0"/>
        <w:ind w:left="851"/>
        <w:rPr>
          <w:b/>
          <w:color w:val="auto"/>
          <w:szCs w:val="24"/>
        </w:rPr>
      </w:pPr>
      <w:r w:rsidRPr="00E4462B">
        <w:rPr>
          <w:b/>
          <w:color w:val="auto"/>
          <w:szCs w:val="24"/>
        </w:rPr>
        <w:t>BEZPIECZEŃSTWA:</w:t>
      </w:r>
    </w:p>
    <w:p w14:paraId="091DFE19" w14:textId="77777777" w:rsidR="00E37020" w:rsidRPr="00E4462B" w:rsidRDefault="00E37020" w:rsidP="00393584">
      <w:pPr>
        <w:numPr>
          <w:ilvl w:val="0"/>
          <w:numId w:val="27"/>
        </w:numPr>
        <w:tabs>
          <w:tab w:val="clear" w:pos="164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porządku i bezpieczeństwa publicznego;</w:t>
      </w:r>
    </w:p>
    <w:p w14:paraId="5EA9CD63" w14:textId="77777777" w:rsidR="00E37020" w:rsidRPr="00E4462B" w:rsidRDefault="00E37020" w:rsidP="00393584">
      <w:pPr>
        <w:numPr>
          <w:ilvl w:val="0"/>
          <w:numId w:val="27"/>
        </w:numPr>
        <w:tabs>
          <w:tab w:val="clear" w:pos="1640"/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>obronności państwa i działalności Sił Zbrojnych Rzeczypospolitej Polskiej;</w:t>
      </w:r>
    </w:p>
    <w:p w14:paraId="333933AB" w14:textId="513B145D" w:rsidR="00E37020" w:rsidRPr="00E4462B" w:rsidRDefault="00E37020" w:rsidP="00393584">
      <w:pPr>
        <w:numPr>
          <w:ilvl w:val="0"/>
          <w:numId w:val="27"/>
        </w:numPr>
        <w:tabs>
          <w:tab w:val="clear" w:pos="1640"/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ratownictwa</w:t>
      </w:r>
      <w:r w:rsidR="00A144EF">
        <w:rPr>
          <w:color w:val="auto"/>
          <w:szCs w:val="24"/>
        </w:rPr>
        <w:t>,</w:t>
      </w:r>
      <w:r w:rsidR="00EA4467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ochrony ludności</w:t>
      </w:r>
      <w:r w:rsidR="00A144EF">
        <w:rPr>
          <w:color w:val="auto"/>
          <w:szCs w:val="24"/>
        </w:rPr>
        <w:t xml:space="preserve"> i obrony cywilnej</w:t>
      </w:r>
      <w:r w:rsidRPr="00E4462B">
        <w:rPr>
          <w:color w:val="auto"/>
          <w:szCs w:val="24"/>
        </w:rPr>
        <w:t>;</w:t>
      </w:r>
    </w:p>
    <w:p w14:paraId="348005C2" w14:textId="77777777" w:rsidR="00E37020" w:rsidRPr="00E4462B" w:rsidRDefault="00E37020" w:rsidP="00393584">
      <w:pPr>
        <w:numPr>
          <w:ilvl w:val="0"/>
          <w:numId w:val="27"/>
        </w:numPr>
        <w:tabs>
          <w:tab w:val="clear" w:pos="1640"/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pomocy ofiarom katastrof, klęsk żywiołowych, konfliktów zbrojnych i wojen w kraju i za granicą;</w:t>
      </w:r>
    </w:p>
    <w:p w14:paraId="262F6507" w14:textId="2ECA0A2C" w:rsidR="00BB6542" w:rsidRPr="00E4462B" w:rsidRDefault="00E37020" w:rsidP="00393584">
      <w:pPr>
        <w:numPr>
          <w:ilvl w:val="0"/>
          <w:numId w:val="27"/>
        </w:numPr>
        <w:tabs>
          <w:tab w:val="clear" w:pos="1640"/>
          <w:tab w:val="num" w:pos="1080"/>
        </w:tabs>
        <w:spacing w:after="36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ekologii i ochrony zwierząt oraz ochrony dziedzictwa przyrodniczego</w:t>
      </w:r>
      <w:r w:rsidR="00F17021" w:rsidRPr="00E4462B">
        <w:rPr>
          <w:color w:val="auto"/>
          <w:szCs w:val="24"/>
        </w:rPr>
        <w:t>.</w:t>
      </w:r>
    </w:p>
    <w:p w14:paraId="03437D63" w14:textId="62890A2D" w:rsidR="00E37020" w:rsidRPr="00E4462B" w:rsidRDefault="00E37020" w:rsidP="00393584">
      <w:pPr>
        <w:spacing w:after="0"/>
        <w:ind w:left="851"/>
        <w:rPr>
          <w:b/>
          <w:color w:val="auto"/>
          <w:szCs w:val="24"/>
        </w:rPr>
      </w:pPr>
      <w:r w:rsidRPr="00E4462B">
        <w:rPr>
          <w:b/>
          <w:color w:val="auto"/>
          <w:szCs w:val="24"/>
        </w:rPr>
        <w:t>GOSPODARCZ</w:t>
      </w:r>
      <w:r w:rsidR="00DD58E7">
        <w:rPr>
          <w:b/>
          <w:color w:val="auto"/>
          <w:szCs w:val="24"/>
        </w:rPr>
        <w:t>EJ</w:t>
      </w:r>
      <w:r w:rsidRPr="00E4462B">
        <w:rPr>
          <w:b/>
          <w:color w:val="auto"/>
          <w:szCs w:val="24"/>
        </w:rPr>
        <w:t xml:space="preserve"> i ROZWOJU SPOŁECZNEGO:</w:t>
      </w:r>
    </w:p>
    <w:p w14:paraId="4F2DE926" w14:textId="77777777" w:rsidR="00E37020" w:rsidRPr="00E4462B" w:rsidRDefault="00E37020" w:rsidP="00393584">
      <w:pPr>
        <w:numPr>
          <w:ilvl w:val="0"/>
          <w:numId w:val="25"/>
        </w:numPr>
        <w:tabs>
          <w:tab w:val="clear" w:pos="1640"/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działalności wspomagającej rozwój gospodarczy, w tym rozwój przedsiębiorczości;</w:t>
      </w:r>
    </w:p>
    <w:p w14:paraId="2F563AC3" w14:textId="77777777" w:rsidR="00E37020" w:rsidRPr="00E4462B" w:rsidRDefault="00E37020" w:rsidP="00393584">
      <w:pPr>
        <w:numPr>
          <w:ilvl w:val="0"/>
          <w:numId w:val="25"/>
        </w:numPr>
        <w:tabs>
          <w:tab w:val="clear" w:pos="1640"/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działalności wspomagającej rozwój techniki, wynalazczości i innowacyjności oraz rozpowszechnianie i wdrażanie nowych rozwiązań technicznych w praktyce gospodarczej;</w:t>
      </w:r>
    </w:p>
    <w:p w14:paraId="1A192129" w14:textId="77777777" w:rsidR="00E37020" w:rsidRPr="00E4462B" w:rsidRDefault="00E37020" w:rsidP="00393584">
      <w:pPr>
        <w:numPr>
          <w:ilvl w:val="0"/>
          <w:numId w:val="25"/>
        </w:numPr>
        <w:tabs>
          <w:tab w:val="clear" w:pos="1640"/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działalności wspomagającej rozwój wspólnot i społeczności lokalnych;</w:t>
      </w:r>
    </w:p>
    <w:p w14:paraId="688B5EA1" w14:textId="1BFA28D1" w:rsidR="00227EAB" w:rsidRDefault="00E37020" w:rsidP="00393584">
      <w:pPr>
        <w:numPr>
          <w:ilvl w:val="0"/>
          <w:numId w:val="25"/>
        </w:numPr>
        <w:tabs>
          <w:tab w:val="clear" w:pos="1640"/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nauki, szkolnictwa wyższego, edukacji, oświaty i wychowania</w:t>
      </w:r>
      <w:r w:rsidR="00895903">
        <w:rPr>
          <w:color w:val="auto"/>
          <w:szCs w:val="24"/>
        </w:rPr>
        <w:t>;</w:t>
      </w:r>
    </w:p>
    <w:p w14:paraId="0A071BA0" w14:textId="00F1E3CB" w:rsidR="00AD473F" w:rsidRPr="000E2B68" w:rsidRDefault="00AD473F" w:rsidP="00393584">
      <w:pPr>
        <w:numPr>
          <w:ilvl w:val="0"/>
          <w:numId w:val="25"/>
        </w:numPr>
        <w:tabs>
          <w:tab w:val="clear" w:pos="1640"/>
          <w:tab w:val="num" w:pos="1080"/>
        </w:tabs>
        <w:spacing w:after="360"/>
        <w:ind w:left="851" w:hanging="284"/>
        <w:rPr>
          <w:color w:val="auto"/>
          <w:szCs w:val="24"/>
        </w:rPr>
      </w:pPr>
      <w:r w:rsidRPr="000E2B68">
        <w:rPr>
          <w:color w:val="auto"/>
        </w:rPr>
        <w:t>działalności na rzecz podmiotów ekonomii społecznej i przedsiębiorstw społecznych, o których mowa w ustawie z dnia 5 sierpnia 2022 r. o ekonomii społecznej</w:t>
      </w:r>
      <w:r w:rsidR="00895903">
        <w:rPr>
          <w:color w:val="auto"/>
        </w:rPr>
        <w:t>.</w:t>
      </w:r>
    </w:p>
    <w:p w14:paraId="45BA2978" w14:textId="77777777" w:rsidR="00E37020" w:rsidRPr="00E4462B" w:rsidRDefault="00E37020" w:rsidP="00393584">
      <w:pPr>
        <w:spacing w:after="0"/>
        <w:ind w:left="851"/>
        <w:rPr>
          <w:b/>
          <w:color w:val="auto"/>
          <w:szCs w:val="24"/>
        </w:rPr>
      </w:pPr>
      <w:r w:rsidRPr="00E4462B">
        <w:rPr>
          <w:b/>
          <w:color w:val="auto"/>
          <w:szCs w:val="24"/>
        </w:rPr>
        <w:t>SPORTU i REKREACJI</w:t>
      </w:r>
    </w:p>
    <w:p w14:paraId="11D5B86A" w14:textId="4DDD9208" w:rsidR="00E37020" w:rsidRPr="00E4462B" w:rsidRDefault="00E37020" w:rsidP="00393584">
      <w:pPr>
        <w:numPr>
          <w:ilvl w:val="0"/>
          <w:numId w:val="26"/>
        </w:numPr>
        <w:tabs>
          <w:tab w:val="clear" w:pos="1640"/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działalności na rzecz dzieci i młodzieży, </w:t>
      </w:r>
      <w:r w:rsidRPr="00876191">
        <w:rPr>
          <w:color w:val="auto"/>
          <w:szCs w:val="24"/>
        </w:rPr>
        <w:t xml:space="preserve">w tym </w:t>
      </w:r>
      <w:r w:rsidR="00D12636" w:rsidRPr="00876191">
        <w:rPr>
          <w:color w:val="auto"/>
          <w:szCs w:val="24"/>
        </w:rPr>
        <w:t>pracy z młodzieżą</w:t>
      </w:r>
      <w:r w:rsidR="00FB211A" w:rsidRPr="00876191">
        <w:rPr>
          <w:color w:val="auto"/>
          <w:szCs w:val="24"/>
        </w:rPr>
        <w:t xml:space="preserve"> </w:t>
      </w:r>
      <w:r w:rsidR="00FB211A">
        <w:rPr>
          <w:color w:val="auto"/>
          <w:szCs w:val="24"/>
        </w:rPr>
        <w:t xml:space="preserve">oraz </w:t>
      </w:r>
      <w:r w:rsidRPr="00E4462B">
        <w:rPr>
          <w:color w:val="auto"/>
          <w:szCs w:val="24"/>
        </w:rPr>
        <w:t>wypoczynku dzieci i młodzieży;</w:t>
      </w:r>
    </w:p>
    <w:p w14:paraId="4F10697D" w14:textId="77777777" w:rsidR="00E37020" w:rsidRPr="00E4462B" w:rsidRDefault="00E37020" w:rsidP="00393584">
      <w:pPr>
        <w:numPr>
          <w:ilvl w:val="0"/>
          <w:numId w:val="26"/>
        </w:numPr>
        <w:tabs>
          <w:tab w:val="clear" w:pos="1640"/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wspierania i upowszechniania kultury fizycznej;</w:t>
      </w:r>
    </w:p>
    <w:p w14:paraId="2D71224B" w14:textId="00834940" w:rsidR="00164E7D" w:rsidRPr="00E4462B" w:rsidRDefault="00E37020" w:rsidP="00393584">
      <w:pPr>
        <w:numPr>
          <w:ilvl w:val="0"/>
          <w:numId w:val="26"/>
        </w:numPr>
        <w:tabs>
          <w:tab w:val="clear" w:pos="1640"/>
          <w:tab w:val="num" w:pos="1080"/>
        </w:tabs>
        <w:spacing w:after="36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turystyki i krajoznawstwa</w:t>
      </w:r>
      <w:r w:rsidR="00F17021" w:rsidRPr="00E4462B">
        <w:rPr>
          <w:color w:val="auto"/>
          <w:szCs w:val="24"/>
        </w:rPr>
        <w:t>.</w:t>
      </w:r>
    </w:p>
    <w:p w14:paraId="683D755B" w14:textId="77777777" w:rsidR="00E37020" w:rsidRPr="00E4462B" w:rsidRDefault="00403DC0" w:rsidP="00393584">
      <w:pPr>
        <w:spacing w:after="0"/>
        <w:ind w:left="851"/>
        <w:rPr>
          <w:b/>
          <w:color w:val="auto"/>
          <w:szCs w:val="24"/>
        </w:rPr>
      </w:pPr>
      <w:r w:rsidRPr="00E4462B">
        <w:rPr>
          <w:b/>
          <w:color w:val="auto"/>
          <w:szCs w:val="24"/>
        </w:rPr>
        <w:t>KULTURY i</w:t>
      </w:r>
      <w:r w:rsidR="00E37020" w:rsidRPr="00E4462B">
        <w:rPr>
          <w:b/>
          <w:color w:val="auto"/>
          <w:szCs w:val="24"/>
        </w:rPr>
        <w:t xml:space="preserve"> DZIEDZICTWA NARODOWEGO</w:t>
      </w:r>
    </w:p>
    <w:p w14:paraId="18CC034C" w14:textId="77777777" w:rsidR="00E37020" w:rsidRPr="00E4462B" w:rsidRDefault="00E37020" w:rsidP="00393584">
      <w:pPr>
        <w:numPr>
          <w:ilvl w:val="0"/>
          <w:numId w:val="24"/>
        </w:numPr>
        <w:tabs>
          <w:tab w:val="clear" w:pos="786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podtrzymywania i upowszechniania tradycji narodowej, pielęgnowania polskości oraz rozwoju świadomości narodowej, obywatelskiej i kulturowej;</w:t>
      </w:r>
    </w:p>
    <w:p w14:paraId="65A728EA" w14:textId="77777777" w:rsidR="00E37020" w:rsidRPr="00E4462B" w:rsidRDefault="00E37020" w:rsidP="00393584">
      <w:pPr>
        <w:numPr>
          <w:ilvl w:val="0"/>
          <w:numId w:val="24"/>
        </w:numPr>
        <w:tabs>
          <w:tab w:val="clear" w:pos="786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działalności na rzecz mniejszości narodowych i etnicznych oraz języka regionalnego;</w:t>
      </w:r>
    </w:p>
    <w:p w14:paraId="58D97C96" w14:textId="77777777" w:rsidR="00E37020" w:rsidRPr="00E4462B" w:rsidRDefault="00E37020" w:rsidP="00393584">
      <w:pPr>
        <w:numPr>
          <w:ilvl w:val="0"/>
          <w:numId w:val="24"/>
        </w:numPr>
        <w:tabs>
          <w:tab w:val="clear" w:pos="786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kultury, sztuki, ochrony dóbr kultury i dziedzictwa narodowego;</w:t>
      </w:r>
    </w:p>
    <w:p w14:paraId="2A8D6FB1" w14:textId="21D6D010" w:rsidR="00302B34" w:rsidRPr="00E4462B" w:rsidRDefault="00F125FD" w:rsidP="00393584">
      <w:pPr>
        <w:numPr>
          <w:ilvl w:val="0"/>
          <w:numId w:val="24"/>
        </w:numPr>
        <w:tabs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ab/>
      </w:r>
      <w:r w:rsidR="00E37020" w:rsidRPr="00E4462B">
        <w:rPr>
          <w:color w:val="auto"/>
          <w:szCs w:val="24"/>
        </w:rPr>
        <w:t>działalności na rzecz weteranów i weteranów poszkodowanych w rozumieniu ustawy z dnia 19 sierpnia 2011</w:t>
      </w:r>
      <w:r w:rsidR="00A437BB" w:rsidRPr="00E4462B">
        <w:rPr>
          <w:color w:val="auto"/>
          <w:szCs w:val="24"/>
        </w:rPr>
        <w:t xml:space="preserve"> </w:t>
      </w:r>
      <w:r w:rsidR="00E37020" w:rsidRPr="00E4462B">
        <w:rPr>
          <w:color w:val="auto"/>
          <w:szCs w:val="24"/>
        </w:rPr>
        <w:t>r. o weteranach działań poza granicami państwa</w:t>
      </w:r>
      <w:r w:rsidR="0071281F">
        <w:rPr>
          <w:color w:val="auto"/>
          <w:szCs w:val="24"/>
        </w:rPr>
        <w:t>;</w:t>
      </w:r>
    </w:p>
    <w:p w14:paraId="0F02B40B" w14:textId="5C385887" w:rsidR="00E37020" w:rsidRPr="00E4462B" w:rsidRDefault="00E37020" w:rsidP="00393584">
      <w:pPr>
        <w:numPr>
          <w:ilvl w:val="0"/>
          <w:numId w:val="24"/>
        </w:numPr>
        <w:tabs>
          <w:tab w:val="clear" w:pos="786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promocji Rzeczypospolitej Polskiej za granicą;</w:t>
      </w:r>
    </w:p>
    <w:p w14:paraId="75C1BC32" w14:textId="77777777" w:rsidR="00E37020" w:rsidRPr="00E4462B" w:rsidRDefault="00E37020" w:rsidP="00393584">
      <w:pPr>
        <w:numPr>
          <w:ilvl w:val="0"/>
          <w:numId w:val="24"/>
        </w:numPr>
        <w:tabs>
          <w:tab w:val="clear" w:pos="786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pomocy Polonii i Polakom za granicą</w:t>
      </w:r>
      <w:r w:rsidR="00F17021" w:rsidRPr="00E4462B">
        <w:rPr>
          <w:color w:val="auto"/>
          <w:szCs w:val="24"/>
        </w:rPr>
        <w:t>.</w:t>
      </w:r>
    </w:p>
    <w:p w14:paraId="245DBED4" w14:textId="5CF74F09" w:rsidR="00164E7D" w:rsidRPr="00E4462B" w:rsidRDefault="003A3026" w:rsidP="00393584">
      <w:pPr>
        <w:numPr>
          <w:ilvl w:val="0"/>
          <w:numId w:val="5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W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rogramie n</w:t>
      </w:r>
      <w:r w:rsidR="001220C3" w:rsidRPr="00E4462B">
        <w:rPr>
          <w:color w:val="auto"/>
          <w:szCs w:val="24"/>
        </w:rPr>
        <w:t>a 202</w:t>
      </w:r>
      <w:r w:rsidR="00761E8A">
        <w:rPr>
          <w:color w:val="auto"/>
          <w:szCs w:val="24"/>
        </w:rPr>
        <w:t>7</w:t>
      </w:r>
      <w:r w:rsidR="00444E50" w:rsidRPr="00E4462B">
        <w:rPr>
          <w:color w:val="auto"/>
          <w:szCs w:val="24"/>
        </w:rPr>
        <w:t xml:space="preserve"> rok</w:t>
      </w:r>
      <w:r w:rsidR="00E10B59" w:rsidRPr="00E4462B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>został</w:t>
      </w:r>
      <w:r w:rsidR="00761E8A">
        <w:rPr>
          <w:color w:val="auto"/>
          <w:szCs w:val="24"/>
        </w:rPr>
        <w:t>o</w:t>
      </w:r>
      <w:r w:rsidR="00216851" w:rsidRPr="00E4462B">
        <w:rPr>
          <w:color w:val="auto"/>
          <w:szCs w:val="24"/>
        </w:rPr>
        <w:t xml:space="preserve"> określon</w:t>
      </w:r>
      <w:r w:rsidR="00761E8A">
        <w:rPr>
          <w:color w:val="auto"/>
          <w:szCs w:val="24"/>
        </w:rPr>
        <w:t>ych</w:t>
      </w:r>
      <w:r w:rsidR="00216851" w:rsidRPr="00E4462B">
        <w:rPr>
          <w:color w:val="auto"/>
          <w:szCs w:val="24"/>
        </w:rPr>
        <w:t xml:space="preserve"> </w:t>
      </w:r>
      <w:r w:rsidR="00761E8A">
        <w:rPr>
          <w:color w:val="auto"/>
          <w:szCs w:val="24"/>
        </w:rPr>
        <w:t>pięć</w:t>
      </w:r>
      <w:r w:rsidR="00216851" w:rsidRPr="00E4462B">
        <w:rPr>
          <w:color w:val="auto"/>
          <w:szCs w:val="24"/>
        </w:rPr>
        <w:t xml:space="preserve"> zada</w:t>
      </w:r>
      <w:r w:rsidR="00761E8A">
        <w:rPr>
          <w:color w:val="auto"/>
          <w:szCs w:val="24"/>
        </w:rPr>
        <w:t>ń</w:t>
      </w:r>
      <w:r w:rsidR="00216851" w:rsidRPr="00E4462B">
        <w:rPr>
          <w:color w:val="auto"/>
          <w:szCs w:val="24"/>
        </w:rPr>
        <w:t xml:space="preserve"> priorytetow</w:t>
      </w:r>
      <w:r w:rsidR="00761E8A">
        <w:rPr>
          <w:color w:val="auto"/>
          <w:szCs w:val="24"/>
        </w:rPr>
        <w:t>ych</w:t>
      </w:r>
      <w:r w:rsidR="00E10B59" w:rsidRPr="00E4462B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>ważn</w:t>
      </w:r>
      <w:r w:rsidR="00761E8A">
        <w:rPr>
          <w:color w:val="auto"/>
          <w:szCs w:val="24"/>
        </w:rPr>
        <w:t>ych</w:t>
      </w:r>
      <w:r w:rsidR="00337357" w:rsidRPr="00E4462B">
        <w:rPr>
          <w:color w:val="auto"/>
          <w:szCs w:val="24"/>
        </w:rPr>
        <w:t xml:space="preserve"> z</w:t>
      </w:r>
      <w:r w:rsidR="00590213">
        <w:rPr>
          <w:color w:val="auto"/>
          <w:szCs w:val="24"/>
        </w:rPr>
        <w:t> </w:t>
      </w:r>
      <w:r w:rsidR="00337357" w:rsidRPr="00E4462B">
        <w:rPr>
          <w:color w:val="auto"/>
          <w:szCs w:val="24"/>
        </w:rPr>
        <w:t>uwagi na realizowane przez Samorząd W</w:t>
      </w:r>
      <w:r w:rsidR="00216851" w:rsidRPr="00E4462B">
        <w:rPr>
          <w:color w:val="auto"/>
          <w:szCs w:val="24"/>
        </w:rPr>
        <w:t>ojewództwa</w:t>
      </w:r>
      <w:r w:rsidR="00E77C87" w:rsidRPr="00E4462B">
        <w:rPr>
          <w:color w:val="auto"/>
          <w:szCs w:val="24"/>
        </w:rPr>
        <w:t xml:space="preserve"> Śląskiego</w:t>
      </w:r>
      <w:r w:rsidR="00216851" w:rsidRPr="00E4462B">
        <w:rPr>
          <w:color w:val="auto"/>
          <w:szCs w:val="24"/>
        </w:rPr>
        <w:t xml:space="preserve"> programy oraz wpisujące się w aktualne oczekiwania społeczne mieszkańców województwa:</w:t>
      </w:r>
    </w:p>
    <w:p w14:paraId="26460B98" w14:textId="215FA275" w:rsidR="00F26AF3" w:rsidRPr="00CB300F" w:rsidRDefault="00F26AF3" w:rsidP="00393584">
      <w:pPr>
        <w:numPr>
          <w:ilvl w:val="1"/>
          <w:numId w:val="5"/>
        </w:numPr>
        <w:spacing w:after="0"/>
        <w:ind w:left="567" w:hanging="283"/>
        <w:rPr>
          <w:b/>
          <w:color w:val="auto"/>
          <w:szCs w:val="24"/>
        </w:rPr>
      </w:pPr>
      <w:r w:rsidRPr="00CB300F">
        <w:rPr>
          <w:b/>
          <w:color w:val="auto"/>
          <w:szCs w:val="24"/>
        </w:rPr>
        <w:t xml:space="preserve">BEZPIECZEŃSTWO </w:t>
      </w:r>
      <w:r w:rsidR="008C7BC8" w:rsidRPr="00CB300F">
        <w:rPr>
          <w:b/>
          <w:color w:val="auto"/>
          <w:szCs w:val="24"/>
        </w:rPr>
        <w:t>–</w:t>
      </w:r>
      <w:r w:rsidRPr="00CB300F">
        <w:rPr>
          <w:b/>
          <w:color w:val="auto"/>
          <w:szCs w:val="24"/>
        </w:rPr>
        <w:t xml:space="preserve"> </w:t>
      </w:r>
      <w:r w:rsidR="000E2B68" w:rsidRPr="00CB300F">
        <w:rPr>
          <w:b/>
          <w:color w:val="auto"/>
          <w:szCs w:val="24"/>
        </w:rPr>
        <w:t>b</w:t>
      </w:r>
      <w:r w:rsidR="008C7BC8" w:rsidRPr="00CB300F">
        <w:rPr>
          <w:b/>
          <w:color w:val="auto"/>
          <w:szCs w:val="24"/>
        </w:rPr>
        <w:t xml:space="preserve">udowa odporności społecznej na terenie województwa śląskiego </w:t>
      </w:r>
      <w:r w:rsidR="00215834" w:rsidRPr="00CB300F">
        <w:rPr>
          <w:b/>
          <w:color w:val="auto"/>
          <w:szCs w:val="24"/>
        </w:rPr>
        <w:t>poprzez współprac</w:t>
      </w:r>
      <w:r w:rsidR="000E2B68" w:rsidRPr="00CB300F">
        <w:rPr>
          <w:b/>
          <w:color w:val="auto"/>
          <w:szCs w:val="24"/>
        </w:rPr>
        <w:t>ę</w:t>
      </w:r>
      <w:r w:rsidR="00215834" w:rsidRPr="00CB300F">
        <w:rPr>
          <w:b/>
          <w:color w:val="auto"/>
          <w:szCs w:val="24"/>
        </w:rPr>
        <w:t xml:space="preserve"> z podmiotami (w rozumieniu ustawy o ochronie ludności)</w:t>
      </w:r>
      <w:r w:rsidR="001D7C3A">
        <w:rPr>
          <w:b/>
          <w:color w:val="auto"/>
          <w:szCs w:val="24"/>
        </w:rPr>
        <w:t>;</w:t>
      </w:r>
    </w:p>
    <w:p w14:paraId="244D528E" w14:textId="103A271D" w:rsidR="008C7BC8" w:rsidRPr="00CB300F" w:rsidRDefault="000B0670" w:rsidP="00393584">
      <w:pPr>
        <w:shd w:val="clear" w:color="auto" w:fill="FFFFFF"/>
        <w:spacing w:line="420" w:lineRule="atLeast"/>
        <w:ind w:left="567" w:firstLine="0"/>
        <w:rPr>
          <w:color w:val="auto"/>
          <w:szCs w:val="24"/>
        </w:rPr>
      </w:pPr>
      <w:r>
        <w:rPr>
          <w:color w:val="auto"/>
          <w:shd w:val="clear" w:color="auto" w:fill="FFFFFF"/>
        </w:rPr>
        <w:t>w</w:t>
      </w:r>
      <w:r w:rsidR="00CC2B81" w:rsidRPr="00CB300F">
        <w:rPr>
          <w:color w:val="auto"/>
          <w:shd w:val="clear" w:color="auto" w:fill="FFFFFF"/>
        </w:rPr>
        <w:t xml:space="preserve">raz ze wzrostem częstotliwości i dotkliwości klęsk żywiołowych, pandemii, zagrożeń terrorystycznych i innych kryzysów rośnie świadomość potrzeby wzmacniania odporności społecznej. </w:t>
      </w:r>
      <w:r w:rsidR="008C7BC8" w:rsidRPr="00CB300F">
        <w:rPr>
          <w:color w:val="auto"/>
          <w:shd w:val="clear" w:color="auto" w:fill="FFFFFF"/>
        </w:rPr>
        <w:t>Odporność społeczna (lub zbiorowiskowa) to zdolność wspólnoty do przetrwania i adaptacji w obliczu kryzysów, takich jak zagrożenia zdrowotne, środowiskowe czy społeczne. Kształtuje się ją poprzez wzmacnianie więzi, rozwijanie kompetencji członków, jasne określanie wartości, tworzenie strategii działania i rozwijanie współpracy międzysektorowej, a także poprzez doświadczenia zdobywane w trudnych sytuacjach.</w:t>
      </w:r>
      <w:r w:rsidR="008C7BC8" w:rsidRPr="00CB300F">
        <w:rPr>
          <w:rStyle w:val="uv3um"/>
          <w:color w:val="auto"/>
          <w:shd w:val="clear" w:color="auto" w:fill="FFFFFF"/>
        </w:rPr>
        <w:t xml:space="preserve"> Za kluczowe </w:t>
      </w:r>
      <w:r w:rsidR="008C7BC8" w:rsidRPr="00CB300F">
        <w:rPr>
          <w:color w:val="auto"/>
          <w:szCs w:val="24"/>
        </w:rPr>
        <w:t>aspekty odporności społecznej uznawane są:</w:t>
      </w:r>
    </w:p>
    <w:p w14:paraId="4B5DC9A2" w14:textId="2FB797B7" w:rsidR="008C7BC8" w:rsidRPr="00CB300F" w:rsidRDefault="00620C48" w:rsidP="00393584">
      <w:pPr>
        <w:pStyle w:val="Akapitzlist"/>
        <w:numPr>
          <w:ilvl w:val="0"/>
          <w:numId w:val="33"/>
        </w:numPr>
        <w:shd w:val="clear" w:color="auto" w:fill="FFFFFF"/>
        <w:spacing w:before="0" w:line="360" w:lineRule="atLeast"/>
        <w:ind w:left="924" w:hanging="357"/>
        <w:rPr>
          <w:rFonts w:ascii="Times New Roman" w:hAnsi="Times New Roman" w:cs="Times New Roman"/>
          <w:color w:val="auto"/>
          <w:spacing w:val="2"/>
          <w:szCs w:val="24"/>
        </w:rPr>
      </w:pPr>
      <w:r w:rsidRPr="00CB300F">
        <w:rPr>
          <w:b/>
          <w:bCs/>
          <w:color w:val="auto"/>
          <w:szCs w:val="24"/>
        </w:rPr>
        <w:t>z</w:t>
      </w:r>
      <w:r w:rsidR="008C7BC8" w:rsidRPr="00CB300F">
        <w:rPr>
          <w:b/>
          <w:bCs/>
          <w:color w:val="auto"/>
          <w:szCs w:val="24"/>
        </w:rPr>
        <w:t>dolność do adaptacji</w:t>
      </w:r>
      <w:r w:rsidR="008C7BC8" w:rsidRPr="00393584">
        <w:rPr>
          <w:bCs/>
          <w:color w:val="auto"/>
          <w:szCs w:val="24"/>
        </w:rPr>
        <w:t xml:space="preserve"> –</w:t>
      </w:r>
      <w:r w:rsidR="0011142C">
        <w:rPr>
          <w:bCs/>
          <w:color w:val="auto"/>
          <w:szCs w:val="24"/>
        </w:rPr>
        <w:t xml:space="preserve"> rozumiana</w:t>
      </w:r>
      <w:r w:rsidR="008C7BC8" w:rsidRPr="00CB300F">
        <w:rPr>
          <w:b/>
          <w:bCs/>
          <w:color w:val="auto"/>
          <w:szCs w:val="24"/>
        </w:rPr>
        <w:t xml:space="preserve"> </w:t>
      </w:r>
      <w:r w:rsidR="008C7BC8" w:rsidRPr="00CB300F">
        <w:rPr>
          <w:bCs/>
          <w:color w:val="auto"/>
          <w:szCs w:val="24"/>
        </w:rPr>
        <w:t xml:space="preserve">jako elastyczność społeczna przejawiająca się </w:t>
      </w:r>
      <w:r w:rsidR="008C7BC8" w:rsidRPr="00CB300F">
        <w:rPr>
          <w:color w:val="auto"/>
          <w:spacing w:val="2"/>
          <w:szCs w:val="24"/>
        </w:rPr>
        <w:t>umiejętnością społeczności do zmiany, zdolność znalezienia nowych rozwiązań w obliczu nieprzewidzianych sytuacji</w:t>
      </w:r>
      <w:r w:rsidRPr="00CB300F">
        <w:rPr>
          <w:color w:val="auto"/>
          <w:spacing w:val="2"/>
          <w:szCs w:val="24"/>
        </w:rPr>
        <w:t>,</w:t>
      </w:r>
    </w:p>
    <w:p w14:paraId="5A29D775" w14:textId="061A4330" w:rsidR="008C7BC8" w:rsidRPr="00CB300F" w:rsidRDefault="00620C48" w:rsidP="00393584">
      <w:pPr>
        <w:pStyle w:val="Akapitzlist"/>
        <w:numPr>
          <w:ilvl w:val="0"/>
          <w:numId w:val="33"/>
        </w:numPr>
        <w:shd w:val="clear" w:color="auto" w:fill="FFFFFF"/>
        <w:spacing w:before="0" w:line="360" w:lineRule="atLeast"/>
        <w:ind w:left="924" w:hanging="357"/>
        <w:rPr>
          <w:rFonts w:ascii="Times New Roman" w:hAnsi="Times New Roman" w:cs="Times New Roman"/>
          <w:color w:val="auto"/>
          <w:spacing w:val="2"/>
          <w:szCs w:val="24"/>
        </w:rPr>
      </w:pPr>
      <w:r w:rsidRPr="00CB300F">
        <w:rPr>
          <w:b/>
          <w:bCs/>
          <w:color w:val="auto"/>
          <w:szCs w:val="24"/>
        </w:rPr>
        <w:t>w</w:t>
      </w:r>
      <w:r w:rsidR="008C7BC8" w:rsidRPr="00CB300F">
        <w:rPr>
          <w:b/>
          <w:bCs/>
          <w:color w:val="auto"/>
          <w:szCs w:val="24"/>
        </w:rPr>
        <w:t xml:space="preserve">zmocnione więzi </w:t>
      </w:r>
      <w:r w:rsidR="008C7BC8" w:rsidRPr="00CB300F">
        <w:rPr>
          <w:bCs/>
          <w:color w:val="auto"/>
          <w:szCs w:val="24"/>
        </w:rPr>
        <w:t xml:space="preserve">– </w:t>
      </w:r>
      <w:r w:rsidR="0011142C">
        <w:rPr>
          <w:bCs/>
          <w:color w:val="auto"/>
          <w:szCs w:val="24"/>
        </w:rPr>
        <w:t xml:space="preserve">rozumiane </w:t>
      </w:r>
      <w:r w:rsidR="00CC2B81" w:rsidRPr="00CB300F">
        <w:rPr>
          <w:bCs/>
          <w:color w:val="auto"/>
          <w:szCs w:val="24"/>
        </w:rPr>
        <w:t xml:space="preserve">jako </w:t>
      </w:r>
      <w:r w:rsidR="008C7BC8" w:rsidRPr="00CB300F">
        <w:rPr>
          <w:bCs/>
          <w:color w:val="auto"/>
          <w:szCs w:val="24"/>
        </w:rPr>
        <w:t>budowanie s</w:t>
      </w:r>
      <w:r w:rsidR="008C7BC8" w:rsidRPr="00CB300F">
        <w:rPr>
          <w:color w:val="auto"/>
          <w:spacing w:val="2"/>
          <w:szCs w:val="24"/>
        </w:rPr>
        <w:t>ilnych relacji i poczucia przynależności w grupie</w:t>
      </w:r>
      <w:r w:rsidR="002A788F">
        <w:rPr>
          <w:color w:val="auto"/>
          <w:spacing w:val="2"/>
          <w:szCs w:val="24"/>
        </w:rPr>
        <w:t>,</w:t>
      </w:r>
      <w:r w:rsidR="008C7BC8" w:rsidRPr="00CB300F">
        <w:rPr>
          <w:color w:val="auto"/>
          <w:spacing w:val="2"/>
          <w:szCs w:val="24"/>
        </w:rPr>
        <w:t xml:space="preserve"> zwiększając jej zdolność do wspólnego reagowania na zagrożenia</w:t>
      </w:r>
      <w:r w:rsidR="00302395" w:rsidRPr="00CB300F">
        <w:rPr>
          <w:color w:val="auto"/>
          <w:spacing w:val="2"/>
          <w:szCs w:val="24"/>
        </w:rPr>
        <w:t>,</w:t>
      </w:r>
    </w:p>
    <w:p w14:paraId="0F61295A" w14:textId="6D25C251" w:rsidR="008C7BC8" w:rsidRPr="00CB300F" w:rsidRDefault="00302395" w:rsidP="00393584">
      <w:pPr>
        <w:pStyle w:val="Akapitzlist"/>
        <w:numPr>
          <w:ilvl w:val="0"/>
          <w:numId w:val="33"/>
        </w:numPr>
        <w:shd w:val="clear" w:color="auto" w:fill="FFFFFF"/>
        <w:spacing w:before="0" w:line="360" w:lineRule="atLeast"/>
        <w:ind w:left="924" w:hanging="357"/>
        <w:rPr>
          <w:rFonts w:ascii="Times New Roman" w:hAnsi="Times New Roman" w:cs="Times New Roman"/>
          <w:color w:val="auto"/>
          <w:spacing w:val="2"/>
          <w:szCs w:val="24"/>
        </w:rPr>
      </w:pPr>
      <w:r w:rsidRPr="00CB300F">
        <w:rPr>
          <w:b/>
          <w:bCs/>
          <w:color w:val="auto"/>
          <w:szCs w:val="24"/>
        </w:rPr>
        <w:t>r</w:t>
      </w:r>
      <w:r w:rsidR="008C7BC8" w:rsidRPr="00CB300F">
        <w:rPr>
          <w:b/>
          <w:bCs/>
          <w:color w:val="auto"/>
          <w:szCs w:val="24"/>
        </w:rPr>
        <w:t xml:space="preserve">ozwój kompetencji </w:t>
      </w:r>
      <w:r w:rsidR="008C7BC8" w:rsidRPr="00CB300F">
        <w:rPr>
          <w:bCs/>
          <w:color w:val="auto"/>
          <w:szCs w:val="24"/>
        </w:rPr>
        <w:t>–</w:t>
      </w:r>
      <w:r w:rsidR="0011142C">
        <w:rPr>
          <w:bCs/>
          <w:color w:val="auto"/>
          <w:szCs w:val="24"/>
        </w:rPr>
        <w:t>rozumiany</w:t>
      </w:r>
      <w:r w:rsidR="008C7BC8" w:rsidRPr="00CB300F">
        <w:rPr>
          <w:bCs/>
          <w:color w:val="auto"/>
          <w:szCs w:val="24"/>
        </w:rPr>
        <w:t xml:space="preserve"> </w:t>
      </w:r>
      <w:r w:rsidR="00CC2B81" w:rsidRPr="00CB300F">
        <w:rPr>
          <w:bCs/>
          <w:color w:val="auto"/>
          <w:szCs w:val="24"/>
        </w:rPr>
        <w:t xml:space="preserve">jako </w:t>
      </w:r>
      <w:r w:rsidR="008C7BC8" w:rsidRPr="00CB300F">
        <w:rPr>
          <w:bCs/>
          <w:color w:val="auto"/>
          <w:szCs w:val="24"/>
        </w:rPr>
        <w:t>świadomość społeczna oparta na wiedzy i</w:t>
      </w:r>
      <w:r w:rsidR="00F80131">
        <w:rPr>
          <w:bCs/>
          <w:color w:val="auto"/>
          <w:szCs w:val="24"/>
        </w:rPr>
        <w:t> </w:t>
      </w:r>
      <w:r w:rsidR="008C7BC8" w:rsidRPr="00CB300F">
        <w:rPr>
          <w:bCs/>
          <w:color w:val="auto"/>
          <w:szCs w:val="24"/>
        </w:rPr>
        <w:t xml:space="preserve">umiejętnościach </w:t>
      </w:r>
      <w:r w:rsidR="00CC2B81" w:rsidRPr="00CB300F">
        <w:rPr>
          <w:bCs/>
          <w:color w:val="auto"/>
          <w:szCs w:val="24"/>
        </w:rPr>
        <w:t>przyczynia się do lepszego radzenia</w:t>
      </w:r>
      <w:r w:rsidR="00CC2B81" w:rsidRPr="00CB300F">
        <w:rPr>
          <w:b/>
          <w:bCs/>
          <w:color w:val="auto"/>
          <w:szCs w:val="24"/>
        </w:rPr>
        <w:t xml:space="preserve"> </w:t>
      </w:r>
      <w:r w:rsidR="008C7BC8" w:rsidRPr="00CB300F">
        <w:rPr>
          <w:color w:val="auto"/>
          <w:spacing w:val="2"/>
          <w:szCs w:val="24"/>
        </w:rPr>
        <w:t>sobie z kryzysami</w:t>
      </w:r>
      <w:r w:rsidRPr="00CB300F">
        <w:rPr>
          <w:color w:val="auto"/>
          <w:spacing w:val="2"/>
          <w:szCs w:val="24"/>
        </w:rPr>
        <w:t>,</w:t>
      </w:r>
    </w:p>
    <w:p w14:paraId="3BC69059" w14:textId="44245AA9" w:rsidR="008C7BC8" w:rsidRPr="00CB300F" w:rsidRDefault="00302395" w:rsidP="00393584">
      <w:pPr>
        <w:pStyle w:val="Akapitzlist"/>
        <w:numPr>
          <w:ilvl w:val="0"/>
          <w:numId w:val="33"/>
        </w:numPr>
        <w:shd w:val="clear" w:color="auto" w:fill="FFFFFF"/>
        <w:spacing w:before="0" w:line="360" w:lineRule="atLeast"/>
        <w:ind w:left="924" w:hanging="357"/>
        <w:rPr>
          <w:rFonts w:ascii="Times New Roman" w:hAnsi="Times New Roman" w:cs="Times New Roman"/>
          <w:color w:val="auto"/>
          <w:spacing w:val="2"/>
          <w:szCs w:val="24"/>
        </w:rPr>
      </w:pPr>
      <w:r w:rsidRPr="00CB300F">
        <w:rPr>
          <w:b/>
          <w:bCs/>
          <w:color w:val="auto"/>
          <w:szCs w:val="24"/>
        </w:rPr>
        <w:t>j</w:t>
      </w:r>
      <w:r w:rsidR="008C7BC8" w:rsidRPr="00CB300F">
        <w:rPr>
          <w:b/>
          <w:bCs/>
          <w:color w:val="auto"/>
          <w:szCs w:val="24"/>
        </w:rPr>
        <w:t xml:space="preserve">asne wartości i cele </w:t>
      </w:r>
      <w:r w:rsidR="00CC2B81" w:rsidRPr="00CB300F">
        <w:rPr>
          <w:bCs/>
          <w:color w:val="auto"/>
          <w:szCs w:val="24"/>
        </w:rPr>
        <w:t>–</w:t>
      </w:r>
      <w:r w:rsidR="008C7BC8" w:rsidRPr="00CB300F">
        <w:rPr>
          <w:bCs/>
          <w:color w:val="auto"/>
          <w:szCs w:val="24"/>
        </w:rPr>
        <w:t xml:space="preserve"> </w:t>
      </w:r>
      <w:r w:rsidR="0011142C">
        <w:rPr>
          <w:bCs/>
          <w:color w:val="auto"/>
          <w:szCs w:val="24"/>
        </w:rPr>
        <w:t xml:space="preserve">rozumiane </w:t>
      </w:r>
      <w:r w:rsidR="00CC2B81" w:rsidRPr="00CB300F">
        <w:rPr>
          <w:bCs/>
          <w:color w:val="auto"/>
          <w:szCs w:val="24"/>
        </w:rPr>
        <w:t>jako definiowanie skali ważności w zakresie ochrony</w:t>
      </w:r>
      <w:r w:rsidR="00F80131">
        <w:rPr>
          <w:bCs/>
          <w:color w:val="auto"/>
          <w:szCs w:val="24"/>
        </w:rPr>
        <w:t xml:space="preserve"> </w:t>
      </w:r>
      <w:r w:rsidR="00CC2B81" w:rsidRPr="00CB300F">
        <w:rPr>
          <w:bCs/>
          <w:color w:val="auto"/>
          <w:szCs w:val="24"/>
        </w:rPr>
        <w:t>i</w:t>
      </w:r>
      <w:r w:rsidR="00F80131">
        <w:rPr>
          <w:bCs/>
          <w:color w:val="auto"/>
          <w:szCs w:val="24"/>
        </w:rPr>
        <w:t> </w:t>
      </w:r>
      <w:r w:rsidR="00CC2B81" w:rsidRPr="00CB300F">
        <w:rPr>
          <w:bCs/>
          <w:color w:val="auto"/>
          <w:szCs w:val="24"/>
        </w:rPr>
        <w:t>zabezpieczenia</w:t>
      </w:r>
      <w:r w:rsidR="008C7BC8" w:rsidRPr="00CB300F">
        <w:rPr>
          <w:color w:val="auto"/>
          <w:spacing w:val="2"/>
          <w:szCs w:val="24"/>
        </w:rPr>
        <w:t xml:space="preserve">, </w:t>
      </w:r>
      <w:r w:rsidR="00CC2B81" w:rsidRPr="00CB300F">
        <w:rPr>
          <w:color w:val="auto"/>
          <w:spacing w:val="2"/>
          <w:szCs w:val="24"/>
        </w:rPr>
        <w:t xml:space="preserve">co </w:t>
      </w:r>
      <w:r w:rsidR="008C7BC8" w:rsidRPr="00CB300F">
        <w:rPr>
          <w:color w:val="auto"/>
          <w:spacing w:val="2"/>
          <w:szCs w:val="24"/>
        </w:rPr>
        <w:t>stanowi fundament dla spójnego działania w obliczu trudności</w:t>
      </w:r>
      <w:r w:rsidRPr="00CB300F">
        <w:rPr>
          <w:color w:val="auto"/>
          <w:spacing w:val="2"/>
          <w:szCs w:val="24"/>
        </w:rPr>
        <w:t>,</w:t>
      </w:r>
    </w:p>
    <w:p w14:paraId="4C4A3C8A" w14:textId="41B6F171" w:rsidR="008C7BC8" w:rsidRPr="00CB300F" w:rsidRDefault="00302395" w:rsidP="00393584">
      <w:pPr>
        <w:pStyle w:val="Akapitzlist"/>
        <w:numPr>
          <w:ilvl w:val="0"/>
          <w:numId w:val="33"/>
        </w:numPr>
        <w:shd w:val="clear" w:color="auto" w:fill="FFFFFF"/>
        <w:spacing w:before="0" w:line="360" w:lineRule="atLeast"/>
        <w:ind w:left="924" w:hanging="357"/>
        <w:rPr>
          <w:rFonts w:ascii="Times New Roman" w:hAnsi="Times New Roman" w:cs="Times New Roman"/>
          <w:color w:val="auto"/>
          <w:spacing w:val="2"/>
          <w:szCs w:val="24"/>
        </w:rPr>
      </w:pPr>
      <w:r w:rsidRPr="00CB300F">
        <w:rPr>
          <w:b/>
          <w:bCs/>
          <w:color w:val="auto"/>
          <w:szCs w:val="24"/>
        </w:rPr>
        <w:t>w</w:t>
      </w:r>
      <w:r w:rsidR="008C7BC8" w:rsidRPr="00CB300F">
        <w:rPr>
          <w:b/>
          <w:bCs/>
          <w:color w:val="auto"/>
          <w:szCs w:val="24"/>
        </w:rPr>
        <w:t xml:space="preserve">spółpraca międzysektorowa </w:t>
      </w:r>
      <w:r w:rsidR="00CC2B81" w:rsidRPr="00CB300F">
        <w:rPr>
          <w:bCs/>
          <w:color w:val="auto"/>
          <w:szCs w:val="24"/>
        </w:rPr>
        <w:t>–</w:t>
      </w:r>
      <w:r w:rsidR="006A45D0">
        <w:rPr>
          <w:bCs/>
          <w:color w:val="auto"/>
          <w:szCs w:val="24"/>
        </w:rPr>
        <w:t xml:space="preserve"> rozumiana </w:t>
      </w:r>
      <w:r w:rsidR="008C7BC8" w:rsidRPr="00CB300F">
        <w:rPr>
          <w:bCs/>
          <w:color w:val="auto"/>
          <w:szCs w:val="24"/>
        </w:rPr>
        <w:t xml:space="preserve"> </w:t>
      </w:r>
      <w:r w:rsidR="00CC2B81" w:rsidRPr="00CB300F">
        <w:rPr>
          <w:bCs/>
          <w:color w:val="auto"/>
          <w:szCs w:val="24"/>
        </w:rPr>
        <w:t>jako p</w:t>
      </w:r>
      <w:r w:rsidR="008C7BC8" w:rsidRPr="00CB300F">
        <w:rPr>
          <w:color w:val="auto"/>
          <w:spacing w:val="2"/>
          <w:szCs w:val="24"/>
        </w:rPr>
        <w:t>artnerstwo między sektorem publicznym, komercyjnym a organizacjami pozarządowymi</w:t>
      </w:r>
      <w:r w:rsidR="0002083E">
        <w:rPr>
          <w:color w:val="auto"/>
          <w:spacing w:val="2"/>
          <w:szCs w:val="24"/>
        </w:rPr>
        <w:t>,</w:t>
      </w:r>
    </w:p>
    <w:p w14:paraId="671C5EDB" w14:textId="57D3A26A" w:rsidR="008C7BC8" w:rsidRPr="00CB300F" w:rsidRDefault="00302395" w:rsidP="00393584">
      <w:pPr>
        <w:pStyle w:val="Akapitzlist"/>
        <w:numPr>
          <w:ilvl w:val="0"/>
          <w:numId w:val="33"/>
        </w:numPr>
        <w:shd w:val="clear" w:color="auto" w:fill="FFFFFF"/>
        <w:spacing w:before="0" w:after="0" w:line="360" w:lineRule="atLeast"/>
        <w:ind w:left="924" w:hanging="357"/>
        <w:rPr>
          <w:color w:val="auto"/>
          <w:spacing w:val="2"/>
          <w:szCs w:val="24"/>
        </w:rPr>
      </w:pPr>
      <w:r w:rsidRPr="00CB300F">
        <w:rPr>
          <w:b/>
          <w:bCs/>
          <w:color w:val="auto"/>
          <w:szCs w:val="24"/>
        </w:rPr>
        <w:lastRenderedPageBreak/>
        <w:t>d</w:t>
      </w:r>
      <w:r w:rsidR="008C7BC8" w:rsidRPr="00CB300F">
        <w:rPr>
          <w:b/>
          <w:bCs/>
          <w:color w:val="auto"/>
          <w:szCs w:val="24"/>
        </w:rPr>
        <w:t>oświadczenie</w:t>
      </w:r>
      <w:r w:rsidR="003C5AF3">
        <w:rPr>
          <w:b/>
          <w:bCs/>
          <w:color w:val="auto"/>
          <w:szCs w:val="24"/>
        </w:rPr>
        <w:t xml:space="preserve"> </w:t>
      </w:r>
      <w:r w:rsidR="004E021B" w:rsidRPr="00CB300F">
        <w:rPr>
          <w:bCs/>
          <w:color w:val="auto"/>
          <w:szCs w:val="24"/>
        </w:rPr>
        <w:t>–</w:t>
      </w:r>
      <w:r w:rsidR="006A45D0">
        <w:rPr>
          <w:bCs/>
          <w:color w:val="auto"/>
          <w:szCs w:val="24"/>
        </w:rPr>
        <w:t xml:space="preserve"> rozumiane</w:t>
      </w:r>
      <w:r w:rsidR="004E021B">
        <w:rPr>
          <w:bCs/>
          <w:color w:val="auto"/>
          <w:szCs w:val="24"/>
        </w:rPr>
        <w:t xml:space="preserve"> </w:t>
      </w:r>
      <w:r w:rsidR="00CC2B81" w:rsidRPr="00CB300F">
        <w:rPr>
          <w:bCs/>
          <w:color w:val="auto"/>
          <w:szCs w:val="24"/>
        </w:rPr>
        <w:t xml:space="preserve">jako budowa odporności pod względem </w:t>
      </w:r>
      <w:r w:rsidR="008C7BC8" w:rsidRPr="00CB300F">
        <w:rPr>
          <w:bCs/>
          <w:color w:val="auto"/>
          <w:szCs w:val="24"/>
        </w:rPr>
        <w:t xml:space="preserve">efektywności </w:t>
      </w:r>
      <w:r w:rsidR="00CC2B81" w:rsidRPr="00CB300F">
        <w:rPr>
          <w:bCs/>
          <w:color w:val="auto"/>
          <w:szCs w:val="24"/>
        </w:rPr>
        <w:t>i</w:t>
      </w:r>
      <w:r w:rsidR="00F80131">
        <w:rPr>
          <w:bCs/>
          <w:color w:val="auto"/>
          <w:szCs w:val="24"/>
        </w:rPr>
        <w:t> </w:t>
      </w:r>
      <w:r w:rsidR="00CC2B81" w:rsidRPr="00CB300F">
        <w:rPr>
          <w:bCs/>
          <w:color w:val="auto"/>
          <w:szCs w:val="24"/>
        </w:rPr>
        <w:t>doświadczenia</w:t>
      </w:r>
      <w:r w:rsidR="00CC2B81" w:rsidRPr="00CB300F">
        <w:rPr>
          <w:b/>
          <w:bCs/>
          <w:color w:val="auto"/>
          <w:szCs w:val="24"/>
        </w:rPr>
        <w:t xml:space="preserve"> </w:t>
      </w:r>
      <w:r w:rsidR="00CC2B81" w:rsidRPr="00CB300F">
        <w:rPr>
          <w:color w:val="auto"/>
          <w:spacing w:val="2"/>
          <w:szCs w:val="24"/>
        </w:rPr>
        <w:t>w radzeniu sobie z kryzysami</w:t>
      </w:r>
      <w:r w:rsidR="008C7BC8" w:rsidRPr="00CB300F">
        <w:rPr>
          <w:color w:val="auto"/>
          <w:spacing w:val="2"/>
          <w:szCs w:val="24"/>
        </w:rPr>
        <w:t>.</w:t>
      </w:r>
    </w:p>
    <w:p w14:paraId="688DA4C5" w14:textId="4A9E2159" w:rsidR="00BD2025" w:rsidRPr="00CB300F" w:rsidRDefault="00CC2B81" w:rsidP="00393584">
      <w:pPr>
        <w:ind w:left="567" w:firstLine="0"/>
        <w:rPr>
          <w:color w:val="auto"/>
          <w:szCs w:val="24"/>
        </w:rPr>
      </w:pPr>
      <w:r w:rsidRPr="00CB300F">
        <w:rPr>
          <w:color w:val="auto"/>
          <w:szCs w:val="24"/>
        </w:rPr>
        <w:t xml:space="preserve">Samorząd </w:t>
      </w:r>
      <w:r w:rsidR="00913965" w:rsidRPr="00CB300F">
        <w:rPr>
          <w:color w:val="auto"/>
          <w:szCs w:val="24"/>
        </w:rPr>
        <w:t>W</w:t>
      </w:r>
      <w:r w:rsidRPr="00CB300F">
        <w:rPr>
          <w:color w:val="auto"/>
          <w:szCs w:val="24"/>
        </w:rPr>
        <w:t>ojewództwa</w:t>
      </w:r>
      <w:r w:rsidR="0002083E">
        <w:rPr>
          <w:color w:val="auto"/>
          <w:szCs w:val="24"/>
        </w:rPr>
        <w:t>,</w:t>
      </w:r>
      <w:r w:rsidRPr="00CB300F">
        <w:rPr>
          <w:color w:val="auto"/>
          <w:szCs w:val="24"/>
        </w:rPr>
        <w:t xml:space="preserve"> działając przez Marszałka </w:t>
      </w:r>
      <w:r w:rsidR="0002083E">
        <w:rPr>
          <w:color w:val="auto"/>
          <w:szCs w:val="24"/>
        </w:rPr>
        <w:t xml:space="preserve">będącego </w:t>
      </w:r>
      <w:r w:rsidRPr="00CB300F">
        <w:rPr>
          <w:color w:val="auto"/>
          <w:szCs w:val="24"/>
        </w:rPr>
        <w:t>organ</w:t>
      </w:r>
      <w:r w:rsidR="00037247">
        <w:rPr>
          <w:color w:val="auto"/>
          <w:szCs w:val="24"/>
        </w:rPr>
        <w:t>em</w:t>
      </w:r>
      <w:r w:rsidRPr="00CB300F">
        <w:rPr>
          <w:color w:val="auto"/>
          <w:szCs w:val="24"/>
        </w:rPr>
        <w:t xml:space="preserve"> ochrony ludności, </w:t>
      </w:r>
      <w:r w:rsidR="00BD2025" w:rsidRPr="00CB300F">
        <w:rPr>
          <w:color w:val="auto"/>
          <w:szCs w:val="24"/>
        </w:rPr>
        <w:t xml:space="preserve">może </w:t>
      </w:r>
      <w:r w:rsidRPr="00CB300F">
        <w:rPr>
          <w:color w:val="auto"/>
          <w:szCs w:val="24"/>
        </w:rPr>
        <w:t>kier</w:t>
      </w:r>
      <w:r w:rsidR="00BD2025" w:rsidRPr="00CB300F">
        <w:rPr>
          <w:color w:val="auto"/>
          <w:szCs w:val="24"/>
        </w:rPr>
        <w:t xml:space="preserve">ować </w:t>
      </w:r>
      <w:r w:rsidRPr="00CB300F">
        <w:rPr>
          <w:color w:val="auto"/>
          <w:szCs w:val="24"/>
        </w:rPr>
        <w:t>swoje działania na rzecz poprawy bezpieczeństwa</w:t>
      </w:r>
      <w:r w:rsidR="0002083E">
        <w:rPr>
          <w:color w:val="auto"/>
          <w:szCs w:val="24"/>
        </w:rPr>
        <w:t>,</w:t>
      </w:r>
      <w:r w:rsidRPr="00CB300F">
        <w:rPr>
          <w:color w:val="auto"/>
          <w:szCs w:val="24"/>
        </w:rPr>
        <w:t xml:space="preserve"> </w:t>
      </w:r>
      <w:r w:rsidR="00BD2025" w:rsidRPr="00CB300F">
        <w:rPr>
          <w:color w:val="auto"/>
          <w:szCs w:val="24"/>
        </w:rPr>
        <w:t xml:space="preserve">wskazując obszary współpracy na rzecz </w:t>
      </w:r>
      <w:r w:rsidR="00BD2025" w:rsidRPr="00CB300F">
        <w:rPr>
          <w:bCs/>
          <w:color w:val="auto"/>
          <w:szCs w:val="24"/>
        </w:rPr>
        <w:t xml:space="preserve">zdefiniowanych w art. 4. ust. 1 </w:t>
      </w:r>
      <w:r w:rsidR="00BD2025" w:rsidRPr="00CB300F">
        <w:rPr>
          <w:color w:val="auto"/>
          <w:szCs w:val="24"/>
        </w:rPr>
        <w:t xml:space="preserve">obszarów </w:t>
      </w:r>
      <w:r w:rsidR="00BD2025" w:rsidRPr="00CB300F">
        <w:rPr>
          <w:bCs/>
          <w:color w:val="auto"/>
          <w:szCs w:val="24"/>
        </w:rPr>
        <w:t xml:space="preserve">działalności sektora pozarządowego </w:t>
      </w:r>
      <w:r w:rsidR="00BD2025" w:rsidRPr="00CB300F">
        <w:rPr>
          <w:color w:val="auto"/>
          <w:szCs w:val="24"/>
        </w:rPr>
        <w:t>obejmujących:</w:t>
      </w:r>
    </w:p>
    <w:p w14:paraId="0751C516" w14:textId="77777777" w:rsidR="00BD2025" w:rsidRPr="00CB300F" w:rsidRDefault="00BD2025" w:rsidP="00393584">
      <w:pPr>
        <w:pStyle w:val="Akapitzlist"/>
        <w:numPr>
          <w:ilvl w:val="0"/>
          <w:numId w:val="34"/>
        </w:numPr>
        <w:rPr>
          <w:color w:val="auto"/>
          <w:szCs w:val="24"/>
        </w:rPr>
      </w:pPr>
      <w:r w:rsidRPr="00CB300F">
        <w:rPr>
          <w:color w:val="auto"/>
          <w:szCs w:val="24"/>
        </w:rPr>
        <w:t>porządek i bezpieczeństwo publiczne,</w:t>
      </w:r>
    </w:p>
    <w:p w14:paraId="2FF7278C" w14:textId="33A62121" w:rsidR="00BD2025" w:rsidRPr="00CB300F" w:rsidRDefault="00BD2025" w:rsidP="00393584">
      <w:pPr>
        <w:pStyle w:val="Akapitzlist"/>
        <w:numPr>
          <w:ilvl w:val="0"/>
          <w:numId w:val="34"/>
        </w:numPr>
        <w:rPr>
          <w:color w:val="auto"/>
          <w:szCs w:val="24"/>
        </w:rPr>
      </w:pPr>
      <w:r w:rsidRPr="00CB300F">
        <w:rPr>
          <w:color w:val="auto"/>
          <w:szCs w:val="24"/>
        </w:rPr>
        <w:t>obronność państwa i działalności Sił Zbrojnych Rzeczypospolitej Polskiej,</w:t>
      </w:r>
    </w:p>
    <w:p w14:paraId="37B4EB05" w14:textId="48179593" w:rsidR="00BD2025" w:rsidRPr="00CB300F" w:rsidRDefault="00BD2025" w:rsidP="00393584">
      <w:pPr>
        <w:pStyle w:val="Akapitzlist"/>
        <w:numPr>
          <w:ilvl w:val="0"/>
          <w:numId w:val="34"/>
        </w:numPr>
        <w:rPr>
          <w:color w:val="auto"/>
          <w:szCs w:val="24"/>
        </w:rPr>
      </w:pPr>
      <w:r w:rsidRPr="00CB300F">
        <w:rPr>
          <w:color w:val="auto"/>
          <w:szCs w:val="24"/>
        </w:rPr>
        <w:t>ratownictwo i ochronę ludności,</w:t>
      </w:r>
    </w:p>
    <w:p w14:paraId="32A8EB65" w14:textId="1010C50D" w:rsidR="00BD2025" w:rsidRPr="00CB300F" w:rsidRDefault="00BD2025" w:rsidP="00393584">
      <w:pPr>
        <w:pStyle w:val="Akapitzlist"/>
        <w:numPr>
          <w:ilvl w:val="0"/>
          <w:numId w:val="34"/>
        </w:numPr>
        <w:rPr>
          <w:color w:val="auto"/>
          <w:szCs w:val="24"/>
        </w:rPr>
      </w:pPr>
      <w:r w:rsidRPr="00CB300F">
        <w:rPr>
          <w:color w:val="auto"/>
          <w:szCs w:val="24"/>
        </w:rPr>
        <w:t>pomoc ofiarom katastrof, klęsk żywiołowych, konfliktów zbrojnych i wojen w kraju i za granicą,</w:t>
      </w:r>
    </w:p>
    <w:p w14:paraId="155B4D99" w14:textId="2F7231F8" w:rsidR="00BD2025" w:rsidRPr="00CB300F" w:rsidRDefault="00BD2025" w:rsidP="00393584">
      <w:pPr>
        <w:pStyle w:val="Akapitzlist"/>
        <w:numPr>
          <w:ilvl w:val="0"/>
          <w:numId w:val="34"/>
        </w:numPr>
        <w:rPr>
          <w:color w:val="auto"/>
          <w:szCs w:val="24"/>
        </w:rPr>
      </w:pPr>
      <w:r w:rsidRPr="00CB300F">
        <w:rPr>
          <w:color w:val="auto"/>
          <w:szCs w:val="24"/>
        </w:rPr>
        <w:t>ekologię i ochronę zwierząt oraz ochron</w:t>
      </w:r>
      <w:r w:rsidR="00037247">
        <w:rPr>
          <w:color w:val="auto"/>
          <w:szCs w:val="24"/>
        </w:rPr>
        <w:t>ę</w:t>
      </w:r>
      <w:r w:rsidRPr="00CB300F">
        <w:rPr>
          <w:color w:val="auto"/>
          <w:szCs w:val="24"/>
        </w:rPr>
        <w:t xml:space="preserve"> dziedzictwa przyrodniczego.</w:t>
      </w:r>
    </w:p>
    <w:p w14:paraId="58469004" w14:textId="683FEC48" w:rsidR="004044F6" w:rsidRPr="00393584" w:rsidRDefault="00477E60" w:rsidP="00393584">
      <w:pPr>
        <w:ind w:left="567" w:firstLine="0"/>
        <w:rPr>
          <w:bCs/>
          <w:strike/>
          <w:color w:val="auto"/>
          <w:shd w:val="clear" w:color="auto" w:fill="FFFFFF"/>
        </w:rPr>
      </w:pPr>
      <w:r w:rsidRPr="00CB300F">
        <w:rPr>
          <w:color w:val="auto"/>
          <w:szCs w:val="24"/>
        </w:rPr>
        <w:t xml:space="preserve">Marszałek </w:t>
      </w:r>
      <w:r w:rsidR="00913965" w:rsidRPr="00CB300F">
        <w:rPr>
          <w:color w:val="auto"/>
          <w:szCs w:val="24"/>
        </w:rPr>
        <w:t>W</w:t>
      </w:r>
      <w:r w:rsidRPr="00CB300F">
        <w:rPr>
          <w:color w:val="auto"/>
          <w:szCs w:val="24"/>
        </w:rPr>
        <w:t xml:space="preserve">ojewództwa </w:t>
      </w:r>
      <w:r w:rsidR="00913965" w:rsidRPr="00CB300F">
        <w:rPr>
          <w:color w:val="auto"/>
          <w:szCs w:val="24"/>
        </w:rPr>
        <w:t>Ś</w:t>
      </w:r>
      <w:r w:rsidRPr="00CB300F">
        <w:rPr>
          <w:color w:val="auto"/>
          <w:szCs w:val="24"/>
        </w:rPr>
        <w:t xml:space="preserve">ląskiego zgodnie z kompetencjami </w:t>
      </w:r>
      <w:r w:rsidR="00EA127D" w:rsidRPr="00CB300F">
        <w:rPr>
          <w:color w:val="auto"/>
          <w:szCs w:val="24"/>
        </w:rPr>
        <w:t xml:space="preserve">wynikającymi z </w:t>
      </w:r>
      <w:r w:rsidR="00913965" w:rsidRPr="00CB300F">
        <w:rPr>
          <w:color w:val="auto"/>
          <w:szCs w:val="24"/>
        </w:rPr>
        <w:t>a</w:t>
      </w:r>
      <w:r w:rsidR="00EA127D" w:rsidRPr="00CB300F">
        <w:rPr>
          <w:color w:val="auto"/>
          <w:szCs w:val="24"/>
        </w:rPr>
        <w:t xml:space="preserve">rt. 9 ust. 1, pkt 2a) </w:t>
      </w:r>
      <w:r w:rsidR="00037247">
        <w:rPr>
          <w:color w:val="auto"/>
          <w:szCs w:val="24"/>
        </w:rPr>
        <w:t>u</w:t>
      </w:r>
      <w:r w:rsidR="00EA127D" w:rsidRPr="00CB300F">
        <w:rPr>
          <w:color w:val="auto"/>
          <w:szCs w:val="24"/>
        </w:rPr>
        <w:t>stawy z dnia 5 grudnia 2024r. o ochronie ludności i obronie cywilnej (Dz. U. z 2024</w:t>
      </w:r>
      <w:r w:rsidR="0087125F">
        <w:rPr>
          <w:color w:val="auto"/>
          <w:szCs w:val="24"/>
        </w:rPr>
        <w:t>,</w:t>
      </w:r>
      <w:r w:rsidR="00EA127D" w:rsidRPr="00CB300F">
        <w:rPr>
          <w:color w:val="auto"/>
          <w:szCs w:val="24"/>
        </w:rPr>
        <w:t xml:space="preserve"> poz. 1907</w:t>
      </w:r>
      <w:r w:rsidR="0065767F">
        <w:rPr>
          <w:color w:val="auto"/>
          <w:szCs w:val="24"/>
        </w:rPr>
        <w:t xml:space="preserve"> z </w:t>
      </w:r>
      <w:proofErr w:type="spellStart"/>
      <w:r w:rsidR="0065767F">
        <w:rPr>
          <w:color w:val="auto"/>
          <w:szCs w:val="24"/>
        </w:rPr>
        <w:t>późn</w:t>
      </w:r>
      <w:proofErr w:type="spellEnd"/>
      <w:r w:rsidR="0065767F">
        <w:rPr>
          <w:color w:val="auto"/>
          <w:szCs w:val="24"/>
        </w:rPr>
        <w:t>. zm.</w:t>
      </w:r>
      <w:r w:rsidR="00EA127D" w:rsidRPr="00CB300F">
        <w:rPr>
          <w:color w:val="auto"/>
          <w:szCs w:val="24"/>
        </w:rPr>
        <w:t xml:space="preserve">) </w:t>
      </w:r>
      <w:r w:rsidRPr="00CB300F">
        <w:rPr>
          <w:color w:val="auto"/>
          <w:szCs w:val="24"/>
        </w:rPr>
        <w:t xml:space="preserve">jako organ ochrony ludności realizuje zadania zdefiniowane w </w:t>
      </w:r>
      <w:r w:rsidR="00913965" w:rsidRPr="00CB300F">
        <w:rPr>
          <w:color w:val="auto"/>
          <w:szCs w:val="24"/>
        </w:rPr>
        <w:t>a</w:t>
      </w:r>
      <w:r w:rsidRPr="00CB300F">
        <w:rPr>
          <w:color w:val="auto"/>
          <w:szCs w:val="24"/>
        </w:rPr>
        <w:t>rt. 12 ust. 1 ww. ustawy</w:t>
      </w:r>
      <w:r w:rsidR="00EA127D" w:rsidRPr="00CB300F">
        <w:rPr>
          <w:color w:val="auto"/>
          <w:szCs w:val="24"/>
        </w:rPr>
        <w:t>,</w:t>
      </w:r>
      <w:r w:rsidRPr="00CB300F">
        <w:rPr>
          <w:color w:val="auto"/>
          <w:szCs w:val="24"/>
        </w:rPr>
        <w:t xml:space="preserve"> o zakresie zgodnym z </w:t>
      </w:r>
      <w:r w:rsidR="008C3186" w:rsidRPr="00CB300F">
        <w:rPr>
          <w:color w:val="auto"/>
          <w:szCs w:val="24"/>
        </w:rPr>
        <w:t xml:space="preserve">Rozporządzeniem Rady Ministrów z dnia </w:t>
      </w:r>
      <w:r w:rsidR="00C46FF0">
        <w:rPr>
          <w:color w:val="auto"/>
          <w:szCs w:val="24"/>
        </w:rPr>
        <w:t>1</w:t>
      </w:r>
      <w:r w:rsidR="008C3186" w:rsidRPr="00CB300F">
        <w:rPr>
          <w:color w:val="auto"/>
          <w:szCs w:val="24"/>
        </w:rPr>
        <w:t xml:space="preserve">3 </w:t>
      </w:r>
      <w:r w:rsidR="00C46FF0">
        <w:rPr>
          <w:color w:val="auto"/>
          <w:szCs w:val="24"/>
        </w:rPr>
        <w:t>lipca</w:t>
      </w:r>
      <w:r w:rsidR="008C3186" w:rsidRPr="00CB300F">
        <w:rPr>
          <w:color w:val="auto"/>
          <w:szCs w:val="24"/>
        </w:rPr>
        <w:t xml:space="preserve"> 202</w:t>
      </w:r>
      <w:r w:rsidR="00F718C2">
        <w:rPr>
          <w:color w:val="auto"/>
          <w:szCs w:val="24"/>
        </w:rPr>
        <w:t>6</w:t>
      </w:r>
      <w:r w:rsidR="008C3186" w:rsidRPr="00CB300F">
        <w:rPr>
          <w:color w:val="auto"/>
          <w:szCs w:val="24"/>
        </w:rPr>
        <w:t xml:space="preserve"> w sprawie szczegółowej zawartości Programu Ochrony ludności i Obrony Cywilnej</w:t>
      </w:r>
      <w:r w:rsidR="00037247">
        <w:rPr>
          <w:color w:val="auto"/>
          <w:szCs w:val="24"/>
        </w:rPr>
        <w:t>.</w:t>
      </w:r>
      <w:r w:rsidR="008C3186" w:rsidRPr="00CB300F">
        <w:rPr>
          <w:color w:val="auto"/>
          <w:szCs w:val="24"/>
        </w:rPr>
        <w:t xml:space="preserve"> </w:t>
      </w:r>
      <w:r w:rsidRPr="00CB300F">
        <w:rPr>
          <w:color w:val="auto"/>
          <w:szCs w:val="24"/>
        </w:rPr>
        <w:t xml:space="preserve">Dla zapewnienia realizacji zadań Marszałka </w:t>
      </w:r>
      <w:r w:rsidR="0009144A" w:rsidRPr="00CB300F">
        <w:rPr>
          <w:color w:val="auto"/>
          <w:szCs w:val="24"/>
        </w:rPr>
        <w:t>W</w:t>
      </w:r>
      <w:r w:rsidRPr="00CB300F">
        <w:rPr>
          <w:color w:val="auto"/>
          <w:szCs w:val="24"/>
        </w:rPr>
        <w:t xml:space="preserve">ojewództwa </w:t>
      </w:r>
      <w:r w:rsidR="0009144A" w:rsidRPr="00CB300F">
        <w:rPr>
          <w:color w:val="auto"/>
          <w:szCs w:val="24"/>
        </w:rPr>
        <w:t>Ś</w:t>
      </w:r>
      <w:r w:rsidRPr="00CB300F">
        <w:rPr>
          <w:color w:val="auto"/>
          <w:szCs w:val="24"/>
        </w:rPr>
        <w:t xml:space="preserve">ląskiego z zakresu ochrony ludności i obrony cywilnej </w:t>
      </w:r>
      <w:r w:rsidR="0009144A" w:rsidRPr="00CB300F">
        <w:rPr>
          <w:color w:val="auto"/>
          <w:szCs w:val="24"/>
        </w:rPr>
        <w:t>S</w:t>
      </w:r>
      <w:r w:rsidRPr="00CB300F">
        <w:rPr>
          <w:color w:val="auto"/>
          <w:szCs w:val="24"/>
        </w:rPr>
        <w:t xml:space="preserve">ejmik </w:t>
      </w:r>
      <w:r w:rsidR="0009144A" w:rsidRPr="00CB300F">
        <w:rPr>
          <w:color w:val="auto"/>
          <w:szCs w:val="24"/>
        </w:rPr>
        <w:t>W</w:t>
      </w:r>
      <w:r w:rsidRPr="00CB300F">
        <w:rPr>
          <w:color w:val="auto"/>
          <w:szCs w:val="24"/>
        </w:rPr>
        <w:t xml:space="preserve">ojewództwa </w:t>
      </w:r>
      <w:r w:rsidR="0009144A" w:rsidRPr="00CB300F">
        <w:rPr>
          <w:color w:val="auto"/>
          <w:szCs w:val="24"/>
        </w:rPr>
        <w:t>Ś</w:t>
      </w:r>
      <w:r w:rsidRPr="00CB300F">
        <w:rPr>
          <w:color w:val="auto"/>
          <w:szCs w:val="24"/>
        </w:rPr>
        <w:t xml:space="preserve">ląskiego zgodnie z </w:t>
      </w:r>
      <w:r w:rsidR="0009144A" w:rsidRPr="00CB300F">
        <w:rPr>
          <w:color w:val="auto"/>
          <w:szCs w:val="24"/>
        </w:rPr>
        <w:t>a</w:t>
      </w:r>
      <w:r w:rsidRPr="00CB300F">
        <w:rPr>
          <w:color w:val="auto"/>
          <w:szCs w:val="24"/>
        </w:rPr>
        <w:t xml:space="preserve">rt. </w:t>
      </w:r>
      <w:r w:rsidR="00D85CA6" w:rsidRPr="00CB300F">
        <w:rPr>
          <w:color w:val="auto"/>
          <w:szCs w:val="24"/>
        </w:rPr>
        <w:t>12 ust. 2</w:t>
      </w:r>
      <w:r w:rsidRPr="00CB300F">
        <w:rPr>
          <w:color w:val="auto"/>
          <w:szCs w:val="24"/>
        </w:rPr>
        <w:t xml:space="preserve"> uchwala </w:t>
      </w:r>
      <w:r w:rsidR="00D85CA6" w:rsidRPr="00CB300F">
        <w:rPr>
          <w:color w:val="auto"/>
          <w:szCs w:val="24"/>
        </w:rPr>
        <w:t xml:space="preserve">w budżecie </w:t>
      </w:r>
      <w:r w:rsidRPr="00CB300F">
        <w:rPr>
          <w:color w:val="auto"/>
          <w:szCs w:val="24"/>
        </w:rPr>
        <w:t xml:space="preserve">wysokość </w:t>
      </w:r>
      <w:r w:rsidR="00D85CA6" w:rsidRPr="00CB300F">
        <w:rPr>
          <w:color w:val="auto"/>
          <w:szCs w:val="24"/>
        </w:rPr>
        <w:t xml:space="preserve">środków przeznaczonych na te zadania. </w:t>
      </w:r>
    </w:p>
    <w:p w14:paraId="08962FA5" w14:textId="5F64FBB9" w:rsidR="00BD2025" w:rsidRPr="00CB300F" w:rsidRDefault="004044F6" w:rsidP="00393584">
      <w:pPr>
        <w:ind w:left="567" w:firstLine="0"/>
        <w:rPr>
          <w:color w:val="auto"/>
          <w:szCs w:val="24"/>
        </w:rPr>
      </w:pPr>
      <w:r w:rsidRPr="00CB300F">
        <w:rPr>
          <w:color w:val="auto"/>
          <w:szCs w:val="24"/>
        </w:rPr>
        <w:t xml:space="preserve">Zadania z zakresu ochrony ludności w obszarach deficytowych mogą być </w:t>
      </w:r>
      <w:r w:rsidR="0087125F">
        <w:rPr>
          <w:color w:val="auto"/>
          <w:szCs w:val="24"/>
        </w:rPr>
        <w:t>realizowane</w:t>
      </w:r>
      <w:r w:rsidR="00CB300F" w:rsidRPr="00CB300F">
        <w:rPr>
          <w:color w:val="auto"/>
          <w:szCs w:val="24"/>
        </w:rPr>
        <w:t xml:space="preserve"> </w:t>
      </w:r>
      <w:r w:rsidRPr="00CB300F">
        <w:rPr>
          <w:color w:val="auto"/>
          <w:szCs w:val="24"/>
        </w:rPr>
        <w:t xml:space="preserve">w formie wspierania lub powierzania, </w:t>
      </w:r>
      <w:r w:rsidR="0087125F">
        <w:rPr>
          <w:color w:val="auto"/>
          <w:szCs w:val="24"/>
        </w:rPr>
        <w:t xml:space="preserve">kierowane </w:t>
      </w:r>
      <w:r w:rsidR="00990C5C">
        <w:rPr>
          <w:color w:val="auto"/>
          <w:szCs w:val="24"/>
        </w:rPr>
        <w:t xml:space="preserve">są </w:t>
      </w:r>
      <w:r w:rsidR="00812C67" w:rsidRPr="00CB300F">
        <w:rPr>
          <w:color w:val="auto"/>
          <w:szCs w:val="24"/>
        </w:rPr>
        <w:t xml:space="preserve">celowo na </w:t>
      </w:r>
      <w:r w:rsidRPr="00CB300F">
        <w:rPr>
          <w:color w:val="auto"/>
          <w:szCs w:val="24"/>
        </w:rPr>
        <w:t xml:space="preserve">bazie </w:t>
      </w:r>
      <w:r w:rsidR="00D37085" w:rsidRPr="00CB300F">
        <w:rPr>
          <w:color w:val="auto"/>
          <w:szCs w:val="24"/>
        </w:rPr>
        <w:t xml:space="preserve">oceny </w:t>
      </w:r>
      <w:r w:rsidRPr="00CB300F">
        <w:rPr>
          <w:color w:val="auto"/>
          <w:szCs w:val="24"/>
        </w:rPr>
        <w:t xml:space="preserve">kwalifikacji </w:t>
      </w:r>
      <w:r w:rsidR="00785A56">
        <w:rPr>
          <w:color w:val="auto"/>
          <w:szCs w:val="24"/>
        </w:rPr>
        <w:t xml:space="preserve">do </w:t>
      </w:r>
      <w:r w:rsidRPr="00CB300F">
        <w:rPr>
          <w:color w:val="auto"/>
          <w:szCs w:val="24"/>
        </w:rPr>
        <w:t>podmiotów, które uzyskały weryfikacje w trybie zdefiniowanym w Rozporządzeniu Ministra Spraw Wewnętrznych i Administracji z dnia 3 marca 2025</w:t>
      </w:r>
      <w:r w:rsidR="00CB300F" w:rsidRPr="00CB300F">
        <w:rPr>
          <w:color w:val="auto"/>
          <w:szCs w:val="24"/>
        </w:rPr>
        <w:t xml:space="preserve"> </w:t>
      </w:r>
      <w:r w:rsidRPr="00CB300F">
        <w:rPr>
          <w:color w:val="auto"/>
          <w:szCs w:val="24"/>
        </w:rPr>
        <w:t xml:space="preserve">r. </w:t>
      </w:r>
      <w:r w:rsidRPr="00CB300F">
        <w:rPr>
          <w:bCs/>
          <w:color w:val="auto"/>
          <w:szCs w:val="24"/>
        </w:rPr>
        <w:t>w sprawie elementów porozumienia o wykonywaniu zadań ochrony ludności lub obrony cywilnej oraz sposobu weryfikacji zdolności podmiotu, z którym ma być zawarte porozumienie, do wykonywania tych zadań.</w:t>
      </w:r>
    </w:p>
    <w:p w14:paraId="3B6E9DD0" w14:textId="4019E424" w:rsidR="00216851" w:rsidRPr="00E4462B" w:rsidRDefault="00216851" w:rsidP="00393584">
      <w:pPr>
        <w:numPr>
          <w:ilvl w:val="1"/>
          <w:numId w:val="5"/>
        </w:numPr>
        <w:spacing w:after="0"/>
        <w:ind w:left="567" w:hanging="283"/>
        <w:rPr>
          <w:b/>
          <w:color w:val="auto"/>
          <w:szCs w:val="24"/>
        </w:rPr>
      </w:pPr>
      <w:r w:rsidRPr="00E4462B">
        <w:rPr>
          <w:b/>
          <w:color w:val="auto"/>
          <w:szCs w:val="24"/>
        </w:rPr>
        <w:t xml:space="preserve">DZIEDZICTWO – </w:t>
      </w:r>
      <w:r w:rsidR="009C6EED">
        <w:rPr>
          <w:b/>
          <w:color w:val="auto"/>
          <w:szCs w:val="24"/>
        </w:rPr>
        <w:t>k</w:t>
      </w:r>
      <w:r w:rsidR="00337357" w:rsidRPr="00E4462B">
        <w:rPr>
          <w:b/>
          <w:color w:val="auto"/>
          <w:szCs w:val="24"/>
        </w:rPr>
        <w:t>ultywowanie tradycji,</w:t>
      </w:r>
      <w:r w:rsidRPr="00E4462B">
        <w:rPr>
          <w:b/>
          <w:color w:val="auto"/>
          <w:szCs w:val="24"/>
        </w:rPr>
        <w:t xml:space="preserve"> dziedzictwa na</w:t>
      </w:r>
      <w:r w:rsidR="00444E50" w:rsidRPr="00E4462B">
        <w:rPr>
          <w:b/>
          <w:color w:val="auto"/>
          <w:szCs w:val="24"/>
        </w:rPr>
        <w:t>rodowego i</w:t>
      </w:r>
      <w:r w:rsidR="0010319D" w:rsidRPr="00E4462B">
        <w:rPr>
          <w:b/>
          <w:color w:val="auto"/>
          <w:szCs w:val="24"/>
        </w:rPr>
        <w:t> </w:t>
      </w:r>
      <w:r w:rsidR="00444E50" w:rsidRPr="00E4462B">
        <w:rPr>
          <w:b/>
          <w:color w:val="auto"/>
          <w:szCs w:val="24"/>
        </w:rPr>
        <w:t>regionalnego opartego</w:t>
      </w:r>
      <w:r w:rsidRPr="00E4462B">
        <w:rPr>
          <w:b/>
          <w:color w:val="auto"/>
          <w:szCs w:val="24"/>
        </w:rPr>
        <w:t xml:space="preserve"> o synergię potencjału wi</w:t>
      </w:r>
      <w:r w:rsidR="00337357" w:rsidRPr="00E4462B">
        <w:rPr>
          <w:b/>
          <w:color w:val="auto"/>
          <w:szCs w:val="24"/>
        </w:rPr>
        <w:t>elu kultur oraz</w:t>
      </w:r>
      <w:r w:rsidRPr="00E4462B">
        <w:rPr>
          <w:b/>
          <w:color w:val="auto"/>
          <w:szCs w:val="24"/>
        </w:rPr>
        <w:t xml:space="preserve"> humanitaryzm</w:t>
      </w:r>
      <w:r w:rsidR="008773EA">
        <w:rPr>
          <w:b/>
          <w:color w:val="auto"/>
          <w:szCs w:val="24"/>
        </w:rPr>
        <w:t>;</w:t>
      </w:r>
    </w:p>
    <w:p w14:paraId="1DA90364" w14:textId="3D9E548C" w:rsidR="00216851" w:rsidRPr="00812C67" w:rsidRDefault="00A02DE5" w:rsidP="00393584">
      <w:pPr>
        <w:spacing w:after="0"/>
        <w:ind w:left="567" w:firstLine="0"/>
        <w:rPr>
          <w:color w:val="auto"/>
          <w:szCs w:val="24"/>
        </w:rPr>
      </w:pPr>
      <w:r>
        <w:rPr>
          <w:color w:val="auto"/>
          <w:szCs w:val="24"/>
        </w:rPr>
        <w:lastRenderedPageBreak/>
        <w:t>teren</w:t>
      </w:r>
      <w:r w:rsidRPr="00812C67">
        <w:rPr>
          <w:color w:val="auto"/>
          <w:szCs w:val="24"/>
        </w:rPr>
        <w:t xml:space="preserve"> </w:t>
      </w:r>
      <w:r w:rsidR="00216851" w:rsidRPr="00812C67">
        <w:rPr>
          <w:color w:val="auto"/>
          <w:szCs w:val="24"/>
        </w:rPr>
        <w:t>województwa ślą</w:t>
      </w:r>
      <w:r w:rsidR="00444E50" w:rsidRPr="00812C67">
        <w:rPr>
          <w:color w:val="auto"/>
          <w:szCs w:val="24"/>
        </w:rPr>
        <w:t>skiego od stuleci stanowił</w:t>
      </w:r>
      <w:r w:rsidR="00216851" w:rsidRPr="00812C67">
        <w:rPr>
          <w:color w:val="auto"/>
          <w:szCs w:val="24"/>
        </w:rPr>
        <w:t xml:space="preserve"> ośrodek styku wpływów wielu kultur, religii </w:t>
      </w:r>
      <w:r w:rsidR="00444E50" w:rsidRPr="00812C67">
        <w:rPr>
          <w:color w:val="auto"/>
          <w:szCs w:val="24"/>
        </w:rPr>
        <w:t xml:space="preserve">i wyznań </w:t>
      </w:r>
      <w:r w:rsidR="00990C5C">
        <w:rPr>
          <w:color w:val="auto"/>
          <w:szCs w:val="24"/>
        </w:rPr>
        <w:t>–</w:t>
      </w:r>
      <w:r w:rsidR="00216851" w:rsidRPr="00812C67">
        <w:rPr>
          <w:color w:val="auto"/>
          <w:szCs w:val="24"/>
        </w:rPr>
        <w:t xml:space="preserve"> wpływów wschodu, zachodu i południa Europy. Region cały czas był </w:t>
      </w:r>
      <w:r w:rsidR="00990C5C">
        <w:rPr>
          <w:color w:val="auto"/>
          <w:szCs w:val="24"/>
        </w:rPr>
        <w:t xml:space="preserve">miejscem dynamicznych </w:t>
      </w:r>
      <w:r w:rsidR="00216851" w:rsidRPr="00812C67">
        <w:rPr>
          <w:color w:val="auto"/>
          <w:szCs w:val="24"/>
        </w:rPr>
        <w:t xml:space="preserve">przemian: demograficznych, społecznych i gospodarczych, </w:t>
      </w:r>
      <w:r w:rsidR="00990C5C">
        <w:rPr>
          <w:color w:val="auto"/>
          <w:szCs w:val="24"/>
        </w:rPr>
        <w:t xml:space="preserve">stanowił także </w:t>
      </w:r>
      <w:r w:rsidR="00216851" w:rsidRPr="00812C67">
        <w:rPr>
          <w:color w:val="auto"/>
          <w:szCs w:val="24"/>
        </w:rPr>
        <w:t>aren</w:t>
      </w:r>
      <w:r w:rsidR="00990C5C">
        <w:rPr>
          <w:color w:val="auto"/>
          <w:szCs w:val="24"/>
        </w:rPr>
        <w:t>ę</w:t>
      </w:r>
      <w:r w:rsidR="00216851" w:rsidRPr="00812C67">
        <w:rPr>
          <w:color w:val="auto"/>
          <w:szCs w:val="24"/>
        </w:rPr>
        <w:t xml:space="preserve"> walk o niepodległość i tożsamość narodową.</w:t>
      </w:r>
    </w:p>
    <w:p w14:paraId="74CD70FF" w14:textId="62D97995" w:rsidR="009F5D27" w:rsidRDefault="00216851" w:rsidP="00393584">
      <w:pPr>
        <w:spacing w:after="0"/>
        <w:ind w:left="567" w:firstLine="0"/>
        <w:rPr>
          <w:color w:val="auto"/>
          <w:szCs w:val="24"/>
        </w:rPr>
      </w:pPr>
      <w:r w:rsidRPr="00812C67">
        <w:rPr>
          <w:color w:val="auto"/>
          <w:szCs w:val="24"/>
        </w:rPr>
        <w:t xml:space="preserve">Opierając się na dotychczasowych doświadczeniach w budowaniu relacji społecznych poprzez synergię oraz na tle posiadanego dziedzictwa historycznego, województwo śląskie </w:t>
      </w:r>
      <w:r w:rsidR="00201277">
        <w:rPr>
          <w:color w:val="auto"/>
          <w:szCs w:val="24"/>
        </w:rPr>
        <w:t xml:space="preserve">stanowi </w:t>
      </w:r>
      <w:r w:rsidRPr="00812C67">
        <w:rPr>
          <w:color w:val="auto"/>
          <w:szCs w:val="24"/>
        </w:rPr>
        <w:t>właściw</w:t>
      </w:r>
      <w:r w:rsidR="00201277">
        <w:rPr>
          <w:color w:val="auto"/>
          <w:szCs w:val="24"/>
        </w:rPr>
        <w:t>e</w:t>
      </w:r>
      <w:r w:rsidRPr="00812C67">
        <w:rPr>
          <w:color w:val="auto"/>
          <w:szCs w:val="24"/>
        </w:rPr>
        <w:t xml:space="preserve"> miejsce dla kreowania nowego wizerunku relacji społecznych, </w:t>
      </w:r>
      <w:r w:rsidR="00201277">
        <w:rPr>
          <w:color w:val="auto"/>
          <w:szCs w:val="24"/>
        </w:rPr>
        <w:t xml:space="preserve">w których </w:t>
      </w:r>
      <w:r w:rsidRPr="00812C67">
        <w:rPr>
          <w:color w:val="auto"/>
          <w:szCs w:val="24"/>
        </w:rPr>
        <w:t>najistotniejsz</w:t>
      </w:r>
      <w:r w:rsidR="00201277">
        <w:rPr>
          <w:color w:val="auto"/>
          <w:szCs w:val="24"/>
        </w:rPr>
        <w:t>e</w:t>
      </w:r>
      <w:r w:rsidRPr="00812C67">
        <w:rPr>
          <w:color w:val="auto"/>
          <w:szCs w:val="24"/>
        </w:rPr>
        <w:t xml:space="preserve"> jest poszanowanie praw człowieka oraz promowania działań opartych na wartościach humanitarnych </w:t>
      </w:r>
      <w:r w:rsidR="001220C3" w:rsidRPr="00812C67">
        <w:rPr>
          <w:color w:val="auto"/>
          <w:szCs w:val="24"/>
        </w:rPr>
        <w:t>i wzajemnej tolerancji.</w:t>
      </w:r>
    </w:p>
    <w:p w14:paraId="528211F5" w14:textId="77777777" w:rsidR="002A6808" w:rsidRDefault="002A6808" w:rsidP="00232B51">
      <w:pPr>
        <w:spacing w:before="0" w:after="0"/>
        <w:ind w:left="567" w:firstLine="0"/>
        <w:rPr>
          <w:color w:val="auto"/>
          <w:szCs w:val="24"/>
        </w:rPr>
      </w:pPr>
    </w:p>
    <w:p w14:paraId="6B7FE595" w14:textId="6BE914E7" w:rsidR="00232B51" w:rsidRPr="00232B51" w:rsidRDefault="00232B51" w:rsidP="00232B51">
      <w:pPr>
        <w:spacing w:before="0" w:after="0"/>
        <w:ind w:left="567" w:firstLine="0"/>
        <w:rPr>
          <w:color w:val="auto"/>
          <w:szCs w:val="24"/>
        </w:rPr>
      </w:pPr>
      <w:r w:rsidRPr="00232B51">
        <w:rPr>
          <w:color w:val="auto"/>
          <w:szCs w:val="24"/>
        </w:rPr>
        <w:t xml:space="preserve">W ramach projektów realizowanych we współpracy z organizacjami pozarządowymi oraz podmiotami wymienionymi w art. 3 ust. 3 ustawy o działalności pożytku publicznego i o wolontariacie, </w:t>
      </w:r>
      <w:r w:rsidR="00C002D1">
        <w:rPr>
          <w:color w:val="auto"/>
          <w:szCs w:val="24"/>
        </w:rPr>
        <w:t>S</w:t>
      </w:r>
      <w:r w:rsidR="002A6808">
        <w:rPr>
          <w:color w:val="auto"/>
          <w:szCs w:val="24"/>
        </w:rPr>
        <w:t xml:space="preserve">amorząd </w:t>
      </w:r>
      <w:r w:rsidR="00C002D1">
        <w:rPr>
          <w:color w:val="auto"/>
          <w:szCs w:val="24"/>
        </w:rPr>
        <w:t>W</w:t>
      </w:r>
      <w:r w:rsidRPr="00232B51">
        <w:rPr>
          <w:color w:val="auto"/>
          <w:szCs w:val="24"/>
        </w:rPr>
        <w:t>ojewództw</w:t>
      </w:r>
      <w:r w:rsidR="002A6808">
        <w:rPr>
          <w:color w:val="auto"/>
          <w:szCs w:val="24"/>
        </w:rPr>
        <w:t>a</w:t>
      </w:r>
      <w:r w:rsidRPr="00232B51">
        <w:rPr>
          <w:color w:val="auto"/>
          <w:szCs w:val="24"/>
        </w:rPr>
        <w:t xml:space="preserve"> </w:t>
      </w:r>
      <w:r w:rsidR="004775FC">
        <w:rPr>
          <w:color w:val="auto"/>
          <w:szCs w:val="24"/>
        </w:rPr>
        <w:t xml:space="preserve">Śląskiego </w:t>
      </w:r>
      <w:r w:rsidRPr="00232B51">
        <w:rPr>
          <w:color w:val="auto"/>
          <w:szCs w:val="24"/>
        </w:rPr>
        <w:t xml:space="preserve">bierze pod uwagę ustanowione przez Senat RP i Sejm RP obchody rocznicowe oraz oficjalnych patronów </w:t>
      </w:r>
      <w:r w:rsidR="00872D6C">
        <w:rPr>
          <w:color w:val="auto"/>
          <w:szCs w:val="24"/>
        </w:rPr>
        <w:t xml:space="preserve">roku </w:t>
      </w:r>
      <w:r w:rsidRPr="00232B51">
        <w:rPr>
          <w:color w:val="auto"/>
          <w:szCs w:val="24"/>
        </w:rPr>
        <w:t>2027.</w:t>
      </w:r>
    </w:p>
    <w:p w14:paraId="7532E7B4" w14:textId="77777777" w:rsidR="00725D73" w:rsidRPr="00812C67" w:rsidRDefault="00725D73" w:rsidP="00393584">
      <w:pPr>
        <w:spacing w:after="0"/>
        <w:ind w:left="567" w:firstLine="0"/>
        <w:rPr>
          <w:color w:val="auto"/>
          <w:szCs w:val="24"/>
        </w:rPr>
      </w:pPr>
    </w:p>
    <w:p w14:paraId="5E9D18D1" w14:textId="00FB625D" w:rsidR="00216851" w:rsidRPr="00393584" w:rsidRDefault="00216851" w:rsidP="00393584">
      <w:pPr>
        <w:pStyle w:val="Akapitzlist"/>
        <w:numPr>
          <w:ilvl w:val="1"/>
          <w:numId w:val="5"/>
        </w:numPr>
        <w:spacing w:after="0"/>
        <w:rPr>
          <w:color w:val="auto"/>
          <w:szCs w:val="24"/>
        </w:rPr>
      </w:pPr>
      <w:r w:rsidRPr="00393584">
        <w:rPr>
          <w:b/>
          <w:color w:val="auto"/>
          <w:szCs w:val="24"/>
        </w:rPr>
        <w:t xml:space="preserve">CZŁOWIEK – </w:t>
      </w:r>
      <w:r w:rsidR="009C6EED">
        <w:rPr>
          <w:b/>
          <w:color w:val="auto"/>
          <w:szCs w:val="24"/>
        </w:rPr>
        <w:t>b</w:t>
      </w:r>
      <w:r w:rsidRPr="00393584">
        <w:rPr>
          <w:b/>
          <w:color w:val="auto"/>
          <w:szCs w:val="24"/>
        </w:rPr>
        <w:t>udowanie relacji społecznych opartych na równym traktowaniu oraz przeciwdziałaniu przemocy</w:t>
      </w:r>
      <w:r w:rsidR="00143280">
        <w:rPr>
          <w:b/>
          <w:color w:val="auto"/>
          <w:szCs w:val="24"/>
        </w:rPr>
        <w:t>;</w:t>
      </w:r>
    </w:p>
    <w:p w14:paraId="4BCDEDF4" w14:textId="46F94C65" w:rsidR="00E10B59" w:rsidRPr="00E4462B" w:rsidRDefault="00143280" w:rsidP="00393584">
      <w:pPr>
        <w:spacing w:after="0"/>
        <w:ind w:left="567" w:right="15" w:firstLine="1"/>
        <w:rPr>
          <w:color w:val="auto"/>
          <w:szCs w:val="24"/>
        </w:rPr>
      </w:pPr>
      <w:r>
        <w:rPr>
          <w:color w:val="auto"/>
          <w:szCs w:val="24"/>
        </w:rPr>
        <w:t>w</w:t>
      </w:r>
      <w:r w:rsidR="00216851" w:rsidRPr="00E4462B">
        <w:rPr>
          <w:color w:val="auto"/>
          <w:szCs w:val="24"/>
        </w:rPr>
        <w:t xml:space="preserve"> działaniach rea</w:t>
      </w:r>
      <w:r w:rsidR="00FC13FD" w:rsidRPr="00E4462B">
        <w:rPr>
          <w:color w:val="auto"/>
          <w:szCs w:val="24"/>
        </w:rPr>
        <w:t>lizowanych w ramach współpracy Samorządu W</w:t>
      </w:r>
      <w:r w:rsidR="002A73E7" w:rsidRPr="00E4462B">
        <w:rPr>
          <w:color w:val="auto"/>
          <w:szCs w:val="24"/>
        </w:rPr>
        <w:t xml:space="preserve">ojewództwa </w:t>
      </w:r>
      <w:r w:rsidR="00824C84" w:rsidRPr="00E4462B">
        <w:rPr>
          <w:color w:val="auto"/>
          <w:szCs w:val="24"/>
        </w:rPr>
        <w:t xml:space="preserve">Śląskiego </w:t>
      </w:r>
      <w:r w:rsidR="00216851" w:rsidRPr="00E4462B">
        <w:rPr>
          <w:color w:val="auto"/>
          <w:szCs w:val="24"/>
        </w:rPr>
        <w:t>z sektorem pozarządowym należy zatem uwzględnić:</w:t>
      </w:r>
    </w:p>
    <w:p w14:paraId="362E964A" w14:textId="512D2A15" w:rsidR="00216851" w:rsidRPr="00E4462B" w:rsidRDefault="00216851" w:rsidP="00393584">
      <w:pPr>
        <w:numPr>
          <w:ilvl w:val="0"/>
          <w:numId w:val="10"/>
        </w:numPr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promowanie i prezentacj</w:t>
      </w:r>
      <w:r w:rsidR="00407778" w:rsidRPr="00E4462B">
        <w:rPr>
          <w:color w:val="auto"/>
          <w:szCs w:val="24"/>
        </w:rPr>
        <w:t>ę</w:t>
      </w:r>
      <w:r w:rsidRPr="00E4462B">
        <w:rPr>
          <w:color w:val="auto"/>
          <w:szCs w:val="24"/>
        </w:rPr>
        <w:t xml:space="preserve"> dokonań oraz osiągnięć społecznych na tle dziedzictwa historycznego ostatnie</w:t>
      </w:r>
      <w:r w:rsidR="00E10B59" w:rsidRPr="00E4462B">
        <w:rPr>
          <w:color w:val="auto"/>
          <w:szCs w:val="24"/>
        </w:rPr>
        <w:t>go stulecia,</w:t>
      </w:r>
    </w:p>
    <w:p w14:paraId="344856E5" w14:textId="4CB44A4F" w:rsidR="00E10B59" w:rsidRPr="00E4462B" w:rsidRDefault="00E10B59" w:rsidP="00393584">
      <w:pPr>
        <w:numPr>
          <w:ilvl w:val="0"/>
          <w:numId w:val="10"/>
        </w:numPr>
        <w:tabs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promocj</w:t>
      </w:r>
      <w:r w:rsidR="00407778" w:rsidRPr="00E4462B">
        <w:rPr>
          <w:color w:val="auto"/>
          <w:szCs w:val="24"/>
        </w:rPr>
        <w:t>ę</w:t>
      </w:r>
      <w:r w:rsidRPr="00E4462B">
        <w:rPr>
          <w:color w:val="auto"/>
          <w:szCs w:val="24"/>
        </w:rPr>
        <w:t xml:space="preserve"> zdrowia</w:t>
      </w:r>
      <w:r w:rsidR="00510977" w:rsidRPr="00E4462B">
        <w:rPr>
          <w:color w:val="auto"/>
          <w:szCs w:val="24"/>
        </w:rPr>
        <w:t xml:space="preserve"> oraz zdrowego stylu życia, wolnego od </w:t>
      </w:r>
      <w:r w:rsidR="00360F45" w:rsidRPr="00E4462B">
        <w:rPr>
          <w:color w:val="auto"/>
          <w:szCs w:val="24"/>
        </w:rPr>
        <w:t>uzależnień</w:t>
      </w:r>
      <w:r w:rsidRPr="00E4462B">
        <w:rPr>
          <w:color w:val="auto"/>
          <w:szCs w:val="24"/>
        </w:rPr>
        <w:t>,</w:t>
      </w:r>
    </w:p>
    <w:p w14:paraId="0BE72696" w14:textId="5865D425" w:rsidR="00863017" w:rsidRPr="00E4462B" w:rsidRDefault="00124B8F" w:rsidP="00393584">
      <w:pPr>
        <w:numPr>
          <w:ilvl w:val="0"/>
          <w:numId w:val="10"/>
        </w:numPr>
        <w:tabs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promocję zdrowia psychicznego, w szczególności dzieci i młodzieży,</w:t>
      </w:r>
    </w:p>
    <w:p w14:paraId="563A6A01" w14:textId="77777777" w:rsidR="00E10B59" w:rsidRPr="00E4462B" w:rsidRDefault="00E10B59" w:rsidP="00393584">
      <w:pPr>
        <w:numPr>
          <w:ilvl w:val="0"/>
          <w:numId w:val="10"/>
        </w:numPr>
        <w:tabs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budowanie społeczeństwa obywatelskiego,</w:t>
      </w:r>
    </w:p>
    <w:p w14:paraId="1A0187E6" w14:textId="64F4AAE3" w:rsidR="00216851" w:rsidRPr="00E4462B" w:rsidRDefault="00216851" w:rsidP="00393584">
      <w:pPr>
        <w:numPr>
          <w:ilvl w:val="0"/>
          <w:numId w:val="10"/>
        </w:numPr>
        <w:tabs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przeciwdziałanie depopulacji i promocj</w:t>
      </w:r>
      <w:r w:rsidR="00201277">
        <w:rPr>
          <w:color w:val="auto"/>
          <w:szCs w:val="24"/>
        </w:rPr>
        <w:t>ę</w:t>
      </w:r>
      <w:r w:rsidRPr="00E4462B">
        <w:rPr>
          <w:color w:val="auto"/>
          <w:szCs w:val="24"/>
        </w:rPr>
        <w:t xml:space="preserve"> rozwoju rodziny,</w:t>
      </w:r>
    </w:p>
    <w:p w14:paraId="47C74CBC" w14:textId="77777777" w:rsidR="00360F45" w:rsidRPr="00E4462B" w:rsidRDefault="00216851" w:rsidP="00393584">
      <w:pPr>
        <w:numPr>
          <w:ilvl w:val="0"/>
          <w:numId w:val="10"/>
        </w:numPr>
        <w:tabs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przeciwdziałanie przejawom destabilizowania relacji społecznych, wzrostowi agresji</w:t>
      </w:r>
      <w:r w:rsidR="00993D1B" w:rsidRPr="00E4462B">
        <w:rPr>
          <w:color w:val="auto"/>
          <w:szCs w:val="24"/>
        </w:rPr>
        <w:t xml:space="preserve"> i przemocy</w:t>
      </w:r>
      <w:r w:rsidRPr="00E4462B">
        <w:rPr>
          <w:color w:val="auto"/>
          <w:szCs w:val="24"/>
        </w:rPr>
        <w:t>, powstawaniu zaniedbań w społecznościach lokalnych, powiększaniu środowi</w:t>
      </w:r>
      <w:r w:rsidR="00360F45" w:rsidRPr="00E4462B">
        <w:rPr>
          <w:color w:val="auto"/>
          <w:szCs w:val="24"/>
        </w:rPr>
        <w:t xml:space="preserve">sk </w:t>
      </w:r>
      <w:proofErr w:type="spellStart"/>
      <w:r w:rsidR="00D82602" w:rsidRPr="00E4462B">
        <w:rPr>
          <w:color w:val="auto"/>
          <w:szCs w:val="24"/>
        </w:rPr>
        <w:t>defaworyzowanych</w:t>
      </w:r>
      <w:proofErr w:type="spellEnd"/>
      <w:r w:rsidR="00D82602" w:rsidRPr="00E4462B">
        <w:rPr>
          <w:color w:val="auto"/>
          <w:szCs w:val="24"/>
        </w:rPr>
        <w:t>,</w:t>
      </w:r>
    </w:p>
    <w:p w14:paraId="3531BE29" w14:textId="20B69286" w:rsidR="00E01319" w:rsidRPr="00E4462B" w:rsidRDefault="00AD0F07" w:rsidP="00393584">
      <w:pPr>
        <w:numPr>
          <w:ilvl w:val="0"/>
          <w:numId w:val="10"/>
        </w:numPr>
        <w:tabs>
          <w:tab w:val="num" w:pos="1080"/>
        </w:tabs>
        <w:spacing w:after="0"/>
        <w:ind w:left="851" w:hanging="284"/>
        <w:rPr>
          <w:color w:val="auto"/>
          <w:szCs w:val="24"/>
        </w:rPr>
      </w:pPr>
      <w:r w:rsidRPr="00E4462B">
        <w:rPr>
          <w:color w:val="auto"/>
          <w:szCs w:val="24"/>
        </w:rPr>
        <w:t>b</w:t>
      </w:r>
      <w:r w:rsidR="00216851" w:rsidRPr="00E4462B">
        <w:rPr>
          <w:color w:val="auto"/>
          <w:szCs w:val="24"/>
        </w:rPr>
        <w:t>udowanie relacji międzyludzkich, promujących głównie postawy humanitarne</w:t>
      </w:r>
      <w:r w:rsidR="00FC13FD" w:rsidRPr="00E4462B">
        <w:rPr>
          <w:color w:val="auto"/>
          <w:szCs w:val="24"/>
        </w:rPr>
        <w:t xml:space="preserve"> </w:t>
      </w:r>
      <w:r w:rsidR="00C2788A" w:rsidRPr="00E4462B">
        <w:rPr>
          <w:color w:val="auto"/>
          <w:szCs w:val="24"/>
        </w:rPr>
        <w:t xml:space="preserve">m.in. </w:t>
      </w:r>
      <w:r w:rsidR="00530D39" w:rsidRPr="00E4462B">
        <w:rPr>
          <w:color w:val="auto"/>
          <w:szCs w:val="24"/>
        </w:rPr>
        <w:t xml:space="preserve">na tle istniejących konfliktów zbrojnych, a także </w:t>
      </w:r>
      <w:r w:rsidR="00216851" w:rsidRPr="00E4462B">
        <w:rPr>
          <w:color w:val="auto"/>
          <w:szCs w:val="24"/>
        </w:rPr>
        <w:t>społeczeństwo obywatelskie</w:t>
      </w:r>
      <w:r w:rsidR="00E01319" w:rsidRPr="00E4462B">
        <w:rPr>
          <w:color w:val="auto"/>
          <w:szCs w:val="24"/>
        </w:rPr>
        <w:t xml:space="preserve"> </w:t>
      </w:r>
      <w:r w:rsidR="00E01319" w:rsidRPr="00E4462B">
        <w:rPr>
          <w:color w:val="auto"/>
          <w:szCs w:val="24"/>
        </w:rPr>
        <w:lastRenderedPageBreak/>
        <w:t xml:space="preserve">(promocja programów i kierunków działań </w:t>
      </w:r>
      <w:proofErr w:type="spellStart"/>
      <w:r w:rsidR="00E01319" w:rsidRPr="00E4462B">
        <w:rPr>
          <w:color w:val="auto"/>
          <w:szCs w:val="24"/>
        </w:rPr>
        <w:t>inkludujących</w:t>
      </w:r>
      <w:proofErr w:type="spellEnd"/>
      <w:r w:rsidR="00E01319" w:rsidRPr="00E4462B">
        <w:rPr>
          <w:color w:val="auto"/>
          <w:szCs w:val="24"/>
        </w:rPr>
        <w:t>)</w:t>
      </w:r>
      <w:r w:rsidR="00216851" w:rsidRPr="00E4462B">
        <w:rPr>
          <w:color w:val="auto"/>
          <w:szCs w:val="24"/>
        </w:rPr>
        <w:t xml:space="preserve">, </w:t>
      </w:r>
      <w:r w:rsidR="00807332" w:rsidRPr="00E4462B">
        <w:rPr>
          <w:color w:val="auto"/>
          <w:szCs w:val="24"/>
        </w:rPr>
        <w:t xml:space="preserve">w korelacji z tłem </w:t>
      </w:r>
      <w:r w:rsidR="00216851" w:rsidRPr="00E4462B">
        <w:rPr>
          <w:color w:val="auto"/>
          <w:szCs w:val="24"/>
        </w:rPr>
        <w:t>dziedzictwa historycznego</w:t>
      </w:r>
      <w:r w:rsidR="00E01319" w:rsidRPr="00E4462B">
        <w:rPr>
          <w:color w:val="auto"/>
          <w:szCs w:val="24"/>
        </w:rPr>
        <w:t>.</w:t>
      </w:r>
    </w:p>
    <w:p w14:paraId="41713607" w14:textId="194CB6DC" w:rsidR="00216851" w:rsidRPr="00393584" w:rsidRDefault="00216851" w:rsidP="00393584">
      <w:pPr>
        <w:pStyle w:val="Akapitzlist"/>
        <w:numPr>
          <w:ilvl w:val="1"/>
          <w:numId w:val="5"/>
        </w:numPr>
        <w:spacing w:after="0"/>
        <w:ind w:right="15" w:hanging="277"/>
        <w:rPr>
          <w:color w:val="auto"/>
          <w:szCs w:val="24"/>
        </w:rPr>
      </w:pPr>
      <w:r w:rsidRPr="00393584">
        <w:rPr>
          <w:b/>
          <w:color w:val="auto"/>
          <w:szCs w:val="24"/>
        </w:rPr>
        <w:t xml:space="preserve">ŚRODOWISKO – </w:t>
      </w:r>
      <w:r w:rsidR="009C6EED">
        <w:rPr>
          <w:b/>
          <w:color w:val="auto"/>
          <w:szCs w:val="24"/>
        </w:rPr>
        <w:t>o</w:t>
      </w:r>
      <w:r w:rsidRPr="00393584">
        <w:rPr>
          <w:b/>
          <w:color w:val="auto"/>
          <w:szCs w:val="24"/>
        </w:rPr>
        <w:t>chrona dziedzictwa przyrodniczego,</w:t>
      </w:r>
      <w:r w:rsidR="00BF69E5" w:rsidRPr="00393584">
        <w:rPr>
          <w:b/>
          <w:color w:val="auto"/>
          <w:szCs w:val="24"/>
        </w:rPr>
        <w:t xml:space="preserve"> </w:t>
      </w:r>
      <w:r w:rsidR="00575257" w:rsidRPr="00393584">
        <w:rPr>
          <w:b/>
          <w:color w:val="auto"/>
          <w:szCs w:val="24"/>
        </w:rPr>
        <w:t>jakość</w:t>
      </w:r>
      <w:r w:rsidR="00324B71" w:rsidRPr="00393584">
        <w:rPr>
          <w:b/>
          <w:color w:val="auto"/>
          <w:szCs w:val="24"/>
        </w:rPr>
        <w:t xml:space="preserve"> powietrza,</w:t>
      </w:r>
      <w:r w:rsidRPr="00393584">
        <w:rPr>
          <w:b/>
          <w:color w:val="auto"/>
          <w:szCs w:val="24"/>
        </w:rPr>
        <w:t xml:space="preserve"> bezpieczeństw</w:t>
      </w:r>
      <w:r w:rsidR="00575257" w:rsidRPr="00393584">
        <w:rPr>
          <w:b/>
          <w:color w:val="auto"/>
          <w:szCs w:val="24"/>
        </w:rPr>
        <w:t>o</w:t>
      </w:r>
      <w:r w:rsidRPr="00393584">
        <w:rPr>
          <w:b/>
          <w:color w:val="auto"/>
          <w:szCs w:val="24"/>
        </w:rPr>
        <w:t xml:space="preserve"> publiczne i środowiskowe</w:t>
      </w:r>
      <w:r w:rsidR="00143280">
        <w:rPr>
          <w:b/>
          <w:color w:val="auto"/>
          <w:szCs w:val="24"/>
        </w:rPr>
        <w:t>;</w:t>
      </w:r>
    </w:p>
    <w:p w14:paraId="2F327732" w14:textId="11438F2B" w:rsidR="00FB40E6" w:rsidRPr="00EB3234" w:rsidRDefault="00143280" w:rsidP="00393584">
      <w:pPr>
        <w:spacing w:after="0"/>
        <w:ind w:left="567" w:firstLine="0"/>
        <w:rPr>
          <w:color w:val="auto"/>
          <w:szCs w:val="24"/>
        </w:rPr>
      </w:pPr>
      <w:r>
        <w:rPr>
          <w:color w:val="auto"/>
          <w:szCs w:val="24"/>
        </w:rPr>
        <w:t>w</w:t>
      </w:r>
      <w:r w:rsidR="00BF69E5" w:rsidRPr="00EB3234">
        <w:rPr>
          <w:color w:val="auto"/>
          <w:szCs w:val="24"/>
        </w:rPr>
        <w:t xml:space="preserve">ojewództwo śląskie boryka się z zanieczyszczeniem powietrza, co związane jest zarówno z rozwiniętym sektorem przemysłu, jak </w:t>
      </w:r>
      <w:r w:rsidR="00B2037D">
        <w:rPr>
          <w:color w:val="auto"/>
          <w:szCs w:val="24"/>
        </w:rPr>
        <w:t xml:space="preserve">i </w:t>
      </w:r>
      <w:r w:rsidR="00BF69E5" w:rsidRPr="00EB3234">
        <w:rPr>
          <w:color w:val="auto"/>
          <w:szCs w:val="24"/>
        </w:rPr>
        <w:t>tzw. niską e</w:t>
      </w:r>
      <w:r w:rsidR="00716F71" w:rsidRPr="00EB3234">
        <w:rPr>
          <w:color w:val="auto"/>
          <w:szCs w:val="24"/>
        </w:rPr>
        <w:t xml:space="preserve">misją. </w:t>
      </w:r>
      <w:r w:rsidR="00BF69E5" w:rsidRPr="00EB3234">
        <w:rPr>
          <w:color w:val="auto"/>
          <w:szCs w:val="24"/>
        </w:rPr>
        <w:t>Ze</w:t>
      </w:r>
      <w:r w:rsidR="00320D8B" w:rsidRPr="00EB3234">
        <w:rPr>
          <w:color w:val="auto"/>
          <w:szCs w:val="24"/>
        </w:rPr>
        <w:t> </w:t>
      </w:r>
      <w:r w:rsidR="00BF69E5" w:rsidRPr="00EB3234">
        <w:rPr>
          <w:color w:val="auto"/>
          <w:szCs w:val="24"/>
        </w:rPr>
        <w:t>względu na silną</w:t>
      </w:r>
      <w:r w:rsidR="00575257" w:rsidRPr="00EB3234">
        <w:rPr>
          <w:color w:val="auto"/>
          <w:szCs w:val="24"/>
        </w:rPr>
        <w:t xml:space="preserve"> ko</w:t>
      </w:r>
      <w:r w:rsidR="00BF69E5" w:rsidRPr="00EB3234">
        <w:rPr>
          <w:color w:val="auto"/>
          <w:szCs w:val="24"/>
        </w:rPr>
        <w:t xml:space="preserve">ncentrację przemysłu region emituje duże ilości pyłów oraz zanieczyszczeń gazowych z zakładów szczególnie uciążliwych, co przekłada się na fakt, że region był jednym z trzech województw (obok łódzkiego i mazowieckiego), które w ostatnich latach emitowało do atmosfery najwięcej wskazanych </w:t>
      </w:r>
      <w:r w:rsidR="00D30D31" w:rsidRPr="00EB3234">
        <w:rPr>
          <w:color w:val="auto"/>
          <w:szCs w:val="24"/>
        </w:rPr>
        <w:t>zanieczyszczeń</w:t>
      </w:r>
      <w:r w:rsidR="00BF69E5" w:rsidRPr="00EB3234">
        <w:rPr>
          <w:color w:val="auto"/>
          <w:szCs w:val="24"/>
        </w:rPr>
        <w:t xml:space="preserve"> (17</w:t>
      </w:r>
      <w:r w:rsidR="00364A3E" w:rsidRPr="00EB3234">
        <w:rPr>
          <w:color w:val="auto"/>
          <w:szCs w:val="24"/>
        </w:rPr>
        <w:t> </w:t>
      </w:r>
      <w:r w:rsidR="00BF69E5" w:rsidRPr="00EB3234">
        <w:rPr>
          <w:color w:val="auto"/>
          <w:szCs w:val="24"/>
        </w:rPr>
        <w:t xml:space="preserve">% emisji </w:t>
      </w:r>
      <w:r w:rsidR="00501D3A">
        <w:rPr>
          <w:color w:val="auto"/>
          <w:szCs w:val="24"/>
        </w:rPr>
        <w:br/>
      </w:r>
      <w:r w:rsidR="00BF69E5" w:rsidRPr="00EB3234">
        <w:rPr>
          <w:color w:val="auto"/>
          <w:szCs w:val="24"/>
        </w:rPr>
        <w:t>w kraju)</w:t>
      </w:r>
      <w:r w:rsidR="00D30D31" w:rsidRPr="00EB3234">
        <w:rPr>
          <w:rStyle w:val="Odwoanieprzypisudolnego"/>
          <w:rFonts w:cs="Arial"/>
          <w:color w:val="auto"/>
          <w:szCs w:val="24"/>
        </w:rPr>
        <w:footnoteReference w:id="1"/>
      </w:r>
      <w:r w:rsidR="00B2037D">
        <w:rPr>
          <w:color w:val="auto"/>
          <w:szCs w:val="24"/>
        </w:rPr>
        <w:t>.</w:t>
      </w:r>
      <w:r w:rsidR="00BF69E5" w:rsidRPr="00EB3234">
        <w:rPr>
          <w:color w:val="auto"/>
          <w:szCs w:val="24"/>
        </w:rPr>
        <w:t xml:space="preserve"> </w:t>
      </w:r>
      <w:r w:rsidR="002E13E1" w:rsidRPr="00EB3234">
        <w:rPr>
          <w:color w:val="auto"/>
          <w:szCs w:val="24"/>
        </w:rPr>
        <w:t xml:space="preserve">Złą jakość powietrza w miastach województwa śląskiego potwierdza również raport Światowej Organizacji Zdrowia, zgodnie z którym aż 36 z 50 najbardziej zanieczyszczonych </w:t>
      </w:r>
      <w:r w:rsidR="00FB40E6" w:rsidRPr="00EB3234">
        <w:rPr>
          <w:color w:val="auto"/>
          <w:szCs w:val="24"/>
        </w:rPr>
        <w:t>miast</w:t>
      </w:r>
      <w:r w:rsidR="002E13E1" w:rsidRPr="00EB3234">
        <w:rPr>
          <w:color w:val="auto"/>
          <w:szCs w:val="24"/>
        </w:rPr>
        <w:t xml:space="preserve"> w Europie leży</w:t>
      </w:r>
      <w:r w:rsidR="00925766" w:rsidRPr="00EB3234">
        <w:rPr>
          <w:color w:val="auto"/>
          <w:szCs w:val="24"/>
        </w:rPr>
        <w:t xml:space="preserve"> </w:t>
      </w:r>
      <w:r w:rsidR="002E13E1" w:rsidRPr="00EB3234">
        <w:rPr>
          <w:color w:val="auto"/>
          <w:szCs w:val="24"/>
        </w:rPr>
        <w:t>w</w:t>
      </w:r>
      <w:r w:rsidR="00210A42">
        <w:rPr>
          <w:color w:val="auto"/>
          <w:szCs w:val="24"/>
        </w:rPr>
        <w:t> </w:t>
      </w:r>
      <w:r w:rsidR="002E13E1" w:rsidRPr="00EB3234">
        <w:rPr>
          <w:color w:val="auto"/>
          <w:szCs w:val="24"/>
        </w:rPr>
        <w:t xml:space="preserve">Polsce. Spośród nich aż 13 </w:t>
      </w:r>
      <w:r w:rsidR="00716F71" w:rsidRPr="00EB3234">
        <w:rPr>
          <w:color w:val="auto"/>
          <w:szCs w:val="24"/>
        </w:rPr>
        <w:t xml:space="preserve">znajduje się </w:t>
      </w:r>
      <w:r w:rsidR="002E13E1" w:rsidRPr="00EB3234">
        <w:rPr>
          <w:color w:val="auto"/>
          <w:szCs w:val="24"/>
        </w:rPr>
        <w:t>w</w:t>
      </w:r>
      <w:r w:rsidR="00F125FD" w:rsidRPr="00EB3234">
        <w:rPr>
          <w:color w:val="auto"/>
          <w:szCs w:val="24"/>
        </w:rPr>
        <w:t> </w:t>
      </w:r>
      <w:r w:rsidR="002E13E1" w:rsidRPr="00EB3234">
        <w:rPr>
          <w:color w:val="auto"/>
          <w:szCs w:val="24"/>
        </w:rPr>
        <w:t>obrębie województwa śląskiego</w:t>
      </w:r>
      <w:r w:rsidR="00C27DCA" w:rsidRPr="00EB3234">
        <w:rPr>
          <w:rStyle w:val="Odwoanieprzypisudolnego"/>
          <w:rFonts w:cs="Arial"/>
          <w:color w:val="auto"/>
          <w:szCs w:val="24"/>
        </w:rPr>
        <w:footnoteReference w:id="2"/>
      </w:r>
      <w:r w:rsidR="00B2037D">
        <w:rPr>
          <w:color w:val="auto"/>
          <w:szCs w:val="24"/>
        </w:rPr>
        <w:t>.</w:t>
      </w:r>
    </w:p>
    <w:p w14:paraId="5A81BFC3" w14:textId="73DE731F" w:rsidR="00216851" w:rsidRPr="00E4462B" w:rsidRDefault="006E1942" w:rsidP="00393584">
      <w:pPr>
        <w:spacing w:after="0"/>
        <w:ind w:left="567" w:firstLine="0"/>
        <w:rPr>
          <w:color w:val="auto"/>
          <w:szCs w:val="24"/>
        </w:rPr>
      </w:pPr>
      <w:r w:rsidRPr="00E4462B">
        <w:rPr>
          <w:color w:val="auto"/>
          <w:szCs w:val="24"/>
        </w:rPr>
        <w:t>W związku ze specyficznym układem osadniczym regionu, wysokim poziomem urbanizacji oraz dużym potencjałem ludzkim, o</w:t>
      </w:r>
      <w:r w:rsidR="00216851" w:rsidRPr="00E4462B">
        <w:rPr>
          <w:color w:val="auto"/>
          <w:szCs w:val="24"/>
        </w:rPr>
        <w:t xml:space="preserve">chrona </w:t>
      </w:r>
      <w:r w:rsidRPr="00E4462B">
        <w:rPr>
          <w:color w:val="auto"/>
          <w:szCs w:val="24"/>
        </w:rPr>
        <w:t xml:space="preserve">środowiska </w:t>
      </w:r>
      <w:r w:rsidR="00216851" w:rsidRPr="00E4462B">
        <w:rPr>
          <w:color w:val="auto"/>
          <w:szCs w:val="24"/>
        </w:rPr>
        <w:t>nie może skupiać</w:t>
      </w:r>
      <w:r w:rsidR="00FE471D" w:rsidRPr="00E4462B">
        <w:rPr>
          <w:color w:val="auto"/>
          <w:szCs w:val="24"/>
        </w:rPr>
        <w:t xml:space="preserve"> się jedynie na ograniczeniu</w:t>
      </w:r>
      <w:r w:rsidR="00216851" w:rsidRPr="00E4462B">
        <w:rPr>
          <w:color w:val="auto"/>
          <w:szCs w:val="24"/>
        </w:rPr>
        <w:t xml:space="preserve"> niskiej emisji,</w:t>
      </w:r>
      <w:r w:rsidR="00AD0F07" w:rsidRPr="00E4462B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 xml:space="preserve">ale również </w:t>
      </w:r>
      <w:r w:rsidR="00946325" w:rsidRPr="00E4462B">
        <w:rPr>
          <w:color w:val="auto"/>
          <w:szCs w:val="24"/>
        </w:rPr>
        <w:t xml:space="preserve">powinna </w:t>
      </w:r>
      <w:r w:rsidR="00216851" w:rsidRPr="00E4462B">
        <w:rPr>
          <w:color w:val="auto"/>
          <w:szCs w:val="24"/>
        </w:rPr>
        <w:t>uwzględniać inne formy modelowania środowiska (</w:t>
      </w:r>
      <w:r w:rsidR="00A87055" w:rsidRPr="00E4462B">
        <w:rPr>
          <w:color w:val="auto"/>
          <w:szCs w:val="24"/>
        </w:rPr>
        <w:t xml:space="preserve">np. </w:t>
      </w:r>
      <w:r w:rsidR="00216851" w:rsidRPr="00E4462B">
        <w:rPr>
          <w:color w:val="auto"/>
          <w:szCs w:val="24"/>
        </w:rPr>
        <w:t>dobór roślinności, ekranowanie emitentów)</w:t>
      </w:r>
      <w:r w:rsidR="005D660F">
        <w:rPr>
          <w:color w:val="auto"/>
          <w:szCs w:val="24"/>
        </w:rPr>
        <w:t>,</w:t>
      </w:r>
      <w:r w:rsidR="00216851" w:rsidRPr="00E4462B">
        <w:rPr>
          <w:color w:val="auto"/>
          <w:szCs w:val="24"/>
        </w:rPr>
        <w:t xml:space="preserve"> inicjowa</w:t>
      </w:r>
      <w:r w:rsidR="00946325" w:rsidRPr="00E4462B">
        <w:rPr>
          <w:color w:val="auto"/>
          <w:szCs w:val="24"/>
        </w:rPr>
        <w:t>ni</w:t>
      </w:r>
      <w:r w:rsidR="004A2BBF" w:rsidRPr="00E4462B">
        <w:rPr>
          <w:color w:val="auto"/>
          <w:szCs w:val="24"/>
        </w:rPr>
        <w:t>a</w:t>
      </w:r>
      <w:r w:rsidR="00216851" w:rsidRPr="00E4462B">
        <w:rPr>
          <w:color w:val="auto"/>
          <w:szCs w:val="24"/>
        </w:rPr>
        <w:t xml:space="preserve"> </w:t>
      </w:r>
      <w:r w:rsidR="00A36088" w:rsidRPr="00E4462B">
        <w:rPr>
          <w:color w:val="auto"/>
          <w:szCs w:val="24"/>
        </w:rPr>
        <w:t xml:space="preserve">i </w:t>
      </w:r>
      <w:r w:rsidR="00216851" w:rsidRPr="00E4462B">
        <w:rPr>
          <w:color w:val="auto"/>
          <w:szCs w:val="24"/>
        </w:rPr>
        <w:t>promowa</w:t>
      </w:r>
      <w:r w:rsidR="00946325" w:rsidRPr="00E4462B">
        <w:rPr>
          <w:color w:val="auto"/>
          <w:szCs w:val="24"/>
        </w:rPr>
        <w:t>ni</w:t>
      </w:r>
      <w:r w:rsidR="004A2BBF" w:rsidRPr="00E4462B">
        <w:rPr>
          <w:color w:val="auto"/>
          <w:szCs w:val="24"/>
        </w:rPr>
        <w:t>a</w:t>
      </w:r>
      <w:r w:rsidR="00216851" w:rsidRPr="00E4462B">
        <w:rPr>
          <w:color w:val="auto"/>
          <w:szCs w:val="24"/>
        </w:rPr>
        <w:t xml:space="preserve"> upraw energetyczn</w:t>
      </w:r>
      <w:r w:rsidR="00D3784D" w:rsidRPr="00E4462B">
        <w:rPr>
          <w:color w:val="auto"/>
          <w:szCs w:val="24"/>
        </w:rPr>
        <w:t>ych</w:t>
      </w:r>
      <w:r w:rsidRPr="00E4462B">
        <w:rPr>
          <w:color w:val="auto"/>
          <w:szCs w:val="24"/>
        </w:rPr>
        <w:t xml:space="preserve"> oraz edukację proekologiczną.</w:t>
      </w:r>
      <w:r w:rsidR="00216851" w:rsidRPr="00E4462B">
        <w:rPr>
          <w:color w:val="auto"/>
          <w:szCs w:val="24"/>
        </w:rPr>
        <w:t xml:space="preserve"> Doceniając potencjał organizacji pozarządowych w diagnoz</w:t>
      </w:r>
      <w:r w:rsidR="004A2BBF" w:rsidRPr="00E4462B">
        <w:rPr>
          <w:color w:val="auto"/>
          <w:szCs w:val="24"/>
        </w:rPr>
        <w:t>ie</w:t>
      </w:r>
      <w:r w:rsidR="00216851" w:rsidRPr="00E4462B">
        <w:rPr>
          <w:color w:val="auto"/>
          <w:szCs w:val="24"/>
        </w:rPr>
        <w:t xml:space="preserve"> dysfunkcji środowiskowych, właściw</w:t>
      </w:r>
      <w:r w:rsidR="005D660F">
        <w:rPr>
          <w:color w:val="auto"/>
          <w:szCs w:val="24"/>
        </w:rPr>
        <w:t>e</w:t>
      </w:r>
      <w:r w:rsidR="00216851" w:rsidRPr="00E4462B">
        <w:rPr>
          <w:color w:val="auto"/>
          <w:szCs w:val="24"/>
        </w:rPr>
        <w:t xml:space="preserve"> jest pełne włączenie sfery pozarządowej do pl</w:t>
      </w:r>
      <w:r w:rsidR="00FE471D" w:rsidRPr="00E4462B">
        <w:rPr>
          <w:color w:val="auto"/>
          <w:szCs w:val="24"/>
        </w:rPr>
        <w:t>anowanych i prowadzonych przez S</w:t>
      </w:r>
      <w:r w:rsidR="00216851" w:rsidRPr="00E4462B">
        <w:rPr>
          <w:color w:val="auto"/>
          <w:szCs w:val="24"/>
        </w:rPr>
        <w:t>a</w:t>
      </w:r>
      <w:r w:rsidR="00FE471D" w:rsidRPr="00E4462B">
        <w:rPr>
          <w:color w:val="auto"/>
          <w:szCs w:val="24"/>
        </w:rPr>
        <w:t>morząd W</w:t>
      </w:r>
      <w:r w:rsidR="00216851" w:rsidRPr="00E4462B">
        <w:rPr>
          <w:color w:val="auto"/>
          <w:szCs w:val="24"/>
        </w:rPr>
        <w:t>ojewództwa działań –</w:t>
      </w:r>
      <w:r w:rsidR="005D660F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>w</w:t>
      </w:r>
      <w:r w:rsidR="005D660F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>zakresie diagnoz</w:t>
      </w:r>
      <w:r w:rsidR="002A73E7" w:rsidRPr="00E4462B">
        <w:rPr>
          <w:color w:val="auto"/>
          <w:szCs w:val="24"/>
        </w:rPr>
        <w:t xml:space="preserve">y, monitoringu </w:t>
      </w:r>
      <w:r w:rsidR="00716F71" w:rsidRPr="00E4462B">
        <w:rPr>
          <w:color w:val="auto"/>
          <w:szCs w:val="24"/>
        </w:rPr>
        <w:t xml:space="preserve">i </w:t>
      </w:r>
      <w:r w:rsidR="00216851" w:rsidRPr="00E4462B">
        <w:rPr>
          <w:color w:val="auto"/>
          <w:szCs w:val="24"/>
        </w:rPr>
        <w:t>rewitalizacji środowiskowej.</w:t>
      </w:r>
    </w:p>
    <w:p w14:paraId="79119C75" w14:textId="37F36B44" w:rsidR="00ED5491" w:rsidRPr="00E4462B" w:rsidRDefault="00216851" w:rsidP="00393584">
      <w:pPr>
        <w:spacing w:after="0"/>
        <w:ind w:left="567" w:right="15" w:firstLine="0"/>
        <w:rPr>
          <w:color w:val="auto"/>
          <w:szCs w:val="24"/>
        </w:rPr>
      </w:pPr>
      <w:r w:rsidRPr="00E4462B">
        <w:rPr>
          <w:color w:val="auto"/>
          <w:szCs w:val="24"/>
        </w:rPr>
        <w:t>W</w:t>
      </w:r>
      <w:r w:rsidR="00FE471D" w:rsidRPr="00E4462B">
        <w:rPr>
          <w:color w:val="auto"/>
          <w:szCs w:val="24"/>
        </w:rPr>
        <w:t>spółpraca sfery pozarządowej i Samorządu W</w:t>
      </w:r>
      <w:r w:rsidRPr="00E4462B">
        <w:rPr>
          <w:color w:val="auto"/>
          <w:szCs w:val="24"/>
        </w:rPr>
        <w:t xml:space="preserve">ojewództwa </w:t>
      </w:r>
      <w:r w:rsidR="00824C84" w:rsidRPr="00E4462B">
        <w:rPr>
          <w:color w:val="auto"/>
          <w:szCs w:val="24"/>
        </w:rPr>
        <w:t xml:space="preserve">Śląskiego </w:t>
      </w:r>
      <w:r w:rsidRPr="00E4462B">
        <w:rPr>
          <w:color w:val="auto"/>
          <w:szCs w:val="24"/>
        </w:rPr>
        <w:t>w tym zakresie pozwoli odsłonić ukryte lub zapomniane miejsca warte nobilitowania na wojewódzkiej mapie dziedzictwa przyrodniczego i turystycznego przez ich ujawnienie, oznakowanie i</w:t>
      </w:r>
      <w:r w:rsidR="005D660F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wypromowanie. Nie bez znaczenia jest również r</w:t>
      </w:r>
      <w:r w:rsidR="002A73E7" w:rsidRPr="00E4462B">
        <w:rPr>
          <w:color w:val="auto"/>
          <w:szCs w:val="24"/>
        </w:rPr>
        <w:t>ozwój dotychczasowych osiągnięć</w:t>
      </w:r>
      <w:r w:rsidRPr="00E4462B">
        <w:rPr>
          <w:color w:val="auto"/>
          <w:szCs w:val="24"/>
        </w:rPr>
        <w:t xml:space="preserve"> zainicjowanych prac na rzecz działań środowiskowych np. przy wykorzystaniu takich narzędzi jak rekreacja i turystyka. </w:t>
      </w:r>
    </w:p>
    <w:p w14:paraId="1A3C7AFE" w14:textId="5BF03452" w:rsidR="00864205" w:rsidRPr="00501D3A" w:rsidRDefault="008D6D5B" w:rsidP="00501D3A">
      <w:pPr>
        <w:ind w:hanging="1"/>
        <w:rPr>
          <w:color w:val="auto"/>
        </w:rPr>
      </w:pPr>
      <w:r w:rsidRPr="00393584">
        <w:rPr>
          <w:color w:val="auto"/>
        </w:rPr>
        <w:lastRenderedPageBreak/>
        <w:t>W</w:t>
      </w:r>
      <w:r w:rsidR="002F6850" w:rsidRPr="00393584">
        <w:rPr>
          <w:color w:val="auto"/>
        </w:rPr>
        <w:t xml:space="preserve"> związku z przyjęciem Regionalnego Planu Adaptacji do zmian klimatu dla Województwa Śląskiego (RPA) polityka adaptacji do zmian klimatu w województwie śląskim została obecnie uporządkowana i objęta trwałym systemem wdrażania oraz koordynacji działań. Zarządzeniem Marszałka Województwa Śląskiego nr 33/2026</w:t>
      </w:r>
      <w:r w:rsidR="008630EE" w:rsidRPr="00393584">
        <w:rPr>
          <w:color w:val="auto"/>
        </w:rPr>
        <w:t xml:space="preserve"> </w:t>
      </w:r>
      <w:r w:rsidR="002F6850" w:rsidRPr="00393584">
        <w:rPr>
          <w:color w:val="auto"/>
        </w:rPr>
        <w:t>z</w:t>
      </w:r>
      <w:r w:rsidR="00210A42" w:rsidRPr="00365708">
        <w:rPr>
          <w:color w:val="auto"/>
        </w:rPr>
        <w:t> </w:t>
      </w:r>
      <w:r w:rsidR="002F6850" w:rsidRPr="00393584">
        <w:rPr>
          <w:color w:val="auto"/>
        </w:rPr>
        <w:t>23 marca 2026</w:t>
      </w:r>
      <w:r w:rsidR="003A4D5E" w:rsidRPr="00393584">
        <w:rPr>
          <w:color w:val="auto"/>
        </w:rPr>
        <w:t xml:space="preserve"> </w:t>
      </w:r>
      <w:r w:rsidR="002F6850" w:rsidRPr="00393584">
        <w:rPr>
          <w:color w:val="auto"/>
        </w:rPr>
        <w:t xml:space="preserve">r. powołano </w:t>
      </w:r>
      <w:r w:rsidR="002F6850" w:rsidRPr="00393584">
        <w:rPr>
          <w:iCs/>
          <w:color w:val="auto"/>
        </w:rPr>
        <w:t xml:space="preserve">Zespół ds. wdrażania Regionalnego Planu Adaptacji </w:t>
      </w:r>
      <w:r w:rsidR="00501D3A">
        <w:rPr>
          <w:iCs/>
          <w:color w:val="auto"/>
        </w:rPr>
        <w:br/>
      </w:r>
      <w:r w:rsidR="002F6850" w:rsidRPr="00393584">
        <w:rPr>
          <w:iCs/>
          <w:color w:val="auto"/>
        </w:rPr>
        <w:t>do zmian klimatu dla Województwa Śląskiego</w:t>
      </w:r>
      <w:r w:rsidR="002F6850" w:rsidRPr="00393584">
        <w:rPr>
          <w:color w:val="auto"/>
        </w:rPr>
        <w:t xml:space="preserve">, którego zadaniem jest koordynacja działań związanych z realizacją RPA, monitorowanie postępów wdrażania </w:t>
      </w:r>
      <w:r w:rsidR="005D660F" w:rsidRPr="00365708">
        <w:rPr>
          <w:color w:val="auto"/>
        </w:rPr>
        <w:t>p</w:t>
      </w:r>
      <w:r w:rsidR="002F6850" w:rsidRPr="00393584">
        <w:rPr>
          <w:color w:val="auto"/>
        </w:rPr>
        <w:t xml:space="preserve">lanu, inicjowanie projektów i działań adaptacyjnych, wspieranie współpracy </w:t>
      </w:r>
      <w:r w:rsidR="00747656" w:rsidRPr="00393584">
        <w:rPr>
          <w:color w:val="auto"/>
        </w:rPr>
        <w:t>między departamentowej</w:t>
      </w:r>
      <w:r w:rsidR="002F6850" w:rsidRPr="00393584">
        <w:rPr>
          <w:color w:val="auto"/>
        </w:rPr>
        <w:t xml:space="preserve"> i międzyinstytucjonalnej oraz wypracowywanie rekomendacji służących zwiększaniu odporności regionu na skutki zmian klimatu.</w:t>
      </w:r>
      <w:r w:rsidR="00C4066A" w:rsidRPr="00393584">
        <w:rPr>
          <w:color w:val="auto"/>
        </w:rPr>
        <w:t xml:space="preserve"> W ramach prac </w:t>
      </w:r>
      <w:r w:rsidR="005D660F" w:rsidRPr="00365708">
        <w:rPr>
          <w:color w:val="auto"/>
        </w:rPr>
        <w:t>z</w:t>
      </w:r>
      <w:r w:rsidR="00C4066A" w:rsidRPr="00393584">
        <w:rPr>
          <w:color w:val="auto"/>
        </w:rPr>
        <w:t>espołu przewidziano współpracę z jednostkami samorządu terytorialnego, organizacjami pozarządowymi, środowiskiem naukowym, przedsiębiorcami oraz mieszkańcami regionu. Istotnym elementem wdrażania RPA jest również działalność Śląskiego Centrum Klimatu, które pełni funkcję regionalnego centrum wiedzy, edukacji, informacji i wymiany doświadczeń w zakresie zmian klimatu, adaptacji oraz budowania odporności społecznej i środowiskowej.</w:t>
      </w:r>
      <w:r w:rsidR="008B4009" w:rsidRPr="00393584">
        <w:rPr>
          <w:color w:val="auto"/>
        </w:rPr>
        <w:t xml:space="preserve"> Zakres działań przewidzianych w</w:t>
      </w:r>
      <w:r w:rsidR="00210A42" w:rsidRPr="00365708">
        <w:rPr>
          <w:color w:val="auto"/>
        </w:rPr>
        <w:t> </w:t>
      </w:r>
      <w:r w:rsidR="008B4009" w:rsidRPr="00393584">
        <w:rPr>
          <w:color w:val="auto"/>
        </w:rPr>
        <w:t xml:space="preserve">RPA obejmuje m.in. edukację klimatyczną i ekologiczną, rozwój zielono-niebieskiej infrastruktury, wzmacnianie odporności infrastruktury publicznej na ekstremalne zjawiska pogodowe, działania na rzecz bezpieczeństwa mieszkańców, rozwój systemów informacji i ostrzegania, ochronę zasobów wodnych, wsparcie lokalnych społeczności w reagowaniu na sytuacje kryzysowe, a także rozwój współpracy międzysektorowej. W realizację wielu z tych działań mogą aktywnie włączać się organizacje pozarządowe, szczególnie w obszarach edukacji, animacji społecznej, organizacji wydarzeń informacyjnych, wsparcia grup wrażliwych, promocji wolontariatu, budowania lokalnych partnerstw oraz prowadzenia działań informacyjno-edukacyjnych dotyczących adaptacji do zmian klimatu </w:t>
      </w:r>
      <w:r w:rsidR="00501D3A">
        <w:rPr>
          <w:color w:val="auto"/>
        </w:rPr>
        <w:br/>
      </w:r>
      <w:r w:rsidR="008B4009" w:rsidRPr="00393584">
        <w:rPr>
          <w:color w:val="auto"/>
        </w:rPr>
        <w:t>i bezpieczeństwa mieszkańców. Zgodnie z kierunkami działań wskazanymi w RPA planowane jest również rozwijanie regionalnych i lokalnych form wolontariatu na potrzeby reagowania w sytuacjach kryzysowych związanych ze zmianami klimatu, w</w:t>
      </w:r>
      <w:r w:rsidR="00210A42" w:rsidRPr="00365708">
        <w:rPr>
          <w:color w:val="auto"/>
        </w:rPr>
        <w:t> </w:t>
      </w:r>
      <w:r w:rsidR="008B4009" w:rsidRPr="00393584">
        <w:rPr>
          <w:color w:val="auto"/>
        </w:rPr>
        <w:t xml:space="preserve">tym podczas ekstremalnych zjawisk pogodowych. Działania te obejmować mają m.in. szkolenia i przygotowanie wolontariuszy do wsparcia mieszkańców, tworzenie lokalnych sieci pomocy sąsiedzkiej, działania edukacyjne i informacyjne, współpracę z organizacjami społecznymi oraz budowanie społecznej odporności i gotowości </w:t>
      </w:r>
      <w:r w:rsidR="00501D3A">
        <w:rPr>
          <w:color w:val="auto"/>
        </w:rPr>
        <w:br/>
      </w:r>
      <w:r w:rsidR="008B4009" w:rsidRPr="00393584">
        <w:rPr>
          <w:color w:val="auto"/>
        </w:rPr>
        <w:t>do reagowania w sytuacjach nadzwyczajnych</w:t>
      </w:r>
      <w:r w:rsidR="00210A42" w:rsidRPr="00365708">
        <w:rPr>
          <w:color w:val="auto"/>
        </w:rPr>
        <w:t>.</w:t>
      </w:r>
    </w:p>
    <w:p w14:paraId="103A96D0" w14:textId="4C25B7A2" w:rsidR="004044F6" w:rsidRPr="001D4BDF" w:rsidRDefault="004044F6" w:rsidP="00393584">
      <w:pPr>
        <w:spacing w:after="160"/>
        <w:ind w:left="567" w:firstLine="0"/>
        <w:rPr>
          <w:color w:val="auto"/>
          <w:szCs w:val="24"/>
        </w:rPr>
      </w:pPr>
      <w:r w:rsidRPr="001D4BDF">
        <w:rPr>
          <w:color w:val="auto"/>
          <w:szCs w:val="24"/>
        </w:rPr>
        <w:lastRenderedPageBreak/>
        <w:t>Powszechnie zdiagnozowan</w:t>
      </w:r>
      <w:r w:rsidR="006927CA">
        <w:rPr>
          <w:color w:val="auto"/>
          <w:szCs w:val="24"/>
        </w:rPr>
        <w:t>y problem</w:t>
      </w:r>
      <w:r w:rsidRPr="001D4BDF">
        <w:rPr>
          <w:color w:val="auto"/>
          <w:szCs w:val="24"/>
        </w:rPr>
        <w:t xml:space="preserve"> susz</w:t>
      </w:r>
      <w:r w:rsidR="006927CA">
        <w:rPr>
          <w:color w:val="auto"/>
          <w:szCs w:val="24"/>
        </w:rPr>
        <w:t>y</w:t>
      </w:r>
      <w:r w:rsidRPr="001D4BDF">
        <w:rPr>
          <w:color w:val="auto"/>
          <w:szCs w:val="24"/>
        </w:rPr>
        <w:t xml:space="preserve"> hydrologiczn</w:t>
      </w:r>
      <w:r w:rsidR="006927CA">
        <w:rPr>
          <w:color w:val="auto"/>
          <w:szCs w:val="24"/>
        </w:rPr>
        <w:t>ej</w:t>
      </w:r>
      <w:r w:rsidRPr="001D4BDF">
        <w:rPr>
          <w:color w:val="auto"/>
          <w:szCs w:val="24"/>
        </w:rPr>
        <w:t xml:space="preserve"> na terenie kraju,</w:t>
      </w:r>
      <w:r w:rsidR="00501D3A">
        <w:rPr>
          <w:color w:val="auto"/>
          <w:szCs w:val="24"/>
        </w:rPr>
        <w:br/>
      </w:r>
      <w:r w:rsidR="00F817AC">
        <w:rPr>
          <w:color w:val="auto"/>
          <w:szCs w:val="24"/>
        </w:rPr>
        <w:t xml:space="preserve"> </w:t>
      </w:r>
      <w:r w:rsidRPr="001D4BDF">
        <w:rPr>
          <w:color w:val="auto"/>
          <w:szCs w:val="24"/>
        </w:rPr>
        <w:t xml:space="preserve">z którym </w:t>
      </w:r>
      <w:r w:rsidR="00767243">
        <w:rPr>
          <w:color w:val="auto"/>
          <w:szCs w:val="24"/>
          <w:shd w:val="clear" w:color="auto" w:fill="FFFFFF"/>
        </w:rPr>
        <w:t>borykają się</w:t>
      </w:r>
      <w:r w:rsidRPr="001D4BDF">
        <w:rPr>
          <w:color w:val="auto"/>
          <w:szCs w:val="24"/>
          <w:shd w:val="clear" w:color="auto" w:fill="FFFFFF"/>
        </w:rPr>
        <w:t xml:space="preserve"> mieszkańcy wschodniej Wielkopolski, Kujaw Zachodnich, dorzecza Wisły</w:t>
      </w:r>
      <w:r w:rsidR="006927CA">
        <w:rPr>
          <w:color w:val="auto"/>
          <w:szCs w:val="24"/>
          <w:shd w:val="clear" w:color="auto" w:fill="FFFFFF"/>
        </w:rPr>
        <w:t>,</w:t>
      </w:r>
      <w:r w:rsidRPr="001D4BDF">
        <w:rPr>
          <w:color w:val="auto"/>
          <w:szCs w:val="24"/>
          <w:shd w:val="clear" w:color="auto" w:fill="FFFFFF"/>
        </w:rPr>
        <w:t xml:space="preserve"> </w:t>
      </w:r>
      <w:r w:rsidRPr="001D4BDF">
        <w:rPr>
          <w:color w:val="auto"/>
          <w:szCs w:val="24"/>
        </w:rPr>
        <w:t xml:space="preserve">dotyczy również zasobów wodnych na terenie województwa śląskiego. </w:t>
      </w:r>
      <w:r w:rsidR="009474D9" w:rsidRPr="001D4BDF">
        <w:rPr>
          <w:color w:val="auto"/>
          <w:szCs w:val="24"/>
        </w:rPr>
        <w:t>Za deficyt zasobów wodnych w znacznej mierze odpowiadają odkrywki kopalnia</w:t>
      </w:r>
      <w:r w:rsidR="00812C67" w:rsidRPr="001D4BDF">
        <w:rPr>
          <w:color w:val="auto"/>
          <w:szCs w:val="24"/>
        </w:rPr>
        <w:t>ne</w:t>
      </w:r>
      <w:r w:rsidR="009474D9" w:rsidRPr="001D4BDF">
        <w:rPr>
          <w:color w:val="auto"/>
          <w:szCs w:val="24"/>
        </w:rPr>
        <w:t xml:space="preserve">, ale również </w:t>
      </w:r>
      <w:r w:rsidRPr="001D4BDF">
        <w:rPr>
          <w:color w:val="auto"/>
          <w:szCs w:val="24"/>
          <w:shd w:val="clear" w:color="auto" w:fill="FFFFFF"/>
        </w:rPr>
        <w:t>zmian</w:t>
      </w:r>
      <w:r w:rsidR="009474D9" w:rsidRPr="001D4BDF">
        <w:rPr>
          <w:color w:val="auto"/>
          <w:szCs w:val="24"/>
          <w:shd w:val="clear" w:color="auto" w:fill="FFFFFF"/>
        </w:rPr>
        <w:t>y</w:t>
      </w:r>
      <w:r w:rsidRPr="001D4BDF">
        <w:rPr>
          <w:color w:val="auto"/>
          <w:szCs w:val="24"/>
          <w:shd w:val="clear" w:color="auto" w:fill="FFFFFF"/>
        </w:rPr>
        <w:t xml:space="preserve"> klimatu i dłu</w:t>
      </w:r>
      <w:r w:rsidR="00193E72">
        <w:rPr>
          <w:color w:val="auto"/>
          <w:szCs w:val="24"/>
          <w:shd w:val="clear" w:color="auto" w:fill="FFFFFF"/>
        </w:rPr>
        <w:t>gotrwałe</w:t>
      </w:r>
      <w:r w:rsidRPr="001D4BDF">
        <w:rPr>
          <w:color w:val="auto"/>
          <w:szCs w:val="24"/>
          <w:shd w:val="clear" w:color="auto" w:fill="FFFFFF"/>
        </w:rPr>
        <w:t xml:space="preserve"> susz</w:t>
      </w:r>
      <w:r w:rsidR="00193E72">
        <w:rPr>
          <w:color w:val="auto"/>
          <w:szCs w:val="24"/>
          <w:shd w:val="clear" w:color="auto" w:fill="FFFFFF"/>
        </w:rPr>
        <w:t>e</w:t>
      </w:r>
      <w:r w:rsidR="009474D9" w:rsidRPr="001D4BDF">
        <w:rPr>
          <w:color w:val="auto"/>
          <w:szCs w:val="24"/>
          <w:shd w:val="clear" w:color="auto" w:fill="FFFFFF"/>
        </w:rPr>
        <w:t xml:space="preserve">, na co wskazywały wnioski ze Światowej </w:t>
      </w:r>
      <w:r w:rsidR="00154A2F">
        <w:rPr>
          <w:rStyle w:val="Uwydatnienie"/>
          <w:bCs/>
          <w:i w:val="0"/>
          <w:iCs w:val="0"/>
          <w:color w:val="auto"/>
          <w:szCs w:val="24"/>
          <w:shd w:val="clear" w:color="auto" w:fill="FFFFFF"/>
        </w:rPr>
        <w:t>K</w:t>
      </w:r>
      <w:r w:rsidR="009474D9" w:rsidRPr="001D4BDF">
        <w:rPr>
          <w:rStyle w:val="Uwydatnienie"/>
          <w:bCs/>
          <w:i w:val="0"/>
          <w:iCs w:val="0"/>
          <w:color w:val="auto"/>
          <w:szCs w:val="24"/>
          <w:shd w:val="clear" w:color="auto" w:fill="FFFFFF"/>
        </w:rPr>
        <w:t>onferencj</w:t>
      </w:r>
      <w:r w:rsidR="00106611">
        <w:rPr>
          <w:rStyle w:val="Uwydatnienie"/>
          <w:bCs/>
          <w:i w:val="0"/>
          <w:iCs w:val="0"/>
          <w:color w:val="auto"/>
          <w:szCs w:val="24"/>
          <w:shd w:val="clear" w:color="auto" w:fill="FFFFFF"/>
        </w:rPr>
        <w:t>i</w:t>
      </w:r>
      <w:r w:rsidR="009474D9" w:rsidRPr="001D4BDF">
        <w:rPr>
          <w:rStyle w:val="Uwydatnienie"/>
          <w:bCs/>
          <w:i w:val="0"/>
          <w:iCs w:val="0"/>
          <w:color w:val="auto"/>
          <w:szCs w:val="24"/>
          <w:shd w:val="clear" w:color="auto" w:fill="FFFFFF"/>
        </w:rPr>
        <w:t xml:space="preserve"> ONZ </w:t>
      </w:r>
      <w:r w:rsidR="009474D9" w:rsidRPr="001D4BDF">
        <w:rPr>
          <w:color w:val="auto"/>
          <w:szCs w:val="24"/>
          <w:shd w:val="clear" w:color="auto" w:fill="FFFFFF"/>
        </w:rPr>
        <w:t xml:space="preserve">(15 marca 2015 w </w:t>
      </w:r>
      <w:proofErr w:type="spellStart"/>
      <w:r w:rsidR="009474D9" w:rsidRPr="001D4BDF">
        <w:rPr>
          <w:color w:val="auto"/>
          <w:szCs w:val="24"/>
          <w:shd w:val="clear" w:color="auto" w:fill="FFFFFF"/>
        </w:rPr>
        <w:t>Sendei</w:t>
      </w:r>
      <w:proofErr w:type="spellEnd"/>
      <w:r w:rsidR="009474D9" w:rsidRPr="001D4BDF">
        <w:rPr>
          <w:color w:val="auto"/>
          <w:szCs w:val="24"/>
          <w:shd w:val="clear" w:color="auto" w:fill="FFFFFF"/>
        </w:rPr>
        <w:t xml:space="preserve"> Japonia)</w:t>
      </w:r>
      <w:r w:rsidR="009474D9" w:rsidRPr="001D4BDF">
        <w:rPr>
          <w:rStyle w:val="Uwydatnienie"/>
          <w:bCs/>
          <w:i w:val="0"/>
          <w:iCs w:val="0"/>
          <w:color w:val="auto"/>
          <w:szCs w:val="24"/>
          <w:shd w:val="clear" w:color="auto" w:fill="FFFFFF"/>
        </w:rPr>
        <w:t xml:space="preserve"> na temat ograniczania ryzyka klęsk żywiołowych i ich współzależności ze zmianami klimatycznymi</w:t>
      </w:r>
      <w:r w:rsidRPr="001D4BDF">
        <w:rPr>
          <w:color w:val="auto"/>
          <w:szCs w:val="24"/>
          <w:shd w:val="clear" w:color="auto" w:fill="FFFFFF"/>
        </w:rPr>
        <w:t xml:space="preserve">. </w:t>
      </w:r>
      <w:r w:rsidR="009474D9" w:rsidRPr="001D4BDF">
        <w:rPr>
          <w:color w:val="auto"/>
          <w:szCs w:val="24"/>
          <w:shd w:val="clear" w:color="auto" w:fill="FFFFFF"/>
        </w:rPr>
        <w:t xml:space="preserve">Na bazie tej konferencji </w:t>
      </w:r>
      <w:r w:rsidR="00020A4F">
        <w:rPr>
          <w:color w:val="auto"/>
          <w:szCs w:val="24"/>
          <w:shd w:val="clear" w:color="auto" w:fill="FFFFFF"/>
        </w:rPr>
        <w:t>stworzono</w:t>
      </w:r>
      <w:r w:rsidR="009474D9" w:rsidRPr="001D4BDF">
        <w:rPr>
          <w:color w:val="auto"/>
          <w:szCs w:val="24"/>
          <w:shd w:val="clear" w:color="auto" w:fill="FFFFFF"/>
        </w:rPr>
        <w:t xml:space="preserve"> program przeciwdziałania </w:t>
      </w:r>
      <w:r w:rsidR="00812C67" w:rsidRPr="001D4BDF">
        <w:rPr>
          <w:color w:val="auto"/>
          <w:szCs w:val="24"/>
          <w:shd w:val="clear" w:color="auto" w:fill="FFFFFF"/>
        </w:rPr>
        <w:t xml:space="preserve">skutkom klimatycznym </w:t>
      </w:r>
      <w:r w:rsidR="009474D9" w:rsidRPr="001D4BDF">
        <w:rPr>
          <w:color w:val="auto"/>
          <w:szCs w:val="24"/>
          <w:shd w:val="clear" w:color="auto" w:fill="FFFFFF"/>
        </w:rPr>
        <w:t xml:space="preserve">na lata 2015-2030. </w:t>
      </w:r>
      <w:r w:rsidRPr="001D4BDF">
        <w:rPr>
          <w:color w:val="auto"/>
          <w:szCs w:val="24"/>
          <w:shd w:val="clear" w:color="auto" w:fill="FFFFFF"/>
        </w:rPr>
        <w:t>Teren województwa śląskiego również został dotknięty deficytem zasobów wodnych</w:t>
      </w:r>
      <w:r w:rsidR="009474D9" w:rsidRPr="001D4BDF">
        <w:rPr>
          <w:color w:val="auto"/>
          <w:szCs w:val="24"/>
          <w:shd w:val="clear" w:color="auto" w:fill="FFFFFF"/>
        </w:rPr>
        <w:t xml:space="preserve">, czego najdobitniejszym dowodem jest zanik biegu rzek na pograniczu województwa </w:t>
      </w:r>
      <w:r w:rsidR="00193E72">
        <w:rPr>
          <w:color w:val="auto"/>
          <w:szCs w:val="24"/>
          <w:shd w:val="clear" w:color="auto" w:fill="FFFFFF"/>
        </w:rPr>
        <w:t>ś</w:t>
      </w:r>
      <w:r w:rsidR="009474D9" w:rsidRPr="001D4BDF">
        <w:rPr>
          <w:color w:val="auto"/>
          <w:szCs w:val="24"/>
          <w:shd w:val="clear" w:color="auto" w:fill="FFFFFF"/>
        </w:rPr>
        <w:t>ląskiego i małopolskiego (</w:t>
      </w:r>
      <w:proofErr w:type="spellStart"/>
      <w:r w:rsidR="009474D9" w:rsidRPr="001D4BDF">
        <w:rPr>
          <w:color w:val="auto"/>
          <w:szCs w:val="24"/>
          <w:shd w:val="clear" w:color="auto" w:fill="FFFFFF"/>
        </w:rPr>
        <w:t>Sztoła</w:t>
      </w:r>
      <w:proofErr w:type="spellEnd"/>
      <w:r w:rsidR="009474D9" w:rsidRPr="001D4BDF">
        <w:rPr>
          <w:color w:val="auto"/>
          <w:szCs w:val="24"/>
          <w:shd w:val="clear" w:color="auto" w:fill="FFFFFF"/>
        </w:rPr>
        <w:t>, Baba). Opracowan</w:t>
      </w:r>
      <w:r w:rsidR="004664AE">
        <w:rPr>
          <w:color w:val="auto"/>
          <w:szCs w:val="24"/>
          <w:shd w:val="clear" w:color="auto" w:fill="FFFFFF"/>
        </w:rPr>
        <w:t>y</w:t>
      </w:r>
      <w:r w:rsidR="009474D9" w:rsidRPr="001D4BDF">
        <w:rPr>
          <w:color w:val="auto"/>
          <w:szCs w:val="24"/>
          <w:shd w:val="clear" w:color="auto" w:fill="FFFFFF"/>
        </w:rPr>
        <w:t xml:space="preserve"> w województwie śląskim Program </w:t>
      </w:r>
      <w:r w:rsidR="00C53502">
        <w:rPr>
          <w:color w:val="auto"/>
          <w:szCs w:val="24"/>
          <w:shd w:val="clear" w:color="auto" w:fill="FFFFFF"/>
        </w:rPr>
        <w:t xml:space="preserve">MIKRORETENCJA </w:t>
      </w:r>
      <w:r w:rsidR="00C53502" w:rsidRPr="00C53502">
        <w:t xml:space="preserve">to inicjatywa finansowana ze środków unijnych (program </w:t>
      </w:r>
      <w:proofErr w:type="spellStart"/>
      <w:r w:rsidR="00C53502" w:rsidRPr="00C53502">
        <w:t>FEnIKS</w:t>
      </w:r>
      <w:proofErr w:type="spellEnd"/>
      <w:r w:rsidR="00C53502" w:rsidRPr="00C53502">
        <w:t xml:space="preserve"> 2021–2027), która umożliwia właścicielom domów jednorodzinnych uzyskanie dofinansowania na przydomowe systemy zatrzymywania i wykorzystywania wód opadowych. Nabory wniosków prowadz</w:t>
      </w:r>
      <w:r w:rsidR="00C42001">
        <w:t>i</w:t>
      </w:r>
      <w:r w:rsidR="00C53502" w:rsidRPr="00C53502">
        <w:t xml:space="preserve"> </w:t>
      </w:r>
      <w:hyperlink r:id="rId14" w:tgtFrame="_blank" w:history="1">
        <w:r w:rsidR="00C53502" w:rsidRPr="00D25EC6">
          <w:rPr>
            <w:color w:val="auto"/>
            <w:u w:val="single"/>
          </w:rPr>
          <w:t>Wojewódzki Fundusz Ochrony Środowiska i Gospodarki Wodnej</w:t>
        </w:r>
      </w:hyperlink>
      <w:r w:rsidR="00C53502" w:rsidRPr="00D25EC6">
        <w:rPr>
          <w:color w:val="auto"/>
          <w:u w:val="single"/>
        </w:rPr>
        <w:t>.</w:t>
      </w:r>
      <w:r w:rsidR="00C53502" w:rsidRPr="00D25EC6">
        <w:rPr>
          <w:color w:val="auto"/>
        </w:rPr>
        <w:t xml:space="preserve"> </w:t>
      </w:r>
      <w:r w:rsidR="00812C67" w:rsidRPr="001D4BDF">
        <w:rPr>
          <w:color w:val="auto"/>
          <w:szCs w:val="24"/>
          <w:shd w:val="clear" w:color="auto" w:fill="FFFFFF"/>
        </w:rPr>
        <w:t>W wielu przypadkach donatorami i sygnalistami byli przedstawiciele organizacji pozarządowych wywodzący się ze społeczności lokalnej.</w:t>
      </w:r>
    </w:p>
    <w:p w14:paraId="13F77AA2" w14:textId="76BD8B46" w:rsidR="00216851" w:rsidRPr="00393584" w:rsidRDefault="00216851" w:rsidP="00393584">
      <w:pPr>
        <w:pStyle w:val="Akapitzlist"/>
        <w:numPr>
          <w:ilvl w:val="1"/>
          <w:numId w:val="5"/>
        </w:numPr>
        <w:spacing w:after="0"/>
        <w:ind w:right="15"/>
        <w:rPr>
          <w:color w:val="auto"/>
          <w:szCs w:val="24"/>
        </w:rPr>
      </w:pPr>
      <w:r w:rsidRPr="00393584">
        <w:rPr>
          <w:b/>
          <w:color w:val="auto"/>
          <w:szCs w:val="24"/>
        </w:rPr>
        <w:t xml:space="preserve">ROZWÓJ – </w:t>
      </w:r>
      <w:r w:rsidR="009C6EED">
        <w:rPr>
          <w:b/>
          <w:color w:val="auto"/>
          <w:szCs w:val="24"/>
        </w:rPr>
        <w:t>k</w:t>
      </w:r>
      <w:r w:rsidRPr="00393584">
        <w:rPr>
          <w:b/>
          <w:color w:val="auto"/>
          <w:szCs w:val="24"/>
        </w:rPr>
        <w:t>reowanie polityki młodzieżowej</w:t>
      </w:r>
      <w:r w:rsidR="00D84702" w:rsidRPr="00393584">
        <w:rPr>
          <w:b/>
          <w:color w:val="auto"/>
          <w:szCs w:val="24"/>
        </w:rPr>
        <w:t>,</w:t>
      </w:r>
      <w:r w:rsidR="005C4CA4" w:rsidRPr="00393584">
        <w:rPr>
          <w:b/>
          <w:color w:val="auto"/>
          <w:szCs w:val="24"/>
        </w:rPr>
        <w:t xml:space="preserve"> rozwój</w:t>
      </w:r>
      <w:r w:rsidRPr="00393584">
        <w:rPr>
          <w:b/>
          <w:color w:val="auto"/>
          <w:szCs w:val="24"/>
        </w:rPr>
        <w:t xml:space="preserve"> współpracy międzypokoleniowej</w:t>
      </w:r>
      <w:r w:rsidR="00716F71" w:rsidRPr="00393584">
        <w:rPr>
          <w:b/>
          <w:color w:val="auto"/>
          <w:szCs w:val="24"/>
        </w:rPr>
        <w:t xml:space="preserve"> oraz promocja III sektora </w:t>
      </w:r>
      <w:r w:rsidRPr="00393584">
        <w:rPr>
          <w:b/>
          <w:color w:val="auto"/>
          <w:szCs w:val="24"/>
        </w:rPr>
        <w:t>jako stymulatora rozwoju gospodarczego i</w:t>
      </w:r>
      <w:r w:rsidR="00364A3E" w:rsidRPr="00393584">
        <w:rPr>
          <w:b/>
          <w:color w:val="auto"/>
          <w:szCs w:val="24"/>
        </w:rPr>
        <w:t xml:space="preserve"> </w:t>
      </w:r>
      <w:r w:rsidRPr="00393584">
        <w:rPr>
          <w:b/>
          <w:color w:val="auto"/>
          <w:szCs w:val="24"/>
        </w:rPr>
        <w:t>społecznego województwa</w:t>
      </w:r>
      <w:r w:rsidR="00846CA4">
        <w:rPr>
          <w:b/>
          <w:color w:val="auto"/>
          <w:szCs w:val="24"/>
        </w:rPr>
        <w:t>;</w:t>
      </w:r>
    </w:p>
    <w:p w14:paraId="182864FB" w14:textId="42A400EB" w:rsidR="00216851" w:rsidRPr="00E4462B" w:rsidRDefault="00846CA4" w:rsidP="00393584">
      <w:pPr>
        <w:spacing w:after="0"/>
        <w:ind w:left="567" w:firstLine="0"/>
        <w:rPr>
          <w:color w:val="auto"/>
          <w:szCs w:val="24"/>
        </w:rPr>
      </w:pPr>
      <w:r>
        <w:rPr>
          <w:color w:val="auto"/>
          <w:szCs w:val="24"/>
        </w:rPr>
        <w:t>w</w:t>
      </w:r>
      <w:r w:rsidR="00216851" w:rsidRPr="00E4462B">
        <w:rPr>
          <w:color w:val="auto"/>
          <w:szCs w:val="24"/>
        </w:rPr>
        <w:t>ojewództwo śląskie stoi przed wyzwaniem związanym ze zmniejszającą się liczbą ludności, zarówno wskutek niekorzystnych ruchów migracyjnych, jak i w efekcie niekorzystnego ruchu naturalnego ludności. Prognozy demograficzne przygotowywane przez Główny Urząd Statystyczny wskazują, że tendencje te będą się pogłębiać,</w:t>
      </w:r>
      <w:r w:rsidR="00BB1C1C" w:rsidRPr="00E4462B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>co w</w:t>
      </w:r>
      <w:r w:rsidR="001E1569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>perspektywie kilkunastu lat może skutkować licznymi problemami społecznymi i</w:t>
      </w:r>
      <w:r w:rsidR="001E1569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 xml:space="preserve">gospodarczymi. Negatywne tendencje demograficzne występują także w innych regionach Polski, niemniej jednak województwo śląskie </w:t>
      </w:r>
      <w:r w:rsidR="001E1569">
        <w:rPr>
          <w:color w:val="auto"/>
          <w:szCs w:val="24"/>
        </w:rPr>
        <w:t>pozostaje</w:t>
      </w:r>
      <w:r w:rsidR="00216851" w:rsidRPr="00E4462B">
        <w:rPr>
          <w:color w:val="auto"/>
          <w:szCs w:val="24"/>
        </w:rPr>
        <w:t xml:space="preserve"> regionem, w</w:t>
      </w:r>
      <w:r w:rsidR="002D04BA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>którym nasilenie tych tendencji jest i prawdopodobnie będzie najbardziej odczuwalne</w:t>
      </w:r>
      <w:r w:rsidR="00407778" w:rsidRPr="00E4462B">
        <w:rPr>
          <w:color w:val="auto"/>
          <w:szCs w:val="24"/>
        </w:rPr>
        <w:t>,</w:t>
      </w:r>
      <w:r w:rsidR="00216851" w:rsidRPr="00E4462B">
        <w:rPr>
          <w:color w:val="auto"/>
          <w:szCs w:val="24"/>
        </w:rPr>
        <w:t xml:space="preserve"> szczególnie w sferze społecznej</w:t>
      </w:r>
      <w:r w:rsidR="00BB1C1C" w:rsidRPr="00E4462B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>i</w:t>
      </w:r>
      <w:r w:rsidR="009A4617" w:rsidRPr="00E4462B">
        <w:rPr>
          <w:color w:val="auto"/>
          <w:szCs w:val="24"/>
        </w:rPr>
        <w:t xml:space="preserve"> </w:t>
      </w:r>
      <w:r w:rsidR="00216851" w:rsidRPr="00E4462B">
        <w:rPr>
          <w:color w:val="auto"/>
          <w:szCs w:val="24"/>
        </w:rPr>
        <w:t>gospodarczej.</w:t>
      </w:r>
    </w:p>
    <w:p w14:paraId="60B6B9A3" w14:textId="4464B43B" w:rsidR="00216851" w:rsidRPr="00E4462B" w:rsidRDefault="00EA4257" w:rsidP="00393584">
      <w:pPr>
        <w:pStyle w:val="NormalnyWeb"/>
        <w:spacing w:before="120" w:beforeAutospacing="0" w:after="0" w:afterAutospacing="0" w:line="360" w:lineRule="auto"/>
        <w:ind w:left="567"/>
        <w:rPr>
          <w:rFonts w:ascii="Arial" w:hAnsi="Arial" w:cs="Arial"/>
        </w:rPr>
      </w:pPr>
      <w:r w:rsidRPr="00E4462B">
        <w:rPr>
          <w:rFonts w:ascii="Arial" w:hAnsi="Arial" w:cs="Arial"/>
        </w:rPr>
        <w:t xml:space="preserve">Problem depopulacji miast jest bardzo złożony. Z badań wynika, że polskie społeczeństwo starzeje się w bardzo szybkim tempie, co przyczynia się do spadku liczby mieszkańców miast. Niektóre z miast straciły na przestrzeni 3 dekad nawet 1/5 </w:t>
      </w:r>
      <w:r w:rsidRPr="00E4462B">
        <w:rPr>
          <w:rFonts w:ascii="Arial" w:hAnsi="Arial" w:cs="Arial"/>
        </w:rPr>
        <w:lastRenderedPageBreak/>
        <w:t>ludności.</w:t>
      </w:r>
      <w:r w:rsidR="00716F71" w:rsidRPr="00E4462B">
        <w:rPr>
          <w:rFonts w:ascii="Arial" w:hAnsi="Arial" w:cs="Arial"/>
        </w:rPr>
        <w:t xml:space="preserve"> </w:t>
      </w:r>
      <w:r w:rsidR="00216851" w:rsidRPr="00E4462B">
        <w:rPr>
          <w:rFonts w:ascii="Arial" w:hAnsi="Arial" w:cs="Arial"/>
        </w:rPr>
        <w:t xml:space="preserve">Źródeł tego zjawiska można upatrywać w migracji Polaków na </w:t>
      </w:r>
      <w:r w:rsidR="00324EB4" w:rsidRPr="00E4462B">
        <w:rPr>
          <w:rFonts w:ascii="Arial" w:hAnsi="Arial" w:cs="Arial"/>
        </w:rPr>
        <w:t>z</w:t>
      </w:r>
      <w:r w:rsidR="00216851" w:rsidRPr="00E4462B">
        <w:rPr>
          <w:rFonts w:ascii="Arial" w:hAnsi="Arial" w:cs="Arial"/>
        </w:rPr>
        <w:t>achód</w:t>
      </w:r>
      <w:r w:rsidR="00324EB4" w:rsidRPr="00E4462B">
        <w:rPr>
          <w:rFonts w:ascii="Arial" w:hAnsi="Arial" w:cs="Arial"/>
        </w:rPr>
        <w:t xml:space="preserve"> Europy</w:t>
      </w:r>
      <w:r w:rsidR="00216851" w:rsidRPr="00E4462B">
        <w:rPr>
          <w:rFonts w:ascii="Arial" w:hAnsi="Arial" w:cs="Arial"/>
        </w:rPr>
        <w:t>, migracji</w:t>
      </w:r>
      <w:r w:rsidR="00757226" w:rsidRPr="00E4462B">
        <w:rPr>
          <w:rFonts w:ascii="Arial" w:hAnsi="Arial" w:cs="Arial"/>
        </w:rPr>
        <w:t xml:space="preserve"> </w:t>
      </w:r>
      <w:r w:rsidR="00216851" w:rsidRPr="00E4462B">
        <w:rPr>
          <w:rFonts w:ascii="Arial" w:hAnsi="Arial" w:cs="Arial"/>
        </w:rPr>
        <w:t>wewnętrznej, przewadze zgonów nad żywymi urodzeniami</w:t>
      </w:r>
      <w:r w:rsidR="00324EB4" w:rsidRPr="00E4462B">
        <w:rPr>
          <w:rFonts w:ascii="Arial" w:hAnsi="Arial" w:cs="Arial"/>
        </w:rPr>
        <w:t xml:space="preserve"> (starzenie się społeczeństwa)</w:t>
      </w:r>
      <w:r w:rsidR="00216851" w:rsidRPr="00E4462B">
        <w:rPr>
          <w:rFonts w:ascii="Arial" w:hAnsi="Arial" w:cs="Arial"/>
        </w:rPr>
        <w:t>, zmianie modelu rodziny i poczuciu braku zabezpieczenia socjalnego</w:t>
      </w:r>
      <w:r w:rsidR="00EB65F5" w:rsidRPr="00E4462B">
        <w:rPr>
          <w:rFonts w:ascii="Arial" w:hAnsi="Arial" w:cs="Arial"/>
        </w:rPr>
        <w:t xml:space="preserve"> </w:t>
      </w:r>
      <w:r w:rsidR="00216851" w:rsidRPr="00E4462B">
        <w:rPr>
          <w:rFonts w:ascii="Arial" w:hAnsi="Arial" w:cs="Arial"/>
        </w:rPr>
        <w:t>(w</w:t>
      </w:r>
      <w:r w:rsidR="00EB65F5" w:rsidRPr="00E4462B">
        <w:rPr>
          <w:rFonts w:ascii="Arial" w:hAnsi="Arial" w:cs="Arial"/>
        </w:rPr>
        <w:t xml:space="preserve"> </w:t>
      </w:r>
      <w:r w:rsidR="00216851" w:rsidRPr="00E4462B">
        <w:rPr>
          <w:rFonts w:ascii="Arial" w:hAnsi="Arial" w:cs="Arial"/>
        </w:rPr>
        <w:t>postaci środków do życia i mieszkania).</w:t>
      </w:r>
    </w:p>
    <w:p w14:paraId="5CFC94DB" w14:textId="77777777" w:rsidR="00A75340" w:rsidRPr="00E4462B" w:rsidRDefault="00216851" w:rsidP="00393584">
      <w:pPr>
        <w:pStyle w:val="NormalnyWeb"/>
        <w:spacing w:before="120" w:beforeAutospacing="0" w:after="0" w:afterAutospacing="0" w:line="360" w:lineRule="auto"/>
        <w:ind w:left="567"/>
        <w:rPr>
          <w:rFonts w:ascii="Arial" w:hAnsi="Arial" w:cs="Arial"/>
        </w:rPr>
      </w:pPr>
      <w:r w:rsidRPr="00E4462B">
        <w:rPr>
          <w:rFonts w:ascii="Arial" w:hAnsi="Arial" w:cs="Arial"/>
        </w:rPr>
        <w:t>Zjawisko depopulacji w ramach aglomeracji górnośląskiej jest jeszcze bardziej widoczne, bowiem to jeden z najbardziej zurb</w:t>
      </w:r>
      <w:r w:rsidR="00E10B59" w:rsidRPr="00E4462B">
        <w:rPr>
          <w:rFonts w:ascii="Arial" w:hAnsi="Arial" w:cs="Arial"/>
        </w:rPr>
        <w:t>anizowanych obszarów w Polsce.</w:t>
      </w:r>
    </w:p>
    <w:p w14:paraId="63C80CC6" w14:textId="77777777" w:rsidR="00D4033F" w:rsidRDefault="00D84702" w:rsidP="007D5F52">
      <w:pPr>
        <w:pStyle w:val="Nagwek2"/>
        <w:spacing w:line="360" w:lineRule="auto"/>
        <w:ind w:left="567" w:firstLine="0"/>
        <w:jc w:val="left"/>
        <w:rPr>
          <w:b w:val="0"/>
        </w:rPr>
      </w:pPr>
      <w:r w:rsidRPr="007D5F52">
        <w:rPr>
          <w:rFonts w:cs="Arial"/>
          <w:b w:val="0"/>
        </w:rPr>
        <w:t>Ponadto, j</w:t>
      </w:r>
      <w:r w:rsidR="00DA590C" w:rsidRPr="007D5F52">
        <w:rPr>
          <w:rFonts w:cs="Arial"/>
          <w:b w:val="0"/>
        </w:rPr>
        <w:t xml:space="preserve">ak wynika z </w:t>
      </w:r>
      <w:r w:rsidR="00F41B1E" w:rsidRPr="007D5F52">
        <w:rPr>
          <w:rFonts w:cs="Arial"/>
          <w:b w:val="0"/>
        </w:rPr>
        <w:t>„</w:t>
      </w:r>
      <w:r w:rsidR="002172BF" w:rsidRPr="007D5F52">
        <w:rPr>
          <w:rFonts w:cs="Arial"/>
          <w:b w:val="0"/>
        </w:rPr>
        <w:t>Raportu o stanie województwa za 2025</w:t>
      </w:r>
      <w:r w:rsidR="00D32AD9" w:rsidRPr="007D5F52">
        <w:rPr>
          <w:rFonts w:cs="Arial"/>
          <w:b w:val="0"/>
        </w:rPr>
        <w:t xml:space="preserve"> rok</w:t>
      </w:r>
      <w:r w:rsidR="00F41B1E" w:rsidRPr="007D5F52">
        <w:rPr>
          <w:rFonts w:cs="Arial"/>
          <w:b w:val="0"/>
        </w:rPr>
        <w:t>”</w:t>
      </w:r>
      <w:r w:rsidR="005068FA" w:rsidRPr="007D5F52">
        <w:rPr>
          <w:rFonts w:cs="Arial"/>
          <w:b w:val="0"/>
        </w:rPr>
        <w:t xml:space="preserve"> (</w:t>
      </w:r>
      <w:r w:rsidR="00D32AD9" w:rsidRPr="007D5F52">
        <w:rPr>
          <w:rFonts w:cs="Arial"/>
          <w:b w:val="0"/>
        </w:rPr>
        <w:t>z</w:t>
      </w:r>
      <w:r w:rsidR="005068FA" w:rsidRPr="007D5F52">
        <w:rPr>
          <w:rFonts w:cs="Arial"/>
          <w:b w:val="0"/>
          <w:color w:val="auto"/>
          <w:szCs w:val="24"/>
        </w:rPr>
        <w:t>ałącznik</w:t>
      </w:r>
      <w:r w:rsidR="00501D3A">
        <w:rPr>
          <w:rFonts w:cs="Arial"/>
          <w:b w:val="0"/>
          <w:color w:val="auto"/>
          <w:szCs w:val="24"/>
        </w:rPr>
        <w:t xml:space="preserve"> </w:t>
      </w:r>
      <w:r w:rsidR="00501D3A">
        <w:rPr>
          <w:rFonts w:cs="Arial"/>
          <w:b w:val="0"/>
          <w:color w:val="auto"/>
          <w:szCs w:val="24"/>
        </w:rPr>
        <w:br/>
      </w:r>
      <w:r w:rsidR="005068FA" w:rsidRPr="007D5F52">
        <w:rPr>
          <w:rFonts w:cs="Arial"/>
          <w:b w:val="0"/>
          <w:color w:val="auto"/>
          <w:szCs w:val="24"/>
        </w:rPr>
        <w:t xml:space="preserve">do Uchwały Zarządu Województwa Śląskiego Nr 993/166/VII//2026 z dnia </w:t>
      </w:r>
      <w:r w:rsidR="00501D3A">
        <w:rPr>
          <w:rFonts w:cs="Arial"/>
          <w:b w:val="0"/>
          <w:color w:val="auto"/>
          <w:szCs w:val="24"/>
        </w:rPr>
        <w:br/>
      </w:r>
      <w:r w:rsidR="005068FA" w:rsidRPr="007D5F52">
        <w:rPr>
          <w:rFonts w:cs="Arial"/>
          <w:b w:val="0"/>
          <w:color w:val="auto"/>
          <w:szCs w:val="24"/>
        </w:rPr>
        <w:t>20.05.</w:t>
      </w:r>
      <w:r w:rsidR="005A67B7" w:rsidRPr="007D5F52">
        <w:rPr>
          <w:rFonts w:cs="Arial"/>
          <w:b w:val="0"/>
        </w:rPr>
        <w:t xml:space="preserve"> </w:t>
      </w:r>
      <w:r w:rsidR="005068FA" w:rsidRPr="007D5F52">
        <w:rPr>
          <w:rFonts w:cs="Arial"/>
          <w:b w:val="0"/>
          <w:color w:val="auto"/>
          <w:szCs w:val="24"/>
        </w:rPr>
        <w:t>2026 r.</w:t>
      </w:r>
      <w:r w:rsidR="00D32AD9" w:rsidRPr="007D5F52">
        <w:rPr>
          <w:rFonts w:cs="Arial"/>
          <w:b w:val="0"/>
          <w:color w:val="auto"/>
          <w:szCs w:val="24"/>
        </w:rPr>
        <w:t>)</w:t>
      </w:r>
      <w:r w:rsidR="00F41B1E" w:rsidRPr="007D5F52">
        <w:rPr>
          <w:rFonts w:cs="Arial"/>
          <w:b w:val="0"/>
        </w:rPr>
        <w:t>,</w:t>
      </w:r>
      <w:r w:rsidR="00C650E3">
        <w:rPr>
          <w:rFonts w:cs="Arial"/>
          <w:b w:val="0"/>
        </w:rPr>
        <w:t xml:space="preserve"> </w:t>
      </w:r>
      <w:r w:rsidR="00F41B1E" w:rsidRPr="007D5F52">
        <w:rPr>
          <w:rFonts w:cs="Arial"/>
          <w:b w:val="0"/>
        </w:rPr>
        <w:t>w</w:t>
      </w:r>
      <w:r w:rsidR="002172BF" w:rsidRPr="007D5F52">
        <w:rPr>
          <w:rFonts w:cs="Arial"/>
          <w:b w:val="0"/>
          <w:color w:val="auto"/>
          <w:szCs w:val="24"/>
        </w:rPr>
        <w:t xml:space="preserve"> Polsce w 2024 r. funkcjonowało 177 802 organizacji pozarządowych,</w:t>
      </w:r>
      <w:r w:rsidR="00501D3A">
        <w:rPr>
          <w:rFonts w:cs="Arial"/>
          <w:b w:val="0"/>
          <w:color w:val="auto"/>
          <w:szCs w:val="24"/>
        </w:rPr>
        <w:t xml:space="preserve"> </w:t>
      </w:r>
      <w:r w:rsidR="005C6A2A" w:rsidRPr="007D5F52">
        <w:rPr>
          <w:rFonts w:cs="Arial"/>
          <w:b w:val="0"/>
        </w:rPr>
        <w:t xml:space="preserve"> </w:t>
      </w:r>
      <w:r w:rsidR="002172BF" w:rsidRPr="007D5F52">
        <w:rPr>
          <w:rFonts w:cs="Arial"/>
          <w:b w:val="0"/>
          <w:color w:val="auto"/>
          <w:szCs w:val="24"/>
        </w:rPr>
        <w:t>w tym 39 863 fundacji oraz 137 939 stowarzyszeń i podobnych organizacji społecznych. W województwie śląskim działało 8,9% tych organizacji, tj. 15 827 instytucji, co stanowiło czwarty wynik wśród województw (w tym: 3 275 fundacji</w:t>
      </w:r>
      <w:r w:rsidR="00F817AC" w:rsidRPr="007D5F52">
        <w:rPr>
          <w:rFonts w:cs="Arial"/>
          <w:b w:val="0"/>
        </w:rPr>
        <w:t xml:space="preserve"> </w:t>
      </w:r>
      <w:r w:rsidR="002172BF" w:rsidRPr="007D5F52">
        <w:rPr>
          <w:rFonts w:cs="Arial"/>
          <w:b w:val="0"/>
          <w:color w:val="auto"/>
          <w:szCs w:val="24"/>
        </w:rPr>
        <w:t xml:space="preserve">oraz 12 552 stowarzyszeń i podobnych organizacji społecznych). Zupełnie inaczej sytuacja przedstawiała się w przypadku ilości organizacji w przeliczeniu na 10 tys. mieszkańców, tj. wynik 36,9 organizacji na 10 tys. ludności plasował region na najniższej pozycji wśród województw. Także wskaźnik liczby </w:t>
      </w:r>
      <w:r w:rsidR="00D3776C" w:rsidRPr="007D5F52">
        <w:rPr>
          <w:rFonts w:cs="Arial"/>
          <w:b w:val="0"/>
        </w:rPr>
        <w:t>nowo zarejestrowanych</w:t>
      </w:r>
      <w:r w:rsidR="002172BF" w:rsidRPr="007D5F52">
        <w:rPr>
          <w:rFonts w:cs="Arial"/>
          <w:b w:val="0"/>
          <w:color w:val="auto"/>
          <w:szCs w:val="24"/>
        </w:rPr>
        <w:t xml:space="preserve"> organizacji sytuował województwo na niskiej, bo 12. pozycji (1,9 organizacji). Ostatni</w:t>
      </w:r>
      <w:r w:rsidR="000464AB" w:rsidRPr="007D5F52">
        <w:rPr>
          <w:rFonts w:cs="Arial"/>
          <w:b w:val="0"/>
        </w:rPr>
        <w:t xml:space="preserve"> </w:t>
      </w:r>
      <w:r w:rsidR="002172BF" w:rsidRPr="007D5F52">
        <w:rPr>
          <w:rFonts w:cs="Arial"/>
          <w:b w:val="0"/>
          <w:color w:val="auto"/>
          <w:szCs w:val="24"/>
        </w:rPr>
        <w:t>z analizowanych wskaźników badających udział tego typu organizacji w ogólnej liczbie podmiotów gospodarki narodowej umiejscawiał region na ostatniej pozycji (wraz</w:t>
      </w:r>
      <w:r w:rsidR="000464AB" w:rsidRPr="007D5F52">
        <w:rPr>
          <w:rFonts w:cs="Arial"/>
          <w:b w:val="0"/>
        </w:rPr>
        <w:t xml:space="preserve"> </w:t>
      </w:r>
      <w:r w:rsidR="002172BF" w:rsidRPr="007D5F52">
        <w:rPr>
          <w:rFonts w:cs="Arial"/>
          <w:b w:val="0"/>
          <w:color w:val="auto"/>
          <w:szCs w:val="24"/>
        </w:rPr>
        <w:t>z województwem pomorskim) z wynikiem 2,9%.</w:t>
      </w:r>
      <w:r w:rsidR="002172BF" w:rsidRPr="007D5F52">
        <w:rPr>
          <w:b w:val="0"/>
        </w:rPr>
        <w:t xml:space="preserve"> </w:t>
      </w:r>
      <w:r w:rsidR="00B12F09" w:rsidRPr="007D5F52">
        <w:rPr>
          <w:rFonts w:cs="Arial"/>
          <w:b w:val="0"/>
          <w:color w:val="auto"/>
          <w:szCs w:val="24"/>
        </w:rPr>
        <w:t xml:space="preserve">Wobec powyższego, istotnym elementem </w:t>
      </w:r>
      <w:r w:rsidR="0094065C" w:rsidRPr="007D5F52">
        <w:rPr>
          <w:rFonts w:cs="Arial"/>
          <w:b w:val="0"/>
          <w:color w:val="auto"/>
          <w:szCs w:val="24"/>
        </w:rPr>
        <w:t>tworzenia społeczeństwa obywatelskiego będzie promowanie działalności organizacji pozarz</w:t>
      </w:r>
      <w:r w:rsidR="0094065C" w:rsidRPr="007D5F52">
        <w:rPr>
          <w:rFonts w:cs="Arial"/>
          <w:b w:val="0"/>
        </w:rPr>
        <w:t>ą</w:t>
      </w:r>
      <w:r w:rsidR="0094065C" w:rsidRPr="007D5F52">
        <w:rPr>
          <w:rFonts w:cs="Arial"/>
          <w:b w:val="0"/>
          <w:color w:val="auto"/>
          <w:szCs w:val="24"/>
        </w:rPr>
        <w:t>dowych</w:t>
      </w:r>
      <w:r w:rsidR="0094065C" w:rsidRPr="007D5F52">
        <w:rPr>
          <w:b w:val="0"/>
        </w:rPr>
        <w:t xml:space="preserve">. </w:t>
      </w:r>
      <w:bookmarkStart w:id="20" w:name="_Toc489515346"/>
      <w:bookmarkStart w:id="21" w:name="_Toc205876733"/>
    </w:p>
    <w:p w14:paraId="59F197FF" w14:textId="2F978B4E" w:rsidR="00581375" w:rsidRPr="00D4033F" w:rsidRDefault="00581375" w:rsidP="00D4033F">
      <w:pPr>
        <w:pStyle w:val="Nagwek2"/>
        <w:spacing w:line="360" w:lineRule="auto"/>
        <w:ind w:left="567" w:hanging="425"/>
        <w:jc w:val="left"/>
        <w:rPr>
          <w:bCs/>
          <w:szCs w:val="24"/>
        </w:rPr>
      </w:pPr>
      <w:r w:rsidRPr="00D4033F">
        <w:rPr>
          <w:bCs/>
          <w:szCs w:val="24"/>
        </w:rPr>
        <w:t>Rozdział 6</w:t>
      </w:r>
      <w:bookmarkStart w:id="22" w:name="_Toc489515347"/>
      <w:bookmarkEnd w:id="20"/>
      <w:r w:rsidR="00C07638" w:rsidRPr="00D4033F">
        <w:rPr>
          <w:bCs/>
          <w:szCs w:val="24"/>
        </w:rPr>
        <w:t xml:space="preserve"> </w:t>
      </w:r>
      <w:r w:rsidRPr="00D4033F">
        <w:rPr>
          <w:bCs/>
          <w:szCs w:val="24"/>
        </w:rPr>
        <w:t>Okres realizacji programu</w:t>
      </w:r>
      <w:bookmarkEnd w:id="21"/>
      <w:bookmarkEnd w:id="22"/>
      <w:r w:rsidRPr="00D4033F">
        <w:rPr>
          <w:bCs/>
          <w:szCs w:val="24"/>
        </w:rPr>
        <w:t xml:space="preserve"> </w:t>
      </w:r>
    </w:p>
    <w:p w14:paraId="3733421A" w14:textId="36300EB5" w:rsidR="00581375" w:rsidRPr="00E4462B" w:rsidRDefault="00581375" w:rsidP="00F817AC">
      <w:pPr>
        <w:spacing w:after="0"/>
        <w:ind w:left="0" w:firstLine="567"/>
        <w:rPr>
          <w:color w:val="auto"/>
          <w:szCs w:val="24"/>
        </w:rPr>
      </w:pPr>
      <w:r w:rsidRPr="00E4462B">
        <w:rPr>
          <w:color w:val="auto"/>
          <w:szCs w:val="24"/>
        </w:rPr>
        <w:t>Program obowiązuje od 1 stycznia 20</w:t>
      </w:r>
      <w:r w:rsidR="00D51041" w:rsidRPr="00E4462B">
        <w:rPr>
          <w:color w:val="auto"/>
          <w:szCs w:val="24"/>
        </w:rPr>
        <w:t>2</w:t>
      </w:r>
      <w:r w:rsidR="00081D8D">
        <w:rPr>
          <w:color w:val="auto"/>
          <w:szCs w:val="24"/>
        </w:rPr>
        <w:t>7</w:t>
      </w:r>
      <w:r w:rsidRPr="00E4462B">
        <w:rPr>
          <w:color w:val="auto"/>
          <w:szCs w:val="24"/>
        </w:rPr>
        <w:t xml:space="preserve"> r. do 31 grudnia 20</w:t>
      </w:r>
      <w:r w:rsidR="00D51041" w:rsidRPr="00E4462B">
        <w:rPr>
          <w:color w:val="auto"/>
          <w:szCs w:val="24"/>
        </w:rPr>
        <w:t>2</w:t>
      </w:r>
      <w:r w:rsidR="00081D8D">
        <w:rPr>
          <w:color w:val="auto"/>
          <w:szCs w:val="24"/>
        </w:rPr>
        <w:t>7</w:t>
      </w:r>
      <w:r w:rsidRPr="00E4462B">
        <w:rPr>
          <w:color w:val="auto"/>
          <w:szCs w:val="24"/>
        </w:rPr>
        <w:t xml:space="preserve"> r.</w:t>
      </w:r>
    </w:p>
    <w:p w14:paraId="4DA3CF64" w14:textId="185AFE26" w:rsidR="00581375" w:rsidRPr="00E4462B" w:rsidRDefault="00581375" w:rsidP="00393584">
      <w:pPr>
        <w:pStyle w:val="Nagwek2"/>
        <w:jc w:val="left"/>
      </w:pPr>
      <w:bookmarkStart w:id="23" w:name="_Toc489515348"/>
      <w:bookmarkStart w:id="24" w:name="_Toc205876734"/>
      <w:r w:rsidRPr="00E4462B">
        <w:t>Rozdział 7</w:t>
      </w:r>
      <w:bookmarkStart w:id="25" w:name="_Toc489515349"/>
      <w:bookmarkEnd w:id="23"/>
      <w:r w:rsidR="00C07638" w:rsidRPr="00E4462B">
        <w:t xml:space="preserve"> </w:t>
      </w:r>
      <w:r w:rsidRPr="00E4462B">
        <w:t xml:space="preserve">Sposób realizacji </w:t>
      </w:r>
      <w:r w:rsidR="00BF7324" w:rsidRPr="00E4462B">
        <w:t>p</w:t>
      </w:r>
      <w:r w:rsidRPr="00E4462B">
        <w:t>rogramu</w:t>
      </w:r>
      <w:bookmarkEnd w:id="24"/>
      <w:bookmarkEnd w:id="25"/>
    </w:p>
    <w:p w14:paraId="20580280" w14:textId="77777777" w:rsidR="00581375" w:rsidRPr="00E4462B" w:rsidRDefault="00581375" w:rsidP="00393584">
      <w:pPr>
        <w:numPr>
          <w:ilvl w:val="0"/>
          <w:numId w:val="6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Podmiotami uczestniczącymi we współpracy są:</w:t>
      </w:r>
    </w:p>
    <w:p w14:paraId="6B64B3CD" w14:textId="77777777" w:rsidR="00581375" w:rsidRPr="00E4462B" w:rsidRDefault="00581375" w:rsidP="00393584">
      <w:pPr>
        <w:numPr>
          <w:ilvl w:val="1"/>
          <w:numId w:val="6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Sejmik Województwa Śląskiego – w zakresie wyznaczania kierunków współpracy</w:t>
      </w:r>
      <w:r w:rsidR="00465C57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z</w:t>
      </w:r>
      <w:r w:rsidR="002C68B7" w:rsidRPr="00E4462B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organizacjami</w:t>
      </w:r>
      <w:r w:rsidR="00CC61B7" w:rsidRPr="00E4462B">
        <w:rPr>
          <w:color w:val="auto"/>
          <w:szCs w:val="24"/>
        </w:rPr>
        <w:t>;</w:t>
      </w:r>
    </w:p>
    <w:p w14:paraId="1152AE5F" w14:textId="6CB10207" w:rsidR="00581375" w:rsidRPr="00E4462B" w:rsidRDefault="00581375" w:rsidP="00393584">
      <w:pPr>
        <w:numPr>
          <w:ilvl w:val="1"/>
          <w:numId w:val="6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 xml:space="preserve">Zarząd Województwa Śląskiego – realizujący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 współpracy jako organ wykonawczy Województwa</w:t>
      </w:r>
      <w:r w:rsidR="00CC61B7" w:rsidRPr="00E4462B">
        <w:rPr>
          <w:color w:val="auto"/>
          <w:szCs w:val="24"/>
        </w:rPr>
        <w:t>;</w:t>
      </w:r>
    </w:p>
    <w:p w14:paraId="2BF81F65" w14:textId="77777777" w:rsidR="00581375" w:rsidRPr="00E4462B" w:rsidRDefault="00581375" w:rsidP="00393584">
      <w:pPr>
        <w:numPr>
          <w:ilvl w:val="1"/>
          <w:numId w:val="6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organizacje.</w:t>
      </w:r>
    </w:p>
    <w:p w14:paraId="68D937F6" w14:textId="0BCA1132" w:rsidR="00581375" w:rsidRPr="00E4462B" w:rsidRDefault="00581375" w:rsidP="00393584">
      <w:pPr>
        <w:numPr>
          <w:ilvl w:val="0"/>
          <w:numId w:val="6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Zarząd Województwa Śląskiego realizuje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 przy pomocy:</w:t>
      </w:r>
    </w:p>
    <w:p w14:paraId="7044C323" w14:textId="62025220" w:rsidR="00581375" w:rsidRPr="00E4462B" w:rsidRDefault="000B0ABC" w:rsidP="00393584">
      <w:pPr>
        <w:numPr>
          <w:ilvl w:val="1"/>
          <w:numId w:val="6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komórek organizacyjnych </w:t>
      </w:r>
      <w:r w:rsidR="00407778" w:rsidRPr="00E4462B">
        <w:rPr>
          <w:color w:val="auto"/>
          <w:szCs w:val="24"/>
        </w:rPr>
        <w:t>u</w:t>
      </w:r>
      <w:r w:rsidR="00581375" w:rsidRPr="00E4462B">
        <w:rPr>
          <w:color w:val="auto"/>
          <w:szCs w:val="24"/>
        </w:rPr>
        <w:t>rzędu;</w:t>
      </w:r>
    </w:p>
    <w:p w14:paraId="18FF0FB3" w14:textId="77777777" w:rsidR="00581375" w:rsidRPr="00E4462B" w:rsidRDefault="00FE471D" w:rsidP="00393584">
      <w:pPr>
        <w:numPr>
          <w:ilvl w:val="1"/>
          <w:numId w:val="6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jednostek organizacyjnych Samorządu W</w:t>
      </w:r>
      <w:r w:rsidR="00581375" w:rsidRPr="00E4462B">
        <w:rPr>
          <w:color w:val="auto"/>
          <w:szCs w:val="24"/>
        </w:rPr>
        <w:t>ojewództwa</w:t>
      </w:r>
      <w:r w:rsidR="00824C84" w:rsidRPr="00E4462B">
        <w:rPr>
          <w:color w:val="auto"/>
          <w:szCs w:val="24"/>
        </w:rPr>
        <w:t xml:space="preserve"> Śląskiego</w:t>
      </w:r>
      <w:r w:rsidR="00581375" w:rsidRPr="00E4462B">
        <w:rPr>
          <w:color w:val="auto"/>
          <w:szCs w:val="24"/>
        </w:rPr>
        <w:t>, które w obszarach swojego</w:t>
      </w:r>
      <w:r w:rsidR="00CC61B7" w:rsidRPr="00E4462B">
        <w:rPr>
          <w:color w:val="auto"/>
          <w:szCs w:val="24"/>
        </w:rPr>
        <w:t xml:space="preserve"> </w:t>
      </w:r>
      <w:r w:rsidR="00581375" w:rsidRPr="00E4462B">
        <w:rPr>
          <w:color w:val="auto"/>
          <w:szCs w:val="24"/>
        </w:rPr>
        <w:t>działania współpracują z organizacjami.</w:t>
      </w:r>
    </w:p>
    <w:p w14:paraId="0C0A14C8" w14:textId="77777777" w:rsidR="00581375" w:rsidRPr="00E4462B" w:rsidRDefault="00581375" w:rsidP="00393584">
      <w:pPr>
        <w:numPr>
          <w:ilvl w:val="0"/>
          <w:numId w:val="6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Komórki organizacyjne urzęd</w:t>
      </w:r>
      <w:r w:rsidR="00337357" w:rsidRPr="00E4462B">
        <w:rPr>
          <w:color w:val="auto"/>
          <w:szCs w:val="24"/>
        </w:rPr>
        <w:t>u oraz jednostki organizacyjne Samorządu W</w:t>
      </w:r>
      <w:r w:rsidRPr="00E4462B">
        <w:rPr>
          <w:color w:val="auto"/>
          <w:szCs w:val="24"/>
        </w:rPr>
        <w:t xml:space="preserve">ojewództwa </w:t>
      </w:r>
      <w:r w:rsidR="00E6662B" w:rsidRPr="00E4462B">
        <w:rPr>
          <w:color w:val="auto"/>
          <w:szCs w:val="24"/>
        </w:rPr>
        <w:t xml:space="preserve">Śląskiego </w:t>
      </w:r>
      <w:r w:rsidRPr="00E4462B">
        <w:rPr>
          <w:color w:val="auto"/>
          <w:szCs w:val="24"/>
        </w:rPr>
        <w:t>prowadzą bezpośrednią współpracę z organizacjami, która polega na:</w:t>
      </w:r>
    </w:p>
    <w:p w14:paraId="79CBEC75" w14:textId="4398EF6A" w:rsidR="00581375" w:rsidRPr="00E4462B" w:rsidRDefault="00581375" w:rsidP="00393584">
      <w:pPr>
        <w:numPr>
          <w:ilvl w:val="1"/>
          <w:numId w:val="6"/>
        </w:numPr>
        <w:spacing w:after="0"/>
        <w:ind w:left="567" w:hanging="283"/>
        <w:rPr>
          <w:strike/>
          <w:color w:val="auto"/>
          <w:szCs w:val="24"/>
        </w:rPr>
      </w:pPr>
      <w:r w:rsidRPr="00E4462B">
        <w:rPr>
          <w:color w:val="auto"/>
          <w:szCs w:val="24"/>
        </w:rPr>
        <w:t>przygotowaniu i prowadzeniu konkursów ofert dla organizacji na realizację zadań finansowanych oraz dofinansowanych z budżetu Województwa</w:t>
      </w:r>
      <w:r w:rsidR="00394EE5">
        <w:rPr>
          <w:color w:val="auto"/>
          <w:szCs w:val="24"/>
        </w:rPr>
        <w:t>;</w:t>
      </w:r>
      <w:r w:rsidR="00F57AED" w:rsidRPr="00E4462B">
        <w:rPr>
          <w:color w:val="auto"/>
          <w:szCs w:val="24"/>
        </w:rPr>
        <w:t xml:space="preserve"> </w:t>
      </w:r>
    </w:p>
    <w:p w14:paraId="1F3B405D" w14:textId="7CB709C4" w:rsidR="00581375" w:rsidRPr="00E4462B" w:rsidRDefault="00581375" w:rsidP="00393584">
      <w:pPr>
        <w:numPr>
          <w:ilvl w:val="1"/>
          <w:numId w:val="6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sporządzaniu sprawozdań z finansowej i pozafinansowej współpracy </w:t>
      </w:r>
      <w:r w:rsidR="00501D3A">
        <w:rPr>
          <w:color w:val="auto"/>
          <w:szCs w:val="24"/>
        </w:rPr>
        <w:br/>
      </w:r>
      <w:r w:rsidRPr="00E4462B">
        <w:rPr>
          <w:color w:val="auto"/>
          <w:szCs w:val="24"/>
        </w:rPr>
        <w:t>z</w:t>
      </w:r>
      <w:r w:rsidR="00B80A03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organizacjami;</w:t>
      </w:r>
    </w:p>
    <w:p w14:paraId="3F20ED00" w14:textId="248CE2F1" w:rsidR="00581375" w:rsidRPr="00E4462B" w:rsidRDefault="00EA69D8" w:rsidP="00393584">
      <w:pPr>
        <w:numPr>
          <w:ilvl w:val="1"/>
          <w:numId w:val="6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podejm</w:t>
      </w:r>
      <w:r w:rsidR="004A2BBF" w:rsidRPr="00E4462B">
        <w:rPr>
          <w:color w:val="auto"/>
          <w:szCs w:val="24"/>
        </w:rPr>
        <w:t>owaniu</w:t>
      </w:r>
      <w:r w:rsidRPr="00E4462B">
        <w:rPr>
          <w:color w:val="auto"/>
          <w:szCs w:val="24"/>
        </w:rPr>
        <w:t xml:space="preserve"> bieżąc</w:t>
      </w:r>
      <w:r w:rsidR="004A2BBF" w:rsidRPr="00E4462B">
        <w:rPr>
          <w:color w:val="auto"/>
          <w:szCs w:val="24"/>
        </w:rPr>
        <w:t>ej</w:t>
      </w:r>
      <w:r w:rsidRPr="00E4462B">
        <w:rPr>
          <w:color w:val="auto"/>
          <w:szCs w:val="24"/>
        </w:rPr>
        <w:t xml:space="preserve"> współprac</w:t>
      </w:r>
      <w:r w:rsidR="004A2BBF" w:rsidRPr="00E4462B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z organizacjami;</w:t>
      </w:r>
    </w:p>
    <w:p w14:paraId="6D310232" w14:textId="77777777" w:rsidR="007A43D4" w:rsidRPr="00E4462B" w:rsidRDefault="007A43D4" w:rsidP="00393584">
      <w:pPr>
        <w:numPr>
          <w:ilvl w:val="1"/>
          <w:numId w:val="6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sprawowaniu kontroli prawidłowości wykonania zadania publicznego, w tym wydatkowania przyznanej dotacji.</w:t>
      </w:r>
    </w:p>
    <w:p w14:paraId="0C2E3945" w14:textId="07FC2516" w:rsidR="00581375" w:rsidRPr="00E4462B" w:rsidRDefault="00554F30" w:rsidP="00393584">
      <w:pPr>
        <w:numPr>
          <w:ilvl w:val="0"/>
          <w:numId w:val="6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Za koordynację współpracy Samorządu W</w:t>
      </w:r>
      <w:r w:rsidR="00581375" w:rsidRPr="00E4462B">
        <w:rPr>
          <w:color w:val="auto"/>
          <w:szCs w:val="24"/>
        </w:rPr>
        <w:t xml:space="preserve">ojewództwa </w:t>
      </w:r>
      <w:r w:rsidR="00E6662B" w:rsidRPr="00E4462B">
        <w:rPr>
          <w:color w:val="auto"/>
          <w:szCs w:val="24"/>
        </w:rPr>
        <w:t xml:space="preserve">Śląskiego </w:t>
      </w:r>
      <w:r w:rsidR="00581375" w:rsidRPr="00E4462B">
        <w:rPr>
          <w:color w:val="auto"/>
          <w:szCs w:val="24"/>
        </w:rPr>
        <w:t>z organizacjami</w:t>
      </w:r>
      <w:r w:rsidR="00FA6573" w:rsidRPr="00E4462B">
        <w:rPr>
          <w:color w:val="auto"/>
          <w:szCs w:val="24"/>
        </w:rPr>
        <w:t>,</w:t>
      </w:r>
      <w:r w:rsidR="00E6662B" w:rsidRPr="00E4462B">
        <w:rPr>
          <w:color w:val="auto"/>
          <w:szCs w:val="24"/>
        </w:rPr>
        <w:t xml:space="preserve"> </w:t>
      </w:r>
      <w:r w:rsidR="00FA6573" w:rsidRPr="00E4462B">
        <w:rPr>
          <w:color w:val="auto"/>
          <w:szCs w:val="24"/>
        </w:rPr>
        <w:t>w</w:t>
      </w:r>
      <w:r w:rsidR="001E1569">
        <w:rPr>
          <w:color w:val="auto"/>
          <w:szCs w:val="24"/>
        </w:rPr>
        <w:t> </w:t>
      </w:r>
      <w:r w:rsidR="00FA6573" w:rsidRPr="00E4462B">
        <w:rPr>
          <w:color w:val="auto"/>
          <w:szCs w:val="24"/>
        </w:rPr>
        <w:t>zakresie niniejszego dokumentu,</w:t>
      </w:r>
      <w:r w:rsidR="00581375" w:rsidRPr="00E4462B">
        <w:rPr>
          <w:color w:val="auto"/>
          <w:szCs w:val="24"/>
        </w:rPr>
        <w:t xml:space="preserve"> odpowiada </w:t>
      </w:r>
      <w:r w:rsidR="00EA69D8" w:rsidRPr="00E4462B">
        <w:rPr>
          <w:color w:val="auto"/>
          <w:szCs w:val="24"/>
        </w:rPr>
        <w:t>Zarząd Województwa</w:t>
      </w:r>
      <w:r w:rsidR="00581375" w:rsidRPr="00E4462B">
        <w:rPr>
          <w:color w:val="auto"/>
          <w:szCs w:val="24"/>
        </w:rPr>
        <w:t>.</w:t>
      </w:r>
    </w:p>
    <w:p w14:paraId="152E0B3D" w14:textId="2269DE77" w:rsidR="00807785" w:rsidRPr="00E4462B" w:rsidRDefault="00581375" w:rsidP="00393584">
      <w:pPr>
        <w:numPr>
          <w:ilvl w:val="0"/>
          <w:numId w:val="6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Cele wskazane w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rogramie będą realizowane przez finansowe i pozafinansowe formy współpracy.</w:t>
      </w:r>
    </w:p>
    <w:p w14:paraId="2EDB2647" w14:textId="46D24B6B" w:rsidR="00581375" w:rsidRPr="00E4462B" w:rsidRDefault="00581375" w:rsidP="00393584">
      <w:pPr>
        <w:pStyle w:val="Nagwek2"/>
        <w:jc w:val="left"/>
      </w:pPr>
      <w:bookmarkStart w:id="26" w:name="_Toc489515350"/>
      <w:bookmarkStart w:id="27" w:name="_Toc205876735"/>
      <w:r w:rsidRPr="00E4462B">
        <w:t>Rozdział 8</w:t>
      </w:r>
      <w:bookmarkStart w:id="28" w:name="_Toc489515351"/>
      <w:bookmarkEnd w:id="26"/>
      <w:r w:rsidR="00C07638" w:rsidRPr="00E4462B">
        <w:t xml:space="preserve"> </w:t>
      </w:r>
      <w:r w:rsidRPr="00E4462B">
        <w:t>Wysokość środków przeznaczonych na realizację programu</w:t>
      </w:r>
      <w:bookmarkEnd w:id="27"/>
      <w:bookmarkEnd w:id="28"/>
    </w:p>
    <w:p w14:paraId="28582E30" w14:textId="66405E4B" w:rsidR="00581375" w:rsidRPr="00E4462B" w:rsidRDefault="00581375" w:rsidP="00393584">
      <w:pPr>
        <w:numPr>
          <w:ilvl w:val="0"/>
          <w:numId w:val="7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Kwota planowana na realizację </w:t>
      </w:r>
      <w:r w:rsidR="006C4F77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 xml:space="preserve">rogramu jest niemniejsza niż </w:t>
      </w:r>
      <w:r w:rsidR="00DF253F" w:rsidRPr="00E4462B">
        <w:rPr>
          <w:color w:val="auto"/>
          <w:szCs w:val="24"/>
        </w:rPr>
        <w:t xml:space="preserve">10 </w:t>
      </w:r>
      <w:r w:rsidR="00D33FFA" w:rsidRPr="00E4462B">
        <w:rPr>
          <w:color w:val="auto"/>
          <w:szCs w:val="24"/>
        </w:rPr>
        <w:t xml:space="preserve">000 000,00 </w:t>
      </w:r>
      <w:r w:rsidRPr="00E4462B">
        <w:rPr>
          <w:color w:val="auto"/>
          <w:szCs w:val="24"/>
        </w:rPr>
        <w:t>zł.</w:t>
      </w:r>
    </w:p>
    <w:p w14:paraId="59F0AA59" w14:textId="76E23E62" w:rsidR="00581375" w:rsidRPr="00E4462B" w:rsidRDefault="00581375" w:rsidP="00393584">
      <w:pPr>
        <w:widowControl w:val="0"/>
        <w:numPr>
          <w:ilvl w:val="0"/>
          <w:numId w:val="7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Wysokość środ</w:t>
      </w:r>
      <w:r w:rsidR="008B0460" w:rsidRPr="00E4462B">
        <w:rPr>
          <w:color w:val="auto"/>
          <w:szCs w:val="24"/>
        </w:rPr>
        <w:t xml:space="preserve">ków przeznaczona na realizację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rogramu zostanie określona w</w:t>
      </w:r>
      <w:r w:rsidR="0034079A" w:rsidRPr="00E4462B">
        <w:rPr>
          <w:color w:val="auto"/>
          <w:szCs w:val="24"/>
        </w:rPr>
        <w:t> </w:t>
      </w:r>
      <w:r w:rsidR="00FA6573" w:rsidRPr="00E4462B">
        <w:rPr>
          <w:color w:val="auto"/>
          <w:szCs w:val="24"/>
        </w:rPr>
        <w:t>budżecie Województwa na rok 202</w:t>
      </w:r>
      <w:r w:rsidR="00081D8D">
        <w:rPr>
          <w:color w:val="auto"/>
          <w:szCs w:val="24"/>
        </w:rPr>
        <w:t>7</w:t>
      </w:r>
      <w:r w:rsidRPr="00E4462B">
        <w:rPr>
          <w:color w:val="auto"/>
          <w:szCs w:val="24"/>
        </w:rPr>
        <w:t>.</w:t>
      </w:r>
    </w:p>
    <w:p w14:paraId="00C3FA0B" w14:textId="60803A26" w:rsidR="00581375" w:rsidRPr="00E4462B" w:rsidRDefault="00581375" w:rsidP="00393584">
      <w:pPr>
        <w:widowControl w:val="0"/>
        <w:numPr>
          <w:ilvl w:val="0"/>
          <w:numId w:val="7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Wydatki związane z realizacją zadań, o których mowa w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rogramie</w:t>
      </w:r>
      <w:r w:rsidR="002C68B7" w:rsidRPr="00E4462B">
        <w:rPr>
          <w:color w:val="auto"/>
          <w:szCs w:val="24"/>
        </w:rPr>
        <w:t>,</w:t>
      </w:r>
      <w:r w:rsidRPr="00E4462B">
        <w:rPr>
          <w:color w:val="auto"/>
          <w:szCs w:val="24"/>
        </w:rPr>
        <w:t xml:space="preserve"> nie mogą przekroczyć kwoty środków finansowych zaplanowanych na ten cel w</w:t>
      </w:r>
      <w:r w:rsidR="00FA6573" w:rsidRPr="00E4462B">
        <w:rPr>
          <w:color w:val="auto"/>
          <w:szCs w:val="24"/>
        </w:rPr>
        <w:t xml:space="preserve"> budżecie na rok 202</w:t>
      </w:r>
      <w:r w:rsidR="00081D8D">
        <w:rPr>
          <w:color w:val="auto"/>
          <w:szCs w:val="24"/>
        </w:rPr>
        <w:t>7</w:t>
      </w:r>
      <w:r w:rsidRPr="00E4462B">
        <w:rPr>
          <w:color w:val="auto"/>
          <w:szCs w:val="24"/>
        </w:rPr>
        <w:t>.</w:t>
      </w:r>
    </w:p>
    <w:p w14:paraId="46D09C3A" w14:textId="1E96BA32" w:rsidR="00581375" w:rsidRPr="00E4462B" w:rsidRDefault="00581375" w:rsidP="00393584">
      <w:pPr>
        <w:pStyle w:val="Nagwek2"/>
        <w:jc w:val="left"/>
      </w:pPr>
      <w:bookmarkStart w:id="29" w:name="_Toc489515352"/>
      <w:bookmarkStart w:id="30" w:name="_Toc205876736"/>
      <w:r w:rsidRPr="00E4462B">
        <w:lastRenderedPageBreak/>
        <w:t>Rozdział 9</w:t>
      </w:r>
      <w:bookmarkStart w:id="31" w:name="_Toc489515353"/>
      <w:bookmarkEnd w:id="29"/>
      <w:r w:rsidR="001830A8" w:rsidRPr="00E4462B">
        <w:t xml:space="preserve"> </w:t>
      </w:r>
      <w:r w:rsidRPr="00E4462B">
        <w:t>Sposób oceny realizacji programu</w:t>
      </w:r>
      <w:bookmarkEnd w:id="30"/>
      <w:bookmarkEnd w:id="31"/>
      <w:r w:rsidRPr="00E4462B">
        <w:t xml:space="preserve"> </w:t>
      </w:r>
    </w:p>
    <w:p w14:paraId="4C063DBA" w14:textId="0EFF8EAA" w:rsidR="00581375" w:rsidRPr="00E4462B" w:rsidRDefault="00581375" w:rsidP="00393584">
      <w:pPr>
        <w:numPr>
          <w:ilvl w:val="0"/>
          <w:numId w:val="8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Bie</w:t>
      </w:r>
      <w:r w:rsidR="00EA69D8" w:rsidRPr="00E4462B">
        <w:rPr>
          <w:color w:val="auto"/>
          <w:szCs w:val="24"/>
        </w:rPr>
        <w:t>żący monitoring realizacji p</w:t>
      </w:r>
      <w:r w:rsidRPr="00E4462B">
        <w:rPr>
          <w:color w:val="auto"/>
          <w:szCs w:val="24"/>
        </w:rPr>
        <w:t xml:space="preserve">rogramu </w:t>
      </w:r>
      <w:r w:rsidR="00F13E54" w:rsidRPr="00E4462B">
        <w:rPr>
          <w:color w:val="auto"/>
          <w:szCs w:val="24"/>
        </w:rPr>
        <w:t>prowadzi Zarząd Województwa Śląskiego</w:t>
      </w:r>
      <w:r w:rsidR="00501D3A">
        <w:rPr>
          <w:color w:val="auto"/>
          <w:szCs w:val="24"/>
        </w:rPr>
        <w:t xml:space="preserve"> </w:t>
      </w:r>
      <w:r w:rsidR="00501D3A">
        <w:rPr>
          <w:color w:val="auto"/>
          <w:szCs w:val="24"/>
        </w:rPr>
        <w:br/>
      </w:r>
      <w:r w:rsidR="00407778" w:rsidRPr="00E4462B">
        <w:rPr>
          <w:color w:val="auto"/>
          <w:szCs w:val="24"/>
        </w:rPr>
        <w:t xml:space="preserve">we </w:t>
      </w:r>
      <w:r w:rsidR="00F13E54" w:rsidRPr="00E4462B">
        <w:rPr>
          <w:color w:val="auto"/>
          <w:szCs w:val="24"/>
        </w:rPr>
        <w:t xml:space="preserve">współpracy z Radą Działalności Pożytku Publicznego Województwa Śląskiego, kierownikami właściwych merytorycznie komórek organizacyjnych </w:t>
      </w:r>
      <w:r w:rsidR="00407778" w:rsidRPr="00E4462B">
        <w:rPr>
          <w:color w:val="auto"/>
          <w:szCs w:val="24"/>
        </w:rPr>
        <w:t>u</w:t>
      </w:r>
      <w:r w:rsidR="00F13E54" w:rsidRPr="00E4462B">
        <w:rPr>
          <w:color w:val="auto"/>
          <w:szCs w:val="24"/>
        </w:rPr>
        <w:t>rzędu oraz je</w:t>
      </w:r>
      <w:r w:rsidR="00152C65" w:rsidRPr="00E4462B">
        <w:rPr>
          <w:color w:val="auto"/>
          <w:szCs w:val="24"/>
        </w:rPr>
        <w:t>dnostek organizacyjnych Samorządu Województwa Śląskiego.</w:t>
      </w:r>
    </w:p>
    <w:p w14:paraId="267AEE8D" w14:textId="55EFC67A" w:rsidR="00581375" w:rsidRPr="00E4462B" w:rsidRDefault="00581375" w:rsidP="00393584">
      <w:pPr>
        <w:numPr>
          <w:ilvl w:val="0"/>
          <w:numId w:val="8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Monitoring polega na ocenie realizacji opisanych zasad i form współpracy. </w:t>
      </w:r>
      <w:r w:rsidR="003F6E02" w:rsidRPr="00E4462B">
        <w:rPr>
          <w:color w:val="auto"/>
          <w:szCs w:val="24"/>
        </w:rPr>
        <w:t xml:space="preserve">Uzyskiwane </w:t>
      </w:r>
      <w:r w:rsidR="008B7AC6" w:rsidRPr="00E4462B">
        <w:rPr>
          <w:color w:val="auto"/>
          <w:szCs w:val="24"/>
        </w:rPr>
        <w:t xml:space="preserve">w </w:t>
      </w:r>
      <w:r w:rsidR="003F6E02" w:rsidRPr="00E4462B">
        <w:rPr>
          <w:color w:val="auto"/>
          <w:szCs w:val="24"/>
        </w:rPr>
        <w:t xml:space="preserve">czasie realizacji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rogramu informacje, uwagi, wnioski i propozycje dotyczące realizowanych projektów będą wykorzystywane do us</w:t>
      </w:r>
      <w:r w:rsidR="00DC49F5" w:rsidRPr="00E4462B">
        <w:rPr>
          <w:color w:val="auto"/>
          <w:szCs w:val="24"/>
        </w:rPr>
        <w:t>prawnienia bieżącej współpracy S</w:t>
      </w:r>
      <w:r w:rsidRPr="00E4462B">
        <w:rPr>
          <w:color w:val="auto"/>
          <w:szCs w:val="24"/>
        </w:rPr>
        <w:t>amorząd</w:t>
      </w:r>
      <w:r w:rsidR="00DC49F5" w:rsidRPr="00E4462B">
        <w:rPr>
          <w:color w:val="auto"/>
          <w:szCs w:val="24"/>
        </w:rPr>
        <w:t>u W</w:t>
      </w:r>
      <w:r w:rsidRPr="00E4462B">
        <w:rPr>
          <w:color w:val="auto"/>
          <w:szCs w:val="24"/>
        </w:rPr>
        <w:t xml:space="preserve">ojewództwa </w:t>
      </w:r>
      <w:r w:rsidR="008B0460" w:rsidRPr="00E4462B">
        <w:rPr>
          <w:color w:val="auto"/>
          <w:szCs w:val="24"/>
        </w:rPr>
        <w:t xml:space="preserve">Śląskiego </w:t>
      </w:r>
      <w:r w:rsidRPr="00E4462B">
        <w:rPr>
          <w:color w:val="auto"/>
          <w:szCs w:val="24"/>
        </w:rPr>
        <w:t>z organizacjami.</w:t>
      </w:r>
    </w:p>
    <w:p w14:paraId="551E52DD" w14:textId="7D10D12B" w:rsidR="00581375" w:rsidRPr="00E4462B" w:rsidRDefault="00581375" w:rsidP="00393584">
      <w:pPr>
        <w:numPr>
          <w:ilvl w:val="0"/>
          <w:numId w:val="8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Końcowa ewaluacja dotycząca realizacji poszczególnych zadań priorytetowych odbywać się będzie poprzez odwołanie do wskaźników o charakterze ilościowym,</w:t>
      </w:r>
      <w:r w:rsidR="00B92934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jak też do oceny jakościowej.</w:t>
      </w:r>
    </w:p>
    <w:p w14:paraId="075DD89B" w14:textId="01E4E176" w:rsidR="00581375" w:rsidRPr="00E4462B" w:rsidRDefault="00581375" w:rsidP="00393584">
      <w:pPr>
        <w:numPr>
          <w:ilvl w:val="0"/>
          <w:numId w:val="8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Ocena ilościowa realizacji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</w:t>
      </w:r>
      <w:r w:rsidR="00CF7A23" w:rsidRPr="00E4462B">
        <w:rPr>
          <w:color w:val="auto"/>
          <w:szCs w:val="24"/>
        </w:rPr>
        <w:t xml:space="preserve">ogramu dokonywana może być </w:t>
      </w:r>
      <w:r w:rsidR="00815C02">
        <w:rPr>
          <w:color w:val="auto"/>
          <w:szCs w:val="24"/>
        </w:rPr>
        <w:t xml:space="preserve">na podstawie </w:t>
      </w:r>
      <w:r w:rsidRPr="00E4462B">
        <w:rPr>
          <w:color w:val="auto"/>
          <w:szCs w:val="24"/>
        </w:rPr>
        <w:t>następując</w:t>
      </w:r>
      <w:r w:rsidR="00815C02">
        <w:rPr>
          <w:color w:val="auto"/>
          <w:szCs w:val="24"/>
        </w:rPr>
        <w:t xml:space="preserve">ych </w:t>
      </w:r>
      <w:r w:rsidRPr="00E4462B">
        <w:rPr>
          <w:color w:val="auto"/>
          <w:szCs w:val="24"/>
        </w:rPr>
        <w:t>wskaźnik</w:t>
      </w:r>
      <w:r w:rsidR="00815C02">
        <w:rPr>
          <w:color w:val="auto"/>
          <w:szCs w:val="24"/>
        </w:rPr>
        <w:t>ów</w:t>
      </w:r>
      <w:r w:rsidRPr="00E4462B">
        <w:rPr>
          <w:color w:val="auto"/>
          <w:szCs w:val="24"/>
        </w:rPr>
        <w:t>:</w:t>
      </w:r>
    </w:p>
    <w:p w14:paraId="364B7080" w14:textId="44AA2FC1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wysokoś</w:t>
      </w:r>
      <w:r w:rsidR="00815C02">
        <w:rPr>
          <w:color w:val="auto"/>
          <w:szCs w:val="24"/>
        </w:rPr>
        <w:t>ci</w:t>
      </w:r>
      <w:r w:rsidRPr="00E4462B">
        <w:rPr>
          <w:color w:val="auto"/>
          <w:szCs w:val="24"/>
        </w:rPr>
        <w:t xml:space="preserve"> środków finansowych przekazanych organizacjom na realizację zadań publicznych w danym roku budżetowym;</w:t>
      </w:r>
    </w:p>
    <w:p w14:paraId="0727AF34" w14:textId="4FF6C852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wysokoś</w:t>
      </w:r>
      <w:r w:rsidR="00815C02">
        <w:rPr>
          <w:color w:val="auto"/>
          <w:szCs w:val="24"/>
        </w:rPr>
        <w:t xml:space="preserve">ci </w:t>
      </w:r>
      <w:r w:rsidRPr="00E4462B">
        <w:rPr>
          <w:color w:val="auto"/>
          <w:szCs w:val="24"/>
        </w:rPr>
        <w:t>środków finansowych przekazanych organizacjom na realizację zadań priorytetowych w danym roku budżetowym;</w:t>
      </w:r>
    </w:p>
    <w:p w14:paraId="1879030F" w14:textId="496FCE07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ogłoszonych otwartych konkursów ofert na realizację zadań publicznych przez komórki merytoryczne urzęd</w:t>
      </w:r>
      <w:r w:rsidR="009C6076" w:rsidRPr="00E4462B">
        <w:rPr>
          <w:color w:val="auto"/>
          <w:szCs w:val="24"/>
        </w:rPr>
        <w:t>u oraz jednostki organizacyjne Samorządu W</w:t>
      </w:r>
      <w:r w:rsidRPr="00E4462B">
        <w:rPr>
          <w:color w:val="auto"/>
          <w:szCs w:val="24"/>
        </w:rPr>
        <w:t>ojewództwa</w:t>
      </w:r>
      <w:r w:rsidR="009C6076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>;</w:t>
      </w:r>
    </w:p>
    <w:p w14:paraId="75770D85" w14:textId="613FAD05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ogłoszonych otwartych konkursów ofert na realizację zadań priorytetow</w:t>
      </w:r>
      <w:r w:rsidR="009C6076" w:rsidRPr="00E4462B">
        <w:rPr>
          <w:color w:val="auto"/>
          <w:szCs w:val="24"/>
        </w:rPr>
        <w:t xml:space="preserve">ych przez komórki merytoryczne </w:t>
      </w:r>
      <w:r w:rsidR="00407778" w:rsidRPr="00E4462B">
        <w:rPr>
          <w:color w:val="auto"/>
          <w:szCs w:val="24"/>
        </w:rPr>
        <w:t>u</w:t>
      </w:r>
      <w:r w:rsidRPr="00E4462B">
        <w:rPr>
          <w:color w:val="auto"/>
          <w:szCs w:val="24"/>
        </w:rPr>
        <w:t>rzędu oraz jednost</w:t>
      </w:r>
      <w:r w:rsidR="009C6076" w:rsidRPr="00E4462B">
        <w:rPr>
          <w:color w:val="auto"/>
          <w:szCs w:val="24"/>
        </w:rPr>
        <w:t>ki organizacyjne Samorządu W</w:t>
      </w:r>
      <w:r w:rsidRPr="00E4462B">
        <w:rPr>
          <w:color w:val="auto"/>
          <w:szCs w:val="24"/>
        </w:rPr>
        <w:t>ojewództwa</w:t>
      </w:r>
      <w:r w:rsidR="009C6076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>;</w:t>
      </w:r>
    </w:p>
    <w:p w14:paraId="734E948F" w14:textId="62DD87C9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ofert złożonych przez organizacje w ramach otwartych konkursów ofert na realizację zadań publicznych;</w:t>
      </w:r>
    </w:p>
    <w:p w14:paraId="28A62BDC" w14:textId="67AF043B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ofert złożonych przez organizacje w ramach otwartych konkursów ofert</w:t>
      </w:r>
      <w:r w:rsidR="00167B85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na realizację zadań priorytetowych;</w:t>
      </w:r>
    </w:p>
    <w:p w14:paraId="09ED5EC8" w14:textId="40423FF3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umów o współfinansowanie lub finansowanie zawartych na realizację zadań publicznych;</w:t>
      </w:r>
    </w:p>
    <w:p w14:paraId="7259D98C" w14:textId="489C1210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umów o współfinansowanie lub finansowanie zawartych na realizację zadań priorytetowych;</w:t>
      </w:r>
    </w:p>
    <w:p w14:paraId="7BFBC738" w14:textId="266DBFEA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organizacji, które otrz</w:t>
      </w:r>
      <w:r w:rsidR="00DC49F5" w:rsidRPr="00E4462B">
        <w:rPr>
          <w:color w:val="auto"/>
          <w:szCs w:val="24"/>
        </w:rPr>
        <w:t>ymały dofinansowanie z budżetu W</w:t>
      </w:r>
      <w:r w:rsidRPr="00E4462B">
        <w:rPr>
          <w:color w:val="auto"/>
          <w:szCs w:val="24"/>
        </w:rPr>
        <w:t xml:space="preserve">ojewództwa </w:t>
      </w:r>
      <w:r w:rsidR="009C6076" w:rsidRPr="00E4462B">
        <w:rPr>
          <w:color w:val="auto"/>
          <w:szCs w:val="24"/>
        </w:rPr>
        <w:t xml:space="preserve">Śląskiego </w:t>
      </w:r>
      <w:r w:rsidRPr="00E4462B">
        <w:rPr>
          <w:color w:val="auto"/>
          <w:szCs w:val="24"/>
        </w:rPr>
        <w:t>na realizację zadań publicznych;</w:t>
      </w:r>
    </w:p>
    <w:p w14:paraId="051696D3" w14:textId="5B682E27" w:rsidR="00581375" w:rsidRPr="00E4462B" w:rsidRDefault="00581375" w:rsidP="00393584">
      <w:pPr>
        <w:numPr>
          <w:ilvl w:val="1"/>
          <w:numId w:val="8"/>
        </w:numPr>
        <w:spacing w:after="0"/>
        <w:ind w:left="709" w:hanging="425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organizacji, które otrz</w:t>
      </w:r>
      <w:r w:rsidR="00DC49F5" w:rsidRPr="00E4462B">
        <w:rPr>
          <w:color w:val="auto"/>
          <w:szCs w:val="24"/>
        </w:rPr>
        <w:t>ymały dofinansowanie z budżetu W</w:t>
      </w:r>
      <w:r w:rsidRPr="00E4462B">
        <w:rPr>
          <w:color w:val="auto"/>
          <w:szCs w:val="24"/>
        </w:rPr>
        <w:t>ojewództwa</w:t>
      </w:r>
      <w:r w:rsidR="009C6076" w:rsidRPr="00E4462B">
        <w:rPr>
          <w:color w:val="auto"/>
          <w:szCs w:val="24"/>
        </w:rPr>
        <w:t xml:space="preserve"> Śląskiego</w:t>
      </w:r>
      <w:r w:rsidR="00167B85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na realizację zadań priorytetowych;</w:t>
      </w:r>
    </w:p>
    <w:p w14:paraId="4EA4CA48" w14:textId="46BF6635" w:rsidR="00581375" w:rsidRPr="00E4462B" w:rsidRDefault="00581375" w:rsidP="00393584">
      <w:pPr>
        <w:numPr>
          <w:ilvl w:val="1"/>
          <w:numId w:val="8"/>
        </w:numPr>
        <w:spacing w:after="0"/>
        <w:ind w:left="709" w:hanging="425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zadań publicznych, które otrz</w:t>
      </w:r>
      <w:r w:rsidR="00DC49F5" w:rsidRPr="00E4462B">
        <w:rPr>
          <w:color w:val="auto"/>
          <w:szCs w:val="24"/>
        </w:rPr>
        <w:t>ymały dofinansowanie z budżetu W</w:t>
      </w:r>
      <w:r w:rsidR="009C6076" w:rsidRPr="00E4462B">
        <w:rPr>
          <w:color w:val="auto"/>
          <w:szCs w:val="24"/>
        </w:rPr>
        <w:t>ojewództwa Ś</w:t>
      </w:r>
      <w:r w:rsidRPr="00E4462B">
        <w:rPr>
          <w:color w:val="auto"/>
          <w:szCs w:val="24"/>
        </w:rPr>
        <w:t>ląskiego;</w:t>
      </w:r>
    </w:p>
    <w:p w14:paraId="22F11DC0" w14:textId="37C0E981" w:rsidR="00581375" w:rsidRPr="00E4462B" w:rsidRDefault="00581375" w:rsidP="00393584">
      <w:pPr>
        <w:numPr>
          <w:ilvl w:val="1"/>
          <w:numId w:val="8"/>
        </w:numPr>
        <w:spacing w:after="0"/>
        <w:ind w:left="709" w:hanging="425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beneficjentów zad</w:t>
      </w:r>
      <w:r w:rsidR="00DC49F5" w:rsidRPr="00E4462B">
        <w:rPr>
          <w:color w:val="auto"/>
          <w:szCs w:val="24"/>
        </w:rPr>
        <w:t>ań publicznych zleconych przez Samorząd W</w:t>
      </w:r>
      <w:r w:rsidRPr="00E4462B">
        <w:rPr>
          <w:color w:val="auto"/>
          <w:szCs w:val="24"/>
        </w:rPr>
        <w:t>ojewództwa</w:t>
      </w:r>
      <w:r w:rsidR="009C6076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>;</w:t>
      </w:r>
    </w:p>
    <w:p w14:paraId="170F1051" w14:textId="7ECAC311" w:rsidR="00581375" w:rsidRPr="00E4462B" w:rsidRDefault="00581375" w:rsidP="00393584">
      <w:pPr>
        <w:numPr>
          <w:ilvl w:val="1"/>
          <w:numId w:val="8"/>
        </w:numPr>
        <w:spacing w:after="0"/>
        <w:ind w:left="709" w:hanging="425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beneficjentów zadań </w:t>
      </w:r>
      <w:r w:rsidR="00DC49F5" w:rsidRPr="00E4462B">
        <w:rPr>
          <w:color w:val="auto"/>
          <w:szCs w:val="24"/>
        </w:rPr>
        <w:t>priorytetowych zleconych przez Samorząd W</w:t>
      </w:r>
      <w:r w:rsidRPr="00E4462B">
        <w:rPr>
          <w:color w:val="auto"/>
          <w:szCs w:val="24"/>
        </w:rPr>
        <w:t>ojewództwa</w:t>
      </w:r>
      <w:r w:rsidR="009C6076" w:rsidRPr="00E4462B">
        <w:rPr>
          <w:color w:val="auto"/>
          <w:szCs w:val="24"/>
        </w:rPr>
        <w:t xml:space="preserve"> Śląskiego</w:t>
      </w:r>
      <w:r w:rsidRPr="00E4462B">
        <w:rPr>
          <w:color w:val="auto"/>
          <w:szCs w:val="24"/>
        </w:rPr>
        <w:t>;</w:t>
      </w:r>
    </w:p>
    <w:p w14:paraId="37F1A46E" w14:textId="43AA4EC6" w:rsidR="00581375" w:rsidRPr="00E4462B" w:rsidRDefault="00581375" w:rsidP="00393584">
      <w:pPr>
        <w:numPr>
          <w:ilvl w:val="1"/>
          <w:numId w:val="8"/>
        </w:numPr>
        <w:spacing w:after="0"/>
        <w:ind w:left="709" w:hanging="425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osób zaangażowanych w realizację zadań publicznych (w tym wolontariuszy)</w:t>
      </w:r>
      <w:r w:rsidR="006209B1">
        <w:rPr>
          <w:color w:val="auto"/>
          <w:szCs w:val="24"/>
        </w:rPr>
        <w:t>;</w:t>
      </w:r>
    </w:p>
    <w:p w14:paraId="4C3DE1DB" w14:textId="779CD579" w:rsidR="00581375" w:rsidRPr="00E4462B" w:rsidRDefault="00581375" w:rsidP="00393584">
      <w:pPr>
        <w:numPr>
          <w:ilvl w:val="1"/>
          <w:numId w:val="8"/>
        </w:numPr>
        <w:spacing w:after="0"/>
        <w:ind w:left="709" w:hanging="425"/>
        <w:rPr>
          <w:color w:val="auto"/>
          <w:szCs w:val="24"/>
        </w:rPr>
      </w:pPr>
      <w:r w:rsidRPr="00E4462B">
        <w:rPr>
          <w:color w:val="auto"/>
          <w:szCs w:val="24"/>
        </w:rPr>
        <w:t>liczb</w:t>
      </w:r>
      <w:r w:rsidR="00815C02">
        <w:rPr>
          <w:color w:val="auto"/>
          <w:szCs w:val="24"/>
        </w:rPr>
        <w:t>y</w:t>
      </w:r>
      <w:r w:rsidRPr="00E4462B">
        <w:rPr>
          <w:color w:val="auto"/>
          <w:szCs w:val="24"/>
        </w:rPr>
        <w:t xml:space="preserve"> osób zaangażowanych w realizację zadań priorytetowych (w tym wolontariuszy).</w:t>
      </w:r>
    </w:p>
    <w:p w14:paraId="7D0E7CDA" w14:textId="77777777" w:rsidR="00581375" w:rsidRPr="00E4462B" w:rsidRDefault="00581375" w:rsidP="00393584">
      <w:pPr>
        <w:numPr>
          <w:ilvl w:val="0"/>
          <w:numId w:val="8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Ocena jakościowa ws</w:t>
      </w:r>
      <w:r w:rsidR="00CF7A23" w:rsidRPr="00E4462B">
        <w:rPr>
          <w:color w:val="auto"/>
          <w:szCs w:val="24"/>
        </w:rPr>
        <w:t xml:space="preserve">półpracy odbywać się może </w:t>
      </w:r>
      <w:r w:rsidRPr="00E4462B">
        <w:rPr>
          <w:color w:val="auto"/>
          <w:szCs w:val="24"/>
        </w:rPr>
        <w:t>poprzez:</w:t>
      </w:r>
    </w:p>
    <w:p w14:paraId="2FD89F6C" w14:textId="343A500C" w:rsidR="00581375" w:rsidRPr="00E4462B" w:rsidRDefault="00677A08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ocenę </w:t>
      </w:r>
      <w:r w:rsidR="002D6E17" w:rsidRPr="00E4462B">
        <w:rPr>
          <w:color w:val="auto"/>
          <w:szCs w:val="24"/>
        </w:rPr>
        <w:t>poz</w:t>
      </w:r>
      <w:r w:rsidR="003F6E02" w:rsidRPr="00E4462B">
        <w:rPr>
          <w:color w:val="auto"/>
          <w:szCs w:val="24"/>
        </w:rPr>
        <w:t>iom</w:t>
      </w:r>
      <w:r w:rsidR="009431B9" w:rsidRPr="00E4462B">
        <w:rPr>
          <w:color w:val="auto"/>
          <w:szCs w:val="24"/>
        </w:rPr>
        <w:t>u</w:t>
      </w:r>
      <w:r w:rsidR="003F6E02" w:rsidRPr="00E4462B">
        <w:rPr>
          <w:color w:val="auto"/>
          <w:szCs w:val="24"/>
        </w:rPr>
        <w:t xml:space="preserve"> efektywności oddziaływania </w:t>
      </w:r>
      <w:r w:rsidR="00BF7324" w:rsidRPr="00E4462B">
        <w:rPr>
          <w:color w:val="auto"/>
          <w:szCs w:val="24"/>
        </w:rPr>
        <w:t>p</w:t>
      </w:r>
      <w:r w:rsidR="002D6E17" w:rsidRPr="00E4462B">
        <w:rPr>
          <w:color w:val="auto"/>
          <w:szCs w:val="24"/>
        </w:rPr>
        <w:t xml:space="preserve">rogramu </w:t>
      </w:r>
      <w:r w:rsidR="004E5298" w:rsidRPr="00E4462B">
        <w:rPr>
          <w:color w:val="auto"/>
          <w:szCs w:val="24"/>
        </w:rPr>
        <w:t xml:space="preserve">w zakresie likwidacji zdiagnozowanych </w:t>
      </w:r>
      <w:r w:rsidR="009431B9" w:rsidRPr="00E4462B">
        <w:rPr>
          <w:color w:val="auto"/>
          <w:szCs w:val="24"/>
        </w:rPr>
        <w:t xml:space="preserve">dysfunkcji, </w:t>
      </w:r>
      <w:r w:rsidR="004E5298" w:rsidRPr="00E4462B">
        <w:rPr>
          <w:color w:val="auto"/>
          <w:szCs w:val="24"/>
        </w:rPr>
        <w:t>dla których</w:t>
      </w:r>
      <w:r w:rsidR="00581375" w:rsidRPr="00E4462B">
        <w:rPr>
          <w:color w:val="auto"/>
          <w:szCs w:val="24"/>
        </w:rPr>
        <w:t xml:space="preserve"> </w:t>
      </w:r>
      <w:r w:rsidR="000D6232" w:rsidRPr="00E4462B">
        <w:rPr>
          <w:color w:val="auto"/>
          <w:szCs w:val="24"/>
        </w:rPr>
        <w:t xml:space="preserve">określono </w:t>
      </w:r>
      <w:r w:rsidR="003F6E02" w:rsidRPr="00E4462B">
        <w:rPr>
          <w:color w:val="auto"/>
          <w:szCs w:val="24"/>
        </w:rPr>
        <w:t>cztery zadania priorytetowe</w:t>
      </w:r>
      <w:r w:rsidR="002F1399">
        <w:rPr>
          <w:color w:val="auto"/>
          <w:szCs w:val="24"/>
        </w:rPr>
        <w:t>;</w:t>
      </w:r>
    </w:p>
    <w:p w14:paraId="2468BF30" w14:textId="77777777" w:rsidR="00581375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analizę stopnia realizacji celów wskazanych w warunkach otwartych konkursów ofert na realizację zadań publicznych;</w:t>
      </w:r>
    </w:p>
    <w:p w14:paraId="54A4A999" w14:textId="0B3CFFE8" w:rsidR="003E0E00" w:rsidRPr="00E4462B" w:rsidRDefault="00581375" w:rsidP="00393584">
      <w:pPr>
        <w:numPr>
          <w:ilvl w:val="1"/>
          <w:numId w:val="8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analizę wykorzystania środków otrzymanych w ramach dotacji, w przedmiocie realizowanego zadania.</w:t>
      </w:r>
    </w:p>
    <w:p w14:paraId="6B73E2AF" w14:textId="5D656405" w:rsidR="00167B85" w:rsidRPr="00E4462B" w:rsidRDefault="00581375" w:rsidP="00393584">
      <w:pPr>
        <w:pStyle w:val="Nagwek2"/>
        <w:jc w:val="left"/>
      </w:pPr>
      <w:bookmarkStart w:id="32" w:name="_Toc489515354"/>
      <w:bookmarkStart w:id="33" w:name="_Toc205876737"/>
      <w:r w:rsidRPr="00E4462B">
        <w:t>Rozdział 10</w:t>
      </w:r>
      <w:bookmarkStart w:id="34" w:name="_Toc489515355"/>
      <w:bookmarkEnd w:id="32"/>
      <w:r w:rsidR="001830A8" w:rsidRPr="00E4462B">
        <w:t xml:space="preserve"> </w:t>
      </w:r>
      <w:r w:rsidRPr="00E4462B">
        <w:t>Informacja o sposobie tworzenia programu i przebiegu konsultacji</w:t>
      </w:r>
      <w:bookmarkEnd w:id="33"/>
      <w:bookmarkEnd w:id="34"/>
    </w:p>
    <w:p w14:paraId="57CC4B89" w14:textId="7C2C0FCA" w:rsidR="00581375" w:rsidRPr="00E4462B" w:rsidRDefault="00581375" w:rsidP="00393584">
      <w:pPr>
        <w:widowControl w:val="0"/>
        <w:numPr>
          <w:ilvl w:val="0"/>
          <w:numId w:val="9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Prace nad przygotowaniem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 xml:space="preserve">rogramu zostały zainicjowane i przeprowadzone przez </w:t>
      </w:r>
      <w:r w:rsidR="001310BB" w:rsidRPr="00E4462B">
        <w:rPr>
          <w:color w:val="auto"/>
          <w:szCs w:val="24"/>
        </w:rPr>
        <w:t>Biuro</w:t>
      </w:r>
      <w:r w:rsidR="008B7AC6" w:rsidRPr="00E4462B">
        <w:rPr>
          <w:color w:val="auto"/>
          <w:szCs w:val="24"/>
        </w:rPr>
        <w:t xml:space="preserve"> Spraw</w:t>
      </w:r>
      <w:r w:rsidR="00EA5F9E" w:rsidRPr="00E4462B">
        <w:rPr>
          <w:color w:val="auto"/>
          <w:szCs w:val="24"/>
        </w:rPr>
        <w:t xml:space="preserve"> Społecznych</w:t>
      </w:r>
      <w:r w:rsidR="007362C7">
        <w:rPr>
          <w:color w:val="auto"/>
          <w:szCs w:val="24"/>
        </w:rPr>
        <w:t xml:space="preserve"> Urzędu Marszałkowskiego Województwa Śląskiego.</w:t>
      </w:r>
    </w:p>
    <w:p w14:paraId="537A9944" w14:textId="77777777" w:rsidR="00581375" w:rsidRPr="00E4462B" w:rsidRDefault="00581375" w:rsidP="00393584">
      <w:pPr>
        <w:widowControl w:val="0"/>
        <w:numPr>
          <w:ilvl w:val="0"/>
          <w:numId w:val="9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>Program został przygotowany na podstawie:</w:t>
      </w:r>
    </w:p>
    <w:p w14:paraId="21569F05" w14:textId="4BA8004D" w:rsidR="00581375" w:rsidRPr="00E4462B" w:rsidRDefault="00581375" w:rsidP="00393584">
      <w:pPr>
        <w:widowControl w:val="0"/>
        <w:numPr>
          <w:ilvl w:val="1"/>
          <w:numId w:val="9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>informacji uzyska</w:t>
      </w:r>
      <w:r w:rsidR="009C6076" w:rsidRPr="00E4462B">
        <w:rPr>
          <w:color w:val="auto"/>
          <w:szCs w:val="24"/>
        </w:rPr>
        <w:t xml:space="preserve">nych z komórek organizacyjnych </w:t>
      </w:r>
      <w:r w:rsidR="001E1569">
        <w:rPr>
          <w:color w:val="auto"/>
          <w:szCs w:val="24"/>
        </w:rPr>
        <w:t>u</w:t>
      </w:r>
      <w:r w:rsidRPr="00E4462B">
        <w:rPr>
          <w:color w:val="auto"/>
          <w:szCs w:val="24"/>
        </w:rPr>
        <w:t xml:space="preserve">rzędu </w:t>
      </w:r>
      <w:r w:rsidR="003F6E02" w:rsidRPr="00E4462B">
        <w:rPr>
          <w:color w:val="auto"/>
          <w:szCs w:val="24"/>
        </w:rPr>
        <w:t>oraz jednostek organizacyjnych Samorządu W</w:t>
      </w:r>
      <w:r w:rsidRPr="00E4462B">
        <w:rPr>
          <w:color w:val="auto"/>
          <w:szCs w:val="24"/>
        </w:rPr>
        <w:t xml:space="preserve">ojewództwa </w:t>
      </w:r>
      <w:r w:rsidR="009C6076" w:rsidRPr="00E4462B">
        <w:rPr>
          <w:color w:val="auto"/>
          <w:szCs w:val="24"/>
        </w:rPr>
        <w:t xml:space="preserve">Śląskiego </w:t>
      </w:r>
      <w:r w:rsidRPr="00E4462B">
        <w:rPr>
          <w:color w:val="auto"/>
          <w:szCs w:val="24"/>
        </w:rPr>
        <w:t>w zakresie współpracy</w:t>
      </w:r>
      <w:r w:rsidR="00483D93" w:rsidRPr="00E4462B">
        <w:rPr>
          <w:color w:val="auto"/>
          <w:szCs w:val="24"/>
        </w:rPr>
        <w:t xml:space="preserve"> </w:t>
      </w:r>
      <w:r w:rsidR="008B7AC6" w:rsidRPr="00E4462B">
        <w:rPr>
          <w:color w:val="auto"/>
          <w:szCs w:val="24"/>
        </w:rPr>
        <w:t>z</w:t>
      </w:r>
      <w:r w:rsidR="001E1569">
        <w:rPr>
          <w:color w:val="auto"/>
          <w:szCs w:val="24"/>
        </w:rPr>
        <w:t> </w:t>
      </w:r>
      <w:r w:rsidRPr="00E4462B">
        <w:rPr>
          <w:color w:val="auto"/>
          <w:szCs w:val="24"/>
        </w:rPr>
        <w:t>organizacjami</w:t>
      </w:r>
      <w:r w:rsidR="009701D2" w:rsidRPr="00E4462B">
        <w:rPr>
          <w:color w:val="auto"/>
          <w:szCs w:val="24"/>
        </w:rPr>
        <w:t>;</w:t>
      </w:r>
    </w:p>
    <w:p w14:paraId="131F4A14" w14:textId="19A1E547" w:rsidR="00581375" w:rsidRPr="00E4462B" w:rsidRDefault="00581375" w:rsidP="00393584">
      <w:pPr>
        <w:widowControl w:val="0"/>
        <w:numPr>
          <w:ilvl w:val="1"/>
          <w:numId w:val="9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lastRenderedPageBreak/>
        <w:t>propozycji zgłoszonych przez organizacje</w:t>
      </w:r>
      <w:r w:rsidR="008B7AC6" w:rsidRPr="00E4462B">
        <w:rPr>
          <w:color w:val="auto"/>
          <w:szCs w:val="24"/>
        </w:rPr>
        <w:t xml:space="preserve"> oraz Radę Działalności Pożytku Publicznego Województwa Śląskiego</w:t>
      </w:r>
      <w:r w:rsidR="009701D2" w:rsidRPr="00E4462B">
        <w:rPr>
          <w:color w:val="auto"/>
          <w:szCs w:val="24"/>
        </w:rPr>
        <w:t>;</w:t>
      </w:r>
    </w:p>
    <w:p w14:paraId="32698AC7" w14:textId="114461E1" w:rsidR="00581375" w:rsidRPr="00E4462B" w:rsidRDefault="00581375" w:rsidP="00393584">
      <w:pPr>
        <w:widowControl w:val="0"/>
        <w:numPr>
          <w:ilvl w:val="1"/>
          <w:numId w:val="9"/>
        </w:numPr>
        <w:spacing w:after="0"/>
        <w:ind w:left="567" w:hanging="283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uwag zgłoszonych do projektu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rogramu podczas konsultacji społecznych.</w:t>
      </w:r>
    </w:p>
    <w:p w14:paraId="15FDBFE6" w14:textId="071A3CD2" w:rsidR="00581375" w:rsidRPr="00E4462B" w:rsidRDefault="00581375" w:rsidP="00393584">
      <w:pPr>
        <w:widowControl w:val="0"/>
        <w:numPr>
          <w:ilvl w:val="0"/>
          <w:numId w:val="9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Projekt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rogramu udostępniony zos</w:t>
      </w:r>
      <w:r w:rsidR="006B0475" w:rsidRPr="00E4462B">
        <w:rPr>
          <w:color w:val="auto"/>
          <w:szCs w:val="24"/>
        </w:rPr>
        <w:t>tał do konsultac</w:t>
      </w:r>
      <w:r w:rsidR="00E101A0" w:rsidRPr="00E4462B">
        <w:rPr>
          <w:color w:val="auto"/>
          <w:szCs w:val="24"/>
        </w:rPr>
        <w:t xml:space="preserve">ji w okresie od </w:t>
      </w:r>
      <w:r w:rsidR="00D14E21">
        <w:rPr>
          <w:color w:val="auto"/>
          <w:szCs w:val="24"/>
        </w:rPr>
        <w:t>…………….</w:t>
      </w:r>
      <w:r w:rsidR="0018573A">
        <w:rPr>
          <w:color w:val="auto"/>
          <w:szCs w:val="24"/>
        </w:rPr>
        <w:t xml:space="preserve"> </w:t>
      </w:r>
      <w:r w:rsidR="0063325B" w:rsidRPr="00E4462B">
        <w:rPr>
          <w:color w:val="auto"/>
          <w:szCs w:val="24"/>
        </w:rPr>
        <w:t>202</w:t>
      </w:r>
      <w:r w:rsidR="00D14E21">
        <w:rPr>
          <w:color w:val="auto"/>
          <w:szCs w:val="24"/>
        </w:rPr>
        <w:t>6</w:t>
      </w:r>
      <w:r w:rsidR="009701D2" w:rsidRPr="00E4462B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r</w:t>
      </w:r>
      <w:r w:rsidR="009701D2" w:rsidRPr="00E4462B">
        <w:rPr>
          <w:color w:val="auto"/>
          <w:szCs w:val="24"/>
        </w:rPr>
        <w:t>.</w:t>
      </w:r>
      <w:r w:rsidRPr="00E4462B">
        <w:rPr>
          <w:color w:val="auto"/>
          <w:szCs w:val="24"/>
        </w:rPr>
        <w:t xml:space="preserve"> do </w:t>
      </w:r>
      <w:r w:rsidR="00D14E21">
        <w:rPr>
          <w:color w:val="auto"/>
          <w:szCs w:val="24"/>
        </w:rPr>
        <w:t>…………………..</w:t>
      </w:r>
      <w:r w:rsidR="003411C4" w:rsidRPr="00E4462B">
        <w:rPr>
          <w:color w:val="auto"/>
          <w:szCs w:val="24"/>
        </w:rPr>
        <w:t>202</w:t>
      </w:r>
      <w:r w:rsidR="00D14E21">
        <w:rPr>
          <w:color w:val="auto"/>
          <w:szCs w:val="24"/>
        </w:rPr>
        <w:t>6</w:t>
      </w:r>
      <w:r w:rsidR="003411C4" w:rsidRPr="00E4462B">
        <w:rPr>
          <w:color w:val="auto"/>
          <w:szCs w:val="24"/>
        </w:rPr>
        <w:t xml:space="preserve"> r</w:t>
      </w:r>
      <w:r w:rsidR="0063325B" w:rsidRPr="00E4462B">
        <w:rPr>
          <w:color w:val="auto"/>
          <w:szCs w:val="24"/>
        </w:rPr>
        <w:t>.</w:t>
      </w:r>
    </w:p>
    <w:p w14:paraId="42B79898" w14:textId="6FED5150" w:rsidR="00581375" w:rsidRPr="00E4462B" w:rsidRDefault="00581375" w:rsidP="00393584">
      <w:pPr>
        <w:widowControl w:val="0"/>
        <w:numPr>
          <w:ilvl w:val="0"/>
          <w:numId w:val="9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Konsultacje społeczne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 xml:space="preserve">rogramu prowadzone były w formach przewidzianych </w:t>
      </w:r>
      <w:r w:rsidR="00501D3A">
        <w:rPr>
          <w:color w:val="auto"/>
          <w:szCs w:val="24"/>
        </w:rPr>
        <w:br/>
      </w:r>
      <w:r w:rsidRPr="00E4462B">
        <w:rPr>
          <w:color w:val="auto"/>
          <w:szCs w:val="24"/>
        </w:rPr>
        <w:t xml:space="preserve">w </w:t>
      </w:r>
      <w:r w:rsidR="00C94535" w:rsidRPr="00E4462B">
        <w:rPr>
          <w:color w:val="auto"/>
          <w:szCs w:val="24"/>
        </w:rPr>
        <w:t>u</w:t>
      </w:r>
      <w:r w:rsidRPr="00E4462B">
        <w:rPr>
          <w:color w:val="auto"/>
          <w:szCs w:val="24"/>
        </w:rPr>
        <w:t xml:space="preserve">chwale </w:t>
      </w:r>
      <w:r w:rsidR="001A220B" w:rsidRPr="00E4462B">
        <w:rPr>
          <w:color w:val="auto"/>
          <w:szCs w:val="24"/>
        </w:rPr>
        <w:t>Nr IV/3/7/2010 Sejmiku Województwa Śląskiego z dnia 29 grudnia 2010 r</w:t>
      </w:r>
      <w:r w:rsidR="00EB3409" w:rsidRPr="00E4462B">
        <w:rPr>
          <w:color w:val="auto"/>
          <w:szCs w:val="24"/>
        </w:rPr>
        <w:t>.</w:t>
      </w:r>
      <w:r w:rsidR="00501D3A">
        <w:rPr>
          <w:color w:val="auto"/>
          <w:szCs w:val="24"/>
        </w:rPr>
        <w:br/>
      </w:r>
      <w:r w:rsidR="00F323AC">
        <w:rPr>
          <w:color w:val="auto"/>
          <w:szCs w:val="24"/>
        </w:rPr>
        <w:t xml:space="preserve"> </w:t>
      </w:r>
      <w:r w:rsidR="001A220B" w:rsidRPr="00E4462B">
        <w:rPr>
          <w:color w:val="auto"/>
          <w:szCs w:val="24"/>
        </w:rPr>
        <w:t>w</w:t>
      </w:r>
      <w:r w:rsidR="00925766">
        <w:rPr>
          <w:color w:val="auto"/>
          <w:szCs w:val="24"/>
        </w:rPr>
        <w:t xml:space="preserve"> </w:t>
      </w:r>
      <w:r w:rsidR="001A220B" w:rsidRPr="00E4462B">
        <w:rPr>
          <w:color w:val="auto"/>
          <w:szCs w:val="24"/>
        </w:rPr>
        <w:t xml:space="preserve">sprawie przyjęcia </w:t>
      </w:r>
      <w:r w:rsidR="00F81615">
        <w:rPr>
          <w:color w:val="auto"/>
          <w:szCs w:val="24"/>
        </w:rPr>
        <w:t>z</w:t>
      </w:r>
      <w:r w:rsidR="001A220B" w:rsidRPr="00E4462B">
        <w:rPr>
          <w:color w:val="auto"/>
          <w:szCs w:val="24"/>
        </w:rPr>
        <w:t>asad i trybu konsultowania projektów aktów prawa miejscowego</w:t>
      </w:r>
      <w:r w:rsidR="00EB3409" w:rsidRPr="00E4462B">
        <w:rPr>
          <w:color w:val="auto"/>
          <w:szCs w:val="24"/>
        </w:rPr>
        <w:t>, zmienionej</w:t>
      </w:r>
      <w:r w:rsidR="001A220B" w:rsidRPr="00E4462B">
        <w:rPr>
          <w:color w:val="auto"/>
          <w:szCs w:val="24"/>
        </w:rPr>
        <w:t xml:space="preserve"> uchwałą </w:t>
      </w:r>
      <w:r w:rsidRPr="00E4462B">
        <w:rPr>
          <w:color w:val="auto"/>
          <w:szCs w:val="24"/>
        </w:rPr>
        <w:t>nr IV/5/4/2011 Sejmiku Województwa Śląskiego z dnia 14 lutego 2011 r., tj.:</w:t>
      </w:r>
    </w:p>
    <w:p w14:paraId="1865E859" w14:textId="77777777" w:rsidR="00CF7A23" w:rsidRPr="00E4462B" w:rsidRDefault="00CF7A23" w:rsidP="00393584">
      <w:pPr>
        <w:numPr>
          <w:ilvl w:val="1"/>
          <w:numId w:val="9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pisemnej – poprzez składanie wypełnionych formularzy osobiście w siedzibie urzędu;</w:t>
      </w:r>
    </w:p>
    <w:p w14:paraId="188F4BBE" w14:textId="77777777" w:rsidR="00CF7A23" w:rsidRPr="00E4462B" w:rsidRDefault="00CF7A23" w:rsidP="00393584">
      <w:pPr>
        <w:numPr>
          <w:ilvl w:val="1"/>
          <w:numId w:val="9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pisemnej – poprzez przesyłanie wypełnionych formularzy za pośrednictwem poczty tradycyjnej na adres Kancelarii Ogólnej Urzędu;</w:t>
      </w:r>
    </w:p>
    <w:p w14:paraId="4C596E59" w14:textId="77777777" w:rsidR="00CF7A23" w:rsidRPr="00E4462B" w:rsidRDefault="00CF7A23" w:rsidP="00393584">
      <w:pPr>
        <w:numPr>
          <w:ilvl w:val="1"/>
          <w:numId w:val="9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pisemnej – poprzez przesyłanie wypełnionych formularzy za pośrednictwem poczty elektronicznej na adres: ngo@slaskie.pl;</w:t>
      </w:r>
    </w:p>
    <w:p w14:paraId="1DEB1A43" w14:textId="77777777" w:rsidR="00CF7A23" w:rsidRPr="00E4462B" w:rsidRDefault="00CF7A23" w:rsidP="00393584">
      <w:pPr>
        <w:numPr>
          <w:ilvl w:val="1"/>
          <w:numId w:val="9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>publikacji tekstu dokumentu na stronie internetowej Województwa;</w:t>
      </w:r>
    </w:p>
    <w:p w14:paraId="5F5B2C38" w14:textId="146E3121" w:rsidR="00CF7A23" w:rsidRPr="00E4462B" w:rsidRDefault="00CF7A23" w:rsidP="00393584">
      <w:pPr>
        <w:numPr>
          <w:ilvl w:val="1"/>
          <w:numId w:val="9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ustnej – poprzez przyjmowanie uwag w siedzibie urzędu (w </w:t>
      </w:r>
      <w:r w:rsidR="00EA31AE" w:rsidRPr="00E4462B">
        <w:rPr>
          <w:color w:val="auto"/>
          <w:szCs w:val="24"/>
        </w:rPr>
        <w:t>Biurze</w:t>
      </w:r>
      <w:r w:rsidR="00262BCC" w:rsidRPr="00E4462B">
        <w:rPr>
          <w:color w:val="auto"/>
          <w:szCs w:val="24"/>
        </w:rPr>
        <w:t xml:space="preserve"> Spraw Społecznych</w:t>
      </w:r>
      <w:r w:rsidRPr="00E4462B">
        <w:rPr>
          <w:color w:val="auto"/>
          <w:szCs w:val="24"/>
        </w:rPr>
        <w:t>);</w:t>
      </w:r>
    </w:p>
    <w:p w14:paraId="47BC3CCE" w14:textId="64D63426" w:rsidR="00CF7A23" w:rsidRPr="00E4462B" w:rsidRDefault="00CF7A23" w:rsidP="00393584">
      <w:pPr>
        <w:numPr>
          <w:ilvl w:val="1"/>
          <w:numId w:val="9"/>
        </w:numPr>
        <w:spacing w:after="0"/>
        <w:ind w:left="568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spotkania informacyjnego, które odbyło się podczas posiedzenia Rady Działalności Pożytku Publicznego Województwa Śląskiego w dniu </w:t>
      </w:r>
      <w:r w:rsidR="00C44D56">
        <w:rPr>
          <w:color w:val="auto"/>
          <w:szCs w:val="24"/>
        </w:rPr>
        <w:t>…………..</w:t>
      </w:r>
    </w:p>
    <w:p w14:paraId="3096788D" w14:textId="39348E96" w:rsidR="00352454" w:rsidRPr="00E4462B" w:rsidRDefault="00CF7A23" w:rsidP="00393584">
      <w:pPr>
        <w:numPr>
          <w:ilvl w:val="0"/>
          <w:numId w:val="9"/>
        </w:numPr>
        <w:spacing w:after="0"/>
        <w:ind w:left="284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W ramach konsultacji społecznych programu prowadzonych w formach przewidzianych w uchwale Nr IV/3/7/2010 Sejmiku Województwa Śląskiego z dnia 29 grudnia 2010 roku w sprawie przyjęcia </w:t>
      </w:r>
      <w:r w:rsidR="00F81615">
        <w:rPr>
          <w:color w:val="auto"/>
          <w:szCs w:val="24"/>
        </w:rPr>
        <w:t>z</w:t>
      </w:r>
      <w:r w:rsidRPr="00E4462B">
        <w:rPr>
          <w:color w:val="auto"/>
          <w:szCs w:val="24"/>
        </w:rPr>
        <w:t>asad i trybu konsultowania projektów aktów prawa miejscowego, zmienionej uchwałą</w:t>
      </w:r>
      <w:r w:rsidR="00B17D26" w:rsidRPr="00E4462B">
        <w:rPr>
          <w:color w:val="auto"/>
          <w:szCs w:val="24"/>
        </w:rPr>
        <w:t xml:space="preserve"> N</w:t>
      </w:r>
      <w:r w:rsidRPr="00E4462B">
        <w:rPr>
          <w:color w:val="auto"/>
          <w:szCs w:val="24"/>
        </w:rPr>
        <w:t>r IV/5/4/2011 Sejmiku Województwa Śląskiego z dnia 14 lutego 2011 roku,</w:t>
      </w:r>
      <w:r w:rsidR="00907A40" w:rsidRPr="00E4462B">
        <w:rPr>
          <w:color w:val="auto"/>
          <w:szCs w:val="24"/>
        </w:rPr>
        <w:t xml:space="preserve"> </w:t>
      </w:r>
      <w:r w:rsidR="00E7024D">
        <w:rPr>
          <w:color w:val="auto"/>
          <w:szCs w:val="24"/>
        </w:rPr>
        <w:t xml:space="preserve">zgłoszono </w:t>
      </w:r>
      <w:r w:rsidR="00770426">
        <w:rPr>
          <w:color w:val="auto"/>
          <w:szCs w:val="24"/>
        </w:rPr>
        <w:t>…….</w:t>
      </w:r>
      <w:r w:rsidR="00E7024D">
        <w:rPr>
          <w:color w:val="auto"/>
          <w:szCs w:val="24"/>
        </w:rPr>
        <w:t>uwag</w:t>
      </w:r>
      <w:r w:rsidR="00770426">
        <w:rPr>
          <w:color w:val="auto"/>
          <w:szCs w:val="24"/>
        </w:rPr>
        <w:t>/nie zgłoszono uwag.</w:t>
      </w:r>
      <w:r w:rsidR="00BF3DA1" w:rsidRPr="00E4462B">
        <w:rPr>
          <w:color w:val="auto"/>
          <w:szCs w:val="24"/>
        </w:rPr>
        <w:t xml:space="preserve"> </w:t>
      </w:r>
    </w:p>
    <w:p w14:paraId="67218BF3" w14:textId="06943615" w:rsidR="0097075B" w:rsidRPr="00E4462B" w:rsidRDefault="001028B4" w:rsidP="00393584">
      <w:pPr>
        <w:pStyle w:val="Nagwek2"/>
        <w:jc w:val="left"/>
        <w:rPr>
          <w:rFonts w:eastAsia="Times New Roman" w:cs="Arial"/>
          <w:color w:val="auto"/>
        </w:rPr>
      </w:pPr>
      <w:bookmarkStart w:id="35" w:name="_Toc205876738"/>
      <w:r w:rsidRPr="00E4462B">
        <w:rPr>
          <w:rFonts w:cs="Arial"/>
          <w:color w:val="auto"/>
        </w:rPr>
        <w:t>Rozdział 1</w:t>
      </w:r>
      <w:r w:rsidR="00352454" w:rsidRPr="00E4462B">
        <w:rPr>
          <w:rFonts w:cs="Arial"/>
          <w:color w:val="auto"/>
        </w:rPr>
        <w:t>1</w:t>
      </w:r>
      <w:bookmarkStart w:id="36" w:name="_Toc489515356"/>
      <w:r w:rsidR="001830A8" w:rsidRPr="00E4462B">
        <w:rPr>
          <w:rFonts w:cs="Arial"/>
          <w:color w:val="auto"/>
        </w:rPr>
        <w:t xml:space="preserve"> </w:t>
      </w:r>
      <w:r w:rsidR="0097075B" w:rsidRPr="00E4462B">
        <w:rPr>
          <w:rFonts w:eastAsiaTheme="minorEastAsia"/>
        </w:rPr>
        <w:t>Zasady powoływania i tryb pracy komisji konkursowych otwartych</w:t>
      </w:r>
      <w:r w:rsidR="00EE08E9" w:rsidRPr="00E4462B">
        <w:rPr>
          <w:rFonts w:eastAsiaTheme="minorEastAsia"/>
        </w:rPr>
        <w:t xml:space="preserve"> </w:t>
      </w:r>
      <w:r w:rsidR="0097075B" w:rsidRPr="00E4462B">
        <w:rPr>
          <w:rFonts w:eastAsiaTheme="minorEastAsia"/>
          <w:szCs w:val="24"/>
        </w:rPr>
        <w:t>konkursów ofert na zadania publiczne Województwa Śląskiego</w:t>
      </w:r>
      <w:bookmarkEnd w:id="35"/>
    </w:p>
    <w:p w14:paraId="070ABB3F" w14:textId="252D80A6" w:rsidR="0097075B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284" w:hanging="284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 xml:space="preserve">Komisje konkursowe otwartych konkursów ofert na zadania publiczne Województwa Śląskiego, zwane dalej „Komisjami”, powoływane są przez Zarząd Województwa Śląskiego, zwany dalej „Zarządem”, dla każdego zadania, na które ogłoszony zostanie </w:t>
      </w:r>
      <w:r w:rsidRPr="00E4462B">
        <w:rPr>
          <w:rFonts w:eastAsiaTheme="minorEastAsia"/>
          <w:szCs w:val="24"/>
        </w:rPr>
        <w:lastRenderedPageBreak/>
        <w:t>otwarty konkurs ofert na zadania publiczne Województwa Śląskiego zwany dalej „Konkursem”.</w:t>
      </w:r>
    </w:p>
    <w:p w14:paraId="41BE0EA4" w14:textId="77777777" w:rsidR="0097075B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284" w:hanging="284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 xml:space="preserve">Komisja podejmuje decyzje w obecności co najmniej 1/2 liczby jej członków, w tym przewodniczącego lub wiceprzewodniczącego. </w:t>
      </w:r>
    </w:p>
    <w:p w14:paraId="58D3AB03" w14:textId="77777777" w:rsidR="00004970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284" w:hanging="284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W sprawach proceduralnych Komisja podejmuje decyzje przez aklamację (brak</w:t>
      </w:r>
      <w:r w:rsidR="00004970" w:rsidRPr="00E4462B">
        <w:rPr>
          <w:rFonts w:eastAsiaTheme="minorEastAsia"/>
          <w:szCs w:val="24"/>
        </w:rPr>
        <w:t xml:space="preserve"> </w:t>
      </w:r>
      <w:r w:rsidRPr="00E4462B">
        <w:rPr>
          <w:rFonts w:eastAsiaTheme="minorEastAsia"/>
          <w:szCs w:val="24"/>
        </w:rPr>
        <w:t xml:space="preserve">sprzeciwu) lub w głosowaniu jawnym zwykłą większością głosów. W przypadku równej liczby głosów, decyduje głos przewodniczącego lub wiceprzewodniczącego (pod nieobecność przewodniczącego). </w:t>
      </w:r>
    </w:p>
    <w:p w14:paraId="6C8AA495" w14:textId="77777777" w:rsidR="00C10D57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284" w:hanging="284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Komisja może obradować z wykorzystaniem środków porozumiewania się na odległość.</w:t>
      </w:r>
    </w:p>
    <w:p w14:paraId="685432AB" w14:textId="12C00BA0" w:rsidR="0097075B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284" w:hanging="284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 xml:space="preserve">Komisja ocenia jedynie oferty spełniające wszystkie wymogi formalne. </w:t>
      </w:r>
    </w:p>
    <w:p w14:paraId="3C595124" w14:textId="304EF2B9" w:rsidR="00C10D57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284" w:hanging="284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Oceny zgodności z wszystkimi wymogami formalnymi dokonuje komórka organizacyjna</w:t>
      </w:r>
      <w:r w:rsidR="00C10D57" w:rsidRPr="00E4462B">
        <w:rPr>
          <w:rFonts w:eastAsiaTheme="minorEastAsia"/>
          <w:szCs w:val="24"/>
        </w:rPr>
        <w:t xml:space="preserve"> </w:t>
      </w:r>
      <w:r w:rsidR="00317327">
        <w:rPr>
          <w:rFonts w:eastAsiaTheme="minorEastAsia"/>
          <w:szCs w:val="24"/>
        </w:rPr>
        <w:t>u</w:t>
      </w:r>
      <w:r w:rsidRPr="00E4462B">
        <w:rPr>
          <w:rFonts w:eastAsiaTheme="minorEastAsia"/>
          <w:szCs w:val="24"/>
        </w:rPr>
        <w:t xml:space="preserve">rzędu lub jednostka organizacyjna Województwa Śląskiego organizująca otwarty konkurs. </w:t>
      </w:r>
    </w:p>
    <w:p w14:paraId="2E7072E6" w14:textId="5E3BEF54" w:rsidR="0097075B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284" w:hanging="284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Do zadań Komisji należy w szczególności:</w:t>
      </w:r>
    </w:p>
    <w:p w14:paraId="2AF4A8F7" w14:textId="77777777" w:rsidR="0097075B" w:rsidRPr="00E4462B" w:rsidRDefault="0097075B" w:rsidP="00393584">
      <w:pPr>
        <w:widowControl w:val="0"/>
        <w:numPr>
          <w:ilvl w:val="1"/>
          <w:numId w:val="30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ocena ofert wg przepisu art. 15 ust. 1 ustawy;</w:t>
      </w:r>
    </w:p>
    <w:p w14:paraId="0702C32E" w14:textId="77777777" w:rsidR="0097075B" w:rsidRPr="00E4462B" w:rsidRDefault="0097075B" w:rsidP="00393584">
      <w:pPr>
        <w:widowControl w:val="0"/>
        <w:numPr>
          <w:ilvl w:val="1"/>
          <w:numId w:val="30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ocena ofert zgodnie z kryteriami przyjętymi dla poszczególnych konkursów;</w:t>
      </w:r>
    </w:p>
    <w:p w14:paraId="10067F13" w14:textId="77777777" w:rsidR="0097075B" w:rsidRPr="00E4462B" w:rsidRDefault="0097075B" w:rsidP="00393584">
      <w:pPr>
        <w:widowControl w:val="0"/>
        <w:numPr>
          <w:ilvl w:val="1"/>
          <w:numId w:val="30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sporządzenie listy rankingowej ofert zgłoszonych na konkurs.</w:t>
      </w:r>
    </w:p>
    <w:p w14:paraId="24299E79" w14:textId="77777777" w:rsidR="00C10D57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284" w:hanging="284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Ocena każdej oferty stanowi średnią punktów przyznawanych przez poszczególnych członków Komisji.</w:t>
      </w:r>
    </w:p>
    <w:p w14:paraId="0D684F40" w14:textId="5FC28211" w:rsidR="00C10D57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284" w:hanging="284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Komisja może zaproponować przyznanie dotacji w kwocie niższej od określonej w</w:t>
      </w:r>
      <w:r w:rsidR="00F0167D" w:rsidRPr="00E4462B">
        <w:rPr>
          <w:rFonts w:eastAsiaTheme="minorEastAsia"/>
          <w:szCs w:val="24"/>
        </w:rPr>
        <w:t> </w:t>
      </w:r>
      <w:r w:rsidRPr="00E4462B">
        <w:rPr>
          <w:rFonts w:eastAsiaTheme="minorEastAsia"/>
          <w:szCs w:val="24"/>
        </w:rPr>
        <w:t>ofercie.</w:t>
      </w:r>
    </w:p>
    <w:p w14:paraId="3B95537E" w14:textId="77777777" w:rsidR="00C10D57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426" w:hanging="426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Wszyscy członkowie Komisji mają wgląd w złożone oferty na każdym etapie prac Komisji.</w:t>
      </w:r>
    </w:p>
    <w:p w14:paraId="280C538C" w14:textId="2C5955C8" w:rsidR="00C10D57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426" w:hanging="426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Komisja ulega rozwiązaniu po wyczerpaniu środków przeznaczonych na zadanie,</w:t>
      </w:r>
      <w:r w:rsidR="00501D3A">
        <w:rPr>
          <w:rFonts w:eastAsiaTheme="minorEastAsia"/>
          <w:szCs w:val="24"/>
        </w:rPr>
        <w:br/>
      </w:r>
      <w:r w:rsidRPr="00E4462B">
        <w:rPr>
          <w:rFonts w:eastAsiaTheme="minorEastAsia"/>
          <w:szCs w:val="24"/>
        </w:rPr>
        <w:t xml:space="preserve"> na które ogłoszony został otwarty konkurs ofert w danym roku budżetowym.</w:t>
      </w:r>
    </w:p>
    <w:p w14:paraId="3A92CC8D" w14:textId="445FBE17" w:rsidR="0097075B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426" w:hanging="426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Z prac Komisji, na podstawie kart oceny merytorycznej, które są podstawą do stworzenia rankingu ofert, sporządza się protokół, który podpisuje przewodniczący lub wiceprzewodniczący Komisji w niej uczestniczący. Zawiera on w szczególności:</w:t>
      </w:r>
    </w:p>
    <w:p w14:paraId="2CBE0647" w14:textId="77777777" w:rsidR="0097075B" w:rsidRPr="00E4462B" w:rsidRDefault="0097075B" w:rsidP="00393584">
      <w:pPr>
        <w:widowControl w:val="0"/>
        <w:numPr>
          <w:ilvl w:val="0"/>
          <w:numId w:val="31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informację o trybie i terminie posiedzenia Komisji;</w:t>
      </w:r>
    </w:p>
    <w:p w14:paraId="1103AF75" w14:textId="77777777" w:rsidR="0097075B" w:rsidRPr="00E4462B" w:rsidRDefault="0097075B" w:rsidP="00393584">
      <w:pPr>
        <w:widowControl w:val="0"/>
        <w:numPr>
          <w:ilvl w:val="0"/>
          <w:numId w:val="31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lastRenderedPageBreak/>
        <w:t>listę obecności członków Komisji (załącznik do protokołu);</w:t>
      </w:r>
    </w:p>
    <w:p w14:paraId="556ED0ED" w14:textId="77777777" w:rsidR="0097075B" w:rsidRPr="00E4462B" w:rsidRDefault="0097075B" w:rsidP="00393584">
      <w:pPr>
        <w:widowControl w:val="0"/>
        <w:numPr>
          <w:ilvl w:val="0"/>
          <w:numId w:val="31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informację o wyłączeniu członków Komisji z oceny ofert wraz z uzasadnieniem tego faktu;</w:t>
      </w:r>
    </w:p>
    <w:p w14:paraId="1752017F" w14:textId="77777777" w:rsidR="0097075B" w:rsidRPr="00E4462B" w:rsidRDefault="0097075B" w:rsidP="00393584">
      <w:pPr>
        <w:widowControl w:val="0"/>
        <w:numPr>
          <w:ilvl w:val="0"/>
          <w:numId w:val="31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wskazanie liczby ofert, które wpłynęły na otwarty konkurs ofert w terminie;</w:t>
      </w:r>
    </w:p>
    <w:p w14:paraId="4010201B" w14:textId="77777777" w:rsidR="0097075B" w:rsidRPr="00E4462B" w:rsidRDefault="0097075B" w:rsidP="00393584">
      <w:pPr>
        <w:widowControl w:val="0"/>
        <w:numPr>
          <w:ilvl w:val="0"/>
          <w:numId w:val="31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wskazanie ofert odrzuconych na etapie oceny formalnej wraz z podaniem przyczyn odrzucenia (załącznik do protokołu);</w:t>
      </w:r>
    </w:p>
    <w:p w14:paraId="45AC83C6" w14:textId="77777777" w:rsidR="0097075B" w:rsidRPr="00E4462B" w:rsidRDefault="0097075B" w:rsidP="00393584">
      <w:pPr>
        <w:widowControl w:val="0"/>
        <w:numPr>
          <w:ilvl w:val="0"/>
          <w:numId w:val="31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zestawienie ofert ocenianych merytorycznie ze wskazaniem liczby przyznanych punktów i propozycją kwot dotacji (załącznik do protokołu);</w:t>
      </w:r>
    </w:p>
    <w:p w14:paraId="06482637" w14:textId="77777777" w:rsidR="0097075B" w:rsidRPr="00E4462B" w:rsidRDefault="0097075B" w:rsidP="00393584">
      <w:pPr>
        <w:widowControl w:val="0"/>
        <w:numPr>
          <w:ilvl w:val="0"/>
          <w:numId w:val="31"/>
        </w:numPr>
        <w:spacing w:after="0"/>
        <w:ind w:left="567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karty oceny merytorycznej ofert (do wglądu w departamencie merytorycznym).</w:t>
      </w:r>
    </w:p>
    <w:p w14:paraId="06D56D81" w14:textId="77777777" w:rsidR="00C10D57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426" w:hanging="426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Protokół, listę zaopiniowanych ofert oraz projekt uchwały przekazuje się Zarządowi.</w:t>
      </w:r>
    </w:p>
    <w:p w14:paraId="587A3198" w14:textId="7765EA61" w:rsidR="0097075B" w:rsidRPr="00E4462B" w:rsidRDefault="0097075B" w:rsidP="00393584">
      <w:pPr>
        <w:pStyle w:val="Akapitzlist"/>
        <w:widowControl w:val="0"/>
        <w:numPr>
          <w:ilvl w:val="0"/>
          <w:numId w:val="32"/>
        </w:numPr>
        <w:spacing w:after="0"/>
        <w:ind w:left="426" w:hanging="426"/>
        <w:rPr>
          <w:rFonts w:eastAsiaTheme="minorEastAsia"/>
          <w:szCs w:val="24"/>
        </w:rPr>
      </w:pPr>
      <w:r w:rsidRPr="00E4462B">
        <w:rPr>
          <w:rFonts w:eastAsiaTheme="minorEastAsia"/>
          <w:szCs w:val="24"/>
        </w:rPr>
        <w:t>Obsługę Komisji zapewnia komórka organizacyjna urzędu lub jednostka organizacyjna</w:t>
      </w:r>
      <w:r w:rsidR="00C10D57" w:rsidRPr="00E4462B">
        <w:rPr>
          <w:rFonts w:eastAsiaTheme="minorEastAsia"/>
          <w:szCs w:val="24"/>
        </w:rPr>
        <w:t xml:space="preserve"> </w:t>
      </w:r>
      <w:r w:rsidRPr="00E4462B">
        <w:rPr>
          <w:rFonts w:eastAsiaTheme="minorEastAsia"/>
          <w:szCs w:val="24"/>
        </w:rPr>
        <w:t>Samorządu Województwa Śląskiego właściwa dla tematyki konkursu.</w:t>
      </w:r>
    </w:p>
    <w:p w14:paraId="62457C3D" w14:textId="69A4C243" w:rsidR="00581375" w:rsidRPr="00E4462B" w:rsidRDefault="00581375" w:rsidP="00393584">
      <w:pPr>
        <w:pStyle w:val="Nagwek2"/>
        <w:jc w:val="left"/>
      </w:pPr>
      <w:bookmarkStart w:id="37" w:name="_Hlk204849410"/>
      <w:bookmarkStart w:id="38" w:name="_Toc205876739"/>
      <w:r w:rsidRPr="00E4462B">
        <w:t>Rozdział 1</w:t>
      </w:r>
      <w:r w:rsidR="001028B4" w:rsidRPr="00E4462B">
        <w:t>2</w:t>
      </w:r>
      <w:bookmarkEnd w:id="37"/>
      <w:r w:rsidR="001830A8" w:rsidRPr="00E4462B">
        <w:t xml:space="preserve"> </w:t>
      </w:r>
      <w:r w:rsidRPr="00E4462B">
        <w:t>Postanowienia końcowe</w:t>
      </w:r>
      <w:bookmarkEnd w:id="36"/>
      <w:bookmarkEnd w:id="38"/>
    </w:p>
    <w:p w14:paraId="74FEF053" w14:textId="59509C6C" w:rsidR="00637875" w:rsidRPr="00E4462B" w:rsidRDefault="00581375" w:rsidP="00393584">
      <w:pPr>
        <w:widowControl w:val="0"/>
        <w:spacing w:after="0"/>
        <w:ind w:left="0" w:hanging="9"/>
        <w:rPr>
          <w:color w:val="auto"/>
          <w:szCs w:val="24"/>
        </w:rPr>
      </w:pPr>
      <w:r w:rsidRPr="00E4462B">
        <w:rPr>
          <w:color w:val="auto"/>
          <w:szCs w:val="24"/>
        </w:rPr>
        <w:t xml:space="preserve">Zmiany w </w:t>
      </w:r>
      <w:r w:rsidR="00BF7324" w:rsidRPr="00E4462B">
        <w:rPr>
          <w:color w:val="auto"/>
          <w:szCs w:val="24"/>
        </w:rPr>
        <w:t>p</w:t>
      </w:r>
      <w:r w:rsidRPr="00E4462B">
        <w:rPr>
          <w:color w:val="auto"/>
          <w:szCs w:val="24"/>
        </w:rPr>
        <w:t>rogramie mogą być dokonywane wyłącznie w trybie uchwały Sejmiku</w:t>
      </w:r>
      <w:r w:rsidR="00E85460">
        <w:rPr>
          <w:color w:val="auto"/>
          <w:szCs w:val="24"/>
        </w:rPr>
        <w:t xml:space="preserve"> </w:t>
      </w:r>
      <w:r w:rsidRPr="00E4462B">
        <w:rPr>
          <w:color w:val="auto"/>
          <w:szCs w:val="24"/>
        </w:rPr>
        <w:t>Województwa Śląskiego.</w:t>
      </w:r>
    </w:p>
    <w:sectPr w:rsidR="00637875" w:rsidRPr="00E4462B" w:rsidSect="003361A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1134" w:bottom="1276" w:left="1134" w:header="708" w:footer="51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EF47B" w14:textId="77777777" w:rsidR="0093151B" w:rsidRDefault="0093151B">
      <w:pPr>
        <w:spacing w:after="0" w:line="240" w:lineRule="auto"/>
      </w:pPr>
      <w:r>
        <w:separator/>
      </w:r>
    </w:p>
  </w:endnote>
  <w:endnote w:type="continuationSeparator" w:id="0">
    <w:p w14:paraId="79B26B84" w14:textId="77777777" w:rsidR="0093151B" w:rsidRDefault="00931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4E246" w14:textId="77777777" w:rsidR="001432AB" w:rsidRDefault="001432AB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3479928"/>
      <w:docPartObj>
        <w:docPartGallery w:val="Page Numbers (Bottom of Page)"/>
        <w:docPartUnique/>
      </w:docPartObj>
    </w:sdtPr>
    <w:sdtEndPr/>
    <w:sdtContent>
      <w:p w14:paraId="3CA43CED" w14:textId="3DA0B460" w:rsidR="001432AB" w:rsidRPr="006E66E9" w:rsidRDefault="001432AB" w:rsidP="003361AB">
        <w:pPr>
          <w:jc w:val="right"/>
          <w:rPr>
            <w:sz w:val="22"/>
          </w:rPr>
        </w:pPr>
        <w:r w:rsidRPr="00B002CA">
          <w:fldChar w:fldCharType="begin"/>
        </w:r>
        <w:r w:rsidRPr="00B002CA">
          <w:instrText>PAGE   \* MERGEFORMAT</w:instrText>
        </w:r>
        <w:r w:rsidRPr="00B002CA">
          <w:fldChar w:fldCharType="separate"/>
        </w:r>
        <w:r w:rsidR="007837ED">
          <w:rPr>
            <w:noProof/>
          </w:rPr>
          <w:t>29</w:t>
        </w:r>
        <w:r w:rsidRPr="00B002CA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94C61" w14:textId="4B341CD1" w:rsidR="001432AB" w:rsidRDefault="001432AB">
    <w:pPr>
      <w:spacing w:after="0" w:line="259" w:lineRule="auto"/>
      <w:ind w:left="0" w:right="3" w:firstLine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A755A" w14:textId="77777777" w:rsidR="0093151B" w:rsidRDefault="0093151B">
      <w:pPr>
        <w:spacing w:after="0" w:line="240" w:lineRule="auto"/>
      </w:pPr>
      <w:r>
        <w:separator/>
      </w:r>
    </w:p>
  </w:footnote>
  <w:footnote w:type="continuationSeparator" w:id="0">
    <w:p w14:paraId="3BE4CEAE" w14:textId="77777777" w:rsidR="0093151B" w:rsidRDefault="0093151B">
      <w:pPr>
        <w:spacing w:after="0" w:line="240" w:lineRule="auto"/>
      </w:pPr>
      <w:r>
        <w:continuationSeparator/>
      </w:r>
    </w:p>
  </w:footnote>
  <w:footnote w:id="1">
    <w:p w14:paraId="6A71908D" w14:textId="77777777" w:rsidR="001432AB" w:rsidRPr="00461BD1" w:rsidRDefault="001432AB">
      <w:pPr>
        <w:pStyle w:val="Tekstprzypisudolnego"/>
        <w:rPr>
          <w:sz w:val="22"/>
          <w:szCs w:val="22"/>
        </w:rPr>
      </w:pPr>
      <w:r w:rsidRPr="00461BD1">
        <w:rPr>
          <w:rStyle w:val="Odwoanieprzypisudolnego"/>
          <w:rFonts w:cs="Arial"/>
          <w:sz w:val="22"/>
          <w:szCs w:val="22"/>
        </w:rPr>
        <w:footnoteRef/>
      </w:r>
      <w:r w:rsidRPr="00461BD1">
        <w:rPr>
          <w:sz w:val="22"/>
          <w:szCs w:val="22"/>
        </w:rPr>
        <w:t xml:space="preserve"> Strategia Rozwoju Województwa Śląskiego „Śląskie 2030” Zielone Śląskie, str.49</w:t>
      </w:r>
    </w:p>
  </w:footnote>
  <w:footnote w:id="2">
    <w:p w14:paraId="21C35A46" w14:textId="77777777" w:rsidR="001432AB" w:rsidRPr="0010319D" w:rsidRDefault="001432AB">
      <w:pPr>
        <w:pStyle w:val="Tekstprzypisudolnego"/>
        <w:rPr>
          <w:rFonts w:ascii="Times New Roman" w:hAnsi="Times New Roman" w:cs="Times New Roman"/>
        </w:rPr>
      </w:pPr>
      <w:r w:rsidRPr="00461BD1">
        <w:rPr>
          <w:rStyle w:val="Odwoanieprzypisudolnego"/>
          <w:rFonts w:cs="Arial"/>
          <w:sz w:val="22"/>
          <w:szCs w:val="22"/>
        </w:rPr>
        <w:footnoteRef/>
      </w:r>
      <w:r w:rsidRPr="00461BD1">
        <w:rPr>
          <w:sz w:val="22"/>
          <w:szCs w:val="22"/>
        </w:rPr>
        <w:t xml:space="preserve"> Strategia Rozwoju Województwa Śląskiego „Śląskie 2030” Zielone Śląskie, str. 51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D83D6" w14:textId="77777777" w:rsidR="004859D8" w:rsidRDefault="004859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F2F4" w14:textId="77777777" w:rsidR="001432AB" w:rsidRDefault="001432AB" w:rsidP="0075434F">
    <w:pPr>
      <w:pStyle w:val="Nagwek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BC070" w14:textId="54D94686" w:rsidR="004859D8" w:rsidRDefault="0091506F" w:rsidP="00B71E16">
    <w:pPr>
      <w:pStyle w:val="rodekTre13"/>
      <w:ind w:left="3402" w:hanging="3402"/>
      <w:rPr>
        <w:sz w:val="22"/>
        <w:szCs w:val="22"/>
      </w:rPr>
    </w:pPr>
    <w:r>
      <w:rPr>
        <w:noProof/>
      </w:rPr>
      <w:drawing>
        <wp:inline distT="0" distB="0" distL="0" distR="0" wp14:anchorId="78ABB780" wp14:editId="0DD41E7C">
          <wp:extent cx="2476500" cy="12954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Załącznik </w:t>
    </w:r>
    <w:r w:rsidR="00B71E16">
      <w:t xml:space="preserve">nr 1 </w:t>
    </w:r>
    <w:r>
      <w:t>do uchwały</w:t>
    </w:r>
    <w:r w:rsidR="004859D8">
      <w:t xml:space="preserve"> nr </w:t>
    </w:r>
    <w:r w:rsidR="004859D8">
      <w:rPr>
        <w:rFonts w:cs="Arial"/>
        <w:sz w:val="22"/>
      </w:rPr>
      <w:t>1857/186/VII/2026</w:t>
    </w:r>
    <w:r w:rsidR="00B71E16">
      <w:rPr>
        <w:rFonts w:cs="Arial"/>
        <w:sz w:val="22"/>
      </w:rPr>
      <w:t xml:space="preserve"> Zarządu Województwa Śląskiego z dnia 03.09.2026 r.</w:t>
    </w:r>
  </w:p>
  <w:p w14:paraId="2C4B8628" w14:textId="623249F3" w:rsidR="003049BF" w:rsidRDefault="003049BF" w:rsidP="0091506F">
    <w:pPr>
      <w:pStyle w:val="Nagwek"/>
      <w:tabs>
        <w:tab w:val="clear" w:pos="4536"/>
        <w:tab w:val="clear" w:pos="9072"/>
        <w:tab w:val="left" w:pos="71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1D5"/>
    <w:multiLevelType w:val="hybridMultilevel"/>
    <w:tmpl w:val="5824D654"/>
    <w:lvl w:ilvl="0" w:tplc="8D00BB0A">
      <w:start w:val="23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D7CD6"/>
    <w:multiLevelType w:val="hybridMultilevel"/>
    <w:tmpl w:val="89CE1206"/>
    <w:lvl w:ilvl="0" w:tplc="CA887652">
      <w:start w:val="1"/>
      <w:numFmt w:val="lowerLetter"/>
      <w:lvlText w:val="%1)"/>
      <w:lvlJc w:val="left"/>
      <w:pPr>
        <w:tabs>
          <w:tab w:val="num" w:pos="4134"/>
        </w:tabs>
        <w:ind w:left="4134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3414"/>
        </w:tabs>
        <w:ind w:left="341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134"/>
        </w:tabs>
        <w:ind w:left="41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854"/>
        </w:tabs>
        <w:ind w:left="48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574"/>
        </w:tabs>
        <w:ind w:left="557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294"/>
        </w:tabs>
        <w:ind w:left="62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014"/>
        </w:tabs>
        <w:ind w:left="70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734"/>
        </w:tabs>
        <w:ind w:left="773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454"/>
        </w:tabs>
        <w:ind w:left="8454" w:hanging="360"/>
      </w:pPr>
      <w:rPr>
        <w:rFonts w:ascii="Wingdings" w:hAnsi="Wingdings" w:hint="default"/>
      </w:rPr>
    </w:lvl>
  </w:abstractNum>
  <w:abstractNum w:abstractNumId="2" w15:restartNumberingAfterBreak="0">
    <w:nsid w:val="0A5E701D"/>
    <w:multiLevelType w:val="hybridMultilevel"/>
    <w:tmpl w:val="B9C43FA2"/>
    <w:lvl w:ilvl="0" w:tplc="9D16EA36">
      <w:start w:val="1"/>
      <w:numFmt w:val="decimal"/>
      <w:lvlText w:val="%1."/>
      <w:lvlJc w:val="left"/>
      <w:pPr>
        <w:ind w:left="42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C80E7EC2">
      <w:start w:val="1"/>
      <w:numFmt w:val="decimal"/>
      <w:lvlText w:val="%2)"/>
      <w:lvlJc w:val="left"/>
      <w:pPr>
        <w:ind w:left="703"/>
      </w:pPr>
      <w:rPr>
        <w:rFonts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6602FB06">
      <w:start w:val="1"/>
      <w:numFmt w:val="lowerRoman"/>
      <w:lvlText w:val="%3"/>
      <w:lvlJc w:val="left"/>
      <w:pPr>
        <w:ind w:left="136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B916389E">
      <w:start w:val="1"/>
      <w:numFmt w:val="decimal"/>
      <w:lvlText w:val="%4"/>
      <w:lvlJc w:val="left"/>
      <w:pPr>
        <w:ind w:left="208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5ED47108">
      <w:start w:val="1"/>
      <w:numFmt w:val="lowerLetter"/>
      <w:lvlText w:val="%5"/>
      <w:lvlJc w:val="left"/>
      <w:pPr>
        <w:ind w:left="280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C1E61380">
      <w:start w:val="1"/>
      <w:numFmt w:val="lowerRoman"/>
      <w:lvlText w:val="%6"/>
      <w:lvlJc w:val="left"/>
      <w:pPr>
        <w:ind w:left="352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74507ECC">
      <w:start w:val="1"/>
      <w:numFmt w:val="decimal"/>
      <w:lvlText w:val="%7"/>
      <w:lvlJc w:val="left"/>
      <w:pPr>
        <w:ind w:left="424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E9168E38">
      <w:start w:val="1"/>
      <w:numFmt w:val="lowerLetter"/>
      <w:lvlText w:val="%8"/>
      <w:lvlJc w:val="left"/>
      <w:pPr>
        <w:ind w:left="496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74C08E32">
      <w:start w:val="1"/>
      <w:numFmt w:val="lowerRoman"/>
      <w:lvlText w:val="%9"/>
      <w:lvlJc w:val="left"/>
      <w:pPr>
        <w:ind w:left="568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13A14D80"/>
    <w:multiLevelType w:val="hybridMultilevel"/>
    <w:tmpl w:val="5BC4C8E0"/>
    <w:lvl w:ilvl="0" w:tplc="E1FC18A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0A56DF4C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b w:val="0"/>
        <w:i w:val="0"/>
        <w:color w:val="auto"/>
        <w:sz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4" w15:restartNumberingAfterBreak="0">
    <w:nsid w:val="186167ED"/>
    <w:multiLevelType w:val="hybridMultilevel"/>
    <w:tmpl w:val="26EECF76"/>
    <w:lvl w:ilvl="0" w:tplc="7C8A1C50">
      <w:start w:val="1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5AA1072">
      <w:start w:val="1"/>
      <w:numFmt w:val="lowerLetter"/>
      <w:lvlText w:val="%2)"/>
      <w:lvlJc w:val="left"/>
      <w:pPr>
        <w:tabs>
          <w:tab w:val="num" w:pos="1210"/>
        </w:tabs>
        <w:ind w:left="121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E41C84BA">
      <w:start w:val="1"/>
      <w:numFmt w:val="lowerRoman"/>
      <w:lvlText w:val="%3"/>
      <w:lvlJc w:val="left"/>
      <w:pPr>
        <w:ind w:left="136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6D9A11D6">
      <w:start w:val="1"/>
      <w:numFmt w:val="decimal"/>
      <w:lvlText w:val="%4"/>
      <w:lvlJc w:val="left"/>
      <w:pPr>
        <w:ind w:left="208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900450B2">
      <w:start w:val="1"/>
      <w:numFmt w:val="lowerLetter"/>
      <w:lvlText w:val="%5"/>
      <w:lvlJc w:val="left"/>
      <w:pPr>
        <w:ind w:left="280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5254AFBE">
      <w:start w:val="1"/>
      <w:numFmt w:val="lowerRoman"/>
      <w:lvlText w:val="%6"/>
      <w:lvlJc w:val="left"/>
      <w:pPr>
        <w:ind w:left="352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9C1A0D92">
      <w:start w:val="1"/>
      <w:numFmt w:val="decimal"/>
      <w:lvlText w:val="%7"/>
      <w:lvlJc w:val="left"/>
      <w:pPr>
        <w:ind w:left="424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1CD20D8C">
      <w:start w:val="1"/>
      <w:numFmt w:val="lowerLetter"/>
      <w:lvlText w:val="%8"/>
      <w:lvlJc w:val="left"/>
      <w:pPr>
        <w:ind w:left="496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28B6519E">
      <w:start w:val="1"/>
      <w:numFmt w:val="lowerRoman"/>
      <w:lvlText w:val="%9"/>
      <w:lvlJc w:val="left"/>
      <w:pPr>
        <w:ind w:left="568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5" w15:restartNumberingAfterBreak="0">
    <w:nsid w:val="19D06D4B"/>
    <w:multiLevelType w:val="hybridMultilevel"/>
    <w:tmpl w:val="2700B50A"/>
    <w:lvl w:ilvl="0" w:tplc="A88C9540">
      <w:start w:val="1"/>
      <w:numFmt w:val="decimal"/>
      <w:lvlText w:val="%1)"/>
      <w:lvlJc w:val="left"/>
      <w:pPr>
        <w:tabs>
          <w:tab w:val="num" w:pos="1053"/>
        </w:tabs>
        <w:ind w:left="105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53"/>
        </w:tabs>
        <w:ind w:left="105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73"/>
        </w:tabs>
        <w:ind w:left="17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93"/>
        </w:tabs>
        <w:ind w:left="24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13"/>
        </w:tabs>
        <w:ind w:left="32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33"/>
        </w:tabs>
        <w:ind w:left="39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53"/>
        </w:tabs>
        <w:ind w:left="46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73"/>
        </w:tabs>
        <w:ind w:left="53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93"/>
        </w:tabs>
        <w:ind w:left="6093" w:hanging="180"/>
      </w:pPr>
      <w:rPr>
        <w:rFonts w:cs="Times New Roman"/>
      </w:rPr>
    </w:lvl>
  </w:abstractNum>
  <w:abstractNum w:abstractNumId="6" w15:restartNumberingAfterBreak="0">
    <w:nsid w:val="24F8059B"/>
    <w:multiLevelType w:val="hybridMultilevel"/>
    <w:tmpl w:val="8F3A12B8"/>
    <w:lvl w:ilvl="0" w:tplc="8E0261B2">
      <w:start w:val="1"/>
      <w:numFmt w:val="lowerLetter"/>
      <w:lvlText w:val="%1)"/>
      <w:lvlJc w:val="left"/>
      <w:pPr>
        <w:tabs>
          <w:tab w:val="num" w:pos="1640"/>
        </w:tabs>
        <w:ind w:left="164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7" w15:restartNumberingAfterBreak="0">
    <w:nsid w:val="252B19FE"/>
    <w:multiLevelType w:val="hybridMultilevel"/>
    <w:tmpl w:val="183AEBC0"/>
    <w:lvl w:ilvl="0" w:tplc="80049812">
      <w:start w:val="1"/>
      <w:numFmt w:val="lowerLetter"/>
      <w:lvlText w:val="%1)"/>
      <w:lvlJc w:val="left"/>
      <w:pPr>
        <w:tabs>
          <w:tab w:val="num" w:pos="1640"/>
        </w:tabs>
        <w:ind w:left="164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8" w15:restartNumberingAfterBreak="0">
    <w:nsid w:val="28C84920"/>
    <w:multiLevelType w:val="hybridMultilevel"/>
    <w:tmpl w:val="4432B138"/>
    <w:lvl w:ilvl="0" w:tplc="1F2C2F00">
      <w:start w:val="1"/>
      <w:numFmt w:val="decimal"/>
      <w:lvlText w:val="%1."/>
      <w:lvlJc w:val="left"/>
      <w:pPr>
        <w:ind w:left="42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A88C9540">
      <w:start w:val="1"/>
      <w:numFmt w:val="decimal"/>
      <w:lvlText w:val="%2)"/>
      <w:lvlJc w:val="left"/>
      <w:pPr>
        <w:tabs>
          <w:tab w:val="num" w:pos="1053"/>
        </w:tabs>
        <w:ind w:left="1053" w:hanging="360"/>
      </w:pPr>
      <w:rPr>
        <w:rFonts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E63A0110">
      <w:start w:val="1"/>
      <w:numFmt w:val="lowerRoman"/>
      <w:lvlText w:val="%3"/>
      <w:lvlJc w:val="left"/>
      <w:pPr>
        <w:ind w:left="136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1B946F34">
      <w:start w:val="1"/>
      <w:numFmt w:val="decimal"/>
      <w:lvlText w:val="%4"/>
      <w:lvlJc w:val="left"/>
      <w:pPr>
        <w:ind w:left="208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7B7249CA">
      <w:start w:val="1"/>
      <w:numFmt w:val="lowerLetter"/>
      <w:lvlText w:val="%5"/>
      <w:lvlJc w:val="left"/>
      <w:pPr>
        <w:ind w:left="280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5616DDD4">
      <w:start w:val="1"/>
      <w:numFmt w:val="lowerRoman"/>
      <w:lvlText w:val="%6"/>
      <w:lvlJc w:val="left"/>
      <w:pPr>
        <w:ind w:left="352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C78AAD4A">
      <w:start w:val="1"/>
      <w:numFmt w:val="decimal"/>
      <w:lvlText w:val="%7"/>
      <w:lvlJc w:val="left"/>
      <w:pPr>
        <w:ind w:left="424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8C564BB8">
      <w:start w:val="1"/>
      <w:numFmt w:val="lowerLetter"/>
      <w:lvlText w:val="%8"/>
      <w:lvlJc w:val="left"/>
      <w:pPr>
        <w:ind w:left="496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43CA2BA8">
      <w:start w:val="1"/>
      <w:numFmt w:val="lowerRoman"/>
      <w:lvlText w:val="%9"/>
      <w:lvlJc w:val="left"/>
      <w:pPr>
        <w:ind w:left="568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9" w15:restartNumberingAfterBreak="0">
    <w:nsid w:val="2B982FDE"/>
    <w:multiLevelType w:val="hybridMultilevel"/>
    <w:tmpl w:val="1758D1A6"/>
    <w:lvl w:ilvl="0" w:tplc="13F05FD2">
      <w:start w:val="25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B0178"/>
    <w:multiLevelType w:val="hybridMultilevel"/>
    <w:tmpl w:val="1786E0F8"/>
    <w:lvl w:ilvl="0" w:tplc="A88C9540">
      <w:start w:val="1"/>
      <w:numFmt w:val="decimal"/>
      <w:lvlText w:val="%1)"/>
      <w:lvlJc w:val="left"/>
      <w:pPr>
        <w:tabs>
          <w:tab w:val="num" w:pos="1053"/>
        </w:tabs>
        <w:ind w:left="105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53"/>
        </w:tabs>
        <w:ind w:left="105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73"/>
        </w:tabs>
        <w:ind w:left="17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93"/>
        </w:tabs>
        <w:ind w:left="24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13"/>
        </w:tabs>
        <w:ind w:left="32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33"/>
        </w:tabs>
        <w:ind w:left="39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53"/>
        </w:tabs>
        <w:ind w:left="46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73"/>
        </w:tabs>
        <w:ind w:left="53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93"/>
        </w:tabs>
        <w:ind w:left="6093" w:hanging="180"/>
      </w:pPr>
      <w:rPr>
        <w:rFonts w:cs="Times New Roman"/>
      </w:rPr>
    </w:lvl>
  </w:abstractNum>
  <w:abstractNum w:abstractNumId="11" w15:restartNumberingAfterBreak="0">
    <w:nsid w:val="3002089A"/>
    <w:multiLevelType w:val="hybridMultilevel"/>
    <w:tmpl w:val="88302192"/>
    <w:lvl w:ilvl="0" w:tplc="47A637F6">
      <w:start w:val="1"/>
      <w:numFmt w:val="decimal"/>
      <w:lvlText w:val="%1."/>
      <w:lvlJc w:val="left"/>
      <w:pPr>
        <w:ind w:left="42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8E3C0FBA">
      <w:start w:val="1"/>
      <w:numFmt w:val="lowerLetter"/>
      <w:lvlText w:val="%2)"/>
      <w:lvlJc w:val="left"/>
      <w:pPr>
        <w:ind w:left="69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D8F600DE">
      <w:start w:val="1"/>
      <w:numFmt w:val="lowerRoman"/>
      <w:lvlText w:val="%3"/>
      <w:lvlJc w:val="left"/>
      <w:pPr>
        <w:ind w:left="150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A468A47E">
      <w:start w:val="1"/>
      <w:numFmt w:val="decimal"/>
      <w:lvlText w:val="%4"/>
      <w:lvlJc w:val="left"/>
      <w:pPr>
        <w:ind w:left="222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108E79F2">
      <w:start w:val="1"/>
      <w:numFmt w:val="lowerLetter"/>
      <w:lvlText w:val="%5"/>
      <w:lvlJc w:val="left"/>
      <w:pPr>
        <w:ind w:left="294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9C526B94">
      <w:start w:val="1"/>
      <w:numFmt w:val="lowerRoman"/>
      <w:lvlText w:val="%6"/>
      <w:lvlJc w:val="left"/>
      <w:pPr>
        <w:ind w:left="366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7D0A5788">
      <w:start w:val="1"/>
      <w:numFmt w:val="decimal"/>
      <w:lvlText w:val="%7"/>
      <w:lvlJc w:val="left"/>
      <w:pPr>
        <w:ind w:left="438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7B5007B0">
      <w:start w:val="1"/>
      <w:numFmt w:val="lowerLetter"/>
      <w:lvlText w:val="%8"/>
      <w:lvlJc w:val="left"/>
      <w:pPr>
        <w:ind w:left="510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3B626CD8">
      <w:start w:val="1"/>
      <w:numFmt w:val="lowerRoman"/>
      <w:lvlText w:val="%9"/>
      <w:lvlJc w:val="left"/>
      <w:pPr>
        <w:ind w:left="582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2" w15:restartNumberingAfterBreak="0">
    <w:nsid w:val="31176ACC"/>
    <w:multiLevelType w:val="hybridMultilevel"/>
    <w:tmpl w:val="E26AA4E8"/>
    <w:lvl w:ilvl="0" w:tplc="A88C9540">
      <w:start w:val="1"/>
      <w:numFmt w:val="decimal"/>
      <w:lvlText w:val="%1)"/>
      <w:lvlJc w:val="left"/>
      <w:pPr>
        <w:tabs>
          <w:tab w:val="num" w:pos="1053"/>
        </w:tabs>
        <w:ind w:left="105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53"/>
        </w:tabs>
        <w:ind w:left="105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73"/>
        </w:tabs>
        <w:ind w:left="17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93"/>
        </w:tabs>
        <w:ind w:left="24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13"/>
        </w:tabs>
        <w:ind w:left="32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33"/>
        </w:tabs>
        <w:ind w:left="39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53"/>
        </w:tabs>
        <w:ind w:left="46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73"/>
        </w:tabs>
        <w:ind w:left="53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93"/>
        </w:tabs>
        <w:ind w:left="6093" w:hanging="180"/>
      </w:pPr>
      <w:rPr>
        <w:rFonts w:cs="Times New Roman"/>
      </w:rPr>
    </w:lvl>
  </w:abstractNum>
  <w:abstractNum w:abstractNumId="13" w15:restartNumberingAfterBreak="0">
    <w:nsid w:val="313570E6"/>
    <w:multiLevelType w:val="hybridMultilevel"/>
    <w:tmpl w:val="FD566410"/>
    <w:lvl w:ilvl="0" w:tplc="51EAF60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89E55F9"/>
    <w:multiLevelType w:val="hybridMultilevel"/>
    <w:tmpl w:val="A68E372E"/>
    <w:lvl w:ilvl="0" w:tplc="B848407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C7B26B44">
      <w:start w:val="1"/>
      <w:numFmt w:val="decimal"/>
      <w:lvlText w:val="%2)"/>
      <w:lvlJc w:val="left"/>
      <w:pPr>
        <w:ind w:left="578"/>
      </w:pPr>
      <w:rPr>
        <w:rFonts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943084E2">
      <w:start w:val="1"/>
      <w:numFmt w:val="lowerRoman"/>
      <w:lvlText w:val="%3"/>
      <w:lvlJc w:val="left"/>
      <w:pPr>
        <w:ind w:left="136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3044F1F8">
      <w:start w:val="1"/>
      <w:numFmt w:val="decimal"/>
      <w:lvlText w:val="%4"/>
      <w:lvlJc w:val="left"/>
      <w:pPr>
        <w:ind w:left="208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549677D0">
      <w:start w:val="1"/>
      <w:numFmt w:val="lowerLetter"/>
      <w:lvlText w:val="%5"/>
      <w:lvlJc w:val="left"/>
      <w:pPr>
        <w:ind w:left="280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FEC696A8">
      <w:start w:val="1"/>
      <w:numFmt w:val="lowerRoman"/>
      <w:lvlText w:val="%6"/>
      <w:lvlJc w:val="left"/>
      <w:pPr>
        <w:ind w:left="352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3D3212D8">
      <w:start w:val="1"/>
      <w:numFmt w:val="decimal"/>
      <w:lvlText w:val="%7"/>
      <w:lvlJc w:val="left"/>
      <w:pPr>
        <w:ind w:left="424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6D7CCAB0">
      <w:start w:val="1"/>
      <w:numFmt w:val="lowerLetter"/>
      <w:lvlText w:val="%8"/>
      <w:lvlJc w:val="left"/>
      <w:pPr>
        <w:ind w:left="496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6D365326">
      <w:start w:val="1"/>
      <w:numFmt w:val="lowerRoman"/>
      <w:lvlText w:val="%9"/>
      <w:lvlJc w:val="left"/>
      <w:pPr>
        <w:ind w:left="568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5" w15:restartNumberingAfterBreak="0">
    <w:nsid w:val="38A425E2"/>
    <w:multiLevelType w:val="hybridMultilevel"/>
    <w:tmpl w:val="525ABF60"/>
    <w:lvl w:ilvl="0" w:tplc="6058701A">
      <w:start w:val="1"/>
      <w:numFmt w:val="decimal"/>
      <w:lvlText w:val="%1."/>
      <w:lvlJc w:val="left"/>
      <w:pPr>
        <w:ind w:left="14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B1D4C3A8">
      <w:start w:val="1"/>
      <w:numFmt w:val="lowerLetter"/>
      <w:lvlText w:val="%2)"/>
      <w:lvlJc w:val="left"/>
      <w:pPr>
        <w:ind w:left="80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BBE49558">
      <w:start w:val="1"/>
      <w:numFmt w:val="lowerRoman"/>
      <w:lvlText w:val="%3"/>
      <w:lvlJc w:val="left"/>
      <w:pPr>
        <w:ind w:left="136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F9C23F30">
      <w:start w:val="1"/>
      <w:numFmt w:val="decimal"/>
      <w:lvlText w:val="%4"/>
      <w:lvlJc w:val="left"/>
      <w:pPr>
        <w:ind w:left="208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6450B8B2">
      <w:start w:val="1"/>
      <w:numFmt w:val="lowerLetter"/>
      <w:lvlText w:val="%5"/>
      <w:lvlJc w:val="left"/>
      <w:pPr>
        <w:ind w:left="280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293C6132">
      <w:start w:val="1"/>
      <w:numFmt w:val="lowerRoman"/>
      <w:lvlText w:val="%6"/>
      <w:lvlJc w:val="left"/>
      <w:pPr>
        <w:ind w:left="352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4A76F694">
      <w:start w:val="1"/>
      <w:numFmt w:val="decimal"/>
      <w:lvlText w:val="%7"/>
      <w:lvlJc w:val="left"/>
      <w:pPr>
        <w:ind w:left="424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29B08960">
      <w:start w:val="1"/>
      <w:numFmt w:val="lowerLetter"/>
      <w:lvlText w:val="%8"/>
      <w:lvlJc w:val="left"/>
      <w:pPr>
        <w:ind w:left="496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9A7E4740">
      <w:start w:val="1"/>
      <w:numFmt w:val="lowerRoman"/>
      <w:lvlText w:val="%9"/>
      <w:lvlJc w:val="left"/>
      <w:pPr>
        <w:ind w:left="568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6" w15:restartNumberingAfterBreak="0">
    <w:nsid w:val="406F280D"/>
    <w:multiLevelType w:val="hybridMultilevel"/>
    <w:tmpl w:val="7F4AC706"/>
    <w:lvl w:ilvl="0" w:tplc="C91A61A2">
      <w:start w:val="1"/>
      <w:numFmt w:val="lowerLetter"/>
      <w:lvlText w:val="%1)"/>
      <w:lvlJc w:val="left"/>
      <w:pPr>
        <w:tabs>
          <w:tab w:val="num" w:pos="1640"/>
        </w:tabs>
        <w:ind w:left="164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17" w15:restartNumberingAfterBreak="0">
    <w:nsid w:val="41274240"/>
    <w:multiLevelType w:val="hybridMultilevel"/>
    <w:tmpl w:val="71D4333A"/>
    <w:lvl w:ilvl="0" w:tplc="0415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369"/>
        </w:tabs>
        <w:ind w:left="36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9"/>
        </w:tabs>
        <w:ind w:left="10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9"/>
        </w:tabs>
        <w:ind w:left="18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9"/>
        </w:tabs>
        <w:ind w:left="252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9"/>
        </w:tabs>
        <w:ind w:left="32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9"/>
        </w:tabs>
        <w:ind w:left="39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9"/>
        </w:tabs>
        <w:ind w:left="468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9"/>
        </w:tabs>
        <w:ind w:left="5409" w:hanging="360"/>
      </w:pPr>
      <w:rPr>
        <w:rFonts w:ascii="Wingdings" w:hAnsi="Wingdings" w:hint="default"/>
      </w:rPr>
    </w:lvl>
  </w:abstractNum>
  <w:abstractNum w:abstractNumId="18" w15:restartNumberingAfterBreak="0">
    <w:nsid w:val="420913E5"/>
    <w:multiLevelType w:val="hybridMultilevel"/>
    <w:tmpl w:val="B4720AA6"/>
    <w:lvl w:ilvl="0" w:tplc="33082658">
      <w:start w:val="1"/>
      <w:numFmt w:val="decimal"/>
      <w:lvlText w:val="%1."/>
      <w:lvlJc w:val="left"/>
      <w:pPr>
        <w:ind w:left="42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D7102538">
      <w:start w:val="1"/>
      <w:numFmt w:val="decimal"/>
      <w:lvlText w:val="%2)"/>
      <w:lvlJc w:val="left"/>
      <w:pPr>
        <w:ind w:left="835"/>
      </w:pPr>
      <w:rPr>
        <w:rFonts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17AEC27A">
      <w:start w:val="1"/>
      <w:numFmt w:val="lowerRoman"/>
      <w:lvlText w:val="%3"/>
      <w:lvlJc w:val="left"/>
      <w:pPr>
        <w:ind w:left="140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62D02410">
      <w:start w:val="1"/>
      <w:numFmt w:val="decimal"/>
      <w:lvlText w:val="%4"/>
      <w:lvlJc w:val="left"/>
      <w:pPr>
        <w:ind w:left="212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DDEC5620">
      <w:start w:val="1"/>
      <w:numFmt w:val="lowerLetter"/>
      <w:lvlText w:val="%5"/>
      <w:lvlJc w:val="left"/>
      <w:pPr>
        <w:ind w:left="284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791A6674">
      <w:start w:val="1"/>
      <w:numFmt w:val="lowerRoman"/>
      <w:lvlText w:val="%6"/>
      <w:lvlJc w:val="left"/>
      <w:pPr>
        <w:ind w:left="356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F0B4D3F6">
      <w:start w:val="1"/>
      <w:numFmt w:val="decimal"/>
      <w:lvlText w:val="%7"/>
      <w:lvlJc w:val="left"/>
      <w:pPr>
        <w:ind w:left="428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1CC63EFE">
      <w:start w:val="1"/>
      <w:numFmt w:val="lowerLetter"/>
      <w:lvlText w:val="%8"/>
      <w:lvlJc w:val="left"/>
      <w:pPr>
        <w:ind w:left="500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0AB2ACE8">
      <w:start w:val="1"/>
      <w:numFmt w:val="lowerRoman"/>
      <w:lvlText w:val="%9"/>
      <w:lvlJc w:val="left"/>
      <w:pPr>
        <w:ind w:left="572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9" w15:restartNumberingAfterBreak="0">
    <w:nsid w:val="434B4EA5"/>
    <w:multiLevelType w:val="hybridMultilevel"/>
    <w:tmpl w:val="F03E0102"/>
    <w:lvl w:ilvl="0" w:tplc="EBD87FBA">
      <w:start w:val="1"/>
      <w:numFmt w:val="lowerLetter"/>
      <w:lvlText w:val="%1)"/>
      <w:lvlJc w:val="left"/>
      <w:pPr>
        <w:ind w:left="1353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4593D7D"/>
    <w:multiLevelType w:val="hybridMultilevel"/>
    <w:tmpl w:val="612C37F4"/>
    <w:lvl w:ilvl="0" w:tplc="016E377C">
      <w:start w:val="1"/>
      <w:numFmt w:val="decimal"/>
      <w:lvlText w:val="%1."/>
      <w:lvlJc w:val="left"/>
      <w:pPr>
        <w:ind w:left="43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B08B0BC">
      <w:start w:val="1"/>
      <w:numFmt w:val="decimal"/>
      <w:lvlText w:val="%2)"/>
      <w:lvlJc w:val="left"/>
      <w:pPr>
        <w:ind w:left="770"/>
      </w:pPr>
      <w:rPr>
        <w:rFonts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BF42BDA8">
      <w:start w:val="1"/>
      <w:numFmt w:val="lowerRoman"/>
      <w:lvlText w:val="%3"/>
      <w:lvlJc w:val="left"/>
      <w:pPr>
        <w:ind w:left="137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831654E2">
      <w:start w:val="1"/>
      <w:numFmt w:val="decimal"/>
      <w:lvlText w:val="%4"/>
      <w:lvlJc w:val="left"/>
      <w:pPr>
        <w:ind w:left="209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EF82FF94">
      <w:start w:val="1"/>
      <w:numFmt w:val="lowerLetter"/>
      <w:lvlText w:val="%5"/>
      <w:lvlJc w:val="left"/>
      <w:pPr>
        <w:ind w:left="281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7774FBC4">
      <w:start w:val="1"/>
      <w:numFmt w:val="lowerRoman"/>
      <w:lvlText w:val="%6"/>
      <w:lvlJc w:val="left"/>
      <w:pPr>
        <w:ind w:left="353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41943EC8">
      <w:start w:val="1"/>
      <w:numFmt w:val="decimal"/>
      <w:lvlText w:val="%7"/>
      <w:lvlJc w:val="left"/>
      <w:pPr>
        <w:ind w:left="425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C8B67C86">
      <w:start w:val="1"/>
      <w:numFmt w:val="lowerLetter"/>
      <w:lvlText w:val="%8"/>
      <w:lvlJc w:val="left"/>
      <w:pPr>
        <w:ind w:left="497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81B0BDA4">
      <w:start w:val="1"/>
      <w:numFmt w:val="lowerRoman"/>
      <w:lvlText w:val="%9"/>
      <w:lvlJc w:val="left"/>
      <w:pPr>
        <w:ind w:left="5695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21" w15:restartNumberingAfterBreak="0">
    <w:nsid w:val="4CE65927"/>
    <w:multiLevelType w:val="hybridMultilevel"/>
    <w:tmpl w:val="C83AEA98"/>
    <w:lvl w:ilvl="0" w:tplc="A88C9540">
      <w:start w:val="1"/>
      <w:numFmt w:val="decimal"/>
      <w:lvlText w:val="%1)"/>
      <w:lvlJc w:val="left"/>
      <w:pPr>
        <w:tabs>
          <w:tab w:val="num" w:pos="1053"/>
        </w:tabs>
        <w:ind w:left="105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53"/>
        </w:tabs>
        <w:ind w:left="105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73"/>
        </w:tabs>
        <w:ind w:left="17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93"/>
        </w:tabs>
        <w:ind w:left="24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13"/>
        </w:tabs>
        <w:ind w:left="32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33"/>
        </w:tabs>
        <w:ind w:left="39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53"/>
        </w:tabs>
        <w:ind w:left="46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73"/>
        </w:tabs>
        <w:ind w:left="53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93"/>
        </w:tabs>
        <w:ind w:left="6093" w:hanging="180"/>
      </w:pPr>
      <w:rPr>
        <w:rFonts w:cs="Times New Roman"/>
      </w:rPr>
    </w:lvl>
  </w:abstractNum>
  <w:abstractNum w:abstractNumId="22" w15:restartNumberingAfterBreak="0">
    <w:nsid w:val="4E084EE4"/>
    <w:multiLevelType w:val="hybridMultilevel"/>
    <w:tmpl w:val="1804AFB2"/>
    <w:lvl w:ilvl="0" w:tplc="12A240B0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5DB78BB"/>
    <w:multiLevelType w:val="hybridMultilevel"/>
    <w:tmpl w:val="BA560AA0"/>
    <w:lvl w:ilvl="0" w:tplc="D56C3D66">
      <w:start w:val="1"/>
      <w:numFmt w:val="decimal"/>
      <w:lvlText w:val="%1."/>
      <w:lvlJc w:val="left"/>
      <w:pPr>
        <w:ind w:left="42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5CC69DE2">
      <w:start w:val="1"/>
      <w:numFmt w:val="lowerLetter"/>
      <w:lvlText w:val="%2"/>
      <w:lvlJc w:val="left"/>
      <w:pPr>
        <w:ind w:left="109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80A6CE38">
      <w:start w:val="1"/>
      <w:numFmt w:val="lowerRoman"/>
      <w:lvlText w:val="%3"/>
      <w:lvlJc w:val="left"/>
      <w:pPr>
        <w:ind w:left="181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E66C3C16">
      <w:start w:val="1"/>
      <w:numFmt w:val="decimal"/>
      <w:lvlText w:val="%4"/>
      <w:lvlJc w:val="left"/>
      <w:pPr>
        <w:ind w:left="253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8EFE2416">
      <w:start w:val="1"/>
      <w:numFmt w:val="lowerLetter"/>
      <w:lvlText w:val="%5"/>
      <w:lvlJc w:val="left"/>
      <w:pPr>
        <w:ind w:left="325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DBA27FFA">
      <w:start w:val="1"/>
      <w:numFmt w:val="lowerRoman"/>
      <w:lvlText w:val="%6"/>
      <w:lvlJc w:val="left"/>
      <w:pPr>
        <w:ind w:left="397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3CBEA416">
      <w:start w:val="1"/>
      <w:numFmt w:val="decimal"/>
      <w:lvlText w:val="%7"/>
      <w:lvlJc w:val="left"/>
      <w:pPr>
        <w:ind w:left="469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7A069C08">
      <w:start w:val="1"/>
      <w:numFmt w:val="lowerLetter"/>
      <w:lvlText w:val="%8"/>
      <w:lvlJc w:val="left"/>
      <w:pPr>
        <w:ind w:left="541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6B82BF62">
      <w:start w:val="1"/>
      <w:numFmt w:val="lowerRoman"/>
      <w:lvlText w:val="%9"/>
      <w:lvlJc w:val="left"/>
      <w:pPr>
        <w:ind w:left="6132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24" w15:restartNumberingAfterBreak="0">
    <w:nsid w:val="570B0714"/>
    <w:multiLevelType w:val="hybridMultilevel"/>
    <w:tmpl w:val="DA5E0BDE"/>
    <w:lvl w:ilvl="0" w:tplc="C7A0DAAA">
      <w:start w:val="1"/>
      <w:numFmt w:val="decimal"/>
      <w:lvlText w:val="%1)"/>
      <w:lvlJc w:val="left"/>
      <w:pPr>
        <w:tabs>
          <w:tab w:val="num" w:pos="1640"/>
        </w:tabs>
        <w:ind w:left="1640" w:hanging="360"/>
      </w:pPr>
      <w:rPr>
        <w:rFonts w:cs="Times New Roman" w:hint="default"/>
        <w:b w:val="0"/>
        <w:i w:val="0"/>
        <w:strike w:val="0"/>
        <w:color w:val="auto"/>
        <w:sz w:val="24"/>
        <w:szCs w:val="24"/>
      </w:rPr>
    </w:lvl>
    <w:lvl w:ilvl="1" w:tplc="0A56DF4C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b w:val="0"/>
        <w:i w:val="0"/>
        <w:color w:val="auto"/>
        <w:sz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25" w15:restartNumberingAfterBreak="0">
    <w:nsid w:val="5D0C686C"/>
    <w:multiLevelType w:val="multilevel"/>
    <w:tmpl w:val="7A4C1BD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 w15:restartNumberingAfterBreak="0">
    <w:nsid w:val="5EBC27B1"/>
    <w:multiLevelType w:val="hybridMultilevel"/>
    <w:tmpl w:val="BA26F80C"/>
    <w:lvl w:ilvl="0" w:tplc="A88C9540">
      <w:start w:val="1"/>
      <w:numFmt w:val="decimal"/>
      <w:lvlText w:val="%1)"/>
      <w:lvlJc w:val="left"/>
      <w:pPr>
        <w:tabs>
          <w:tab w:val="num" w:pos="1053"/>
        </w:tabs>
        <w:ind w:left="105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53"/>
        </w:tabs>
        <w:ind w:left="105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73"/>
        </w:tabs>
        <w:ind w:left="17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93"/>
        </w:tabs>
        <w:ind w:left="24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13"/>
        </w:tabs>
        <w:ind w:left="32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33"/>
        </w:tabs>
        <w:ind w:left="39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53"/>
        </w:tabs>
        <w:ind w:left="46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73"/>
        </w:tabs>
        <w:ind w:left="53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93"/>
        </w:tabs>
        <w:ind w:left="6093" w:hanging="180"/>
      </w:pPr>
      <w:rPr>
        <w:rFonts w:cs="Times New Roman"/>
      </w:rPr>
    </w:lvl>
  </w:abstractNum>
  <w:abstractNum w:abstractNumId="27" w15:restartNumberingAfterBreak="0">
    <w:nsid w:val="60782FBE"/>
    <w:multiLevelType w:val="hybridMultilevel"/>
    <w:tmpl w:val="97401B3E"/>
    <w:lvl w:ilvl="0" w:tplc="A88C9540">
      <w:start w:val="1"/>
      <w:numFmt w:val="decimal"/>
      <w:lvlText w:val="%1)"/>
      <w:lvlJc w:val="left"/>
      <w:pPr>
        <w:tabs>
          <w:tab w:val="num" w:pos="1053"/>
        </w:tabs>
        <w:ind w:left="1053" w:hanging="360"/>
      </w:pPr>
      <w:rPr>
        <w:rFonts w:cs="Times New Roman" w:hint="default"/>
      </w:rPr>
    </w:lvl>
    <w:lvl w:ilvl="1" w:tplc="251E69A0">
      <w:start w:val="1"/>
      <w:numFmt w:val="bullet"/>
      <w:lvlText w:val=""/>
      <w:lvlJc w:val="left"/>
      <w:pPr>
        <w:tabs>
          <w:tab w:val="num" w:pos="1053"/>
        </w:tabs>
        <w:ind w:left="1053" w:hanging="360"/>
      </w:pPr>
      <w:rPr>
        <w:rFonts w:ascii="Symbol" w:hAnsi="Symbol" w:hint="default"/>
        <w:b w:val="0"/>
        <w:i w:val="0"/>
        <w:color w:val="auto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73"/>
        </w:tabs>
        <w:ind w:left="17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93"/>
        </w:tabs>
        <w:ind w:left="24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13"/>
        </w:tabs>
        <w:ind w:left="32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33"/>
        </w:tabs>
        <w:ind w:left="39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53"/>
        </w:tabs>
        <w:ind w:left="46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73"/>
        </w:tabs>
        <w:ind w:left="53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93"/>
        </w:tabs>
        <w:ind w:left="6093" w:hanging="180"/>
      </w:pPr>
      <w:rPr>
        <w:rFonts w:cs="Times New Roman"/>
      </w:rPr>
    </w:lvl>
  </w:abstractNum>
  <w:abstractNum w:abstractNumId="28" w15:restartNumberingAfterBreak="0">
    <w:nsid w:val="607A0140"/>
    <w:multiLevelType w:val="hybridMultilevel"/>
    <w:tmpl w:val="2A6CD5C0"/>
    <w:lvl w:ilvl="0" w:tplc="A88C9540">
      <w:start w:val="1"/>
      <w:numFmt w:val="decimal"/>
      <w:lvlText w:val="%1)"/>
      <w:lvlJc w:val="left"/>
      <w:pPr>
        <w:tabs>
          <w:tab w:val="num" w:pos="1053"/>
        </w:tabs>
        <w:ind w:left="105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53"/>
        </w:tabs>
        <w:ind w:left="105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73"/>
        </w:tabs>
        <w:ind w:left="17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93"/>
        </w:tabs>
        <w:ind w:left="24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13"/>
        </w:tabs>
        <w:ind w:left="32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33"/>
        </w:tabs>
        <w:ind w:left="39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53"/>
        </w:tabs>
        <w:ind w:left="46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73"/>
        </w:tabs>
        <w:ind w:left="53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93"/>
        </w:tabs>
        <w:ind w:left="6093" w:hanging="180"/>
      </w:pPr>
      <w:rPr>
        <w:rFonts w:cs="Times New Roman"/>
      </w:rPr>
    </w:lvl>
  </w:abstractNum>
  <w:abstractNum w:abstractNumId="29" w15:restartNumberingAfterBreak="0">
    <w:nsid w:val="64D21459"/>
    <w:multiLevelType w:val="hybridMultilevel"/>
    <w:tmpl w:val="04325D78"/>
    <w:lvl w:ilvl="0" w:tplc="4B0A1E4E">
      <w:start w:val="1"/>
      <w:numFmt w:val="decimal"/>
      <w:lvlText w:val="%1)"/>
      <w:lvlJc w:val="left"/>
      <w:pPr>
        <w:ind w:left="283"/>
      </w:pPr>
      <w:rPr>
        <w:rFonts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B9D2847"/>
    <w:multiLevelType w:val="hybridMultilevel"/>
    <w:tmpl w:val="ABE4E18E"/>
    <w:lvl w:ilvl="0" w:tplc="80E41772">
      <w:start w:val="18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C245D2"/>
    <w:multiLevelType w:val="hybridMultilevel"/>
    <w:tmpl w:val="BB041B60"/>
    <w:lvl w:ilvl="0" w:tplc="8EAA715E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2" w15:restartNumberingAfterBreak="0">
    <w:nsid w:val="6BEB711F"/>
    <w:multiLevelType w:val="hybridMultilevel"/>
    <w:tmpl w:val="0A1E6DF8"/>
    <w:lvl w:ilvl="0" w:tplc="51EAF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815E96"/>
    <w:multiLevelType w:val="hybridMultilevel"/>
    <w:tmpl w:val="8EC4828E"/>
    <w:lvl w:ilvl="0" w:tplc="F5A8DB46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0A56DF4C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b w:val="0"/>
        <w:i w:val="0"/>
        <w:color w:val="auto"/>
        <w:sz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34" w15:restartNumberingAfterBreak="0">
    <w:nsid w:val="76DA5277"/>
    <w:multiLevelType w:val="hybridMultilevel"/>
    <w:tmpl w:val="5C2A2B86"/>
    <w:lvl w:ilvl="0" w:tplc="B87E664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5" w15:restartNumberingAfterBreak="0">
    <w:nsid w:val="785F1F6C"/>
    <w:multiLevelType w:val="hybridMultilevel"/>
    <w:tmpl w:val="A5043D8E"/>
    <w:lvl w:ilvl="0" w:tplc="C8A4F2E0">
      <w:start w:val="1"/>
      <w:numFmt w:val="decimal"/>
      <w:lvlText w:val="%1."/>
      <w:lvlJc w:val="left"/>
      <w:pPr>
        <w:ind w:left="437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C624FABA">
      <w:start w:val="1"/>
      <w:numFmt w:val="decimal"/>
      <w:lvlText w:val="%2)"/>
      <w:lvlJc w:val="left"/>
      <w:pPr>
        <w:ind w:left="693"/>
      </w:pPr>
      <w:rPr>
        <w:rFonts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8BFE1598">
      <w:start w:val="1"/>
      <w:numFmt w:val="lowerRoman"/>
      <w:lvlText w:val="%3"/>
      <w:lvlJc w:val="left"/>
      <w:pPr>
        <w:ind w:left="137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DA466B56">
      <w:start w:val="1"/>
      <w:numFmt w:val="decimal"/>
      <w:lvlText w:val="%4"/>
      <w:lvlJc w:val="left"/>
      <w:pPr>
        <w:ind w:left="209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40706E50">
      <w:start w:val="1"/>
      <w:numFmt w:val="lowerLetter"/>
      <w:lvlText w:val="%5"/>
      <w:lvlJc w:val="left"/>
      <w:pPr>
        <w:ind w:left="281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8D94E988">
      <w:start w:val="1"/>
      <w:numFmt w:val="lowerRoman"/>
      <w:lvlText w:val="%6"/>
      <w:lvlJc w:val="left"/>
      <w:pPr>
        <w:ind w:left="353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BCA6BBA2">
      <w:start w:val="1"/>
      <w:numFmt w:val="decimal"/>
      <w:lvlText w:val="%7"/>
      <w:lvlJc w:val="left"/>
      <w:pPr>
        <w:ind w:left="425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E536F50C">
      <w:start w:val="1"/>
      <w:numFmt w:val="lowerLetter"/>
      <w:lvlText w:val="%8"/>
      <w:lvlJc w:val="left"/>
      <w:pPr>
        <w:ind w:left="497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823EFAC2">
      <w:start w:val="1"/>
      <w:numFmt w:val="lowerRoman"/>
      <w:lvlText w:val="%9"/>
      <w:lvlJc w:val="left"/>
      <w:pPr>
        <w:ind w:left="5691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6" w15:restartNumberingAfterBreak="0">
    <w:nsid w:val="7C4A7F4A"/>
    <w:multiLevelType w:val="hybridMultilevel"/>
    <w:tmpl w:val="5EFA3926"/>
    <w:lvl w:ilvl="0" w:tplc="BC5CBF18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946"/>
        </w:tabs>
        <w:ind w:left="294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06"/>
        </w:tabs>
        <w:ind w:left="510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</w:rPr>
    </w:lvl>
  </w:abstractNum>
  <w:num w:numId="1" w16cid:durableId="1432167566">
    <w:abstractNumId w:val="8"/>
  </w:num>
  <w:num w:numId="2" w16cid:durableId="331756989">
    <w:abstractNumId w:val="4"/>
  </w:num>
  <w:num w:numId="3" w16cid:durableId="1809980879">
    <w:abstractNumId w:val="15"/>
  </w:num>
  <w:num w:numId="4" w16cid:durableId="636956822">
    <w:abstractNumId w:val="11"/>
  </w:num>
  <w:num w:numId="5" w16cid:durableId="1643198603">
    <w:abstractNumId w:val="2"/>
  </w:num>
  <w:num w:numId="6" w16cid:durableId="856388804">
    <w:abstractNumId w:val="18"/>
  </w:num>
  <w:num w:numId="7" w16cid:durableId="1950963980">
    <w:abstractNumId w:val="23"/>
  </w:num>
  <w:num w:numId="8" w16cid:durableId="25257446">
    <w:abstractNumId w:val="20"/>
  </w:num>
  <w:num w:numId="9" w16cid:durableId="1422146273">
    <w:abstractNumId w:val="35"/>
  </w:num>
  <w:num w:numId="10" w16cid:durableId="1867711863">
    <w:abstractNumId w:val="1"/>
  </w:num>
  <w:num w:numId="11" w16cid:durableId="737359675">
    <w:abstractNumId w:val="24"/>
  </w:num>
  <w:num w:numId="12" w16cid:durableId="1041134164">
    <w:abstractNumId w:val="34"/>
  </w:num>
  <w:num w:numId="13" w16cid:durableId="1156262644">
    <w:abstractNumId w:val="10"/>
  </w:num>
  <w:num w:numId="14" w16cid:durableId="1873032682">
    <w:abstractNumId w:val="28"/>
  </w:num>
  <w:num w:numId="15" w16cid:durableId="1333139753">
    <w:abstractNumId w:val="27"/>
  </w:num>
  <w:num w:numId="16" w16cid:durableId="282854240">
    <w:abstractNumId w:val="5"/>
  </w:num>
  <w:num w:numId="17" w16cid:durableId="123543909">
    <w:abstractNumId w:val="12"/>
  </w:num>
  <w:num w:numId="18" w16cid:durableId="1568296044">
    <w:abstractNumId w:val="21"/>
  </w:num>
  <w:num w:numId="19" w16cid:durableId="637800043">
    <w:abstractNumId w:val="26"/>
  </w:num>
  <w:num w:numId="20" w16cid:durableId="274139300">
    <w:abstractNumId w:val="25"/>
  </w:num>
  <w:num w:numId="21" w16cid:durableId="1253196479">
    <w:abstractNumId w:val="19"/>
  </w:num>
  <w:num w:numId="22" w16cid:durableId="959189394">
    <w:abstractNumId w:val="31"/>
  </w:num>
  <w:num w:numId="23" w16cid:durableId="100105957">
    <w:abstractNumId w:val="3"/>
  </w:num>
  <w:num w:numId="24" w16cid:durableId="503856591">
    <w:abstractNumId w:val="36"/>
  </w:num>
  <w:num w:numId="25" w16cid:durableId="82579914">
    <w:abstractNumId w:val="16"/>
  </w:num>
  <w:num w:numId="26" w16cid:durableId="187253744">
    <w:abstractNumId w:val="6"/>
  </w:num>
  <w:num w:numId="27" w16cid:durableId="1405957803">
    <w:abstractNumId w:val="7"/>
  </w:num>
  <w:num w:numId="28" w16cid:durableId="853498554">
    <w:abstractNumId w:val="17"/>
  </w:num>
  <w:num w:numId="29" w16cid:durableId="1558474546">
    <w:abstractNumId w:val="33"/>
  </w:num>
  <w:num w:numId="30" w16cid:durableId="1779064423">
    <w:abstractNumId w:val="14"/>
  </w:num>
  <w:num w:numId="31" w16cid:durableId="297346827">
    <w:abstractNumId w:val="29"/>
  </w:num>
  <w:num w:numId="32" w16cid:durableId="917791313">
    <w:abstractNumId w:val="22"/>
  </w:num>
  <w:num w:numId="33" w16cid:durableId="1906797430">
    <w:abstractNumId w:val="32"/>
  </w:num>
  <w:num w:numId="34" w16cid:durableId="1635136943">
    <w:abstractNumId w:val="13"/>
  </w:num>
  <w:num w:numId="35" w16cid:durableId="1877501671">
    <w:abstractNumId w:val="30"/>
  </w:num>
  <w:num w:numId="36" w16cid:durableId="756244934">
    <w:abstractNumId w:val="0"/>
  </w:num>
  <w:num w:numId="37" w16cid:durableId="1207446477">
    <w:abstractNumId w:val="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3D"/>
    <w:rsid w:val="0000029D"/>
    <w:rsid w:val="00001B36"/>
    <w:rsid w:val="00002727"/>
    <w:rsid w:val="000028B5"/>
    <w:rsid w:val="00003118"/>
    <w:rsid w:val="0000422D"/>
    <w:rsid w:val="00004970"/>
    <w:rsid w:val="00005EFA"/>
    <w:rsid w:val="00006B21"/>
    <w:rsid w:val="00010B7D"/>
    <w:rsid w:val="00011157"/>
    <w:rsid w:val="00013B61"/>
    <w:rsid w:val="00015E69"/>
    <w:rsid w:val="0001611F"/>
    <w:rsid w:val="00016BDD"/>
    <w:rsid w:val="00016BEE"/>
    <w:rsid w:val="00017588"/>
    <w:rsid w:val="00020602"/>
    <w:rsid w:val="0002083E"/>
    <w:rsid w:val="00020A4F"/>
    <w:rsid w:val="00022CE0"/>
    <w:rsid w:val="00023684"/>
    <w:rsid w:val="00023BFE"/>
    <w:rsid w:val="00025BB3"/>
    <w:rsid w:val="00030D89"/>
    <w:rsid w:val="00031C3A"/>
    <w:rsid w:val="00032503"/>
    <w:rsid w:val="00032E1C"/>
    <w:rsid w:val="00033AC8"/>
    <w:rsid w:val="00036CBA"/>
    <w:rsid w:val="000371CF"/>
    <w:rsid w:val="00037247"/>
    <w:rsid w:val="0003766B"/>
    <w:rsid w:val="00041A67"/>
    <w:rsid w:val="0004460C"/>
    <w:rsid w:val="00045CC0"/>
    <w:rsid w:val="000464AB"/>
    <w:rsid w:val="00050436"/>
    <w:rsid w:val="00050CAA"/>
    <w:rsid w:val="00052B0A"/>
    <w:rsid w:val="00052F76"/>
    <w:rsid w:val="00055251"/>
    <w:rsid w:val="000552EC"/>
    <w:rsid w:val="000617C2"/>
    <w:rsid w:val="0006243C"/>
    <w:rsid w:val="00062C92"/>
    <w:rsid w:val="000637DD"/>
    <w:rsid w:val="00063A0A"/>
    <w:rsid w:val="00065251"/>
    <w:rsid w:val="00066CAE"/>
    <w:rsid w:val="00067358"/>
    <w:rsid w:val="00070089"/>
    <w:rsid w:val="00070BF4"/>
    <w:rsid w:val="000713EE"/>
    <w:rsid w:val="00072026"/>
    <w:rsid w:val="00074E78"/>
    <w:rsid w:val="0007557D"/>
    <w:rsid w:val="00080DA0"/>
    <w:rsid w:val="00081BAF"/>
    <w:rsid w:val="00081D8D"/>
    <w:rsid w:val="00082444"/>
    <w:rsid w:val="00082A6C"/>
    <w:rsid w:val="000832F6"/>
    <w:rsid w:val="00083BCF"/>
    <w:rsid w:val="00083D8F"/>
    <w:rsid w:val="00084BFD"/>
    <w:rsid w:val="000859B2"/>
    <w:rsid w:val="00085BD7"/>
    <w:rsid w:val="00085D6C"/>
    <w:rsid w:val="000863A2"/>
    <w:rsid w:val="0009144A"/>
    <w:rsid w:val="00092AD3"/>
    <w:rsid w:val="000A333E"/>
    <w:rsid w:val="000A63B6"/>
    <w:rsid w:val="000A7E01"/>
    <w:rsid w:val="000B0670"/>
    <w:rsid w:val="000B0848"/>
    <w:rsid w:val="000B0ABC"/>
    <w:rsid w:val="000B26BB"/>
    <w:rsid w:val="000B40D1"/>
    <w:rsid w:val="000B5599"/>
    <w:rsid w:val="000B5A8E"/>
    <w:rsid w:val="000B5C0F"/>
    <w:rsid w:val="000B61B8"/>
    <w:rsid w:val="000B652F"/>
    <w:rsid w:val="000C06B5"/>
    <w:rsid w:val="000C17D4"/>
    <w:rsid w:val="000C24B5"/>
    <w:rsid w:val="000C4473"/>
    <w:rsid w:val="000C68F4"/>
    <w:rsid w:val="000D2873"/>
    <w:rsid w:val="000D2B19"/>
    <w:rsid w:val="000D4919"/>
    <w:rsid w:val="000D6232"/>
    <w:rsid w:val="000D7816"/>
    <w:rsid w:val="000D7F04"/>
    <w:rsid w:val="000E14BF"/>
    <w:rsid w:val="000E183B"/>
    <w:rsid w:val="000E20D2"/>
    <w:rsid w:val="000E2B68"/>
    <w:rsid w:val="000E31C6"/>
    <w:rsid w:val="000E7688"/>
    <w:rsid w:val="000F0563"/>
    <w:rsid w:val="000F134E"/>
    <w:rsid w:val="000F3272"/>
    <w:rsid w:val="00100769"/>
    <w:rsid w:val="00101E04"/>
    <w:rsid w:val="001028B4"/>
    <w:rsid w:val="0010319D"/>
    <w:rsid w:val="0010327F"/>
    <w:rsid w:val="00106611"/>
    <w:rsid w:val="00110AB3"/>
    <w:rsid w:val="00110BA0"/>
    <w:rsid w:val="0011142C"/>
    <w:rsid w:val="00111512"/>
    <w:rsid w:val="00112B38"/>
    <w:rsid w:val="00112B4F"/>
    <w:rsid w:val="00112BDD"/>
    <w:rsid w:val="00113087"/>
    <w:rsid w:val="0011388F"/>
    <w:rsid w:val="001146BA"/>
    <w:rsid w:val="0011534D"/>
    <w:rsid w:val="00115AB5"/>
    <w:rsid w:val="0012012F"/>
    <w:rsid w:val="001204ED"/>
    <w:rsid w:val="00120993"/>
    <w:rsid w:val="001218A6"/>
    <w:rsid w:val="001220C3"/>
    <w:rsid w:val="00122589"/>
    <w:rsid w:val="001245EF"/>
    <w:rsid w:val="00124B8F"/>
    <w:rsid w:val="00126C49"/>
    <w:rsid w:val="00126DCC"/>
    <w:rsid w:val="00127395"/>
    <w:rsid w:val="001310BB"/>
    <w:rsid w:val="00131A3B"/>
    <w:rsid w:val="00132364"/>
    <w:rsid w:val="00133481"/>
    <w:rsid w:val="00133EBC"/>
    <w:rsid w:val="001347F1"/>
    <w:rsid w:val="00134BD3"/>
    <w:rsid w:val="001412E3"/>
    <w:rsid w:val="0014131A"/>
    <w:rsid w:val="001419F5"/>
    <w:rsid w:val="001423EC"/>
    <w:rsid w:val="00143280"/>
    <w:rsid w:val="001432AB"/>
    <w:rsid w:val="00147F22"/>
    <w:rsid w:val="00151140"/>
    <w:rsid w:val="00152C65"/>
    <w:rsid w:val="00153891"/>
    <w:rsid w:val="00154A2F"/>
    <w:rsid w:val="00156541"/>
    <w:rsid w:val="00156A1D"/>
    <w:rsid w:val="00157EC3"/>
    <w:rsid w:val="0016235A"/>
    <w:rsid w:val="00162BDC"/>
    <w:rsid w:val="001643D9"/>
    <w:rsid w:val="00164DF5"/>
    <w:rsid w:val="00164E7D"/>
    <w:rsid w:val="001679C2"/>
    <w:rsid w:val="00167B85"/>
    <w:rsid w:val="0017001E"/>
    <w:rsid w:val="00170657"/>
    <w:rsid w:val="001768C0"/>
    <w:rsid w:val="00176BD1"/>
    <w:rsid w:val="00177385"/>
    <w:rsid w:val="001777E2"/>
    <w:rsid w:val="00180738"/>
    <w:rsid w:val="00181807"/>
    <w:rsid w:val="00182E85"/>
    <w:rsid w:val="001830A8"/>
    <w:rsid w:val="0018573A"/>
    <w:rsid w:val="001931E6"/>
    <w:rsid w:val="00193E72"/>
    <w:rsid w:val="0019403A"/>
    <w:rsid w:val="0019554B"/>
    <w:rsid w:val="00195E84"/>
    <w:rsid w:val="001A0076"/>
    <w:rsid w:val="001A0962"/>
    <w:rsid w:val="001A1464"/>
    <w:rsid w:val="001A220B"/>
    <w:rsid w:val="001A36DF"/>
    <w:rsid w:val="001A4059"/>
    <w:rsid w:val="001A5006"/>
    <w:rsid w:val="001B300B"/>
    <w:rsid w:val="001C281E"/>
    <w:rsid w:val="001C3A6A"/>
    <w:rsid w:val="001C4A9C"/>
    <w:rsid w:val="001C4DDB"/>
    <w:rsid w:val="001D1263"/>
    <w:rsid w:val="001D4149"/>
    <w:rsid w:val="001D4BDF"/>
    <w:rsid w:val="001D7C3A"/>
    <w:rsid w:val="001E03A8"/>
    <w:rsid w:val="001E0B86"/>
    <w:rsid w:val="001E0D2C"/>
    <w:rsid w:val="001E1569"/>
    <w:rsid w:val="001E1E19"/>
    <w:rsid w:val="001E258C"/>
    <w:rsid w:val="001E3F65"/>
    <w:rsid w:val="001E53AD"/>
    <w:rsid w:val="001F1313"/>
    <w:rsid w:val="001F1949"/>
    <w:rsid w:val="001F243A"/>
    <w:rsid w:val="001F5917"/>
    <w:rsid w:val="001F7C5A"/>
    <w:rsid w:val="00201277"/>
    <w:rsid w:val="00204553"/>
    <w:rsid w:val="002067C0"/>
    <w:rsid w:val="00210A42"/>
    <w:rsid w:val="00210FB0"/>
    <w:rsid w:val="00213B0F"/>
    <w:rsid w:val="00215834"/>
    <w:rsid w:val="00216851"/>
    <w:rsid w:val="00216E2F"/>
    <w:rsid w:val="00216ED6"/>
    <w:rsid w:val="002172BF"/>
    <w:rsid w:val="00220E2D"/>
    <w:rsid w:val="00221190"/>
    <w:rsid w:val="002253E6"/>
    <w:rsid w:val="00226213"/>
    <w:rsid w:val="002275FD"/>
    <w:rsid w:val="00227EAB"/>
    <w:rsid w:val="002312B2"/>
    <w:rsid w:val="00232B51"/>
    <w:rsid w:val="00233390"/>
    <w:rsid w:val="002348E3"/>
    <w:rsid w:val="00234C7D"/>
    <w:rsid w:val="00234FA4"/>
    <w:rsid w:val="002375C0"/>
    <w:rsid w:val="00240056"/>
    <w:rsid w:val="00242815"/>
    <w:rsid w:val="00246212"/>
    <w:rsid w:val="00251706"/>
    <w:rsid w:val="00251FA9"/>
    <w:rsid w:val="00252AE5"/>
    <w:rsid w:val="00253292"/>
    <w:rsid w:val="002535AE"/>
    <w:rsid w:val="0025384C"/>
    <w:rsid w:val="00255463"/>
    <w:rsid w:val="00255A11"/>
    <w:rsid w:val="0026198C"/>
    <w:rsid w:val="00261CD9"/>
    <w:rsid w:val="00262BCC"/>
    <w:rsid w:val="002637AA"/>
    <w:rsid w:val="00267862"/>
    <w:rsid w:val="00270C7E"/>
    <w:rsid w:val="00270FCD"/>
    <w:rsid w:val="00272987"/>
    <w:rsid w:val="002731DA"/>
    <w:rsid w:val="002742E1"/>
    <w:rsid w:val="00277E21"/>
    <w:rsid w:val="002812C9"/>
    <w:rsid w:val="00285131"/>
    <w:rsid w:val="00285CE1"/>
    <w:rsid w:val="00292773"/>
    <w:rsid w:val="00293E7D"/>
    <w:rsid w:val="002A0A38"/>
    <w:rsid w:val="002A3B04"/>
    <w:rsid w:val="002A585F"/>
    <w:rsid w:val="002A6808"/>
    <w:rsid w:val="002A73E7"/>
    <w:rsid w:val="002A7624"/>
    <w:rsid w:val="002A788F"/>
    <w:rsid w:val="002B2E1E"/>
    <w:rsid w:val="002B6378"/>
    <w:rsid w:val="002B655D"/>
    <w:rsid w:val="002B704E"/>
    <w:rsid w:val="002C0B3C"/>
    <w:rsid w:val="002C2EE8"/>
    <w:rsid w:val="002C3662"/>
    <w:rsid w:val="002C5A86"/>
    <w:rsid w:val="002C68B7"/>
    <w:rsid w:val="002C69DE"/>
    <w:rsid w:val="002C731A"/>
    <w:rsid w:val="002C7501"/>
    <w:rsid w:val="002D04BA"/>
    <w:rsid w:val="002D0F3E"/>
    <w:rsid w:val="002D31D7"/>
    <w:rsid w:val="002D32B3"/>
    <w:rsid w:val="002D3E65"/>
    <w:rsid w:val="002D4880"/>
    <w:rsid w:val="002D5953"/>
    <w:rsid w:val="002D5B24"/>
    <w:rsid w:val="002D6264"/>
    <w:rsid w:val="002D6E17"/>
    <w:rsid w:val="002D7513"/>
    <w:rsid w:val="002E00C1"/>
    <w:rsid w:val="002E0CA2"/>
    <w:rsid w:val="002E13E1"/>
    <w:rsid w:val="002E1DB3"/>
    <w:rsid w:val="002E565A"/>
    <w:rsid w:val="002E6C7F"/>
    <w:rsid w:val="002F04D0"/>
    <w:rsid w:val="002F1399"/>
    <w:rsid w:val="002F6850"/>
    <w:rsid w:val="002F6A36"/>
    <w:rsid w:val="002F6AF4"/>
    <w:rsid w:val="00301486"/>
    <w:rsid w:val="00302395"/>
    <w:rsid w:val="00302B34"/>
    <w:rsid w:val="003049BF"/>
    <w:rsid w:val="0030501B"/>
    <w:rsid w:val="003057CB"/>
    <w:rsid w:val="003058CA"/>
    <w:rsid w:val="0030624D"/>
    <w:rsid w:val="003123B2"/>
    <w:rsid w:val="00312F78"/>
    <w:rsid w:val="0031475B"/>
    <w:rsid w:val="00314F72"/>
    <w:rsid w:val="00316063"/>
    <w:rsid w:val="00317327"/>
    <w:rsid w:val="003202AA"/>
    <w:rsid w:val="00320584"/>
    <w:rsid w:val="00320D8B"/>
    <w:rsid w:val="00321E69"/>
    <w:rsid w:val="003231F7"/>
    <w:rsid w:val="003239B7"/>
    <w:rsid w:val="00324091"/>
    <w:rsid w:val="00324652"/>
    <w:rsid w:val="00324B71"/>
    <w:rsid w:val="00324EB4"/>
    <w:rsid w:val="00325D85"/>
    <w:rsid w:val="00326127"/>
    <w:rsid w:val="003328DE"/>
    <w:rsid w:val="003347B2"/>
    <w:rsid w:val="003361AB"/>
    <w:rsid w:val="00337357"/>
    <w:rsid w:val="0034079A"/>
    <w:rsid w:val="00340C27"/>
    <w:rsid w:val="003411C4"/>
    <w:rsid w:val="00341715"/>
    <w:rsid w:val="00341D4F"/>
    <w:rsid w:val="00343B04"/>
    <w:rsid w:val="0034465A"/>
    <w:rsid w:val="0034479E"/>
    <w:rsid w:val="00344F93"/>
    <w:rsid w:val="00345033"/>
    <w:rsid w:val="0034603C"/>
    <w:rsid w:val="00350D21"/>
    <w:rsid w:val="00352454"/>
    <w:rsid w:val="00354A3E"/>
    <w:rsid w:val="00360ACF"/>
    <w:rsid w:val="00360F45"/>
    <w:rsid w:val="00364A3E"/>
    <w:rsid w:val="00364DFD"/>
    <w:rsid w:val="00365708"/>
    <w:rsid w:val="0036750F"/>
    <w:rsid w:val="00367A30"/>
    <w:rsid w:val="00367C04"/>
    <w:rsid w:val="003711F2"/>
    <w:rsid w:val="0037353E"/>
    <w:rsid w:val="00374DA3"/>
    <w:rsid w:val="00377B06"/>
    <w:rsid w:val="00383782"/>
    <w:rsid w:val="00385A91"/>
    <w:rsid w:val="00386CFC"/>
    <w:rsid w:val="00387981"/>
    <w:rsid w:val="00387FDC"/>
    <w:rsid w:val="00393018"/>
    <w:rsid w:val="00393584"/>
    <w:rsid w:val="003940CA"/>
    <w:rsid w:val="0039421A"/>
    <w:rsid w:val="00394EE5"/>
    <w:rsid w:val="003950D3"/>
    <w:rsid w:val="003957A0"/>
    <w:rsid w:val="003960B8"/>
    <w:rsid w:val="003A19D0"/>
    <w:rsid w:val="003A1C4E"/>
    <w:rsid w:val="003A3026"/>
    <w:rsid w:val="003A4D5E"/>
    <w:rsid w:val="003A4E9C"/>
    <w:rsid w:val="003A535D"/>
    <w:rsid w:val="003B1D70"/>
    <w:rsid w:val="003B585B"/>
    <w:rsid w:val="003C07D9"/>
    <w:rsid w:val="003C2BAB"/>
    <w:rsid w:val="003C31FF"/>
    <w:rsid w:val="003C4204"/>
    <w:rsid w:val="003C58EB"/>
    <w:rsid w:val="003C5AF3"/>
    <w:rsid w:val="003C62BC"/>
    <w:rsid w:val="003C7992"/>
    <w:rsid w:val="003D05A9"/>
    <w:rsid w:val="003D359F"/>
    <w:rsid w:val="003D46FD"/>
    <w:rsid w:val="003D4BE2"/>
    <w:rsid w:val="003D7448"/>
    <w:rsid w:val="003E0E00"/>
    <w:rsid w:val="003E1483"/>
    <w:rsid w:val="003E291E"/>
    <w:rsid w:val="003E6684"/>
    <w:rsid w:val="003F11FD"/>
    <w:rsid w:val="003F3EBC"/>
    <w:rsid w:val="003F5117"/>
    <w:rsid w:val="003F6E02"/>
    <w:rsid w:val="00403612"/>
    <w:rsid w:val="004037EC"/>
    <w:rsid w:val="00403DC0"/>
    <w:rsid w:val="004044F6"/>
    <w:rsid w:val="00405501"/>
    <w:rsid w:val="004059EC"/>
    <w:rsid w:val="0040686C"/>
    <w:rsid w:val="00406F57"/>
    <w:rsid w:val="00407778"/>
    <w:rsid w:val="00410FD5"/>
    <w:rsid w:val="0041105E"/>
    <w:rsid w:val="00411E2B"/>
    <w:rsid w:val="00413578"/>
    <w:rsid w:val="00415E27"/>
    <w:rsid w:val="0041686E"/>
    <w:rsid w:val="00423C66"/>
    <w:rsid w:val="00425543"/>
    <w:rsid w:val="00425BFB"/>
    <w:rsid w:val="004261D6"/>
    <w:rsid w:val="00427528"/>
    <w:rsid w:val="00427698"/>
    <w:rsid w:val="004279AB"/>
    <w:rsid w:val="00427A9F"/>
    <w:rsid w:val="004334BE"/>
    <w:rsid w:val="00436BA4"/>
    <w:rsid w:val="004407B0"/>
    <w:rsid w:val="0044097C"/>
    <w:rsid w:val="00440F8F"/>
    <w:rsid w:val="004425F5"/>
    <w:rsid w:val="00444E50"/>
    <w:rsid w:val="00445096"/>
    <w:rsid w:val="004452D6"/>
    <w:rsid w:val="0044615F"/>
    <w:rsid w:val="0044624A"/>
    <w:rsid w:val="004476E9"/>
    <w:rsid w:val="0045108F"/>
    <w:rsid w:val="0045308F"/>
    <w:rsid w:val="00457406"/>
    <w:rsid w:val="00461311"/>
    <w:rsid w:val="00461BD1"/>
    <w:rsid w:val="00462C76"/>
    <w:rsid w:val="00463569"/>
    <w:rsid w:val="00463817"/>
    <w:rsid w:val="004655A3"/>
    <w:rsid w:val="00465808"/>
    <w:rsid w:val="00465C57"/>
    <w:rsid w:val="004664AE"/>
    <w:rsid w:val="00467559"/>
    <w:rsid w:val="00467824"/>
    <w:rsid w:val="004701FF"/>
    <w:rsid w:val="00474A16"/>
    <w:rsid w:val="0047682A"/>
    <w:rsid w:val="004775FC"/>
    <w:rsid w:val="004779F4"/>
    <w:rsid w:val="00477E60"/>
    <w:rsid w:val="004806C1"/>
    <w:rsid w:val="00481F2B"/>
    <w:rsid w:val="00482EA2"/>
    <w:rsid w:val="00483D93"/>
    <w:rsid w:val="00484183"/>
    <w:rsid w:val="00484628"/>
    <w:rsid w:val="00484ED7"/>
    <w:rsid w:val="004851C3"/>
    <w:rsid w:val="004854D3"/>
    <w:rsid w:val="004859D8"/>
    <w:rsid w:val="00485A77"/>
    <w:rsid w:val="004861EC"/>
    <w:rsid w:val="00486F5B"/>
    <w:rsid w:val="00490E15"/>
    <w:rsid w:val="00492CF3"/>
    <w:rsid w:val="00493529"/>
    <w:rsid w:val="00495014"/>
    <w:rsid w:val="004963EF"/>
    <w:rsid w:val="004A088E"/>
    <w:rsid w:val="004A18B4"/>
    <w:rsid w:val="004A1F46"/>
    <w:rsid w:val="004A2BBF"/>
    <w:rsid w:val="004A2E5A"/>
    <w:rsid w:val="004A3C12"/>
    <w:rsid w:val="004A70D3"/>
    <w:rsid w:val="004A726E"/>
    <w:rsid w:val="004B2009"/>
    <w:rsid w:val="004B23EC"/>
    <w:rsid w:val="004B55A6"/>
    <w:rsid w:val="004B7AF2"/>
    <w:rsid w:val="004C7CCB"/>
    <w:rsid w:val="004D0334"/>
    <w:rsid w:val="004D210A"/>
    <w:rsid w:val="004D21BB"/>
    <w:rsid w:val="004D440C"/>
    <w:rsid w:val="004D4741"/>
    <w:rsid w:val="004D5AC3"/>
    <w:rsid w:val="004D5FB0"/>
    <w:rsid w:val="004E021B"/>
    <w:rsid w:val="004E1911"/>
    <w:rsid w:val="004E5298"/>
    <w:rsid w:val="004E5493"/>
    <w:rsid w:val="004E7A22"/>
    <w:rsid w:val="004E7E63"/>
    <w:rsid w:val="004E7E81"/>
    <w:rsid w:val="004F0630"/>
    <w:rsid w:val="004F15E9"/>
    <w:rsid w:val="004F3891"/>
    <w:rsid w:val="004F4628"/>
    <w:rsid w:val="004F6473"/>
    <w:rsid w:val="005011E2"/>
    <w:rsid w:val="00501505"/>
    <w:rsid w:val="00501D3A"/>
    <w:rsid w:val="005035CE"/>
    <w:rsid w:val="0050431A"/>
    <w:rsid w:val="00505B2E"/>
    <w:rsid w:val="005068FA"/>
    <w:rsid w:val="00506D57"/>
    <w:rsid w:val="00510977"/>
    <w:rsid w:val="00511152"/>
    <w:rsid w:val="005118E9"/>
    <w:rsid w:val="005200C8"/>
    <w:rsid w:val="005203D0"/>
    <w:rsid w:val="00521257"/>
    <w:rsid w:val="00521C2C"/>
    <w:rsid w:val="00521E72"/>
    <w:rsid w:val="005229F6"/>
    <w:rsid w:val="00523AE4"/>
    <w:rsid w:val="00523FC8"/>
    <w:rsid w:val="00524266"/>
    <w:rsid w:val="00524D21"/>
    <w:rsid w:val="005263B2"/>
    <w:rsid w:val="0052642B"/>
    <w:rsid w:val="00530D39"/>
    <w:rsid w:val="00531D71"/>
    <w:rsid w:val="005337F0"/>
    <w:rsid w:val="00534E1A"/>
    <w:rsid w:val="00536383"/>
    <w:rsid w:val="00540194"/>
    <w:rsid w:val="00540E39"/>
    <w:rsid w:val="00541CD2"/>
    <w:rsid w:val="00542C2A"/>
    <w:rsid w:val="00545A00"/>
    <w:rsid w:val="005463A8"/>
    <w:rsid w:val="0054671C"/>
    <w:rsid w:val="00546E5D"/>
    <w:rsid w:val="005475C1"/>
    <w:rsid w:val="00554F30"/>
    <w:rsid w:val="00555CAD"/>
    <w:rsid w:val="005564B2"/>
    <w:rsid w:val="00556F81"/>
    <w:rsid w:val="005570ED"/>
    <w:rsid w:val="0056290B"/>
    <w:rsid w:val="0056329A"/>
    <w:rsid w:val="00564592"/>
    <w:rsid w:val="00564A9D"/>
    <w:rsid w:val="005663A8"/>
    <w:rsid w:val="00567402"/>
    <w:rsid w:val="00567C53"/>
    <w:rsid w:val="00571B7B"/>
    <w:rsid w:val="00571FA9"/>
    <w:rsid w:val="005721B2"/>
    <w:rsid w:val="00575257"/>
    <w:rsid w:val="0057649E"/>
    <w:rsid w:val="00577C82"/>
    <w:rsid w:val="005800ED"/>
    <w:rsid w:val="005801CB"/>
    <w:rsid w:val="00580EB7"/>
    <w:rsid w:val="00581375"/>
    <w:rsid w:val="00582D48"/>
    <w:rsid w:val="0058372D"/>
    <w:rsid w:val="00583978"/>
    <w:rsid w:val="00585B57"/>
    <w:rsid w:val="0058723C"/>
    <w:rsid w:val="00590213"/>
    <w:rsid w:val="005920CC"/>
    <w:rsid w:val="0059334C"/>
    <w:rsid w:val="005933FE"/>
    <w:rsid w:val="005A002D"/>
    <w:rsid w:val="005A0DA6"/>
    <w:rsid w:val="005A11B0"/>
    <w:rsid w:val="005A299B"/>
    <w:rsid w:val="005A48CE"/>
    <w:rsid w:val="005A67B7"/>
    <w:rsid w:val="005A6D0A"/>
    <w:rsid w:val="005A7B94"/>
    <w:rsid w:val="005B0E55"/>
    <w:rsid w:val="005B2E24"/>
    <w:rsid w:val="005B4173"/>
    <w:rsid w:val="005B505E"/>
    <w:rsid w:val="005B57AD"/>
    <w:rsid w:val="005B5F48"/>
    <w:rsid w:val="005B709C"/>
    <w:rsid w:val="005B7C2B"/>
    <w:rsid w:val="005C10F9"/>
    <w:rsid w:val="005C16F0"/>
    <w:rsid w:val="005C33FD"/>
    <w:rsid w:val="005C4CA4"/>
    <w:rsid w:val="005C6A2A"/>
    <w:rsid w:val="005C724F"/>
    <w:rsid w:val="005D02A4"/>
    <w:rsid w:val="005D19B6"/>
    <w:rsid w:val="005D3900"/>
    <w:rsid w:val="005D6409"/>
    <w:rsid w:val="005D660F"/>
    <w:rsid w:val="005D71E7"/>
    <w:rsid w:val="005D724C"/>
    <w:rsid w:val="005D7474"/>
    <w:rsid w:val="005E2511"/>
    <w:rsid w:val="005E3E25"/>
    <w:rsid w:val="005E4E02"/>
    <w:rsid w:val="005F0DAE"/>
    <w:rsid w:val="005F1065"/>
    <w:rsid w:val="005F2766"/>
    <w:rsid w:val="005F3315"/>
    <w:rsid w:val="005F4BE5"/>
    <w:rsid w:val="00600DF6"/>
    <w:rsid w:val="0060265B"/>
    <w:rsid w:val="00602B2F"/>
    <w:rsid w:val="006055AF"/>
    <w:rsid w:val="006069A8"/>
    <w:rsid w:val="00606B8C"/>
    <w:rsid w:val="00606C59"/>
    <w:rsid w:val="006076C1"/>
    <w:rsid w:val="006112BC"/>
    <w:rsid w:val="00612487"/>
    <w:rsid w:val="00612828"/>
    <w:rsid w:val="0061287B"/>
    <w:rsid w:val="006139E7"/>
    <w:rsid w:val="00613BD7"/>
    <w:rsid w:val="0061414E"/>
    <w:rsid w:val="006144FC"/>
    <w:rsid w:val="00617CD8"/>
    <w:rsid w:val="006209B1"/>
    <w:rsid w:val="00620C48"/>
    <w:rsid w:val="00621959"/>
    <w:rsid w:val="0062364B"/>
    <w:rsid w:val="00623D7E"/>
    <w:rsid w:val="00625876"/>
    <w:rsid w:val="00626A78"/>
    <w:rsid w:val="00630094"/>
    <w:rsid w:val="00630A71"/>
    <w:rsid w:val="0063298B"/>
    <w:rsid w:val="0063325B"/>
    <w:rsid w:val="006335A3"/>
    <w:rsid w:val="00635D2C"/>
    <w:rsid w:val="006363A6"/>
    <w:rsid w:val="00637875"/>
    <w:rsid w:val="00641355"/>
    <w:rsid w:val="00644290"/>
    <w:rsid w:val="00644F37"/>
    <w:rsid w:val="00645D0A"/>
    <w:rsid w:val="00646BCF"/>
    <w:rsid w:val="0065107E"/>
    <w:rsid w:val="00654E4B"/>
    <w:rsid w:val="00656994"/>
    <w:rsid w:val="00656A03"/>
    <w:rsid w:val="0065767F"/>
    <w:rsid w:val="00660647"/>
    <w:rsid w:val="0066227B"/>
    <w:rsid w:val="006638AC"/>
    <w:rsid w:val="006667CD"/>
    <w:rsid w:val="00671763"/>
    <w:rsid w:val="00673D62"/>
    <w:rsid w:val="006743DB"/>
    <w:rsid w:val="00675E65"/>
    <w:rsid w:val="00677163"/>
    <w:rsid w:val="0067781F"/>
    <w:rsid w:val="00677A08"/>
    <w:rsid w:val="00680988"/>
    <w:rsid w:val="0068175C"/>
    <w:rsid w:val="0068195A"/>
    <w:rsid w:val="00686B56"/>
    <w:rsid w:val="00686E25"/>
    <w:rsid w:val="00686E79"/>
    <w:rsid w:val="00692037"/>
    <w:rsid w:val="006927CA"/>
    <w:rsid w:val="00693613"/>
    <w:rsid w:val="00693AFB"/>
    <w:rsid w:val="0069528C"/>
    <w:rsid w:val="00697FD6"/>
    <w:rsid w:val="006A00B1"/>
    <w:rsid w:val="006A1F43"/>
    <w:rsid w:val="006A45D0"/>
    <w:rsid w:val="006A4A92"/>
    <w:rsid w:val="006A55C6"/>
    <w:rsid w:val="006A5715"/>
    <w:rsid w:val="006A5FD2"/>
    <w:rsid w:val="006A6756"/>
    <w:rsid w:val="006A6C7E"/>
    <w:rsid w:val="006B0475"/>
    <w:rsid w:val="006B0D4B"/>
    <w:rsid w:val="006B53D9"/>
    <w:rsid w:val="006B62C7"/>
    <w:rsid w:val="006C0349"/>
    <w:rsid w:val="006C1026"/>
    <w:rsid w:val="006C2C24"/>
    <w:rsid w:val="006C4F77"/>
    <w:rsid w:val="006C619E"/>
    <w:rsid w:val="006C65B9"/>
    <w:rsid w:val="006C6F00"/>
    <w:rsid w:val="006C71C6"/>
    <w:rsid w:val="006C7636"/>
    <w:rsid w:val="006D2726"/>
    <w:rsid w:val="006D4725"/>
    <w:rsid w:val="006D4E37"/>
    <w:rsid w:val="006D79AE"/>
    <w:rsid w:val="006E1942"/>
    <w:rsid w:val="006E199E"/>
    <w:rsid w:val="006E4363"/>
    <w:rsid w:val="006E569E"/>
    <w:rsid w:val="006E5B54"/>
    <w:rsid w:val="006E66E9"/>
    <w:rsid w:val="006E772F"/>
    <w:rsid w:val="006F0DF7"/>
    <w:rsid w:val="006F498D"/>
    <w:rsid w:val="006F5153"/>
    <w:rsid w:val="006F6184"/>
    <w:rsid w:val="00700443"/>
    <w:rsid w:val="007015C8"/>
    <w:rsid w:val="0070517D"/>
    <w:rsid w:val="0070689F"/>
    <w:rsid w:val="007074AD"/>
    <w:rsid w:val="007105F8"/>
    <w:rsid w:val="00710845"/>
    <w:rsid w:val="00710EB1"/>
    <w:rsid w:val="007115F5"/>
    <w:rsid w:val="00711BB6"/>
    <w:rsid w:val="007121ED"/>
    <w:rsid w:val="0071281F"/>
    <w:rsid w:val="00716F71"/>
    <w:rsid w:val="00720689"/>
    <w:rsid w:val="00720D12"/>
    <w:rsid w:val="00721273"/>
    <w:rsid w:val="00721928"/>
    <w:rsid w:val="0072253F"/>
    <w:rsid w:val="00724872"/>
    <w:rsid w:val="00724CD7"/>
    <w:rsid w:val="00725063"/>
    <w:rsid w:val="00725CC2"/>
    <w:rsid w:val="00725D73"/>
    <w:rsid w:val="00726068"/>
    <w:rsid w:val="00731E03"/>
    <w:rsid w:val="00731F96"/>
    <w:rsid w:val="00733262"/>
    <w:rsid w:val="007362C7"/>
    <w:rsid w:val="00736A30"/>
    <w:rsid w:val="00742B09"/>
    <w:rsid w:val="00743423"/>
    <w:rsid w:val="0074385A"/>
    <w:rsid w:val="00743C59"/>
    <w:rsid w:val="00743EA0"/>
    <w:rsid w:val="0074509F"/>
    <w:rsid w:val="00746085"/>
    <w:rsid w:val="00747526"/>
    <w:rsid w:val="007475F9"/>
    <w:rsid w:val="00747656"/>
    <w:rsid w:val="00750FAA"/>
    <w:rsid w:val="0075356B"/>
    <w:rsid w:val="0075434F"/>
    <w:rsid w:val="00755521"/>
    <w:rsid w:val="007556D3"/>
    <w:rsid w:val="00755A82"/>
    <w:rsid w:val="00755F86"/>
    <w:rsid w:val="00757226"/>
    <w:rsid w:val="00760DB3"/>
    <w:rsid w:val="00760F56"/>
    <w:rsid w:val="00761101"/>
    <w:rsid w:val="00761C5B"/>
    <w:rsid w:val="00761E8A"/>
    <w:rsid w:val="00764C52"/>
    <w:rsid w:val="007650BE"/>
    <w:rsid w:val="00765A81"/>
    <w:rsid w:val="007661DD"/>
    <w:rsid w:val="00767243"/>
    <w:rsid w:val="00770426"/>
    <w:rsid w:val="00772793"/>
    <w:rsid w:val="00773DFF"/>
    <w:rsid w:val="007757E7"/>
    <w:rsid w:val="00775928"/>
    <w:rsid w:val="00775C75"/>
    <w:rsid w:val="007819D4"/>
    <w:rsid w:val="007837ED"/>
    <w:rsid w:val="00785A56"/>
    <w:rsid w:val="00791CA9"/>
    <w:rsid w:val="00795370"/>
    <w:rsid w:val="00795AEE"/>
    <w:rsid w:val="00795FD4"/>
    <w:rsid w:val="00796BBC"/>
    <w:rsid w:val="007A2989"/>
    <w:rsid w:val="007A2ACF"/>
    <w:rsid w:val="007A3060"/>
    <w:rsid w:val="007A3BF0"/>
    <w:rsid w:val="007A43D4"/>
    <w:rsid w:val="007A4782"/>
    <w:rsid w:val="007A4A39"/>
    <w:rsid w:val="007B0253"/>
    <w:rsid w:val="007B2223"/>
    <w:rsid w:val="007B50AE"/>
    <w:rsid w:val="007B5972"/>
    <w:rsid w:val="007B5BFE"/>
    <w:rsid w:val="007B6498"/>
    <w:rsid w:val="007C019F"/>
    <w:rsid w:val="007C34F7"/>
    <w:rsid w:val="007C5B05"/>
    <w:rsid w:val="007D1BB8"/>
    <w:rsid w:val="007D2217"/>
    <w:rsid w:val="007D2ED9"/>
    <w:rsid w:val="007D3105"/>
    <w:rsid w:val="007D3827"/>
    <w:rsid w:val="007D3ED8"/>
    <w:rsid w:val="007D4C50"/>
    <w:rsid w:val="007D5F52"/>
    <w:rsid w:val="007D77AD"/>
    <w:rsid w:val="007E02E4"/>
    <w:rsid w:val="007E03BB"/>
    <w:rsid w:val="007E08B5"/>
    <w:rsid w:val="007E0A62"/>
    <w:rsid w:val="007E1493"/>
    <w:rsid w:val="007E25B3"/>
    <w:rsid w:val="007E2A96"/>
    <w:rsid w:val="007E3067"/>
    <w:rsid w:val="007E3CD9"/>
    <w:rsid w:val="007E53A7"/>
    <w:rsid w:val="007E6A29"/>
    <w:rsid w:val="007E6E18"/>
    <w:rsid w:val="007E7E10"/>
    <w:rsid w:val="007E7FAF"/>
    <w:rsid w:val="007F529E"/>
    <w:rsid w:val="007F572F"/>
    <w:rsid w:val="007F5869"/>
    <w:rsid w:val="007F58B0"/>
    <w:rsid w:val="007F5B04"/>
    <w:rsid w:val="007F5BA3"/>
    <w:rsid w:val="007F6B4F"/>
    <w:rsid w:val="007F70BC"/>
    <w:rsid w:val="007F7A96"/>
    <w:rsid w:val="008053D0"/>
    <w:rsid w:val="00805748"/>
    <w:rsid w:val="00806AA1"/>
    <w:rsid w:val="00807332"/>
    <w:rsid w:val="008073AB"/>
    <w:rsid w:val="00807615"/>
    <w:rsid w:val="00807785"/>
    <w:rsid w:val="00810430"/>
    <w:rsid w:val="0081164D"/>
    <w:rsid w:val="00812C67"/>
    <w:rsid w:val="0081471E"/>
    <w:rsid w:val="00815C02"/>
    <w:rsid w:val="00815F80"/>
    <w:rsid w:val="00820D06"/>
    <w:rsid w:val="0082149E"/>
    <w:rsid w:val="00823A49"/>
    <w:rsid w:val="00824C84"/>
    <w:rsid w:val="00825831"/>
    <w:rsid w:val="008259A2"/>
    <w:rsid w:val="00825AFA"/>
    <w:rsid w:val="0083074E"/>
    <w:rsid w:val="00831DC6"/>
    <w:rsid w:val="00832869"/>
    <w:rsid w:val="008331B2"/>
    <w:rsid w:val="00834B09"/>
    <w:rsid w:val="00835040"/>
    <w:rsid w:val="0083678B"/>
    <w:rsid w:val="00846CA4"/>
    <w:rsid w:val="008471BB"/>
    <w:rsid w:val="00860DCF"/>
    <w:rsid w:val="0086171C"/>
    <w:rsid w:val="00863017"/>
    <w:rsid w:val="008630EE"/>
    <w:rsid w:val="00864205"/>
    <w:rsid w:val="0087125F"/>
    <w:rsid w:val="00871A84"/>
    <w:rsid w:val="00872498"/>
    <w:rsid w:val="008725E0"/>
    <w:rsid w:val="00872D6C"/>
    <w:rsid w:val="00873032"/>
    <w:rsid w:val="00876191"/>
    <w:rsid w:val="00876FC6"/>
    <w:rsid w:val="008773EA"/>
    <w:rsid w:val="008815B4"/>
    <w:rsid w:val="00884146"/>
    <w:rsid w:val="00884C80"/>
    <w:rsid w:val="00887569"/>
    <w:rsid w:val="0089005B"/>
    <w:rsid w:val="008906D9"/>
    <w:rsid w:val="008912D5"/>
    <w:rsid w:val="00891606"/>
    <w:rsid w:val="00891A18"/>
    <w:rsid w:val="00894E44"/>
    <w:rsid w:val="0089580B"/>
    <w:rsid w:val="00895903"/>
    <w:rsid w:val="00896649"/>
    <w:rsid w:val="008972F7"/>
    <w:rsid w:val="008A158A"/>
    <w:rsid w:val="008A682E"/>
    <w:rsid w:val="008A7554"/>
    <w:rsid w:val="008B0460"/>
    <w:rsid w:val="008B297A"/>
    <w:rsid w:val="008B4009"/>
    <w:rsid w:val="008B506F"/>
    <w:rsid w:val="008B510A"/>
    <w:rsid w:val="008B6A7F"/>
    <w:rsid w:val="008B6C5A"/>
    <w:rsid w:val="008B7414"/>
    <w:rsid w:val="008B7AC6"/>
    <w:rsid w:val="008C3186"/>
    <w:rsid w:val="008C3BD8"/>
    <w:rsid w:val="008C4C9E"/>
    <w:rsid w:val="008C62C3"/>
    <w:rsid w:val="008C6E59"/>
    <w:rsid w:val="008C7BC8"/>
    <w:rsid w:val="008D25CF"/>
    <w:rsid w:val="008D4025"/>
    <w:rsid w:val="008D6D5B"/>
    <w:rsid w:val="008E14C8"/>
    <w:rsid w:val="008E22FA"/>
    <w:rsid w:val="008E25CC"/>
    <w:rsid w:val="008E448E"/>
    <w:rsid w:val="008E4BA5"/>
    <w:rsid w:val="008E7329"/>
    <w:rsid w:val="008E7B07"/>
    <w:rsid w:val="008F02CC"/>
    <w:rsid w:val="008F0F3A"/>
    <w:rsid w:val="008F1B43"/>
    <w:rsid w:val="008F3402"/>
    <w:rsid w:val="008F4076"/>
    <w:rsid w:val="008F60C3"/>
    <w:rsid w:val="008F651F"/>
    <w:rsid w:val="008F6A8C"/>
    <w:rsid w:val="00901387"/>
    <w:rsid w:val="009041E3"/>
    <w:rsid w:val="00904417"/>
    <w:rsid w:val="00905246"/>
    <w:rsid w:val="00905581"/>
    <w:rsid w:val="009069E2"/>
    <w:rsid w:val="00906D2A"/>
    <w:rsid w:val="00907A40"/>
    <w:rsid w:val="009113EC"/>
    <w:rsid w:val="00911C59"/>
    <w:rsid w:val="00913965"/>
    <w:rsid w:val="00913A04"/>
    <w:rsid w:val="0091506F"/>
    <w:rsid w:val="00921BB9"/>
    <w:rsid w:val="00922704"/>
    <w:rsid w:val="00922B10"/>
    <w:rsid w:val="00925766"/>
    <w:rsid w:val="009261F2"/>
    <w:rsid w:val="0093075C"/>
    <w:rsid w:val="0093151B"/>
    <w:rsid w:val="00935D80"/>
    <w:rsid w:val="00937298"/>
    <w:rsid w:val="00940557"/>
    <w:rsid w:val="0094065C"/>
    <w:rsid w:val="009410B3"/>
    <w:rsid w:val="00942110"/>
    <w:rsid w:val="009431B9"/>
    <w:rsid w:val="00944624"/>
    <w:rsid w:val="00944D20"/>
    <w:rsid w:val="00944EDB"/>
    <w:rsid w:val="00946325"/>
    <w:rsid w:val="00947483"/>
    <w:rsid w:val="009474D9"/>
    <w:rsid w:val="009526F4"/>
    <w:rsid w:val="009546A2"/>
    <w:rsid w:val="00956CE4"/>
    <w:rsid w:val="009575B1"/>
    <w:rsid w:val="00960815"/>
    <w:rsid w:val="009617B2"/>
    <w:rsid w:val="009621B1"/>
    <w:rsid w:val="009701D2"/>
    <w:rsid w:val="0097075B"/>
    <w:rsid w:val="009708CB"/>
    <w:rsid w:val="00971F50"/>
    <w:rsid w:val="00972EC0"/>
    <w:rsid w:val="009806DB"/>
    <w:rsid w:val="00982F43"/>
    <w:rsid w:val="0098562C"/>
    <w:rsid w:val="009879E5"/>
    <w:rsid w:val="00990C5C"/>
    <w:rsid w:val="009911C2"/>
    <w:rsid w:val="00992E31"/>
    <w:rsid w:val="00992FA4"/>
    <w:rsid w:val="009936A3"/>
    <w:rsid w:val="00993D1B"/>
    <w:rsid w:val="009948FF"/>
    <w:rsid w:val="00997971"/>
    <w:rsid w:val="009A01C7"/>
    <w:rsid w:val="009A05DA"/>
    <w:rsid w:val="009A068B"/>
    <w:rsid w:val="009A0B7F"/>
    <w:rsid w:val="009A1C41"/>
    <w:rsid w:val="009A3871"/>
    <w:rsid w:val="009A3E2F"/>
    <w:rsid w:val="009A3E4C"/>
    <w:rsid w:val="009A4617"/>
    <w:rsid w:val="009A7798"/>
    <w:rsid w:val="009B251A"/>
    <w:rsid w:val="009B3AD1"/>
    <w:rsid w:val="009B5A7A"/>
    <w:rsid w:val="009B74FD"/>
    <w:rsid w:val="009C2173"/>
    <w:rsid w:val="009C2C8A"/>
    <w:rsid w:val="009C3383"/>
    <w:rsid w:val="009C4320"/>
    <w:rsid w:val="009C6076"/>
    <w:rsid w:val="009C6EED"/>
    <w:rsid w:val="009C7682"/>
    <w:rsid w:val="009C7CAA"/>
    <w:rsid w:val="009D09ED"/>
    <w:rsid w:val="009D24CC"/>
    <w:rsid w:val="009D2EF2"/>
    <w:rsid w:val="009D723D"/>
    <w:rsid w:val="009E07C8"/>
    <w:rsid w:val="009E492E"/>
    <w:rsid w:val="009E529E"/>
    <w:rsid w:val="009E5B00"/>
    <w:rsid w:val="009F1021"/>
    <w:rsid w:val="009F1470"/>
    <w:rsid w:val="009F1542"/>
    <w:rsid w:val="009F2900"/>
    <w:rsid w:val="009F5D27"/>
    <w:rsid w:val="009F5EE1"/>
    <w:rsid w:val="00A008BA"/>
    <w:rsid w:val="00A02566"/>
    <w:rsid w:val="00A02C8E"/>
    <w:rsid w:val="00A02DE5"/>
    <w:rsid w:val="00A02E4D"/>
    <w:rsid w:val="00A05617"/>
    <w:rsid w:val="00A05C8C"/>
    <w:rsid w:val="00A122AB"/>
    <w:rsid w:val="00A139B6"/>
    <w:rsid w:val="00A144EF"/>
    <w:rsid w:val="00A1509F"/>
    <w:rsid w:val="00A157DA"/>
    <w:rsid w:val="00A17854"/>
    <w:rsid w:val="00A2027A"/>
    <w:rsid w:val="00A20907"/>
    <w:rsid w:val="00A266B9"/>
    <w:rsid w:val="00A2756E"/>
    <w:rsid w:val="00A30150"/>
    <w:rsid w:val="00A312DE"/>
    <w:rsid w:val="00A319D5"/>
    <w:rsid w:val="00A31B3A"/>
    <w:rsid w:val="00A31F9F"/>
    <w:rsid w:val="00A33EAB"/>
    <w:rsid w:val="00A34E61"/>
    <w:rsid w:val="00A34FA4"/>
    <w:rsid w:val="00A35270"/>
    <w:rsid w:val="00A36088"/>
    <w:rsid w:val="00A36F72"/>
    <w:rsid w:val="00A37AD5"/>
    <w:rsid w:val="00A422BF"/>
    <w:rsid w:val="00A437BB"/>
    <w:rsid w:val="00A43B0C"/>
    <w:rsid w:val="00A45130"/>
    <w:rsid w:val="00A45323"/>
    <w:rsid w:val="00A533F3"/>
    <w:rsid w:val="00A55528"/>
    <w:rsid w:val="00A57022"/>
    <w:rsid w:val="00A57709"/>
    <w:rsid w:val="00A60B5D"/>
    <w:rsid w:val="00A62162"/>
    <w:rsid w:val="00A65942"/>
    <w:rsid w:val="00A65E2B"/>
    <w:rsid w:val="00A661C0"/>
    <w:rsid w:val="00A66D80"/>
    <w:rsid w:val="00A672FC"/>
    <w:rsid w:val="00A70327"/>
    <w:rsid w:val="00A70F23"/>
    <w:rsid w:val="00A7328C"/>
    <w:rsid w:val="00A7451F"/>
    <w:rsid w:val="00A75340"/>
    <w:rsid w:val="00A757E1"/>
    <w:rsid w:val="00A75D49"/>
    <w:rsid w:val="00A76FD5"/>
    <w:rsid w:val="00A801F1"/>
    <w:rsid w:val="00A82767"/>
    <w:rsid w:val="00A84689"/>
    <w:rsid w:val="00A857FC"/>
    <w:rsid w:val="00A86037"/>
    <w:rsid w:val="00A87055"/>
    <w:rsid w:val="00A870E7"/>
    <w:rsid w:val="00A87C55"/>
    <w:rsid w:val="00A900E2"/>
    <w:rsid w:val="00A912F5"/>
    <w:rsid w:val="00A91304"/>
    <w:rsid w:val="00A9602A"/>
    <w:rsid w:val="00A9621B"/>
    <w:rsid w:val="00A977AC"/>
    <w:rsid w:val="00AA00AD"/>
    <w:rsid w:val="00AA0E37"/>
    <w:rsid w:val="00AA1621"/>
    <w:rsid w:val="00AA26F9"/>
    <w:rsid w:val="00AA4332"/>
    <w:rsid w:val="00AA49DA"/>
    <w:rsid w:val="00AB1231"/>
    <w:rsid w:val="00AB25A8"/>
    <w:rsid w:val="00AB4BC8"/>
    <w:rsid w:val="00AB4E26"/>
    <w:rsid w:val="00AB71AD"/>
    <w:rsid w:val="00AB74A3"/>
    <w:rsid w:val="00AC15B8"/>
    <w:rsid w:val="00AC1644"/>
    <w:rsid w:val="00AC2081"/>
    <w:rsid w:val="00AC35E6"/>
    <w:rsid w:val="00AC38E7"/>
    <w:rsid w:val="00AC3BF7"/>
    <w:rsid w:val="00AC3FE7"/>
    <w:rsid w:val="00AC6F86"/>
    <w:rsid w:val="00AD00D7"/>
    <w:rsid w:val="00AD0F07"/>
    <w:rsid w:val="00AD15EA"/>
    <w:rsid w:val="00AD23D3"/>
    <w:rsid w:val="00AD248B"/>
    <w:rsid w:val="00AD473F"/>
    <w:rsid w:val="00AD5196"/>
    <w:rsid w:val="00AE04C4"/>
    <w:rsid w:val="00AE2618"/>
    <w:rsid w:val="00AE2C27"/>
    <w:rsid w:val="00AE67B4"/>
    <w:rsid w:val="00AE7486"/>
    <w:rsid w:val="00AE7AF3"/>
    <w:rsid w:val="00AF0B74"/>
    <w:rsid w:val="00AF5178"/>
    <w:rsid w:val="00AF6F89"/>
    <w:rsid w:val="00B002CA"/>
    <w:rsid w:val="00B02E1A"/>
    <w:rsid w:val="00B04530"/>
    <w:rsid w:val="00B04FB1"/>
    <w:rsid w:val="00B05701"/>
    <w:rsid w:val="00B06799"/>
    <w:rsid w:val="00B1051C"/>
    <w:rsid w:val="00B124C6"/>
    <w:rsid w:val="00B12F09"/>
    <w:rsid w:val="00B14B36"/>
    <w:rsid w:val="00B175B5"/>
    <w:rsid w:val="00B17D26"/>
    <w:rsid w:val="00B2037D"/>
    <w:rsid w:val="00B21D97"/>
    <w:rsid w:val="00B2245F"/>
    <w:rsid w:val="00B2287C"/>
    <w:rsid w:val="00B23ECD"/>
    <w:rsid w:val="00B23F27"/>
    <w:rsid w:val="00B31209"/>
    <w:rsid w:val="00B32BD1"/>
    <w:rsid w:val="00B343D9"/>
    <w:rsid w:val="00B34467"/>
    <w:rsid w:val="00B34692"/>
    <w:rsid w:val="00B357E8"/>
    <w:rsid w:val="00B45C7E"/>
    <w:rsid w:val="00B5085C"/>
    <w:rsid w:val="00B52960"/>
    <w:rsid w:val="00B613E7"/>
    <w:rsid w:val="00B61F5C"/>
    <w:rsid w:val="00B631B8"/>
    <w:rsid w:val="00B64AD6"/>
    <w:rsid w:val="00B70222"/>
    <w:rsid w:val="00B70AC8"/>
    <w:rsid w:val="00B71E16"/>
    <w:rsid w:val="00B75418"/>
    <w:rsid w:val="00B80A03"/>
    <w:rsid w:val="00B80A83"/>
    <w:rsid w:val="00B81866"/>
    <w:rsid w:val="00B82B18"/>
    <w:rsid w:val="00B834C2"/>
    <w:rsid w:val="00B84EA7"/>
    <w:rsid w:val="00B86B13"/>
    <w:rsid w:val="00B911D2"/>
    <w:rsid w:val="00B91960"/>
    <w:rsid w:val="00B91A57"/>
    <w:rsid w:val="00B92934"/>
    <w:rsid w:val="00B92985"/>
    <w:rsid w:val="00B92CB8"/>
    <w:rsid w:val="00B92E61"/>
    <w:rsid w:val="00B92E88"/>
    <w:rsid w:val="00B95055"/>
    <w:rsid w:val="00BA0923"/>
    <w:rsid w:val="00BA28F2"/>
    <w:rsid w:val="00BB1C1C"/>
    <w:rsid w:val="00BB3B1C"/>
    <w:rsid w:val="00BB5501"/>
    <w:rsid w:val="00BB6542"/>
    <w:rsid w:val="00BB7438"/>
    <w:rsid w:val="00BC5695"/>
    <w:rsid w:val="00BC5BE1"/>
    <w:rsid w:val="00BC5D1D"/>
    <w:rsid w:val="00BD055F"/>
    <w:rsid w:val="00BD09BB"/>
    <w:rsid w:val="00BD0C95"/>
    <w:rsid w:val="00BD0EDE"/>
    <w:rsid w:val="00BD1A74"/>
    <w:rsid w:val="00BD2025"/>
    <w:rsid w:val="00BD2475"/>
    <w:rsid w:val="00BD36AD"/>
    <w:rsid w:val="00BD6A2A"/>
    <w:rsid w:val="00BD7E73"/>
    <w:rsid w:val="00BE01D1"/>
    <w:rsid w:val="00BE1EB4"/>
    <w:rsid w:val="00BE377E"/>
    <w:rsid w:val="00BE4602"/>
    <w:rsid w:val="00BE6C69"/>
    <w:rsid w:val="00BE7A9E"/>
    <w:rsid w:val="00BF39BA"/>
    <w:rsid w:val="00BF3DA1"/>
    <w:rsid w:val="00BF400C"/>
    <w:rsid w:val="00BF64ED"/>
    <w:rsid w:val="00BF69E5"/>
    <w:rsid w:val="00BF7324"/>
    <w:rsid w:val="00BF7C20"/>
    <w:rsid w:val="00C00030"/>
    <w:rsid w:val="00C002D1"/>
    <w:rsid w:val="00C0106F"/>
    <w:rsid w:val="00C029D3"/>
    <w:rsid w:val="00C05278"/>
    <w:rsid w:val="00C0541C"/>
    <w:rsid w:val="00C05903"/>
    <w:rsid w:val="00C0605C"/>
    <w:rsid w:val="00C069EC"/>
    <w:rsid w:val="00C07638"/>
    <w:rsid w:val="00C10961"/>
    <w:rsid w:val="00C10D57"/>
    <w:rsid w:val="00C11691"/>
    <w:rsid w:val="00C12B38"/>
    <w:rsid w:val="00C1326A"/>
    <w:rsid w:val="00C136DB"/>
    <w:rsid w:val="00C14D09"/>
    <w:rsid w:val="00C21741"/>
    <w:rsid w:val="00C2533F"/>
    <w:rsid w:val="00C270F0"/>
    <w:rsid w:val="00C272C8"/>
    <w:rsid w:val="00C274FB"/>
    <w:rsid w:val="00C2788A"/>
    <w:rsid w:val="00C27DCA"/>
    <w:rsid w:val="00C306D8"/>
    <w:rsid w:val="00C35259"/>
    <w:rsid w:val="00C4066A"/>
    <w:rsid w:val="00C42001"/>
    <w:rsid w:val="00C42008"/>
    <w:rsid w:val="00C42B24"/>
    <w:rsid w:val="00C43E80"/>
    <w:rsid w:val="00C445DC"/>
    <w:rsid w:val="00C44D56"/>
    <w:rsid w:val="00C45C68"/>
    <w:rsid w:val="00C46FF0"/>
    <w:rsid w:val="00C4778B"/>
    <w:rsid w:val="00C53502"/>
    <w:rsid w:val="00C5567F"/>
    <w:rsid w:val="00C56FF4"/>
    <w:rsid w:val="00C57741"/>
    <w:rsid w:val="00C57CB0"/>
    <w:rsid w:val="00C622AA"/>
    <w:rsid w:val="00C6369C"/>
    <w:rsid w:val="00C63AB8"/>
    <w:rsid w:val="00C650E3"/>
    <w:rsid w:val="00C7045A"/>
    <w:rsid w:val="00C73BBC"/>
    <w:rsid w:val="00C755B6"/>
    <w:rsid w:val="00C75E24"/>
    <w:rsid w:val="00C83046"/>
    <w:rsid w:val="00C84FA5"/>
    <w:rsid w:val="00C853B7"/>
    <w:rsid w:val="00C904C8"/>
    <w:rsid w:val="00C90EF6"/>
    <w:rsid w:val="00C93405"/>
    <w:rsid w:val="00C93844"/>
    <w:rsid w:val="00C94535"/>
    <w:rsid w:val="00C9474E"/>
    <w:rsid w:val="00C95BDD"/>
    <w:rsid w:val="00CA0322"/>
    <w:rsid w:val="00CA36E6"/>
    <w:rsid w:val="00CA46E1"/>
    <w:rsid w:val="00CA6E55"/>
    <w:rsid w:val="00CA7A65"/>
    <w:rsid w:val="00CB11D1"/>
    <w:rsid w:val="00CB300F"/>
    <w:rsid w:val="00CB34BF"/>
    <w:rsid w:val="00CB4439"/>
    <w:rsid w:val="00CC1835"/>
    <w:rsid w:val="00CC2B81"/>
    <w:rsid w:val="00CC61B7"/>
    <w:rsid w:val="00CD10BD"/>
    <w:rsid w:val="00CD358E"/>
    <w:rsid w:val="00CD525F"/>
    <w:rsid w:val="00CE1B15"/>
    <w:rsid w:val="00CE1FED"/>
    <w:rsid w:val="00CE4928"/>
    <w:rsid w:val="00CE5A26"/>
    <w:rsid w:val="00CE7288"/>
    <w:rsid w:val="00CF168F"/>
    <w:rsid w:val="00CF1FF8"/>
    <w:rsid w:val="00CF4C57"/>
    <w:rsid w:val="00CF7A23"/>
    <w:rsid w:val="00CF7DC6"/>
    <w:rsid w:val="00D00C8F"/>
    <w:rsid w:val="00D01A69"/>
    <w:rsid w:val="00D03620"/>
    <w:rsid w:val="00D04D30"/>
    <w:rsid w:val="00D06880"/>
    <w:rsid w:val="00D10193"/>
    <w:rsid w:val="00D10D4D"/>
    <w:rsid w:val="00D12636"/>
    <w:rsid w:val="00D14E21"/>
    <w:rsid w:val="00D152BF"/>
    <w:rsid w:val="00D158EA"/>
    <w:rsid w:val="00D15BDC"/>
    <w:rsid w:val="00D15D86"/>
    <w:rsid w:val="00D15F49"/>
    <w:rsid w:val="00D164DF"/>
    <w:rsid w:val="00D20C3F"/>
    <w:rsid w:val="00D23307"/>
    <w:rsid w:val="00D25EC6"/>
    <w:rsid w:val="00D30D31"/>
    <w:rsid w:val="00D314D6"/>
    <w:rsid w:val="00D32AD9"/>
    <w:rsid w:val="00D33841"/>
    <w:rsid w:val="00D33FFA"/>
    <w:rsid w:val="00D35B2E"/>
    <w:rsid w:val="00D36B39"/>
    <w:rsid w:val="00D37085"/>
    <w:rsid w:val="00D3776C"/>
    <w:rsid w:val="00D3784D"/>
    <w:rsid w:val="00D37CCA"/>
    <w:rsid w:val="00D37E07"/>
    <w:rsid w:val="00D4033F"/>
    <w:rsid w:val="00D408AE"/>
    <w:rsid w:val="00D40DB9"/>
    <w:rsid w:val="00D41111"/>
    <w:rsid w:val="00D412F3"/>
    <w:rsid w:val="00D41497"/>
    <w:rsid w:val="00D417C9"/>
    <w:rsid w:val="00D426F8"/>
    <w:rsid w:val="00D42D35"/>
    <w:rsid w:val="00D451F5"/>
    <w:rsid w:val="00D45AB6"/>
    <w:rsid w:val="00D460D6"/>
    <w:rsid w:val="00D47962"/>
    <w:rsid w:val="00D50993"/>
    <w:rsid w:val="00D51041"/>
    <w:rsid w:val="00D5284E"/>
    <w:rsid w:val="00D5445D"/>
    <w:rsid w:val="00D56F27"/>
    <w:rsid w:val="00D6083F"/>
    <w:rsid w:val="00D62693"/>
    <w:rsid w:val="00D64386"/>
    <w:rsid w:val="00D7015A"/>
    <w:rsid w:val="00D70B82"/>
    <w:rsid w:val="00D7121D"/>
    <w:rsid w:val="00D71ED4"/>
    <w:rsid w:val="00D7659B"/>
    <w:rsid w:val="00D819AA"/>
    <w:rsid w:val="00D825C7"/>
    <w:rsid w:val="00D82602"/>
    <w:rsid w:val="00D84702"/>
    <w:rsid w:val="00D85CA6"/>
    <w:rsid w:val="00D94A94"/>
    <w:rsid w:val="00D955CC"/>
    <w:rsid w:val="00D956CD"/>
    <w:rsid w:val="00DA114F"/>
    <w:rsid w:val="00DA3B80"/>
    <w:rsid w:val="00DA590C"/>
    <w:rsid w:val="00DA60F0"/>
    <w:rsid w:val="00DA6D1C"/>
    <w:rsid w:val="00DA7A57"/>
    <w:rsid w:val="00DB031E"/>
    <w:rsid w:val="00DB20C5"/>
    <w:rsid w:val="00DB2393"/>
    <w:rsid w:val="00DB4225"/>
    <w:rsid w:val="00DC06AA"/>
    <w:rsid w:val="00DC24E4"/>
    <w:rsid w:val="00DC49F5"/>
    <w:rsid w:val="00DC600D"/>
    <w:rsid w:val="00DC65F0"/>
    <w:rsid w:val="00DC7629"/>
    <w:rsid w:val="00DC7CD6"/>
    <w:rsid w:val="00DC7FDD"/>
    <w:rsid w:val="00DD1A23"/>
    <w:rsid w:val="00DD3918"/>
    <w:rsid w:val="00DD58E7"/>
    <w:rsid w:val="00DD65D1"/>
    <w:rsid w:val="00DE22D6"/>
    <w:rsid w:val="00DE2CFA"/>
    <w:rsid w:val="00DE4A89"/>
    <w:rsid w:val="00DE4EF8"/>
    <w:rsid w:val="00DF05D6"/>
    <w:rsid w:val="00DF226A"/>
    <w:rsid w:val="00DF253F"/>
    <w:rsid w:val="00DF2635"/>
    <w:rsid w:val="00DF3BEF"/>
    <w:rsid w:val="00DF408E"/>
    <w:rsid w:val="00DF4331"/>
    <w:rsid w:val="00DF56F0"/>
    <w:rsid w:val="00DF60F1"/>
    <w:rsid w:val="00DF6984"/>
    <w:rsid w:val="00E01319"/>
    <w:rsid w:val="00E01A1A"/>
    <w:rsid w:val="00E022CB"/>
    <w:rsid w:val="00E026C0"/>
    <w:rsid w:val="00E0455E"/>
    <w:rsid w:val="00E04B11"/>
    <w:rsid w:val="00E101A0"/>
    <w:rsid w:val="00E10B59"/>
    <w:rsid w:val="00E112B3"/>
    <w:rsid w:val="00E134CA"/>
    <w:rsid w:val="00E144DE"/>
    <w:rsid w:val="00E15E4D"/>
    <w:rsid w:val="00E1776C"/>
    <w:rsid w:val="00E215CD"/>
    <w:rsid w:val="00E23067"/>
    <w:rsid w:val="00E26947"/>
    <w:rsid w:val="00E31653"/>
    <w:rsid w:val="00E31AB7"/>
    <w:rsid w:val="00E3398C"/>
    <w:rsid w:val="00E33D57"/>
    <w:rsid w:val="00E37020"/>
    <w:rsid w:val="00E37045"/>
    <w:rsid w:val="00E37D07"/>
    <w:rsid w:val="00E4074E"/>
    <w:rsid w:val="00E42D21"/>
    <w:rsid w:val="00E4462B"/>
    <w:rsid w:val="00E449C9"/>
    <w:rsid w:val="00E50E1A"/>
    <w:rsid w:val="00E52EE9"/>
    <w:rsid w:val="00E54CDB"/>
    <w:rsid w:val="00E54D06"/>
    <w:rsid w:val="00E55C51"/>
    <w:rsid w:val="00E5618F"/>
    <w:rsid w:val="00E61024"/>
    <w:rsid w:val="00E62AFA"/>
    <w:rsid w:val="00E64A7A"/>
    <w:rsid w:val="00E64D97"/>
    <w:rsid w:val="00E65C63"/>
    <w:rsid w:val="00E6662B"/>
    <w:rsid w:val="00E6669F"/>
    <w:rsid w:val="00E7024D"/>
    <w:rsid w:val="00E71083"/>
    <w:rsid w:val="00E74073"/>
    <w:rsid w:val="00E74388"/>
    <w:rsid w:val="00E75B7A"/>
    <w:rsid w:val="00E75ECC"/>
    <w:rsid w:val="00E7606E"/>
    <w:rsid w:val="00E7677E"/>
    <w:rsid w:val="00E77C87"/>
    <w:rsid w:val="00E81A71"/>
    <w:rsid w:val="00E82B9B"/>
    <w:rsid w:val="00E83A24"/>
    <w:rsid w:val="00E83EF2"/>
    <w:rsid w:val="00E84956"/>
    <w:rsid w:val="00E85460"/>
    <w:rsid w:val="00E85E85"/>
    <w:rsid w:val="00E86238"/>
    <w:rsid w:val="00E87E19"/>
    <w:rsid w:val="00E87E73"/>
    <w:rsid w:val="00E90A1C"/>
    <w:rsid w:val="00E90F43"/>
    <w:rsid w:val="00E92FF1"/>
    <w:rsid w:val="00E95E76"/>
    <w:rsid w:val="00E96A34"/>
    <w:rsid w:val="00EA02CF"/>
    <w:rsid w:val="00EA127D"/>
    <w:rsid w:val="00EA143A"/>
    <w:rsid w:val="00EA2F79"/>
    <w:rsid w:val="00EA31AE"/>
    <w:rsid w:val="00EA4257"/>
    <w:rsid w:val="00EA42F5"/>
    <w:rsid w:val="00EA4467"/>
    <w:rsid w:val="00EA4953"/>
    <w:rsid w:val="00EA4B1D"/>
    <w:rsid w:val="00EA5557"/>
    <w:rsid w:val="00EA5F9E"/>
    <w:rsid w:val="00EA69D8"/>
    <w:rsid w:val="00EA71AE"/>
    <w:rsid w:val="00EA7DD7"/>
    <w:rsid w:val="00EB0D6D"/>
    <w:rsid w:val="00EB1B9D"/>
    <w:rsid w:val="00EB209C"/>
    <w:rsid w:val="00EB3127"/>
    <w:rsid w:val="00EB3234"/>
    <w:rsid w:val="00EB3409"/>
    <w:rsid w:val="00EB34CC"/>
    <w:rsid w:val="00EB50BB"/>
    <w:rsid w:val="00EB65F5"/>
    <w:rsid w:val="00EC19A9"/>
    <w:rsid w:val="00EC2A9A"/>
    <w:rsid w:val="00EC3E36"/>
    <w:rsid w:val="00EC54C7"/>
    <w:rsid w:val="00EC571D"/>
    <w:rsid w:val="00EC72BA"/>
    <w:rsid w:val="00ED0552"/>
    <w:rsid w:val="00ED0A99"/>
    <w:rsid w:val="00ED3958"/>
    <w:rsid w:val="00ED4C95"/>
    <w:rsid w:val="00ED4F59"/>
    <w:rsid w:val="00ED51B5"/>
    <w:rsid w:val="00ED5491"/>
    <w:rsid w:val="00ED57D3"/>
    <w:rsid w:val="00ED5F59"/>
    <w:rsid w:val="00ED656D"/>
    <w:rsid w:val="00EE02B2"/>
    <w:rsid w:val="00EE08E9"/>
    <w:rsid w:val="00EE0AEF"/>
    <w:rsid w:val="00EE0BE3"/>
    <w:rsid w:val="00EE0CE7"/>
    <w:rsid w:val="00EE0FFB"/>
    <w:rsid w:val="00EE343E"/>
    <w:rsid w:val="00EE43E8"/>
    <w:rsid w:val="00EE5598"/>
    <w:rsid w:val="00EE6270"/>
    <w:rsid w:val="00EE7101"/>
    <w:rsid w:val="00EE72A4"/>
    <w:rsid w:val="00EE7887"/>
    <w:rsid w:val="00EF1502"/>
    <w:rsid w:val="00EF24C1"/>
    <w:rsid w:val="00EF5232"/>
    <w:rsid w:val="00EF7641"/>
    <w:rsid w:val="00F00BEE"/>
    <w:rsid w:val="00F011D6"/>
    <w:rsid w:val="00F0167D"/>
    <w:rsid w:val="00F06282"/>
    <w:rsid w:val="00F064C4"/>
    <w:rsid w:val="00F10939"/>
    <w:rsid w:val="00F12305"/>
    <w:rsid w:val="00F125FD"/>
    <w:rsid w:val="00F13E54"/>
    <w:rsid w:val="00F14E87"/>
    <w:rsid w:val="00F16A6E"/>
    <w:rsid w:val="00F16F44"/>
    <w:rsid w:val="00F17021"/>
    <w:rsid w:val="00F20155"/>
    <w:rsid w:val="00F210D0"/>
    <w:rsid w:val="00F2246C"/>
    <w:rsid w:val="00F25F75"/>
    <w:rsid w:val="00F26A71"/>
    <w:rsid w:val="00F26AF3"/>
    <w:rsid w:val="00F279E9"/>
    <w:rsid w:val="00F323AC"/>
    <w:rsid w:val="00F333EB"/>
    <w:rsid w:val="00F3588D"/>
    <w:rsid w:val="00F36E39"/>
    <w:rsid w:val="00F41491"/>
    <w:rsid w:val="00F41B1E"/>
    <w:rsid w:val="00F427CA"/>
    <w:rsid w:val="00F43377"/>
    <w:rsid w:val="00F44C65"/>
    <w:rsid w:val="00F46A62"/>
    <w:rsid w:val="00F57AED"/>
    <w:rsid w:val="00F602EE"/>
    <w:rsid w:val="00F60D42"/>
    <w:rsid w:val="00F628FC"/>
    <w:rsid w:val="00F649E6"/>
    <w:rsid w:val="00F6510A"/>
    <w:rsid w:val="00F6599F"/>
    <w:rsid w:val="00F66672"/>
    <w:rsid w:val="00F668BB"/>
    <w:rsid w:val="00F70BBE"/>
    <w:rsid w:val="00F70BCA"/>
    <w:rsid w:val="00F718C2"/>
    <w:rsid w:val="00F73C45"/>
    <w:rsid w:val="00F740F6"/>
    <w:rsid w:val="00F74D72"/>
    <w:rsid w:val="00F76145"/>
    <w:rsid w:val="00F80131"/>
    <w:rsid w:val="00F80393"/>
    <w:rsid w:val="00F810E7"/>
    <w:rsid w:val="00F81453"/>
    <w:rsid w:val="00F81615"/>
    <w:rsid w:val="00F817AC"/>
    <w:rsid w:val="00F8295C"/>
    <w:rsid w:val="00F835F4"/>
    <w:rsid w:val="00F90F1A"/>
    <w:rsid w:val="00F9314F"/>
    <w:rsid w:val="00F94CD9"/>
    <w:rsid w:val="00F976DE"/>
    <w:rsid w:val="00F97F2E"/>
    <w:rsid w:val="00FA1276"/>
    <w:rsid w:val="00FA3183"/>
    <w:rsid w:val="00FA403A"/>
    <w:rsid w:val="00FA4AB1"/>
    <w:rsid w:val="00FA6573"/>
    <w:rsid w:val="00FB211A"/>
    <w:rsid w:val="00FB3A86"/>
    <w:rsid w:val="00FB40E6"/>
    <w:rsid w:val="00FB446C"/>
    <w:rsid w:val="00FB534F"/>
    <w:rsid w:val="00FB5559"/>
    <w:rsid w:val="00FB66BD"/>
    <w:rsid w:val="00FB77BC"/>
    <w:rsid w:val="00FC13FD"/>
    <w:rsid w:val="00FC3DAF"/>
    <w:rsid w:val="00FC6265"/>
    <w:rsid w:val="00FC7761"/>
    <w:rsid w:val="00FD0654"/>
    <w:rsid w:val="00FD0C38"/>
    <w:rsid w:val="00FD6B28"/>
    <w:rsid w:val="00FE0E1F"/>
    <w:rsid w:val="00FE1705"/>
    <w:rsid w:val="00FE2191"/>
    <w:rsid w:val="00FE2986"/>
    <w:rsid w:val="00FE471D"/>
    <w:rsid w:val="00FE5724"/>
    <w:rsid w:val="00FF14BA"/>
    <w:rsid w:val="00FF1575"/>
    <w:rsid w:val="00FF220C"/>
    <w:rsid w:val="00FF3229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A73AD9"/>
  <w14:defaultImageDpi w14:val="96"/>
  <w15:docId w15:val="{BBDF82C8-7545-4460-A19F-4EF388E03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>
      <w:pPr>
        <w:spacing w:before="120" w:after="120" w:line="360" w:lineRule="auto"/>
        <w:ind w:left="568" w:hanging="284"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uiPriority="22" w:qFormat="1"/>
    <w:lsdException w:name="Emphasis" w:locked="1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449C9"/>
    <w:rPr>
      <w:rFonts w:ascii="Arial" w:hAnsi="Arial" w:cs="Arial"/>
      <w:color w:val="000000"/>
      <w:sz w:val="24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49C9"/>
    <w:pPr>
      <w:keepNext/>
      <w:keepLines/>
      <w:spacing w:after="4" w:line="268" w:lineRule="auto"/>
      <w:ind w:left="150" w:hanging="10"/>
      <w:jc w:val="center"/>
      <w:outlineLvl w:val="0"/>
    </w:pPr>
    <w:rPr>
      <w:rFonts w:cs="Times New Roman"/>
      <w:b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004970"/>
    <w:pPr>
      <w:keepNext/>
      <w:keepLines/>
      <w:spacing w:before="360" w:after="360" w:line="264" w:lineRule="auto"/>
      <w:ind w:left="437" w:right="28" w:hanging="295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E449C9"/>
    <w:rPr>
      <w:rFonts w:ascii="Arial" w:hAnsi="Arial" w:cs="Times New Roman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221190"/>
    <w:pPr>
      <w:ind w:left="708"/>
    </w:pPr>
  </w:style>
  <w:style w:type="character" w:styleId="Odwoaniedokomentarza">
    <w:name w:val="annotation reference"/>
    <w:basedOn w:val="Domylnaczcionkaakapitu"/>
    <w:uiPriority w:val="99"/>
    <w:semiHidden/>
    <w:rsid w:val="009C7682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C76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9C7682"/>
    <w:rPr>
      <w:rFonts w:ascii="Arial" w:hAnsi="Arial" w:cs="Times New Roman"/>
      <w:color w:val="000000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C76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9C7682"/>
    <w:rPr>
      <w:rFonts w:ascii="Arial" w:hAnsi="Arial" w:cs="Times New Roman"/>
      <w:b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9C7682"/>
    <w:pPr>
      <w:spacing w:after="0" w:line="240" w:lineRule="auto"/>
    </w:pPr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C7682"/>
    <w:rPr>
      <w:rFonts w:ascii="Segoe UI Symbol" w:hAnsi="Segoe UI Symbol" w:cs="Times New Roman"/>
      <w:color w:val="000000"/>
      <w:sz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E768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Pr>
      <w:rFonts w:ascii="Arial" w:hAnsi="Arial" w:cs="Arial"/>
      <w:color w:val="000000"/>
    </w:rPr>
  </w:style>
  <w:style w:type="character" w:styleId="Odwoanieprzypisukocowego">
    <w:name w:val="endnote reference"/>
    <w:basedOn w:val="Domylnaczcionkaakapitu"/>
    <w:uiPriority w:val="99"/>
    <w:semiHidden/>
    <w:rsid w:val="000E7688"/>
    <w:rPr>
      <w:rFonts w:cs="Times New Roman"/>
      <w:vertAlign w:val="superscript"/>
    </w:rPr>
  </w:style>
  <w:style w:type="paragraph" w:styleId="Nagwekspisutreci">
    <w:name w:val="TOC Heading"/>
    <w:basedOn w:val="Nagwek1"/>
    <w:next w:val="Normalny"/>
    <w:uiPriority w:val="39"/>
    <w:qFormat/>
    <w:rsid w:val="001F1949"/>
    <w:pPr>
      <w:spacing w:before="240" w:after="0" w:line="259" w:lineRule="auto"/>
      <w:ind w:left="0" w:firstLine="0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locked/>
    <w:rsid w:val="00B02E1A"/>
    <w:pPr>
      <w:tabs>
        <w:tab w:val="right" w:leader="dot" w:pos="10338"/>
      </w:tabs>
      <w:spacing w:line="480" w:lineRule="auto"/>
      <w:ind w:left="0" w:right="28" w:hanging="295"/>
    </w:pPr>
  </w:style>
  <w:style w:type="character" w:styleId="Hipercze">
    <w:name w:val="Hyperlink"/>
    <w:basedOn w:val="Domylnaczcionkaakapitu"/>
    <w:uiPriority w:val="99"/>
    <w:unhideWhenUsed/>
    <w:rsid w:val="001F1949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0F13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F134E"/>
    <w:rPr>
      <w:rFonts w:ascii="Arial" w:hAnsi="Arial" w:cs="Times New Roman"/>
      <w:color w:val="000000"/>
      <w:sz w:val="22"/>
    </w:rPr>
  </w:style>
  <w:style w:type="paragraph" w:styleId="HTML-wstpniesformatowany">
    <w:name w:val="HTML Preformatted"/>
    <w:basedOn w:val="Normalny"/>
    <w:link w:val="HTML-wstpniesformatowanyZnak"/>
    <w:uiPriority w:val="99"/>
    <w:rsid w:val="007225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Pr>
      <w:rFonts w:ascii="Courier New" w:hAnsi="Courier New" w:cs="Courier New"/>
      <w:color w:val="000000"/>
    </w:rPr>
  </w:style>
  <w:style w:type="table" w:styleId="Tabela-Siatka">
    <w:name w:val="Table Grid"/>
    <w:basedOn w:val="Standardowy"/>
    <w:uiPriority w:val="39"/>
    <w:locked/>
    <w:rsid w:val="00D33841"/>
    <w:pPr>
      <w:spacing w:after="130" w:line="265" w:lineRule="auto"/>
      <w:ind w:left="435" w:right="29" w:hanging="293"/>
      <w:jc w:val="both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EE72A4"/>
    <w:pPr>
      <w:spacing w:before="100" w:beforeAutospacing="1" w:after="100" w:afterAutospacing="1" w:line="240" w:lineRule="auto"/>
      <w:ind w:left="0" w:firstLine="0"/>
    </w:pPr>
    <w:rPr>
      <w:rFonts w:ascii="Times New Roman" w:hAnsi="Times New Roman" w:cs="Times New Roman"/>
      <w:color w:val="auto"/>
      <w:szCs w:val="24"/>
    </w:rPr>
  </w:style>
  <w:style w:type="paragraph" w:customStyle="1" w:styleId="Default">
    <w:name w:val="Default"/>
    <w:rsid w:val="00944E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403DC0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ascii="Arial" w:hAnsi="Arial" w:cs="Arial"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rsid w:val="00403DC0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Arial" w:hAnsi="Arial" w:cs="Arial"/>
      <w:color w:val="000000"/>
      <w:sz w:val="22"/>
      <w:szCs w:val="22"/>
    </w:rPr>
  </w:style>
  <w:style w:type="table" w:styleId="Tabela-Wspczesny">
    <w:name w:val="Table Contemporary"/>
    <w:basedOn w:val="Standardowy"/>
    <w:uiPriority w:val="99"/>
    <w:rsid w:val="006C65B9"/>
    <w:pPr>
      <w:spacing w:after="130" w:line="265" w:lineRule="auto"/>
      <w:ind w:left="435" w:right="29" w:hanging="293"/>
      <w:jc w:val="both"/>
    </w:pPr>
    <w:rPr>
      <w:rFonts w:cs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ekstpodstawowy3">
    <w:name w:val="Body Text 3"/>
    <w:basedOn w:val="Normalny"/>
    <w:link w:val="Tekstpodstawowy3Znak"/>
    <w:uiPriority w:val="99"/>
    <w:rsid w:val="006C65B9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ascii="Arial" w:hAnsi="Arial" w:cs="Arial"/>
      <w:color w:val="000000"/>
      <w:sz w:val="16"/>
      <w:szCs w:val="16"/>
    </w:rPr>
  </w:style>
  <w:style w:type="paragraph" w:styleId="Poprawka">
    <w:name w:val="Revision"/>
    <w:hidden/>
    <w:uiPriority w:val="99"/>
    <w:semiHidden/>
    <w:rsid w:val="00DE4A89"/>
    <w:rPr>
      <w:rFonts w:ascii="Arial" w:hAnsi="Arial" w:cs="Arial"/>
      <w:color w:val="000000"/>
      <w:sz w:val="24"/>
      <w:szCs w:val="22"/>
    </w:rPr>
  </w:style>
  <w:style w:type="paragraph" w:styleId="Tekstprzypisudolnego">
    <w:name w:val="footnote text"/>
    <w:basedOn w:val="Normalny"/>
    <w:link w:val="TekstprzypisudolnegoZnak"/>
    <w:uiPriority w:val="99"/>
    <w:rsid w:val="00D30D3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D30D31"/>
    <w:rPr>
      <w:rFonts w:ascii="Arial" w:hAnsi="Arial" w:cs="Arial"/>
      <w:color w:val="000000"/>
    </w:rPr>
  </w:style>
  <w:style w:type="character" w:styleId="Odwoanieprzypisudolnego">
    <w:name w:val="footnote reference"/>
    <w:basedOn w:val="Domylnaczcionkaakapitu"/>
    <w:uiPriority w:val="99"/>
    <w:rsid w:val="00D30D31"/>
    <w:rPr>
      <w:rFonts w:cs="Times New Roman"/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1B3A"/>
    <w:rPr>
      <w:rFonts w:cs="Times New Roman"/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locked/>
    <w:rsid w:val="00052F76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004970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Spistreci2">
    <w:name w:val="toc 2"/>
    <w:basedOn w:val="Normalny"/>
    <w:next w:val="Normalny"/>
    <w:autoRedefine/>
    <w:uiPriority w:val="39"/>
    <w:locked/>
    <w:rsid w:val="00314F72"/>
    <w:pPr>
      <w:spacing w:after="100"/>
      <w:ind w:left="240"/>
    </w:pPr>
  </w:style>
  <w:style w:type="paragraph" w:styleId="Stopka">
    <w:name w:val="footer"/>
    <w:basedOn w:val="Normalny"/>
    <w:link w:val="StopkaZnak"/>
    <w:uiPriority w:val="99"/>
    <w:unhideWhenUsed/>
    <w:rsid w:val="00ED656D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ED656D"/>
    <w:rPr>
      <w:rFonts w:asciiTheme="minorHAnsi" w:eastAsiaTheme="minorEastAsia" w:hAnsiTheme="minorHAnsi" w:cs="Times New Roman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FB66BD"/>
    <w:rPr>
      <w:color w:val="808080"/>
    </w:rPr>
  </w:style>
  <w:style w:type="character" w:customStyle="1" w:styleId="uv3um">
    <w:name w:val="uv3um"/>
    <w:basedOn w:val="Domylnaczcionkaakapitu"/>
    <w:rsid w:val="008C7BC8"/>
  </w:style>
  <w:style w:type="character" w:styleId="Uwydatnienie">
    <w:name w:val="Emphasis"/>
    <w:basedOn w:val="Domylnaczcionkaakapitu"/>
    <w:uiPriority w:val="20"/>
    <w:qFormat/>
    <w:locked/>
    <w:rsid w:val="009474D9"/>
    <w:rPr>
      <w:i/>
      <w:iCs/>
    </w:rPr>
  </w:style>
  <w:style w:type="character" w:customStyle="1" w:styleId="rodekTre13Znak">
    <w:name w:val="Środek Treść_13 Znak"/>
    <w:aliases w:val="4 Znak"/>
    <w:link w:val="rodekTre13"/>
    <w:locked/>
    <w:rsid w:val="004859D8"/>
    <w:rPr>
      <w:rFonts w:ascii="Arial" w:hAnsi="Arial" w:cs="Times New Roman"/>
      <w:color w:val="000000"/>
      <w:sz w:val="21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4859D8"/>
    <w:pPr>
      <w:spacing w:before="0" w:after="0" w:line="268" w:lineRule="exact"/>
      <w:ind w:left="0" w:firstLine="0"/>
      <w:jc w:val="center"/>
    </w:pPr>
    <w:rPr>
      <w:rFonts w:ascii="Arial" w:hAnsi="Arial" w:cs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3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5501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5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9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10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4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57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7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8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8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44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75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6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2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1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34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95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67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8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5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7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29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44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8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73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92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9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65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61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86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05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65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go.slaskie.pl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slaskie.pl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laskie.pl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fosigw.pl/mikroretencja/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88c7841f187046e9e86dd4828129284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2b974f00f83669436e34ac53a5c05560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ED133-86C7-4EAC-95E6-6E30BCEFDA65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C42B5522-6156-4DC2-9B91-6D7DB5A987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F8FB66-C7D8-476A-9025-F74588AD2F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925412-9B7D-43D5-B132-80845E426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29</Pages>
  <Words>6436</Words>
  <Characters>45351</Characters>
  <Application>Microsoft Office Word</Application>
  <DocSecurity>0</DocSecurity>
  <Lines>377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współpracy Samorządu Województwa Śląskiego Z Organizacjami Pozarządowymi oraz Podmiotami wymienionymi w art. 3 ust. 3 Ustawy o działalności pożytku Publicznego i o wolontariacie na rok 2027</vt:lpstr>
    </vt:vector>
  </TitlesOfParts>
  <Company/>
  <LinksUpToDate>false</LinksUpToDate>
  <CharactersWithSpaces>51684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współpracy Samorządu Województwa Śląskiego Z Organizacjami Pozarządowymi oraz Podmiotami wymienionymi w art. 3 ust. 3 Ustawy o działalności pożytku Publicznego i o wolontariacie na rok 2027</dc:title>
  <dc:subject>Program na 2020</dc:subject>
  <dc:creator>SD</dc:creator>
  <cp:keywords/>
  <dc:description/>
  <cp:lastModifiedBy>Heller Sabina</cp:lastModifiedBy>
  <cp:revision>39</cp:revision>
  <cp:lastPrinted>2026-08-28T12:18:00Z</cp:lastPrinted>
  <dcterms:created xsi:type="dcterms:W3CDTF">2026-08-28T06:58:00Z</dcterms:created>
  <dcterms:modified xsi:type="dcterms:W3CDTF">2026-09-07T10:21:00Z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