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E3A33" w14:textId="0E6C12C6" w:rsidR="00552C73" w:rsidRDefault="00552C73" w:rsidP="00552C73">
      <w:pPr>
        <w:rPr>
          <w:rFonts w:ascii="Arial" w:hAnsi="Arial" w:cs="Arial"/>
          <w:bCs/>
          <w:iCs/>
          <w:sz w:val="16"/>
          <w:szCs w:val="16"/>
        </w:rPr>
      </w:pPr>
      <w:r>
        <w:rPr>
          <w:iCs/>
          <w:sz w:val="22"/>
          <w:szCs w:val="16"/>
        </w:rPr>
        <w:tab/>
      </w:r>
      <w:r>
        <w:rPr>
          <w:b/>
          <w:bCs/>
          <w:iCs/>
          <w:sz w:val="20"/>
          <w:szCs w:val="16"/>
        </w:rPr>
        <w:tab/>
      </w:r>
      <w:r>
        <w:rPr>
          <w:b/>
          <w:bCs/>
          <w:iCs/>
          <w:sz w:val="20"/>
          <w:szCs w:val="16"/>
        </w:rPr>
        <w:tab/>
        <w:t xml:space="preserve"> </w:t>
      </w:r>
      <w:r>
        <w:rPr>
          <w:b/>
          <w:bCs/>
          <w:iCs/>
          <w:sz w:val="20"/>
          <w:szCs w:val="16"/>
        </w:rPr>
        <w:tab/>
        <w:t xml:space="preserve">   </w:t>
      </w:r>
      <w:r>
        <w:rPr>
          <w:b/>
          <w:bCs/>
          <w:iCs/>
          <w:sz w:val="20"/>
          <w:szCs w:val="16"/>
        </w:rPr>
        <w:tab/>
      </w:r>
      <w:r>
        <w:rPr>
          <w:b/>
          <w:bCs/>
          <w:iCs/>
          <w:sz w:val="20"/>
          <w:szCs w:val="16"/>
        </w:rPr>
        <w:tab/>
      </w:r>
      <w:r>
        <w:rPr>
          <w:b/>
          <w:bCs/>
          <w:iCs/>
          <w:sz w:val="20"/>
          <w:szCs w:val="16"/>
        </w:rPr>
        <w:tab/>
      </w:r>
      <w:r>
        <w:rPr>
          <w:b/>
          <w:bCs/>
          <w:iCs/>
          <w:sz w:val="20"/>
          <w:szCs w:val="16"/>
        </w:rPr>
        <w:tab/>
      </w:r>
      <w:r>
        <w:rPr>
          <w:rFonts w:ascii="Arial" w:hAnsi="Arial" w:cs="Arial"/>
          <w:bCs/>
          <w:iCs/>
          <w:sz w:val="16"/>
          <w:szCs w:val="16"/>
        </w:rPr>
        <w:t>Załącznik nr 4</w:t>
      </w:r>
    </w:p>
    <w:p w14:paraId="1C8B662F" w14:textId="77777777" w:rsidR="00552C73" w:rsidRPr="003965EF" w:rsidRDefault="00552C73" w:rsidP="00552C73">
      <w:pPr>
        <w:ind w:left="5664"/>
        <w:rPr>
          <w:rFonts w:ascii="Arial" w:hAnsi="Arial" w:cs="Arial"/>
          <w:b/>
          <w:bCs/>
          <w:iCs/>
          <w:sz w:val="16"/>
          <w:szCs w:val="16"/>
        </w:rPr>
      </w:pPr>
      <w:r w:rsidRPr="003965EF">
        <w:rPr>
          <w:rFonts w:ascii="Arial" w:hAnsi="Arial" w:cs="Arial"/>
          <w:bCs/>
          <w:iCs/>
          <w:sz w:val="16"/>
          <w:szCs w:val="16"/>
        </w:rPr>
        <w:t xml:space="preserve">do ogłoszenia </w:t>
      </w:r>
      <w:r>
        <w:rPr>
          <w:rFonts w:ascii="Arial" w:hAnsi="Arial" w:cs="Arial"/>
          <w:sz w:val="16"/>
          <w:szCs w:val="16"/>
        </w:rPr>
        <w:t xml:space="preserve">o naborze wniosków o przyznanie </w:t>
      </w:r>
      <w:r w:rsidRPr="003965EF">
        <w:rPr>
          <w:rFonts w:ascii="Arial" w:hAnsi="Arial" w:cs="Arial"/>
          <w:sz w:val="16"/>
          <w:szCs w:val="16"/>
        </w:rPr>
        <w:t>nagrody Marszałka Województwa Śląskiego w dziedzinie kultury</w:t>
      </w:r>
    </w:p>
    <w:p w14:paraId="2ADBE0A2" w14:textId="77777777" w:rsidR="00552C73" w:rsidRDefault="00552C73" w:rsidP="00552C73">
      <w:pPr>
        <w:rPr>
          <w:rFonts w:ascii="Arial" w:hAnsi="Arial" w:cs="Arial"/>
          <w:b/>
          <w:bCs/>
          <w:i/>
          <w:iCs/>
          <w:sz w:val="28"/>
          <w:szCs w:val="28"/>
        </w:rPr>
      </w:pPr>
    </w:p>
    <w:p w14:paraId="0C6158B3" w14:textId="39F7D31F" w:rsidR="00552C73" w:rsidRPr="00E8589A" w:rsidRDefault="00552C73" w:rsidP="00E8589A">
      <w:pPr>
        <w:pStyle w:val="Nagwek1"/>
        <w:spacing w:before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8589A">
        <w:rPr>
          <w:rFonts w:ascii="Arial" w:hAnsi="Arial" w:cs="Arial"/>
          <w:b/>
          <w:color w:val="000000" w:themeColor="text1"/>
          <w:sz w:val="24"/>
          <w:szCs w:val="24"/>
        </w:rPr>
        <w:t>WNIOSEK O PRZYZNANIE NAGRODY MARSZAŁKA WOJEWÓDZTWA ŚLĄSKIEGO</w:t>
      </w:r>
      <w:r w:rsidR="00E8589A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E8589A">
        <w:rPr>
          <w:rFonts w:ascii="Arial" w:hAnsi="Arial" w:cs="Arial"/>
          <w:b/>
          <w:color w:val="000000" w:themeColor="text1"/>
          <w:sz w:val="24"/>
          <w:szCs w:val="24"/>
        </w:rPr>
        <w:t>ZA WYBITNE OSIĄGNIĘCIA W DZIEDZINIE KONSERWACJI ZABYTKÓW</w:t>
      </w:r>
    </w:p>
    <w:tbl>
      <w:tblPr>
        <w:tblW w:w="10128" w:type="dxa"/>
        <w:tblInd w:w="-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28"/>
      </w:tblGrid>
      <w:tr w:rsidR="00552C73" w14:paraId="3FCDFCEF" w14:textId="77777777" w:rsidTr="00A25CBB">
        <w:trPr>
          <w:trHeight w:val="4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EA78" w14:textId="1F433F90" w:rsidR="00552C73" w:rsidRPr="00E8589A" w:rsidRDefault="00552C73" w:rsidP="00E8589A">
            <w:pPr>
              <w:pStyle w:val="Akapitzlist"/>
              <w:numPr>
                <w:ilvl w:val="0"/>
                <w:numId w:val="9"/>
              </w:numPr>
              <w:spacing w:after="240" w:line="257" w:lineRule="auto"/>
              <w:ind w:left="357" w:hanging="357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8589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Imię i nazwisko kandydata / nazwa podmiotu zgłoszonego do nagrody</w:t>
            </w:r>
            <w:r w:rsidR="00E8589A" w:rsidRPr="00E8589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*</w:t>
            </w:r>
            <w:bookmarkStart w:id="0" w:name="_GoBack"/>
            <w:bookmarkEnd w:id="0"/>
          </w:p>
          <w:p w14:paraId="22007F5E" w14:textId="77777777" w:rsidR="00552C73" w:rsidRDefault="00552C73" w:rsidP="00E8589A">
            <w:pPr>
              <w:spacing w:line="256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……………………………………………………………………….…………………………………………..</w:t>
            </w:r>
          </w:p>
          <w:p w14:paraId="0822F2EC" w14:textId="77777777" w:rsidR="00552C73" w:rsidRDefault="00552C73" w:rsidP="00A25CBB">
            <w:pPr>
              <w:spacing w:line="256" w:lineRule="auto"/>
              <w:rPr>
                <w:rFonts w:ascii="Arial" w:hAnsi="Arial" w:cs="Arial"/>
                <w:sz w:val="20"/>
                <w:lang w:eastAsia="en-US"/>
              </w:rPr>
            </w:pPr>
          </w:p>
        </w:tc>
      </w:tr>
      <w:tr w:rsidR="00552C73" w14:paraId="6AA9F6BC" w14:textId="77777777" w:rsidTr="00A25CBB">
        <w:trPr>
          <w:trHeight w:val="14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7945" w14:textId="7DA674E6" w:rsidR="00552C73" w:rsidRPr="00E8589A" w:rsidRDefault="00552C73" w:rsidP="00E8589A">
            <w:pPr>
              <w:pStyle w:val="Akapitzlist"/>
              <w:numPr>
                <w:ilvl w:val="0"/>
                <w:numId w:val="9"/>
              </w:numPr>
              <w:spacing w:after="240" w:line="257" w:lineRule="auto"/>
              <w:ind w:left="357" w:hanging="357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Adres korespondencyjny zgłoszonego kandydata / podmiotu</w:t>
            </w:r>
            <w:r w:rsidRPr="00E8589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*</w:t>
            </w:r>
          </w:p>
          <w:p w14:paraId="296D30D9" w14:textId="77777777" w:rsidR="00552C73" w:rsidRDefault="00552C73" w:rsidP="00E8589A">
            <w:pPr>
              <w:spacing w:before="480" w:line="276" w:lineRule="auto"/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eastAsia="en-US"/>
              </w:rPr>
              <w:t>………………………………………….......................                                            .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……………………………………………</w:t>
            </w:r>
          </w:p>
          <w:p w14:paraId="5CF7B412" w14:textId="77777777" w:rsidR="00552C73" w:rsidRDefault="00552C73" w:rsidP="00A25CBB">
            <w:pPr>
              <w:spacing w:line="256" w:lineRule="auto"/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  <w:t xml:space="preserve">                       telefon, e-mail                                                                                                                   miasto – gmina</w:t>
            </w:r>
          </w:p>
          <w:p w14:paraId="25C3FC12" w14:textId="77777777" w:rsidR="00552C73" w:rsidRPr="00F44A7A" w:rsidRDefault="00552C73" w:rsidP="00A25CBB">
            <w:pPr>
              <w:spacing w:line="256" w:lineRule="auto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                                                       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  <w:lang w:eastAsia="en-US"/>
              </w:rPr>
              <w:t xml:space="preserve">                                                </w:t>
            </w:r>
          </w:p>
        </w:tc>
      </w:tr>
      <w:tr w:rsidR="00552C73" w14:paraId="34C447A1" w14:textId="77777777" w:rsidTr="00A25CBB">
        <w:trPr>
          <w:trHeight w:val="18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9520" w14:textId="4C4A5F1E" w:rsidR="00552C73" w:rsidRDefault="00552C73" w:rsidP="00E8589A">
            <w:pPr>
              <w:pStyle w:val="Akapitzlist"/>
              <w:numPr>
                <w:ilvl w:val="0"/>
                <w:numId w:val="9"/>
              </w:numPr>
              <w:spacing w:after="240" w:line="257" w:lineRule="auto"/>
              <w:ind w:left="357" w:hanging="357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Informacje o osiągnięciach zgłoszonego kandydata / podmiotu</w:t>
            </w:r>
            <w:r w:rsidRPr="00E8589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*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uzasadniających przyznanie nagrody </w:t>
            </w:r>
          </w:p>
          <w:p w14:paraId="29A5D274" w14:textId="146E46AA" w:rsidR="00552C73" w:rsidRPr="00E8589A" w:rsidRDefault="00552C73" w:rsidP="00E8589A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8589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(maksymalnie 3 strony A4 wydruku)</w:t>
            </w:r>
          </w:p>
          <w:p w14:paraId="3E4E69D0" w14:textId="77777777" w:rsidR="00552C73" w:rsidRDefault="00552C73" w:rsidP="00E8589A">
            <w:pPr>
              <w:spacing w:before="240" w:after="24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………………………………………………………………………………………………………………………………</w:t>
            </w:r>
          </w:p>
          <w:p w14:paraId="055FE635" w14:textId="61BE72AC" w:rsidR="00552C73" w:rsidRDefault="00552C73" w:rsidP="00E8589A">
            <w:pPr>
              <w:spacing w:before="240" w:after="24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………………………………………………………………………………………………………………………………</w:t>
            </w:r>
          </w:p>
          <w:p w14:paraId="211441DE" w14:textId="0E678866" w:rsidR="00552C73" w:rsidRPr="00E8589A" w:rsidRDefault="00552C73" w:rsidP="00A25CBB">
            <w:pPr>
              <w:spacing w:line="256" w:lineRule="auto"/>
              <w:ind w:right="-290"/>
              <w:rPr>
                <w:rFonts w:ascii="Arial" w:hAnsi="Arial" w:cs="Arial"/>
                <w:bCs/>
                <w:sz w:val="20"/>
                <w:szCs w:val="20"/>
                <w:u w:val="single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u w:val="single"/>
                <w:lang w:eastAsia="en-US"/>
              </w:rPr>
              <w:t>Obowiązkowo do wniosku należy dołączyć dokumentację fotograficzną na nośniku elektronicznym.</w:t>
            </w:r>
          </w:p>
          <w:p w14:paraId="3AA3B0D9" w14:textId="34E85FA9" w:rsidR="00552C73" w:rsidRPr="00E8589A" w:rsidRDefault="00552C73" w:rsidP="00A25CBB">
            <w:pPr>
              <w:spacing w:line="256" w:lineRule="auto"/>
              <w:ind w:right="-29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(Do wniosku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można dołączyć: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opinie, dyplomy, wycinki prasowe, katalogi, płyty, wydawnictwa, itp.)</w:t>
            </w:r>
          </w:p>
        </w:tc>
      </w:tr>
      <w:tr w:rsidR="00552C73" w14:paraId="3C4BA421" w14:textId="77777777" w:rsidTr="00A25CBB">
        <w:trPr>
          <w:trHeight w:val="18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6C33" w14:textId="7CCDE9FD" w:rsidR="00552C73" w:rsidRPr="00DD371A" w:rsidRDefault="00552C73" w:rsidP="00E8589A">
            <w:pPr>
              <w:pStyle w:val="Akapitzlist"/>
              <w:numPr>
                <w:ilvl w:val="0"/>
                <w:numId w:val="9"/>
              </w:numPr>
              <w:spacing w:after="240" w:line="257" w:lineRule="auto"/>
              <w:ind w:left="357" w:hanging="357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Informacje dotyczące przetwarzania danych osobowych</w:t>
            </w:r>
            <w:r w:rsidRPr="00DD371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:</w:t>
            </w:r>
          </w:p>
          <w:p w14:paraId="6D37B1E6" w14:textId="77777777" w:rsidR="00552C73" w:rsidRPr="00DD371A" w:rsidRDefault="00552C73" w:rsidP="00A25CBB">
            <w:pPr>
              <w:pStyle w:val="Akapitzlist"/>
              <w:ind w:left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Zgodnie z art. </w:t>
            </w:r>
            <w:r>
              <w:rPr>
                <w:rFonts w:ascii="Arial" w:hAnsi="Arial" w:cs="Arial"/>
                <w:iCs/>
                <w:sz w:val="20"/>
                <w:szCs w:val="20"/>
              </w:rPr>
              <w:t>13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Rozporządzenia Parlamentu Europejskiego i Rady (UE) 2016/679 z dnia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27 kwietnia 2016 r. w 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sprawie ochrony osób fizycznych w związku z przetwarzaniem danych osobowych i w sprawie swobodnego przepływu takich danych oraz uchylenia dyrektywy 95/46/WE (ogólne rozporządzenie o ochronie danych) informujemy, iż: </w:t>
            </w:r>
          </w:p>
          <w:p w14:paraId="703A891B" w14:textId="2802F6EE" w:rsidR="00552C73" w:rsidRPr="00DD371A" w:rsidRDefault="00552C73" w:rsidP="00E8589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administratorem Pani/Pana danych osobowych jest Marszałek Województwa Śląskiego, z siedzibą </w:t>
            </w:r>
            <w:r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w Katowicach przy ul. </w:t>
            </w:r>
            <w:proofErr w:type="spellStart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>Ligonia</w:t>
            </w:r>
            <w:proofErr w:type="spellEnd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46, tel. +48 (32) 20 78 888 (</w:t>
            </w:r>
            <w:proofErr w:type="spellStart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>centrala</w:t>
            </w:r>
            <w:proofErr w:type="spellEnd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), e-mail: </w:t>
            </w:r>
            <w:hyperlink r:id="rId11" w:history="1">
              <w:r w:rsidRPr="0002746A">
                <w:rPr>
                  <w:rStyle w:val="Hipercze"/>
                  <w:rFonts w:ascii="Arial" w:hAnsi="Arial" w:cs="Arial"/>
                  <w:sz w:val="20"/>
                  <w:szCs w:val="20"/>
                  <w:lang w:val="en-US"/>
                </w:rPr>
                <w:t>kancelaria@slaskie.pl</w:t>
              </w:r>
            </w:hyperlink>
            <w:r w:rsidRPr="0002746A">
              <w:rPr>
                <w:rFonts w:ascii="Arial" w:hAnsi="Arial" w:cs="Arial"/>
                <w:iCs/>
                <w:sz w:val="20"/>
                <w:szCs w:val="20"/>
                <w:lang w:val="en-US"/>
              </w:rPr>
              <w:t>,</w:t>
            </w:r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www.bip.slaskie.pl</w:t>
            </w:r>
          </w:p>
          <w:p w14:paraId="10AAC866" w14:textId="1EFE09D2" w:rsidR="00552C73" w:rsidRPr="0002746A" w:rsidRDefault="00552C73" w:rsidP="00E8589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została wyznaczona osoba do kontaktu w sprawie przetwarzania danych osobowych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(inspektor ochrony danych)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, adres e-mail: </w:t>
            </w:r>
            <w:hyperlink r:id="rId12" w:history="1">
              <w:r w:rsidRPr="0002746A">
                <w:rPr>
                  <w:rStyle w:val="Hipercze"/>
                  <w:rFonts w:ascii="Arial" w:hAnsi="Arial" w:cs="Arial"/>
                  <w:sz w:val="20"/>
                  <w:szCs w:val="20"/>
                </w:rPr>
                <w:t>daneosobowe@slaskie.pl</w:t>
              </w:r>
            </w:hyperlink>
          </w:p>
          <w:p w14:paraId="7EDD4DCD" w14:textId="3AD04410" w:rsidR="00552C73" w:rsidRPr="00DD371A" w:rsidRDefault="00552C73" w:rsidP="00E8589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Pani/Pana dane osobowe będą przetwarzane w celu: </w:t>
            </w:r>
          </w:p>
          <w:p w14:paraId="0AFEA159" w14:textId="5A01AC92" w:rsidR="00552C73" w:rsidRDefault="00552C73" w:rsidP="00E8589A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przeprowadzenia procedury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konkursowej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</w:rPr>
              <w:t>n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agrody </w:t>
            </w:r>
            <w:r>
              <w:rPr>
                <w:rFonts w:ascii="Arial" w:hAnsi="Arial" w:cs="Arial"/>
                <w:iCs/>
                <w:sz w:val="20"/>
                <w:szCs w:val="20"/>
              </w:rPr>
              <w:t>Marszałka Województwa Śląskiego za wybitne osiągnięcia w dziedzinie ochrony zabytków, wręczenia nagród laureatom oraz w celach informacyjno-promocyjnych (co może obejmować wizerunek laureata)</w:t>
            </w:r>
          </w:p>
          <w:p w14:paraId="65807EB7" w14:textId="2FD2E9EB" w:rsidR="00552C73" w:rsidRDefault="00552C73" w:rsidP="00E8589A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archiwizacji</w:t>
            </w:r>
          </w:p>
          <w:p w14:paraId="0D8A12D7" w14:textId="77777777" w:rsidR="00552C73" w:rsidRPr="00DD371A" w:rsidRDefault="00552C73" w:rsidP="00A25CBB">
            <w:pPr>
              <w:pStyle w:val="Akapitzlist"/>
              <w:ind w:left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P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odstawą prawną przetwarzania danych osobowych są: </w:t>
            </w:r>
          </w:p>
          <w:p w14:paraId="05018C37" w14:textId="1287B18B" w:rsidR="00552C73" w:rsidRPr="00DD371A" w:rsidRDefault="00552C73" w:rsidP="00E8589A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realizacja zadań w interesie publicznym lub w ramach sprawowania władzy publicznej powierzonej administratorowi na podstawie 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>art. 14 ust. 1 pkt</w:t>
            </w:r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3 ustawy o samorządzie województwa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oraz art. 7a ustawy</w:t>
            </w:r>
            <w:r w:rsidRPr="00D50EC3">
              <w:rPr>
                <w:rFonts w:ascii="Arial" w:hAnsi="Arial" w:cs="Arial"/>
                <w:iCs/>
                <w:sz w:val="20"/>
                <w:szCs w:val="20"/>
              </w:rPr>
              <w:t xml:space="preserve"> o organizowaniu i prowadzeniu działalności kulturalne</w:t>
            </w:r>
            <w:r>
              <w:rPr>
                <w:rFonts w:ascii="Arial" w:hAnsi="Arial" w:cs="Arial"/>
                <w:iCs/>
                <w:sz w:val="20"/>
                <w:szCs w:val="20"/>
              </w:rPr>
              <w:t>j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(art. 6 ust. 1 lit e rozporządzenia UE),</w:t>
            </w:r>
          </w:p>
          <w:p w14:paraId="1204CAD8" w14:textId="04A8261B" w:rsidR="00552C73" w:rsidRPr="00E8589A" w:rsidRDefault="00552C73" w:rsidP="00E8589A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obowiązek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prawny 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ciążący na administratorze wynikający z art. 6 ustawy o narodowym zasobie archiwalnym i archiwach </w:t>
            </w:r>
            <w:r>
              <w:rPr>
                <w:rFonts w:ascii="Arial" w:hAnsi="Arial" w:cs="Arial"/>
                <w:iCs/>
                <w:sz w:val="20"/>
                <w:szCs w:val="20"/>
              </w:rPr>
              <w:t>a także z przepisów regulujących kwestie księgowo-finansowe i podatkowe – tylko w przypadku otrzymania nagrody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(art. 6 ust. 1 lit. c rozporządzenia UE)</w:t>
            </w:r>
          </w:p>
          <w:p w14:paraId="13B251C8" w14:textId="0B8DA806" w:rsidR="00552C73" w:rsidRPr="00E8589A" w:rsidRDefault="00552C73" w:rsidP="00E8589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E8589A">
              <w:rPr>
                <w:rFonts w:ascii="Arial" w:hAnsi="Arial" w:cs="Arial"/>
                <w:iCs/>
                <w:sz w:val="20"/>
                <w:szCs w:val="20"/>
              </w:rPr>
              <w:t>dane osobowe mogą być ujawniane osobom upoważnionym przez administratora danych osobowych, podmiotom upoważnionym na podstawie przepisów prawa, operatorowi pocztowemu lub kurierowi w zakresie prowadzonej korespondencji, dostawcom systemów informatycznych i usług IT, podmiotom realizującym obsługę bankową oraz dane laureatów będą przekazane organizatorowi uroczystości wręczenia nagród. Ponadto w zakresie stanowiącym informację publiczną dane mogą być ujawniane każdemu zainteresowanemu taką informacją lub publikowane w BIP Urzędu</w:t>
            </w:r>
          </w:p>
          <w:p w14:paraId="5D644271" w14:textId="7BCE5738" w:rsidR="00552C73" w:rsidRPr="00E8589A" w:rsidRDefault="00552C73" w:rsidP="00E8589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E8589A">
              <w:rPr>
                <w:rFonts w:ascii="Arial" w:hAnsi="Arial" w:cs="Arial"/>
                <w:iCs/>
                <w:sz w:val="20"/>
                <w:szCs w:val="20"/>
              </w:rPr>
              <w:t xml:space="preserve">dane osobowe będą przechowywane przez okres co najmniej 25 lat od momentu zakończenia sprawy, zgodnie z przepisami dot. archiwizacji. Po upływie tego okresu akta sprawy zostaną przekazane do Archiwum Państwowego; załączniki złożone do wniosku o nagrodę może odebrać wnioskodawca lub osoba przez niego upoważniona w terminie do </w:t>
            </w:r>
            <w:r w:rsidR="006A1F80" w:rsidRPr="00E8589A">
              <w:rPr>
                <w:rFonts w:ascii="Arial" w:hAnsi="Arial" w:cs="Arial"/>
                <w:iCs/>
                <w:sz w:val="20"/>
                <w:szCs w:val="20"/>
              </w:rPr>
              <w:t>29 stycznia 2027</w:t>
            </w:r>
            <w:r w:rsidRPr="00E8589A">
              <w:rPr>
                <w:rFonts w:ascii="Arial" w:hAnsi="Arial" w:cs="Arial"/>
                <w:iCs/>
                <w:sz w:val="20"/>
                <w:szCs w:val="20"/>
              </w:rPr>
              <w:t xml:space="preserve"> r. Po upływie tego terminu wszystkie załączniki zostaną zniszczone.</w:t>
            </w:r>
          </w:p>
          <w:p w14:paraId="788F8613" w14:textId="4FA28BE5" w:rsidR="00552C73" w:rsidRPr="00E8589A" w:rsidRDefault="00552C73" w:rsidP="00E8589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E8589A">
              <w:rPr>
                <w:rFonts w:ascii="Arial" w:hAnsi="Arial" w:cs="Arial"/>
                <w:iCs/>
                <w:sz w:val="20"/>
                <w:szCs w:val="20"/>
              </w:rPr>
              <w:lastRenderedPageBreak/>
              <w:t>przysługuje Pani/Panu prawo dostępu do treści swoich danych oraz prawo żądania ich sprostowania, usunięcia lub ograniczenia przetwarzania, prawo wyrażenia sprzeciwu wobec przetwarzania i prawo wniesienia skargi do Prezesa Urzędu Ochrony Danych Osobowych</w:t>
            </w:r>
          </w:p>
          <w:p w14:paraId="5EE3F3CE" w14:textId="678B4FD4" w:rsidR="00552C73" w:rsidRPr="00E8589A" w:rsidRDefault="00552C73" w:rsidP="00E8589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566D00">
              <w:rPr>
                <w:rFonts w:ascii="Arial" w:hAnsi="Arial" w:cs="Arial"/>
                <w:iCs/>
                <w:sz w:val="20"/>
                <w:szCs w:val="20"/>
              </w:rPr>
              <w:t>podanie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danych osobowych jest warunkiem udziału w procedurze przyznawania nagrody, a konsekwencją niepodania danych osobowych będzie niedopuszczenie do procedury przyznawania nagrody</w:t>
            </w:r>
          </w:p>
          <w:p w14:paraId="6A0CFEB3" w14:textId="3BA787B0" w:rsidR="00552C73" w:rsidRPr="00E8589A" w:rsidRDefault="00552C73" w:rsidP="00E8589A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dane osobowe nie będą wykorzystywane do zautomatyzowanego podejmowania decyzji ani profilowania, </w:t>
            </w:r>
            <w:r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 którym mowa w art. 22. </w:t>
            </w:r>
          </w:p>
          <w:p w14:paraId="0F940334" w14:textId="77777777" w:rsidR="00552C73" w:rsidRDefault="00552C73" w:rsidP="00A25CBB">
            <w:pPr>
              <w:spacing w:line="25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552C73" w14:paraId="1F4B81F8" w14:textId="77777777" w:rsidTr="00A25CBB">
        <w:trPr>
          <w:trHeight w:val="18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C199" w14:textId="77777777" w:rsidR="00552C73" w:rsidRPr="006145B7" w:rsidRDefault="00552C73" w:rsidP="00E8589A">
            <w:pPr>
              <w:spacing w:before="1000" w:line="257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45B7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lastRenderedPageBreak/>
              <w:t xml:space="preserve">…………………………         ………………………………………………….....       ………………………………….                                                </w:t>
            </w:r>
          </w:p>
          <w:p w14:paraId="315EDCDB" w14:textId="77777777" w:rsidR="00552C73" w:rsidRDefault="00552C73" w:rsidP="00A25CBB">
            <w:pPr>
              <w:spacing w:line="256" w:lineRule="auto"/>
              <w:ind w:right="-29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145B7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              data           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             podpis i pieczęć</w:t>
            </w:r>
            <w:r w:rsidRPr="006145B7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podmiotu zgłaszającego                   podpis kandydata</w:t>
            </w:r>
            <w:r w:rsidRPr="006145B7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2EC5DAB7" w14:textId="77777777" w:rsidR="00552C73" w:rsidRDefault="00552C73" w:rsidP="00552C73">
      <w:pPr>
        <w:tabs>
          <w:tab w:val="left" w:pos="7020"/>
        </w:tabs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</w:rPr>
        <w:t>*</w:t>
      </w:r>
      <w:r>
        <w:rPr>
          <w:rFonts w:ascii="Arial" w:hAnsi="Arial" w:cs="Arial"/>
          <w:i/>
          <w:sz w:val="20"/>
          <w:szCs w:val="20"/>
        </w:rPr>
        <w:t>niepotrzebne skreślić</w:t>
      </w:r>
    </w:p>
    <w:sectPr w:rsidR="00552C73" w:rsidSect="002436C0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0F805" w14:textId="77777777" w:rsidR="00C5286D" w:rsidRDefault="00C5286D" w:rsidP="00777087">
      <w:r>
        <w:separator/>
      </w:r>
    </w:p>
  </w:endnote>
  <w:endnote w:type="continuationSeparator" w:id="0">
    <w:p w14:paraId="75E36CEC" w14:textId="77777777" w:rsidR="00C5286D" w:rsidRDefault="00C5286D" w:rsidP="0077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B169E" w14:textId="77777777" w:rsidR="00C5286D" w:rsidRDefault="00C5286D" w:rsidP="00777087">
      <w:r>
        <w:separator/>
      </w:r>
    </w:p>
  </w:footnote>
  <w:footnote w:type="continuationSeparator" w:id="0">
    <w:p w14:paraId="19875D8A" w14:textId="77777777" w:rsidR="00C5286D" w:rsidRDefault="00C5286D" w:rsidP="00777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4"/>
    <w:multiLevelType w:val="singleLevel"/>
    <w:tmpl w:val="D2C42D54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</w:rPr>
    </w:lvl>
  </w:abstractNum>
  <w:abstractNum w:abstractNumId="1" w15:restartNumberingAfterBreak="0">
    <w:nsid w:val="05292EB5"/>
    <w:multiLevelType w:val="hybridMultilevel"/>
    <w:tmpl w:val="3C027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5E8A"/>
    <w:multiLevelType w:val="hybridMultilevel"/>
    <w:tmpl w:val="DE3C3D7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D7C0854"/>
    <w:multiLevelType w:val="hybridMultilevel"/>
    <w:tmpl w:val="1A8CBB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A23AFE5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18039F"/>
    <w:multiLevelType w:val="hybridMultilevel"/>
    <w:tmpl w:val="59907A1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88434E6"/>
    <w:multiLevelType w:val="hybridMultilevel"/>
    <w:tmpl w:val="6172A6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981287"/>
    <w:multiLevelType w:val="hybridMultilevel"/>
    <w:tmpl w:val="CDD4C30C"/>
    <w:lvl w:ilvl="0" w:tplc="2A44DA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6A72C50"/>
    <w:multiLevelType w:val="hybridMultilevel"/>
    <w:tmpl w:val="F32CA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6797B"/>
    <w:multiLevelType w:val="hybridMultilevel"/>
    <w:tmpl w:val="6172A6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C51938"/>
    <w:multiLevelType w:val="hybridMultilevel"/>
    <w:tmpl w:val="6E203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73A45"/>
    <w:multiLevelType w:val="hybridMultilevel"/>
    <w:tmpl w:val="36780A76"/>
    <w:lvl w:ilvl="0" w:tplc="8BBE6CEE">
      <w:start w:val="1"/>
      <w:numFmt w:val="decimal"/>
      <w:lvlText w:val="%1."/>
      <w:lvlJc w:val="left"/>
      <w:pPr>
        <w:ind w:left="360" w:hanging="360"/>
      </w:pPr>
      <w:rPr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8164C9"/>
    <w:multiLevelType w:val="hybridMultilevel"/>
    <w:tmpl w:val="6D00F0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7"/>
  </w:num>
  <w:num w:numId="7">
    <w:abstractNumId w:val="9"/>
  </w:num>
  <w:num w:numId="8">
    <w:abstractNumId w:val="11"/>
  </w:num>
  <w:num w:numId="9">
    <w:abstractNumId w:val="10"/>
  </w:num>
  <w:num w:numId="10">
    <w:abstractNumId w:val="3"/>
  </w:num>
  <w:num w:numId="11">
    <w:abstractNumId w:val="4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85"/>
    <w:rsid w:val="00040723"/>
    <w:rsid w:val="000443C8"/>
    <w:rsid w:val="0005317B"/>
    <w:rsid w:val="00067B72"/>
    <w:rsid w:val="00091AEE"/>
    <w:rsid w:val="000A14B7"/>
    <w:rsid w:val="000D694E"/>
    <w:rsid w:val="00103A74"/>
    <w:rsid w:val="001C2909"/>
    <w:rsid w:val="001C4C1C"/>
    <w:rsid w:val="001D0CC6"/>
    <w:rsid w:val="001D19F9"/>
    <w:rsid w:val="001D2717"/>
    <w:rsid w:val="001F29C4"/>
    <w:rsid w:val="001F558C"/>
    <w:rsid w:val="00233137"/>
    <w:rsid w:val="002352F8"/>
    <w:rsid w:val="0029319A"/>
    <w:rsid w:val="00294C70"/>
    <w:rsid w:val="002A4800"/>
    <w:rsid w:val="002B30A6"/>
    <w:rsid w:val="002C4FF9"/>
    <w:rsid w:val="002E64E6"/>
    <w:rsid w:val="002F4547"/>
    <w:rsid w:val="00304482"/>
    <w:rsid w:val="00345CD3"/>
    <w:rsid w:val="003474D6"/>
    <w:rsid w:val="003740B0"/>
    <w:rsid w:val="003C139D"/>
    <w:rsid w:val="003C4AE2"/>
    <w:rsid w:val="003C5893"/>
    <w:rsid w:val="003F29D3"/>
    <w:rsid w:val="003F2D05"/>
    <w:rsid w:val="00401A12"/>
    <w:rsid w:val="00425957"/>
    <w:rsid w:val="00481B69"/>
    <w:rsid w:val="004A7386"/>
    <w:rsid w:val="004C2EAD"/>
    <w:rsid w:val="004D5B74"/>
    <w:rsid w:val="004E5C6D"/>
    <w:rsid w:val="004F3E73"/>
    <w:rsid w:val="004F5BBC"/>
    <w:rsid w:val="005000D1"/>
    <w:rsid w:val="005253D5"/>
    <w:rsid w:val="00552C73"/>
    <w:rsid w:val="005775CA"/>
    <w:rsid w:val="00584F3E"/>
    <w:rsid w:val="005934CB"/>
    <w:rsid w:val="0059716D"/>
    <w:rsid w:val="005B5D87"/>
    <w:rsid w:val="005C0F2A"/>
    <w:rsid w:val="00610D78"/>
    <w:rsid w:val="006145B7"/>
    <w:rsid w:val="00635DAE"/>
    <w:rsid w:val="00661286"/>
    <w:rsid w:val="00684A55"/>
    <w:rsid w:val="00686D7E"/>
    <w:rsid w:val="006A1F80"/>
    <w:rsid w:val="006A4B46"/>
    <w:rsid w:val="006A6324"/>
    <w:rsid w:val="006B615E"/>
    <w:rsid w:val="006F3E48"/>
    <w:rsid w:val="007000AA"/>
    <w:rsid w:val="00712CCA"/>
    <w:rsid w:val="00714622"/>
    <w:rsid w:val="00760CEA"/>
    <w:rsid w:val="007715AB"/>
    <w:rsid w:val="00777087"/>
    <w:rsid w:val="00790CC9"/>
    <w:rsid w:val="007A1E00"/>
    <w:rsid w:val="007A2326"/>
    <w:rsid w:val="007E1AD3"/>
    <w:rsid w:val="007E6AED"/>
    <w:rsid w:val="0080109A"/>
    <w:rsid w:val="00804836"/>
    <w:rsid w:val="00823483"/>
    <w:rsid w:val="00830386"/>
    <w:rsid w:val="008329C8"/>
    <w:rsid w:val="00844197"/>
    <w:rsid w:val="008610D7"/>
    <w:rsid w:val="00876B93"/>
    <w:rsid w:val="00892085"/>
    <w:rsid w:val="008951E3"/>
    <w:rsid w:val="008B3004"/>
    <w:rsid w:val="008E2174"/>
    <w:rsid w:val="00905E77"/>
    <w:rsid w:val="00930EB6"/>
    <w:rsid w:val="00983392"/>
    <w:rsid w:val="00990743"/>
    <w:rsid w:val="00992B80"/>
    <w:rsid w:val="0099703C"/>
    <w:rsid w:val="009C22AB"/>
    <w:rsid w:val="009C29C8"/>
    <w:rsid w:val="009D02F4"/>
    <w:rsid w:val="00A166B8"/>
    <w:rsid w:val="00A24800"/>
    <w:rsid w:val="00A575A4"/>
    <w:rsid w:val="00AC10CB"/>
    <w:rsid w:val="00AC1B40"/>
    <w:rsid w:val="00B46A5C"/>
    <w:rsid w:val="00B47A17"/>
    <w:rsid w:val="00B80CBC"/>
    <w:rsid w:val="00BD69DF"/>
    <w:rsid w:val="00BE52CE"/>
    <w:rsid w:val="00C40D03"/>
    <w:rsid w:val="00C46021"/>
    <w:rsid w:val="00C5286D"/>
    <w:rsid w:val="00C6234A"/>
    <w:rsid w:val="00C73931"/>
    <w:rsid w:val="00C74C10"/>
    <w:rsid w:val="00C775DA"/>
    <w:rsid w:val="00CA34CA"/>
    <w:rsid w:val="00CB2B1A"/>
    <w:rsid w:val="00CF6585"/>
    <w:rsid w:val="00D05932"/>
    <w:rsid w:val="00D21916"/>
    <w:rsid w:val="00D50EC3"/>
    <w:rsid w:val="00D5797F"/>
    <w:rsid w:val="00D7016B"/>
    <w:rsid w:val="00D77ECE"/>
    <w:rsid w:val="00D82D75"/>
    <w:rsid w:val="00D92AF7"/>
    <w:rsid w:val="00E8589A"/>
    <w:rsid w:val="00E8663A"/>
    <w:rsid w:val="00E96AAD"/>
    <w:rsid w:val="00EA5E06"/>
    <w:rsid w:val="00EC140C"/>
    <w:rsid w:val="00EC1938"/>
    <w:rsid w:val="00ED5D71"/>
    <w:rsid w:val="00ED66C0"/>
    <w:rsid w:val="00EE2B35"/>
    <w:rsid w:val="00EE635A"/>
    <w:rsid w:val="00EF3561"/>
    <w:rsid w:val="00EF6317"/>
    <w:rsid w:val="00F00E43"/>
    <w:rsid w:val="00F13D67"/>
    <w:rsid w:val="00F1737C"/>
    <w:rsid w:val="00F44A7A"/>
    <w:rsid w:val="00F810D9"/>
    <w:rsid w:val="00F91D73"/>
    <w:rsid w:val="00FC0AE8"/>
    <w:rsid w:val="00FC277B"/>
    <w:rsid w:val="00FC7049"/>
    <w:rsid w:val="00FC7A31"/>
    <w:rsid w:val="00FD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7494"/>
  <w15:chartTrackingRefBased/>
  <w15:docId w15:val="{DF0B240D-F564-4CE0-BF18-20CB88B0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97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58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66C0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ED66C0"/>
    <w:pPr>
      <w:ind w:left="252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ED66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ED66C0"/>
    <w:rPr>
      <w:color w:val="0000FF"/>
      <w:u w:val="single"/>
    </w:rPr>
  </w:style>
  <w:style w:type="character" w:styleId="Uwydatnienie">
    <w:name w:val="Emphasis"/>
    <w:uiPriority w:val="20"/>
    <w:qFormat/>
    <w:rsid w:val="000443C8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27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717"/>
    <w:rPr>
      <w:rFonts w:ascii="Segoe UI" w:eastAsia="Times New Roman" w:hAnsi="Segoe UI" w:cs="Segoe UI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C1B4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B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6B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6B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B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B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770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70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70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70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8589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9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eosobowe@slaskie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5bd29647d5d2272a4b7d7cc973bb44b9">
  <xsd:schema xmlns:xsd="http://www.w3.org/2001/XMLSchema" xmlns:xs="http://www.w3.org/2001/XMLSchema" xmlns:p="http://schemas.microsoft.com/office/2006/metadata/properties" xmlns:ns3="6f0b49af-81dc-48d5-9933-dd0e604e99be" xmlns:ns4="7c6cf09b-cc61-4cb9-b6cd-8ef0e7ec3519" targetNamespace="http://schemas.microsoft.com/office/2006/metadata/properties" ma:root="true" ma:fieldsID="f10adb0a334c8f1006581947409d7f97" ns3:_="" ns4:_="">
    <xsd:import namespace="6f0b49af-81dc-48d5-9933-dd0e604e99be"/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732B-E123-48DC-91D0-F24FBD7614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5590E7-178D-4D1D-9C7F-98A1451ED940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7c6cf09b-cc61-4cb9-b6cd-8ef0e7ec3519"/>
    <ds:schemaRef ds:uri="6f0b49af-81dc-48d5-9933-dd0e604e99be"/>
  </ds:schemaRefs>
</ds:datastoreItem>
</file>

<file path=customXml/itemProps3.xml><?xml version="1.0" encoding="utf-8"?>
<ds:datastoreItem xmlns:ds="http://schemas.openxmlformats.org/officeDocument/2006/customXml" ds:itemID="{5ADE506C-1705-4FAB-8791-BB0143985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b49af-81dc-48d5-9933-dd0e604e99be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7F2FB3-9E32-48F9-A7B1-4F2F195D3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4056</Characters>
  <Application>Microsoft Office Word</Application>
  <DocSecurity>4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Gałązkiewicz Małgorzata</dc:creator>
  <cp:keywords/>
  <dc:description/>
  <cp:lastModifiedBy>Iwan Aleksandra</cp:lastModifiedBy>
  <cp:revision>2</cp:revision>
  <cp:lastPrinted>2025-09-03T10:56:00Z</cp:lastPrinted>
  <dcterms:created xsi:type="dcterms:W3CDTF">2026-09-11T09:06:00Z</dcterms:created>
  <dcterms:modified xsi:type="dcterms:W3CDTF">2026-09-11T09:06:00Z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