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2D950" w14:textId="1B59E585" w:rsidR="00DB0AE5" w:rsidRDefault="00F95BB3" w:rsidP="00845BFE">
      <w:pPr>
        <w:pStyle w:val="rodekTre13"/>
      </w:pPr>
      <w:r w:rsidRPr="00D26F17">
        <w:t>Uchwała nr</w:t>
      </w:r>
      <w:r w:rsidR="00C12285">
        <w:t xml:space="preserve"> 1917/187/VII/2026</w:t>
      </w:r>
      <w:r w:rsidR="00C1322A" w:rsidRPr="00D26F17">
        <w:br/>
      </w:r>
      <w:r w:rsidRPr="00D26F17">
        <w:t>Zarządu Województwa Śląskiego</w:t>
      </w:r>
      <w:r w:rsidR="00C1322A" w:rsidRPr="00D26F17">
        <w:br/>
      </w:r>
      <w:r w:rsidR="00B86122" w:rsidRPr="00D26F17">
        <w:t>z dnia</w:t>
      </w:r>
      <w:r w:rsidR="00C12285">
        <w:t xml:space="preserve"> 10.09.2026r.</w:t>
      </w:r>
    </w:p>
    <w:p w14:paraId="094C6428" w14:textId="77777777" w:rsidR="00075878" w:rsidRPr="00075878" w:rsidRDefault="00075878" w:rsidP="00075878">
      <w:pPr>
        <w:pStyle w:val="TreBold"/>
      </w:pPr>
    </w:p>
    <w:p w14:paraId="6978110E" w14:textId="547304DB" w:rsidR="00C26DDC" w:rsidRDefault="00516B64" w:rsidP="00C26DDC">
      <w:pPr>
        <w:pStyle w:val="Nagwek1"/>
        <w:spacing w:before="0" w:after="0"/>
        <w:rPr>
          <w:b w:val="0"/>
          <w:bCs w:val="0"/>
          <w:sz w:val="21"/>
          <w:szCs w:val="21"/>
        </w:rPr>
      </w:pPr>
      <w:r w:rsidRPr="0AF04EAB">
        <w:rPr>
          <w:b w:val="0"/>
          <w:bCs w:val="0"/>
          <w:sz w:val="21"/>
          <w:szCs w:val="21"/>
        </w:rPr>
        <w:t>w sprawie:</w:t>
      </w:r>
    </w:p>
    <w:p w14:paraId="5B8E3414" w14:textId="77777777" w:rsidR="00C331F3" w:rsidRPr="00C331F3" w:rsidRDefault="00C331F3" w:rsidP="00C331F3"/>
    <w:p w14:paraId="0C10F295" w14:textId="2EF9E1CE" w:rsidR="00780A52" w:rsidRDefault="00780A52" w:rsidP="00EE412E"/>
    <w:p w14:paraId="4358748D" w14:textId="07931324" w:rsidR="003D029D" w:rsidRPr="00EF4727" w:rsidRDefault="003D029D" w:rsidP="00780A52">
      <w:pPr>
        <w:jc w:val="center"/>
        <w:rPr>
          <w:b/>
          <w:bCs/>
        </w:rPr>
      </w:pPr>
    </w:p>
    <w:p w14:paraId="17C3D20A" w14:textId="0D268A6C" w:rsidR="00EF4727" w:rsidRPr="00EF4727" w:rsidRDefault="00EF4727" w:rsidP="2C736133">
      <w:pPr>
        <w:jc w:val="center"/>
        <w:rPr>
          <w:rFonts w:cs="Arial"/>
        </w:rPr>
      </w:pPr>
      <w:r w:rsidRPr="2C736133">
        <w:rPr>
          <w:rFonts w:cs="Arial"/>
        </w:rPr>
        <w:t xml:space="preserve">zmiany uchwały nr </w:t>
      </w:r>
      <w:r w:rsidR="5CCA8E2E" w:rsidRPr="2C736133">
        <w:rPr>
          <w:rFonts w:cs="Arial"/>
        </w:rPr>
        <w:t>1023/166/VII/2026</w:t>
      </w:r>
      <w:r w:rsidRPr="2C736133">
        <w:rPr>
          <w:rFonts w:cs="Arial"/>
        </w:rPr>
        <w:t xml:space="preserve"> Zarządu Województwa Śląskiego z dnia </w:t>
      </w:r>
      <w:r w:rsidR="151A9BA7" w:rsidRPr="2C736133">
        <w:rPr>
          <w:rFonts w:cs="Arial"/>
        </w:rPr>
        <w:t xml:space="preserve">20.05.2026 r. </w:t>
      </w:r>
      <w:r w:rsidRPr="2C736133">
        <w:rPr>
          <w:rFonts w:cs="Arial"/>
        </w:rPr>
        <w:t xml:space="preserve"> poprzez</w:t>
      </w:r>
      <w:r w:rsidRPr="2C736133">
        <w:rPr>
          <w:rFonts w:cs="Arial"/>
          <w:b/>
          <w:bCs/>
        </w:rPr>
        <w:t xml:space="preserve"> zwiększenie kwoty dofinansowania dla projektu nr </w:t>
      </w:r>
      <w:r w:rsidR="79CEFAE1" w:rsidRPr="2C736133">
        <w:rPr>
          <w:rFonts w:cs="Arial"/>
          <w:b/>
          <w:bCs/>
        </w:rPr>
        <w:t xml:space="preserve">FESL.08.07-IZ.01-085B/23 pn. Modernizacja infrastruktury Muzeum Górnośląskiego w Bytomiu, realizowanego przez Muzeum Górnośląskie w Bytomiu </w:t>
      </w:r>
      <w:r w:rsidR="79CEFAE1" w:rsidRPr="2C736133">
        <w:rPr>
          <w:rFonts w:cs="Arial"/>
        </w:rPr>
        <w:t>w ramach naboru nr FESL.08.07-IZ.01-034/23 dla działania 08.07 Kultura i turystyka szczebla regionalnego, programu Fundusze Europejskie dla Śląskiego 2021-2027</w:t>
      </w:r>
      <w:r w:rsidRPr="2C736133">
        <w:rPr>
          <w:rFonts w:cs="Arial"/>
        </w:rPr>
        <w:t>.</w:t>
      </w:r>
      <w:r w:rsidR="4C16192F" w:rsidRPr="2C736133">
        <w:rPr>
          <w:rFonts w:cs="Arial"/>
        </w:rPr>
        <w:t xml:space="preserve"> </w:t>
      </w:r>
    </w:p>
    <w:p w14:paraId="13811183" w14:textId="77777777" w:rsidR="00E92240" w:rsidRPr="006F15C7" w:rsidRDefault="00E92240" w:rsidP="00780A52">
      <w:pPr>
        <w:jc w:val="center"/>
      </w:pPr>
    </w:p>
    <w:p w14:paraId="1856DB88" w14:textId="6531FCA7" w:rsidR="00C26DDC" w:rsidRDefault="00C26DDC" w:rsidP="00C331F3">
      <w:pPr>
        <w:pStyle w:val="TreBold"/>
        <w:jc w:val="left"/>
        <w:rPr>
          <w:b w:val="0"/>
          <w:bCs w:val="0"/>
        </w:rPr>
      </w:pPr>
      <w:r w:rsidRPr="00C26DDC">
        <w:rPr>
          <w:b w:val="0"/>
          <w:bCs w:val="0"/>
        </w:rPr>
        <w:t xml:space="preserve">Na podstawie: </w:t>
      </w:r>
      <w:r w:rsidR="00101EB8" w:rsidRPr="00101EB8">
        <w:rPr>
          <w:b w:val="0"/>
          <w:bCs w:val="0"/>
        </w:rPr>
        <w:t xml:space="preserve">art. </w:t>
      </w:r>
      <w:bookmarkStart w:id="0" w:name="_GoBack"/>
      <w:r w:rsidR="00C551B1" w:rsidRPr="00C551B1">
        <w:rPr>
          <w:b w:val="0"/>
          <w:bCs w:val="0"/>
        </w:rPr>
        <w:t>41 ust. 2 pkt. 4 ustawy z dnia 5 czerwca 1998 r. o samorządzie województwa (tj. Dz. U. z 202</w:t>
      </w:r>
      <w:r w:rsidR="00312676">
        <w:rPr>
          <w:b w:val="0"/>
          <w:bCs w:val="0"/>
        </w:rPr>
        <w:t xml:space="preserve">6 </w:t>
      </w:r>
      <w:r w:rsidR="00C551B1" w:rsidRPr="00C551B1">
        <w:rPr>
          <w:b w:val="0"/>
          <w:bCs w:val="0"/>
        </w:rPr>
        <w:t xml:space="preserve">r. poz. </w:t>
      </w:r>
      <w:r w:rsidR="00312676">
        <w:rPr>
          <w:b w:val="0"/>
          <w:bCs w:val="0"/>
        </w:rPr>
        <w:t>720</w:t>
      </w:r>
      <w:r w:rsidR="0047212D">
        <w:rPr>
          <w:b w:val="0"/>
          <w:bCs w:val="0"/>
        </w:rPr>
        <w:t xml:space="preserve"> </w:t>
      </w:r>
      <w:r w:rsidR="006F55F7" w:rsidRPr="006F55F7">
        <w:rPr>
          <w:b w:val="0"/>
          <w:bCs w:val="0"/>
        </w:rPr>
        <w:t xml:space="preserve">z </w:t>
      </w:r>
      <w:proofErr w:type="spellStart"/>
      <w:r w:rsidR="006F55F7" w:rsidRPr="006F55F7">
        <w:rPr>
          <w:b w:val="0"/>
          <w:bCs w:val="0"/>
        </w:rPr>
        <w:t>późn</w:t>
      </w:r>
      <w:proofErr w:type="spellEnd"/>
      <w:r w:rsidR="006F55F7" w:rsidRPr="006F55F7">
        <w:rPr>
          <w:b w:val="0"/>
          <w:bCs w:val="0"/>
        </w:rPr>
        <w:t>. zm.</w:t>
      </w:r>
      <w:r w:rsidR="00C551B1" w:rsidRPr="00C551B1">
        <w:rPr>
          <w:b w:val="0"/>
          <w:bCs w:val="0"/>
        </w:rPr>
        <w:t xml:space="preserve">), art. 8 ust. 1 pkt 2 i ust. 2 pkt. 2 i pkt 3 oraz art. 61 ust. 1 ustawy z dnia 28 kwietnia 2022 r. o zasadach realizacji zadań finansowanych ze środków europejskich w perspektywie finansowej 2021-2027 (tj. Dz. U. z 2025 r., poz. 1733 z </w:t>
      </w:r>
      <w:proofErr w:type="spellStart"/>
      <w:r w:rsidR="00C551B1" w:rsidRPr="00C551B1">
        <w:rPr>
          <w:b w:val="0"/>
          <w:bCs w:val="0"/>
        </w:rPr>
        <w:t>późn</w:t>
      </w:r>
      <w:proofErr w:type="spellEnd"/>
      <w:r w:rsidR="00C551B1" w:rsidRPr="00C551B1">
        <w:rPr>
          <w:b w:val="0"/>
          <w:bCs w:val="0"/>
        </w:rPr>
        <w:t>. zm.)</w:t>
      </w:r>
      <w:bookmarkEnd w:id="0"/>
    </w:p>
    <w:p w14:paraId="38DB5A60" w14:textId="337C2176" w:rsidR="00C331F3" w:rsidRDefault="00C331F3" w:rsidP="00C331F3">
      <w:pPr>
        <w:pStyle w:val="TreBold"/>
        <w:jc w:val="left"/>
      </w:pPr>
    </w:p>
    <w:p w14:paraId="3C1C7659" w14:textId="77777777" w:rsidR="003D029D" w:rsidRPr="00EF2BED" w:rsidRDefault="003D029D" w:rsidP="00C331F3">
      <w:pPr>
        <w:pStyle w:val="TreBold"/>
        <w:jc w:val="left"/>
      </w:pPr>
    </w:p>
    <w:p w14:paraId="684D9153" w14:textId="2DC3C5DF" w:rsidR="00555895" w:rsidRDefault="00DC0A74" w:rsidP="000012D8">
      <w:pPr>
        <w:pStyle w:val="TreBold"/>
        <w:spacing w:line="240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="00B37CB4" w:rsidRPr="00D26F17">
        <w:rPr>
          <w:rFonts w:cs="Arial"/>
        </w:rPr>
        <w:br/>
      </w:r>
      <w:r w:rsidR="00D1348C" w:rsidRPr="00D26F17">
        <w:rPr>
          <w:rFonts w:cs="Arial"/>
        </w:rPr>
        <w:t>u</w:t>
      </w:r>
      <w:r w:rsidR="00A14375" w:rsidRPr="00D26F17">
        <w:rPr>
          <w:rFonts w:cs="Arial"/>
        </w:rPr>
        <w:t>chwala</w:t>
      </w:r>
    </w:p>
    <w:p w14:paraId="4A8AC0CC" w14:textId="2AF4FCF0" w:rsidR="003D029D" w:rsidRDefault="003D029D" w:rsidP="000012D8">
      <w:pPr>
        <w:pStyle w:val="TreBold"/>
        <w:spacing w:line="240" w:lineRule="auto"/>
        <w:rPr>
          <w:rFonts w:cs="Arial"/>
        </w:rPr>
      </w:pPr>
    </w:p>
    <w:p w14:paraId="13985D67" w14:textId="77777777" w:rsidR="003D029D" w:rsidRPr="00D26F17" w:rsidRDefault="003D029D" w:rsidP="000012D8">
      <w:pPr>
        <w:pStyle w:val="TreBold"/>
        <w:spacing w:line="240" w:lineRule="auto"/>
        <w:rPr>
          <w:rFonts w:cs="Arial"/>
        </w:rPr>
      </w:pPr>
    </w:p>
    <w:p w14:paraId="4E668BE8" w14:textId="79EAD579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1</w:t>
      </w:r>
      <w:r w:rsidR="00047156">
        <w:t>.</w:t>
      </w:r>
    </w:p>
    <w:p w14:paraId="1B642E0C" w14:textId="77777777" w:rsidR="006577B4" w:rsidRPr="00304AF6" w:rsidRDefault="006577B4" w:rsidP="006577B4">
      <w:pPr>
        <w:pStyle w:val="TreBold"/>
      </w:pPr>
    </w:p>
    <w:p w14:paraId="6D473E60" w14:textId="48816743" w:rsidR="006577B4" w:rsidRPr="00B46FD8" w:rsidRDefault="006577B4" w:rsidP="006577B4">
      <w:pPr>
        <w:pStyle w:val="TreBold"/>
        <w:jc w:val="left"/>
        <w:rPr>
          <w:b w:val="0"/>
          <w:bCs w:val="0"/>
        </w:rPr>
      </w:pPr>
      <w:r>
        <w:rPr>
          <w:b w:val="0"/>
          <w:bCs w:val="0"/>
        </w:rPr>
        <w:t xml:space="preserve">Zwiększa się kwotę dofinansowania dla projektu </w:t>
      </w:r>
      <w:r w:rsidR="003310E9">
        <w:rPr>
          <w:b w:val="0"/>
          <w:bCs w:val="0"/>
        </w:rPr>
        <w:t>nr</w:t>
      </w:r>
      <w:r w:rsidR="00454E75">
        <w:rPr>
          <w:b w:val="0"/>
          <w:bCs w:val="0"/>
        </w:rPr>
        <w:t xml:space="preserve"> </w:t>
      </w:r>
      <w:r w:rsidR="62A71A3C">
        <w:rPr>
          <w:b w:val="0"/>
          <w:bCs w:val="0"/>
        </w:rPr>
        <w:t>FESL.08.07-IZ.01-085B/23</w:t>
      </w:r>
      <w:r w:rsidR="00F92058" w:rsidRPr="2C736133">
        <w:rPr>
          <w:rFonts w:cs="Arial"/>
          <w:b w:val="0"/>
          <w:bCs w:val="0"/>
        </w:rPr>
        <w:t xml:space="preserve"> </w:t>
      </w:r>
      <w:r w:rsidR="2069400A" w:rsidRPr="2C736133">
        <w:rPr>
          <w:rFonts w:cs="Arial"/>
        </w:rPr>
        <w:t>Muzeum Górnośląskie</w:t>
      </w:r>
      <w:r w:rsidR="2D78646B" w:rsidRPr="2C736133">
        <w:rPr>
          <w:rFonts w:cs="Arial"/>
        </w:rPr>
        <w:t>go</w:t>
      </w:r>
      <w:r w:rsidR="2069400A" w:rsidRPr="2C736133">
        <w:rPr>
          <w:rFonts w:cs="Arial"/>
        </w:rPr>
        <w:t xml:space="preserve"> w</w:t>
      </w:r>
      <w:r w:rsidR="6A6D5DCE" w:rsidRPr="2C736133">
        <w:rPr>
          <w:rFonts w:cs="Arial"/>
        </w:rPr>
        <w:t xml:space="preserve"> </w:t>
      </w:r>
      <w:r w:rsidR="2069400A" w:rsidRPr="2C736133">
        <w:rPr>
          <w:rFonts w:cs="Arial"/>
        </w:rPr>
        <w:t>Bytomiu</w:t>
      </w:r>
      <w:r w:rsidR="0819C2BC" w:rsidRPr="2C736133">
        <w:rPr>
          <w:rFonts w:cs="Arial"/>
          <w:b w:val="0"/>
          <w:bCs w:val="0"/>
        </w:rPr>
        <w:t xml:space="preserve"> w ramach naboru nr FESL.08.07-IZ.01-034/23</w:t>
      </w:r>
      <w:r w:rsidR="00F92058" w:rsidRPr="2C736133">
        <w:rPr>
          <w:rFonts w:cs="Arial"/>
          <w:b w:val="0"/>
          <w:bCs w:val="0"/>
        </w:rPr>
        <w:t>.</w:t>
      </w:r>
      <w:r w:rsidR="76B343F4" w:rsidRPr="2C736133">
        <w:rPr>
          <w:rFonts w:cs="Arial"/>
          <w:b w:val="0"/>
          <w:bCs w:val="0"/>
        </w:rPr>
        <w:t xml:space="preserve"> </w:t>
      </w:r>
    </w:p>
    <w:p w14:paraId="6130D5AB" w14:textId="77777777" w:rsidR="006577B4" w:rsidRPr="00304AF6" w:rsidRDefault="006577B4" w:rsidP="006577B4">
      <w:pPr>
        <w:pStyle w:val="TreBold"/>
        <w:jc w:val="left"/>
      </w:pPr>
    </w:p>
    <w:p w14:paraId="2981F76F" w14:textId="77777777" w:rsidR="006577B4" w:rsidRDefault="006577B4" w:rsidP="006577B4">
      <w:pPr>
        <w:pStyle w:val="TreBold"/>
        <w:jc w:val="left"/>
      </w:pPr>
    </w:p>
    <w:p w14:paraId="79FE2FE4" w14:textId="296B34FD" w:rsidR="006577B4" w:rsidRPr="00F8741C" w:rsidRDefault="006577B4" w:rsidP="003D029D">
      <w:pPr>
        <w:pStyle w:val="rodekTre13"/>
        <w:rPr>
          <w:b/>
          <w:bCs/>
        </w:rPr>
      </w:pPr>
      <w:r w:rsidRPr="00F8741C">
        <w:t xml:space="preserve">§ </w:t>
      </w:r>
      <w:r w:rsidR="003D029D">
        <w:t>2</w:t>
      </w:r>
      <w:r w:rsidRPr="00F8741C">
        <w:t>.</w:t>
      </w:r>
    </w:p>
    <w:p w14:paraId="2780447A" w14:textId="3B99EB70" w:rsidR="006577B4" w:rsidRDefault="006577B4" w:rsidP="006577B4">
      <w:pPr>
        <w:pStyle w:val="TreBold"/>
      </w:pPr>
    </w:p>
    <w:p w14:paraId="35129A3D" w14:textId="3489B680" w:rsidR="00911F03" w:rsidRPr="009A1450" w:rsidRDefault="2BF8683C" w:rsidP="00911F03">
      <w:pPr>
        <w:pStyle w:val="Tre134"/>
        <w:numPr>
          <w:ilvl w:val="0"/>
          <w:numId w:val="11"/>
        </w:numPr>
        <w:spacing w:after="120" w:line="268" w:lineRule="exact"/>
        <w:ind w:left="284"/>
        <w:jc w:val="left"/>
      </w:pPr>
      <w:r>
        <w:t xml:space="preserve">Zmienia się uchwałę nr </w:t>
      </w:r>
      <w:r w:rsidRPr="2C736133">
        <w:t>1023/166/VII/2026 Zarządu Województwa Śląskiego z dnia 20.05.2026 r.  poprzez a</w:t>
      </w:r>
      <w:r w:rsidR="00911F03">
        <w:t>ktualiz</w:t>
      </w:r>
      <w:r w:rsidR="5D553604">
        <w:t>ację</w:t>
      </w:r>
      <w:r w:rsidR="00911F03">
        <w:t xml:space="preserve"> List</w:t>
      </w:r>
      <w:r w:rsidR="70F69CC8">
        <w:t>y</w:t>
      </w:r>
      <w:r w:rsidR="00911F03">
        <w:t xml:space="preserve"> ocenionych projektów zawierającą wyniki prac Komisji Oceny Projektów </w:t>
      </w:r>
      <w:r w:rsidR="00911F03">
        <w:br/>
        <w:t xml:space="preserve">w ramach naboru </w:t>
      </w:r>
      <w:bookmarkStart w:id="1" w:name="_Hlk230333211"/>
      <w:r w:rsidR="00911F03">
        <w:t xml:space="preserve">nr </w:t>
      </w:r>
      <w:r w:rsidR="00D1B617">
        <w:t>FESL.08.07-IZ.01-034/23</w:t>
      </w:r>
      <w:r w:rsidR="00F92058">
        <w:t xml:space="preserve"> </w:t>
      </w:r>
      <w:r w:rsidR="00911F03">
        <w:t>w zakresie zmian wynikających z §1 niniejszej uchwały.</w:t>
      </w:r>
      <w:r w:rsidR="0F342A19">
        <w:t xml:space="preserve"> </w:t>
      </w:r>
    </w:p>
    <w:bookmarkEnd w:id="1"/>
    <w:p w14:paraId="25B3DFAB" w14:textId="77777777" w:rsidR="00911F03" w:rsidRDefault="00911F03" w:rsidP="00911F03">
      <w:pPr>
        <w:pStyle w:val="Akapitzlist"/>
        <w:numPr>
          <w:ilvl w:val="0"/>
          <w:numId w:val="11"/>
        </w:numPr>
        <w:spacing w:after="120"/>
        <w:ind w:left="284"/>
      </w:pPr>
      <w:r w:rsidRPr="00BE1138">
        <w:rPr>
          <w:rFonts w:cs="Arial"/>
          <w:color w:val="000000"/>
        </w:rPr>
        <w:t>Zaktualizowana Lista ocenionych projektów zawierająca wyniki prac Komisji Oceny Projektów stanowi załącznik do niniejszej uchwały.</w:t>
      </w:r>
    </w:p>
    <w:p w14:paraId="67BCD3D2" w14:textId="77777777" w:rsidR="003D029D" w:rsidRDefault="003D029D" w:rsidP="006577B4">
      <w:pPr>
        <w:pStyle w:val="TreBold"/>
        <w:ind w:left="360"/>
        <w:jc w:val="both"/>
        <w:rPr>
          <w:b w:val="0"/>
          <w:bCs w:val="0"/>
        </w:rPr>
      </w:pPr>
    </w:p>
    <w:p w14:paraId="3B50D52B" w14:textId="799E1F21" w:rsidR="006577B4" w:rsidRPr="007A147A" w:rsidRDefault="006577B4" w:rsidP="003D029D">
      <w:pPr>
        <w:pStyle w:val="rodekTre13"/>
        <w:rPr>
          <w:b/>
          <w:bCs/>
        </w:rPr>
      </w:pPr>
      <w:bookmarkStart w:id="2" w:name="_Hlk214277944"/>
      <w:r w:rsidRPr="00844896">
        <w:t xml:space="preserve">§ </w:t>
      </w:r>
      <w:r w:rsidR="003D029D">
        <w:t>3</w:t>
      </w:r>
      <w:r w:rsidRPr="00844896">
        <w:t>.</w:t>
      </w:r>
      <w:bookmarkEnd w:id="2"/>
    </w:p>
    <w:p w14:paraId="78B8DF83" w14:textId="77777777" w:rsidR="006577B4" w:rsidRPr="00844896" w:rsidRDefault="006577B4" w:rsidP="006577B4">
      <w:pPr>
        <w:pStyle w:val="TreBold"/>
        <w:ind w:left="426"/>
        <w:jc w:val="both"/>
        <w:rPr>
          <w:b w:val="0"/>
          <w:bCs w:val="0"/>
        </w:rPr>
      </w:pPr>
    </w:p>
    <w:p w14:paraId="67639009" w14:textId="19E3D7A3" w:rsidR="006577B4" w:rsidRDefault="00716020" w:rsidP="006577B4">
      <w:pPr>
        <w:pStyle w:val="TreBold"/>
        <w:jc w:val="both"/>
        <w:rPr>
          <w:b w:val="0"/>
          <w:bCs w:val="0"/>
        </w:rPr>
      </w:pPr>
      <w:r w:rsidRPr="00716020">
        <w:rPr>
          <w:b w:val="0"/>
          <w:bCs w:val="0"/>
        </w:rPr>
        <w:t>Podpisanie aneksu do umowy o dofinansowanie zależeć będzie od dostępności środków, określanej miesięcznie zgodnie z algorytmem do wyliczania limitu środków do zakontraktowani</w:t>
      </w:r>
      <w:r>
        <w:rPr>
          <w:b w:val="0"/>
          <w:bCs w:val="0"/>
        </w:rPr>
        <w:t>a</w:t>
      </w:r>
      <w:r w:rsidR="006577B4" w:rsidRPr="00844896">
        <w:rPr>
          <w:b w:val="0"/>
          <w:bCs w:val="0"/>
        </w:rPr>
        <w:t>.</w:t>
      </w:r>
    </w:p>
    <w:p w14:paraId="3F63E687" w14:textId="784CFC70" w:rsidR="003D029D" w:rsidRDefault="003D029D" w:rsidP="006577B4">
      <w:pPr>
        <w:pStyle w:val="TreBold"/>
        <w:jc w:val="both"/>
        <w:rPr>
          <w:b w:val="0"/>
          <w:bCs w:val="0"/>
        </w:rPr>
      </w:pPr>
    </w:p>
    <w:p w14:paraId="3C7D4275" w14:textId="77777777" w:rsidR="003D029D" w:rsidRPr="00844896" w:rsidRDefault="003D029D" w:rsidP="006577B4">
      <w:pPr>
        <w:pStyle w:val="TreBold"/>
        <w:jc w:val="both"/>
        <w:rPr>
          <w:b w:val="0"/>
          <w:bCs w:val="0"/>
        </w:rPr>
      </w:pPr>
    </w:p>
    <w:p w14:paraId="03BAAE09" w14:textId="749CF568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</w:t>
      </w:r>
      <w:r w:rsidR="003D029D">
        <w:t>4</w:t>
      </w:r>
      <w:r w:rsidR="00047156">
        <w:t>.</w:t>
      </w:r>
    </w:p>
    <w:p w14:paraId="40DDF87A" w14:textId="768FA01B" w:rsidR="00555895" w:rsidRDefault="00C5424C" w:rsidP="000012D8">
      <w:pPr>
        <w:pStyle w:val="rodekTre13"/>
        <w:spacing w:before="120" w:after="12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Wykonanie uchwały powierza się Marszałkowi Województwa.</w:t>
      </w:r>
    </w:p>
    <w:p w14:paraId="7EFE2E8E" w14:textId="2C6B6064" w:rsidR="003D029D" w:rsidRDefault="003D029D" w:rsidP="003D029D">
      <w:pPr>
        <w:pStyle w:val="TreBold"/>
      </w:pPr>
    </w:p>
    <w:p w14:paraId="2E5DA6A9" w14:textId="59CF5C10" w:rsidR="003D029D" w:rsidRDefault="003D029D" w:rsidP="003D029D">
      <w:pPr>
        <w:pStyle w:val="TreBold"/>
      </w:pPr>
    </w:p>
    <w:p w14:paraId="030BB446" w14:textId="730F8877" w:rsidR="003D029D" w:rsidRDefault="003D029D" w:rsidP="003D029D">
      <w:pPr>
        <w:pStyle w:val="TreBold"/>
      </w:pPr>
    </w:p>
    <w:p w14:paraId="35F32F6D" w14:textId="4D6F2C42" w:rsidR="003D029D" w:rsidRDefault="003D029D" w:rsidP="003D029D">
      <w:pPr>
        <w:pStyle w:val="TreBold"/>
      </w:pPr>
    </w:p>
    <w:p w14:paraId="3D01BAA4" w14:textId="56C09D12" w:rsidR="003D029D" w:rsidRDefault="003D029D" w:rsidP="003D029D">
      <w:pPr>
        <w:pStyle w:val="TreBold"/>
      </w:pPr>
    </w:p>
    <w:p w14:paraId="36569DFF" w14:textId="77777777" w:rsidR="003B38F5" w:rsidRDefault="003B38F5" w:rsidP="003D029D">
      <w:pPr>
        <w:pStyle w:val="TreBold"/>
      </w:pPr>
    </w:p>
    <w:p w14:paraId="77544BC4" w14:textId="77EB96E9" w:rsidR="003D029D" w:rsidRDefault="003D029D" w:rsidP="003D029D">
      <w:pPr>
        <w:pStyle w:val="TreBold"/>
      </w:pPr>
    </w:p>
    <w:p w14:paraId="24095A76" w14:textId="15E0376A" w:rsidR="003D029D" w:rsidRDefault="003D029D" w:rsidP="003D029D">
      <w:pPr>
        <w:pStyle w:val="TreBold"/>
      </w:pPr>
    </w:p>
    <w:p w14:paraId="1556DF1B" w14:textId="6EECA690" w:rsidR="00ED2DEF" w:rsidRPr="00D26F17" w:rsidRDefault="00952319" w:rsidP="003D029D">
      <w:pPr>
        <w:pStyle w:val="rodekTre13"/>
      </w:pPr>
      <w:r w:rsidRPr="4DE15BBD">
        <w:lastRenderedPageBreak/>
        <w:t>§</w:t>
      </w:r>
      <w:r w:rsidR="00ED2DEF" w:rsidRPr="4DE15BBD">
        <w:t xml:space="preserve"> </w:t>
      </w:r>
      <w:r w:rsidR="003D029D">
        <w:t>5</w:t>
      </w:r>
      <w:r w:rsidR="00047156">
        <w:t>.</w:t>
      </w:r>
    </w:p>
    <w:p w14:paraId="6B6661B6" w14:textId="6EECCCBA" w:rsidR="00555895" w:rsidRDefault="00C5424C" w:rsidP="00565C0A">
      <w:pPr>
        <w:pStyle w:val="rodekTre13"/>
        <w:spacing w:before="120" w:after="36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podjęcia.</w:t>
      </w:r>
    </w:p>
    <w:p w14:paraId="69EED45F" w14:textId="7ED4BB7C" w:rsidR="008B52D6" w:rsidRPr="008B52D6" w:rsidRDefault="008B52D6" w:rsidP="008B52D6">
      <w:pPr>
        <w:pStyle w:val="TreBold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7323A" w:rsidRPr="0051520A" w14:paraId="06A79B5E" w14:textId="77777777" w:rsidTr="74B85140">
        <w:tc>
          <w:tcPr>
            <w:tcW w:w="3369" w:type="dxa"/>
          </w:tcPr>
          <w:p w14:paraId="4C191D48" w14:textId="77777777" w:rsidR="0057323A" w:rsidRPr="0051520A" w:rsidRDefault="0057323A" w:rsidP="0057323A">
            <w:pPr>
              <w:pStyle w:val="Tre134"/>
              <w:ind w:left="0" w:firstLine="0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A8520EE" w14:textId="77777777" w:rsidR="0057323A" w:rsidRPr="0051520A" w:rsidRDefault="0057323A" w:rsidP="0057323A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04D3921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D1FC3CE" w14:textId="6460E173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7872B83B" w14:textId="77777777" w:rsidTr="74B85140">
        <w:tc>
          <w:tcPr>
            <w:tcW w:w="3369" w:type="dxa"/>
          </w:tcPr>
          <w:p w14:paraId="67001D58" w14:textId="32714039" w:rsidR="0057323A" w:rsidRPr="0051520A" w:rsidRDefault="007D44C1" w:rsidP="0057323A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A729BA7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CA119C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6E5C992" w14:textId="73B5D862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1C8F0578" w14:textId="77777777" w:rsidTr="74B85140">
        <w:tc>
          <w:tcPr>
            <w:tcW w:w="3369" w:type="dxa"/>
          </w:tcPr>
          <w:p w14:paraId="6412B999" w14:textId="77777777" w:rsidR="0057323A" w:rsidRPr="0051520A" w:rsidRDefault="0057323A" w:rsidP="0057323A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D6720B0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85DCE50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7B02BD9" w14:textId="223B1F1D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5151DA62" w14:textId="77777777" w:rsidTr="74B85140">
        <w:tc>
          <w:tcPr>
            <w:tcW w:w="3369" w:type="dxa"/>
          </w:tcPr>
          <w:p w14:paraId="35D18AB6" w14:textId="2C0EB698" w:rsidR="0057323A" w:rsidRPr="0051520A" w:rsidRDefault="007D44C1" w:rsidP="0057323A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2C331D9" w14:textId="77777777" w:rsidR="0057323A" w:rsidRPr="0051520A" w:rsidRDefault="0057323A" w:rsidP="0057323A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55C217B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5C91CA" w14:textId="51256A95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64F390E5" w14:textId="77777777" w:rsidTr="74B85140">
        <w:tc>
          <w:tcPr>
            <w:tcW w:w="3369" w:type="dxa"/>
          </w:tcPr>
          <w:p w14:paraId="4C33BFF0" w14:textId="77777777" w:rsidR="0057323A" w:rsidRPr="0051520A" w:rsidRDefault="0057323A" w:rsidP="0057323A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85727F6" w14:textId="77777777" w:rsidR="0057323A" w:rsidRPr="0051520A" w:rsidRDefault="0057323A" w:rsidP="0057323A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2A4F709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35026F6" w14:textId="7AA81C6C" w:rsidR="0057323A" w:rsidRPr="0051520A" w:rsidRDefault="0057323A" w:rsidP="00C26DDC">
            <w:pPr>
              <w:pStyle w:val="Tre134"/>
            </w:pPr>
            <w:r>
              <w:t>………………………</w:t>
            </w:r>
            <w:r w:rsidR="00C26DDC">
              <w:t>……</w:t>
            </w:r>
          </w:p>
        </w:tc>
      </w:tr>
    </w:tbl>
    <w:p w14:paraId="453FE525" w14:textId="7F753BBB" w:rsidR="00FE5882" w:rsidRPr="00D26F17" w:rsidRDefault="00FE5882" w:rsidP="004221BB">
      <w:pPr>
        <w:pStyle w:val="TreBold"/>
        <w:tabs>
          <w:tab w:val="left" w:pos="612"/>
        </w:tabs>
        <w:spacing w:before="240" w:after="240" w:line="480" w:lineRule="auto"/>
        <w:jc w:val="left"/>
        <w:rPr>
          <w:b w:val="0"/>
        </w:rPr>
      </w:pPr>
    </w:p>
    <w:sectPr w:rsidR="00FE5882" w:rsidRPr="00D26F17" w:rsidSect="00C964F6">
      <w:footerReference w:type="default" r:id="rId11"/>
      <w:type w:val="continuous"/>
      <w:pgSz w:w="11906" w:h="16838" w:code="9"/>
      <w:pgMar w:top="1440" w:right="1080" w:bottom="426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B0FD0" w14:textId="77777777" w:rsidR="00CF4C0C" w:rsidRDefault="00CF4C0C" w:rsidP="00AB4A4A">
      <w:r>
        <w:separator/>
      </w:r>
    </w:p>
  </w:endnote>
  <w:endnote w:type="continuationSeparator" w:id="0">
    <w:p w14:paraId="37C122C6" w14:textId="77777777" w:rsidR="00CF4C0C" w:rsidRDefault="00CF4C0C" w:rsidP="00AB4A4A">
      <w:r>
        <w:continuationSeparator/>
      </w:r>
    </w:p>
  </w:endnote>
  <w:endnote w:type="continuationNotice" w:id="1">
    <w:p w14:paraId="035AA2C7" w14:textId="77777777" w:rsidR="00CF4C0C" w:rsidRDefault="00CF4C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D6B72" w14:textId="6E0B2637" w:rsidR="00075878" w:rsidRPr="00E53A8B" w:rsidRDefault="0007587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AECFA" w14:textId="77777777" w:rsidR="00CF4C0C" w:rsidRDefault="00CF4C0C" w:rsidP="00AB4A4A">
      <w:r>
        <w:separator/>
      </w:r>
    </w:p>
  </w:footnote>
  <w:footnote w:type="continuationSeparator" w:id="0">
    <w:p w14:paraId="56AB0187" w14:textId="77777777" w:rsidR="00CF4C0C" w:rsidRDefault="00CF4C0C" w:rsidP="00AB4A4A">
      <w:r>
        <w:continuationSeparator/>
      </w:r>
    </w:p>
  </w:footnote>
  <w:footnote w:type="continuationNotice" w:id="1">
    <w:p w14:paraId="69E3E001" w14:textId="77777777" w:rsidR="00CF4C0C" w:rsidRDefault="00CF4C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0C973CF4"/>
    <w:multiLevelType w:val="hybridMultilevel"/>
    <w:tmpl w:val="3244D4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ED0046"/>
    <w:multiLevelType w:val="hybridMultilevel"/>
    <w:tmpl w:val="CD606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A56E6"/>
    <w:multiLevelType w:val="hybridMultilevel"/>
    <w:tmpl w:val="3F144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E489C"/>
    <w:multiLevelType w:val="hybridMultilevel"/>
    <w:tmpl w:val="E7A4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11079C3"/>
    <w:multiLevelType w:val="hybridMultilevel"/>
    <w:tmpl w:val="C46E3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A11472"/>
    <w:multiLevelType w:val="hybridMultilevel"/>
    <w:tmpl w:val="64686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formatting="1" w:enforcement="0"/>
  <w:styleLockTheme/>
  <w:defaultTabStop w:val="34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2D8"/>
    <w:rsid w:val="0000223D"/>
    <w:rsid w:val="00002414"/>
    <w:rsid w:val="00007A01"/>
    <w:rsid w:val="00012079"/>
    <w:rsid w:val="000133D6"/>
    <w:rsid w:val="000139E7"/>
    <w:rsid w:val="000204C0"/>
    <w:rsid w:val="00033271"/>
    <w:rsid w:val="00033A93"/>
    <w:rsid w:val="00034CDE"/>
    <w:rsid w:val="0003757E"/>
    <w:rsid w:val="00047156"/>
    <w:rsid w:val="00050537"/>
    <w:rsid w:val="00052BD8"/>
    <w:rsid w:val="000574A5"/>
    <w:rsid w:val="000600B8"/>
    <w:rsid w:val="0006251C"/>
    <w:rsid w:val="000676B4"/>
    <w:rsid w:val="00067EEE"/>
    <w:rsid w:val="000701E2"/>
    <w:rsid w:val="00070510"/>
    <w:rsid w:val="00075878"/>
    <w:rsid w:val="000758B1"/>
    <w:rsid w:val="00080AB2"/>
    <w:rsid w:val="000836AB"/>
    <w:rsid w:val="0008474C"/>
    <w:rsid w:val="00084FB5"/>
    <w:rsid w:val="00092ACC"/>
    <w:rsid w:val="0009624C"/>
    <w:rsid w:val="000A232F"/>
    <w:rsid w:val="000A69F8"/>
    <w:rsid w:val="000A6DD0"/>
    <w:rsid w:val="000B26BF"/>
    <w:rsid w:val="000B4740"/>
    <w:rsid w:val="000B4F09"/>
    <w:rsid w:val="000B5CA5"/>
    <w:rsid w:val="000B6006"/>
    <w:rsid w:val="000C00BC"/>
    <w:rsid w:val="000C04FD"/>
    <w:rsid w:val="000C1459"/>
    <w:rsid w:val="000C19FB"/>
    <w:rsid w:val="000C60F2"/>
    <w:rsid w:val="000C614A"/>
    <w:rsid w:val="000C6C58"/>
    <w:rsid w:val="000D46A7"/>
    <w:rsid w:val="000E511C"/>
    <w:rsid w:val="000E7DB7"/>
    <w:rsid w:val="000F773F"/>
    <w:rsid w:val="00101EB8"/>
    <w:rsid w:val="00110015"/>
    <w:rsid w:val="00110E3F"/>
    <w:rsid w:val="001128C4"/>
    <w:rsid w:val="00112F21"/>
    <w:rsid w:val="001138A9"/>
    <w:rsid w:val="001165F4"/>
    <w:rsid w:val="001173FA"/>
    <w:rsid w:val="00126A85"/>
    <w:rsid w:val="001270E3"/>
    <w:rsid w:val="0013233A"/>
    <w:rsid w:val="0013308D"/>
    <w:rsid w:val="001341BF"/>
    <w:rsid w:val="0013636D"/>
    <w:rsid w:val="0014055D"/>
    <w:rsid w:val="00141E40"/>
    <w:rsid w:val="00146A57"/>
    <w:rsid w:val="001534C4"/>
    <w:rsid w:val="00154868"/>
    <w:rsid w:val="00160961"/>
    <w:rsid w:val="00173BBC"/>
    <w:rsid w:val="00174E1C"/>
    <w:rsid w:val="0017752E"/>
    <w:rsid w:val="001801A5"/>
    <w:rsid w:val="00182637"/>
    <w:rsid w:val="0018444D"/>
    <w:rsid w:val="00184EEF"/>
    <w:rsid w:val="0019031E"/>
    <w:rsid w:val="00190DFB"/>
    <w:rsid w:val="001914EE"/>
    <w:rsid w:val="00197E93"/>
    <w:rsid w:val="001A08F4"/>
    <w:rsid w:val="001A0F64"/>
    <w:rsid w:val="001A2A25"/>
    <w:rsid w:val="001A7BBA"/>
    <w:rsid w:val="001B0CCA"/>
    <w:rsid w:val="001B0DCB"/>
    <w:rsid w:val="001B3BB3"/>
    <w:rsid w:val="001C4AA2"/>
    <w:rsid w:val="001C6A7A"/>
    <w:rsid w:val="001C7229"/>
    <w:rsid w:val="001D2231"/>
    <w:rsid w:val="001D22F6"/>
    <w:rsid w:val="001D31F7"/>
    <w:rsid w:val="001D5529"/>
    <w:rsid w:val="001D7315"/>
    <w:rsid w:val="001E0DDA"/>
    <w:rsid w:val="001E17E6"/>
    <w:rsid w:val="001E5480"/>
    <w:rsid w:val="001E6040"/>
    <w:rsid w:val="001E6FE6"/>
    <w:rsid w:val="001E7154"/>
    <w:rsid w:val="001F40E6"/>
    <w:rsid w:val="001F6C71"/>
    <w:rsid w:val="001F73AE"/>
    <w:rsid w:val="00200A08"/>
    <w:rsid w:val="0020369F"/>
    <w:rsid w:val="00203CA4"/>
    <w:rsid w:val="00203FF3"/>
    <w:rsid w:val="00221E2C"/>
    <w:rsid w:val="00225162"/>
    <w:rsid w:val="00225ED6"/>
    <w:rsid w:val="00226945"/>
    <w:rsid w:val="00226E61"/>
    <w:rsid w:val="00234B22"/>
    <w:rsid w:val="00235B59"/>
    <w:rsid w:val="002369DC"/>
    <w:rsid w:val="00237D43"/>
    <w:rsid w:val="0024013A"/>
    <w:rsid w:val="00240EDE"/>
    <w:rsid w:val="00244805"/>
    <w:rsid w:val="00244F54"/>
    <w:rsid w:val="00245AB8"/>
    <w:rsid w:val="0024632C"/>
    <w:rsid w:val="002519AF"/>
    <w:rsid w:val="00255F2A"/>
    <w:rsid w:val="00256DD4"/>
    <w:rsid w:val="00261BBF"/>
    <w:rsid w:val="00264B99"/>
    <w:rsid w:val="0027067E"/>
    <w:rsid w:val="002749AE"/>
    <w:rsid w:val="00275468"/>
    <w:rsid w:val="00275B9C"/>
    <w:rsid w:val="002807C6"/>
    <w:rsid w:val="00282B69"/>
    <w:rsid w:val="00282B7D"/>
    <w:rsid w:val="00282C05"/>
    <w:rsid w:val="002865C9"/>
    <w:rsid w:val="00286B41"/>
    <w:rsid w:val="002870BA"/>
    <w:rsid w:val="002A0BC6"/>
    <w:rsid w:val="002A1CA2"/>
    <w:rsid w:val="002A66A7"/>
    <w:rsid w:val="002B13A4"/>
    <w:rsid w:val="002B3235"/>
    <w:rsid w:val="002C1895"/>
    <w:rsid w:val="002C5D86"/>
    <w:rsid w:val="002C6693"/>
    <w:rsid w:val="002D0893"/>
    <w:rsid w:val="002D27A7"/>
    <w:rsid w:val="002D4A5B"/>
    <w:rsid w:val="002D6C27"/>
    <w:rsid w:val="002D7D48"/>
    <w:rsid w:val="002E0FEB"/>
    <w:rsid w:val="002E44AE"/>
    <w:rsid w:val="002E53F2"/>
    <w:rsid w:val="002F0C5B"/>
    <w:rsid w:val="002F2994"/>
    <w:rsid w:val="002F5EA7"/>
    <w:rsid w:val="002F6594"/>
    <w:rsid w:val="002F7A67"/>
    <w:rsid w:val="003009B0"/>
    <w:rsid w:val="003039A5"/>
    <w:rsid w:val="00304643"/>
    <w:rsid w:val="00307AB8"/>
    <w:rsid w:val="00310921"/>
    <w:rsid w:val="00310EED"/>
    <w:rsid w:val="00312676"/>
    <w:rsid w:val="0031283D"/>
    <w:rsid w:val="0031614F"/>
    <w:rsid w:val="00317313"/>
    <w:rsid w:val="003232BA"/>
    <w:rsid w:val="00324552"/>
    <w:rsid w:val="00327955"/>
    <w:rsid w:val="003310E9"/>
    <w:rsid w:val="00332DD9"/>
    <w:rsid w:val="00333F89"/>
    <w:rsid w:val="00341E97"/>
    <w:rsid w:val="00351F03"/>
    <w:rsid w:val="00357E40"/>
    <w:rsid w:val="003654DC"/>
    <w:rsid w:val="003707B7"/>
    <w:rsid w:val="0037280D"/>
    <w:rsid w:val="00373ABC"/>
    <w:rsid w:val="00376549"/>
    <w:rsid w:val="0037685E"/>
    <w:rsid w:val="00376FE0"/>
    <w:rsid w:val="0038167E"/>
    <w:rsid w:val="00381772"/>
    <w:rsid w:val="00390108"/>
    <w:rsid w:val="00391AEE"/>
    <w:rsid w:val="0039257B"/>
    <w:rsid w:val="00393FB8"/>
    <w:rsid w:val="003960EA"/>
    <w:rsid w:val="003A13F7"/>
    <w:rsid w:val="003A1DB2"/>
    <w:rsid w:val="003A25C1"/>
    <w:rsid w:val="003A5564"/>
    <w:rsid w:val="003A5E6E"/>
    <w:rsid w:val="003B38F5"/>
    <w:rsid w:val="003B39BB"/>
    <w:rsid w:val="003B3C99"/>
    <w:rsid w:val="003B55E5"/>
    <w:rsid w:val="003C2430"/>
    <w:rsid w:val="003C2D76"/>
    <w:rsid w:val="003D029D"/>
    <w:rsid w:val="003D0762"/>
    <w:rsid w:val="003D53D7"/>
    <w:rsid w:val="003D73C6"/>
    <w:rsid w:val="003E2C7F"/>
    <w:rsid w:val="003E50B9"/>
    <w:rsid w:val="003E5C79"/>
    <w:rsid w:val="003E64C0"/>
    <w:rsid w:val="003F2359"/>
    <w:rsid w:val="003F5DC9"/>
    <w:rsid w:val="003F7CA4"/>
    <w:rsid w:val="0040055C"/>
    <w:rsid w:val="00401F4F"/>
    <w:rsid w:val="00406180"/>
    <w:rsid w:val="00412FA7"/>
    <w:rsid w:val="0041397A"/>
    <w:rsid w:val="00416D4E"/>
    <w:rsid w:val="0041781D"/>
    <w:rsid w:val="00420908"/>
    <w:rsid w:val="004221BB"/>
    <w:rsid w:val="00422EEB"/>
    <w:rsid w:val="00434E93"/>
    <w:rsid w:val="00440488"/>
    <w:rsid w:val="0044142D"/>
    <w:rsid w:val="00442045"/>
    <w:rsid w:val="0044701E"/>
    <w:rsid w:val="00454E75"/>
    <w:rsid w:val="00460D6E"/>
    <w:rsid w:val="00463F7C"/>
    <w:rsid w:val="0046482C"/>
    <w:rsid w:val="00467A39"/>
    <w:rsid w:val="00470595"/>
    <w:rsid w:val="0047212D"/>
    <w:rsid w:val="00473297"/>
    <w:rsid w:val="00473D91"/>
    <w:rsid w:val="00480769"/>
    <w:rsid w:val="00481126"/>
    <w:rsid w:val="00483048"/>
    <w:rsid w:val="00484392"/>
    <w:rsid w:val="00485F40"/>
    <w:rsid w:val="004979F4"/>
    <w:rsid w:val="004A0B2C"/>
    <w:rsid w:val="004A1F4D"/>
    <w:rsid w:val="004A6978"/>
    <w:rsid w:val="004B14F2"/>
    <w:rsid w:val="004B1A61"/>
    <w:rsid w:val="004B1FFF"/>
    <w:rsid w:val="004B21A9"/>
    <w:rsid w:val="004B3D78"/>
    <w:rsid w:val="004B520D"/>
    <w:rsid w:val="004B5F03"/>
    <w:rsid w:val="004B6398"/>
    <w:rsid w:val="004C1D7D"/>
    <w:rsid w:val="004C41E8"/>
    <w:rsid w:val="004C682C"/>
    <w:rsid w:val="004D4102"/>
    <w:rsid w:val="004D7B81"/>
    <w:rsid w:val="004E0604"/>
    <w:rsid w:val="004E1B90"/>
    <w:rsid w:val="004E30CE"/>
    <w:rsid w:val="004E324F"/>
    <w:rsid w:val="004E4B29"/>
    <w:rsid w:val="004E4B7C"/>
    <w:rsid w:val="004E5F3F"/>
    <w:rsid w:val="004E7A2C"/>
    <w:rsid w:val="004F48BC"/>
    <w:rsid w:val="004F5C3D"/>
    <w:rsid w:val="004F6035"/>
    <w:rsid w:val="004F6492"/>
    <w:rsid w:val="004F67AE"/>
    <w:rsid w:val="00511392"/>
    <w:rsid w:val="00511476"/>
    <w:rsid w:val="0051520A"/>
    <w:rsid w:val="00515816"/>
    <w:rsid w:val="00516B64"/>
    <w:rsid w:val="005179A7"/>
    <w:rsid w:val="00517BE6"/>
    <w:rsid w:val="005223DD"/>
    <w:rsid w:val="005258DE"/>
    <w:rsid w:val="00532584"/>
    <w:rsid w:val="00535E11"/>
    <w:rsid w:val="00536213"/>
    <w:rsid w:val="0054091F"/>
    <w:rsid w:val="00541D56"/>
    <w:rsid w:val="005430C5"/>
    <w:rsid w:val="0054461E"/>
    <w:rsid w:val="00550F41"/>
    <w:rsid w:val="00551766"/>
    <w:rsid w:val="00554BA9"/>
    <w:rsid w:val="00555895"/>
    <w:rsid w:val="00557486"/>
    <w:rsid w:val="0056084F"/>
    <w:rsid w:val="00565C0A"/>
    <w:rsid w:val="00570460"/>
    <w:rsid w:val="0057323A"/>
    <w:rsid w:val="005814FA"/>
    <w:rsid w:val="0058414C"/>
    <w:rsid w:val="005872CB"/>
    <w:rsid w:val="00591580"/>
    <w:rsid w:val="00595083"/>
    <w:rsid w:val="005A051F"/>
    <w:rsid w:val="005A7DA3"/>
    <w:rsid w:val="005B1633"/>
    <w:rsid w:val="005C2075"/>
    <w:rsid w:val="005C4293"/>
    <w:rsid w:val="005D0519"/>
    <w:rsid w:val="005D164E"/>
    <w:rsid w:val="005D432B"/>
    <w:rsid w:val="005D4F86"/>
    <w:rsid w:val="005E0B27"/>
    <w:rsid w:val="005E11DE"/>
    <w:rsid w:val="005E24B8"/>
    <w:rsid w:val="005E4809"/>
    <w:rsid w:val="005E5FAA"/>
    <w:rsid w:val="005E6E16"/>
    <w:rsid w:val="005F06CF"/>
    <w:rsid w:val="005F1C87"/>
    <w:rsid w:val="005F2DB1"/>
    <w:rsid w:val="005F6749"/>
    <w:rsid w:val="00601131"/>
    <w:rsid w:val="006022D4"/>
    <w:rsid w:val="00604101"/>
    <w:rsid w:val="006103A9"/>
    <w:rsid w:val="00614C40"/>
    <w:rsid w:val="00616A52"/>
    <w:rsid w:val="00620060"/>
    <w:rsid w:val="0062195E"/>
    <w:rsid w:val="006311EB"/>
    <w:rsid w:val="006411F0"/>
    <w:rsid w:val="00641304"/>
    <w:rsid w:val="00643BCB"/>
    <w:rsid w:val="00645FEF"/>
    <w:rsid w:val="006476FE"/>
    <w:rsid w:val="00650DA2"/>
    <w:rsid w:val="00651A52"/>
    <w:rsid w:val="00653F52"/>
    <w:rsid w:val="00654843"/>
    <w:rsid w:val="006577B4"/>
    <w:rsid w:val="0066332F"/>
    <w:rsid w:val="00665345"/>
    <w:rsid w:val="00665C63"/>
    <w:rsid w:val="006674D5"/>
    <w:rsid w:val="00667828"/>
    <w:rsid w:val="00670C97"/>
    <w:rsid w:val="006743FB"/>
    <w:rsid w:val="00676C5B"/>
    <w:rsid w:val="0068234E"/>
    <w:rsid w:val="006838D7"/>
    <w:rsid w:val="00686973"/>
    <w:rsid w:val="00690F6F"/>
    <w:rsid w:val="006917EA"/>
    <w:rsid w:val="00691DDE"/>
    <w:rsid w:val="006A17D0"/>
    <w:rsid w:val="006A593B"/>
    <w:rsid w:val="006A7561"/>
    <w:rsid w:val="006B16F4"/>
    <w:rsid w:val="006C31EB"/>
    <w:rsid w:val="006C5A79"/>
    <w:rsid w:val="006C65DD"/>
    <w:rsid w:val="006C7E22"/>
    <w:rsid w:val="006D3AE2"/>
    <w:rsid w:val="006D3ED4"/>
    <w:rsid w:val="006D52E2"/>
    <w:rsid w:val="006D66F9"/>
    <w:rsid w:val="006E5FD2"/>
    <w:rsid w:val="006E71A5"/>
    <w:rsid w:val="006E7E52"/>
    <w:rsid w:val="006F0A59"/>
    <w:rsid w:val="006F15C7"/>
    <w:rsid w:val="006F55F7"/>
    <w:rsid w:val="006F5BE3"/>
    <w:rsid w:val="006F6030"/>
    <w:rsid w:val="007033AA"/>
    <w:rsid w:val="00703843"/>
    <w:rsid w:val="00706A2B"/>
    <w:rsid w:val="007079D0"/>
    <w:rsid w:val="00712738"/>
    <w:rsid w:val="0071318A"/>
    <w:rsid w:val="00716020"/>
    <w:rsid w:val="00722C44"/>
    <w:rsid w:val="00727C55"/>
    <w:rsid w:val="00740D2F"/>
    <w:rsid w:val="0074184F"/>
    <w:rsid w:val="00743C02"/>
    <w:rsid w:val="00746624"/>
    <w:rsid w:val="00756DDA"/>
    <w:rsid w:val="007625B3"/>
    <w:rsid w:val="00763975"/>
    <w:rsid w:val="00764858"/>
    <w:rsid w:val="00764D26"/>
    <w:rsid w:val="007665BB"/>
    <w:rsid w:val="00766C1B"/>
    <w:rsid w:val="00767D3C"/>
    <w:rsid w:val="00773FB9"/>
    <w:rsid w:val="007747C3"/>
    <w:rsid w:val="0077510E"/>
    <w:rsid w:val="00780A52"/>
    <w:rsid w:val="0078666B"/>
    <w:rsid w:val="0079165A"/>
    <w:rsid w:val="00795194"/>
    <w:rsid w:val="00795D98"/>
    <w:rsid w:val="007A0B3B"/>
    <w:rsid w:val="007A41C2"/>
    <w:rsid w:val="007A52A5"/>
    <w:rsid w:val="007A5FBB"/>
    <w:rsid w:val="007A777F"/>
    <w:rsid w:val="007B365E"/>
    <w:rsid w:val="007B3AC5"/>
    <w:rsid w:val="007B4A41"/>
    <w:rsid w:val="007B7DB0"/>
    <w:rsid w:val="007C3F9B"/>
    <w:rsid w:val="007C5AB0"/>
    <w:rsid w:val="007C63D7"/>
    <w:rsid w:val="007D44C1"/>
    <w:rsid w:val="007D63DD"/>
    <w:rsid w:val="007D76C4"/>
    <w:rsid w:val="007E162A"/>
    <w:rsid w:val="007E3C2B"/>
    <w:rsid w:val="007E4A3F"/>
    <w:rsid w:val="007E5643"/>
    <w:rsid w:val="007E7C87"/>
    <w:rsid w:val="007F065D"/>
    <w:rsid w:val="007F0F31"/>
    <w:rsid w:val="007F46DF"/>
    <w:rsid w:val="007F513A"/>
    <w:rsid w:val="007F7106"/>
    <w:rsid w:val="0080029C"/>
    <w:rsid w:val="00801EA5"/>
    <w:rsid w:val="008058FB"/>
    <w:rsid w:val="00810456"/>
    <w:rsid w:val="00810EB7"/>
    <w:rsid w:val="00811248"/>
    <w:rsid w:val="00813A87"/>
    <w:rsid w:val="00814C20"/>
    <w:rsid w:val="008168F2"/>
    <w:rsid w:val="008177A4"/>
    <w:rsid w:val="008233C2"/>
    <w:rsid w:val="008252F0"/>
    <w:rsid w:val="008257F5"/>
    <w:rsid w:val="008265B8"/>
    <w:rsid w:val="00827731"/>
    <w:rsid w:val="00834949"/>
    <w:rsid w:val="0084242E"/>
    <w:rsid w:val="00843250"/>
    <w:rsid w:val="008437E5"/>
    <w:rsid w:val="008451F8"/>
    <w:rsid w:val="00845BFE"/>
    <w:rsid w:val="008509A2"/>
    <w:rsid w:val="0085535C"/>
    <w:rsid w:val="008553C2"/>
    <w:rsid w:val="008570E6"/>
    <w:rsid w:val="008574EB"/>
    <w:rsid w:val="0086483E"/>
    <w:rsid w:val="00865410"/>
    <w:rsid w:val="008671E2"/>
    <w:rsid w:val="008677EB"/>
    <w:rsid w:val="0086798D"/>
    <w:rsid w:val="0087070D"/>
    <w:rsid w:val="0087224B"/>
    <w:rsid w:val="0087377B"/>
    <w:rsid w:val="00873A1B"/>
    <w:rsid w:val="008773AD"/>
    <w:rsid w:val="00881439"/>
    <w:rsid w:val="00882278"/>
    <w:rsid w:val="00882EC6"/>
    <w:rsid w:val="0088682B"/>
    <w:rsid w:val="0089097F"/>
    <w:rsid w:val="00892101"/>
    <w:rsid w:val="0089261E"/>
    <w:rsid w:val="008A144C"/>
    <w:rsid w:val="008A2A30"/>
    <w:rsid w:val="008A360A"/>
    <w:rsid w:val="008A5DD7"/>
    <w:rsid w:val="008B49A5"/>
    <w:rsid w:val="008B52D6"/>
    <w:rsid w:val="008B625E"/>
    <w:rsid w:val="008B6699"/>
    <w:rsid w:val="008C037E"/>
    <w:rsid w:val="008C1ABC"/>
    <w:rsid w:val="008C303A"/>
    <w:rsid w:val="008C7D7A"/>
    <w:rsid w:val="008D4007"/>
    <w:rsid w:val="008D5324"/>
    <w:rsid w:val="008D7F77"/>
    <w:rsid w:val="008E1077"/>
    <w:rsid w:val="008E4226"/>
    <w:rsid w:val="008E4EA7"/>
    <w:rsid w:val="008E7019"/>
    <w:rsid w:val="008F3A1B"/>
    <w:rsid w:val="008F3B7A"/>
    <w:rsid w:val="008F685A"/>
    <w:rsid w:val="008F70F2"/>
    <w:rsid w:val="00901610"/>
    <w:rsid w:val="00906273"/>
    <w:rsid w:val="00911F03"/>
    <w:rsid w:val="0091204E"/>
    <w:rsid w:val="0091363F"/>
    <w:rsid w:val="009145BB"/>
    <w:rsid w:val="00914E12"/>
    <w:rsid w:val="00915F0C"/>
    <w:rsid w:val="00917962"/>
    <w:rsid w:val="00934574"/>
    <w:rsid w:val="009465B8"/>
    <w:rsid w:val="00952319"/>
    <w:rsid w:val="00952ECC"/>
    <w:rsid w:val="0095386C"/>
    <w:rsid w:val="00954FC8"/>
    <w:rsid w:val="009567B3"/>
    <w:rsid w:val="00962E41"/>
    <w:rsid w:val="00964842"/>
    <w:rsid w:val="00965B39"/>
    <w:rsid w:val="00966906"/>
    <w:rsid w:val="00970FC4"/>
    <w:rsid w:val="00977B4B"/>
    <w:rsid w:val="00980ECD"/>
    <w:rsid w:val="00982ADF"/>
    <w:rsid w:val="0098328D"/>
    <w:rsid w:val="009833FB"/>
    <w:rsid w:val="00984FF4"/>
    <w:rsid w:val="009867B0"/>
    <w:rsid w:val="009930CD"/>
    <w:rsid w:val="00996126"/>
    <w:rsid w:val="009A0734"/>
    <w:rsid w:val="009A1138"/>
    <w:rsid w:val="009A3BEC"/>
    <w:rsid w:val="009A4B9D"/>
    <w:rsid w:val="009B2807"/>
    <w:rsid w:val="009B5DEE"/>
    <w:rsid w:val="009B7E49"/>
    <w:rsid w:val="009C0CF9"/>
    <w:rsid w:val="009C4283"/>
    <w:rsid w:val="009C651E"/>
    <w:rsid w:val="009D0D00"/>
    <w:rsid w:val="009D1113"/>
    <w:rsid w:val="009D2009"/>
    <w:rsid w:val="009D35CF"/>
    <w:rsid w:val="009D7478"/>
    <w:rsid w:val="009E1167"/>
    <w:rsid w:val="009E2AAC"/>
    <w:rsid w:val="009F0A83"/>
    <w:rsid w:val="009F1C7B"/>
    <w:rsid w:val="009F24E7"/>
    <w:rsid w:val="009F4E5F"/>
    <w:rsid w:val="009F5965"/>
    <w:rsid w:val="009F6307"/>
    <w:rsid w:val="00A00115"/>
    <w:rsid w:val="00A02522"/>
    <w:rsid w:val="00A03081"/>
    <w:rsid w:val="00A05DA7"/>
    <w:rsid w:val="00A1080B"/>
    <w:rsid w:val="00A13EAD"/>
    <w:rsid w:val="00A14375"/>
    <w:rsid w:val="00A25580"/>
    <w:rsid w:val="00A26626"/>
    <w:rsid w:val="00A26D6E"/>
    <w:rsid w:val="00A3179D"/>
    <w:rsid w:val="00A33793"/>
    <w:rsid w:val="00A374B0"/>
    <w:rsid w:val="00A416B5"/>
    <w:rsid w:val="00A4293D"/>
    <w:rsid w:val="00A454CC"/>
    <w:rsid w:val="00A45CEA"/>
    <w:rsid w:val="00A46724"/>
    <w:rsid w:val="00A5726D"/>
    <w:rsid w:val="00A60701"/>
    <w:rsid w:val="00A61FED"/>
    <w:rsid w:val="00A64717"/>
    <w:rsid w:val="00A655B4"/>
    <w:rsid w:val="00A65BA0"/>
    <w:rsid w:val="00A65EAA"/>
    <w:rsid w:val="00A660B5"/>
    <w:rsid w:val="00A67A24"/>
    <w:rsid w:val="00A82E72"/>
    <w:rsid w:val="00A84CA6"/>
    <w:rsid w:val="00A9282A"/>
    <w:rsid w:val="00AA135E"/>
    <w:rsid w:val="00AA2599"/>
    <w:rsid w:val="00AA2CC9"/>
    <w:rsid w:val="00AA42A0"/>
    <w:rsid w:val="00AA63E3"/>
    <w:rsid w:val="00AB332E"/>
    <w:rsid w:val="00AB4A4A"/>
    <w:rsid w:val="00AB77AD"/>
    <w:rsid w:val="00AC149C"/>
    <w:rsid w:val="00AC1836"/>
    <w:rsid w:val="00AC6641"/>
    <w:rsid w:val="00AD0C6F"/>
    <w:rsid w:val="00AD3AF2"/>
    <w:rsid w:val="00AE6BD9"/>
    <w:rsid w:val="00AF0361"/>
    <w:rsid w:val="00AF064F"/>
    <w:rsid w:val="00AF6C86"/>
    <w:rsid w:val="00B04CBE"/>
    <w:rsid w:val="00B10A69"/>
    <w:rsid w:val="00B11FA9"/>
    <w:rsid w:val="00B13762"/>
    <w:rsid w:val="00B13AFB"/>
    <w:rsid w:val="00B256B2"/>
    <w:rsid w:val="00B27B50"/>
    <w:rsid w:val="00B309B9"/>
    <w:rsid w:val="00B32FD5"/>
    <w:rsid w:val="00B3477F"/>
    <w:rsid w:val="00B352C3"/>
    <w:rsid w:val="00B37CB4"/>
    <w:rsid w:val="00B37FC8"/>
    <w:rsid w:val="00B4557C"/>
    <w:rsid w:val="00B457AF"/>
    <w:rsid w:val="00B467A5"/>
    <w:rsid w:val="00B509F7"/>
    <w:rsid w:val="00B50CEC"/>
    <w:rsid w:val="00B571E8"/>
    <w:rsid w:val="00B609D9"/>
    <w:rsid w:val="00B62485"/>
    <w:rsid w:val="00B633D8"/>
    <w:rsid w:val="00B70726"/>
    <w:rsid w:val="00B71055"/>
    <w:rsid w:val="00B712AD"/>
    <w:rsid w:val="00B71392"/>
    <w:rsid w:val="00B82CCE"/>
    <w:rsid w:val="00B85423"/>
    <w:rsid w:val="00B8548F"/>
    <w:rsid w:val="00B86122"/>
    <w:rsid w:val="00B90A95"/>
    <w:rsid w:val="00B92975"/>
    <w:rsid w:val="00B96208"/>
    <w:rsid w:val="00BA1401"/>
    <w:rsid w:val="00BA4E5A"/>
    <w:rsid w:val="00BA5862"/>
    <w:rsid w:val="00BA5AC0"/>
    <w:rsid w:val="00BA5FB2"/>
    <w:rsid w:val="00BA6607"/>
    <w:rsid w:val="00BB3D32"/>
    <w:rsid w:val="00BB5E43"/>
    <w:rsid w:val="00BC5E21"/>
    <w:rsid w:val="00BC6505"/>
    <w:rsid w:val="00BD0D20"/>
    <w:rsid w:val="00BD1B82"/>
    <w:rsid w:val="00BD309D"/>
    <w:rsid w:val="00BE088B"/>
    <w:rsid w:val="00BE2E41"/>
    <w:rsid w:val="00BE4C8C"/>
    <w:rsid w:val="00BE7FBC"/>
    <w:rsid w:val="00BF5615"/>
    <w:rsid w:val="00BF725F"/>
    <w:rsid w:val="00BF7C94"/>
    <w:rsid w:val="00C00511"/>
    <w:rsid w:val="00C045BB"/>
    <w:rsid w:val="00C04FCB"/>
    <w:rsid w:val="00C06539"/>
    <w:rsid w:val="00C071DE"/>
    <w:rsid w:val="00C106C2"/>
    <w:rsid w:val="00C12285"/>
    <w:rsid w:val="00C1322A"/>
    <w:rsid w:val="00C2515B"/>
    <w:rsid w:val="00C26DDC"/>
    <w:rsid w:val="00C32542"/>
    <w:rsid w:val="00C33078"/>
    <w:rsid w:val="00C331F3"/>
    <w:rsid w:val="00C34C29"/>
    <w:rsid w:val="00C357CB"/>
    <w:rsid w:val="00C363C4"/>
    <w:rsid w:val="00C36B5F"/>
    <w:rsid w:val="00C4576B"/>
    <w:rsid w:val="00C4688A"/>
    <w:rsid w:val="00C5424C"/>
    <w:rsid w:val="00C551B1"/>
    <w:rsid w:val="00C642C5"/>
    <w:rsid w:val="00C64F0D"/>
    <w:rsid w:val="00C6724A"/>
    <w:rsid w:val="00C7377B"/>
    <w:rsid w:val="00C74894"/>
    <w:rsid w:val="00C81CB3"/>
    <w:rsid w:val="00C87348"/>
    <w:rsid w:val="00C912F1"/>
    <w:rsid w:val="00C92164"/>
    <w:rsid w:val="00C92B73"/>
    <w:rsid w:val="00C934BA"/>
    <w:rsid w:val="00C94398"/>
    <w:rsid w:val="00C964F6"/>
    <w:rsid w:val="00C96EB9"/>
    <w:rsid w:val="00CA0FFF"/>
    <w:rsid w:val="00CA4155"/>
    <w:rsid w:val="00CA7D31"/>
    <w:rsid w:val="00CB0D9F"/>
    <w:rsid w:val="00CB2424"/>
    <w:rsid w:val="00CB261E"/>
    <w:rsid w:val="00CB67C5"/>
    <w:rsid w:val="00CC12D0"/>
    <w:rsid w:val="00CC27C6"/>
    <w:rsid w:val="00CD25FD"/>
    <w:rsid w:val="00CD3A26"/>
    <w:rsid w:val="00CD4DEF"/>
    <w:rsid w:val="00CD6DC0"/>
    <w:rsid w:val="00CE7694"/>
    <w:rsid w:val="00CF1866"/>
    <w:rsid w:val="00CF3773"/>
    <w:rsid w:val="00CF4C0C"/>
    <w:rsid w:val="00CF522C"/>
    <w:rsid w:val="00CF64A4"/>
    <w:rsid w:val="00D0750F"/>
    <w:rsid w:val="00D1348C"/>
    <w:rsid w:val="00D16739"/>
    <w:rsid w:val="00D1B617"/>
    <w:rsid w:val="00D2137C"/>
    <w:rsid w:val="00D21D75"/>
    <w:rsid w:val="00D24289"/>
    <w:rsid w:val="00D246BE"/>
    <w:rsid w:val="00D24FA4"/>
    <w:rsid w:val="00D26B50"/>
    <w:rsid w:val="00D26F17"/>
    <w:rsid w:val="00D27071"/>
    <w:rsid w:val="00D31458"/>
    <w:rsid w:val="00D339AA"/>
    <w:rsid w:val="00D446F2"/>
    <w:rsid w:val="00D44A80"/>
    <w:rsid w:val="00D62DDE"/>
    <w:rsid w:val="00D6786E"/>
    <w:rsid w:val="00D749C3"/>
    <w:rsid w:val="00D80168"/>
    <w:rsid w:val="00D831DC"/>
    <w:rsid w:val="00D860E3"/>
    <w:rsid w:val="00D86B40"/>
    <w:rsid w:val="00D87059"/>
    <w:rsid w:val="00D93B44"/>
    <w:rsid w:val="00D9540E"/>
    <w:rsid w:val="00D971ED"/>
    <w:rsid w:val="00DA1767"/>
    <w:rsid w:val="00DA2C4B"/>
    <w:rsid w:val="00DA3A9B"/>
    <w:rsid w:val="00DA487F"/>
    <w:rsid w:val="00DA5908"/>
    <w:rsid w:val="00DA7E15"/>
    <w:rsid w:val="00DB0AE5"/>
    <w:rsid w:val="00DB15D2"/>
    <w:rsid w:val="00DB3465"/>
    <w:rsid w:val="00DC035F"/>
    <w:rsid w:val="00DC0A74"/>
    <w:rsid w:val="00DC1B96"/>
    <w:rsid w:val="00DC2ED4"/>
    <w:rsid w:val="00DC3E81"/>
    <w:rsid w:val="00DC443E"/>
    <w:rsid w:val="00DD328F"/>
    <w:rsid w:val="00DE2FF0"/>
    <w:rsid w:val="00DE7850"/>
    <w:rsid w:val="00DE7FE2"/>
    <w:rsid w:val="00DF0CB3"/>
    <w:rsid w:val="00DF1FAA"/>
    <w:rsid w:val="00DF255A"/>
    <w:rsid w:val="00DF28C6"/>
    <w:rsid w:val="00E03B51"/>
    <w:rsid w:val="00E07892"/>
    <w:rsid w:val="00E173B1"/>
    <w:rsid w:val="00E224FE"/>
    <w:rsid w:val="00E23F40"/>
    <w:rsid w:val="00E257DF"/>
    <w:rsid w:val="00E327CD"/>
    <w:rsid w:val="00E34F2C"/>
    <w:rsid w:val="00E37BAB"/>
    <w:rsid w:val="00E432C2"/>
    <w:rsid w:val="00E45B8C"/>
    <w:rsid w:val="00E47205"/>
    <w:rsid w:val="00E53A8B"/>
    <w:rsid w:val="00E53B87"/>
    <w:rsid w:val="00E53DA5"/>
    <w:rsid w:val="00E61485"/>
    <w:rsid w:val="00E625A4"/>
    <w:rsid w:val="00E63563"/>
    <w:rsid w:val="00E648E4"/>
    <w:rsid w:val="00E65B08"/>
    <w:rsid w:val="00E73E3F"/>
    <w:rsid w:val="00E75474"/>
    <w:rsid w:val="00E75CA5"/>
    <w:rsid w:val="00E76E6D"/>
    <w:rsid w:val="00E873FC"/>
    <w:rsid w:val="00E87F58"/>
    <w:rsid w:val="00E92240"/>
    <w:rsid w:val="00E93DD6"/>
    <w:rsid w:val="00E96A8C"/>
    <w:rsid w:val="00E96FC1"/>
    <w:rsid w:val="00EA43B2"/>
    <w:rsid w:val="00EA5F63"/>
    <w:rsid w:val="00EA79D3"/>
    <w:rsid w:val="00EB41DA"/>
    <w:rsid w:val="00EB4539"/>
    <w:rsid w:val="00EC42F9"/>
    <w:rsid w:val="00EC5FDD"/>
    <w:rsid w:val="00EC6842"/>
    <w:rsid w:val="00ED0954"/>
    <w:rsid w:val="00ED2DEF"/>
    <w:rsid w:val="00ED5EAA"/>
    <w:rsid w:val="00ED6368"/>
    <w:rsid w:val="00ED6AAA"/>
    <w:rsid w:val="00EE3F94"/>
    <w:rsid w:val="00EE412E"/>
    <w:rsid w:val="00EE77AB"/>
    <w:rsid w:val="00EF0C29"/>
    <w:rsid w:val="00EF2BED"/>
    <w:rsid w:val="00EF3D04"/>
    <w:rsid w:val="00EF4727"/>
    <w:rsid w:val="00F03D71"/>
    <w:rsid w:val="00F11A57"/>
    <w:rsid w:val="00F120B3"/>
    <w:rsid w:val="00F15263"/>
    <w:rsid w:val="00F16FC9"/>
    <w:rsid w:val="00F17164"/>
    <w:rsid w:val="00F17A5D"/>
    <w:rsid w:val="00F21FE3"/>
    <w:rsid w:val="00F226F6"/>
    <w:rsid w:val="00F2363B"/>
    <w:rsid w:val="00F2673E"/>
    <w:rsid w:val="00F30120"/>
    <w:rsid w:val="00F35842"/>
    <w:rsid w:val="00F35EDC"/>
    <w:rsid w:val="00F4317A"/>
    <w:rsid w:val="00F45D9D"/>
    <w:rsid w:val="00F50778"/>
    <w:rsid w:val="00F528A6"/>
    <w:rsid w:val="00F5768D"/>
    <w:rsid w:val="00F57C35"/>
    <w:rsid w:val="00F64897"/>
    <w:rsid w:val="00F660A4"/>
    <w:rsid w:val="00F66BD3"/>
    <w:rsid w:val="00F7384C"/>
    <w:rsid w:val="00F73F5B"/>
    <w:rsid w:val="00F748F6"/>
    <w:rsid w:val="00F7602F"/>
    <w:rsid w:val="00F82B66"/>
    <w:rsid w:val="00F83EFD"/>
    <w:rsid w:val="00F83FD3"/>
    <w:rsid w:val="00F85D4B"/>
    <w:rsid w:val="00F87EE5"/>
    <w:rsid w:val="00F90CA0"/>
    <w:rsid w:val="00F91D98"/>
    <w:rsid w:val="00F92058"/>
    <w:rsid w:val="00F9236F"/>
    <w:rsid w:val="00F9362A"/>
    <w:rsid w:val="00F95BB3"/>
    <w:rsid w:val="00FA3120"/>
    <w:rsid w:val="00FA5659"/>
    <w:rsid w:val="00FA6B37"/>
    <w:rsid w:val="00FA6EFF"/>
    <w:rsid w:val="00FB2467"/>
    <w:rsid w:val="00FB27FE"/>
    <w:rsid w:val="00FB3A61"/>
    <w:rsid w:val="00FB76F5"/>
    <w:rsid w:val="00FBC51A"/>
    <w:rsid w:val="00FC0C18"/>
    <w:rsid w:val="00FC256A"/>
    <w:rsid w:val="00FC2C16"/>
    <w:rsid w:val="00FC41E0"/>
    <w:rsid w:val="00FC63DF"/>
    <w:rsid w:val="00FC6A14"/>
    <w:rsid w:val="00FC6AC3"/>
    <w:rsid w:val="00FD3E53"/>
    <w:rsid w:val="00FE2716"/>
    <w:rsid w:val="00FE3088"/>
    <w:rsid w:val="00FE5882"/>
    <w:rsid w:val="00FE67FE"/>
    <w:rsid w:val="00FF049C"/>
    <w:rsid w:val="00FF1CA3"/>
    <w:rsid w:val="00FF6336"/>
    <w:rsid w:val="00FF70FC"/>
    <w:rsid w:val="056F079E"/>
    <w:rsid w:val="058BC039"/>
    <w:rsid w:val="0819C2BC"/>
    <w:rsid w:val="0AF04EAB"/>
    <w:rsid w:val="0F342A19"/>
    <w:rsid w:val="11925AD2"/>
    <w:rsid w:val="151A9BA7"/>
    <w:rsid w:val="18E34EF4"/>
    <w:rsid w:val="1DA17EEB"/>
    <w:rsid w:val="1F1EAC6A"/>
    <w:rsid w:val="1F5F8566"/>
    <w:rsid w:val="2069400A"/>
    <w:rsid w:val="2BF8683C"/>
    <w:rsid w:val="2C736133"/>
    <w:rsid w:val="2C8F2607"/>
    <w:rsid w:val="2D78646B"/>
    <w:rsid w:val="355C5F37"/>
    <w:rsid w:val="3CAD84E2"/>
    <w:rsid w:val="405C627C"/>
    <w:rsid w:val="47FD4531"/>
    <w:rsid w:val="488256D3"/>
    <w:rsid w:val="4C16192F"/>
    <w:rsid w:val="4CAA1934"/>
    <w:rsid w:val="4CFDDE16"/>
    <w:rsid w:val="4DE15BBD"/>
    <w:rsid w:val="4DE30457"/>
    <w:rsid w:val="4F7A3AC6"/>
    <w:rsid w:val="5CCA8E2E"/>
    <w:rsid w:val="5D553604"/>
    <w:rsid w:val="5EC3489B"/>
    <w:rsid w:val="6193AEFE"/>
    <w:rsid w:val="62A71A3C"/>
    <w:rsid w:val="683AADD1"/>
    <w:rsid w:val="68681BF1"/>
    <w:rsid w:val="6918E254"/>
    <w:rsid w:val="6A6D5DCE"/>
    <w:rsid w:val="6BB86A2A"/>
    <w:rsid w:val="6D1F56AA"/>
    <w:rsid w:val="70F69CC8"/>
    <w:rsid w:val="74B85140"/>
    <w:rsid w:val="76B343F4"/>
    <w:rsid w:val="787585EC"/>
    <w:rsid w:val="79CEFAE1"/>
    <w:rsid w:val="7A9FC072"/>
    <w:rsid w:val="7CECE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074A6"/>
  <w14:defaultImageDpi w14:val="0"/>
  <w15:docId w15:val="{A5C7B43D-B776-416A-AF1A-A5B34EE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9A0734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F748F6"/>
    <w:pPr>
      <w:spacing w:before="120" w:line="240" w:lineRule="auto"/>
      <w:outlineLvl w:val="1"/>
    </w:pPr>
    <w:rPr>
      <w:rFonts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Uchwaa">
    <w:name w:val="Uchwała"/>
    <w:basedOn w:val="Normalny"/>
    <w:link w:val="UchwaaZnak"/>
    <w:autoRedefine/>
    <w:qFormat/>
    <w:rsid w:val="00F748F6"/>
    <w:pPr>
      <w:spacing w:after="240" w:line="360" w:lineRule="auto"/>
    </w:pPr>
    <w:rPr>
      <w:color w:val="000000"/>
      <w:sz w:val="24"/>
      <w:szCs w:val="24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UchwaaZnak">
    <w:name w:val="Uchwała Znak"/>
    <w:link w:val="Uchwaa"/>
    <w:locked/>
    <w:rsid w:val="00F748F6"/>
    <w:rPr>
      <w:rFonts w:cs="Times New Roman"/>
      <w:color w:val="000000"/>
      <w:sz w:val="24"/>
      <w:szCs w:val="24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Uchwaa"/>
    <w:link w:val="Tre134Znak"/>
    <w:autoRedefine/>
    <w:qFormat/>
    <w:rsid w:val="0057323A"/>
    <w:pPr>
      <w:tabs>
        <w:tab w:val="left" w:pos="1796"/>
        <w:tab w:val="left" w:pos="5103"/>
      </w:tabs>
      <w:spacing w:line="360" w:lineRule="auto"/>
      <w:ind w:left="-112" w:firstLine="112"/>
      <w:jc w:val="both"/>
    </w:pPr>
    <w:rPr>
      <w:color w:val="000000"/>
      <w:sz w:val="21"/>
      <w:szCs w:val="21"/>
      <w:lang w:eastAsia="en-US"/>
    </w:rPr>
  </w:style>
  <w:style w:type="character" w:customStyle="1" w:styleId="Tre134Znak">
    <w:name w:val="Treść_13.4 Znak"/>
    <w:link w:val="Tre134"/>
    <w:locked/>
    <w:rsid w:val="0057323A"/>
    <w:rPr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27071"/>
    <w:pPr>
      <w:spacing w:after="200" w:line="276" w:lineRule="auto"/>
    </w:pPr>
    <w:rPr>
      <w:rFonts w:ascii="Calibri" w:hAnsi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27071"/>
    <w:rPr>
      <w:rFonts w:ascii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E308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E3088"/>
    <w:pPr>
      <w:spacing w:after="0" w:line="240" w:lineRule="auto"/>
    </w:pPr>
    <w:rPr>
      <w:rFonts w:ascii="Arial" w:hAnsi="Arial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E3088"/>
    <w:rPr>
      <w:rFonts w:ascii="Calibri" w:hAnsi="Calibri" w:cs="Times New Roman"/>
      <w:b/>
      <w:bCs/>
      <w:lang w:val="x-none"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9A0734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A0734"/>
    <w:rPr>
      <w:rFonts w:eastAsiaTheme="majorEastAsia" w:cstheme="majorBidi"/>
      <w:b/>
      <w:bCs/>
      <w:kern w:val="28"/>
      <w:sz w:val="24"/>
      <w:szCs w:val="3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0734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748F6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8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045f44-ec46-4ccc-a0f5-6e6600517be9">
      <UserInfo>
        <DisplayName/>
        <AccountId xsi:nil="true"/>
        <AccountType/>
      </UserInfo>
    </SharedWithUsers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174e11d9c7ba5d62c34e886201b5e329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d56c5a770ab5f77fccb4afe322e42dee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ADFE2-2039-4685-90D5-D3E28900836C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2.xml><?xml version="1.0" encoding="utf-8"?>
<ds:datastoreItem xmlns:ds="http://schemas.openxmlformats.org/officeDocument/2006/customXml" ds:itemID="{FE2DDE90-C1EC-4026-BC79-FBCFB86A7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B8FFC4-1E83-4783-8699-ECE5C7448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8ECAF1-21B9-4002-B72A-71EFF8DFF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</vt:lpstr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</dc:title>
  <dc:subject>w sprawie przyjęcia Regulaminu wyboru projektów w trybie konkurencyjnym w ramach naboru nr FESL.02.11-IZ.01-005/23</dc:subject>
  <dc:creator>Rafał Leśniak</dc:creator>
  <cp:keywords>DFR</cp:keywords>
  <dc:description/>
  <cp:lastModifiedBy>Musiał Ewelina</cp:lastModifiedBy>
  <cp:revision>7</cp:revision>
  <cp:lastPrinted>2026-08-31T09:16:00Z</cp:lastPrinted>
  <dcterms:created xsi:type="dcterms:W3CDTF">2026-08-21T06:51:00Z</dcterms:created>
  <dcterms:modified xsi:type="dcterms:W3CDTF">2026-09-14T06:12:00Z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0x010100D091D2838DF0DC4EB5843F8066A18250</vt:lpwstr>
  </property>
  <property fmtid="{D5CDD505-2E9C-101B-9397-08002B2CF9AE}" pid="4" name="MediaServiceImageTags">
    <vt:lpwstr/>
  </property>
  <property fmtid="{D5CDD505-2E9C-101B-9397-08002B2CF9AE}" pid="5" name="Order">
    <vt:r8>305600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