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B86230" w14:textId="26D205E6" w:rsidR="00A45859" w:rsidRPr="00E00E05" w:rsidRDefault="00A45859" w:rsidP="00A45859">
      <w:pPr>
        <w:spacing w:after="0"/>
        <w:jc w:val="right"/>
        <w:rPr>
          <w:rFonts w:ascii="Arial" w:hAnsi="Arial" w:cs="Arial"/>
          <w:sz w:val="20"/>
          <w:szCs w:val="20"/>
        </w:rPr>
      </w:pPr>
      <w:r w:rsidRPr="6E367369">
        <w:rPr>
          <w:rFonts w:ascii="Arial" w:hAnsi="Arial" w:cs="Arial"/>
          <w:sz w:val="20"/>
          <w:szCs w:val="20"/>
        </w:rPr>
        <w:t xml:space="preserve">Załącznik do Uchwały Nr </w:t>
      </w:r>
      <w:r w:rsidR="00A35416">
        <w:rPr>
          <w:rFonts w:ascii="Arial" w:hAnsi="Arial" w:cs="Arial"/>
          <w:sz w:val="20"/>
          <w:szCs w:val="20"/>
        </w:rPr>
        <w:t>1910</w:t>
      </w:r>
      <w:r w:rsidRPr="6E367369">
        <w:rPr>
          <w:rFonts w:ascii="Arial" w:hAnsi="Arial" w:cs="Arial"/>
          <w:sz w:val="20"/>
          <w:szCs w:val="20"/>
        </w:rPr>
        <w:t>/</w:t>
      </w:r>
      <w:r w:rsidR="00A35416">
        <w:rPr>
          <w:rFonts w:ascii="Arial" w:hAnsi="Arial" w:cs="Arial"/>
          <w:sz w:val="20"/>
          <w:szCs w:val="20"/>
        </w:rPr>
        <w:t>187/VII</w:t>
      </w:r>
      <w:r w:rsidR="00D639E0" w:rsidRPr="6E367369">
        <w:rPr>
          <w:rFonts w:ascii="Arial" w:hAnsi="Arial" w:cs="Arial"/>
          <w:sz w:val="20"/>
          <w:szCs w:val="20"/>
        </w:rPr>
        <w:t>/</w:t>
      </w:r>
      <w:r w:rsidR="00D639E0" w:rsidRPr="00C57D63">
        <w:rPr>
          <w:rFonts w:ascii="Arial" w:hAnsi="Arial" w:cs="Arial"/>
          <w:sz w:val="20"/>
          <w:szCs w:val="20"/>
        </w:rPr>
        <w:t>202</w:t>
      </w:r>
      <w:r w:rsidR="00114F7D">
        <w:rPr>
          <w:rFonts w:ascii="Arial" w:hAnsi="Arial" w:cs="Arial"/>
          <w:sz w:val="20"/>
          <w:szCs w:val="20"/>
        </w:rPr>
        <w:t>6</w:t>
      </w:r>
    </w:p>
    <w:p w14:paraId="199B8CB4" w14:textId="77777777" w:rsidR="00A45859" w:rsidRPr="00E00E05" w:rsidRDefault="00A45859" w:rsidP="00A45859">
      <w:pPr>
        <w:spacing w:after="0"/>
        <w:jc w:val="right"/>
        <w:rPr>
          <w:rFonts w:ascii="Arial" w:hAnsi="Arial" w:cs="Arial"/>
          <w:sz w:val="20"/>
          <w:szCs w:val="20"/>
        </w:rPr>
      </w:pPr>
      <w:r w:rsidRPr="00E00E05">
        <w:rPr>
          <w:rFonts w:ascii="Arial" w:hAnsi="Arial" w:cs="Arial"/>
          <w:sz w:val="20"/>
          <w:szCs w:val="20"/>
        </w:rPr>
        <w:t>Zarządu Województwa Śląskiego</w:t>
      </w:r>
    </w:p>
    <w:p w14:paraId="7F7190E2" w14:textId="16935BF5" w:rsidR="00A45859" w:rsidRPr="00E00E05" w:rsidRDefault="00A45859" w:rsidP="00A45859">
      <w:pPr>
        <w:spacing w:after="0"/>
        <w:jc w:val="right"/>
        <w:rPr>
          <w:rFonts w:ascii="Arial" w:hAnsi="Arial" w:cs="Arial"/>
          <w:sz w:val="20"/>
          <w:szCs w:val="20"/>
        </w:rPr>
      </w:pPr>
      <w:r w:rsidRPr="00E00E05">
        <w:rPr>
          <w:rFonts w:ascii="Arial" w:hAnsi="Arial" w:cs="Arial"/>
          <w:sz w:val="20"/>
          <w:szCs w:val="20"/>
        </w:rPr>
        <w:t xml:space="preserve"> z dnia </w:t>
      </w:r>
      <w:r w:rsidR="00A35416">
        <w:rPr>
          <w:rFonts w:ascii="Arial" w:hAnsi="Arial" w:cs="Arial"/>
          <w:sz w:val="20"/>
          <w:szCs w:val="20"/>
        </w:rPr>
        <w:t xml:space="preserve">10.09.2026 </w:t>
      </w:r>
      <w:bookmarkStart w:id="0" w:name="_GoBack"/>
      <w:bookmarkEnd w:id="0"/>
      <w:r w:rsidRPr="00E00E05">
        <w:rPr>
          <w:rFonts w:ascii="Arial" w:hAnsi="Arial" w:cs="Arial"/>
          <w:sz w:val="20"/>
          <w:szCs w:val="20"/>
        </w:rPr>
        <w:t xml:space="preserve">r. </w:t>
      </w:r>
    </w:p>
    <w:p w14:paraId="07E7F296" w14:textId="77777777" w:rsidR="00B717A3" w:rsidRDefault="00B717A3" w:rsidP="00FB3BB6">
      <w:pPr>
        <w:pStyle w:val="Nagwek1"/>
        <w:spacing w:after="240"/>
        <w:ind w:left="2832" w:firstLine="708"/>
        <w:jc w:val="left"/>
      </w:pPr>
    </w:p>
    <w:p w14:paraId="4687A3C7" w14:textId="0A4EB0F9" w:rsidR="00A45859" w:rsidRPr="00A45859" w:rsidRDefault="00A45859" w:rsidP="00FB3BB6">
      <w:pPr>
        <w:pStyle w:val="Nagwek1"/>
        <w:spacing w:after="240"/>
        <w:ind w:left="2832" w:firstLine="708"/>
        <w:jc w:val="left"/>
      </w:pPr>
      <w:r w:rsidRPr="00A45859">
        <w:t>Opinia</w:t>
      </w:r>
    </w:p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3390"/>
        <w:gridCol w:w="6250"/>
      </w:tblGrid>
      <w:tr w:rsidR="00A45859" w:rsidRPr="004D75BC" w14:paraId="547EEFCC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5CA2DA10" w14:textId="77777777" w:rsidR="00A45859" w:rsidRPr="00A45859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A45859">
              <w:rPr>
                <w:rFonts w:cs="Arial"/>
                <w:color w:val="auto"/>
                <w:sz w:val="24"/>
                <w:szCs w:val="21"/>
              </w:rPr>
              <w:t>Organ wydający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6E9490AB" w14:textId="77777777" w:rsidR="00A45859" w:rsidRPr="00A45859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A45859">
              <w:rPr>
                <w:rFonts w:cs="Arial"/>
                <w:color w:val="auto"/>
                <w:sz w:val="24"/>
                <w:szCs w:val="21"/>
              </w:rPr>
              <w:t>Zarząd Województwa Śląskiego</w:t>
            </w:r>
          </w:p>
        </w:tc>
      </w:tr>
      <w:tr w:rsidR="00A45859" w:rsidRPr="004D75BC" w14:paraId="09BB93CE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24C252BB" w14:textId="77777777" w:rsidR="00A45859" w:rsidRPr="00A45859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A45859">
              <w:rPr>
                <w:rFonts w:cs="Arial"/>
                <w:color w:val="auto"/>
                <w:sz w:val="24"/>
                <w:szCs w:val="21"/>
              </w:rPr>
              <w:t>Dotycząca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4DEC9FCE" w14:textId="0BF36180" w:rsidR="00A45859" w:rsidRPr="00A45859" w:rsidRDefault="6DF28687" w:rsidP="00FC47FA">
            <w:pPr>
              <w:pStyle w:val="Arial10i50"/>
              <w:spacing w:line="276" w:lineRule="auto"/>
              <w:rPr>
                <w:rFonts w:cs="Arial"/>
                <w:sz w:val="24"/>
                <w:szCs w:val="24"/>
              </w:rPr>
            </w:pPr>
            <w:r w:rsidRPr="681472E0">
              <w:rPr>
                <w:rFonts w:cs="Arial"/>
                <w:sz w:val="24"/>
                <w:szCs w:val="24"/>
              </w:rPr>
              <w:t xml:space="preserve">sposobu uwzględnienia ustaleń i rekomendacji w zakresie kształtowania i prowadzenia polityki przestrzennej w województwie, określonych w Strategii Rozwoju Województwa Śląskiego „Śląskie 2030”, w projekcie </w:t>
            </w:r>
            <w:r w:rsidR="29344F0F" w:rsidRPr="681472E0">
              <w:rPr>
                <w:rFonts w:cs="Arial"/>
                <w:sz w:val="24"/>
                <w:szCs w:val="24"/>
              </w:rPr>
              <w:t xml:space="preserve">Strategii Rozwoju Gminy </w:t>
            </w:r>
            <w:r w:rsidR="55863795" w:rsidRPr="681472E0">
              <w:rPr>
                <w:rFonts w:cs="Arial"/>
                <w:sz w:val="24"/>
                <w:szCs w:val="24"/>
              </w:rPr>
              <w:t>Pawonków</w:t>
            </w:r>
            <w:r w:rsidR="0FA7C5CC" w:rsidRPr="681472E0">
              <w:rPr>
                <w:rFonts w:cs="Arial"/>
                <w:sz w:val="24"/>
                <w:szCs w:val="24"/>
              </w:rPr>
              <w:t xml:space="preserve"> na lata 2026-2035</w:t>
            </w:r>
          </w:p>
        </w:tc>
      </w:tr>
      <w:tr w:rsidR="00A45859" w:rsidRPr="004D75BC" w14:paraId="3109AF59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7C2203E0" w14:textId="77777777" w:rsidR="00A45859" w:rsidRPr="0015086B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1"/>
              </w:rPr>
            </w:pPr>
            <w:r w:rsidRPr="0015086B">
              <w:rPr>
                <w:rFonts w:cs="Arial"/>
                <w:color w:val="auto"/>
                <w:sz w:val="24"/>
                <w:szCs w:val="21"/>
              </w:rPr>
              <w:t>Na podstawie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3FFB9180" w14:textId="6A08E9D8" w:rsidR="00A45859" w:rsidRPr="0015086B" w:rsidRDefault="003924CC" w:rsidP="008F2B01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4"/>
              </w:rPr>
            </w:pPr>
            <w:r w:rsidRPr="3AC39740">
              <w:rPr>
                <w:rFonts w:cs="Arial"/>
                <w:sz w:val="24"/>
                <w:szCs w:val="24"/>
              </w:rPr>
              <w:t>art. 10f ust. 3 ustawy z dnia 8 marca 1990 r. o samorządzie gminnym</w:t>
            </w:r>
            <w:r w:rsidR="00E663F6" w:rsidRPr="3AC39740">
              <w:rPr>
                <w:rFonts w:cs="Arial"/>
                <w:sz w:val="24"/>
                <w:szCs w:val="24"/>
              </w:rPr>
              <w:t xml:space="preserve"> (tekst jednoli</w:t>
            </w:r>
            <w:r w:rsidR="00DA07A3" w:rsidRPr="3AC39740">
              <w:rPr>
                <w:rFonts w:cs="Arial"/>
                <w:sz w:val="24"/>
                <w:szCs w:val="24"/>
              </w:rPr>
              <w:t>ty: Dz. U. z 202</w:t>
            </w:r>
            <w:r w:rsidR="53465E27" w:rsidRPr="3AC39740">
              <w:rPr>
                <w:rFonts w:cs="Arial"/>
                <w:sz w:val="24"/>
                <w:szCs w:val="24"/>
              </w:rPr>
              <w:t>6</w:t>
            </w:r>
            <w:r w:rsidR="00DA07A3" w:rsidRPr="3AC39740">
              <w:rPr>
                <w:rFonts w:cs="Arial"/>
                <w:sz w:val="24"/>
                <w:szCs w:val="24"/>
              </w:rPr>
              <w:t xml:space="preserve"> r. poz. </w:t>
            </w:r>
            <w:r w:rsidR="6D747BE6" w:rsidRPr="3AC39740">
              <w:rPr>
                <w:rFonts w:cs="Arial"/>
                <w:sz w:val="24"/>
                <w:szCs w:val="24"/>
              </w:rPr>
              <w:t>662</w:t>
            </w:r>
            <w:r w:rsidR="00003BE7" w:rsidRPr="3AC39740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="00003BE7" w:rsidRPr="3AC39740">
              <w:rPr>
                <w:rFonts w:cs="Arial"/>
                <w:sz w:val="24"/>
                <w:szCs w:val="24"/>
              </w:rPr>
              <w:t>późn</w:t>
            </w:r>
            <w:proofErr w:type="spellEnd"/>
            <w:r w:rsidR="00A761B7" w:rsidRPr="3AC39740">
              <w:rPr>
                <w:rFonts w:cs="Arial"/>
                <w:sz w:val="24"/>
                <w:szCs w:val="24"/>
              </w:rPr>
              <w:t>. zm.</w:t>
            </w:r>
            <w:r w:rsidRPr="3AC39740">
              <w:rPr>
                <w:rFonts w:cs="Arial"/>
                <w:sz w:val="24"/>
                <w:szCs w:val="24"/>
              </w:rPr>
              <w:t xml:space="preserve">) oraz </w:t>
            </w:r>
            <w:r w:rsidR="00F855FD" w:rsidRPr="3AC39740">
              <w:rPr>
                <w:rFonts w:cs="Arial"/>
                <w:sz w:val="24"/>
                <w:szCs w:val="24"/>
              </w:rPr>
              <w:t>art. 41 ust</w:t>
            </w:r>
            <w:r w:rsidRPr="3AC39740">
              <w:rPr>
                <w:rFonts w:cs="Arial"/>
                <w:sz w:val="24"/>
                <w:szCs w:val="24"/>
              </w:rPr>
              <w:t>.</w:t>
            </w:r>
            <w:r w:rsidR="00F855FD" w:rsidRPr="3AC39740">
              <w:rPr>
                <w:rFonts w:cs="Arial"/>
                <w:sz w:val="24"/>
                <w:szCs w:val="24"/>
              </w:rPr>
              <w:t xml:space="preserve"> 1 ustawy z dnia 5 czerwca 1998 r. o samorządzie województwa (</w:t>
            </w:r>
            <w:r w:rsidRPr="3AC39740">
              <w:rPr>
                <w:rFonts w:cs="Arial"/>
                <w:sz w:val="24"/>
                <w:szCs w:val="24"/>
              </w:rPr>
              <w:t xml:space="preserve">tekst jednolity: </w:t>
            </w:r>
            <w:r w:rsidR="00A017F7" w:rsidRPr="3AC39740">
              <w:rPr>
                <w:rFonts w:cs="Arial"/>
                <w:sz w:val="24"/>
                <w:szCs w:val="24"/>
              </w:rPr>
              <w:t>Dz. U. z 202</w:t>
            </w:r>
            <w:r w:rsidR="773C8087" w:rsidRPr="3AC39740">
              <w:rPr>
                <w:rFonts w:cs="Arial"/>
                <w:sz w:val="24"/>
                <w:szCs w:val="24"/>
              </w:rPr>
              <w:t>6</w:t>
            </w:r>
            <w:r w:rsidR="00A017F7" w:rsidRPr="3AC39740">
              <w:rPr>
                <w:rFonts w:cs="Arial"/>
                <w:sz w:val="24"/>
                <w:szCs w:val="24"/>
              </w:rPr>
              <w:t xml:space="preserve"> r. poz. </w:t>
            </w:r>
            <w:r w:rsidR="6D6E5F7B" w:rsidRPr="3AC39740">
              <w:rPr>
                <w:rFonts w:cs="Arial"/>
                <w:sz w:val="24"/>
                <w:szCs w:val="24"/>
              </w:rPr>
              <w:t>720</w:t>
            </w:r>
            <w:r w:rsidR="003808C3" w:rsidRPr="3AC39740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="003808C3" w:rsidRPr="3AC39740">
              <w:rPr>
                <w:rFonts w:cs="Arial"/>
                <w:sz w:val="24"/>
                <w:szCs w:val="24"/>
              </w:rPr>
              <w:t>późn</w:t>
            </w:r>
            <w:proofErr w:type="spellEnd"/>
            <w:r w:rsidR="003808C3" w:rsidRPr="3AC39740">
              <w:rPr>
                <w:rFonts w:cs="Arial"/>
                <w:sz w:val="24"/>
                <w:szCs w:val="24"/>
              </w:rPr>
              <w:t>. zm.</w:t>
            </w:r>
            <w:r w:rsidR="00F855FD" w:rsidRPr="3AC39740">
              <w:rPr>
                <w:rFonts w:cs="Arial"/>
                <w:sz w:val="24"/>
                <w:szCs w:val="24"/>
              </w:rPr>
              <w:t xml:space="preserve">) </w:t>
            </w:r>
          </w:p>
        </w:tc>
      </w:tr>
      <w:tr w:rsidR="00A45859" w:rsidRPr="009574BA" w14:paraId="63E5AE14" w14:textId="77777777" w:rsidTr="681472E0"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14:paraId="5B98A69F" w14:textId="77777777" w:rsidR="00A45859" w:rsidRPr="009574BA" w:rsidRDefault="00A45859" w:rsidP="00A45859">
            <w:pPr>
              <w:pStyle w:val="Arial10i50"/>
              <w:spacing w:line="276" w:lineRule="auto"/>
              <w:rPr>
                <w:rFonts w:cs="Arial"/>
                <w:color w:val="auto"/>
                <w:sz w:val="24"/>
              </w:rPr>
            </w:pPr>
            <w:r w:rsidRPr="009574BA">
              <w:rPr>
                <w:rFonts w:cs="Arial"/>
                <w:color w:val="auto"/>
                <w:sz w:val="24"/>
                <w:szCs w:val="21"/>
              </w:rPr>
              <w:t>Treść opinii</w:t>
            </w:r>
          </w:p>
        </w:tc>
        <w:tc>
          <w:tcPr>
            <w:tcW w:w="6250" w:type="dxa"/>
            <w:tcBorders>
              <w:top w:val="single" w:sz="4" w:space="0" w:color="auto"/>
              <w:bottom w:val="single" w:sz="4" w:space="0" w:color="auto"/>
            </w:tcBorders>
          </w:tcPr>
          <w:p w14:paraId="0A3D11EF" w14:textId="00127EAA" w:rsidR="00A45859" w:rsidRPr="00802884" w:rsidRDefault="6DF28687" w:rsidP="00FC47FA">
            <w:pPr>
              <w:pStyle w:val="Arial10i50"/>
              <w:spacing w:line="276" w:lineRule="auto"/>
              <w:rPr>
                <w:rFonts w:cs="Arial"/>
                <w:color w:val="auto"/>
                <w:sz w:val="24"/>
                <w:szCs w:val="24"/>
              </w:rPr>
            </w:pPr>
            <w:r w:rsidRPr="681472E0">
              <w:rPr>
                <w:rFonts w:cs="Arial"/>
                <w:color w:val="auto"/>
                <w:sz w:val="24"/>
                <w:szCs w:val="24"/>
              </w:rPr>
              <w:t xml:space="preserve">Opiniuje się </w:t>
            </w:r>
            <w:r w:rsidR="346F4F49" w:rsidRPr="681472E0">
              <w:rPr>
                <w:rFonts w:cs="Arial"/>
                <w:color w:val="auto"/>
                <w:sz w:val="24"/>
                <w:szCs w:val="24"/>
              </w:rPr>
              <w:t>pozytywnie</w:t>
            </w:r>
            <w:r w:rsidR="4B563D25" w:rsidRPr="681472E0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39AF2626" w:rsidRPr="681472E0">
              <w:rPr>
                <w:rFonts w:cs="Arial"/>
                <w:color w:val="auto"/>
                <w:sz w:val="24"/>
                <w:szCs w:val="24"/>
              </w:rPr>
              <w:t xml:space="preserve">z uwagami, </w:t>
            </w:r>
            <w:r w:rsidR="780B81A1" w:rsidRPr="681472E0">
              <w:rPr>
                <w:rFonts w:cs="Arial"/>
                <w:color w:val="auto"/>
                <w:sz w:val="24"/>
                <w:szCs w:val="24"/>
              </w:rPr>
              <w:t xml:space="preserve">sposób uwzględnienia ustaleń i rekomendacji </w:t>
            </w:r>
            <w:r w:rsidRPr="681472E0">
              <w:rPr>
                <w:rFonts w:cs="Arial"/>
                <w:color w:val="auto"/>
                <w:sz w:val="24"/>
                <w:szCs w:val="24"/>
              </w:rPr>
              <w:t xml:space="preserve">w zakresie kształtowania i prowadzenia polityki przestrzennej w województwie, określonych w Strategii Rozwoju Województwa Śląskiego „Śląskie 2030”, w projekcie </w:t>
            </w:r>
            <w:r w:rsidR="29344F0F" w:rsidRPr="681472E0">
              <w:rPr>
                <w:rFonts w:cs="Arial"/>
                <w:color w:val="auto"/>
                <w:sz w:val="24"/>
                <w:szCs w:val="24"/>
              </w:rPr>
              <w:t xml:space="preserve">Strategii Rozwoju Gminy </w:t>
            </w:r>
            <w:r w:rsidR="69735144" w:rsidRPr="681472E0">
              <w:rPr>
                <w:rFonts w:cs="Arial"/>
                <w:color w:val="auto"/>
                <w:sz w:val="24"/>
                <w:szCs w:val="24"/>
              </w:rPr>
              <w:t>Pawonków</w:t>
            </w:r>
            <w:r w:rsidR="0FA7C5CC" w:rsidRPr="681472E0">
              <w:rPr>
                <w:rFonts w:cs="Arial"/>
                <w:color w:val="auto"/>
                <w:sz w:val="24"/>
                <w:szCs w:val="24"/>
              </w:rPr>
              <w:t xml:space="preserve"> na lata 2026-2035</w:t>
            </w:r>
          </w:p>
        </w:tc>
      </w:tr>
    </w:tbl>
    <w:p w14:paraId="5003F98E" w14:textId="2FFB61FF" w:rsidR="0005682D" w:rsidRDefault="0005682D" w:rsidP="0005682D">
      <w:pPr>
        <w:pStyle w:val="Nagwek2"/>
        <w:spacing w:before="120" w:after="240"/>
      </w:pPr>
      <w:r w:rsidRPr="009574BA">
        <w:t>Uzasadnienie</w:t>
      </w:r>
    </w:p>
    <w:p w14:paraId="43898A70" w14:textId="461DBC28" w:rsidR="0005682D" w:rsidRPr="00E65CDD" w:rsidRDefault="1A67E6CE" w:rsidP="00696C25">
      <w:pPr>
        <w:spacing w:after="120" w:line="276" w:lineRule="auto"/>
        <w:rPr>
          <w:rFonts w:ascii="Arial" w:hAnsi="Arial" w:cs="Arial"/>
          <w:sz w:val="24"/>
          <w:szCs w:val="24"/>
        </w:rPr>
      </w:pPr>
      <w:r w:rsidRPr="681472E0">
        <w:rPr>
          <w:rFonts w:ascii="Arial" w:hAnsi="Arial" w:cs="Arial"/>
          <w:sz w:val="24"/>
          <w:szCs w:val="24"/>
        </w:rPr>
        <w:t>1.</w:t>
      </w:r>
      <w:r w:rsidR="0005682D">
        <w:tab/>
      </w:r>
      <w:r w:rsidR="53EFC1DD" w:rsidRPr="681472E0">
        <w:rPr>
          <w:rFonts w:ascii="Arial" w:eastAsia="Times New Roman" w:hAnsi="Arial" w:cs="Arial"/>
          <w:sz w:val="24"/>
          <w:szCs w:val="24"/>
          <w:lang w:eastAsia="pl-PL"/>
        </w:rPr>
        <w:t xml:space="preserve">Projekt </w:t>
      </w:r>
      <w:r w:rsidR="29344F0F" w:rsidRPr="681472E0">
        <w:rPr>
          <w:rFonts w:ascii="Arial" w:eastAsia="Times New Roman" w:hAnsi="Arial" w:cs="Arial"/>
          <w:sz w:val="24"/>
          <w:szCs w:val="24"/>
          <w:lang w:eastAsia="pl-PL"/>
        </w:rPr>
        <w:t xml:space="preserve">Strategii Rozwoju Gminy </w:t>
      </w:r>
      <w:r w:rsidR="7A9CE5B4" w:rsidRPr="681472E0">
        <w:rPr>
          <w:rFonts w:ascii="Arial" w:eastAsia="Times New Roman" w:hAnsi="Arial" w:cs="Arial"/>
          <w:sz w:val="24"/>
          <w:szCs w:val="24"/>
          <w:lang w:eastAsia="pl-PL"/>
        </w:rPr>
        <w:t>Pawonków</w:t>
      </w:r>
      <w:r w:rsidR="20E0C6B2" w:rsidRPr="681472E0">
        <w:rPr>
          <w:rFonts w:ascii="Arial" w:eastAsia="Times New Roman" w:hAnsi="Arial" w:cs="Arial"/>
          <w:sz w:val="24"/>
          <w:szCs w:val="24"/>
          <w:lang w:eastAsia="pl-PL"/>
        </w:rPr>
        <w:t xml:space="preserve"> na lata 2026-203</w:t>
      </w:r>
      <w:r w:rsidR="0FA7C5CC" w:rsidRPr="681472E0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C276832" w:rsidRPr="681472E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681472E0">
        <w:rPr>
          <w:rFonts w:ascii="Arial" w:eastAsia="Times New Roman" w:hAnsi="Arial" w:cs="Arial"/>
          <w:sz w:val="24"/>
          <w:szCs w:val="24"/>
          <w:lang w:eastAsia="pl-PL"/>
        </w:rPr>
        <w:t>uwzględnia ustalenia zawarte w celach, kierunkach działań i przedsięwzięciach Strategii Rozwoju Województwa Śląskiego „Śląskie 2030” w zakresie kształtowania i prowadzenia polityki przestrzennej.</w:t>
      </w:r>
    </w:p>
    <w:p w14:paraId="0C32D898" w14:textId="074CF8D1" w:rsidR="006C3708" w:rsidRPr="00CD75C5" w:rsidRDefault="32B4CFA1" w:rsidP="681472E0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</w:rPr>
      </w:pPr>
      <w:r w:rsidRPr="55E65DFA">
        <w:rPr>
          <w:rFonts w:ascii="Arial" w:hAnsi="Arial" w:cs="Arial"/>
        </w:rPr>
        <w:t>2.</w:t>
      </w:r>
      <w:r w:rsidR="0005682D">
        <w:tab/>
      </w:r>
      <w:r w:rsidR="64E5A6BA" w:rsidRPr="55E65DFA">
        <w:rPr>
          <w:rFonts w:ascii="Arial" w:hAnsi="Arial" w:cs="Arial"/>
        </w:rPr>
        <w:t xml:space="preserve"> </w:t>
      </w:r>
      <w:r w:rsidR="374DC0E9" w:rsidRPr="55E65DFA">
        <w:rPr>
          <w:rFonts w:ascii="Arial" w:hAnsi="Arial" w:cs="Arial"/>
        </w:rPr>
        <w:t>Projekt dokumentu</w:t>
      </w:r>
      <w:r w:rsidR="6222A213" w:rsidRPr="55E65DFA">
        <w:rPr>
          <w:rFonts w:ascii="Arial" w:hAnsi="Arial" w:cs="Arial"/>
        </w:rPr>
        <w:t xml:space="preserve"> </w:t>
      </w:r>
      <w:r w:rsidR="6079AE6E" w:rsidRPr="55E65DFA">
        <w:rPr>
          <w:rFonts w:ascii="Arial" w:hAnsi="Arial" w:cs="Arial"/>
        </w:rPr>
        <w:t xml:space="preserve">częściowo </w:t>
      </w:r>
      <w:r w:rsidR="6222A213" w:rsidRPr="55E65DFA">
        <w:rPr>
          <w:rFonts w:ascii="Arial" w:hAnsi="Arial" w:cs="Arial"/>
        </w:rPr>
        <w:t xml:space="preserve">uwzględnia zapisy dotyczące regionalnych Obszarów Strategicznej Interwencji (OSI) zidentyfikowanych w Strategii Rozwoju Województwa Śląskiego „Śląskie 2030”. </w:t>
      </w:r>
      <w:r w:rsidR="59D6DA33" w:rsidRPr="55E65DFA">
        <w:rPr>
          <w:rFonts w:ascii="Arial" w:hAnsi="Arial" w:cs="Arial"/>
        </w:rPr>
        <w:t xml:space="preserve">Zawarte w projekcie Strategii Rozwoju Gminy </w:t>
      </w:r>
      <w:r w:rsidR="0B9AEE90" w:rsidRPr="55E65DFA">
        <w:rPr>
          <w:rFonts w:ascii="Arial" w:hAnsi="Arial" w:cs="Arial"/>
        </w:rPr>
        <w:t>Pawonków</w:t>
      </w:r>
      <w:r w:rsidR="59D6DA33" w:rsidRPr="55E65DFA">
        <w:rPr>
          <w:rFonts w:ascii="Arial" w:hAnsi="Arial" w:cs="Arial"/>
        </w:rPr>
        <w:t xml:space="preserve"> na lata 2026-2035 zapisy dotyczące OSI wymagają </w:t>
      </w:r>
      <w:r w:rsidR="5F815DF1" w:rsidRPr="55E65DFA">
        <w:rPr>
          <w:rFonts w:ascii="Arial" w:hAnsi="Arial" w:cs="Arial"/>
        </w:rPr>
        <w:t xml:space="preserve">zmiany </w:t>
      </w:r>
      <w:r w:rsidR="59D6DA33" w:rsidRPr="55E65DFA">
        <w:rPr>
          <w:rFonts w:ascii="Arial" w:hAnsi="Arial" w:cs="Arial"/>
        </w:rPr>
        <w:t xml:space="preserve">poprzez wskazanie </w:t>
      </w:r>
      <w:r w:rsidR="6FE689F3" w:rsidRPr="55E65DFA">
        <w:rPr>
          <w:rFonts w:ascii="Arial" w:hAnsi="Arial" w:cs="Arial"/>
        </w:rPr>
        <w:t>brakujących</w:t>
      </w:r>
      <w:r w:rsidR="59D6DA33" w:rsidRPr="55E65DFA">
        <w:rPr>
          <w:rFonts w:ascii="Arial" w:hAnsi="Arial" w:cs="Arial"/>
        </w:rPr>
        <w:t xml:space="preserve"> OSI, w które wpisuje się Gmina </w:t>
      </w:r>
      <w:r w:rsidR="76CBE1D2" w:rsidRPr="55E65DFA">
        <w:rPr>
          <w:rFonts w:ascii="Arial" w:hAnsi="Arial" w:cs="Arial"/>
        </w:rPr>
        <w:t>Pawonków</w:t>
      </w:r>
      <w:r w:rsidR="0EE65E9C" w:rsidRPr="55E65DFA">
        <w:rPr>
          <w:rFonts w:ascii="Arial" w:hAnsi="Arial" w:cs="Arial"/>
        </w:rPr>
        <w:t xml:space="preserve"> </w:t>
      </w:r>
      <w:r w:rsidR="64325FB8" w:rsidRPr="55E65DFA">
        <w:rPr>
          <w:rFonts w:ascii="Arial" w:hAnsi="Arial" w:cs="Arial"/>
        </w:rPr>
        <w:t>oraz</w:t>
      </w:r>
      <w:r w:rsidR="71126573" w:rsidRPr="55E65DFA">
        <w:rPr>
          <w:rFonts w:ascii="Arial" w:hAnsi="Arial" w:cs="Arial"/>
        </w:rPr>
        <w:t xml:space="preserve"> </w:t>
      </w:r>
      <w:r w:rsidR="0EE65E9C" w:rsidRPr="55E65DFA">
        <w:rPr>
          <w:rFonts w:ascii="Arial" w:hAnsi="Arial" w:cs="Arial"/>
        </w:rPr>
        <w:t xml:space="preserve"> uzupełnienia poprzez przedstawienie, jak kierunki działań dedykowane określonym OSI, wskazane w rozdziale 7. Przedsięwzięcia i terytorialny wymiar interwencji Strategii Rozwoju Województwa Śląskiego „Śląskie 2030”, realizowane są przez zapisy projektu strategii rozwoju gminy (np. w ramach celów i kierunków działań).</w:t>
      </w:r>
    </w:p>
    <w:p w14:paraId="2FB673F7" w14:textId="028C60FF" w:rsidR="00B2037A" w:rsidRPr="00CD75C5" w:rsidRDefault="00B2037A" w:rsidP="6397A255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0CEAFD" w14:textId="7DBE8635" w:rsidR="002424AC" w:rsidRDefault="002424AC" w:rsidP="007E7F9C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</w:rPr>
      </w:pPr>
    </w:p>
    <w:p w14:paraId="72AEDCD0" w14:textId="3959FF91" w:rsidR="002424AC" w:rsidRPr="002258F1" w:rsidRDefault="002424AC" w:rsidP="007E7F9C">
      <w:pPr>
        <w:shd w:val="clear" w:color="auto" w:fill="FFFFFF" w:themeFill="background1"/>
        <w:autoSpaceDE w:val="0"/>
        <w:autoSpaceDN w:val="0"/>
        <w:adjustRightInd w:val="0"/>
        <w:spacing w:line="276" w:lineRule="auto"/>
        <w:rPr>
          <w:rFonts w:ascii="Arial" w:hAnsi="Arial" w:cs="Arial"/>
          <w:sz w:val="24"/>
        </w:rPr>
      </w:pPr>
    </w:p>
    <w:p w14:paraId="111A75E2" w14:textId="7FF0C71A" w:rsidR="00A45859" w:rsidRPr="00F05D0B" w:rsidRDefault="00A45859" w:rsidP="00A45859">
      <w:pPr>
        <w:spacing w:after="0" w:line="276" w:lineRule="auto"/>
        <w:rPr>
          <w:rFonts w:ascii="Arial" w:hAnsi="Arial" w:cs="Arial"/>
          <w:sz w:val="24"/>
        </w:rPr>
      </w:pPr>
      <w:r w:rsidRPr="3AC39740">
        <w:rPr>
          <w:rFonts w:ascii="Arial" w:hAnsi="Arial" w:cs="Arial"/>
          <w:sz w:val="24"/>
          <w:szCs w:val="24"/>
        </w:rPr>
        <w:t>Otrzymują:</w:t>
      </w:r>
    </w:p>
    <w:p w14:paraId="13053BFE" w14:textId="134B370F" w:rsidR="6BC6E402" w:rsidRDefault="5B450EF8" w:rsidP="3AC39740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681472E0">
        <w:rPr>
          <w:rFonts w:ascii="Arial" w:hAnsi="Arial" w:cs="Arial"/>
          <w:sz w:val="24"/>
          <w:szCs w:val="24"/>
        </w:rPr>
        <w:t xml:space="preserve">Wójt Gminy </w:t>
      </w:r>
      <w:r w:rsidR="14ACB579" w:rsidRPr="681472E0">
        <w:rPr>
          <w:rFonts w:ascii="Arial" w:hAnsi="Arial" w:cs="Arial"/>
          <w:sz w:val="24"/>
          <w:szCs w:val="24"/>
        </w:rPr>
        <w:t>Pawonków</w:t>
      </w:r>
    </w:p>
    <w:p w14:paraId="23F73DBE" w14:textId="41EE3094" w:rsidR="00A45859" w:rsidRPr="00DD1B0A" w:rsidRDefault="00A45859" w:rsidP="00A45859">
      <w:pPr>
        <w:pStyle w:val="Akapitzlist"/>
        <w:numPr>
          <w:ilvl w:val="0"/>
          <w:numId w:val="2"/>
        </w:numPr>
        <w:spacing w:after="0" w:line="276" w:lineRule="auto"/>
        <w:rPr>
          <w:rFonts w:ascii="Arial" w:hAnsi="Arial" w:cs="Arial"/>
          <w:sz w:val="24"/>
        </w:rPr>
      </w:pPr>
      <w:r w:rsidRPr="00DD1B0A">
        <w:rPr>
          <w:rFonts w:ascii="Arial" w:hAnsi="Arial" w:cs="Arial"/>
          <w:sz w:val="24"/>
        </w:rPr>
        <w:t>kopia a/a</w:t>
      </w:r>
    </w:p>
    <w:sectPr w:rsidR="00A45859" w:rsidRPr="00DD1B0A" w:rsidSect="0035699A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85E71"/>
    <w:multiLevelType w:val="hybridMultilevel"/>
    <w:tmpl w:val="0414B37E"/>
    <w:lvl w:ilvl="0" w:tplc="723CE5D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271AE"/>
    <w:multiLevelType w:val="hybridMultilevel"/>
    <w:tmpl w:val="F60CE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859"/>
    <w:rsid w:val="00003BE7"/>
    <w:rsid w:val="0001088B"/>
    <w:rsid w:val="000563A1"/>
    <w:rsid w:val="0005682D"/>
    <w:rsid w:val="000748C4"/>
    <w:rsid w:val="000852AE"/>
    <w:rsid w:val="000869A2"/>
    <w:rsid w:val="000A180B"/>
    <w:rsid w:val="000B28AB"/>
    <w:rsid w:val="000B3194"/>
    <w:rsid w:val="000B6BEB"/>
    <w:rsid w:val="000D09C2"/>
    <w:rsid w:val="000D2A88"/>
    <w:rsid w:val="000E0D38"/>
    <w:rsid w:val="000E36C6"/>
    <w:rsid w:val="000E7DB2"/>
    <w:rsid w:val="00110235"/>
    <w:rsid w:val="00114F7D"/>
    <w:rsid w:val="001157FA"/>
    <w:rsid w:val="001175C0"/>
    <w:rsid w:val="001404C8"/>
    <w:rsid w:val="0015086B"/>
    <w:rsid w:val="0015619F"/>
    <w:rsid w:val="001579DF"/>
    <w:rsid w:val="00161C2D"/>
    <w:rsid w:val="00164D67"/>
    <w:rsid w:val="001865CC"/>
    <w:rsid w:val="001A1561"/>
    <w:rsid w:val="001C6DA4"/>
    <w:rsid w:val="001D4B9C"/>
    <w:rsid w:val="001E02AC"/>
    <w:rsid w:val="00201839"/>
    <w:rsid w:val="00204F70"/>
    <w:rsid w:val="00206BC9"/>
    <w:rsid w:val="00206DA0"/>
    <w:rsid w:val="00210786"/>
    <w:rsid w:val="00216619"/>
    <w:rsid w:val="002258F1"/>
    <w:rsid w:val="002343EA"/>
    <w:rsid w:val="002424AC"/>
    <w:rsid w:val="0025341F"/>
    <w:rsid w:val="002617D9"/>
    <w:rsid w:val="00271EB5"/>
    <w:rsid w:val="00280350"/>
    <w:rsid w:val="00283E93"/>
    <w:rsid w:val="002905B7"/>
    <w:rsid w:val="002A5D48"/>
    <w:rsid w:val="002D1295"/>
    <w:rsid w:val="00351FE8"/>
    <w:rsid w:val="00353932"/>
    <w:rsid w:val="0035699A"/>
    <w:rsid w:val="00357F26"/>
    <w:rsid w:val="00365F13"/>
    <w:rsid w:val="00375D16"/>
    <w:rsid w:val="003808C3"/>
    <w:rsid w:val="0038336E"/>
    <w:rsid w:val="003850F6"/>
    <w:rsid w:val="003924CC"/>
    <w:rsid w:val="00392763"/>
    <w:rsid w:val="00395ED6"/>
    <w:rsid w:val="003B7C4D"/>
    <w:rsid w:val="003D0416"/>
    <w:rsid w:val="003D0E54"/>
    <w:rsid w:val="003D676E"/>
    <w:rsid w:val="003E7308"/>
    <w:rsid w:val="00405630"/>
    <w:rsid w:val="004243D4"/>
    <w:rsid w:val="00440508"/>
    <w:rsid w:val="00441F67"/>
    <w:rsid w:val="00460256"/>
    <w:rsid w:val="00490DB4"/>
    <w:rsid w:val="004A39D9"/>
    <w:rsid w:val="004A74E8"/>
    <w:rsid w:val="004C7D1F"/>
    <w:rsid w:val="004D50A2"/>
    <w:rsid w:val="004E06F5"/>
    <w:rsid w:val="004E15A4"/>
    <w:rsid w:val="004F209B"/>
    <w:rsid w:val="00512F9F"/>
    <w:rsid w:val="0052195E"/>
    <w:rsid w:val="00524CE0"/>
    <w:rsid w:val="00530F68"/>
    <w:rsid w:val="005356A9"/>
    <w:rsid w:val="00536298"/>
    <w:rsid w:val="00552942"/>
    <w:rsid w:val="00567DC3"/>
    <w:rsid w:val="00577AFE"/>
    <w:rsid w:val="0058237B"/>
    <w:rsid w:val="0059246D"/>
    <w:rsid w:val="005B42C7"/>
    <w:rsid w:val="005B4319"/>
    <w:rsid w:val="005B508A"/>
    <w:rsid w:val="005B62D7"/>
    <w:rsid w:val="005E65E0"/>
    <w:rsid w:val="005F543E"/>
    <w:rsid w:val="00601E4A"/>
    <w:rsid w:val="00612188"/>
    <w:rsid w:val="00620436"/>
    <w:rsid w:val="00621BB3"/>
    <w:rsid w:val="0063229E"/>
    <w:rsid w:val="00641C53"/>
    <w:rsid w:val="00645A38"/>
    <w:rsid w:val="00653400"/>
    <w:rsid w:val="00653711"/>
    <w:rsid w:val="00655726"/>
    <w:rsid w:val="00657458"/>
    <w:rsid w:val="006714C4"/>
    <w:rsid w:val="00675BFB"/>
    <w:rsid w:val="00687190"/>
    <w:rsid w:val="00695811"/>
    <w:rsid w:val="00696C25"/>
    <w:rsid w:val="006A79DB"/>
    <w:rsid w:val="006B06B6"/>
    <w:rsid w:val="006B6777"/>
    <w:rsid w:val="006C3708"/>
    <w:rsid w:val="006E4F83"/>
    <w:rsid w:val="00706DE1"/>
    <w:rsid w:val="007150E9"/>
    <w:rsid w:val="00743B6A"/>
    <w:rsid w:val="00754683"/>
    <w:rsid w:val="007B0683"/>
    <w:rsid w:val="007D5DFE"/>
    <w:rsid w:val="007E301D"/>
    <w:rsid w:val="007E32A9"/>
    <w:rsid w:val="007E5F0A"/>
    <w:rsid w:val="007E7F9C"/>
    <w:rsid w:val="00802884"/>
    <w:rsid w:val="0080435A"/>
    <w:rsid w:val="00824812"/>
    <w:rsid w:val="008325DB"/>
    <w:rsid w:val="00837152"/>
    <w:rsid w:val="0088027D"/>
    <w:rsid w:val="00881CEE"/>
    <w:rsid w:val="0088593E"/>
    <w:rsid w:val="00894F7F"/>
    <w:rsid w:val="008956A3"/>
    <w:rsid w:val="008A39FF"/>
    <w:rsid w:val="008A416F"/>
    <w:rsid w:val="008B3416"/>
    <w:rsid w:val="008E3024"/>
    <w:rsid w:val="008F09BD"/>
    <w:rsid w:val="008F2B01"/>
    <w:rsid w:val="008F649C"/>
    <w:rsid w:val="009001CD"/>
    <w:rsid w:val="0090394D"/>
    <w:rsid w:val="00915E45"/>
    <w:rsid w:val="00916118"/>
    <w:rsid w:val="00923DC5"/>
    <w:rsid w:val="00932198"/>
    <w:rsid w:val="00937027"/>
    <w:rsid w:val="009373A2"/>
    <w:rsid w:val="009574BA"/>
    <w:rsid w:val="0096491F"/>
    <w:rsid w:val="00981CF6"/>
    <w:rsid w:val="009C1B06"/>
    <w:rsid w:val="009D78B8"/>
    <w:rsid w:val="009F0100"/>
    <w:rsid w:val="009F15DD"/>
    <w:rsid w:val="00A017F7"/>
    <w:rsid w:val="00A1275D"/>
    <w:rsid w:val="00A171EE"/>
    <w:rsid w:val="00A31C03"/>
    <w:rsid w:val="00A35416"/>
    <w:rsid w:val="00A434D4"/>
    <w:rsid w:val="00A45859"/>
    <w:rsid w:val="00A523C8"/>
    <w:rsid w:val="00A54C22"/>
    <w:rsid w:val="00A55B0A"/>
    <w:rsid w:val="00A64E3A"/>
    <w:rsid w:val="00A761B7"/>
    <w:rsid w:val="00AB2D79"/>
    <w:rsid w:val="00AC2710"/>
    <w:rsid w:val="00AD502F"/>
    <w:rsid w:val="00AD59CE"/>
    <w:rsid w:val="00AD5D52"/>
    <w:rsid w:val="00AE053C"/>
    <w:rsid w:val="00AE7C77"/>
    <w:rsid w:val="00AF57F1"/>
    <w:rsid w:val="00B014C2"/>
    <w:rsid w:val="00B2037A"/>
    <w:rsid w:val="00B25F4E"/>
    <w:rsid w:val="00B41321"/>
    <w:rsid w:val="00B717A3"/>
    <w:rsid w:val="00B90F91"/>
    <w:rsid w:val="00B95EB8"/>
    <w:rsid w:val="00B96689"/>
    <w:rsid w:val="00B97E4A"/>
    <w:rsid w:val="00C01221"/>
    <w:rsid w:val="00C01EC9"/>
    <w:rsid w:val="00C316B0"/>
    <w:rsid w:val="00C37EBE"/>
    <w:rsid w:val="00C4507D"/>
    <w:rsid w:val="00C53DA2"/>
    <w:rsid w:val="00C57A4A"/>
    <w:rsid w:val="00C57D63"/>
    <w:rsid w:val="00C75C4B"/>
    <w:rsid w:val="00C76A70"/>
    <w:rsid w:val="00C8117D"/>
    <w:rsid w:val="00C84D05"/>
    <w:rsid w:val="00C9235F"/>
    <w:rsid w:val="00CA286F"/>
    <w:rsid w:val="00CB31B6"/>
    <w:rsid w:val="00CC2FE1"/>
    <w:rsid w:val="00CC4EDB"/>
    <w:rsid w:val="00CD070E"/>
    <w:rsid w:val="00CD0981"/>
    <w:rsid w:val="00CD3B41"/>
    <w:rsid w:val="00CD4016"/>
    <w:rsid w:val="00CD75C5"/>
    <w:rsid w:val="00CE000C"/>
    <w:rsid w:val="00CE62A4"/>
    <w:rsid w:val="00D0280B"/>
    <w:rsid w:val="00D07CD5"/>
    <w:rsid w:val="00D104AD"/>
    <w:rsid w:val="00D43459"/>
    <w:rsid w:val="00D439D1"/>
    <w:rsid w:val="00D449A6"/>
    <w:rsid w:val="00D46942"/>
    <w:rsid w:val="00D47B91"/>
    <w:rsid w:val="00D530E4"/>
    <w:rsid w:val="00D639E0"/>
    <w:rsid w:val="00D7248A"/>
    <w:rsid w:val="00DA07A3"/>
    <w:rsid w:val="00DA573A"/>
    <w:rsid w:val="00DC4845"/>
    <w:rsid w:val="00DD1B0A"/>
    <w:rsid w:val="00DE463A"/>
    <w:rsid w:val="00DF1E12"/>
    <w:rsid w:val="00E34543"/>
    <w:rsid w:val="00E37CCA"/>
    <w:rsid w:val="00E4786B"/>
    <w:rsid w:val="00E540AB"/>
    <w:rsid w:val="00E60712"/>
    <w:rsid w:val="00E6379E"/>
    <w:rsid w:val="00E63C32"/>
    <w:rsid w:val="00E63E80"/>
    <w:rsid w:val="00E65CDD"/>
    <w:rsid w:val="00E663F6"/>
    <w:rsid w:val="00E6643B"/>
    <w:rsid w:val="00E72414"/>
    <w:rsid w:val="00EA1B14"/>
    <w:rsid w:val="00EB3650"/>
    <w:rsid w:val="00EB6087"/>
    <w:rsid w:val="00EC41B5"/>
    <w:rsid w:val="00EC78A7"/>
    <w:rsid w:val="00ED16E7"/>
    <w:rsid w:val="00EE0FC5"/>
    <w:rsid w:val="00EF670D"/>
    <w:rsid w:val="00EF693F"/>
    <w:rsid w:val="00F00FBD"/>
    <w:rsid w:val="00F05D0B"/>
    <w:rsid w:val="00F07FC4"/>
    <w:rsid w:val="00F239D3"/>
    <w:rsid w:val="00F36661"/>
    <w:rsid w:val="00F43EBA"/>
    <w:rsid w:val="00F47267"/>
    <w:rsid w:val="00F511F2"/>
    <w:rsid w:val="00F51870"/>
    <w:rsid w:val="00F73DE8"/>
    <w:rsid w:val="00F823B3"/>
    <w:rsid w:val="00F82A98"/>
    <w:rsid w:val="00F855FD"/>
    <w:rsid w:val="00FA5512"/>
    <w:rsid w:val="00FB312E"/>
    <w:rsid w:val="00FB3BB6"/>
    <w:rsid w:val="00FC47FA"/>
    <w:rsid w:val="00FD1023"/>
    <w:rsid w:val="00FFC5B8"/>
    <w:rsid w:val="0110915D"/>
    <w:rsid w:val="02E01CB8"/>
    <w:rsid w:val="060B1E4F"/>
    <w:rsid w:val="074DFD3C"/>
    <w:rsid w:val="08931CD9"/>
    <w:rsid w:val="0903382D"/>
    <w:rsid w:val="0942BF11"/>
    <w:rsid w:val="09B3651B"/>
    <w:rsid w:val="0ADB1007"/>
    <w:rsid w:val="0B9AEE90"/>
    <w:rsid w:val="0C276832"/>
    <w:rsid w:val="0D98DEC8"/>
    <w:rsid w:val="0EE65E9C"/>
    <w:rsid w:val="0FA7C5CC"/>
    <w:rsid w:val="12406F18"/>
    <w:rsid w:val="12C9A5C1"/>
    <w:rsid w:val="13C0167B"/>
    <w:rsid w:val="13D61222"/>
    <w:rsid w:val="14ACB579"/>
    <w:rsid w:val="14D09F3C"/>
    <w:rsid w:val="15F89525"/>
    <w:rsid w:val="19AC1717"/>
    <w:rsid w:val="1A60E7D5"/>
    <w:rsid w:val="1A67E6CE"/>
    <w:rsid w:val="1CE93028"/>
    <w:rsid w:val="1D8F659C"/>
    <w:rsid w:val="1F3793B6"/>
    <w:rsid w:val="1F41EAB4"/>
    <w:rsid w:val="1F7D569A"/>
    <w:rsid w:val="20E0C6B2"/>
    <w:rsid w:val="22EB858F"/>
    <w:rsid w:val="23FE7FF5"/>
    <w:rsid w:val="26D44DE9"/>
    <w:rsid w:val="29344F0F"/>
    <w:rsid w:val="2AC9A010"/>
    <w:rsid w:val="2B48B944"/>
    <w:rsid w:val="2D1C6012"/>
    <w:rsid w:val="2E4FFE08"/>
    <w:rsid w:val="313E382F"/>
    <w:rsid w:val="317D0072"/>
    <w:rsid w:val="31ACA5B2"/>
    <w:rsid w:val="31FA4A71"/>
    <w:rsid w:val="32B4CFA1"/>
    <w:rsid w:val="346F4F49"/>
    <w:rsid w:val="36126B71"/>
    <w:rsid w:val="36912BB4"/>
    <w:rsid w:val="3706E7A2"/>
    <w:rsid w:val="371D56B2"/>
    <w:rsid w:val="374DC0E9"/>
    <w:rsid w:val="3764663D"/>
    <w:rsid w:val="37B27A97"/>
    <w:rsid w:val="37C991FA"/>
    <w:rsid w:val="381BA4E3"/>
    <w:rsid w:val="3844A2A0"/>
    <w:rsid w:val="397219DB"/>
    <w:rsid w:val="39AF2626"/>
    <w:rsid w:val="3A07B806"/>
    <w:rsid w:val="3A31DF8E"/>
    <w:rsid w:val="3AC39740"/>
    <w:rsid w:val="3C731606"/>
    <w:rsid w:val="3D504A4B"/>
    <w:rsid w:val="407CA758"/>
    <w:rsid w:val="41E00108"/>
    <w:rsid w:val="421514EA"/>
    <w:rsid w:val="44CFCC00"/>
    <w:rsid w:val="48C8721F"/>
    <w:rsid w:val="494D5092"/>
    <w:rsid w:val="49D7FE03"/>
    <w:rsid w:val="4B563D25"/>
    <w:rsid w:val="4C748C68"/>
    <w:rsid w:val="4EF7A170"/>
    <w:rsid w:val="4FA1E7DD"/>
    <w:rsid w:val="507D7A6C"/>
    <w:rsid w:val="50E18F6D"/>
    <w:rsid w:val="5108CBB0"/>
    <w:rsid w:val="53465E27"/>
    <w:rsid w:val="53B30D5B"/>
    <w:rsid w:val="53EFC1DD"/>
    <w:rsid w:val="54E80832"/>
    <w:rsid w:val="55863795"/>
    <w:rsid w:val="55AF4E25"/>
    <w:rsid w:val="55E5DE49"/>
    <w:rsid w:val="55E65DFA"/>
    <w:rsid w:val="571F1C04"/>
    <w:rsid w:val="57486EDB"/>
    <w:rsid w:val="57E2B3D4"/>
    <w:rsid w:val="5951C465"/>
    <w:rsid w:val="5973E169"/>
    <w:rsid w:val="598FC1FC"/>
    <w:rsid w:val="59D6DA33"/>
    <w:rsid w:val="5B450EF8"/>
    <w:rsid w:val="5DD54894"/>
    <w:rsid w:val="5F815DF1"/>
    <w:rsid w:val="6051A63D"/>
    <w:rsid w:val="6079AE6E"/>
    <w:rsid w:val="61236135"/>
    <w:rsid w:val="6222A213"/>
    <w:rsid w:val="62FFE387"/>
    <w:rsid w:val="6397A255"/>
    <w:rsid w:val="64325FB8"/>
    <w:rsid w:val="6452E659"/>
    <w:rsid w:val="64E5A6BA"/>
    <w:rsid w:val="664272CF"/>
    <w:rsid w:val="67167B84"/>
    <w:rsid w:val="6747E661"/>
    <w:rsid w:val="67A5F680"/>
    <w:rsid w:val="67A7F476"/>
    <w:rsid w:val="681472E0"/>
    <w:rsid w:val="68283B1B"/>
    <w:rsid w:val="68677BBE"/>
    <w:rsid w:val="68EECE34"/>
    <w:rsid w:val="69735144"/>
    <w:rsid w:val="6BC6E402"/>
    <w:rsid w:val="6BEE81CE"/>
    <w:rsid w:val="6D1B599F"/>
    <w:rsid w:val="6D6E5F7B"/>
    <w:rsid w:val="6D747BE6"/>
    <w:rsid w:val="6DA12265"/>
    <w:rsid w:val="6DCC5D7F"/>
    <w:rsid w:val="6DF28687"/>
    <w:rsid w:val="6E367369"/>
    <w:rsid w:val="6EA92BDB"/>
    <w:rsid w:val="6FC86FCF"/>
    <w:rsid w:val="6FE689F3"/>
    <w:rsid w:val="703F2DD3"/>
    <w:rsid w:val="70DBDEA3"/>
    <w:rsid w:val="71126573"/>
    <w:rsid w:val="71311C35"/>
    <w:rsid w:val="714680AC"/>
    <w:rsid w:val="71E6C026"/>
    <w:rsid w:val="753DE568"/>
    <w:rsid w:val="7592FD31"/>
    <w:rsid w:val="75F2946A"/>
    <w:rsid w:val="76CBE1D2"/>
    <w:rsid w:val="773C8087"/>
    <w:rsid w:val="780B81A1"/>
    <w:rsid w:val="78C1B55B"/>
    <w:rsid w:val="78D5E520"/>
    <w:rsid w:val="79462ADB"/>
    <w:rsid w:val="799E7BC5"/>
    <w:rsid w:val="7A9CE5B4"/>
    <w:rsid w:val="7AC2BB9A"/>
    <w:rsid w:val="7BF52F7C"/>
    <w:rsid w:val="7C36AE70"/>
    <w:rsid w:val="7C844F43"/>
    <w:rsid w:val="7FEA8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1F099"/>
  <w15:chartTrackingRefBased/>
  <w15:docId w15:val="{B0EB7E16-EF9A-4CAB-A9C8-AFBC48BE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5859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5859"/>
    <w:pPr>
      <w:keepNext/>
      <w:keepLines/>
      <w:spacing w:before="40" w:after="0"/>
      <w:outlineLvl w:val="1"/>
    </w:pPr>
    <w:rPr>
      <w:rFonts w:ascii="Arial" w:eastAsiaTheme="majorEastAsia" w:hAnsi="Arial" w:cs="Arial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ial10i50">
    <w:name w:val="Arial_10i5_0"/>
    <w:link w:val="Arial10i50Znak"/>
    <w:qFormat/>
    <w:rsid w:val="00A45859"/>
    <w:pPr>
      <w:spacing w:after="0" w:line="268" w:lineRule="exact"/>
    </w:pPr>
    <w:rPr>
      <w:rFonts w:ascii="Arial" w:eastAsia="Times New Roman" w:hAnsi="Arial" w:cs="Times New Roman"/>
      <w:color w:val="000000"/>
      <w:szCs w:val="20"/>
    </w:rPr>
  </w:style>
  <w:style w:type="character" w:customStyle="1" w:styleId="Arial10i50Znak">
    <w:name w:val="Arial_10i5_0 Znak"/>
    <w:link w:val="Arial10i50"/>
    <w:locked/>
    <w:rsid w:val="00A45859"/>
    <w:rPr>
      <w:rFonts w:ascii="Arial" w:eastAsia="Times New Roman" w:hAnsi="Arial" w:cs="Times New Roman"/>
      <w:color w:val="00000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45859"/>
    <w:rPr>
      <w:rFonts w:ascii="Arial" w:eastAsiaTheme="majorEastAsia" w:hAnsi="Arial" w:cs="Arial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45859"/>
    <w:rPr>
      <w:rFonts w:ascii="Arial" w:eastAsiaTheme="majorEastAsia" w:hAnsi="Arial" w:cs="Arial"/>
      <w:b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1579D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F6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70D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601E4A"/>
  </w:style>
  <w:style w:type="paragraph" w:customStyle="1" w:styleId="paragraph">
    <w:name w:val="paragraph"/>
    <w:basedOn w:val="Normalny"/>
    <w:rsid w:val="00601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601E4A"/>
  </w:style>
  <w:style w:type="paragraph" w:styleId="Poprawka">
    <w:name w:val="Revision"/>
    <w:hidden/>
    <w:uiPriority w:val="99"/>
    <w:semiHidden/>
    <w:rsid w:val="00365F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0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azmiana xmlns="961a660d-5773-4b9a-b146-1f37bd07c0b1" xsi:nil="true"/>
    <lcf76f155ced4ddcb4097134ff3c332f xmlns="961a660d-5773-4b9a-b146-1f37bd07c0b1">
      <Terms xmlns="http://schemas.microsoft.com/office/infopath/2007/PartnerControls"/>
    </lcf76f155ced4ddcb4097134ff3c332f>
    <TaxCatchAll xmlns="1f041b87-ba9b-41bf-9f42-e12a8ffd8a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3C2DC6B372943B158F14936E004E8" ma:contentTypeVersion="25" ma:contentTypeDescription="Utwórz nowy dokument." ma:contentTypeScope="" ma:versionID="ee84f8cbf6e140cf69f23c5564da26b7">
  <xsd:schema xmlns:xsd="http://www.w3.org/2001/XMLSchema" xmlns:xs="http://www.w3.org/2001/XMLSchema" xmlns:p="http://schemas.microsoft.com/office/2006/metadata/properties" xmlns:ns2="961a660d-5773-4b9a-b146-1f37bd07c0b1" xmlns:ns3="1f041b87-ba9b-41bf-9f42-e12a8ffd8a1d" targetNamespace="http://schemas.microsoft.com/office/2006/metadata/properties" ma:root="true" ma:fieldsID="717a771c4dd1f0ddc142eb1cac93124f" ns2:_="" ns3:_="">
    <xsd:import namespace="961a660d-5773-4b9a-b146-1f37bd07c0b1"/>
    <xsd:import namespace="1f041b87-ba9b-41bf-9f42-e12a8ffd8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Ostatniazmiana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a660d-5773-4b9a-b146-1f37bd07c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statniazmiana" ma:index="20" nillable="true" ma:displayName="Ostatnia zmiana" ma:format="DateOnly" ma:internalName="Ostatniazmiana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1b87-ba9b-41bf-9f42-e12a8ffd8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8fd47e-fbef-40ba-ab18-d96625c57c0a}" ma:internalName="TaxCatchAll" ma:showField="CatchAllData" ma:web="1f041b87-ba9b-41bf-9f42-e12a8ffd8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DB5D7-465A-4813-9322-502E51C9C7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A667D3-ED3E-4969-AA7B-ED7E81A91980}">
  <ds:schemaRefs>
    <ds:schemaRef ds:uri="http://schemas.microsoft.com/office/2006/metadata/properties"/>
    <ds:schemaRef ds:uri="http://schemas.microsoft.com/office/infopath/2007/PartnerControls"/>
    <ds:schemaRef ds:uri="961a660d-5773-4b9a-b146-1f37bd07c0b1"/>
    <ds:schemaRef ds:uri="1f041b87-ba9b-41bf-9f42-e12a8ffd8a1d"/>
  </ds:schemaRefs>
</ds:datastoreItem>
</file>

<file path=customXml/itemProps3.xml><?xml version="1.0" encoding="utf-8"?>
<ds:datastoreItem xmlns:ds="http://schemas.openxmlformats.org/officeDocument/2006/customXml" ds:itemID="{E7611A73-B6FA-49C2-A27F-5A84A6875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a660d-5773-4b9a-b146-1f37bd07c0b1"/>
    <ds:schemaRef ds:uri="1f041b87-ba9b-41bf-9f42-e12a8ffd8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87B41D-C40E-4CDE-9B95-4221872BE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1716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Waleczek Paweł</dc:creator>
  <cp:keywords/>
  <dc:description/>
  <cp:lastModifiedBy>Zrostek Agata</cp:lastModifiedBy>
  <cp:revision>92</cp:revision>
  <cp:lastPrinted>2024-11-05T11:23:00Z</cp:lastPrinted>
  <dcterms:created xsi:type="dcterms:W3CDTF">2024-11-05T10:20:00Z</dcterms:created>
  <dcterms:modified xsi:type="dcterms:W3CDTF">2026-09-11T08:32:00Z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0x0101007923C2DC6B372943B158F14936E004E8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