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E0BAE" w14:textId="03EF8F05" w:rsidR="008F064E" w:rsidRPr="00EA3105" w:rsidRDefault="008F064E" w:rsidP="008F064E">
      <w:pPr>
        <w:pStyle w:val="8crodekTre9ce613"/>
        <w:rPr>
          <w:rFonts w:hAnsi="Arial"/>
        </w:rPr>
      </w:pPr>
      <w:r w:rsidRPr="00EA3105">
        <w:rPr>
          <w:rFonts w:hAnsi="Arial"/>
        </w:rPr>
        <w:t>Uchwała nr</w:t>
      </w:r>
      <w:r w:rsidR="00A4415F">
        <w:rPr>
          <w:rFonts w:hAnsi="Arial"/>
        </w:rPr>
        <w:t xml:space="preserve"> 1991/188/VII/2026</w:t>
      </w:r>
    </w:p>
    <w:p w14:paraId="16D30A66" w14:textId="77777777" w:rsidR="008F064E" w:rsidRPr="00EA3105" w:rsidRDefault="008F064E" w:rsidP="008F064E">
      <w:pPr>
        <w:pStyle w:val="8crodekTre9ce613"/>
        <w:rPr>
          <w:rFonts w:hAnsi="Arial"/>
        </w:rPr>
      </w:pPr>
      <w:r w:rsidRPr="00EA3105">
        <w:rPr>
          <w:rFonts w:hAnsi="Arial"/>
        </w:rPr>
        <w:t>Zarządu Województwa Śląskiego</w:t>
      </w:r>
    </w:p>
    <w:p w14:paraId="3942AC05" w14:textId="32CFEA64" w:rsidR="002270CA" w:rsidRDefault="008F064E" w:rsidP="009D4743">
      <w:pPr>
        <w:pStyle w:val="8crodekTre9ce613"/>
        <w:rPr>
          <w:rFonts w:hAnsi="Arial"/>
        </w:rPr>
      </w:pPr>
      <w:r w:rsidRPr="00EA3105">
        <w:rPr>
          <w:rFonts w:hAnsi="Arial"/>
        </w:rPr>
        <w:t xml:space="preserve">z dnia </w:t>
      </w:r>
      <w:r w:rsidR="00A4415F">
        <w:rPr>
          <w:rFonts w:hAnsi="Arial"/>
        </w:rPr>
        <w:t>17.09.2026 r.</w:t>
      </w:r>
      <w:bookmarkStart w:id="0" w:name="_GoBack"/>
      <w:bookmarkEnd w:id="0"/>
    </w:p>
    <w:p w14:paraId="4DCE01CD" w14:textId="77777777" w:rsidR="008848F7" w:rsidRPr="009D4743" w:rsidRDefault="008848F7" w:rsidP="009D4743">
      <w:pPr>
        <w:pStyle w:val="8crodekTre9ce613"/>
        <w:rPr>
          <w:rFonts w:hAnsi="Arial"/>
        </w:rPr>
      </w:pPr>
    </w:p>
    <w:p w14:paraId="7327E1F9" w14:textId="77777777" w:rsidR="003F2AD2" w:rsidRPr="003F2AD2" w:rsidRDefault="007F564C" w:rsidP="009D4743">
      <w:pPr>
        <w:pStyle w:val="rodekTre13"/>
      </w:pPr>
      <w:r>
        <w:t>w sprawie:</w:t>
      </w:r>
    </w:p>
    <w:p w14:paraId="7BFA8EEC" w14:textId="77777777" w:rsidR="00CA43A7" w:rsidRPr="00CA43A7" w:rsidRDefault="00D322EB" w:rsidP="00CA43A7">
      <w:pPr>
        <w:pStyle w:val="TreBold"/>
        <w:rPr>
          <w:rFonts w:cs="Arial"/>
        </w:rPr>
      </w:pPr>
      <w:r>
        <w:t>powołania komisji konkursowej</w:t>
      </w:r>
      <w:r w:rsidR="00177978">
        <w:t xml:space="preserve"> </w:t>
      </w:r>
      <w:r w:rsidR="00FC1DB6">
        <w:rPr>
          <w:rFonts w:cs="Arial"/>
        </w:rPr>
        <w:t xml:space="preserve">oceniającej </w:t>
      </w:r>
      <w:r w:rsidR="0055171C">
        <w:rPr>
          <w:rFonts w:cs="Arial"/>
        </w:rPr>
        <w:t xml:space="preserve">oferty złożone do </w:t>
      </w:r>
      <w:r w:rsidR="00743282" w:rsidRPr="00743282">
        <w:rPr>
          <w:rFonts w:cs="Arial"/>
        </w:rPr>
        <w:t xml:space="preserve">konkursu </w:t>
      </w:r>
      <w:r w:rsidR="00982AAB" w:rsidRPr="00982AAB">
        <w:rPr>
          <w:rFonts w:cs="Arial"/>
        </w:rPr>
        <w:t>ofert</w:t>
      </w:r>
      <w:r w:rsidR="00CA43A7">
        <w:rPr>
          <w:rFonts w:cs="Arial"/>
        </w:rPr>
        <w:t xml:space="preserve"> </w:t>
      </w:r>
      <w:r w:rsidR="00CA43A7" w:rsidRPr="00CA43A7">
        <w:rPr>
          <w:rFonts w:cs="Arial"/>
        </w:rPr>
        <w:t xml:space="preserve">na wybór Realizatora/Realizatorów programu polityki zdrowotnej </w:t>
      </w:r>
    </w:p>
    <w:p w14:paraId="5C14F8C1" w14:textId="5649E71F" w:rsidR="00D07FD8" w:rsidRDefault="00CA43A7" w:rsidP="00CA43A7">
      <w:pPr>
        <w:pStyle w:val="TreBold"/>
        <w:rPr>
          <w:rFonts w:cs="Arial"/>
        </w:rPr>
      </w:pPr>
      <w:r w:rsidRPr="00CA43A7">
        <w:rPr>
          <w:rFonts w:cs="Arial"/>
        </w:rPr>
        <w:t>w zakresie profilaktyki nadwagi i otyłości wśród dzieci w wieku szkolnym w województwie śląskim na lata 2026-2027 „Śląskie w formie”.</w:t>
      </w:r>
    </w:p>
    <w:p w14:paraId="2B97E226" w14:textId="77777777" w:rsidR="0055171C" w:rsidRDefault="0055171C" w:rsidP="001A176C">
      <w:pPr>
        <w:pStyle w:val="TreBold"/>
        <w:jc w:val="left"/>
      </w:pPr>
    </w:p>
    <w:p w14:paraId="2B621F55" w14:textId="1C0333BA" w:rsidR="00EB4426" w:rsidRDefault="00EB4426" w:rsidP="00B10CC0">
      <w:pPr>
        <w:jc w:val="both"/>
      </w:pPr>
      <w:r w:rsidRPr="00EB4426">
        <w:rPr>
          <w:rFonts w:cs="Arial"/>
        </w:rPr>
        <w:t xml:space="preserve">Na podstawie: </w:t>
      </w:r>
      <w:r w:rsidR="00304B29" w:rsidRPr="00611ADA">
        <w:rPr>
          <w:rFonts w:cs="Arial"/>
        </w:rPr>
        <w:t>art. 14 ust. 1 pkt 2 i art. 41 ust. 1 ustawy z dnia 5 czerwca</w:t>
      </w:r>
      <w:r w:rsidR="00304B29">
        <w:rPr>
          <w:rFonts w:cs="Arial"/>
        </w:rPr>
        <w:t xml:space="preserve"> </w:t>
      </w:r>
      <w:r w:rsidR="00304B29" w:rsidRPr="00611ADA">
        <w:rPr>
          <w:rFonts w:cs="Arial"/>
        </w:rPr>
        <w:t>1998 r. o samorządzie województwa (</w:t>
      </w:r>
      <w:proofErr w:type="spellStart"/>
      <w:r w:rsidR="00304B29" w:rsidRPr="00611ADA">
        <w:rPr>
          <w:rFonts w:cs="Arial"/>
        </w:rPr>
        <w:t>t.j</w:t>
      </w:r>
      <w:proofErr w:type="spellEnd"/>
      <w:r w:rsidR="00304B29" w:rsidRPr="00611ADA">
        <w:rPr>
          <w:rFonts w:cs="Arial"/>
        </w:rPr>
        <w:t>. Dz. U. z 2026 r. poz. 720)</w:t>
      </w:r>
      <w:r w:rsidR="00304B29">
        <w:rPr>
          <w:rFonts w:cs="Arial"/>
        </w:rPr>
        <w:t xml:space="preserve"> oraz </w:t>
      </w:r>
      <w:r w:rsidR="00304B29" w:rsidRPr="00611ADA">
        <w:rPr>
          <w:rFonts w:cs="Arial"/>
        </w:rPr>
        <w:t xml:space="preserve">art. 48b ust. 1 ustawy z dnia 27 sierpnia 2004 r. </w:t>
      </w:r>
      <w:r w:rsidR="00D60673">
        <w:rPr>
          <w:rFonts w:cs="Arial"/>
        </w:rPr>
        <w:br/>
      </w:r>
      <w:r w:rsidR="00304B29" w:rsidRPr="00611ADA">
        <w:rPr>
          <w:rFonts w:cs="Arial"/>
        </w:rPr>
        <w:t>o świadczeniach opieki zdrowotnej finansowanych ze środków publicznych (</w:t>
      </w:r>
      <w:proofErr w:type="spellStart"/>
      <w:r w:rsidR="00304B29" w:rsidRPr="00611ADA">
        <w:rPr>
          <w:rFonts w:cs="Arial"/>
        </w:rPr>
        <w:t>t.j</w:t>
      </w:r>
      <w:proofErr w:type="spellEnd"/>
      <w:r w:rsidR="00304B29" w:rsidRPr="00611ADA">
        <w:rPr>
          <w:rFonts w:cs="Arial"/>
        </w:rPr>
        <w:t xml:space="preserve">. Dz. U. z 2025 r. poz. 1461 z </w:t>
      </w:r>
      <w:proofErr w:type="spellStart"/>
      <w:r w:rsidR="00304B29" w:rsidRPr="00611ADA">
        <w:rPr>
          <w:rFonts w:cs="Arial"/>
        </w:rPr>
        <w:t>późn</w:t>
      </w:r>
      <w:proofErr w:type="spellEnd"/>
      <w:r w:rsidR="00304B29" w:rsidRPr="00611ADA">
        <w:rPr>
          <w:rFonts w:cs="Arial"/>
        </w:rPr>
        <w:t>. zm.)</w:t>
      </w:r>
    </w:p>
    <w:p w14:paraId="6E58BCCB" w14:textId="77777777" w:rsidR="002270CA" w:rsidRDefault="007F564C">
      <w:pPr>
        <w:pStyle w:val="TreBold"/>
      </w:pPr>
      <w:r>
        <w:t>Zarząd Województwa Śląskiego</w:t>
      </w:r>
    </w:p>
    <w:p w14:paraId="5D4FAB6F" w14:textId="77777777" w:rsidR="009D4743" w:rsidRDefault="005A2BDE" w:rsidP="009D4743">
      <w:pPr>
        <w:pStyle w:val="TreBold"/>
      </w:pPr>
      <w:r>
        <w:t>U</w:t>
      </w:r>
      <w:r w:rsidR="007F564C">
        <w:t>chwala</w:t>
      </w:r>
    </w:p>
    <w:p w14:paraId="5470AC8C" w14:textId="77777777" w:rsidR="009D4743" w:rsidRPr="009D4743" w:rsidRDefault="009D4743" w:rsidP="009D4743">
      <w:pPr>
        <w:pStyle w:val="TreBold"/>
      </w:pPr>
    </w:p>
    <w:p w14:paraId="01984DEE" w14:textId="77777777" w:rsidR="00137D1A" w:rsidRPr="00137D1A" w:rsidRDefault="007F564C" w:rsidP="00137D1A">
      <w:pPr>
        <w:pStyle w:val="rodekTre13"/>
      </w:pPr>
      <w:r>
        <w:t>§ 1.</w:t>
      </w:r>
    </w:p>
    <w:p w14:paraId="4AF2597C" w14:textId="40AC547A" w:rsidR="00B10CC0" w:rsidRPr="00CA43A7" w:rsidRDefault="00D322EB" w:rsidP="00CA43A7">
      <w:pPr>
        <w:pStyle w:val="rodekTre13"/>
        <w:jc w:val="both"/>
        <w:rPr>
          <w:rFonts w:cs="Arial"/>
          <w:szCs w:val="21"/>
        </w:rPr>
      </w:pPr>
      <w:r>
        <w:rPr>
          <w:bCs/>
        </w:rPr>
        <w:t xml:space="preserve">Powołuje się komisję konkursową </w:t>
      </w:r>
      <w:r w:rsidR="00D83B50">
        <w:rPr>
          <w:rFonts w:cs="Arial"/>
          <w:szCs w:val="21"/>
        </w:rPr>
        <w:t>oceniającą</w:t>
      </w:r>
      <w:r>
        <w:rPr>
          <w:bCs/>
        </w:rPr>
        <w:t xml:space="preserve"> </w:t>
      </w:r>
      <w:r w:rsidR="00FC1DB6">
        <w:rPr>
          <w:rFonts w:cs="Arial"/>
          <w:szCs w:val="21"/>
        </w:rPr>
        <w:t xml:space="preserve">oferty złożone do </w:t>
      </w:r>
      <w:r w:rsidR="00743282" w:rsidRPr="00743282">
        <w:rPr>
          <w:rFonts w:cs="Arial"/>
          <w:szCs w:val="21"/>
        </w:rPr>
        <w:t xml:space="preserve">konkursu </w:t>
      </w:r>
      <w:r w:rsidR="00982AAB" w:rsidRPr="00982AAB">
        <w:rPr>
          <w:rFonts w:cs="Arial"/>
          <w:szCs w:val="21"/>
        </w:rPr>
        <w:t xml:space="preserve">ofert </w:t>
      </w:r>
      <w:r w:rsidR="00CA43A7" w:rsidRPr="00CA43A7">
        <w:rPr>
          <w:rFonts w:cs="Arial"/>
          <w:szCs w:val="21"/>
        </w:rPr>
        <w:t>na wybór Realizatora/Realizatorów programu polityki zdrowotnej w zakresie profilaktyki nadwagi i otyłości wśród dzieci w wieku szkolnym w województwie śląskim na lata 2026-2027 „Śląskie w formie”.</w:t>
      </w:r>
    </w:p>
    <w:p w14:paraId="4E5FC276" w14:textId="24C7EFA1" w:rsidR="00F53395" w:rsidRPr="00204ED8" w:rsidRDefault="00F53395" w:rsidP="00F53395">
      <w:pPr>
        <w:numPr>
          <w:ilvl w:val="0"/>
          <w:numId w:val="4"/>
        </w:numPr>
        <w:spacing w:line="268" w:lineRule="exact"/>
        <w:contextualSpacing/>
        <w:rPr>
          <w:rFonts w:cs="Arial"/>
        </w:rPr>
      </w:pPr>
      <w:bookmarkStart w:id="1" w:name="_Hlk163553590"/>
      <w:bookmarkStart w:id="2" w:name="_Hlk45174654"/>
      <w:r w:rsidRPr="00722C76">
        <w:rPr>
          <w:rFonts w:cs="Arial"/>
          <w:b/>
        </w:rPr>
        <w:t xml:space="preserve">Przewodnicząca komisji: </w:t>
      </w:r>
      <w:r w:rsidR="00E70010">
        <w:rPr>
          <w:rFonts w:cs="Arial"/>
          <w:b/>
        </w:rPr>
        <w:t>Agnieszka Zegzuła</w:t>
      </w:r>
      <w:r>
        <w:rPr>
          <w:rFonts w:cs="Arial"/>
          <w:b/>
        </w:rPr>
        <w:t xml:space="preserve"> </w:t>
      </w:r>
      <w:r w:rsidRPr="00204ED8">
        <w:rPr>
          <w:rFonts w:cs="Arial"/>
        </w:rPr>
        <w:t>–</w:t>
      </w:r>
      <w:r w:rsidR="00E70010">
        <w:rPr>
          <w:rFonts w:cs="Arial"/>
        </w:rPr>
        <w:t xml:space="preserve"> p.o.</w:t>
      </w:r>
      <w:r>
        <w:rPr>
          <w:rFonts w:cs="Arial"/>
        </w:rPr>
        <w:t xml:space="preserve"> </w:t>
      </w:r>
      <w:r w:rsidRPr="00862288">
        <w:rPr>
          <w:rFonts w:cs="Arial"/>
        </w:rPr>
        <w:t>Zastępc</w:t>
      </w:r>
      <w:r w:rsidR="00E70010">
        <w:rPr>
          <w:rFonts w:cs="Arial"/>
        </w:rPr>
        <w:t xml:space="preserve">y </w:t>
      </w:r>
      <w:r w:rsidRPr="00862288">
        <w:rPr>
          <w:rFonts w:cs="Arial"/>
        </w:rPr>
        <w:t>Dyrektora Departamentu Nadzoru Podmiotów Leczniczych i Ochrony Zdrowia</w:t>
      </w:r>
      <w:r w:rsidR="00810066">
        <w:rPr>
          <w:rFonts w:cs="Arial"/>
        </w:rPr>
        <w:t>;</w:t>
      </w:r>
    </w:p>
    <w:p w14:paraId="4AB41B0F" w14:textId="3EA248C3" w:rsidR="00F53395" w:rsidRPr="00204ED8" w:rsidRDefault="00F53395" w:rsidP="00F53395">
      <w:pPr>
        <w:numPr>
          <w:ilvl w:val="0"/>
          <w:numId w:val="4"/>
        </w:numPr>
        <w:spacing w:line="268" w:lineRule="exact"/>
        <w:contextualSpacing/>
        <w:rPr>
          <w:rFonts w:cs="Arial"/>
        </w:rPr>
      </w:pPr>
      <w:r w:rsidRPr="00722C76">
        <w:rPr>
          <w:rFonts w:cs="Arial"/>
          <w:b/>
        </w:rPr>
        <w:t xml:space="preserve">Zastępca przewodniczącej komisji: </w:t>
      </w:r>
      <w:r w:rsidRPr="00862288">
        <w:rPr>
          <w:rFonts w:cs="Arial"/>
          <w:b/>
        </w:rPr>
        <w:t xml:space="preserve">Joanna Dudek-Ślęczek </w:t>
      </w:r>
      <w:r w:rsidRPr="00862288">
        <w:rPr>
          <w:rFonts w:cs="Arial"/>
        </w:rPr>
        <w:t>– Kierownik Referatu Polityki Zdrowotnej i Promocji Zdrowia Departamentu Nadzoru Podmiotów Leczniczych</w:t>
      </w:r>
      <w:r>
        <w:rPr>
          <w:rFonts w:cs="Arial"/>
        </w:rPr>
        <w:t xml:space="preserve"> </w:t>
      </w:r>
      <w:r w:rsidR="00161D31">
        <w:rPr>
          <w:rFonts w:cs="Arial"/>
        </w:rPr>
        <w:t xml:space="preserve"> </w:t>
      </w:r>
      <w:r w:rsidRPr="00862288">
        <w:rPr>
          <w:rFonts w:cs="Arial"/>
        </w:rPr>
        <w:t>i Ochrony Zdrowia</w:t>
      </w:r>
      <w:r w:rsidR="00810066">
        <w:rPr>
          <w:rFonts w:cs="Arial"/>
        </w:rPr>
        <w:t>;</w:t>
      </w:r>
    </w:p>
    <w:p w14:paraId="7A7EE164" w14:textId="6BDF0031" w:rsidR="00F53395" w:rsidRPr="00204ED8" w:rsidRDefault="00F53395" w:rsidP="00F53395">
      <w:pPr>
        <w:numPr>
          <w:ilvl w:val="0"/>
          <w:numId w:val="4"/>
        </w:numPr>
        <w:spacing w:line="268" w:lineRule="exact"/>
        <w:contextualSpacing/>
        <w:rPr>
          <w:rFonts w:cs="Arial"/>
        </w:rPr>
      </w:pPr>
      <w:r w:rsidRPr="00722C76">
        <w:rPr>
          <w:rFonts w:cs="Arial"/>
          <w:b/>
        </w:rPr>
        <w:t>Członek komisji:</w:t>
      </w:r>
      <w:bookmarkStart w:id="3" w:name="_Hlk238127914"/>
      <w:r w:rsidR="00E70010">
        <w:rPr>
          <w:rFonts w:cs="Arial"/>
          <w:b/>
        </w:rPr>
        <w:t xml:space="preserve"> </w:t>
      </w:r>
      <w:bookmarkEnd w:id="3"/>
      <w:r w:rsidRPr="002E2B4D">
        <w:rPr>
          <w:rFonts w:cs="Arial"/>
        </w:rPr>
        <w:t>– Radna Sejmiku Województwa Śląskiego, ekspert</w:t>
      </w:r>
      <w:r w:rsidR="00E70010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2E2B4D">
        <w:rPr>
          <w:rFonts w:cs="Arial"/>
        </w:rPr>
        <w:t>z głosem</w:t>
      </w:r>
      <w:r w:rsidR="00E70010">
        <w:rPr>
          <w:rFonts w:cs="Arial"/>
        </w:rPr>
        <w:t xml:space="preserve"> </w:t>
      </w:r>
      <w:r w:rsidRPr="002E2B4D">
        <w:rPr>
          <w:rFonts w:cs="Arial"/>
        </w:rPr>
        <w:t>doradczym, wytypowany przez Komisję Polityki Społecznej i Ochrony Zdrowia</w:t>
      </w:r>
      <w:r w:rsidR="00810066">
        <w:rPr>
          <w:rFonts w:cs="Arial"/>
        </w:rPr>
        <w:t>;</w:t>
      </w:r>
    </w:p>
    <w:p w14:paraId="7099BC73" w14:textId="41E4188C" w:rsidR="00F53395" w:rsidRDefault="00F53395" w:rsidP="00F53395">
      <w:pPr>
        <w:numPr>
          <w:ilvl w:val="0"/>
          <w:numId w:val="4"/>
        </w:numPr>
        <w:spacing w:line="268" w:lineRule="exact"/>
        <w:contextualSpacing/>
        <w:rPr>
          <w:rFonts w:cs="Arial"/>
        </w:rPr>
      </w:pPr>
      <w:bookmarkStart w:id="4" w:name="_Hlk226633447"/>
      <w:r w:rsidRPr="00722C76">
        <w:rPr>
          <w:rFonts w:cs="Arial"/>
          <w:b/>
        </w:rPr>
        <w:t xml:space="preserve">Członek komisji: </w:t>
      </w:r>
      <w:bookmarkStart w:id="5" w:name="_Hlk226633470"/>
      <w:r w:rsidR="00E70010">
        <w:rPr>
          <w:rFonts w:cs="Arial"/>
          <w:b/>
        </w:rPr>
        <w:t>dr hab. n. med. Paweł Matusik, prof. SUM</w:t>
      </w:r>
      <w:r w:rsidRPr="00A84F8C">
        <w:rPr>
          <w:rFonts w:cs="Arial"/>
          <w:b/>
        </w:rPr>
        <w:t xml:space="preserve"> </w:t>
      </w:r>
      <w:r w:rsidRPr="00204ED8">
        <w:rPr>
          <w:rFonts w:cs="Arial"/>
        </w:rPr>
        <w:t xml:space="preserve">– </w:t>
      </w:r>
      <w:r w:rsidR="00E70010">
        <w:rPr>
          <w:rFonts w:cs="Arial"/>
        </w:rPr>
        <w:t xml:space="preserve">Konsultant Wojewódzki </w:t>
      </w:r>
      <w:r w:rsidR="00D60673">
        <w:rPr>
          <w:rFonts w:cs="Arial"/>
        </w:rPr>
        <w:br/>
      </w:r>
      <w:r w:rsidR="00E70010">
        <w:rPr>
          <w:rFonts w:cs="Arial"/>
        </w:rPr>
        <w:t>w dziedzinie pediatrii</w:t>
      </w:r>
      <w:r w:rsidR="00810066">
        <w:rPr>
          <w:rFonts w:cs="Arial"/>
        </w:rPr>
        <w:t>;</w:t>
      </w:r>
    </w:p>
    <w:bookmarkEnd w:id="4"/>
    <w:bookmarkEnd w:id="5"/>
    <w:p w14:paraId="3A7EC834" w14:textId="0FFDB075" w:rsidR="00F53395" w:rsidRDefault="00F53395" w:rsidP="00F53395">
      <w:pPr>
        <w:numPr>
          <w:ilvl w:val="0"/>
          <w:numId w:val="4"/>
        </w:numPr>
        <w:spacing w:line="268" w:lineRule="exact"/>
        <w:contextualSpacing/>
        <w:rPr>
          <w:rFonts w:cs="Arial"/>
        </w:rPr>
      </w:pPr>
      <w:r w:rsidRPr="002E2B4D">
        <w:rPr>
          <w:rFonts w:cs="Arial"/>
          <w:b/>
        </w:rPr>
        <w:t xml:space="preserve">Członek komisji: </w:t>
      </w:r>
      <w:r w:rsidRPr="00862288">
        <w:rPr>
          <w:rFonts w:cs="Arial"/>
          <w:b/>
        </w:rPr>
        <w:t xml:space="preserve">Magdalena Surus </w:t>
      </w:r>
      <w:r w:rsidRPr="002E2B4D">
        <w:rPr>
          <w:rFonts w:cs="Arial"/>
        </w:rPr>
        <w:t>– Pracownik Departamentu Nadzoru Podmiotów Leczniczych i Ochrony Zdrowia.</w:t>
      </w:r>
      <w:bookmarkEnd w:id="1"/>
    </w:p>
    <w:p w14:paraId="12672384" w14:textId="19CA3C79" w:rsidR="00CA43A7" w:rsidRDefault="00CA43A7" w:rsidP="00CA43A7">
      <w:pPr>
        <w:spacing w:line="268" w:lineRule="exact"/>
        <w:contextualSpacing/>
        <w:rPr>
          <w:rFonts w:cs="Arial"/>
        </w:rPr>
      </w:pPr>
    </w:p>
    <w:p w14:paraId="44DA39E3" w14:textId="34E19721" w:rsidR="00CA43A7" w:rsidRPr="00CA43A7" w:rsidRDefault="00CA43A7" w:rsidP="00CA43A7">
      <w:pPr>
        <w:pStyle w:val="rodekTre13"/>
      </w:pPr>
      <w:r>
        <w:t>§ 2.</w:t>
      </w:r>
    </w:p>
    <w:p w14:paraId="128BD32D" w14:textId="661E78E1" w:rsidR="00CA43A7" w:rsidRPr="002E2B4D" w:rsidRDefault="00810066" w:rsidP="00CA43A7">
      <w:pPr>
        <w:spacing w:line="268" w:lineRule="exact"/>
        <w:contextualSpacing/>
        <w:rPr>
          <w:rFonts w:cs="Arial"/>
        </w:rPr>
      </w:pPr>
      <w:r w:rsidRPr="00810066">
        <w:rPr>
          <w:rFonts w:cs="Arial"/>
        </w:rPr>
        <w:t>Szczegółowe zasady działania Komisji Konkursowej określa Regulamin prac Komisji Konkursowej, stanowiący załącznik do niniejszej uchwały.</w:t>
      </w:r>
    </w:p>
    <w:p w14:paraId="2CD349BC" w14:textId="77777777" w:rsidR="00137D1A" w:rsidRPr="0057733D" w:rsidRDefault="00137D1A" w:rsidP="00810066">
      <w:pPr>
        <w:spacing w:line="268" w:lineRule="exact"/>
        <w:contextualSpacing/>
        <w:rPr>
          <w:rFonts w:cs="Arial"/>
        </w:rPr>
      </w:pPr>
    </w:p>
    <w:bookmarkEnd w:id="2"/>
    <w:p w14:paraId="40C078C7" w14:textId="336923ED" w:rsidR="00137D1A" w:rsidRPr="00137D1A" w:rsidRDefault="007F564C" w:rsidP="00137D1A">
      <w:pPr>
        <w:pStyle w:val="rodekTre13"/>
      </w:pPr>
      <w:r>
        <w:t xml:space="preserve">§ </w:t>
      </w:r>
      <w:r w:rsidR="00CA43A7">
        <w:t>3</w:t>
      </w:r>
      <w:r>
        <w:t>.</w:t>
      </w:r>
    </w:p>
    <w:p w14:paraId="32E64F13" w14:textId="77777777" w:rsidR="00B10CC0" w:rsidRDefault="007F564C" w:rsidP="00B10CC0">
      <w:pPr>
        <w:pStyle w:val="Tre134"/>
      </w:pPr>
      <w:r>
        <w:t>Wykonanie uchwały powierza się Marszałkowi Województwa.</w:t>
      </w:r>
    </w:p>
    <w:p w14:paraId="48744B24" w14:textId="77777777" w:rsidR="00F95BCA" w:rsidRPr="00F95BCA" w:rsidRDefault="00F95BCA" w:rsidP="00F95BCA">
      <w:pPr>
        <w:pStyle w:val="Tre0"/>
      </w:pPr>
    </w:p>
    <w:p w14:paraId="3073899B" w14:textId="41EE78A1" w:rsidR="00137D1A" w:rsidRPr="00137D1A" w:rsidRDefault="007F564C" w:rsidP="00137D1A">
      <w:pPr>
        <w:pStyle w:val="rodekTre13"/>
      </w:pPr>
      <w:r>
        <w:t xml:space="preserve">§ </w:t>
      </w:r>
      <w:r w:rsidR="00CA43A7">
        <w:t>4</w:t>
      </w:r>
      <w:r>
        <w:t>.</w:t>
      </w:r>
    </w:p>
    <w:p w14:paraId="60B67054" w14:textId="1D7B1D13" w:rsidR="00137D1A" w:rsidRDefault="007F564C" w:rsidP="00301728">
      <w:pPr>
        <w:pStyle w:val="Tre134"/>
      </w:pPr>
      <w:r>
        <w:t>Uchwała wchodzi w życie z dniem podjęcia.</w:t>
      </w:r>
    </w:p>
    <w:p w14:paraId="171727F7" w14:textId="77777777" w:rsidR="00301728" w:rsidRPr="00301728" w:rsidRDefault="00301728" w:rsidP="00301728">
      <w:pPr>
        <w:pStyle w:val="Tre0"/>
      </w:pPr>
    </w:p>
    <w:tbl>
      <w:tblPr>
        <w:tblpPr w:leftFromText="141" w:rightFromText="141" w:vertAnchor="text" w:horzAnchor="margin" w:tblpY="19"/>
        <w:tblW w:w="9889" w:type="dxa"/>
        <w:tblLook w:val="04A0" w:firstRow="1" w:lastRow="0" w:firstColumn="1" w:lastColumn="0" w:noHBand="0" w:noVBand="1"/>
      </w:tblPr>
      <w:tblGrid>
        <w:gridCol w:w="3364"/>
        <w:gridCol w:w="3399"/>
        <w:gridCol w:w="286"/>
        <w:gridCol w:w="2840"/>
      </w:tblGrid>
      <w:tr w:rsidR="00EF4440" w14:paraId="49C7199C" w14:textId="77777777" w:rsidTr="00EF4440">
        <w:tc>
          <w:tcPr>
            <w:tcW w:w="3364" w:type="dxa"/>
          </w:tcPr>
          <w:p w14:paraId="520028D2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 xml:space="preserve">Wojciech </w:t>
            </w:r>
            <w:proofErr w:type="spellStart"/>
            <w:r>
              <w:t>Saługa</w:t>
            </w:r>
            <w:proofErr w:type="spellEnd"/>
          </w:p>
        </w:tc>
        <w:tc>
          <w:tcPr>
            <w:tcW w:w="3399" w:type="dxa"/>
          </w:tcPr>
          <w:p w14:paraId="6B2AE61D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 xml:space="preserve">- Marszałek Województwa </w:t>
            </w:r>
          </w:p>
        </w:tc>
        <w:tc>
          <w:tcPr>
            <w:tcW w:w="286" w:type="dxa"/>
          </w:tcPr>
          <w:p w14:paraId="67CAE0F7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840" w:type="dxa"/>
          </w:tcPr>
          <w:p w14:paraId="6D255C70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4D58266E" w14:textId="77777777" w:rsidR="00EF4440" w:rsidRPr="0051520A" w:rsidRDefault="00EF4440" w:rsidP="00EF4440">
            <w:pPr>
              <w:pStyle w:val="Tre134"/>
              <w:spacing w:line="360" w:lineRule="auto"/>
            </w:pPr>
          </w:p>
        </w:tc>
      </w:tr>
      <w:tr w:rsidR="00EF4440" w14:paraId="43235276" w14:textId="77777777" w:rsidTr="00EF4440">
        <w:tc>
          <w:tcPr>
            <w:tcW w:w="3364" w:type="dxa"/>
          </w:tcPr>
          <w:p w14:paraId="762E52BB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 xml:space="preserve">Joanna </w:t>
            </w:r>
            <w:proofErr w:type="spellStart"/>
            <w:r>
              <w:t>Bojczuk</w:t>
            </w:r>
            <w:proofErr w:type="spellEnd"/>
          </w:p>
        </w:tc>
        <w:tc>
          <w:tcPr>
            <w:tcW w:w="3399" w:type="dxa"/>
          </w:tcPr>
          <w:p w14:paraId="6A28C0B3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 xml:space="preserve">- Wicemarszałek Województwa </w:t>
            </w:r>
          </w:p>
        </w:tc>
        <w:tc>
          <w:tcPr>
            <w:tcW w:w="286" w:type="dxa"/>
          </w:tcPr>
          <w:p w14:paraId="38757B1B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840" w:type="dxa"/>
          </w:tcPr>
          <w:p w14:paraId="0E0079C0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434B8468" w14:textId="77777777" w:rsidR="00EF4440" w:rsidRPr="0051520A" w:rsidRDefault="00EF4440" w:rsidP="00EF4440">
            <w:pPr>
              <w:pStyle w:val="Tre134"/>
              <w:spacing w:line="360" w:lineRule="auto"/>
            </w:pPr>
          </w:p>
        </w:tc>
      </w:tr>
      <w:tr w:rsidR="00EF4440" w14:paraId="458A7971" w14:textId="77777777" w:rsidTr="00EF4440">
        <w:tc>
          <w:tcPr>
            <w:tcW w:w="3364" w:type="dxa"/>
          </w:tcPr>
          <w:p w14:paraId="3D1F5A0D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>Grzegorz Boski</w:t>
            </w:r>
          </w:p>
        </w:tc>
        <w:tc>
          <w:tcPr>
            <w:tcW w:w="3399" w:type="dxa"/>
          </w:tcPr>
          <w:p w14:paraId="76CE6EC0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 xml:space="preserve">- Wicemarszałek Województwa </w:t>
            </w:r>
          </w:p>
        </w:tc>
        <w:tc>
          <w:tcPr>
            <w:tcW w:w="286" w:type="dxa"/>
          </w:tcPr>
          <w:p w14:paraId="687BA745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840" w:type="dxa"/>
          </w:tcPr>
          <w:p w14:paraId="6ACCF514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53E2F980" w14:textId="77777777" w:rsidR="00EF4440" w:rsidRPr="0051520A" w:rsidRDefault="00EF4440" w:rsidP="00EF4440">
            <w:pPr>
              <w:pStyle w:val="Tre134"/>
              <w:spacing w:line="360" w:lineRule="auto"/>
            </w:pPr>
          </w:p>
        </w:tc>
      </w:tr>
      <w:tr w:rsidR="00EF4440" w14:paraId="5FBEA7CD" w14:textId="77777777" w:rsidTr="00EF4440">
        <w:tc>
          <w:tcPr>
            <w:tcW w:w="3364" w:type="dxa"/>
          </w:tcPr>
          <w:p w14:paraId="6C61CB00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 xml:space="preserve">Waldemar </w:t>
            </w:r>
            <w:proofErr w:type="spellStart"/>
            <w:r>
              <w:t>Bojarun</w:t>
            </w:r>
            <w:proofErr w:type="spellEnd"/>
          </w:p>
        </w:tc>
        <w:tc>
          <w:tcPr>
            <w:tcW w:w="3399" w:type="dxa"/>
          </w:tcPr>
          <w:p w14:paraId="7EB5AEDD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 xml:space="preserve">- Członek Zarządu Województwa </w:t>
            </w:r>
          </w:p>
        </w:tc>
        <w:tc>
          <w:tcPr>
            <w:tcW w:w="286" w:type="dxa"/>
          </w:tcPr>
          <w:p w14:paraId="1B025BD5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840" w:type="dxa"/>
          </w:tcPr>
          <w:p w14:paraId="4489C47C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>……………………………</w:t>
            </w:r>
          </w:p>
          <w:p w14:paraId="7443952C" w14:textId="77777777" w:rsidR="00EF4440" w:rsidRPr="0051520A" w:rsidRDefault="00EF4440" w:rsidP="00EF4440">
            <w:pPr>
              <w:pStyle w:val="Tre134"/>
              <w:spacing w:line="360" w:lineRule="auto"/>
            </w:pPr>
          </w:p>
        </w:tc>
      </w:tr>
      <w:tr w:rsidR="00EF4440" w14:paraId="1DB8A6E6" w14:textId="77777777" w:rsidTr="00EF4440">
        <w:tc>
          <w:tcPr>
            <w:tcW w:w="3364" w:type="dxa"/>
          </w:tcPr>
          <w:p w14:paraId="30385630" w14:textId="77777777" w:rsidR="00EF4440" w:rsidRPr="0051520A" w:rsidRDefault="00EF4440" w:rsidP="00EF4440">
            <w:pPr>
              <w:pStyle w:val="Tre134"/>
              <w:spacing w:line="360" w:lineRule="auto"/>
            </w:pPr>
            <w:r>
              <w:t>Rafał Adamczyk</w:t>
            </w:r>
          </w:p>
        </w:tc>
        <w:tc>
          <w:tcPr>
            <w:tcW w:w="3399" w:type="dxa"/>
          </w:tcPr>
          <w:p w14:paraId="7C4F4CCB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>- Członek Zarządu Województwa</w:t>
            </w:r>
          </w:p>
        </w:tc>
        <w:tc>
          <w:tcPr>
            <w:tcW w:w="286" w:type="dxa"/>
          </w:tcPr>
          <w:p w14:paraId="09421464" w14:textId="77777777" w:rsidR="00EF4440" w:rsidRPr="0051520A" w:rsidRDefault="00EF4440" w:rsidP="00EF4440">
            <w:pPr>
              <w:pStyle w:val="Tre134"/>
              <w:spacing w:line="360" w:lineRule="auto"/>
            </w:pPr>
            <w:r w:rsidRPr="0051520A">
              <w:t>-</w:t>
            </w:r>
          </w:p>
        </w:tc>
        <w:tc>
          <w:tcPr>
            <w:tcW w:w="2840" w:type="dxa"/>
          </w:tcPr>
          <w:p w14:paraId="0983BB64" w14:textId="21ACD5D7" w:rsidR="00EF4440" w:rsidRPr="0051520A" w:rsidRDefault="00EF4440" w:rsidP="00EF4440">
            <w:pPr>
              <w:pStyle w:val="Tre134"/>
              <w:spacing w:line="360" w:lineRule="auto"/>
            </w:pPr>
            <w:r>
              <w:t>……………………………</w:t>
            </w:r>
          </w:p>
        </w:tc>
      </w:tr>
    </w:tbl>
    <w:p w14:paraId="4FE7888A" w14:textId="77777777" w:rsidR="002270CA" w:rsidRPr="00CA43A7" w:rsidRDefault="002270CA" w:rsidP="00CA43A7">
      <w:pPr>
        <w:pStyle w:val="Tre0"/>
        <w:rPr>
          <w:sz w:val="2"/>
          <w:szCs w:val="2"/>
        </w:rPr>
      </w:pPr>
    </w:p>
    <w:sectPr w:rsidR="002270CA" w:rsidRPr="00CA43A7" w:rsidSect="00EF4440">
      <w:footerReference w:type="default" r:id="rId11"/>
      <w:pgSz w:w="11906" w:h="16838"/>
      <w:pgMar w:top="992" w:right="1276" w:bottom="567" w:left="1276" w:header="0" w:footer="1418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EC3840" w14:textId="77777777" w:rsidR="00B26838" w:rsidRDefault="00B26838">
      <w:r>
        <w:separator/>
      </w:r>
    </w:p>
  </w:endnote>
  <w:endnote w:type="continuationSeparator" w:id="0">
    <w:p w14:paraId="6C36CAC4" w14:textId="77777777" w:rsidR="00B26838" w:rsidRDefault="00B26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38CAC" w14:textId="77777777" w:rsidR="0014042A" w:rsidRDefault="0014042A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779C8">
      <w:rPr>
        <w:noProof/>
      </w:rPr>
      <w:t>2</w:t>
    </w:r>
    <w:r>
      <w:fldChar w:fldCharType="end"/>
    </w:r>
  </w:p>
  <w:p w14:paraId="1A788B89" w14:textId="77777777" w:rsidR="002270CA" w:rsidRDefault="002270C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D51B86" w14:textId="77777777" w:rsidR="00B26838" w:rsidRDefault="00B26838">
      <w:r>
        <w:separator/>
      </w:r>
    </w:p>
  </w:footnote>
  <w:footnote w:type="continuationSeparator" w:id="0">
    <w:p w14:paraId="3F0E871D" w14:textId="77777777" w:rsidR="00B26838" w:rsidRDefault="00B26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75680"/>
    <w:multiLevelType w:val="hybridMultilevel"/>
    <w:tmpl w:val="DD76B5EE"/>
    <w:lvl w:ilvl="0" w:tplc="04150011">
      <w:start w:val="1"/>
      <w:numFmt w:val="decimal"/>
      <w:lvlText w:val="%1)"/>
      <w:lvlJc w:val="left"/>
      <w:pPr>
        <w:ind w:left="78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" w15:restartNumberingAfterBreak="0">
    <w:nsid w:val="61FB16DA"/>
    <w:multiLevelType w:val="hybridMultilevel"/>
    <w:tmpl w:val="6AEE8BF8"/>
    <w:lvl w:ilvl="0" w:tplc="1D4E87A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F81583"/>
    <w:multiLevelType w:val="hybridMultilevel"/>
    <w:tmpl w:val="6AEE8BF8"/>
    <w:lvl w:ilvl="0" w:tplc="1D4E87A2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0CA"/>
    <w:rsid w:val="00007E40"/>
    <w:rsid w:val="00011A50"/>
    <w:rsid w:val="000338F9"/>
    <w:rsid w:val="00052C7E"/>
    <w:rsid w:val="00073842"/>
    <w:rsid w:val="00083144"/>
    <w:rsid w:val="000B3E09"/>
    <w:rsid w:val="000D17D3"/>
    <w:rsid w:val="000D57D7"/>
    <w:rsid w:val="000F3854"/>
    <w:rsid w:val="000F4427"/>
    <w:rsid w:val="001240C7"/>
    <w:rsid w:val="00137D1A"/>
    <w:rsid w:val="0014042A"/>
    <w:rsid w:val="001419D5"/>
    <w:rsid w:val="00161D31"/>
    <w:rsid w:val="00173136"/>
    <w:rsid w:val="00175C1A"/>
    <w:rsid w:val="00177978"/>
    <w:rsid w:val="001A176C"/>
    <w:rsid w:val="001B718B"/>
    <w:rsid w:val="001C54EA"/>
    <w:rsid w:val="001D1C16"/>
    <w:rsid w:val="00204ED8"/>
    <w:rsid w:val="002270CA"/>
    <w:rsid w:val="00241531"/>
    <w:rsid w:val="00247C3E"/>
    <w:rsid w:val="00257279"/>
    <w:rsid w:val="00257CED"/>
    <w:rsid w:val="00273D02"/>
    <w:rsid w:val="0027521F"/>
    <w:rsid w:val="002A12F3"/>
    <w:rsid w:val="002A4F0B"/>
    <w:rsid w:val="002B2936"/>
    <w:rsid w:val="002C4019"/>
    <w:rsid w:val="002D569F"/>
    <w:rsid w:val="002E0332"/>
    <w:rsid w:val="002E2B4D"/>
    <w:rsid w:val="00301728"/>
    <w:rsid w:val="00304B29"/>
    <w:rsid w:val="00327EB6"/>
    <w:rsid w:val="00350989"/>
    <w:rsid w:val="003649ED"/>
    <w:rsid w:val="003803AB"/>
    <w:rsid w:val="00390903"/>
    <w:rsid w:val="003A1F78"/>
    <w:rsid w:val="003A2A93"/>
    <w:rsid w:val="003A7911"/>
    <w:rsid w:val="003B0FA8"/>
    <w:rsid w:val="003B176F"/>
    <w:rsid w:val="003B51A9"/>
    <w:rsid w:val="003C3451"/>
    <w:rsid w:val="003D05BA"/>
    <w:rsid w:val="003E5BB3"/>
    <w:rsid w:val="003F0770"/>
    <w:rsid w:val="003F2AD2"/>
    <w:rsid w:val="00434AD4"/>
    <w:rsid w:val="0044089B"/>
    <w:rsid w:val="00443B2E"/>
    <w:rsid w:val="0044620F"/>
    <w:rsid w:val="00456B10"/>
    <w:rsid w:val="0046509F"/>
    <w:rsid w:val="004779C8"/>
    <w:rsid w:val="004902F1"/>
    <w:rsid w:val="004B1B24"/>
    <w:rsid w:val="004D3AEB"/>
    <w:rsid w:val="004F76F4"/>
    <w:rsid w:val="0051520A"/>
    <w:rsid w:val="00540683"/>
    <w:rsid w:val="005435EB"/>
    <w:rsid w:val="0055171C"/>
    <w:rsid w:val="0057733D"/>
    <w:rsid w:val="0058682C"/>
    <w:rsid w:val="00590C3F"/>
    <w:rsid w:val="005A2BDE"/>
    <w:rsid w:val="005B29ED"/>
    <w:rsid w:val="006245D3"/>
    <w:rsid w:val="00637D06"/>
    <w:rsid w:val="00654998"/>
    <w:rsid w:val="00672AE4"/>
    <w:rsid w:val="006831D1"/>
    <w:rsid w:val="006A1EC5"/>
    <w:rsid w:val="006A73FB"/>
    <w:rsid w:val="006C00AD"/>
    <w:rsid w:val="006D7D89"/>
    <w:rsid w:val="006E7855"/>
    <w:rsid w:val="007022C0"/>
    <w:rsid w:val="00707BF4"/>
    <w:rsid w:val="00722C76"/>
    <w:rsid w:val="00743282"/>
    <w:rsid w:val="007449A2"/>
    <w:rsid w:val="00753260"/>
    <w:rsid w:val="00756897"/>
    <w:rsid w:val="00763195"/>
    <w:rsid w:val="007639D5"/>
    <w:rsid w:val="00767188"/>
    <w:rsid w:val="007F564C"/>
    <w:rsid w:val="00810066"/>
    <w:rsid w:val="00811DAB"/>
    <w:rsid w:val="00816270"/>
    <w:rsid w:val="00820051"/>
    <w:rsid w:val="00836589"/>
    <w:rsid w:val="00840216"/>
    <w:rsid w:val="008430A0"/>
    <w:rsid w:val="0084730E"/>
    <w:rsid w:val="008555C2"/>
    <w:rsid w:val="00855E58"/>
    <w:rsid w:val="00862288"/>
    <w:rsid w:val="00866E18"/>
    <w:rsid w:val="008848F7"/>
    <w:rsid w:val="00892C48"/>
    <w:rsid w:val="008A524F"/>
    <w:rsid w:val="008A5D5D"/>
    <w:rsid w:val="008B745A"/>
    <w:rsid w:val="008C560A"/>
    <w:rsid w:val="008D4988"/>
    <w:rsid w:val="008E7B76"/>
    <w:rsid w:val="008F064E"/>
    <w:rsid w:val="009470A3"/>
    <w:rsid w:val="009476D1"/>
    <w:rsid w:val="00953A15"/>
    <w:rsid w:val="0096523B"/>
    <w:rsid w:val="00982AAB"/>
    <w:rsid w:val="009939D5"/>
    <w:rsid w:val="009B112D"/>
    <w:rsid w:val="009D4743"/>
    <w:rsid w:val="009D5905"/>
    <w:rsid w:val="009D5EF8"/>
    <w:rsid w:val="009E75BB"/>
    <w:rsid w:val="009F2B7D"/>
    <w:rsid w:val="009F7518"/>
    <w:rsid w:val="00A007A2"/>
    <w:rsid w:val="00A15ECA"/>
    <w:rsid w:val="00A4415F"/>
    <w:rsid w:val="00A7494E"/>
    <w:rsid w:val="00A83AD2"/>
    <w:rsid w:val="00A84F8C"/>
    <w:rsid w:val="00AC1EF8"/>
    <w:rsid w:val="00AD4EA0"/>
    <w:rsid w:val="00AF6249"/>
    <w:rsid w:val="00B02CA1"/>
    <w:rsid w:val="00B07DEB"/>
    <w:rsid w:val="00B10CC0"/>
    <w:rsid w:val="00B174C4"/>
    <w:rsid w:val="00B17876"/>
    <w:rsid w:val="00B26838"/>
    <w:rsid w:val="00B32A5A"/>
    <w:rsid w:val="00B340C4"/>
    <w:rsid w:val="00B42D80"/>
    <w:rsid w:val="00B53332"/>
    <w:rsid w:val="00B72D55"/>
    <w:rsid w:val="00B743A1"/>
    <w:rsid w:val="00B76827"/>
    <w:rsid w:val="00B96879"/>
    <w:rsid w:val="00B96FD1"/>
    <w:rsid w:val="00BD4805"/>
    <w:rsid w:val="00BE568B"/>
    <w:rsid w:val="00C00156"/>
    <w:rsid w:val="00C02DB0"/>
    <w:rsid w:val="00C121A0"/>
    <w:rsid w:val="00C13C35"/>
    <w:rsid w:val="00C377A7"/>
    <w:rsid w:val="00C50E34"/>
    <w:rsid w:val="00C562C7"/>
    <w:rsid w:val="00C56660"/>
    <w:rsid w:val="00C63B2E"/>
    <w:rsid w:val="00C90C2F"/>
    <w:rsid w:val="00CA2E1B"/>
    <w:rsid w:val="00CA43A7"/>
    <w:rsid w:val="00CA6355"/>
    <w:rsid w:val="00CB37CF"/>
    <w:rsid w:val="00CC6F53"/>
    <w:rsid w:val="00CD20D4"/>
    <w:rsid w:val="00D07FD8"/>
    <w:rsid w:val="00D322EB"/>
    <w:rsid w:val="00D60673"/>
    <w:rsid w:val="00D617D5"/>
    <w:rsid w:val="00D71C10"/>
    <w:rsid w:val="00D75ACE"/>
    <w:rsid w:val="00D83B50"/>
    <w:rsid w:val="00D97C05"/>
    <w:rsid w:val="00DC4AA5"/>
    <w:rsid w:val="00E20F55"/>
    <w:rsid w:val="00E31EF6"/>
    <w:rsid w:val="00E340F7"/>
    <w:rsid w:val="00E35D1E"/>
    <w:rsid w:val="00E40B90"/>
    <w:rsid w:val="00E44E3C"/>
    <w:rsid w:val="00E6753A"/>
    <w:rsid w:val="00E70010"/>
    <w:rsid w:val="00E72885"/>
    <w:rsid w:val="00E80748"/>
    <w:rsid w:val="00E96899"/>
    <w:rsid w:val="00EA0E84"/>
    <w:rsid w:val="00EA3105"/>
    <w:rsid w:val="00EB4426"/>
    <w:rsid w:val="00EB4E46"/>
    <w:rsid w:val="00EC5937"/>
    <w:rsid w:val="00EC79AF"/>
    <w:rsid w:val="00EF2464"/>
    <w:rsid w:val="00EF4440"/>
    <w:rsid w:val="00F17FCE"/>
    <w:rsid w:val="00F23744"/>
    <w:rsid w:val="00F3306B"/>
    <w:rsid w:val="00F332F3"/>
    <w:rsid w:val="00F53395"/>
    <w:rsid w:val="00F605F1"/>
    <w:rsid w:val="00F731FC"/>
    <w:rsid w:val="00F95BCA"/>
    <w:rsid w:val="00FA3998"/>
    <w:rsid w:val="00FC1804"/>
    <w:rsid w:val="00FC1DB6"/>
    <w:rsid w:val="00FF1AE0"/>
    <w:rsid w:val="00FF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21FB5D"/>
  <w14:defaultImageDpi w14:val="0"/>
  <w15:docId w15:val="{A729FDD1-0073-4E00-A489-C8C74BEF4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Times New Roman"/>
        <w:kern w:val="2"/>
        <w:sz w:val="24"/>
        <w:szCs w:val="24"/>
        <w:lang w:val="pl-PL" w:eastAsia="zh-CN" w:bidi="ar-SA"/>
      </w:rPr>
    </w:rPrDefault>
    <w:pPrDefault/>
  </w:docDefaults>
  <w:latentStyles w:defLockedState="1" w:defUIPriority="99" w:defSemiHidden="0" w:defUnhideWhenUsed="0" w:defQFormat="0" w:count="375">
    <w:lsdException w:name="Normal" w:locked="0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/>
    <w:lsdException w:name="Default Paragraph Font" w:locked="0" w:semiHidden="1" w:uiPriority="1" w:unhideWhenUsed="1"/>
    <w:lsdException w:name="Body Text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trong" w:locked="0" w:uiPriority="22" w:qFormat="1"/>
    <w:lsdException w:name="Emphasis" w:uiPriority="20"/>
    <w:lsdException w:name="HTML Top of Form" w:locked="0" w:semiHidden="1" w:unhideWhenUsed="1"/>
    <w:lsdException w:name="HTML Bottom of Form" w:locked="0" w:semiHidden="1" w:unhideWhenUsed="1"/>
    <w:lsdException w:name="Normal Table" w:locked="0" w:semiHidden="1" w:unhideWhenUsed="1"/>
    <w:lsdException w:name="No List" w:locked="0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ny">
    <w:name w:val="Normal"/>
    <w:qFormat/>
    <w:rPr>
      <w:rFonts w:ascii="Arial" w:hAnsi="Arial"/>
      <w:kern w:val="0"/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locked/>
    <w:rPr>
      <w:rFonts w:ascii="Tahoma" w:hAnsi="Tahoma"/>
      <w:sz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Pr>
      <w:rFonts w:cs="Times New Roman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locked/>
    <w:rPr>
      <w:sz w:val="20"/>
    </w:rPr>
  </w:style>
  <w:style w:type="character" w:customStyle="1" w:styleId="Zakotwiczenieprzypisukocowego">
    <w:name w:val="Zakotwiczenie przypisu końcowego"/>
    <w:rsid w:val="00F731FC"/>
    <w:rPr>
      <w:vertAlign w:val="superscript"/>
    </w:rPr>
  </w:style>
  <w:style w:type="character" w:customStyle="1" w:styleId="EndnoteCharacters">
    <w:name w:val="Endnote Characters"/>
    <w:uiPriority w:val="99"/>
    <w:semiHidden/>
    <w:unhideWhenUsed/>
    <w:qFormat/>
    <w:locked/>
    <w:rPr>
      <w:vertAlign w:val="superscript"/>
    </w:rPr>
  </w:style>
  <w:style w:type="character" w:customStyle="1" w:styleId="normalZnak">
    <w:name w:val="normal Znak"/>
    <w:link w:val="Normalny1"/>
    <w:qFormat/>
    <w:locked/>
    <w:rPr>
      <w:rFonts w:ascii="Georgia" w:hAnsi="Georgia"/>
      <w:sz w:val="20"/>
    </w:rPr>
  </w:style>
  <w:style w:type="character" w:customStyle="1" w:styleId="TreBoldZnak">
    <w:name w:val="Treść_Bold Znak"/>
    <w:link w:val="TreBold"/>
    <w:uiPriority w:val="1"/>
    <w:qFormat/>
    <w:locked/>
    <w:rPr>
      <w:b/>
      <w:color w:val="000000"/>
      <w:sz w:val="21"/>
      <w:lang w:val="x-none" w:eastAsia="en-US"/>
    </w:rPr>
  </w:style>
  <w:style w:type="character" w:customStyle="1" w:styleId="Tre0Znak">
    <w:name w:val="Treść_0 Znak"/>
    <w:link w:val="Tre0"/>
    <w:qFormat/>
    <w:locked/>
    <w:rPr>
      <w:color w:val="000000"/>
      <w:sz w:val="21"/>
      <w:lang w:val="x-none" w:eastAsia="en-US"/>
    </w:rPr>
  </w:style>
  <w:style w:type="character" w:customStyle="1" w:styleId="rodekTre13Znak">
    <w:name w:val="Środek Treść_13 Znak"/>
    <w:qFormat/>
    <w:rPr>
      <w:color w:val="000000"/>
      <w:sz w:val="22"/>
      <w:lang w:val="x-none" w:eastAsia="en-US"/>
    </w:rPr>
  </w:style>
  <w:style w:type="character" w:styleId="Wyrnieniedelikatne">
    <w:name w:val="Subtle Emphasis"/>
    <w:basedOn w:val="Domylnaczcionkaakapitu"/>
    <w:uiPriority w:val="19"/>
    <w:qFormat/>
    <w:rPr>
      <w:rFonts w:cs="Times New Roman"/>
      <w:i/>
      <w:color w:val="808080"/>
    </w:rPr>
  </w:style>
  <w:style w:type="character" w:customStyle="1" w:styleId="Kursywa">
    <w:name w:val="Kursywa"/>
    <w:uiPriority w:val="4"/>
    <w:qFormat/>
    <w:rPr>
      <w:rFonts w:ascii="Arial" w:hAnsi="Arial"/>
      <w:i/>
      <w:sz w:val="21"/>
    </w:rPr>
  </w:style>
  <w:style w:type="character" w:customStyle="1" w:styleId="Podkrelenie">
    <w:name w:val="Podkreślenie"/>
    <w:uiPriority w:val="5"/>
    <w:qFormat/>
    <w:rPr>
      <w:rFonts w:ascii="Arial" w:hAnsi="Arial"/>
      <w:sz w:val="21"/>
      <w:u w:val="single"/>
    </w:rPr>
  </w:style>
  <w:style w:type="character" w:customStyle="1" w:styleId="teto">
    <w:name w:val="Żółte_tło"/>
    <w:uiPriority w:val="7"/>
    <w:qFormat/>
    <w:rPr>
      <w:rFonts w:ascii="Arial" w:hAnsi="Arial"/>
      <w:sz w:val="21"/>
      <w:shd w:val="clear" w:color="auto" w:fill="FFFF00"/>
    </w:rPr>
  </w:style>
  <w:style w:type="character" w:customStyle="1" w:styleId="Przekrelenie">
    <w:name w:val="Przekreślenie"/>
    <w:uiPriority w:val="6"/>
    <w:qFormat/>
    <w:rPr>
      <w:rFonts w:ascii="Arial" w:hAnsi="Arial"/>
      <w:sz w:val="21"/>
    </w:rPr>
  </w:style>
  <w:style w:type="character" w:customStyle="1" w:styleId="Czerwznak">
    <w:name w:val="Czerw_znak"/>
    <w:uiPriority w:val="10"/>
    <w:qFormat/>
    <w:rPr>
      <w:rFonts w:ascii="Arial" w:hAnsi="Arial"/>
      <w:color w:val="FF0000"/>
      <w:sz w:val="21"/>
    </w:rPr>
  </w:style>
  <w:style w:type="character" w:styleId="Wyrnienieintensywne">
    <w:name w:val="Intense Emphasis"/>
    <w:basedOn w:val="Domylnaczcionkaakapitu"/>
    <w:uiPriority w:val="21"/>
    <w:qFormat/>
    <w:rPr>
      <w:rFonts w:cs="Times New Roman"/>
      <w:b/>
      <w:i/>
      <w:color w:val="4F81BD"/>
    </w:rPr>
  </w:style>
  <w:style w:type="character" w:styleId="Pogrubienie">
    <w:name w:val="Strong"/>
    <w:basedOn w:val="Domylnaczcionkaakapitu"/>
    <w:uiPriority w:val="3"/>
    <w:qFormat/>
    <w:rPr>
      <w:rFonts w:cs="Times New Roman"/>
      <w:b/>
    </w:rPr>
  </w:style>
  <w:style w:type="character" w:customStyle="1" w:styleId="Znak">
    <w:name w:val="Znak"/>
    <w:basedOn w:val="Domylnaczcionkaakapitu"/>
    <w:uiPriority w:val="2"/>
    <w:qFormat/>
    <w:rPr>
      <w:rFonts w:ascii="Arial" w:hAnsi="Arial" w:cs="Times New Roman"/>
      <w:sz w:val="21"/>
    </w:rPr>
  </w:style>
  <w:style w:type="character" w:customStyle="1" w:styleId="Tre134Znak">
    <w:name w:val="Treść_13.4 Znak"/>
    <w:basedOn w:val="Tre0Znak"/>
    <w:link w:val="Tre134"/>
    <w:qFormat/>
    <w:locked/>
    <w:rPr>
      <w:rFonts w:cs="Arial"/>
      <w:color w:val="000000"/>
      <w:sz w:val="21"/>
      <w:lang w:val="x-none"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locked/>
    <w:rPr>
      <w:rFonts w:eastAsia="Times New Roman" w:cs="Arial"/>
      <w:sz w:val="22"/>
      <w:szCs w:val="22"/>
      <w:lang w:val="x-none" w:eastAsia="ar-SA" w:bidi="ar-SA"/>
    </w:rPr>
  </w:style>
  <w:style w:type="character" w:customStyle="1" w:styleId="NUMERKARTYSPRAWY">
    <w:name w:val="NUMER KARTY SPRAWY"/>
    <w:uiPriority w:val="1"/>
    <w:qFormat/>
    <w:rsid w:val="00F731FC"/>
    <w:rPr>
      <w:rFonts w:ascii="Arial" w:hAnsi="Arial"/>
    </w:rPr>
  </w:style>
  <w:style w:type="character" w:customStyle="1" w:styleId="NUMERSPRAWY">
    <w:name w:val="NUMER SPRAWY"/>
    <w:qFormat/>
    <w:rsid w:val="00F731FC"/>
    <w:rPr>
      <w:rFonts w:ascii="Arial" w:hAnsi="Arial"/>
      <w:position w:val="4"/>
      <w:sz w:val="24"/>
    </w:rPr>
  </w:style>
  <w:style w:type="character" w:customStyle="1" w:styleId="WW8Num8z8">
    <w:name w:val="WW8Num8z8"/>
    <w:qFormat/>
    <w:rsid w:val="00F731FC"/>
  </w:style>
  <w:style w:type="character" w:customStyle="1" w:styleId="WW8Num8z7">
    <w:name w:val="WW8Num8z7"/>
    <w:qFormat/>
    <w:rsid w:val="00F731FC"/>
  </w:style>
  <w:style w:type="character" w:customStyle="1" w:styleId="WW8Num8z6">
    <w:name w:val="WW8Num8z6"/>
    <w:qFormat/>
    <w:rsid w:val="00F731FC"/>
  </w:style>
  <w:style w:type="character" w:customStyle="1" w:styleId="WW8Num8z5">
    <w:name w:val="WW8Num8z5"/>
    <w:qFormat/>
    <w:rsid w:val="00F731FC"/>
  </w:style>
  <w:style w:type="character" w:customStyle="1" w:styleId="WW8Num8z4">
    <w:name w:val="WW8Num8z4"/>
    <w:qFormat/>
    <w:rsid w:val="00F731FC"/>
  </w:style>
  <w:style w:type="character" w:customStyle="1" w:styleId="WW8Num8z3">
    <w:name w:val="WW8Num8z3"/>
    <w:qFormat/>
    <w:rsid w:val="00F731FC"/>
  </w:style>
  <w:style w:type="character" w:customStyle="1" w:styleId="WW8Num8z2">
    <w:name w:val="WW8Num8z2"/>
    <w:qFormat/>
    <w:rsid w:val="00F731FC"/>
  </w:style>
  <w:style w:type="character" w:customStyle="1" w:styleId="WW8Num8z1">
    <w:name w:val="WW8Num8z1"/>
    <w:qFormat/>
    <w:rsid w:val="00F731FC"/>
  </w:style>
  <w:style w:type="character" w:customStyle="1" w:styleId="WW8Num8z0">
    <w:name w:val="WW8Num8z0"/>
    <w:qFormat/>
    <w:rsid w:val="00F731FC"/>
  </w:style>
  <w:style w:type="character" w:customStyle="1" w:styleId="WW8Num7z8">
    <w:name w:val="WW8Num7z8"/>
    <w:qFormat/>
    <w:rsid w:val="00F731FC"/>
  </w:style>
  <w:style w:type="character" w:customStyle="1" w:styleId="WW8Num7z7">
    <w:name w:val="WW8Num7z7"/>
    <w:qFormat/>
    <w:rsid w:val="00F731FC"/>
  </w:style>
  <w:style w:type="character" w:customStyle="1" w:styleId="WW8Num7z6">
    <w:name w:val="WW8Num7z6"/>
    <w:qFormat/>
    <w:rsid w:val="00F731FC"/>
  </w:style>
  <w:style w:type="character" w:customStyle="1" w:styleId="WW8Num7z5">
    <w:name w:val="WW8Num7z5"/>
    <w:qFormat/>
    <w:rsid w:val="00F731FC"/>
  </w:style>
  <w:style w:type="character" w:customStyle="1" w:styleId="WW8Num7z4">
    <w:name w:val="WW8Num7z4"/>
    <w:qFormat/>
    <w:rsid w:val="00F731FC"/>
  </w:style>
  <w:style w:type="character" w:customStyle="1" w:styleId="WW8Num7z3">
    <w:name w:val="WW8Num7z3"/>
    <w:qFormat/>
    <w:rsid w:val="00F731FC"/>
  </w:style>
  <w:style w:type="character" w:customStyle="1" w:styleId="WW8Num7z2">
    <w:name w:val="WW8Num7z2"/>
    <w:qFormat/>
    <w:rsid w:val="00F731FC"/>
  </w:style>
  <w:style w:type="character" w:customStyle="1" w:styleId="WW8Num7z1">
    <w:name w:val="WW8Num7z1"/>
    <w:qFormat/>
    <w:rsid w:val="00F731FC"/>
  </w:style>
  <w:style w:type="character" w:customStyle="1" w:styleId="WW8Num7z0">
    <w:name w:val="WW8Num7z0"/>
    <w:qFormat/>
    <w:rsid w:val="00F731FC"/>
    <w:rPr>
      <w:rFonts w:ascii="Arial" w:hAnsi="Arial"/>
      <w:b/>
      <w:sz w:val="24"/>
    </w:rPr>
  </w:style>
  <w:style w:type="character" w:customStyle="1" w:styleId="WW8Num6z8">
    <w:name w:val="WW8Num6z8"/>
    <w:qFormat/>
    <w:rsid w:val="00F731FC"/>
  </w:style>
  <w:style w:type="character" w:customStyle="1" w:styleId="WW8Num6z7">
    <w:name w:val="WW8Num6z7"/>
    <w:qFormat/>
    <w:rsid w:val="00F731FC"/>
  </w:style>
  <w:style w:type="character" w:customStyle="1" w:styleId="WW8Num6z6">
    <w:name w:val="WW8Num6z6"/>
    <w:qFormat/>
    <w:rsid w:val="00F731FC"/>
  </w:style>
  <w:style w:type="character" w:customStyle="1" w:styleId="WW8Num6z5">
    <w:name w:val="WW8Num6z5"/>
    <w:qFormat/>
    <w:rsid w:val="00F731FC"/>
  </w:style>
  <w:style w:type="character" w:customStyle="1" w:styleId="WW8Num6z4">
    <w:name w:val="WW8Num6z4"/>
    <w:qFormat/>
    <w:rsid w:val="00F731FC"/>
  </w:style>
  <w:style w:type="character" w:customStyle="1" w:styleId="WW8Num6z3">
    <w:name w:val="WW8Num6z3"/>
    <w:qFormat/>
    <w:rsid w:val="00F731FC"/>
  </w:style>
  <w:style w:type="character" w:customStyle="1" w:styleId="WW8Num6z2">
    <w:name w:val="WW8Num6z2"/>
    <w:qFormat/>
    <w:rsid w:val="00F731FC"/>
  </w:style>
  <w:style w:type="character" w:customStyle="1" w:styleId="WW8Num6z1">
    <w:name w:val="WW8Num6z1"/>
    <w:qFormat/>
    <w:rsid w:val="00F731FC"/>
  </w:style>
  <w:style w:type="character" w:customStyle="1" w:styleId="WW8Num6z0">
    <w:name w:val="WW8Num6z0"/>
    <w:qFormat/>
    <w:rsid w:val="00F731FC"/>
  </w:style>
  <w:style w:type="character" w:customStyle="1" w:styleId="WW8Num5z8">
    <w:name w:val="WW8Num5z8"/>
    <w:qFormat/>
    <w:rsid w:val="00F731FC"/>
  </w:style>
  <w:style w:type="character" w:customStyle="1" w:styleId="WW8Num5z7">
    <w:name w:val="WW8Num5z7"/>
    <w:qFormat/>
    <w:rsid w:val="00F731FC"/>
  </w:style>
  <w:style w:type="character" w:customStyle="1" w:styleId="WW8Num5z6">
    <w:name w:val="WW8Num5z6"/>
    <w:qFormat/>
    <w:rsid w:val="00F731FC"/>
  </w:style>
  <w:style w:type="character" w:customStyle="1" w:styleId="WW8Num5z5">
    <w:name w:val="WW8Num5z5"/>
    <w:qFormat/>
    <w:rsid w:val="00F731FC"/>
  </w:style>
  <w:style w:type="character" w:customStyle="1" w:styleId="WW8Num5z4">
    <w:name w:val="WW8Num5z4"/>
    <w:qFormat/>
    <w:rsid w:val="00F731FC"/>
  </w:style>
  <w:style w:type="character" w:customStyle="1" w:styleId="WW8Num5z3">
    <w:name w:val="WW8Num5z3"/>
    <w:qFormat/>
    <w:rsid w:val="00F731FC"/>
  </w:style>
  <w:style w:type="character" w:customStyle="1" w:styleId="WW8Num5z2">
    <w:name w:val="WW8Num5z2"/>
    <w:qFormat/>
    <w:rsid w:val="00F731FC"/>
  </w:style>
  <w:style w:type="character" w:customStyle="1" w:styleId="WW8Num5z1">
    <w:name w:val="WW8Num5z1"/>
    <w:qFormat/>
    <w:rsid w:val="00F731FC"/>
  </w:style>
  <w:style w:type="character" w:customStyle="1" w:styleId="WW8Num5z0">
    <w:name w:val="WW8Num5z0"/>
    <w:qFormat/>
    <w:rsid w:val="00F731FC"/>
  </w:style>
  <w:style w:type="character" w:customStyle="1" w:styleId="WW8Num4z8">
    <w:name w:val="WW8Num4z8"/>
    <w:qFormat/>
    <w:rsid w:val="00F731FC"/>
  </w:style>
  <w:style w:type="character" w:customStyle="1" w:styleId="WW8Num4z7">
    <w:name w:val="WW8Num4z7"/>
    <w:qFormat/>
    <w:rsid w:val="00F731FC"/>
  </w:style>
  <w:style w:type="character" w:customStyle="1" w:styleId="WW8Num4z6">
    <w:name w:val="WW8Num4z6"/>
    <w:qFormat/>
    <w:rsid w:val="00F731FC"/>
  </w:style>
  <w:style w:type="character" w:customStyle="1" w:styleId="WW8Num4z5">
    <w:name w:val="WW8Num4z5"/>
    <w:qFormat/>
    <w:rsid w:val="00F731FC"/>
  </w:style>
  <w:style w:type="character" w:customStyle="1" w:styleId="WW8Num4z4">
    <w:name w:val="WW8Num4z4"/>
    <w:qFormat/>
    <w:rsid w:val="00F731FC"/>
  </w:style>
  <w:style w:type="character" w:customStyle="1" w:styleId="WW8Num4z3">
    <w:name w:val="WW8Num4z3"/>
    <w:qFormat/>
    <w:rsid w:val="00F731FC"/>
  </w:style>
  <w:style w:type="character" w:customStyle="1" w:styleId="WW8Num4z2">
    <w:name w:val="WW8Num4z2"/>
    <w:qFormat/>
    <w:rsid w:val="00F731FC"/>
  </w:style>
  <w:style w:type="character" w:customStyle="1" w:styleId="WW8Num4z1">
    <w:name w:val="WW8Num4z1"/>
    <w:qFormat/>
    <w:rsid w:val="00F731FC"/>
  </w:style>
  <w:style w:type="character" w:customStyle="1" w:styleId="WW8Num4z0">
    <w:name w:val="WW8Num4z0"/>
    <w:qFormat/>
    <w:rsid w:val="00F731FC"/>
    <w:rPr>
      <w:rFonts w:ascii="Arial" w:hAnsi="Arial"/>
      <w:sz w:val="21"/>
    </w:rPr>
  </w:style>
  <w:style w:type="character" w:customStyle="1" w:styleId="WW8Num2z8">
    <w:name w:val="WW8Num2z8"/>
    <w:qFormat/>
    <w:rsid w:val="00F731FC"/>
  </w:style>
  <w:style w:type="character" w:customStyle="1" w:styleId="WW8Num2z7">
    <w:name w:val="WW8Num2z7"/>
    <w:qFormat/>
    <w:rsid w:val="00F731FC"/>
  </w:style>
  <w:style w:type="character" w:customStyle="1" w:styleId="WW8Num2z6">
    <w:name w:val="WW8Num2z6"/>
    <w:qFormat/>
    <w:rsid w:val="00F731FC"/>
  </w:style>
  <w:style w:type="character" w:customStyle="1" w:styleId="WW8Num2z5">
    <w:name w:val="WW8Num2z5"/>
    <w:qFormat/>
    <w:rsid w:val="00F731FC"/>
  </w:style>
  <w:style w:type="character" w:customStyle="1" w:styleId="WW8Num2z4">
    <w:name w:val="WW8Num2z4"/>
    <w:qFormat/>
    <w:rsid w:val="00F731FC"/>
  </w:style>
  <w:style w:type="character" w:customStyle="1" w:styleId="WW8Num2z3">
    <w:name w:val="WW8Num2z3"/>
    <w:qFormat/>
    <w:rsid w:val="00F731FC"/>
  </w:style>
  <w:style w:type="character" w:customStyle="1" w:styleId="WW8Num2z2">
    <w:name w:val="WW8Num2z2"/>
    <w:qFormat/>
    <w:rsid w:val="00F731FC"/>
  </w:style>
  <w:style w:type="character" w:customStyle="1" w:styleId="WW8Num2z1">
    <w:name w:val="WW8Num2z1"/>
    <w:qFormat/>
    <w:rsid w:val="00F731FC"/>
  </w:style>
  <w:style w:type="character" w:customStyle="1" w:styleId="WW8Num1z3">
    <w:name w:val="WW8Num1z3"/>
    <w:qFormat/>
    <w:rsid w:val="00F731FC"/>
    <w:rPr>
      <w:rFonts w:ascii="Symbol" w:hAnsi="Symbol"/>
    </w:rPr>
  </w:style>
  <w:style w:type="character" w:customStyle="1" w:styleId="WW8Num1z2">
    <w:name w:val="WW8Num1z2"/>
    <w:qFormat/>
    <w:rsid w:val="00F731FC"/>
    <w:rPr>
      <w:rFonts w:ascii="Wingdings" w:hAnsi="Wingdings"/>
    </w:rPr>
  </w:style>
  <w:style w:type="character" w:customStyle="1" w:styleId="WW8Num1z1">
    <w:name w:val="WW8Num1z1"/>
    <w:qFormat/>
    <w:rsid w:val="00F731FC"/>
    <w:rPr>
      <w:rFonts w:ascii="Courier New" w:hAnsi="Courier New"/>
    </w:rPr>
  </w:style>
  <w:style w:type="character" w:customStyle="1" w:styleId="WW8Num3z8">
    <w:name w:val="WW8Num3z8"/>
    <w:qFormat/>
    <w:rsid w:val="00F731FC"/>
  </w:style>
  <w:style w:type="character" w:customStyle="1" w:styleId="WW8Num3z7">
    <w:name w:val="WW8Num3z7"/>
    <w:qFormat/>
    <w:rsid w:val="00F731FC"/>
  </w:style>
  <w:style w:type="character" w:customStyle="1" w:styleId="WW8Num3z6">
    <w:name w:val="WW8Num3z6"/>
    <w:qFormat/>
    <w:rsid w:val="00F731FC"/>
  </w:style>
  <w:style w:type="character" w:customStyle="1" w:styleId="WW8Num3z5">
    <w:name w:val="WW8Num3z5"/>
    <w:qFormat/>
    <w:rsid w:val="00F731FC"/>
  </w:style>
  <w:style w:type="character" w:customStyle="1" w:styleId="WW8Num3z4">
    <w:name w:val="WW8Num3z4"/>
    <w:qFormat/>
    <w:rsid w:val="00F731FC"/>
  </w:style>
  <w:style w:type="character" w:customStyle="1" w:styleId="WW8Num3z3">
    <w:name w:val="WW8Num3z3"/>
    <w:qFormat/>
    <w:rsid w:val="00F731FC"/>
  </w:style>
  <w:style w:type="character" w:customStyle="1" w:styleId="WW8Num3z2">
    <w:name w:val="WW8Num3z2"/>
    <w:qFormat/>
    <w:rsid w:val="00F731FC"/>
  </w:style>
  <w:style w:type="character" w:customStyle="1" w:styleId="WW8Num3z1">
    <w:name w:val="WW8Num3z1"/>
    <w:qFormat/>
    <w:rsid w:val="00F731FC"/>
  </w:style>
  <w:style w:type="character" w:customStyle="1" w:styleId="WW8Num3z0">
    <w:name w:val="WW8Num3z0"/>
    <w:qFormat/>
    <w:rsid w:val="00F731FC"/>
  </w:style>
  <w:style w:type="character" w:customStyle="1" w:styleId="WW8Num2z0">
    <w:name w:val="WW8Num2z0"/>
    <w:qFormat/>
    <w:rsid w:val="00F731FC"/>
    <w:rPr>
      <w:rFonts w:ascii="Arial" w:hAnsi="Arial"/>
      <w:b/>
      <w:sz w:val="24"/>
    </w:rPr>
  </w:style>
  <w:style w:type="character" w:customStyle="1" w:styleId="WW8Num1z0">
    <w:name w:val="WW8Num1z0"/>
    <w:qFormat/>
    <w:rsid w:val="00F731FC"/>
    <w:rPr>
      <w:rFonts w:ascii="Arial" w:hAnsi="Arial"/>
      <w:sz w:val="21"/>
    </w:rPr>
  </w:style>
  <w:style w:type="paragraph" w:styleId="Nagwek">
    <w:name w:val="header"/>
    <w:basedOn w:val="Normalny"/>
    <w:next w:val="Tekstpodstawowy"/>
    <w:link w:val="NagwekZnak"/>
    <w:uiPriority w:val="99"/>
    <w:unhideWhenUsed/>
    <w:locked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paragraph" w:styleId="Tekstpodstawowy">
    <w:name w:val="Body Text"/>
    <w:basedOn w:val="Normalny"/>
    <w:link w:val="TekstpodstawowyZnak"/>
    <w:uiPriority w:val="99"/>
    <w:semiHidden/>
    <w:locked/>
    <w:pPr>
      <w:suppressAutoHyphens/>
      <w:spacing w:line="360" w:lineRule="auto"/>
      <w:jc w:val="center"/>
    </w:pPr>
    <w:rPr>
      <w:rFonts w:cs="Arial"/>
      <w:sz w:val="22"/>
      <w:szCs w:val="22"/>
      <w:lang w:eastAsia="ar-SA"/>
    </w:rPr>
  </w:style>
  <w:style w:type="character" w:customStyle="1" w:styleId="TekstpodstawowyZnak1">
    <w:name w:val="Tekst podstawowy Znak1"/>
    <w:basedOn w:val="Domylnaczcionkaakapitu"/>
    <w:uiPriority w:val="99"/>
    <w:semiHidden/>
    <w:rPr>
      <w:rFonts w:ascii="Arial" w:hAnsi="Arial"/>
      <w:kern w:val="0"/>
      <w:sz w:val="21"/>
      <w:szCs w:val="21"/>
      <w:lang w:eastAsia="en-US"/>
    </w:rPr>
  </w:style>
  <w:style w:type="character" w:customStyle="1" w:styleId="TekstpodstawowyZnak163">
    <w:name w:val="Tekst podstawowy Znak16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62">
    <w:name w:val="Tekst podstawowy Znak16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61">
    <w:name w:val="Tekst podstawowy Znak16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60">
    <w:name w:val="Tekst podstawowy Znak16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9">
    <w:name w:val="Tekst podstawowy Znak15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8">
    <w:name w:val="Tekst podstawowy Znak15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7">
    <w:name w:val="Tekst podstawowy Znak15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6">
    <w:name w:val="Tekst podstawowy Znak15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5">
    <w:name w:val="Tekst podstawowy Znak15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4">
    <w:name w:val="Tekst podstawowy Znak15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3">
    <w:name w:val="Tekst podstawowy Znak15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2">
    <w:name w:val="Tekst podstawowy Znak15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1">
    <w:name w:val="Tekst podstawowy Znak15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0">
    <w:name w:val="Tekst podstawowy Znak15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9">
    <w:name w:val="Tekst podstawowy Znak14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8">
    <w:name w:val="Tekst podstawowy Znak14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7">
    <w:name w:val="Tekst podstawowy Znak14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6">
    <w:name w:val="Tekst podstawowy Znak14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5">
    <w:name w:val="Tekst podstawowy Znak14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4">
    <w:name w:val="Tekst podstawowy Znak14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3">
    <w:name w:val="Tekst podstawowy Znak14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2">
    <w:name w:val="Tekst podstawowy Znak14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1">
    <w:name w:val="Tekst podstawowy Znak14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0">
    <w:name w:val="Tekst podstawowy Znak14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9">
    <w:name w:val="Tekst podstawowy Znak13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8">
    <w:name w:val="Tekst podstawowy Znak13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7">
    <w:name w:val="Tekst podstawowy Znak13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6">
    <w:name w:val="Tekst podstawowy Znak13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5">
    <w:name w:val="Tekst podstawowy Znak13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4">
    <w:name w:val="Tekst podstawowy Znak13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3">
    <w:name w:val="Tekst podstawowy Znak13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2">
    <w:name w:val="Tekst podstawowy Znak13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1">
    <w:name w:val="Tekst podstawowy Znak13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0">
    <w:name w:val="Tekst podstawowy Znak13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9">
    <w:name w:val="Tekst podstawowy Znak12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8">
    <w:name w:val="Tekst podstawowy Znak12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7">
    <w:name w:val="Tekst podstawowy Znak12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6">
    <w:name w:val="Tekst podstawowy Znak12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5">
    <w:name w:val="Tekst podstawowy Znak12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4">
    <w:name w:val="Tekst podstawowy Znak12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3">
    <w:name w:val="Tekst podstawowy Znak12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2">
    <w:name w:val="Tekst podstawowy Znak12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1">
    <w:name w:val="Tekst podstawowy Znak12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0">
    <w:name w:val="Tekst podstawowy Znak12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9">
    <w:name w:val="Tekst podstawowy Znak11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8">
    <w:name w:val="Tekst podstawowy Znak11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7">
    <w:name w:val="Tekst podstawowy Znak11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6">
    <w:name w:val="Tekst podstawowy Znak11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5">
    <w:name w:val="Tekst podstawowy Znak11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4">
    <w:name w:val="Tekst podstawowy Znak11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3">
    <w:name w:val="Tekst podstawowy Znak11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2">
    <w:name w:val="Tekst podstawowy Znak11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1">
    <w:name w:val="Tekst podstawowy Znak11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0">
    <w:name w:val="Tekst podstawowy Znak11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9">
    <w:name w:val="Tekst podstawowy Znak1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8">
    <w:name w:val="Tekst podstawowy Znak1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7">
    <w:name w:val="Tekst podstawowy Znak1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6">
    <w:name w:val="Tekst podstawowy Znak1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5">
    <w:name w:val="Tekst podstawowy Znak1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4">
    <w:name w:val="Tekst podstawowy Znak1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3">
    <w:name w:val="Tekst podstawowy Znak1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2">
    <w:name w:val="Tekst podstawowy Znak1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TekstpodstawowyZnak11">
    <w:name w:val="Tekst podstawowy Znak1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paragraph" w:styleId="Lista">
    <w:name w:val="List"/>
    <w:basedOn w:val="Tekstpodstawowy"/>
    <w:uiPriority w:val="99"/>
    <w:rsid w:val="00F731FC"/>
    <w:rPr>
      <w:rFonts w:cs="Mangal"/>
    </w:rPr>
  </w:style>
  <w:style w:type="paragraph" w:styleId="Legenda">
    <w:name w:val="caption"/>
    <w:basedOn w:val="Normalny"/>
    <w:uiPriority w:val="35"/>
    <w:qFormat/>
    <w:rsid w:val="00F731F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731FC"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uiPriority w:val="99"/>
    <w:qFormat/>
    <w:rsid w:val="00F731FC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eastAsia="en-US"/>
    </w:rPr>
  </w:style>
  <w:style w:type="character" w:customStyle="1" w:styleId="TekstdymkaZnak163">
    <w:name w:val="Tekst dymka Znak163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62">
    <w:name w:val="Tekst dymka Znak162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61">
    <w:name w:val="Tekst dymka Znak161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60">
    <w:name w:val="Tekst dymka Znak160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9">
    <w:name w:val="Tekst dymka Znak159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8">
    <w:name w:val="Tekst dymka Znak158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7">
    <w:name w:val="Tekst dymka Znak157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6">
    <w:name w:val="Tekst dymka Znak156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5">
    <w:name w:val="Tekst dymka Znak155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4">
    <w:name w:val="Tekst dymka Znak154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3">
    <w:name w:val="Tekst dymka Znak153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2">
    <w:name w:val="Tekst dymka Znak152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1">
    <w:name w:val="Tekst dymka Znak151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50">
    <w:name w:val="Tekst dymka Znak150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9">
    <w:name w:val="Tekst dymka Znak149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8">
    <w:name w:val="Tekst dymka Znak148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7">
    <w:name w:val="Tekst dymka Znak147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6">
    <w:name w:val="Tekst dymka Znak146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5">
    <w:name w:val="Tekst dymka Znak145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4">
    <w:name w:val="Tekst dymka Znak144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3">
    <w:name w:val="Tekst dymka Znak143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2">
    <w:name w:val="Tekst dymka Znak142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1">
    <w:name w:val="Tekst dymka Znak141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40">
    <w:name w:val="Tekst dymka Znak140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9">
    <w:name w:val="Tekst dymka Znak139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8">
    <w:name w:val="Tekst dymka Znak138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7">
    <w:name w:val="Tekst dymka Znak137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6">
    <w:name w:val="Tekst dymka Znak136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5">
    <w:name w:val="Tekst dymka Znak135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4">
    <w:name w:val="Tekst dymka Znak134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3">
    <w:name w:val="Tekst dymka Znak133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2">
    <w:name w:val="Tekst dymka Znak132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1">
    <w:name w:val="Tekst dymka Znak131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0">
    <w:name w:val="Tekst dymka Znak130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9">
    <w:name w:val="Tekst dymka Znak129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8">
    <w:name w:val="Tekst dymka Znak128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7">
    <w:name w:val="Tekst dymka Znak127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6">
    <w:name w:val="Tekst dymka Znak126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5">
    <w:name w:val="Tekst dymka Znak125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4">
    <w:name w:val="Tekst dymka Znak124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3">
    <w:name w:val="Tekst dymka Znak123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2">
    <w:name w:val="Tekst dymka Znak122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21">
    <w:name w:val="Tekst dymka Znak121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20">
    <w:name w:val="Tekst dymka Znak120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9">
    <w:name w:val="Tekst dymka Znak119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8">
    <w:name w:val="Tekst dymka Znak118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7">
    <w:name w:val="Tekst dymka Znak117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6">
    <w:name w:val="Tekst dymka Znak116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5">
    <w:name w:val="Tekst dymka Znak115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4">
    <w:name w:val="Tekst dymka Znak114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3">
    <w:name w:val="Tekst dymka Znak113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2">
    <w:name w:val="Tekst dymka Znak112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1">
    <w:name w:val="Tekst dymka Znak111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10">
    <w:name w:val="Tekst dymka Znak110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9">
    <w:name w:val="Tekst dymka Znak19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8">
    <w:name w:val="Tekst dymka Znak18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7">
    <w:name w:val="Tekst dymka Znak17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6">
    <w:name w:val="Tekst dymka Znak16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5">
    <w:name w:val="Tekst dymka Znak15"/>
    <w:basedOn w:val="Domylnaczcionkaakapitu"/>
    <w:uiPriority w:val="99"/>
    <w:semiHidden/>
    <w:rPr>
      <w:rFonts w:ascii="Tahoma" w:hAnsi="Tahoma" w:cs="Tahoma"/>
      <w:kern w:val="0"/>
      <w:sz w:val="16"/>
      <w:szCs w:val="16"/>
      <w:lang w:val="x-none" w:eastAsia="en-US"/>
    </w:rPr>
  </w:style>
  <w:style w:type="character" w:customStyle="1" w:styleId="TekstdymkaZnak14">
    <w:name w:val="Tekst dymka Znak14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3">
    <w:name w:val="Tekst dymka Znak13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2">
    <w:name w:val="Tekst dymka Znak12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character" w:customStyle="1" w:styleId="TekstdymkaZnak11">
    <w:name w:val="Tekst dymka Znak11"/>
    <w:basedOn w:val="Domylnaczcionkaakapitu"/>
    <w:uiPriority w:val="99"/>
    <w:semiHidden/>
    <w:rPr>
      <w:rFonts w:ascii="Segoe UI" w:hAnsi="Segoe UI" w:cs="Segoe UI"/>
      <w:kern w:val="0"/>
      <w:sz w:val="18"/>
      <w:szCs w:val="18"/>
      <w:lang w:val="x-none" w:eastAsia="en-US"/>
    </w:rPr>
  </w:style>
  <w:style w:type="paragraph" w:customStyle="1" w:styleId="Gwkaistopka">
    <w:name w:val="Główka i stopka"/>
    <w:basedOn w:val="Normalny"/>
    <w:qFormat/>
    <w:rsid w:val="00F731FC"/>
  </w:style>
  <w:style w:type="paragraph" w:styleId="Stopka">
    <w:name w:val="footer"/>
    <w:basedOn w:val="Normalny"/>
    <w:link w:val="StopkaZnak"/>
    <w:uiPriority w:val="99"/>
    <w:unhideWhenUsed/>
    <w:locked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uiPriority w:val="99"/>
    <w:semiHidden/>
    <w:rPr>
      <w:rFonts w:ascii="Arial" w:hAnsi="Arial"/>
      <w:kern w:val="0"/>
      <w:sz w:val="21"/>
      <w:szCs w:val="21"/>
      <w:lang w:eastAsia="en-US"/>
    </w:rPr>
  </w:style>
  <w:style w:type="character" w:customStyle="1" w:styleId="StopkaZnak163">
    <w:name w:val="Stopka Znak16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62">
    <w:name w:val="Stopka Znak16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61">
    <w:name w:val="Stopka Znak16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60">
    <w:name w:val="Stopka Znak16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9">
    <w:name w:val="Stopka Znak15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8">
    <w:name w:val="Stopka Znak15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7">
    <w:name w:val="Stopka Znak15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6">
    <w:name w:val="Stopka Znak15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5">
    <w:name w:val="Stopka Znak15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4">
    <w:name w:val="Stopka Znak15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3">
    <w:name w:val="Stopka Znak15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2">
    <w:name w:val="Stopka Znak15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1">
    <w:name w:val="Stopka Znak15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0">
    <w:name w:val="Stopka Znak15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9">
    <w:name w:val="Stopka Znak14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8">
    <w:name w:val="Stopka Znak14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7">
    <w:name w:val="Stopka Znak14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6">
    <w:name w:val="Stopka Znak14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5">
    <w:name w:val="Stopka Znak14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4">
    <w:name w:val="Stopka Znak14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3">
    <w:name w:val="Stopka Znak14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2">
    <w:name w:val="Stopka Znak14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1">
    <w:name w:val="Stopka Znak14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0">
    <w:name w:val="Stopka Znak14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9">
    <w:name w:val="Stopka Znak13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8">
    <w:name w:val="Stopka Znak13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7">
    <w:name w:val="Stopka Znak13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6">
    <w:name w:val="Stopka Znak13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5">
    <w:name w:val="Stopka Znak13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4">
    <w:name w:val="Stopka Znak13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3">
    <w:name w:val="Stopka Znak13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2">
    <w:name w:val="Stopka Znak13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1">
    <w:name w:val="Stopka Znak13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0">
    <w:name w:val="Stopka Znak13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9">
    <w:name w:val="Stopka Znak12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8">
    <w:name w:val="Stopka Znak12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7">
    <w:name w:val="Stopka Znak12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6">
    <w:name w:val="Stopka Znak12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5">
    <w:name w:val="Stopka Znak12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4">
    <w:name w:val="Stopka Znak12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3">
    <w:name w:val="Stopka Znak12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2">
    <w:name w:val="Stopka Znak12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1">
    <w:name w:val="Stopka Znak12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0">
    <w:name w:val="Stopka Znak12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9">
    <w:name w:val="Stopka Znak11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8">
    <w:name w:val="Stopka Znak11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7">
    <w:name w:val="Stopka Znak11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6">
    <w:name w:val="Stopka Znak11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5">
    <w:name w:val="Stopka Znak11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4">
    <w:name w:val="Stopka Znak11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3">
    <w:name w:val="Stopka Znak11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2">
    <w:name w:val="Stopka Znak11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1">
    <w:name w:val="Stopka Znak11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0">
    <w:name w:val="Stopka Znak110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9">
    <w:name w:val="Stopka Znak19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8">
    <w:name w:val="Stopka Znak18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7">
    <w:name w:val="Stopka Znak17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6">
    <w:name w:val="Stopka Znak16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5">
    <w:name w:val="Stopka Znak15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4">
    <w:name w:val="Stopka Znak14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3">
    <w:name w:val="Stopka Znak13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2">
    <w:name w:val="Stopka Znak12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character" w:customStyle="1" w:styleId="StopkaZnak11">
    <w:name w:val="Stopka Znak11"/>
    <w:basedOn w:val="Domylnaczcionkaakapitu"/>
    <w:uiPriority w:val="99"/>
    <w:semiHidden/>
    <w:rPr>
      <w:rFonts w:ascii="Arial" w:hAnsi="Arial" w:cs="Times New Roman"/>
      <w:kern w:val="0"/>
      <w:sz w:val="21"/>
      <w:szCs w:val="21"/>
      <w:lang w:val="x-none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Pr>
      <w:rFonts w:ascii="Arial" w:hAnsi="Arial"/>
      <w:kern w:val="0"/>
      <w:sz w:val="20"/>
      <w:szCs w:val="20"/>
      <w:lang w:eastAsia="en-US"/>
    </w:rPr>
  </w:style>
  <w:style w:type="character" w:customStyle="1" w:styleId="TekstprzypisukocowegoZnak163">
    <w:name w:val="Tekst przypisu końcowego Znak163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62">
    <w:name w:val="Tekst przypisu końcowego Znak162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61">
    <w:name w:val="Tekst przypisu końcowego Znak161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60">
    <w:name w:val="Tekst przypisu końcowego Znak160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9">
    <w:name w:val="Tekst przypisu końcowego Znak159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8">
    <w:name w:val="Tekst przypisu końcowego Znak158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7">
    <w:name w:val="Tekst przypisu końcowego Znak157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6">
    <w:name w:val="Tekst przypisu końcowego Znak156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5">
    <w:name w:val="Tekst przypisu końcowego Znak155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4">
    <w:name w:val="Tekst przypisu końcowego Znak154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3">
    <w:name w:val="Tekst przypisu końcowego Znak153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2">
    <w:name w:val="Tekst przypisu końcowego Znak152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1">
    <w:name w:val="Tekst przypisu końcowego Znak151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0">
    <w:name w:val="Tekst przypisu końcowego Znak150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9">
    <w:name w:val="Tekst przypisu końcowego Znak149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8">
    <w:name w:val="Tekst przypisu końcowego Znak148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7">
    <w:name w:val="Tekst przypisu końcowego Znak147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6">
    <w:name w:val="Tekst przypisu końcowego Znak146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5">
    <w:name w:val="Tekst przypisu końcowego Znak145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4">
    <w:name w:val="Tekst przypisu końcowego Znak144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3">
    <w:name w:val="Tekst przypisu końcowego Znak143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2">
    <w:name w:val="Tekst przypisu końcowego Znak142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1">
    <w:name w:val="Tekst przypisu końcowego Znak141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0">
    <w:name w:val="Tekst przypisu końcowego Znak140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9">
    <w:name w:val="Tekst przypisu końcowego Znak139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8">
    <w:name w:val="Tekst przypisu końcowego Znak138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7">
    <w:name w:val="Tekst przypisu końcowego Znak137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6">
    <w:name w:val="Tekst przypisu końcowego Znak136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5">
    <w:name w:val="Tekst przypisu końcowego Znak135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4">
    <w:name w:val="Tekst przypisu końcowego Znak134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3">
    <w:name w:val="Tekst przypisu końcowego Znak133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2">
    <w:name w:val="Tekst przypisu końcowego Znak132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1">
    <w:name w:val="Tekst przypisu końcowego Znak131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0">
    <w:name w:val="Tekst przypisu końcowego Znak130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9">
    <w:name w:val="Tekst przypisu końcowego Znak129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8">
    <w:name w:val="Tekst przypisu końcowego Znak128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7">
    <w:name w:val="Tekst przypisu końcowego Znak127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6">
    <w:name w:val="Tekst przypisu końcowego Znak126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5">
    <w:name w:val="Tekst przypisu końcowego Znak125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4">
    <w:name w:val="Tekst przypisu końcowego Znak124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3">
    <w:name w:val="Tekst przypisu końcowego Znak123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2">
    <w:name w:val="Tekst przypisu końcowego Znak122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1">
    <w:name w:val="Tekst przypisu końcowego Znak121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0">
    <w:name w:val="Tekst przypisu końcowego Znak120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9">
    <w:name w:val="Tekst przypisu końcowego Znak119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8">
    <w:name w:val="Tekst przypisu końcowego Znak118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7">
    <w:name w:val="Tekst przypisu końcowego Znak117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6">
    <w:name w:val="Tekst przypisu końcowego Znak116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5">
    <w:name w:val="Tekst przypisu końcowego Znak115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4">
    <w:name w:val="Tekst przypisu końcowego Znak114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3">
    <w:name w:val="Tekst przypisu końcowego Znak113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2">
    <w:name w:val="Tekst przypisu końcowego Znak112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1">
    <w:name w:val="Tekst przypisu końcowego Znak111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0">
    <w:name w:val="Tekst przypisu końcowego Znak110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9">
    <w:name w:val="Tekst przypisu końcowego Znak19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8">
    <w:name w:val="Tekst przypisu końcowego Znak18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7">
    <w:name w:val="Tekst przypisu końcowego Znak17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6">
    <w:name w:val="Tekst przypisu końcowego Znak16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5">
    <w:name w:val="Tekst przypisu końcowego Znak15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4">
    <w:name w:val="Tekst przypisu końcowego Znak14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3">
    <w:name w:val="Tekst przypisu końcowego Znak13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2">
    <w:name w:val="Tekst przypisu końcowego Znak12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character" w:customStyle="1" w:styleId="TekstprzypisukocowegoZnak11">
    <w:name w:val="Tekst przypisu końcowego Znak11"/>
    <w:basedOn w:val="Domylnaczcionkaakapitu"/>
    <w:uiPriority w:val="99"/>
    <w:semiHidden/>
    <w:rPr>
      <w:rFonts w:ascii="Arial" w:hAnsi="Arial" w:cs="Times New Roman"/>
      <w:kern w:val="0"/>
      <w:sz w:val="20"/>
      <w:szCs w:val="20"/>
      <w:lang w:val="x-none" w:eastAsia="en-US"/>
    </w:rPr>
  </w:style>
  <w:style w:type="paragraph" w:customStyle="1" w:styleId="Normalny1">
    <w:name w:val="Normalny1"/>
    <w:basedOn w:val="Normalny"/>
    <w:link w:val="normalZnak"/>
    <w:qFormat/>
    <w:locked/>
    <w:rPr>
      <w:rFonts w:ascii="Georgia" w:hAnsi="Georgia"/>
      <w:sz w:val="20"/>
      <w:szCs w:val="20"/>
    </w:rPr>
  </w:style>
  <w:style w:type="paragraph" w:customStyle="1" w:styleId="TreBold">
    <w:name w:val="Treść_Bold"/>
    <w:link w:val="TreBoldZnak"/>
    <w:uiPriority w:val="1"/>
    <w:qFormat/>
    <w:pPr>
      <w:spacing w:line="268" w:lineRule="exact"/>
      <w:jc w:val="center"/>
    </w:pPr>
    <w:rPr>
      <w:rFonts w:ascii="Arial" w:hAnsi="Arial"/>
      <w:b/>
      <w:bCs/>
      <w:color w:val="000000"/>
      <w:kern w:val="0"/>
      <w:sz w:val="21"/>
      <w:szCs w:val="21"/>
      <w:lang w:eastAsia="en-US"/>
    </w:rPr>
  </w:style>
  <w:style w:type="paragraph" w:customStyle="1" w:styleId="Tre0">
    <w:name w:val="Treść_0"/>
    <w:link w:val="Tre0Znak"/>
    <w:qFormat/>
    <w:pPr>
      <w:spacing w:line="268" w:lineRule="exact"/>
    </w:pPr>
    <w:rPr>
      <w:rFonts w:ascii="Arial" w:hAnsi="Arial"/>
      <w:color w:val="000000"/>
      <w:kern w:val="0"/>
      <w:sz w:val="21"/>
      <w:szCs w:val="20"/>
      <w:lang w:eastAsia="en-US"/>
    </w:rPr>
  </w:style>
  <w:style w:type="paragraph" w:customStyle="1" w:styleId="rodekTre13">
    <w:name w:val="Środek Treść_13"/>
    <w:next w:val="TreBold"/>
    <w:qFormat/>
    <w:locked/>
    <w:pPr>
      <w:spacing w:line="268" w:lineRule="exact"/>
      <w:jc w:val="center"/>
    </w:pPr>
    <w:rPr>
      <w:rFonts w:ascii="Arial" w:hAnsi="Arial"/>
      <w:color w:val="000000"/>
      <w:kern w:val="0"/>
      <w:sz w:val="21"/>
      <w:szCs w:val="22"/>
      <w:lang w:eastAsia="en-US"/>
    </w:rPr>
  </w:style>
  <w:style w:type="paragraph" w:customStyle="1" w:styleId="Tre134">
    <w:name w:val="Treść_13.4"/>
    <w:next w:val="Tre0"/>
    <w:link w:val="Tre134Znak"/>
    <w:autoRedefine/>
    <w:qFormat/>
    <w:pPr>
      <w:tabs>
        <w:tab w:val="left" w:pos="1796"/>
        <w:tab w:val="left" w:pos="5103"/>
      </w:tabs>
      <w:spacing w:line="268" w:lineRule="exact"/>
    </w:pPr>
    <w:rPr>
      <w:rFonts w:ascii="Arial" w:hAnsi="Arial" w:cs="Arial"/>
      <w:color w:val="000000"/>
      <w:kern w:val="0"/>
      <w:sz w:val="21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F731FC"/>
    <w:pPr>
      <w:spacing w:after="200"/>
      <w:ind w:left="720"/>
      <w:contextualSpacing/>
    </w:pPr>
  </w:style>
  <w:style w:type="paragraph" w:customStyle="1" w:styleId="DocumentMap">
    <w:name w:val="DocumentMap"/>
    <w:qFormat/>
    <w:rsid w:val="00F731FC"/>
    <w:pPr>
      <w:suppressAutoHyphens/>
    </w:pPr>
    <w:rPr>
      <w:rFonts w:ascii="Times New Roman" w:hAnsi="Times New Roman"/>
      <w:sz w:val="20"/>
      <w:szCs w:val="20"/>
      <w:lang w:eastAsia="pl-PL" w:bidi="hi-IN"/>
    </w:rPr>
  </w:style>
  <w:style w:type="paragraph" w:customStyle="1" w:styleId="Zawartotabeli">
    <w:name w:val="Zawartość tabeli"/>
    <w:basedOn w:val="Normalny"/>
    <w:qFormat/>
    <w:rsid w:val="00F731FC"/>
    <w:pPr>
      <w:suppressLineNumbers/>
    </w:pPr>
  </w:style>
  <w:style w:type="paragraph" w:customStyle="1" w:styleId="Nagwektabeli">
    <w:name w:val="Nagłówek tabeli"/>
    <w:qFormat/>
    <w:rsid w:val="00F731FC"/>
    <w:pPr>
      <w:suppressLineNumbers/>
      <w:jc w:val="center"/>
    </w:pPr>
    <w:rPr>
      <w:rFonts w:ascii="Arial" w:hAnsi="Arial"/>
      <w:b/>
      <w:bCs/>
      <w:kern w:val="0"/>
      <w:sz w:val="21"/>
      <w:szCs w:val="21"/>
      <w:lang w:eastAsia="en-US"/>
    </w:rPr>
  </w:style>
  <w:style w:type="paragraph" w:styleId="Bezodstpw">
    <w:name w:val="No Spacing"/>
    <w:uiPriority w:val="1"/>
    <w:qFormat/>
    <w:rsid w:val="00F731FC"/>
    <w:pPr>
      <w:suppressAutoHyphens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Pr>
      <w:rFonts w:cs="Mangal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locked/>
    <w:rsid w:val="00D322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l-PL"/>
    </w:rPr>
  </w:style>
  <w:style w:type="paragraph" w:customStyle="1" w:styleId="8crodekTre9ce613">
    <w:name w:val="Ś8crodek Treś9cće6_13"/>
    <w:aliases w:val="4"/>
    <w:uiPriority w:val="99"/>
    <w:rsid w:val="008F064E"/>
    <w:pPr>
      <w:suppressAutoHyphens/>
      <w:autoSpaceDE w:val="0"/>
      <w:autoSpaceDN w:val="0"/>
      <w:adjustRightInd w:val="0"/>
      <w:spacing w:line="268" w:lineRule="exact"/>
      <w:jc w:val="center"/>
    </w:pPr>
    <w:rPr>
      <w:rFonts w:ascii="Arial" w:eastAsia="Times New Roman" w:cs="Arial"/>
      <w:color w:val="000000"/>
      <w:kern w:val="1"/>
      <w:sz w:val="21"/>
      <w:szCs w:val="21"/>
      <w:lang w:eastAsia="en-US"/>
    </w:rPr>
  </w:style>
  <w:style w:type="paragraph" w:customStyle="1" w:styleId="Tre9ce6134">
    <w:name w:val="Treś9cće6_13.4"/>
    <w:autoRedefine/>
    <w:uiPriority w:val="99"/>
    <w:rsid w:val="005A2BDE"/>
    <w:pPr>
      <w:tabs>
        <w:tab w:val="left" w:pos="1796"/>
        <w:tab w:val="left" w:pos="5103"/>
      </w:tabs>
      <w:suppressAutoHyphens/>
      <w:autoSpaceDE w:val="0"/>
      <w:autoSpaceDN w:val="0"/>
      <w:adjustRightInd w:val="0"/>
      <w:spacing w:line="268" w:lineRule="exact"/>
    </w:pPr>
    <w:rPr>
      <w:rFonts w:ascii="Arial" w:eastAsiaTheme="minorEastAsia" w:hAnsi="Arial" w:cs="Arial"/>
      <w:color w:val="000000"/>
      <w:kern w:val="1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743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3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03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c834a0b-51de-4fce-82c8-bf2c4255b8b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64B94E2EC6AE41A9713DC16C332680" ma:contentTypeVersion="10" ma:contentTypeDescription="Utwórz nowy dokument." ma:contentTypeScope="" ma:versionID="09e38a84ad4c387dbbedb16711a692e9">
  <xsd:schema xmlns:xsd="http://www.w3.org/2001/XMLSchema" xmlns:xs="http://www.w3.org/2001/XMLSchema" xmlns:p="http://schemas.microsoft.com/office/2006/metadata/properties" xmlns:ns3="7c834a0b-51de-4fce-82c8-bf2c4255b8be" targetNamespace="http://schemas.microsoft.com/office/2006/metadata/properties" ma:root="true" ma:fieldsID="2bd99efddd5f5764caed4ec6ad2183e4" ns3:_="">
    <xsd:import namespace="7c834a0b-51de-4fce-82c8-bf2c4255b8b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834a0b-51de-4fce-82c8-bf2c4255b8b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29DBD-5C39-4636-9333-B92F1AAADA5A}">
  <ds:schemaRefs>
    <ds:schemaRef ds:uri="http://purl.org/dc/dcmitype/"/>
    <ds:schemaRef ds:uri="http://schemas.microsoft.com/office/2006/documentManagement/types"/>
    <ds:schemaRef ds:uri="7c834a0b-51de-4fce-82c8-bf2c4255b8be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CECD50D-BAA1-4EE3-9C49-64C8D1DBEB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834a0b-51de-4fce-82c8-bf2c4255b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0AECE2-907F-4286-AE70-E489633CBB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4B8666-E39C-4A52-976B-4612AEF93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305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Leśniak</dc:creator>
  <cp:keywords/>
  <dc:description/>
  <cp:lastModifiedBy>Nowak Kinga</cp:lastModifiedBy>
  <cp:revision>7</cp:revision>
  <cp:lastPrinted>2026-09-14T10:06:00Z</cp:lastPrinted>
  <dcterms:created xsi:type="dcterms:W3CDTF">2026-09-11T13:24:00Z</dcterms:created>
  <dcterms:modified xsi:type="dcterms:W3CDTF">2026-09-18T05:44:00Z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0x0101003464B94E2EC6AE41A9713DC16C332680</vt:lpwstr>
  </property>
</Properties>
</file>