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6"/>
        <w:gridCol w:w="2238"/>
        <w:gridCol w:w="3991"/>
      </w:tblGrid>
      <w:tr w:rsidR="00E52373" w14:paraId="27B59C14" w14:textId="77777777" w:rsidTr="004C4A00">
        <w:trPr>
          <w:trHeight w:val="447"/>
        </w:trPr>
        <w:tc>
          <w:tcPr>
            <w:tcW w:w="5874" w:type="dxa"/>
            <w:gridSpan w:val="2"/>
          </w:tcPr>
          <w:p w14:paraId="27B59C12" w14:textId="77777777" w:rsidR="00E52373" w:rsidRDefault="00E52373" w:rsidP="00E52373"/>
        </w:tc>
        <w:tc>
          <w:tcPr>
            <w:tcW w:w="3991" w:type="dxa"/>
          </w:tcPr>
          <w:p w14:paraId="27B59C13" w14:textId="77777777" w:rsidR="00E52373" w:rsidRDefault="00E52373" w:rsidP="00E52373"/>
        </w:tc>
      </w:tr>
      <w:tr w:rsidR="00E52373" w14:paraId="27B59C1D" w14:textId="77777777" w:rsidTr="004C4A00">
        <w:trPr>
          <w:trHeight w:val="445"/>
        </w:trPr>
        <w:tc>
          <w:tcPr>
            <w:tcW w:w="5874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477B22F6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27B59C17" w14:textId="69E20E7A" w:rsidR="00B0573B" w:rsidRPr="00C82EFE" w:rsidRDefault="00B0573B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</w:p>
          <w:p w14:paraId="01BEE0F7" w14:textId="1B9B22C0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1660FE23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293C72">
              <w:rPr>
                <w:rFonts w:cs="Arial"/>
                <w:szCs w:val="21"/>
              </w:rPr>
              <w:t xml:space="preserve"> 2008/188/VII/2026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29E9C211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293C72">
              <w:rPr>
                <w:rFonts w:cs="Arial"/>
                <w:szCs w:val="21"/>
              </w:rPr>
              <w:t xml:space="preserve"> 17.09.2026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4C4A00">
        <w:trPr>
          <w:trHeight w:val="139"/>
        </w:trPr>
        <w:tc>
          <w:tcPr>
            <w:tcW w:w="5874" w:type="dxa"/>
            <w:gridSpan w:val="2"/>
          </w:tcPr>
          <w:p w14:paraId="27B59C1E" w14:textId="77777777" w:rsidR="009B11D7" w:rsidRDefault="009B11D7" w:rsidP="00E52373"/>
        </w:tc>
        <w:tc>
          <w:tcPr>
            <w:tcW w:w="3991" w:type="dxa"/>
          </w:tcPr>
          <w:p w14:paraId="27B59C21" w14:textId="77777777" w:rsidR="00236385" w:rsidRDefault="00236385" w:rsidP="00E52373"/>
        </w:tc>
      </w:tr>
      <w:tr w:rsidR="00852ADC" w14:paraId="27B59C25" w14:textId="77777777" w:rsidTr="00143EF8">
        <w:trPr>
          <w:trHeight w:val="146"/>
        </w:trPr>
        <w:tc>
          <w:tcPr>
            <w:tcW w:w="363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29" w:type="dxa"/>
            <w:gridSpan w:val="2"/>
          </w:tcPr>
          <w:p w14:paraId="27B59C24" w14:textId="25998F9A" w:rsidR="00E52373" w:rsidRDefault="00293C72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305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27B59C28" w14:textId="77777777" w:rsidTr="00143EF8">
        <w:trPr>
          <w:trHeight w:val="42"/>
        </w:trPr>
        <w:tc>
          <w:tcPr>
            <w:tcW w:w="363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6229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143EF8">
        <w:trPr>
          <w:trHeight w:val="139"/>
        </w:trPr>
        <w:tc>
          <w:tcPr>
            <w:tcW w:w="363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6229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143EF8">
        <w:trPr>
          <w:trHeight w:val="146"/>
        </w:trPr>
        <w:tc>
          <w:tcPr>
            <w:tcW w:w="986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143EF8">
        <w:trPr>
          <w:trHeight w:val="42"/>
        </w:trPr>
        <w:tc>
          <w:tcPr>
            <w:tcW w:w="363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6229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143EF8">
        <w:trPr>
          <w:trHeight w:val="285"/>
        </w:trPr>
        <w:tc>
          <w:tcPr>
            <w:tcW w:w="363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3599F93E" w:rsidR="00564CBB" w:rsidRDefault="00564CBB" w:rsidP="00564CBB">
            <w:pPr>
              <w:pStyle w:val="Arial10i50"/>
            </w:pPr>
            <w:r>
              <w:t xml:space="preserve">z dnia </w:t>
            </w:r>
            <w:r w:rsidR="00293C72">
              <w:rPr>
                <w:rFonts w:cs="Arial"/>
                <w:szCs w:val="21"/>
              </w:rPr>
              <w:t>17.09.2026 r.</w:t>
            </w:r>
          </w:p>
        </w:tc>
        <w:tc>
          <w:tcPr>
            <w:tcW w:w="6229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143EF8">
        <w:trPr>
          <w:trHeight w:val="42"/>
        </w:trPr>
        <w:tc>
          <w:tcPr>
            <w:tcW w:w="363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6229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143EF8">
        <w:trPr>
          <w:trHeight w:val="139"/>
        </w:trPr>
        <w:tc>
          <w:tcPr>
            <w:tcW w:w="363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6229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E34CC6">
        <w:trPr>
          <w:trHeight w:val="3314"/>
        </w:trPr>
        <w:tc>
          <w:tcPr>
            <w:tcW w:w="986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8435AB7" w14:textId="65ECBD2F" w:rsidR="006D75F3" w:rsidRPr="00E510A5" w:rsidRDefault="004119EC" w:rsidP="00854C3C">
            <w:pPr>
              <w:spacing w:after="120"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119EC">
              <w:rPr>
                <w:rFonts w:ascii="Arial" w:hAnsi="Arial" w:cs="Arial"/>
                <w:b/>
                <w:bCs/>
                <w:sz w:val="21"/>
                <w:szCs w:val="21"/>
              </w:rPr>
              <w:t>Raciborskie</w:t>
            </w:r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>mu</w:t>
            </w:r>
            <w:r w:rsidRPr="004119E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Przedsiębiors</w:t>
            </w:r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>twu</w:t>
            </w:r>
            <w:r w:rsidRPr="004119E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Inwestycyjn</w:t>
            </w:r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emu </w:t>
            </w:r>
            <w:r w:rsidRPr="004119EC">
              <w:rPr>
                <w:rFonts w:ascii="Arial" w:hAnsi="Arial" w:cs="Arial"/>
                <w:b/>
                <w:bCs/>
                <w:sz w:val="21"/>
                <w:szCs w:val="21"/>
              </w:rPr>
              <w:t>sp. z o.o.</w:t>
            </w:r>
            <w:bookmarkStart w:id="0" w:name="_Hlk218510039"/>
            <w:bookmarkStart w:id="1" w:name="_Hlk218510013"/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z siedzibą</w:t>
            </w:r>
            <w:r w:rsidR="00462D6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</w:t>
            </w:r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Raciborzu, </w:t>
            </w:r>
            <w:r w:rsidR="00854C3C" w:rsidRPr="00854C3C">
              <w:rPr>
                <w:rFonts w:ascii="Arial" w:hAnsi="Arial" w:cs="Arial"/>
                <w:b/>
                <w:bCs/>
                <w:sz w:val="21"/>
                <w:szCs w:val="21"/>
              </w:rPr>
              <w:t>47-400 Racibórz</w:t>
            </w:r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854C3C" w:rsidRPr="00854C3C">
              <w:rPr>
                <w:rFonts w:ascii="Arial" w:hAnsi="Arial" w:cs="Arial"/>
                <w:b/>
                <w:bCs/>
                <w:sz w:val="21"/>
                <w:szCs w:val="21"/>
              </w:rPr>
              <w:t>ul. Lecznicza 7</w:t>
            </w:r>
            <w:r w:rsidR="007417A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, </w:t>
            </w:r>
            <w:r w:rsidR="007417A0">
              <w:t xml:space="preserve"> </w:t>
            </w:r>
            <w:r w:rsidR="007417A0" w:rsidRPr="007417A0">
              <w:rPr>
                <w:rFonts w:ascii="Arial" w:hAnsi="Arial" w:cs="Arial"/>
                <w:b/>
                <w:bCs/>
                <w:sz w:val="21"/>
                <w:szCs w:val="21"/>
              </w:rPr>
              <w:t>KRS 0000027572</w:t>
            </w:r>
            <w:r w:rsidR="007417A0">
              <w:rPr>
                <w:rFonts w:ascii="Arial" w:hAnsi="Arial" w:cs="Arial"/>
                <w:b/>
                <w:bCs/>
                <w:sz w:val="21"/>
                <w:szCs w:val="21"/>
              </w:rPr>
              <w:t>,</w:t>
            </w:r>
            <w:r w:rsidR="00854C3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854C3C" w:rsidRPr="00854C3C">
              <w:rPr>
                <w:rFonts w:ascii="Arial" w:hAnsi="Arial" w:cs="Arial"/>
                <w:b/>
                <w:bCs/>
                <w:sz w:val="21"/>
                <w:szCs w:val="21"/>
              </w:rPr>
              <w:t>NIP 639-000-18-83</w:t>
            </w:r>
          </w:p>
          <w:bookmarkEnd w:id="0"/>
          <w:bookmarkEnd w:id="1"/>
          <w:p w14:paraId="27B59C44" w14:textId="664EE5C4" w:rsidR="0063671C" w:rsidRPr="004119EC" w:rsidRDefault="004119EC" w:rsidP="004119EC">
            <w:p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611E86">
              <w:rPr>
                <w:rFonts w:ascii="Arial" w:hAnsi="Arial" w:cs="Arial"/>
                <w:sz w:val="21"/>
                <w:szCs w:val="21"/>
              </w:rPr>
              <w:t xml:space="preserve">pełnomocnictwa do </w:t>
            </w:r>
            <w:r w:rsidR="00143EF8">
              <w:rPr>
                <w:rFonts w:ascii="Arial" w:hAnsi="Arial" w:cs="Arial"/>
                <w:sz w:val="21"/>
                <w:szCs w:val="21"/>
              </w:rPr>
              <w:t xml:space="preserve">przygotowania i </w:t>
            </w:r>
            <w:r w:rsidRPr="00611E86">
              <w:rPr>
                <w:rFonts w:ascii="Arial" w:hAnsi="Arial" w:cs="Arial"/>
                <w:sz w:val="21"/>
                <w:szCs w:val="21"/>
              </w:rPr>
              <w:t>przeprowadzenie postępowania o udzielenie zamówienia publicznego na</w:t>
            </w:r>
            <w:r w:rsidRPr="00611E86">
              <w:t xml:space="preserve"> </w:t>
            </w:r>
            <w:r w:rsidRPr="00611E86">
              <w:rPr>
                <w:rFonts w:ascii="Arial" w:hAnsi="Arial" w:cs="Arial"/>
                <w:sz w:val="21"/>
                <w:szCs w:val="21"/>
              </w:rPr>
              <w:t>Wykonanie robót budowlanych w ramach zadania pn. „Modernizacja hali sportowej przy Zespole Szkół Ogólnokształcących Mistrzostwa Sportowego im. Janusza Kusocińskiego w Raciborzu”</w:t>
            </w:r>
            <w:r>
              <w:rPr>
                <w:rFonts w:ascii="Arial" w:hAnsi="Arial" w:cs="Arial"/>
                <w:sz w:val="21"/>
                <w:szCs w:val="21"/>
              </w:rPr>
              <w:t xml:space="preserve"> w </w:t>
            </w:r>
            <w:r w:rsidRPr="00611E86">
              <w:rPr>
                <w:rFonts w:ascii="Arial" w:hAnsi="Arial" w:cs="Arial"/>
                <w:sz w:val="21"/>
                <w:szCs w:val="21"/>
              </w:rPr>
              <w:t>imieniu i na rzecz Województwa Śląskiego, zgodnie z ustawą z dnia 11 września 2019 r. Prawo zamówień publicznych, z wyłączeniem czynności zatwierdzenia protokołu postępowania o udzielenie zamówienia publi</w:t>
            </w:r>
            <w:r w:rsidR="00143EF8">
              <w:rPr>
                <w:rFonts w:ascii="Arial" w:hAnsi="Arial" w:cs="Arial"/>
                <w:sz w:val="21"/>
                <w:szCs w:val="21"/>
              </w:rPr>
              <w:t>c</w:t>
            </w:r>
            <w:r w:rsidRPr="00611E86">
              <w:rPr>
                <w:rFonts w:ascii="Arial" w:hAnsi="Arial" w:cs="Arial"/>
                <w:sz w:val="21"/>
                <w:szCs w:val="21"/>
              </w:rPr>
              <w:t>znego i zaw</w:t>
            </w:r>
            <w:r>
              <w:rPr>
                <w:rFonts w:ascii="Arial" w:hAnsi="Arial" w:cs="Arial"/>
                <w:sz w:val="21"/>
                <w:szCs w:val="21"/>
              </w:rPr>
              <w:t>arcia</w:t>
            </w:r>
            <w:r w:rsidRPr="00611E86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umowy.</w:t>
            </w:r>
          </w:p>
        </w:tc>
      </w:tr>
    </w:tbl>
    <w:p w14:paraId="4D964E60" w14:textId="4E6FE63C" w:rsidR="004C4A00" w:rsidRDefault="004C4A00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>
        <w:rPr>
          <w:bCs/>
          <w:color w:val="auto"/>
          <w:szCs w:val="21"/>
        </w:rPr>
        <w:t xml:space="preserve">Reprezentacja Pełnomocnika zgodnie reprezentacją spółki w KRS </w:t>
      </w:r>
      <w:r w:rsidRPr="004C4A00">
        <w:rPr>
          <w:bCs/>
          <w:color w:val="auto"/>
          <w:szCs w:val="21"/>
        </w:rPr>
        <w:t>0000027572.</w:t>
      </w:r>
    </w:p>
    <w:p w14:paraId="12A287CD" w14:textId="77777777" w:rsidR="001A6925" w:rsidRDefault="004C4A00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 w:rsidRPr="004C4A00">
        <w:rPr>
          <w:bCs/>
          <w:color w:val="auto"/>
          <w:szCs w:val="21"/>
        </w:rPr>
        <w:t xml:space="preserve">Pełnomocnik jest upoważniony do ustanawiania dalszych pełnomocników (substytutów) </w:t>
      </w:r>
    </w:p>
    <w:p w14:paraId="1AB58C48" w14:textId="0ED4BEA5" w:rsidR="004C4A00" w:rsidRDefault="004C4A00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 w:rsidRPr="004C4A00">
        <w:rPr>
          <w:bCs/>
          <w:color w:val="auto"/>
          <w:szCs w:val="21"/>
        </w:rPr>
        <w:t>w zakresie udzielonego mu umocowania</w:t>
      </w:r>
      <w:r>
        <w:rPr>
          <w:bCs/>
          <w:color w:val="auto"/>
          <w:szCs w:val="21"/>
        </w:rPr>
        <w:t>.</w:t>
      </w:r>
    </w:p>
    <w:p w14:paraId="363DAF6F" w14:textId="5EDB2E43" w:rsidR="003140D9" w:rsidRPr="00E510A5" w:rsidRDefault="00143EF8" w:rsidP="004C4A00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>
        <w:rPr>
          <w:bCs/>
          <w:color w:val="auto"/>
          <w:szCs w:val="21"/>
        </w:rPr>
        <w:t>P</w:t>
      </w:r>
      <w:r w:rsidR="003140D9" w:rsidRPr="00E510A5">
        <w:rPr>
          <w:bCs/>
          <w:color w:val="auto"/>
          <w:szCs w:val="21"/>
        </w:rPr>
        <w:t xml:space="preserve">ełnomocnictwa udziela się </w:t>
      </w:r>
      <w:r>
        <w:rPr>
          <w:bCs/>
          <w:color w:val="auto"/>
          <w:szCs w:val="21"/>
        </w:rPr>
        <w:t xml:space="preserve">na czas </w:t>
      </w:r>
      <w:r w:rsidR="004C4A00">
        <w:rPr>
          <w:bCs/>
          <w:color w:val="auto"/>
          <w:szCs w:val="21"/>
        </w:rPr>
        <w:t xml:space="preserve">realizacji umowy </w:t>
      </w:r>
      <w:r w:rsidR="007417A0" w:rsidRPr="007417A0">
        <w:rPr>
          <w:bCs/>
          <w:color w:val="auto"/>
          <w:szCs w:val="21"/>
        </w:rPr>
        <w:t>nr 1684/IW/2026</w:t>
      </w:r>
      <w:r w:rsidR="003140D9" w:rsidRPr="00E510A5">
        <w:rPr>
          <w:bCs/>
          <w:color w:val="auto"/>
          <w:szCs w:val="21"/>
        </w:rPr>
        <w:t xml:space="preserve">. </w:t>
      </w:r>
    </w:p>
    <w:p w14:paraId="3C70C487" w14:textId="654D66C0" w:rsidR="00FA0187" w:rsidRPr="00E510A5" w:rsidRDefault="00C937D3" w:rsidP="00CE530A">
      <w:pPr>
        <w:pStyle w:val="Arial10i50"/>
        <w:spacing w:line="276" w:lineRule="auto"/>
        <w:ind w:left="284"/>
        <w:rPr>
          <w:bCs/>
          <w:color w:val="auto"/>
          <w:szCs w:val="21"/>
        </w:rPr>
      </w:pPr>
      <w:r w:rsidRPr="00E510A5">
        <w:rPr>
          <w:bCs/>
          <w:color w:val="auto"/>
          <w:szCs w:val="21"/>
        </w:rPr>
        <w:t>Umocowany</w:t>
      </w:r>
      <w:r w:rsidRPr="00E510A5">
        <w:rPr>
          <w:color w:val="auto"/>
        </w:rPr>
        <w:t xml:space="preserve"> </w:t>
      </w:r>
      <w:r w:rsidRPr="00E510A5">
        <w:rPr>
          <w:bCs/>
          <w:color w:val="auto"/>
          <w:szCs w:val="21"/>
        </w:rPr>
        <w:t>obowiązany jest zwrócić dokument po utracie jego mocy obowiązującej.</w:t>
      </w:r>
    </w:p>
    <w:p w14:paraId="4755BC61" w14:textId="77777777" w:rsidR="006D75F3" w:rsidRPr="00E510A5" w:rsidRDefault="006D75F3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17B75998" w14:textId="1A273A71" w:rsidR="006D75F3" w:rsidRPr="00E510A5" w:rsidRDefault="006D75F3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6DF9D126" w14:textId="1039FB43" w:rsidR="00CB51DC" w:rsidRDefault="00CB51DC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7C1F5059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1712DD59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6076ADFF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5BADAE89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092EA9AD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63A795B0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502F38DB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20B4EBA5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3308B097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4587662D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41116D75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0AD143E8" w14:textId="77777777" w:rsidR="001A692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4C13333F" w14:textId="77777777" w:rsidR="001A6925" w:rsidRPr="00E510A5" w:rsidRDefault="001A6925" w:rsidP="00CE530A">
      <w:pPr>
        <w:pStyle w:val="Arial10i50"/>
        <w:spacing w:line="276" w:lineRule="auto"/>
        <w:ind w:left="284" w:right="567"/>
        <w:rPr>
          <w:color w:val="auto"/>
          <w:sz w:val="20"/>
          <w:szCs w:val="20"/>
        </w:rPr>
      </w:pPr>
    </w:p>
    <w:p w14:paraId="0DA79C16" w14:textId="77777777" w:rsidR="00CE530A" w:rsidRDefault="00CE530A" w:rsidP="00143EF8">
      <w:pPr>
        <w:pStyle w:val="Arial10i50"/>
        <w:spacing w:line="276" w:lineRule="auto"/>
        <w:ind w:right="97"/>
        <w:rPr>
          <w:szCs w:val="21"/>
        </w:rPr>
      </w:pPr>
    </w:p>
    <w:p w14:paraId="5A564171" w14:textId="3ECE5BE1" w:rsidR="006D75F3" w:rsidRPr="00186230" w:rsidRDefault="006D75F3" w:rsidP="00CE530A">
      <w:pPr>
        <w:pStyle w:val="Arial10i50"/>
        <w:spacing w:line="276" w:lineRule="auto"/>
        <w:ind w:left="284" w:right="9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1E18C8D0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B8A27" w14:textId="77777777" w:rsidR="00900B02" w:rsidRDefault="00900B02" w:rsidP="00996FEA">
      <w:pPr>
        <w:spacing w:after="0" w:line="240" w:lineRule="auto"/>
      </w:pPr>
      <w:r>
        <w:separator/>
      </w:r>
    </w:p>
  </w:endnote>
  <w:endnote w:type="continuationSeparator" w:id="0">
    <w:p w14:paraId="1C847068" w14:textId="77777777" w:rsidR="00900B02" w:rsidRDefault="00900B02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7B7BE50E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873F0" w14:textId="77777777" w:rsidR="00900B02" w:rsidRDefault="00900B02" w:rsidP="00996FEA">
      <w:pPr>
        <w:spacing w:after="0" w:line="240" w:lineRule="auto"/>
      </w:pPr>
      <w:r>
        <w:separator/>
      </w:r>
    </w:p>
  </w:footnote>
  <w:footnote w:type="continuationSeparator" w:id="0">
    <w:p w14:paraId="38FDFC8F" w14:textId="77777777" w:rsidR="00900B02" w:rsidRDefault="00900B02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81553"/>
    <w:rsid w:val="000903E1"/>
    <w:rsid w:val="000911DC"/>
    <w:rsid w:val="000952F9"/>
    <w:rsid w:val="00095C61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3351F"/>
    <w:rsid w:val="0013630B"/>
    <w:rsid w:val="00140651"/>
    <w:rsid w:val="00141966"/>
    <w:rsid w:val="00143EF8"/>
    <w:rsid w:val="0014523B"/>
    <w:rsid w:val="0014533B"/>
    <w:rsid w:val="001576AC"/>
    <w:rsid w:val="00177C23"/>
    <w:rsid w:val="00186230"/>
    <w:rsid w:val="00193718"/>
    <w:rsid w:val="001976DB"/>
    <w:rsid w:val="001A6925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206A81"/>
    <w:rsid w:val="002106EE"/>
    <w:rsid w:val="00213685"/>
    <w:rsid w:val="00224092"/>
    <w:rsid w:val="002273CA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93C72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2169F"/>
    <w:rsid w:val="00322141"/>
    <w:rsid w:val="003223AD"/>
    <w:rsid w:val="00327A14"/>
    <w:rsid w:val="003327CC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119EC"/>
    <w:rsid w:val="00422D8B"/>
    <w:rsid w:val="00453C89"/>
    <w:rsid w:val="00454C6B"/>
    <w:rsid w:val="00454E02"/>
    <w:rsid w:val="004608B9"/>
    <w:rsid w:val="004619BA"/>
    <w:rsid w:val="00462D64"/>
    <w:rsid w:val="00465C4F"/>
    <w:rsid w:val="00482217"/>
    <w:rsid w:val="00490186"/>
    <w:rsid w:val="00491373"/>
    <w:rsid w:val="004942D1"/>
    <w:rsid w:val="00495545"/>
    <w:rsid w:val="004A5B1A"/>
    <w:rsid w:val="004B390A"/>
    <w:rsid w:val="004B5C43"/>
    <w:rsid w:val="004C1CD1"/>
    <w:rsid w:val="004C4A00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07446"/>
    <w:rsid w:val="00723379"/>
    <w:rsid w:val="0072684F"/>
    <w:rsid w:val="0073514E"/>
    <w:rsid w:val="0074082B"/>
    <w:rsid w:val="00740AAB"/>
    <w:rsid w:val="007417A0"/>
    <w:rsid w:val="0074782B"/>
    <w:rsid w:val="00751EAD"/>
    <w:rsid w:val="00753F26"/>
    <w:rsid w:val="00762185"/>
    <w:rsid w:val="00764AA6"/>
    <w:rsid w:val="00771BC2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4C3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F3714"/>
    <w:rsid w:val="008F4F72"/>
    <w:rsid w:val="008F5C84"/>
    <w:rsid w:val="008F5FD6"/>
    <w:rsid w:val="00900B02"/>
    <w:rsid w:val="009117A4"/>
    <w:rsid w:val="0091190E"/>
    <w:rsid w:val="009175CF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C7E55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392E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5C1"/>
    <w:rsid w:val="00BD1A6B"/>
    <w:rsid w:val="00BE7226"/>
    <w:rsid w:val="00BF58E7"/>
    <w:rsid w:val="00BF602F"/>
    <w:rsid w:val="00BF7A44"/>
    <w:rsid w:val="00C105E7"/>
    <w:rsid w:val="00C1131A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661FF"/>
    <w:rsid w:val="00C76FBB"/>
    <w:rsid w:val="00C814C7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2671"/>
    <w:rsid w:val="00CE2E30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09C"/>
    <w:rsid w:val="00E0278E"/>
    <w:rsid w:val="00E03D07"/>
    <w:rsid w:val="00E16696"/>
    <w:rsid w:val="00E30E0D"/>
    <w:rsid w:val="00E33B65"/>
    <w:rsid w:val="00E34CC6"/>
    <w:rsid w:val="00E36344"/>
    <w:rsid w:val="00E510A5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3" ma:contentTypeDescription="Utwórz nowy dokument." ma:contentTypeScope="" ma:versionID="a6a46c4d37c96dbba774c0bbd5c22469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7ac170ed725dd58395c36bb5b0508c94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16C76-A60E-4F1B-B8FB-826773F82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EF0C5-F214-493F-99DF-C4F47CAD9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6</cp:revision>
  <cp:lastPrinted>2026-01-05T09:23:00Z</cp:lastPrinted>
  <dcterms:created xsi:type="dcterms:W3CDTF">2026-09-15T09:59:00Z</dcterms:created>
  <dcterms:modified xsi:type="dcterms:W3CDTF">2026-09-21T12:54:00Z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