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84383" w14:textId="0D616452" w:rsidR="009A394E" w:rsidRPr="007069F9" w:rsidRDefault="009A394E" w:rsidP="009A394E">
      <w:pPr>
        <w:jc w:val="center"/>
        <w:rPr>
          <w:b/>
          <w:bCs/>
          <w:sz w:val="22"/>
          <w:szCs w:val="22"/>
        </w:rPr>
      </w:pPr>
      <w:r w:rsidRPr="007069F9">
        <w:rPr>
          <w:b/>
          <w:bCs/>
          <w:sz w:val="22"/>
          <w:szCs w:val="22"/>
        </w:rPr>
        <w:t>REGULAMIN</w:t>
      </w:r>
    </w:p>
    <w:p w14:paraId="3C8BA705" w14:textId="27A8CAFC" w:rsidR="003572C7" w:rsidRPr="007069F9" w:rsidRDefault="009A394E" w:rsidP="009A394E">
      <w:pPr>
        <w:jc w:val="center"/>
        <w:rPr>
          <w:b/>
          <w:bCs/>
          <w:sz w:val="22"/>
          <w:szCs w:val="22"/>
        </w:rPr>
      </w:pPr>
      <w:r w:rsidRPr="007069F9">
        <w:rPr>
          <w:b/>
          <w:bCs/>
          <w:sz w:val="22"/>
          <w:szCs w:val="22"/>
        </w:rPr>
        <w:t xml:space="preserve">Wojewódzkiego Zespołu Koordynacji do spraw </w:t>
      </w:r>
      <w:r w:rsidR="003572C7" w:rsidRPr="007069F9">
        <w:rPr>
          <w:b/>
          <w:bCs/>
          <w:sz w:val="22"/>
          <w:szCs w:val="22"/>
        </w:rPr>
        <w:t>p</w:t>
      </w:r>
      <w:r w:rsidRPr="007069F9">
        <w:rPr>
          <w:b/>
          <w:bCs/>
          <w:sz w:val="22"/>
          <w:szCs w:val="22"/>
        </w:rPr>
        <w:t xml:space="preserve">olityki </w:t>
      </w:r>
      <w:r w:rsidR="003572C7" w:rsidRPr="007069F9">
        <w:rPr>
          <w:b/>
          <w:bCs/>
          <w:sz w:val="22"/>
          <w:szCs w:val="22"/>
        </w:rPr>
        <w:t>u</w:t>
      </w:r>
      <w:r w:rsidRPr="007069F9">
        <w:rPr>
          <w:b/>
          <w:bCs/>
          <w:sz w:val="22"/>
          <w:szCs w:val="22"/>
        </w:rPr>
        <w:t>miejętności</w:t>
      </w:r>
      <w:r w:rsidR="00232A9A" w:rsidRPr="007069F9">
        <w:rPr>
          <w:b/>
          <w:bCs/>
          <w:sz w:val="22"/>
          <w:szCs w:val="22"/>
        </w:rPr>
        <w:t xml:space="preserve"> </w:t>
      </w:r>
      <w:r w:rsidR="00232A9A" w:rsidRPr="007069F9">
        <w:rPr>
          <w:b/>
          <w:bCs/>
          <w:sz w:val="22"/>
          <w:szCs w:val="22"/>
        </w:rPr>
        <w:br/>
        <w:t>w województwie śląskim</w:t>
      </w:r>
    </w:p>
    <w:p w14:paraId="62DB2BEB" w14:textId="1EB18F79" w:rsidR="009A394E" w:rsidRPr="00BB6E93" w:rsidRDefault="009A394E" w:rsidP="009A394E">
      <w:pPr>
        <w:rPr>
          <w:sz w:val="20"/>
          <w:szCs w:val="22"/>
        </w:rPr>
      </w:pPr>
    </w:p>
    <w:p w14:paraId="0D30CA4A" w14:textId="77777777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2"/>
        </w:rPr>
      </w:pPr>
      <w:r w:rsidRPr="00BB6E93">
        <w:rPr>
          <w:b/>
          <w:bCs/>
          <w:sz w:val="20"/>
          <w:szCs w:val="22"/>
        </w:rPr>
        <w:t>Rozdział 1</w:t>
      </w:r>
    </w:p>
    <w:p w14:paraId="23CD2C49" w14:textId="77777777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2"/>
        </w:rPr>
      </w:pPr>
      <w:r w:rsidRPr="00BB6E93">
        <w:rPr>
          <w:b/>
          <w:bCs/>
          <w:sz w:val="20"/>
          <w:szCs w:val="22"/>
        </w:rPr>
        <w:t>Postanowienia ogólne</w:t>
      </w:r>
    </w:p>
    <w:p w14:paraId="1128B73A" w14:textId="77777777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2"/>
        </w:rPr>
      </w:pPr>
      <w:r w:rsidRPr="00BB6E93">
        <w:rPr>
          <w:b/>
          <w:bCs/>
          <w:sz w:val="20"/>
          <w:szCs w:val="22"/>
        </w:rPr>
        <w:t>§ 1.</w:t>
      </w:r>
    </w:p>
    <w:p w14:paraId="6209E337" w14:textId="785371D8" w:rsidR="009A394E" w:rsidRPr="00BB6E93" w:rsidRDefault="009A394E" w:rsidP="00BB6E93">
      <w:pPr>
        <w:numPr>
          <w:ilvl w:val="0"/>
          <w:numId w:val="1"/>
        </w:numPr>
        <w:spacing w:before="120" w:after="120" w:line="240" w:lineRule="auto"/>
        <w:ind w:left="714" w:hanging="357"/>
        <w:rPr>
          <w:sz w:val="20"/>
          <w:szCs w:val="22"/>
        </w:rPr>
      </w:pPr>
      <w:r w:rsidRPr="00BB6E93">
        <w:rPr>
          <w:sz w:val="20"/>
          <w:szCs w:val="22"/>
        </w:rPr>
        <w:t xml:space="preserve">Regulamin określa szczegółową organizację oraz tryb pracy Wojewódzkiego Zespołu Koordynacji do spraw </w:t>
      </w:r>
      <w:r w:rsidR="000863E2" w:rsidRPr="00BB6E93">
        <w:rPr>
          <w:sz w:val="20"/>
          <w:szCs w:val="22"/>
        </w:rPr>
        <w:t>p</w:t>
      </w:r>
      <w:r w:rsidRPr="00BB6E93">
        <w:rPr>
          <w:sz w:val="20"/>
          <w:szCs w:val="22"/>
        </w:rPr>
        <w:t xml:space="preserve">olityki </w:t>
      </w:r>
      <w:r w:rsidR="000863E2" w:rsidRPr="00BB6E93">
        <w:rPr>
          <w:sz w:val="20"/>
          <w:szCs w:val="22"/>
        </w:rPr>
        <w:t>u</w:t>
      </w:r>
      <w:r w:rsidRPr="00BB6E93">
        <w:rPr>
          <w:sz w:val="20"/>
          <w:szCs w:val="22"/>
        </w:rPr>
        <w:t xml:space="preserve">miejętności </w:t>
      </w:r>
      <w:r w:rsidR="006A0A9B" w:rsidRPr="00BB6E93">
        <w:rPr>
          <w:sz w:val="20"/>
          <w:szCs w:val="22"/>
        </w:rPr>
        <w:t xml:space="preserve">w </w:t>
      </w:r>
      <w:r w:rsidR="00232A9A" w:rsidRPr="00BB6E93">
        <w:rPr>
          <w:sz w:val="20"/>
          <w:szCs w:val="22"/>
        </w:rPr>
        <w:t>województwie śląskim</w:t>
      </w:r>
      <w:r w:rsidRPr="00BB6E93">
        <w:rPr>
          <w:sz w:val="20"/>
          <w:szCs w:val="22"/>
        </w:rPr>
        <w:t>, zwanego dalej „WZK”.</w:t>
      </w:r>
    </w:p>
    <w:p w14:paraId="170CB9AC" w14:textId="5D979D36" w:rsidR="00A13313" w:rsidRPr="0086658E" w:rsidRDefault="00A13313" w:rsidP="00BB6E93">
      <w:pPr>
        <w:pStyle w:val="Akapitzlist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rPr>
          <w:rFonts w:eastAsia="Times New Roman" w:cs="Segoe UI"/>
          <w:kern w:val="0"/>
          <w:sz w:val="20"/>
          <w:szCs w:val="22"/>
          <w:lang w:eastAsia="pl-PL"/>
          <w14:ligatures w14:val="none"/>
        </w:rPr>
      </w:pP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WZK </w:t>
      </w:r>
      <w:r w:rsidR="00EC77FA"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jest powołany</w:t>
      </w:r>
      <w:r w:rsidR="00232A9A"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 dla realizacji zadań</w:t>
      </w: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 </w:t>
      </w:r>
      <w:r w:rsidR="0086658E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w</w:t>
      </w:r>
      <w:r w:rsidR="00232A9A"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ojewództwa, określonych w art. 10d </w:t>
      </w:r>
      <w:r w:rsidR="0086658E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u</w:t>
      </w:r>
      <w:r w:rsidR="00232A9A" w:rsidRPr="00526EA7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stawy z dnia </w:t>
      </w:r>
      <w:r w:rsidR="000D0B8F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                    </w:t>
      </w:r>
      <w:r w:rsidR="00232A9A" w:rsidRPr="00526EA7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5 czerwca 1998 r. o samorządzie województwa</w:t>
      </w:r>
      <w:r w:rsidR="00232A9A"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 </w:t>
      </w:r>
      <w:r w:rsidR="006C2EC4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, </w:t>
      </w:r>
      <w:r w:rsidR="00EC77FA"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w sposób określony w </w:t>
      </w:r>
      <w:r w:rsidR="0086658E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u</w:t>
      </w:r>
      <w:r w:rsidRPr="00526EA7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stawie z dnia 27 lutego 2026 r. o wojewódzkich zespołach koordynacji do spraw polityki umiejętności</w:t>
      </w:r>
      <w:r w:rsidRPr="0086658E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. </w:t>
      </w:r>
    </w:p>
    <w:p w14:paraId="27326076" w14:textId="60F396F6" w:rsidR="00EC77FA" w:rsidRPr="00BB6E93" w:rsidRDefault="00EC77FA" w:rsidP="00BB6E93">
      <w:pPr>
        <w:pStyle w:val="Akapitzlist"/>
        <w:numPr>
          <w:ilvl w:val="0"/>
          <w:numId w:val="1"/>
        </w:numPr>
        <w:spacing w:before="120" w:after="120" w:line="240" w:lineRule="auto"/>
        <w:contextualSpacing w:val="0"/>
        <w:rPr>
          <w:rFonts w:eastAsia="Times New Roman" w:cs="Segoe UI"/>
          <w:kern w:val="0"/>
          <w:sz w:val="20"/>
          <w:szCs w:val="22"/>
          <w:lang w:eastAsia="pl-PL"/>
          <w14:ligatures w14:val="none"/>
        </w:rPr>
      </w:pP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Skład WZK jest powołany Zarządzeniem Marszałka Województwa Śląskiego. </w:t>
      </w:r>
    </w:p>
    <w:p w14:paraId="50A82326" w14:textId="77777777" w:rsidR="00EC77FA" w:rsidRPr="007069F9" w:rsidRDefault="00EC77FA" w:rsidP="00BB6E93">
      <w:pPr>
        <w:pStyle w:val="Akapitzlist"/>
        <w:spacing w:before="120" w:after="120" w:line="240" w:lineRule="auto"/>
        <w:rPr>
          <w:rFonts w:eastAsia="Times New Roman" w:cs="Segoe UI"/>
          <w:kern w:val="0"/>
          <w:sz w:val="22"/>
          <w:szCs w:val="22"/>
          <w:lang w:eastAsia="pl-PL"/>
          <w14:ligatures w14:val="none"/>
        </w:rPr>
      </w:pPr>
    </w:p>
    <w:p w14:paraId="69035345" w14:textId="77777777" w:rsidR="009A394E" w:rsidRPr="00BB6E93" w:rsidRDefault="009A394E" w:rsidP="00BB6E93">
      <w:pPr>
        <w:spacing w:before="120" w:after="120" w:line="240" w:lineRule="auto"/>
        <w:jc w:val="center"/>
        <w:rPr>
          <w:sz w:val="20"/>
          <w:szCs w:val="22"/>
        </w:rPr>
      </w:pPr>
      <w:r w:rsidRPr="00BB6E93">
        <w:rPr>
          <w:b/>
          <w:bCs/>
          <w:sz w:val="20"/>
          <w:szCs w:val="22"/>
        </w:rPr>
        <w:t>§ 2.</w:t>
      </w:r>
    </w:p>
    <w:p w14:paraId="3F9E5D13" w14:textId="2FE9B747" w:rsidR="009A394E" w:rsidRPr="00BB6E93" w:rsidRDefault="009A394E" w:rsidP="00BB6E93">
      <w:pPr>
        <w:spacing w:before="120" w:after="120" w:line="240" w:lineRule="auto"/>
        <w:ind w:firstLine="708"/>
        <w:rPr>
          <w:sz w:val="20"/>
          <w:szCs w:val="22"/>
        </w:rPr>
      </w:pPr>
      <w:r w:rsidRPr="00BB6E93">
        <w:rPr>
          <w:sz w:val="20"/>
          <w:szCs w:val="22"/>
        </w:rPr>
        <w:t xml:space="preserve">Ilekroć w </w:t>
      </w:r>
      <w:r w:rsidR="00EC77FA" w:rsidRPr="00BB6E93">
        <w:rPr>
          <w:sz w:val="20"/>
          <w:szCs w:val="22"/>
        </w:rPr>
        <w:t>R</w:t>
      </w:r>
      <w:r w:rsidRPr="00BB6E93">
        <w:rPr>
          <w:sz w:val="20"/>
          <w:szCs w:val="22"/>
        </w:rPr>
        <w:t>egulaminie jest mowa o:</w:t>
      </w:r>
    </w:p>
    <w:p w14:paraId="2F31DFF2" w14:textId="530FC257" w:rsidR="00232A9A" w:rsidRPr="00BB6E93" w:rsidRDefault="00232A9A" w:rsidP="00BB6E93">
      <w:pPr>
        <w:numPr>
          <w:ilvl w:val="0"/>
          <w:numId w:val="2"/>
        </w:numPr>
        <w:spacing w:before="120" w:after="120" w:line="240" w:lineRule="auto"/>
        <w:rPr>
          <w:sz w:val="20"/>
          <w:szCs w:val="22"/>
        </w:rPr>
      </w:pPr>
      <w:r w:rsidRPr="00BB6E93">
        <w:rPr>
          <w:sz w:val="20"/>
          <w:szCs w:val="22"/>
        </w:rPr>
        <w:t xml:space="preserve">Ustawie - należy przez to rozumieć </w:t>
      </w:r>
      <w:r w:rsidR="006F579C">
        <w:rPr>
          <w:sz w:val="20"/>
          <w:szCs w:val="22"/>
        </w:rPr>
        <w:t>u</w:t>
      </w:r>
      <w:r w:rsidRPr="00BB6E93">
        <w:rPr>
          <w:sz w:val="20"/>
          <w:szCs w:val="22"/>
        </w:rPr>
        <w:t>stawę z dnia 27 lutego 2026 r. o wojewódzkich zespołach koordynacji do spraw polityki umiejętności</w:t>
      </w:r>
      <w:r w:rsidR="006C2EC4">
        <w:rPr>
          <w:sz w:val="20"/>
          <w:szCs w:val="22"/>
        </w:rPr>
        <w:t>;</w:t>
      </w:r>
    </w:p>
    <w:p w14:paraId="39658808" w14:textId="77A0C703" w:rsidR="009A394E" w:rsidRPr="00BB6E93" w:rsidRDefault="009A394E" w:rsidP="00BB6E93">
      <w:pPr>
        <w:numPr>
          <w:ilvl w:val="0"/>
          <w:numId w:val="2"/>
        </w:numPr>
        <w:spacing w:before="120" w:after="120" w:line="240" w:lineRule="auto"/>
        <w:rPr>
          <w:sz w:val="20"/>
          <w:szCs w:val="22"/>
        </w:rPr>
      </w:pPr>
      <w:r w:rsidRPr="00BB6E93">
        <w:rPr>
          <w:sz w:val="20"/>
          <w:szCs w:val="22"/>
        </w:rPr>
        <w:t>Przewodniczącym – należy przez t</w:t>
      </w:r>
      <w:r w:rsidR="00D465E8" w:rsidRPr="00BB6E93">
        <w:rPr>
          <w:sz w:val="20"/>
          <w:szCs w:val="22"/>
        </w:rPr>
        <w:t>o rozumieć Przewodniczącego WZK lub Zastępcę Przewodniczącego WZK (w razie nieobecności Przewodniczącego);</w:t>
      </w:r>
    </w:p>
    <w:p w14:paraId="62AE3339" w14:textId="6D52819D" w:rsidR="00A13313" w:rsidRPr="00BB6E93" w:rsidRDefault="00A13313" w:rsidP="00BB6E93">
      <w:pPr>
        <w:pStyle w:val="Akapitzlist"/>
        <w:numPr>
          <w:ilvl w:val="0"/>
          <w:numId w:val="2"/>
        </w:numPr>
        <w:spacing w:before="120" w:after="120" w:line="240" w:lineRule="auto"/>
        <w:rPr>
          <w:rFonts w:eastAsia="Times New Roman" w:cs="Segoe UI"/>
          <w:kern w:val="0"/>
          <w:sz w:val="20"/>
          <w:szCs w:val="22"/>
          <w:lang w:eastAsia="pl-PL"/>
          <w14:ligatures w14:val="none"/>
        </w:rPr>
      </w:pP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Biurze </w:t>
      </w:r>
      <w:r w:rsidR="006C2EC4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K</w:t>
      </w: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oordynacji – należy przez to rozumieć </w:t>
      </w:r>
      <w:r w:rsidR="006C2EC4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B</w:t>
      </w: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iuro </w:t>
      </w:r>
      <w:r w:rsidR="006C2EC4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K</w:t>
      </w: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oordynacji WZK</w:t>
      </w:r>
      <w:r w:rsidR="00EC77FA"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,</w:t>
      </w: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 funkcjonujące </w:t>
      </w:r>
      <w:r w:rsid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br/>
      </w: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w ramach </w:t>
      </w:r>
      <w:r w:rsidR="00232A9A"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Departamentu </w:t>
      </w: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Europejskiego Funduszu Społecznego Urzędu Marszałkowskiego Województwa Śląskiego, zapewniające obsługę merytoryczną i organizacyjno-techniczną</w:t>
      </w:r>
      <w:r w:rsidR="00232A9A"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 xml:space="preserve"> WZK</w:t>
      </w:r>
      <w:r w:rsidRPr="00BB6E93">
        <w:rPr>
          <w:rFonts w:eastAsia="Times New Roman" w:cs="Segoe UI"/>
          <w:kern w:val="0"/>
          <w:sz w:val="20"/>
          <w:szCs w:val="22"/>
          <w:lang w:eastAsia="pl-PL"/>
          <w14:ligatures w14:val="none"/>
        </w:rPr>
        <w:t>;</w:t>
      </w:r>
    </w:p>
    <w:p w14:paraId="40527791" w14:textId="4A9EDAB4" w:rsidR="009A394E" w:rsidRPr="00BB6E93" w:rsidRDefault="00A13313" w:rsidP="00BB6E93">
      <w:pPr>
        <w:numPr>
          <w:ilvl w:val="0"/>
          <w:numId w:val="2"/>
        </w:numPr>
        <w:spacing w:before="120" w:after="120" w:line="240" w:lineRule="auto"/>
        <w:rPr>
          <w:sz w:val="20"/>
          <w:szCs w:val="22"/>
        </w:rPr>
      </w:pPr>
      <w:r w:rsidRPr="00BB6E93">
        <w:rPr>
          <w:sz w:val="20"/>
          <w:szCs w:val="22"/>
        </w:rPr>
        <w:t>P</w:t>
      </w:r>
      <w:r w:rsidR="009A394E" w:rsidRPr="00BB6E93">
        <w:rPr>
          <w:sz w:val="20"/>
          <w:szCs w:val="22"/>
        </w:rPr>
        <w:t>osiedzeniu – należy przez to rozumieć posiedzenie WZK</w:t>
      </w:r>
      <w:r w:rsidR="00232A9A" w:rsidRPr="00BB6E93">
        <w:rPr>
          <w:sz w:val="20"/>
          <w:szCs w:val="22"/>
        </w:rPr>
        <w:t>,</w:t>
      </w:r>
      <w:r w:rsidR="009A394E" w:rsidRPr="00BB6E93">
        <w:rPr>
          <w:sz w:val="20"/>
          <w:szCs w:val="22"/>
        </w:rPr>
        <w:t xml:space="preserve"> odbywa</w:t>
      </w:r>
      <w:r w:rsidR="006A7FF1" w:rsidRPr="00BB6E93">
        <w:rPr>
          <w:sz w:val="20"/>
          <w:szCs w:val="22"/>
        </w:rPr>
        <w:t xml:space="preserve">jące się </w:t>
      </w:r>
      <w:r w:rsidR="009A394E" w:rsidRPr="00BB6E93">
        <w:rPr>
          <w:sz w:val="20"/>
          <w:szCs w:val="22"/>
        </w:rPr>
        <w:t xml:space="preserve"> stacjonarnie lub </w:t>
      </w:r>
      <w:r w:rsidR="000D0B8F">
        <w:rPr>
          <w:sz w:val="20"/>
          <w:szCs w:val="22"/>
        </w:rPr>
        <w:t xml:space="preserve">                      </w:t>
      </w:r>
      <w:r w:rsidR="009A394E" w:rsidRPr="00BB6E93">
        <w:rPr>
          <w:sz w:val="20"/>
          <w:szCs w:val="22"/>
        </w:rPr>
        <w:t>z wykorzystaniem środków komunikacji elektronicznej.</w:t>
      </w:r>
    </w:p>
    <w:p w14:paraId="36C1BF55" w14:textId="02DB9663" w:rsidR="009A394E" w:rsidRPr="00BB6E93" w:rsidRDefault="009A394E" w:rsidP="009A394E">
      <w:pPr>
        <w:rPr>
          <w:sz w:val="20"/>
          <w:szCs w:val="20"/>
        </w:rPr>
      </w:pPr>
    </w:p>
    <w:p w14:paraId="41D5F406" w14:textId="77777777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>Rozdział 2</w:t>
      </w:r>
    </w:p>
    <w:p w14:paraId="47FF6358" w14:textId="176F05FF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 xml:space="preserve">Organizacja pracy </w:t>
      </w:r>
      <w:r w:rsidR="001E75AC" w:rsidRPr="00BB6E93">
        <w:rPr>
          <w:b/>
          <w:bCs/>
          <w:sz w:val="20"/>
          <w:szCs w:val="20"/>
        </w:rPr>
        <w:t xml:space="preserve">i posiedzenia </w:t>
      </w:r>
      <w:r w:rsidRPr="00BB6E93">
        <w:rPr>
          <w:b/>
          <w:bCs/>
          <w:sz w:val="20"/>
          <w:szCs w:val="20"/>
        </w:rPr>
        <w:t>WZK</w:t>
      </w:r>
    </w:p>
    <w:p w14:paraId="2B9306A7" w14:textId="77777777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3.</w:t>
      </w:r>
    </w:p>
    <w:p w14:paraId="42730CC9" w14:textId="77777777" w:rsidR="009A394E" w:rsidRPr="00BB6E93" w:rsidRDefault="009A394E" w:rsidP="00BB6E93">
      <w:pPr>
        <w:numPr>
          <w:ilvl w:val="0"/>
          <w:numId w:val="3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WZK realizuje swoje zadania poprzez:</w:t>
      </w:r>
    </w:p>
    <w:p w14:paraId="52BE45DF" w14:textId="77777777" w:rsidR="009A394E" w:rsidRPr="00BB6E93" w:rsidRDefault="009A394E" w:rsidP="00BB6E93">
      <w:pPr>
        <w:numPr>
          <w:ilvl w:val="1"/>
          <w:numId w:val="32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posiedzenia;</w:t>
      </w:r>
    </w:p>
    <w:p w14:paraId="688B6775" w14:textId="77777777" w:rsidR="009A394E" w:rsidRPr="00BB6E93" w:rsidRDefault="009A394E" w:rsidP="00BB6E93">
      <w:pPr>
        <w:numPr>
          <w:ilvl w:val="1"/>
          <w:numId w:val="32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prace analityczne i konsultacyjne;</w:t>
      </w:r>
    </w:p>
    <w:p w14:paraId="470CDF7A" w14:textId="77777777" w:rsidR="009A394E" w:rsidRPr="00BB6E93" w:rsidRDefault="009A394E" w:rsidP="00BB6E93">
      <w:pPr>
        <w:numPr>
          <w:ilvl w:val="1"/>
          <w:numId w:val="32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opracowywanie stanowisk, opinii i rekomendacji;</w:t>
      </w:r>
    </w:p>
    <w:p w14:paraId="53E61B58" w14:textId="77777777" w:rsidR="009A394E" w:rsidRPr="00BB6E93" w:rsidRDefault="009A394E" w:rsidP="00BB6E93">
      <w:pPr>
        <w:numPr>
          <w:ilvl w:val="1"/>
          <w:numId w:val="32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współpracę z podmiotami działającymi w obszarze polityki umiejętności;</w:t>
      </w:r>
    </w:p>
    <w:p w14:paraId="3DB3D882" w14:textId="3CFDBF68" w:rsidR="009A394E" w:rsidRPr="00BB6E93" w:rsidRDefault="009A394E" w:rsidP="00BB6E93">
      <w:pPr>
        <w:numPr>
          <w:ilvl w:val="1"/>
          <w:numId w:val="32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udział członków WZK w zespołach roboczych</w:t>
      </w:r>
      <w:r w:rsidR="00404870" w:rsidRPr="00BB6E93">
        <w:rPr>
          <w:sz w:val="20"/>
          <w:szCs w:val="20"/>
        </w:rPr>
        <w:t xml:space="preserve"> i Radach Branżowych Centrów Umiejętności</w:t>
      </w:r>
      <w:r w:rsidRPr="00BB6E93">
        <w:rPr>
          <w:sz w:val="20"/>
          <w:szCs w:val="20"/>
        </w:rPr>
        <w:t>.</w:t>
      </w:r>
    </w:p>
    <w:p w14:paraId="3785CF64" w14:textId="77777777" w:rsidR="009A394E" w:rsidRPr="00BB6E93" w:rsidRDefault="009A394E" w:rsidP="00BB6E93">
      <w:pPr>
        <w:numPr>
          <w:ilvl w:val="0"/>
          <w:numId w:val="3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W celu realizacji zadań WZK mogą być tworzone stałe lub doraźne zespoły robocze.</w:t>
      </w:r>
    </w:p>
    <w:p w14:paraId="3B7325D3" w14:textId="542DCED0" w:rsidR="00BB6E93" w:rsidRDefault="00BB6E93" w:rsidP="00BB6E93">
      <w:pPr>
        <w:spacing w:before="120" w:after="120" w:line="240" w:lineRule="auto"/>
        <w:jc w:val="center"/>
        <w:rPr>
          <w:b/>
          <w:bCs/>
          <w:sz w:val="20"/>
          <w:szCs w:val="20"/>
        </w:rPr>
      </w:pPr>
    </w:p>
    <w:p w14:paraId="7C63DE3F" w14:textId="4BA4C03A" w:rsidR="00731BD0" w:rsidRDefault="00731BD0" w:rsidP="00BB6E93">
      <w:pPr>
        <w:spacing w:before="120" w:after="120" w:line="240" w:lineRule="auto"/>
        <w:jc w:val="center"/>
        <w:rPr>
          <w:b/>
          <w:bCs/>
          <w:sz w:val="20"/>
          <w:szCs w:val="20"/>
        </w:rPr>
      </w:pPr>
    </w:p>
    <w:p w14:paraId="0A6F4FC9" w14:textId="183BF5D5" w:rsidR="00731BD0" w:rsidRDefault="00731BD0" w:rsidP="00BB6E93">
      <w:pPr>
        <w:spacing w:before="120" w:after="120" w:line="240" w:lineRule="auto"/>
        <w:jc w:val="center"/>
        <w:rPr>
          <w:b/>
          <w:bCs/>
          <w:sz w:val="20"/>
          <w:szCs w:val="20"/>
        </w:rPr>
      </w:pPr>
    </w:p>
    <w:p w14:paraId="4F529D28" w14:textId="77777777" w:rsidR="00731BD0" w:rsidRDefault="00731BD0" w:rsidP="00BB6E93">
      <w:pPr>
        <w:spacing w:before="120" w:after="120" w:line="240" w:lineRule="auto"/>
        <w:jc w:val="center"/>
        <w:rPr>
          <w:b/>
          <w:bCs/>
          <w:sz w:val="20"/>
          <w:szCs w:val="20"/>
        </w:rPr>
      </w:pPr>
    </w:p>
    <w:p w14:paraId="2371F2D7" w14:textId="28A92C8C" w:rsidR="009A394E" w:rsidRPr="00BB6E93" w:rsidRDefault="009A394E" w:rsidP="00BB6E93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4.</w:t>
      </w:r>
    </w:p>
    <w:p w14:paraId="657DEED5" w14:textId="7F8AC4B8" w:rsidR="009A394E" w:rsidRPr="00BB6E93" w:rsidRDefault="009A394E" w:rsidP="00BB6E93">
      <w:pPr>
        <w:numPr>
          <w:ilvl w:val="0"/>
          <w:numId w:val="4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Zespoły robocze </w:t>
      </w:r>
      <w:r w:rsidR="00470612" w:rsidRPr="00BB6E93">
        <w:rPr>
          <w:sz w:val="20"/>
          <w:szCs w:val="20"/>
        </w:rPr>
        <w:t xml:space="preserve">mogą być powoływane </w:t>
      </w:r>
      <w:r w:rsidRPr="00BB6E93">
        <w:rPr>
          <w:sz w:val="20"/>
          <w:szCs w:val="20"/>
        </w:rPr>
        <w:t xml:space="preserve">przez WZK na wniosek Przewodniczącego lub co najmniej </w:t>
      </w:r>
      <w:r w:rsidR="0044483D" w:rsidRPr="00BB6E93">
        <w:rPr>
          <w:sz w:val="20"/>
          <w:szCs w:val="20"/>
        </w:rPr>
        <w:t xml:space="preserve">pięciu </w:t>
      </w:r>
      <w:r w:rsidRPr="00BB6E93">
        <w:rPr>
          <w:sz w:val="20"/>
          <w:szCs w:val="20"/>
        </w:rPr>
        <w:t>członków WZK.</w:t>
      </w:r>
    </w:p>
    <w:p w14:paraId="2B403B38" w14:textId="77777777" w:rsidR="009A394E" w:rsidRPr="00BB6E93" w:rsidRDefault="009A394E" w:rsidP="00BB6E93">
      <w:pPr>
        <w:numPr>
          <w:ilvl w:val="0"/>
          <w:numId w:val="4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W uchwale o powołaniu zespołu roboczego określa się: </w:t>
      </w:r>
    </w:p>
    <w:p w14:paraId="5A2CA504" w14:textId="77777777" w:rsidR="009A394E" w:rsidRPr="00BB6E93" w:rsidRDefault="009A394E" w:rsidP="00526EA7">
      <w:pPr>
        <w:pStyle w:val="Akapitzlist"/>
        <w:numPr>
          <w:ilvl w:val="1"/>
          <w:numId w:val="34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nazwę zespołu;</w:t>
      </w:r>
    </w:p>
    <w:p w14:paraId="7DC363D7" w14:textId="31DCD3F6" w:rsidR="009A394E" w:rsidRPr="00BB6E93" w:rsidRDefault="009A394E" w:rsidP="00526EA7">
      <w:pPr>
        <w:pStyle w:val="Akapitzlist"/>
        <w:numPr>
          <w:ilvl w:val="1"/>
          <w:numId w:val="34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zakres</w:t>
      </w:r>
      <w:r w:rsidR="00803943" w:rsidRPr="00BB6E93">
        <w:rPr>
          <w:sz w:val="20"/>
          <w:szCs w:val="20"/>
        </w:rPr>
        <w:t xml:space="preserve"> oraz czas</w:t>
      </w:r>
      <w:r w:rsidRPr="00BB6E93">
        <w:rPr>
          <w:sz w:val="20"/>
          <w:szCs w:val="20"/>
        </w:rPr>
        <w:t xml:space="preserve"> jego działania;</w:t>
      </w:r>
    </w:p>
    <w:p w14:paraId="4BDA23B2" w14:textId="77777777" w:rsidR="009A394E" w:rsidRPr="00BB6E93" w:rsidRDefault="009A394E" w:rsidP="00526EA7">
      <w:pPr>
        <w:pStyle w:val="Akapitzlist"/>
        <w:numPr>
          <w:ilvl w:val="1"/>
          <w:numId w:val="34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skład osobowy;</w:t>
      </w:r>
    </w:p>
    <w:p w14:paraId="0A982F6C" w14:textId="77777777" w:rsidR="009A394E" w:rsidRPr="00BB6E93" w:rsidRDefault="009A394E" w:rsidP="00526EA7">
      <w:pPr>
        <w:pStyle w:val="Akapitzlist"/>
        <w:numPr>
          <w:ilvl w:val="1"/>
          <w:numId w:val="34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termin przedstawienia wyników prac, jeżeli jest to zasadne.</w:t>
      </w:r>
    </w:p>
    <w:p w14:paraId="794E50B6" w14:textId="5C7882CF" w:rsidR="009A394E" w:rsidRDefault="009A394E" w:rsidP="00BB6E93">
      <w:pPr>
        <w:numPr>
          <w:ilvl w:val="0"/>
          <w:numId w:val="4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W pracach zespołów roboczych mogą uczestniczyć </w:t>
      </w:r>
      <w:r w:rsidR="00075459" w:rsidRPr="00BB6E93">
        <w:rPr>
          <w:sz w:val="20"/>
          <w:szCs w:val="20"/>
        </w:rPr>
        <w:t>członkowie WZK</w:t>
      </w:r>
      <w:r w:rsidR="00BB6E93" w:rsidRPr="00BB6E93">
        <w:rPr>
          <w:sz w:val="20"/>
          <w:szCs w:val="20"/>
        </w:rPr>
        <w:t xml:space="preserve"> oraz zaproszeni goście</w:t>
      </w:r>
      <w:r w:rsidR="00075459" w:rsidRPr="00BB6E93">
        <w:rPr>
          <w:sz w:val="20"/>
          <w:szCs w:val="20"/>
        </w:rPr>
        <w:t xml:space="preserve">. </w:t>
      </w:r>
    </w:p>
    <w:p w14:paraId="5F6D8865" w14:textId="77777777" w:rsidR="00A676C2" w:rsidRPr="00BB6E93" w:rsidRDefault="00A676C2" w:rsidP="00A676C2">
      <w:pPr>
        <w:spacing w:before="120" w:after="120" w:line="240" w:lineRule="auto"/>
        <w:ind w:left="720"/>
        <w:rPr>
          <w:sz w:val="20"/>
          <w:szCs w:val="20"/>
        </w:rPr>
      </w:pPr>
    </w:p>
    <w:p w14:paraId="5D0C7F05" w14:textId="5FCCF33A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5.</w:t>
      </w:r>
    </w:p>
    <w:p w14:paraId="23AC9427" w14:textId="77777777" w:rsidR="00834EF3" w:rsidRPr="00BB6E93" w:rsidRDefault="009A394E" w:rsidP="00A676C2">
      <w:pPr>
        <w:numPr>
          <w:ilvl w:val="0"/>
          <w:numId w:val="5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Posiedzenia </w:t>
      </w:r>
      <w:r w:rsidR="00BD50C2" w:rsidRPr="00BB6E93">
        <w:rPr>
          <w:sz w:val="20"/>
          <w:szCs w:val="20"/>
        </w:rPr>
        <w:t>WZK odbywają się nie rzadziej niż raz na kwartał</w:t>
      </w:r>
      <w:r w:rsidR="00834EF3" w:rsidRPr="00BB6E93">
        <w:rPr>
          <w:sz w:val="20"/>
          <w:szCs w:val="20"/>
        </w:rPr>
        <w:t>.</w:t>
      </w:r>
      <w:r w:rsidR="00BD50C2" w:rsidRPr="00BB6E93">
        <w:rPr>
          <w:sz w:val="20"/>
          <w:szCs w:val="20"/>
        </w:rPr>
        <w:t xml:space="preserve"> </w:t>
      </w:r>
    </w:p>
    <w:p w14:paraId="4371BCCE" w14:textId="12D533E7" w:rsidR="009A394E" w:rsidRPr="00BB6E93" w:rsidRDefault="00834EF3" w:rsidP="00A676C2">
      <w:pPr>
        <w:numPr>
          <w:ilvl w:val="0"/>
          <w:numId w:val="5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Posiedzenia WZK odbywają się </w:t>
      </w:r>
      <w:r w:rsidR="00BD50C2" w:rsidRPr="00BB6E93">
        <w:rPr>
          <w:sz w:val="20"/>
          <w:szCs w:val="20"/>
        </w:rPr>
        <w:t>w formie stacjonarnej</w:t>
      </w:r>
      <w:r w:rsidRPr="00BB6E93">
        <w:rPr>
          <w:sz w:val="20"/>
          <w:szCs w:val="20"/>
        </w:rPr>
        <w:t xml:space="preserve"> lub zdalnej, tj. </w:t>
      </w:r>
      <w:r w:rsidR="00F069EC" w:rsidRPr="00BB6E93">
        <w:rPr>
          <w:sz w:val="20"/>
          <w:szCs w:val="20"/>
        </w:rPr>
        <w:t xml:space="preserve">z </w:t>
      </w:r>
      <w:r w:rsidR="00BD50C2" w:rsidRPr="00BB6E93">
        <w:rPr>
          <w:sz w:val="20"/>
          <w:szCs w:val="20"/>
        </w:rPr>
        <w:t>wykorzystaniem środków komunikacji elektronicznej.</w:t>
      </w:r>
    </w:p>
    <w:p w14:paraId="36D5B559" w14:textId="22029570" w:rsidR="001A0C4F" w:rsidRPr="00BB6E93" w:rsidRDefault="001A0C4F" w:rsidP="00A676C2">
      <w:pPr>
        <w:pStyle w:val="Akapitzlist"/>
        <w:numPr>
          <w:ilvl w:val="0"/>
          <w:numId w:val="5"/>
        </w:numPr>
        <w:spacing w:before="120" w:after="120" w:line="240" w:lineRule="auto"/>
        <w:rPr>
          <w:rFonts w:eastAsia="Times New Roman" w:cs="Segoe UI"/>
          <w:kern w:val="0"/>
          <w:sz w:val="20"/>
          <w:szCs w:val="20"/>
          <w:lang w:eastAsia="pl-PL"/>
          <w14:ligatures w14:val="none"/>
        </w:rPr>
      </w:pPr>
      <w:r w:rsidRPr="00BB6E93">
        <w:rPr>
          <w:rFonts w:eastAsia="Times New Roman" w:cs="Segoe UI"/>
          <w:kern w:val="0"/>
          <w:sz w:val="20"/>
          <w:szCs w:val="20"/>
          <w:lang w:eastAsia="pl-PL"/>
          <w14:ligatures w14:val="none"/>
        </w:rPr>
        <w:t xml:space="preserve">Posiedzenia </w:t>
      </w:r>
      <w:r w:rsidR="00834EF3" w:rsidRPr="00BB6E93">
        <w:rPr>
          <w:rFonts w:eastAsia="Times New Roman" w:cs="Segoe UI"/>
          <w:kern w:val="0"/>
          <w:sz w:val="20"/>
          <w:szCs w:val="20"/>
          <w:lang w:eastAsia="pl-PL"/>
          <w14:ligatures w14:val="none"/>
        </w:rPr>
        <w:t xml:space="preserve">stacjonarne </w:t>
      </w:r>
      <w:r w:rsidRPr="00BB6E93">
        <w:rPr>
          <w:rFonts w:eastAsia="Times New Roman" w:cs="Segoe UI"/>
          <w:kern w:val="0"/>
          <w:sz w:val="20"/>
          <w:szCs w:val="20"/>
          <w:lang w:eastAsia="pl-PL"/>
          <w14:ligatures w14:val="none"/>
        </w:rPr>
        <w:t xml:space="preserve">WZK odbywają się w Katowicach, chyba że </w:t>
      </w:r>
      <w:r w:rsidR="0044483D" w:rsidRPr="00BB6E93">
        <w:rPr>
          <w:rFonts w:eastAsia="Times New Roman" w:cs="Segoe UI"/>
          <w:kern w:val="0"/>
          <w:sz w:val="20"/>
          <w:szCs w:val="20"/>
          <w:lang w:eastAsia="pl-PL"/>
          <w14:ligatures w14:val="none"/>
        </w:rPr>
        <w:t>Przewodniczący</w:t>
      </w:r>
      <w:r w:rsidRPr="00BB6E93">
        <w:rPr>
          <w:rFonts w:eastAsia="Times New Roman" w:cs="Segoe UI"/>
          <w:kern w:val="0"/>
          <w:sz w:val="20"/>
          <w:szCs w:val="20"/>
          <w:lang w:eastAsia="pl-PL"/>
          <w14:ligatures w14:val="none"/>
        </w:rPr>
        <w:t xml:space="preserve"> postanowi </w:t>
      </w:r>
      <w:r w:rsidR="000D0B8F">
        <w:rPr>
          <w:rFonts w:eastAsia="Times New Roman" w:cs="Segoe UI"/>
          <w:kern w:val="0"/>
          <w:sz w:val="20"/>
          <w:szCs w:val="20"/>
          <w:lang w:eastAsia="pl-PL"/>
          <w14:ligatures w14:val="none"/>
        </w:rPr>
        <w:t xml:space="preserve">   </w:t>
      </w:r>
      <w:r w:rsidRPr="00BB6E93">
        <w:rPr>
          <w:rFonts w:eastAsia="Times New Roman" w:cs="Segoe UI"/>
          <w:kern w:val="0"/>
          <w:sz w:val="20"/>
          <w:szCs w:val="20"/>
          <w:lang w:eastAsia="pl-PL"/>
          <w14:ligatures w14:val="none"/>
        </w:rPr>
        <w:t>o wyznaczeniu innego miejsca posiedzenia.</w:t>
      </w:r>
    </w:p>
    <w:p w14:paraId="7D650A71" w14:textId="77777777" w:rsidR="009A394E" w:rsidRPr="00BB6E93" w:rsidRDefault="009A394E" w:rsidP="00A676C2">
      <w:pPr>
        <w:numPr>
          <w:ilvl w:val="0"/>
          <w:numId w:val="5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Przewodniczący może zwołać posiedzenie w każdym czasie, jeżeli wymaga tego realizacja zadań WZK.</w:t>
      </w:r>
    </w:p>
    <w:p w14:paraId="284E8890" w14:textId="27C732F8" w:rsidR="009A394E" w:rsidRPr="00BB6E93" w:rsidRDefault="009A394E" w:rsidP="00A676C2">
      <w:pPr>
        <w:numPr>
          <w:ilvl w:val="0"/>
          <w:numId w:val="5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Posiedzenie może zostać zwołane również na pisemny wniosek co najmniej jednej trzeciej członków WZK.</w:t>
      </w:r>
    </w:p>
    <w:p w14:paraId="54B10212" w14:textId="30614B6B" w:rsidR="00BB6E93" w:rsidRPr="00BB6E93" w:rsidRDefault="00BB6E93" w:rsidP="00A676C2">
      <w:pPr>
        <w:numPr>
          <w:ilvl w:val="0"/>
          <w:numId w:val="5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W uzasadnionych przypadkach Przewodniczący może zarządzić podjęcie uchwały (uchwał) </w:t>
      </w:r>
      <w:r w:rsidR="00A676C2">
        <w:rPr>
          <w:sz w:val="20"/>
          <w:szCs w:val="20"/>
        </w:rPr>
        <w:br/>
      </w:r>
      <w:r w:rsidRPr="00BB6E93">
        <w:rPr>
          <w:sz w:val="20"/>
          <w:szCs w:val="20"/>
        </w:rPr>
        <w:t>w trybie obiegowym, z wykorzystaniem środków komunikacji elektronicznej.</w:t>
      </w:r>
    </w:p>
    <w:p w14:paraId="1FFB2C5D" w14:textId="5899ADB5" w:rsidR="00BB6E93" w:rsidRDefault="00BB6E93" w:rsidP="00A676C2">
      <w:pPr>
        <w:numPr>
          <w:ilvl w:val="0"/>
          <w:numId w:val="5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W przypadku podejmowania decyzji w sposób wskazany w ust.</w:t>
      </w:r>
      <w:r w:rsidR="00502B14">
        <w:rPr>
          <w:sz w:val="20"/>
          <w:szCs w:val="20"/>
        </w:rPr>
        <w:t xml:space="preserve"> </w:t>
      </w:r>
      <w:r w:rsidRPr="00BB6E93">
        <w:rPr>
          <w:sz w:val="20"/>
          <w:szCs w:val="20"/>
        </w:rPr>
        <w:t xml:space="preserve">6 Przewodniczący wyznacza czas na oddanie głosu przez członków WZK. Czas te nie może być krótszy niż 3 dni robocze </w:t>
      </w:r>
      <w:r w:rsidR="00A676C2">
        <w:rPr>
          <w:sz w:val="20"/>
          <w:szCs w:val="20"/>
        </w:rPr>
        <w:br/>
      </w:r>
      <w:r w:rsidRPr="00BB6E93">
        <w:rPr>
          <w:sz w:val="20"/>
          <w:szCs w:val="20"/>
        </w:rPr>
        <w:t xml:space="preserve">i dłuższy niż 10 dni roboczych. </w:t>
      </w:r>
    </w:p>
    <w:p w14:paraId="4DF70CBF" w14:textId="77777777" w:rsidR="00A676C2" w:rsidRPr="00BB6E93" w:rsidRDefault="00A676C2" w:rsidP="00A676C2">
      <w:pPr>
        <w:spacing w:before="120" w:after="120" w:line="240" w:lineRule="auto"/>
        <w:ind w:left="720"/>
        <w:rPr>
          <w:sz w:val="20"/>
          <w:szCs w:val="20"/>
        </w:rPr>
      </w:pPr>
    </w:p>
    <w:p w14:paraId="67D9CB5C" w14:textId="77777777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6.</w:t>
      </w:r>
    </w:p>
    <w:p w14:paraId="295B7A77" w14:textId="10316978" w:rsidR="009A394E" w:rsidRPr="00BB6E93" w:rsidRDefault="009A394E" w:rsidP="00A676C2">
      <w:pPr>
        <w:numPr>
          <w:ilvl w:val="0"/>
          <w:numId w:val="6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Zawiadomienie o </w:t>
      </w:r>
      <w:r w:rsidR="003B642A" w:rsidRPr="00BB6E93">
        <w:rPr>
          <w:sz w:val="20"/>
          <w:szCs w:val="20"/>
        </w:rPr>
        <w:t xml:space="preserve">miejscu i terminie </w:t>
      </w:r>
      <w:r w:rsidRPr="00BB6E93">
        <w:rPr>
          <w:sz w:val="20"/>
          <w:szCs w:val="20"/>
        </w:rPr>
        <w:t>posiedzeni</w:t>
      </w:r>
      <w:r w:rsidR="003B642A" w:rsidRPr="00BB6E93">
        <w:rPr>
          <w:sz w:val="20"/>
          <w:szCs w:val="20"/>
        </w:rPr>
        <w:t>a</w:t>
      </w:r>
      <w:r w:rsidRPr="00BB6E93">
        <w:rPr>
          <w:sz w:val="20"/>
          <w:szCs w:val="20"/>
        </w:rPr>
        <w:t xml:space="preserve"> przekazuje się członkom </w:t>
      </w:r>
      <w:r w:rsidR="003B642A" w:rsidRPr="00BB6E93">
        <w:rPr>
          <w:sz w:val="20"/>
          <w:szCs w:val="20"/>
        </w:rPr>
        <w:t xml:space="preserve">WZK </w:t>
      </w:r>
      <w:r w:rsidR="00BB6E93" w:rsidRPr="00BB6E93">
        <w:rPr>
          <w:sz w:val="20"/>
          <w:szCs w:val="20"/>
        </w:rPr>
        <w:br/>
      </w:r>
      <w:r w:rsidR="003B642A" w:rsidRPr="00BB6E93">
        <w:rPr>
          <w:sz w:val="20"/>
          <w:szCs w:val="20"/>
        </w:rPr>
        <w:t>w formie elektronicznej (e-mail),</w:t>
      </w:r>
      <w:r w:rsidR="00A851BA" w:rsidRPr="00BB6E93">
        <w:rPr>
          <w:sz w:val="20"/>
          <w:szCs w:val="20"/>
        </w:rPr>
        <w:t xml:space="preserve"> za pośrednictwem </w:t>
      </w:r>
      <w:r w:rsidR="006C2EC4">
        <w:rPr>
          <w:sz w:val="20"/>
          <w:szCs w:val="20"/>
        </w:rPr>
        <w:t>B</w:t>
      </w:r>
      <w:r w:rsidR="00A851BA" w:rsidRPr="00BB6E93">
        <w:rPr>
          <w:sz w:val="20"/>
          <w:szCs w:val="20"/>
        </w:rPr>
        <w:t xml:space="preserve">iura </w:t>
      </w:r>
      <w:r w:rsidR="006C2EC4">
        <w:rPr>
          <w:sz w:val="20"/>
          <w:szCs w:val="20"/>
        </w:rPr>
        <w:t>K</w:t>
      </w:r>
      <w:r w:rsidR="00A851BA" w:rsidRPr="00BB6E93">
        <w:rPr>
          <w:sz w:val="20"/>
          <w:szCs w:val="20"/>
        </w:rPr>
        <w:t>oordynacji WZK</w:t>
      </w:r>
      <w:r w:rsidRPr="00BB6E93">
        <w:rPr>
          <w:sz w:val="20"/>
          <w:szCs w:val="20"/>
        </w:rPr>
        <w:t>.</w:t>
      </w:r>
    </w:p>
    <w:p w14:paraId="3575EC3E" w14:textId="4D192923" w:rsidR="009A394E" w:rsidRPr="00BB6E93" w:rsidRDefault="009A394E" w:rsidP="00A676C2">
      <w:pPr>
        <w:numPr>
          <w:ilvl w:val="0"/>
          <w:numId w:val="6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Zawiadomienie powinno zostać przekazane nie później niż 7 dni </w:t>
      </w:r>
      <w:r w:rsidR="4C38E838" w:rsidRPr="00BB6E93">
        <w:rPr>
          <w:sz w:val="20"/>
          <w:szCs w:val="20"/>
        </w:rPr>
        <w:t>kalendarzowych przed</w:t>
      </w:r>
      <w:r w:rsidRPr="00BB6E93">
        <w:rPr>
          <w:sz w:val="20"/>
          <w:szCs w:val="20"/>
        </w:rPr>
        <w:t xml:space="preserve"> terminem posiedzenia.</w:t>
      </w:r>
    </w:p>
    <w:p w14:paraId="07F4C52B" w14:textId="20E88678" w:rsidR="009A394E" w:rsidRPr="00BB6E93" w:rsidRDefault="009A394E" w:rsidP="00A676C2">
      <w:pPr>
        <w:numPr>
          <w:ilvl w:val="0"/>
          <w:numId w:val="6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W </w:t>
      </w:r>
      <w:r w:rsidR="00554FED" w:rsidRPr="00BB6E93">
        <w:rPr>
          <w:sz w:val="20"/>
          <w:szCs w:val="20"/>
        </w:rPr>
        <w:t xml:space="preserve">sytuacjach </w:t>
      </w:r>
      <w:r w:rsidRPr="00BB6E93">
        <w:rPr>
          <w:sz w:val="20"/>
          <w:szCs w:val="20"/>
        </w:rPr>
        <w:t xml:space="preserve">wymagających niezwłocznego </w:t>
      </w:r>
      <w:r w:rsidR="00554FED" w:rsidRPr="00BB6E93">
        <w:rPr>
          <w:sz w:val="20"/>
          <w:szCs w:val="20"/>
        </w:rPr>
        <w:t xml:space="preserve">zwołania posiedzenia WZK </w:t>
      </w:r>
      <w:r w:rsidRPr="00BB6E93">
        <w:rPr>
          <w:sz w:val="20"/>
          <w:szCs w:val="20"/>
        </w:rPr>
        <w:t xml:space="preserve">termin </w:t>
      </w:r>
      <w:r w:rsidR="00554FED" w:rsidRPr="00BB6E93">
        <w:rPr>
          <w:sz w:val="20"/>
          <w:szCs w:val="20"/>
        </w:rPr>
        <w:t xml:space="preserve">wskazany </w:t>
      </w:r>
      <w:r w:rsidR="00A676C2">
        <w:rPr>
          <w:sz w:val="20"/>
          <w:szCs w:val="20"/>
        </w:rPr>
        <w:br/>
      </w:r>
      <w:r w:rsidR="00554FED" w:rsidRPr="00BB6E93">
        <w:rPr>
          <w:sz w:val="20"/>
          <w:szCs w:val="20"/>
        </w:rPr>
        <w:t xml:space="preserve">w </w:t>
      </w:r>
      <w:r w:rsidR="003B642A" w:rsidRPr="00BB6E93">
        <w:rPr>
          <w:sz w:val="20"/>
          <w:szCs w:val="20"/>
        </w:rPr>
        <w:t>ust.</w:t>
      </w:r>
      <w:r w:rsidR="00554FED" w:rsidRPr="00BB6E93">
        <w:rPr>
          <w:sz w:val="20"/>
          <w:szCs w:val="20"/>
        </w:rPr>
        <w:t xml:space="preserve"> 2 </w:t>
      </w:r>
      <w:r w:rsidRPr="00BB6E93">
        <w:rPr>
          <w:sz w:val="20"/>
          <w:szCs w:val="20"/>
        </w:rPr>
        <w:t>może zostać skrócony.</w:t>
      </w:r>
    </w:p>
    <w:p w14:paraId="543CB067" w14:textId="3744C290" w:rsidR="009A394E" w:rsidRDefault="009A394E" w:rsidP="00A676C2">
      <w:pPr>
        <w:numPr>
          <w:ilvl w:val="0"/>
          <w:numId w:val="6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Wraz z zawiadomieniem</w:t>
      </w:r>
      <w:r w:rsidR="003B642A" w:rsidRPr="00BB6E93">
        <w:rPr>
          <w:sz w:val="20"/>
          <w:szCs w:val="20"/>
        </w:rPr>
        <w:t>, o którym mowa w ust. 1</w:t>
      </w:r>
      <w:r w:rsidRPr="00BB6E93">
        <w:rPr>
          <w:sz w:val="20"/>
          <w:szCs w:val="20"/>
        </w:rPr>
        <w:t xml:space="preserve"> przekazywany jest projekt porządku obrad oraz materiały dotyczące przedmiotu posiedzenia.</w:t>
      </w:r>
    </w:p>
    <w:p w14:paraId="1A93A96C" w14:textId="77777777" w:rsidR="00A676C2" w:rsidRDefault="00A676C2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</w:p>
    <w:p w14:paraId="37483895" w14:textId="0B7820EC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7.</w:t>
      </w:r>
    </w:p>
    <w:p w14:paraId="68AF8BCF" w14:textId="13F87380" w:rsidR="009A394E" w:rsidRPr="00BB6E93" w:rsidRDefault="009A394E" w:rsidP="00A676C2">
      <w:pPr>
        <w:numPr>
          <w:ilvl w:val="0"/>
          <w:numId w:val="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Członkowie WZK mogą zgłaszać Przewodniczącemu propozycje punktów</w:t>
      </w:r>
      <w:r w:rsidR="003B642A" w:rsidRPr="00BB6E93">
        <w:rPr>
          <w:sz w:val="20"/>
          <w:szCs w:val="20"/>
        </w:rPr>
        <w:t xml:space="preserve"> do porządku obrad, </w:t>
      </w:r>
      <w:r w:rsidR="000D0B8F">
        <w:rPr>
          <w:sz w:val="20"/>
          <w:szCs w:val="20"/>
        </w:rPr>
        <w:t xml:space="preserve">               </w:t>
      </w:r>
      <w:r w:rsidR="003B642A" w:rsidRPr="00BB6E93">
        <w:rPr>
          <w:sz w:val="20"/>
          <w:szCs w:val="20"/>
        </w:rPr>
        <w:t xml:space="preserve">w sposób wskazany w </w:t>
      </w:r>
      <w:r w:rsidR="003B642A" w:rsidRPr="00BB6E93">
        <w:rPr>
          <w:rFonts w:cs="Arial"/>
          <w:sz w:val="20"/>
          <w:szCs w:val="20"/>
        </w:rPr>
        <w:t>§</w:t>
      </w:r>
      <w:r w:rsidR="003B642A" w:rsidRPr="00BB6E93">
        <w:rPr>
          <w:sz w:val="20"/>
          <w:szCs w:val="20"/>
        </w:rPr>
        <w:t xml:space="preserve"> 6 ust.1.</w:t>
      </w:r>
    </w:p>
    <w:p w14:paraId="319382AE" w14:textId="579FE83B" w:rsidR="009A394E" w:rsidRPr="00BB6E93" w:rsidRDefault="007B5531" w:rsidP="00A676C2">
      <w:pPr>
        <w:numPr>
          <w:ilvl w:val="0"/>
          <w:numId w:val="7"/>
        </w:numPr>
        <w:spacing w:before="120" w:after="120" w:line="240" w:lineRule="auto"/>
        <w:rPr>
          <w:sz w:val="20"/>
          <w:szCs w:val="20"/>
        </w:rPr>
      </w:pPr>
      <w:r w:rsidRPr="007B5531">
        <w:rPr>
          <w:sz w:val="20"/>
          <w:szCs w:val="20"/>
        </w:rPr>
        <w:t>WZK przyjmuje porządek obrad zgodnie z art. 8 ust. 1 Ustawy</w:t>
      </w:r>
      <w:r>
        <w:rPr>
          <w:sz w:val="20"/>
          <w:szCs w:val="20"/>
        </w:rPr>
        <w:t>.</w:t>
      </w:r>
    </w:p>
    <w:p w14:paraId="03091811" w14:textId="4B7FAA0B" w:rsidR="009A394E" w:rsidRPr="00BB6E93" w:rsidRDefault="009A394E" w:rsidP="00A676C2">
      <w:pPr>
        <w:numPr>
          <w:ilvl w:val="0"/>
          <w:numId w:val="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Przewodniczący może zapraszać do udziału w posiedzeniach ekspertów, przedstawicieli </w:t>
      </w:r>
      <w:r w:rsidR="003B642A" w:rsidRPr="00BB6E93">
        <w:rPr>
          <w:sz w:val="20"/>
          <w:szCs w:val="20"/>
        </w:rPr>
        <w:t xml:space="preserve">wybranych </w:t>
      </w:r>
      <w:r w:rsidRPr="00BB6E93">
        <w:rPr>
          <w:sz w:val="20"/>
          <w:szCs w:val="20"/>
        </w:rPr>
        <w:t>instytucji oraz inne osoby, których udział jest uzasadniony tematyką obrad.</w:t>
      </w:r>
    </w:p>
    <w:p w14:paraId="6F04A0B1" w14:textId="14EB1C82" w:rsidR="00A676C2" w:rsidRDefault="00A676C2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</w:p>
    <w:p w14:paraId="1AB1644C" w14:textId="10672489" w:rsidR="00731BD0" w:rsidRDefault="00731BD0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</w:p>
    <w:p w14:paraId="5FF152C4" w14:textId="77777777" w:rsidR="00731BD0" w:rsidRDefault="00731BD0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</w:p>
    <w:p w14:paraId="368914F4" w14:textId="3CE66D87" w:rsidR="009A394E" w:rsidRPr="00BB6E93" w:rsidRDefault="003514F8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>Rozdział 3</w:t>
      </w:r>
    </w:p>
    <w:p w14:paraId="43F5954E" w14:textId="77777777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>Przygotowywanie opinii, rekomendacji i stanowisk</w:t>
      </w:r>
    </w:p>
    <w:p w14:paraId="3F6DA1CF" w14:textId="77777777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8.</w:t>
      </w:r>
    </w:p>
    <w:p w14:paraId="6BE55F2F" w14:textId="69A3EF54" w:rsidR="009A394E" w:rsidRDefault="009A394E" w:rsidP="00A676C2">
      <w:pPr>
        <w:numPr>
          <w:ilvl w:val="0"/>
          <w:numId w:val="8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Projekty opinii, rekomendacji i stanowisk przygotowują: </w:t>
      </w:r>
    </w:p>
    <w:p w14:paraId="39984612" w14:textId="77777777" w:rsidR="003B642A" w:rsidRPr="00BB6E93" w:rsidRDefault="003B642A" w:rsidP="00526EA7">
      <w:pPr>
        <w:numPr>
          <w:ilvl w:val="2"/>
          <w:numId w:val="35"/>
        </w:numPr>
        <w:tabs>
          <w:tab w:val="clear" w:pos="2160"/>
        </w:tabs>
        <w:spacing w:before="120" w:after="120" w:line="240" w:lineRule="auto"/>
        <w:ind w:left="1276" w:hanging="425"/>
        <w:rPr>
          <w:sz w:val="20"/>
          <w:szCs w:val="20"/>
        </w:rPr>
      </w:pPr>
      <w:r w:rsidRPr="00BB6E93">
        <w:rPr>
          <w:sz w:val="20"/>
          <w:szCs w:val="20"/>
        </w:rPr>
        <w:t>biuro koordynacji;</w:t>
      </w:r>
    </w:p>
    <w:p w14:paraId="22D14502" w14:textId="034A3A91" w:rsidR="0003093B" w:rsidRPr="00BB6E93" w:rsidRDefault="0003093B" w:rsidP="00526EA7">
      <w:pPr>
        <w:numPr>
          <w:ilvl w:val="2"/>
          <w:numId w:val="35"/>
        </w:numPr>
        <w:tabs>
          <w:tab w:val="clear" w:pos="2160"/>
        </w:tabs>
        <w:spacing w:before="120" w:after="120" w:line="240" w:lineRule="auto"/>
        <w:ind w:left="1276" w:hanging="425"/>
        <w:rPr>
          <w:sz w:val="20"/>
          <w:szCs w:val="20"/>
        </w:rPr>
      </w:pPr>
      <w:r w:rsidRPr="00BB6E93">
        <w:rPr>
          <w:sz w:val="20"/>
          <w:szCs w:val="20"/>
        </w:rPr>
        <w:t>członkowie WZK wyznaczeni przez Przewodniczącego;</w:t>
      </w:r>
    </w:p>
    <w:p w14:paraId="598177DF" w14:textId="52A7D558" w:rsidR="009A394E" w:rsidRPr="00BB6E93" w:rsidRDefault="009A394E" w:rsidP="00526EA7">
      <w:pPr>
        <w:numPr>
          <w:ilvl w:val="2"/>
          <w:numId w:val="35"/>
        </w:numPr>
        <w:tabs>
          <w:tab w:val="clear" w:pos="2160"/>
        </w:tabs>
        <w:spacing w:before="120" w:after="120" w:line="240" w:lineRule="auto"/>
        <w:ind w:left="1276" w:hanging="425"/>
        <w:rPr>
          <w:sz w:val="20"/>
          <w:szCs w:val="20"/>
        </w:rPr>
      </w:pPr>
      <w:r w:rsidRPr="00BB6E93">
        <w:rPr>
          <w:sz w:val="20"/>
          <w:szCs w:val="20"/>
        </w:rPr>
        <w:t>zespoły robocze</w:t>
      </w:r>
      <w:r w:rsidR="00502B14">
        <w:rPr>
          <w:sz w:val="20"/>
          <w:szCs w:val="20"/>
        </w:rPr>
        <w:t>.</w:t>
      </w:r>
    </w:p>
    <w:p w14:paraId="6C8360D7" w14:textId="6582FA87" w:rsidR="00F63A37" w:rsidRDefault="00F63A37" w:rsidP="00F63A37">
      <w:pPr>
        <w:pStyle w:val="Tekstkomentarza"/>
        <w:numPr>
          <w:ilvl w:val="0"/>
          <w:numId w:val="35"/>
        </w:numPr>
      </w:pPr>
      <w:r w:rsidRPr="008012C7">
        <w:t xml:space="preserve">Projekty dokumentów przekazuje się członkom Wojewódzkiego Zespołu Koordynacji w formie elektronicznej, z zachowaniem terminów określonych w § </w:t>
      </w:r>
      <w:r>
        <w:t>6</w:t>
      </w:r>
      <w:r w:rsidRPr="008012C7">
        <w:t xml:space="preserve"> ust. </w:t>
      </w:r>
      <w:r>
        <w:t xml:space="preserve">2 i </w:t>
      </w:r>
      <w:r w:rsidRPr="008012C7">
        <w:t>3.</w:t>
      </w:r>
    </w:p>
    <w:p w14:paraId="29DC7C56" w14:textId="56E440DD" w:rsidR="009A394E" w:rsidRDefault="009A394E" w:rsidP="00A676C2">
      <w:pPr>
        <w:numPr>
          <w:ilvl w:val="0"/>
          <w:numId w:val="8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Członkowie WZK mogą zgłaszać uwagi i propozycje zmian do projektów dokumentów</w:t>
      </w:r>
      <w:r w:rsidR="00C905D6" w:rsidRPr="00BB6E93">
        <w:rPr>
          <w:sz w:val="20"/>
          <w:szCs w:val="20"/>
        </w:rPr>
        <w:t xml:space="preserve"> zarówno przed jak i w trakcie posiedzenia WZK</w:t>
      </w:r>
      <w:r w:rsidRPr="00BB6E93">
        <w:rPr>
          <w:sz w:val="20"/>
          <w:szCs w:val="20"/>
        </w:rPr>
        <w:t>.</w:t>
      </w:r>
    </w:p>
    <w:p w14:paraId="0D9937D4" w14:textId="77777777" w:rsidR="00A676C2" w:rsidRPr="00BB6E93" w:rsidRDefault="00A676C2" w:rsidP="00A676C2">
      <w:pPr>
        <w:spacing w:before="120" w:after="120" w:line="240" w:lineRule="auto"/>
        <w:ind w:left="720"/>
        <w:rPr>
          <w:sz w:val="20"/>
          <w:szCs w:val="20"/>
        </w:rPr>
      </w:pPr>
    </w:p>
    <w:p w14:paraId="0A9ABA17" w14:textId="230646B5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9.</w:t>
      </w:r>
    </w:p>
    <w:p w14:paraId="6CE1BA30" w14:textId="77777777" w:rsidR="009A394E" w:rsidRPr="00BB6E93" w:rsidRDefault="009A394E" w:rsidP="00A676C2">
      <w:pPr>
        <w:numPr>
          <w:ilvl w:val="0"/>
          <w:numId w:val="9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W przypadkach wymagających uzyskania specjalistycznej wiedzy WZK może rekomendować pozyskanie ekspertyz, analiz lub opinii ekspertów zewnętrznych.</w:t>
      </w:r>
    </w:p>
    <w:p w14:paraId="2AB0C3FB" w14:textId="761DBE72" w:rsidR="009A394E" w:rsidRPr="00BB6E93" w:rsidRDefault="009A394E" w:rsidP="00A676C2">
      <w:pPr>
        <w:numPr>
          <w:ilvl w:val="0"/>
          <w:numId w:val="9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Wyniki analiz oraz ekspertyz mogą stanowić podstawę opracowywania stanowisk, opinii </w:t>
      </w:r>
      <w:r w:rsidR="00A676C2">
        <w:rPr>
          <w:sz w:val="20"/>
          <w:szCs w:val="20"/>
        </w:rPr>
        <w:br/>
      </w:r>
      <w:r w:rsidRPr="00BB6E93">
        <w:rPr>
          <w:sz w:val="20"/>
          <w:szCs w:val="20"/>
        </w:rPr>
        <w:t>i rekomendacji WZK.</w:t>
      </w:r>
    </w:p>
    <w:p w14:paraId="5A5B2BB4" w14:textId="5743E07C" w:rsidR="009A394E" w:rsidRPr="00BB6E93" w:rsidRDefault="009A394E" w:rsidP="00A676C2">
      <w:pPr>
        <w:spacing w:before="120" w:after="120" w:line="240" w:lineRule="auto"/>
        <w:rPr>
          <w:sz w:val="20"/>
          <w:szCs w:val="20"/>
        </w:rPr>
      </w:pPr>
    </w:p>
    <w:p w14:paraId="76A88914" w14:textId="03BD3032" w:rsidR="009A394E" w:rsidRPr="00BB6E93" w:rsidRDefault="003514F8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>Rozdział 4</w:t>
      </w:r>
    </w:p>
    <w:p w14:paraId="3A9FCBA9" w14:textId="77777777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>Dokumentowanie prac WZK</w:t>
      </w:r>
    </w:p>
    <w:p w14:paraId="1F54F4ED" w14:textId="77777777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10.</w:t>
      </w:r>
    </w:p>
    <w:p w14:paraId="1944FC78" w14:textId="77777777" w:rsidR="009A394E" w:rsidRPr="00BB6E93" w:rsidRDefault="009A394E" w:rsidP="00A676C2">
      <w:pPr>
        <w:numPr>
          <w:ilvl w:val="0"/>
          <w:numId w:val="10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Biuro Koordynacji sporządza projekt protokołu z posiedzenia.</w:t>
      </w:r>
    </w:p>
    <w:p w14:paraId="06964F4E" w14:textId="23FB32CD" w:rsidR="009A394E" w:rsidRPr="00BB6E93" w:rsidRDefault="009A394E" w:rsidP="00A676C2">
      <w:pPr>
        <w:numPr>
          <w:ilvl w:val="0"/>
          <w:numId w:val="10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Projekt protokołu przekazuje się członkom WZK w terminie 14 dni</w:t>
      </w:r>
      <w:r w:rsidR="009870F6" w:rsidRPr="00BB6E93">
        <w:rPr>
          <w:sz w:val="20"/>
          <w:szCs w:val="20"/>
        </w:rPr>
        <w:t xml:space="preserve"> kalendarzowych</w:t>
      </w:r>
      <w:r w:rsidRPr="00BB6E93">
        <w:rPr>
          <w:sz w:val="20"/>
          <w:szCs w:val="20"/>
        </w:rPr>
        <w:t xml:space="preserve"> od dnia posiedzenia.</w:t>
      </w:r>
    </w:p>
    <w:p w14:paraId="4F6D104B" w14:textId="32D8D49C" w:rsidR="009A394E" w:rsidRPr="00BB6E93" w:rsidRDefault="009A394E" w:rsidP="00A676C2">
      <w:pPr>
        <w:numPr>
          <w:ilvl w:val="0"/>
          <w:numId w:val="10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Członkowie WZK mogą zgłaszać uwagi do projektu protokołu w terminie 7 dni </w:t>
      </w:r>
      <w:r w:rsidR="009870F6" w:rsidRPr="00BB6E93">
        <w:rPr>
          <w:sz w:val="20"/>
          <w:szCs w:val="20"/>
        </w:rPr>
        <w:t xml:space="preserve">kalendarzowych </w:t>
      </w:r>
      <w:r w:rsidRPr="00BB6E93">
        <w:rPr>
          <w:sz w:val="20"/>
          <w:szCs w:val="20"/>
        </w:rPr>
        <w:t>od dnia jego otrzymania.</w:t>
      </w:r>
    </w:p>
    <w:p w14:paraId="2616E67D" w14:textId="0AD2BA7E" w:rsidR="009A394E" w:rsidRPr="00BB6E93" w:rsidRDefault="009A394E" w:rsidP="00A676C2">
      <w:pPr>
        <w:numPr>
          <w:ilvl w:val="0"/>
          <w:numId w:val="10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</w:t>
      </w:r>
      <w:r w:rsidR="003B642A" w:rsidRPr="00BB6E93">
        <w:rPr>
          <w:sz w:val="20"/>
          <w:szCs w:val="20"/>
        </w:rPr>
        <w:t>o rozpatrzeniu zgłoszonych uwag</w:t>
      </w:r>
      <w:r w:rsidR="006C2EC4">
        <w:rPr>
          <w:sz w:val="20"/>
          <w:szCs w:val="20"/>
        </w:rPr>
        <w:t xml:space="preserve"> przez Biuro Koordynacji</w:t>
      </w:r>
      <w:r w:rsidR="003B642A" w:rsidRPr="00BB6E93">
        <w:rPr>
          <w:sz w:val="20"/>
          <w:szCs w:val="20"/>
        </w:rPr>
        <w:t xml:space="preserve"> ostateczny tekst protokołu jest zatwierdzany przez Przewodniczącego.</w:t>
      </w:r>
    </w:p>
    <w:p w14:paraId="7AC3B9AC" w14:textId="77777777" w:rsidR="003B642A" w:rsidRPr="00BB6E93" w:rsidRDefault="003B642A" w:rsidP="00A676C2">
      <w:pPr>
        <w:spacing w:before="120" w:after="120" w:line="240" w:lineRule="auto"/>
        <w:ind w:left="720"/>
        <w:rPr>
          <w:sz w:val="20"/>
          <w:szCs w:val="20"/>
        </w:rPr>
      </w:pPr>
    </w:p>
    <w:p w14:paraId="579509B3" w14:textId="77777777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11.</w:t>
      </w:r>
    </w:p>
    <w:p w14:paraId="0BA1EC07" w14:textId="77777777" w:rsidR="009A394E" w:rsidRPr="00BB6E93" w:rsidRDefault="009A394E" w:rsidP="00A676C2">
      <w:pPr>
        <w:spacing w:before="120" w:after="120" w:line="240" w:lineRule="auto"/>
        <w:ind w:firstLine="708"/>
        <w:rPr>
          <w:sz w:val="20"/>
          <w:szCs w:val="20"/>
        </w:rPr>
      </w:pPr>
      <w:r w:rsidRPr="00BB6E93">
        <w:rPr>
          <w:sz w:val="20"/>
          <w:szCs w:val="20"/>
        </w:rPr>
        <w:t>Dokumentacja prac WZK obejmuje w szczególności:</w:t>
      </w:r>
    </w:p>
    <w:p w14:paraId="5DE86D68" w14:textId="77777777" w:rsidR="009A394E" w:rsidRPr="00BB6E93" w:rsidRDefault="009A394E" w:rsidP="00526EA7">
      <w:pPr>
        <w:numPr>
          <w:ilvl w:val="0"/>
          <w:numId w:val="36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protokoły posiedzeń;</w:t>
      </w:r>
    </w:p>
    <w:p w14:paraId="38BA16B5" w14:textId="77777777" w:rsidR="009A394E" w:rsidRPr="00BB6E93" w:rsidRDefault="009A394E" w:rsidP="00526EA7">
      <w:pPr>
        <w:numPr>
          <w:ilvl w:val="0"/>
          <w:numId w:val="36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uchwały;</w:t>
      </w:r>
    </w:p>
    <w:p w14:paraId="3D997829" w14:textId="2DDE2531" w:rsidR="009A394E" w:rsidRPr="00A676C2" w:rsidRDefault="00A676C2" w:rsidP="00526EA7">
      <w:pPr>
        <w:numPr>
          <w:ilvl w:val="0"/>
          <w:numId w:val="36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 xml:space="preserve">opinie, </w:t>
      </w:r>
      <w:r>
        <w:rPr>
          <w:sz w:val="20"/>
          <w:szCs w:val="20"/>
        </w:rPr>
        <w:t xml:space="preserve">stanowiska i </w:t>
      </w:r>
      <w:r w:rsidR="009A394E" w:rsidRPr="00A676C2">
        <w:rPr>
          <w:sz w:val="20"/>
          <w:szCs w:val="20"/>
        </w:rPr>
        <w:t>rekomendacje;</w:t>
      </w:r>
    </w:p>
    <w:p w14:paraId="732B7AE0" w14:textId="32705A07" w:rsidR="009A394E" w:rsidRPr="00BB6E93" w:rsidRDefault="006015E9" w:rsidP="00526EA7">
      <w:pPr>
        <w:numPr>
          <w:ilvl w:val="0"/>
          <w:numId w:val="36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inne </w:t>
      </w:r>
      <w:r w:rsidR="009A394E" w:rsidRPr="00BB6E93">
        <w:rPr>
          <w:sz w:val="20"/>
          <w:szCs w:val="20"/>
        </w:rPr>
        <w:t>materiały będące podstawą rozstrzygnięć WZK.</w:t>
      </w:r>
    </w:p>
    <w:p w14:paraId="6615D69D" w14:textId="405D52F2" w:rsidR="009A394E" w:rsidRDefault="009A394E" w:rsidP="00A676C2">
      <w:pPr>
        <w:spacing w:before="120" w:after="120" w:line="240" w:lineRule="auto"/>
        <w:rPr>
          <w:sz w:val="20"/>
          <w:szCs w:val="20"/>
        </w:rPr>
      </w:pPr>
    </w:p>
    <w:p w14:paraId="322FACE0" w14:textId="77777777" w:rsidR="00C408AD" w:rsidRDefault="00C408AD" w:rsidP="00A676C2">
      <w:pPr>
        <w:spacing w:before="120" w:after="120" w:line="240" w:lineRule="auto"/>
        <w:rPr>
          <w:sz w:val="20"/>
          <w:szCs w:val="20"/>
        </w:rPr>
      </w:pPr>
    </w:p>
    <w:p w14:paraId="5970FE62" w14:textId="77777777" w:rsidR="00C408AD" w:rsidRDefault="00C408AD" w:rsidP="00A676C2">
      <w:pPr>
        <w:spacing w:before="120" w:after="120" w:line="240" w:lineRule="auto"/>
        <w:rPr>
          <w:sz w:val="20"/>
          <w:szCs w:val="20"/>
        </w:rPr>
      </w:pPr>
    </w:p>
    <w:p w14:paraId="45FF2773" w14:textId="77777777" w:rsidR="00C408AD" w:rsidRPr="00BB6E93" w:rsidRDefault="00C408AD" w:rsidP="00A676C2">
      <w:pPr>
        <w:spacing w:before="120" w:after="120" w:line="240" w:lineRule="auto"/>
        <w:rPr>
          <w:sz w:val="20"/>
          <w:szCs w:val="20"/>
        </w:rPr>
      </w:pPr>
    </w:p>
    <w:p w14:paraId="6ED72CF5" w14:textId="3BABD47C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 xml:space="preserve">Rozdział </w:t>
      </w:r>
      <w:r w:rsidR="00925EB9">
        <w:rPr>
          <w:b/>
          <w:bCs/>
          <w:sz w:val="20"/>
          <w:szCs w:val="20"/>
        </w:rPr>
        <w:t>5</w:t>
      </w:r>
    </w:p>
    <w:p w14:paraId="4FE4B0BC" w14:textId="77777777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>Obsługa WZK</w:t>
      </w:r>
    </w:p>
    <w:p w14:paraId="135CEE59" w14:textId="77777777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12.</w:t>
      </w:r>
    </w:p>
    <w:p w14:paraId="6F307BD6" w14:textId="09466127" w:rsidR="009A394E" w:rsidRPr="00BB6E93" w:rsidRDefault="009A394E" w:rsidP="00A676C2">
      <w:pPr>
        <w:spacing w:before="120" w:after="120" w:line="240" w:lineRule="auto"/>
        <w:ind w:firstLine="708"/>
        <w:rPr>
          <w:sz w:val="20"/>
          <w:szCs w:val="20"/>
        </w:rPr>
      </w:pPr>
      <w:r w:rsidRPr="00BB6E93">
        <w:rPr>
          <w:sz w:val="20"/>
          <w:szCs w:val="20"/>
        </w:rPr>
        <w:t xml:space="preserve">Do zadań </w:t>
      </w:r>
      <w:r w:rsidR="006C2EC4">
        <w:rPr>
          <w:sz w:val="20"/>
          <w:szCs w:val="20"/>
        </w:rPr>
        <w:t>B</w:t>
      </w:r>
      <w:r w:rsidRPr="00BB6E93">
        <w:rPr>
          <w:sz w:val="20"/>
          <w:szCs w:val="20"/>
        </w:rPr>
        <w:t xml:space="preserve">iura </w:t>
      </w:r>
      <w:r w:rsidR="006C2EC4">
        <w:rPr>
          <w:sz w:val="20"/>
          <w:szCs w:val="20"/>
        </w:rPr>
        <w:t>K</w:t>
      </w:r>
      <w:r w:rsidRPr="00BB6E93">
        <w:rPr>
          <w:sz w:val="20"/>
          <w:szCs w:val="20"/>
        </w:rPr>
        <w:t>oordynacji należy w szczególności:</w:t>
      </w:r>
    </w:p>
    <w:p w14:paraId="320BA0BA" w14:textId="77777777" w:rsidR="009A394E" w:rsidRPr="00BB6E93" w:rsidRDefault="009A394E" w:rsidP="00526EA7">
      <w:pPr>
        <w:numPr>
          <w:ilvl w:val="0"/>
          <w:numId w:val="3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organizacja posiedzeń WZK;</w:t>
      </w:r>
    </w:p>
    <w:p w14:paraId="0321CD46" w14:textId="77777777" w:rsidR="009A394E" w:rsidRPr="00BB6E93" w:rsidRDefault="009A394E" w:rsidP="00526EA7">
      <w:pPr>
        <w:numPr>
          <w:ilvl w:val="0"/>
          <w:numId w:val="3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przygotowywanie materiałów na posiedzenia;</w:t>
      </w:r>
    </w:p>
    <w:p w14:paraId="42CCB7C4" w14:textId="77777777" w:rsidR="009A394E" w:rsidRPr="00BB6E93" w:rsidRDefault="009A394E" w:rsidP="00526EA7">
      <w:pPr>
        <w:numPr>
          <w:ilvl w:val="0"/>
          <w:numId w:val="3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prowadzenie dokumentacji WZK;</w:t>
      </w:r>
    </w:p>
    <w:p w14:paraId="42B2C308" w14:textId="77777777" w:rsidR="009A394E" w:rsidRPr="00BB6E93" w:rsidRDefault="009A394E" w:rsidP="00526EA7">
      <w:pPr>
        <w:numPr>
          <w:ilvl w:val="0"/>
          <w:numId w:val="3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obsługa procesu komunikacji pomiędzy członkami WZK;</w:t>
      </w:r>
    </w:p>
    <w:p w14:paraId="5EF0D8CE" w14:textId="5EB2CFFD" w:rsidR="009A394E" w:rsidRDefault="009A394E" w:rsidP="00526EA7">
      <w:pPr>
        <w:numPr>
          <w:ilvl w:val="0"/>
          <w:numId w:val="3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prowadzenie rejestru uchwał, opinii i rekomendacji;</w:t>
      </w:r>
    </w:p>
    <w:p w14:paraId="58BA3AF0" w14:textId="77777777" w:rsidR="009A394E" w:rsidRPr="00BB6E93" w:rsidRDefault="009A394E" w:rsidP="00526EA7">
      <w:pPr>
        <w:numPr>
          <w:ilvl w:val="0"/>
          <w:numId w:val="3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wspieranie monitorowania realizacji rekomendacji WZK;</w:t>
      </w:r>
    </w:p>
    <w:p w14:paraId="7B73FCCC" w14:textId="77777777" w:rsidR="009A394E" w:rsidRPr="00BB6E93" w:rsidRDefault="009A394E" w:rsidP="00526EA7">
      <w:pPr>
        <w:numPr>
          <w:ilvl w:val="0"/>
          <w:numId w:val="37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>prowadzenie spraw związanych z funkcjonowaniem zespołów roboczych.</w:t>
      </w:r>
    </w:p>
    <w:p w14:paraId="2BB628BA" w14:textId="0642810C" w:rsidR="009A394E" w:rsidRPr="00BB6E93" w:rsidRDefault="009A394E" w:rsidP="00A676C2">
      <w:pPr>
        <w:spacing w:before="120" w:after="120" w:line="240" w:lineRule="auto"/>
        <w:rPr>
          <w:sz w:val="20"/>
          <w:szCs w:val="20"/>
        </w:rPr>
      </w:pPr>
    </w:p>
    <w:p w14:paraId="064542E9" w14:textId="7F55D769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 xml:space="preserve">Rozdział </w:t>
      </w:r>
      <w:r w:rsidR="00925EB9">
        <w:rPr>
          <w:b/>
          <w:bCs/>
          <w:sz w:val="20"/>
          <w:szCs w:val="20"/>
        </w:rPr>
        <w:t>6</w:t>
      </w:r>
    </w:p>
    <w:p w14:paraId="2A24A83B" w14:textId="77777777" w:rsidR="009A394E" w:rsidRPr="00BB6E93" w:rsidRDefault="009A394E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>Komunikacja</w:t>
      </w:r>
    </w:p>
    <w:p w14:paraId="5B56B321" w14:textId="77777777" w:rsidR="009A394E" w:rsidRPr="00BB6E93" w:rsidRDefault="009A394E" w:rsidP="00A676C2">
      <w:pPr>
        <w:spacing w:before="120" w:after="120" w:line="240" w:lineRule="auto"/>
        <w:jc w:val="center"/>
        <w:rPr>
          <w:sz w:val="20"/>
          <w:szCs w:val="20"/>
        </w:rPr>
      </w:pPr>
      <w:r w:rsidRPr="00BB6E93">
        <w:rPr>
          <w:b/>
          <w:bCs/>
          <w:sz w:val="20"/>
          <w:szCs w:val="20"/>
        </w:rPr>
        <w:t>§ 13.</w:t>
      </w:r>
    </w:p>
    <w:p w14:paraId="2822CEB5" w14:textId="11745113" w:rsidR="009A394E" w:rsidRPr="00BB6E93" w:rsidRDefault="009A394E" w:rsidP="00A676C2">
      <w:pPr>
        <w:numPr>
          <w:ilvl w:val="0"/>
          <w:numId w:val="13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Podstawową formą komunikacji w ramach </w:t>
      </w:r>
      <w:r w:rsidR="00412C92" w:rsidRPr="00BB6E93">
        <w:rPr>
          <w:sz w:val="20"/>
          <w:szCs w:val="20"/>
        </w:rPr>
        <w:t xml:space="preserve">funkcjonowania </w:t>
      </w:r>
      <w:r w:rsidRPr="00BB6E93">
        <w:rPr>
          <w:sz w:val="20"/>
          <w:szCs w:val="20"/>
        </w:rPr>
        <w:t>WZK jest komunikacja elektroniczna.</w:t>
      </w:r>
    </w:p>
    <w:p w14:paraId="5A60C7CD" w14:textId="0C4E56C6" w:rsidR="009A394E" w:rsidRPr="00BB6E93" w:rsidRDefault="009A394E" w:rsidP="00A676C2">
      <w:pPr>
        <w:numPr>
          <w:ilvl w:val="0"/>
          <w:numId w:val="13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Dokumenty związane z działalnością WZK mogą być przekazywane przy </w:t>
      </w:r>
      <w:r w:rsidR="004A7FDA" w:rsidRPr="00BB6E93">
        <w:rPr>
          <w:sz w:val="20"/>
          <w:szCs w:val="20"/>
        </w:rPr>
        <w:t xml:space="preserve">wykorzystaniu systemów teleinformatycznych zapewnianych przez Urząd </w:t>
      </w:r>
      <w:r w:rsidR="004D62B2" w:rsidRPr="00BB6E93">
        <w:rPr>
          <w:sz w:val="20"/>
          <w:szCs w:val="20"/>
        </w:rPr>
        <w:t>M</w:t>
      </w:r>
      <w:r w:rsidRPr="00BB6E93">
        <w:rPr>
          <w:sz w:val="20"/>
          <w:szCs w:val="20"/>
        </w:rPr>
        <w:t>arszałkowski</w:t>
      </w:r>
      <w:r w:rsidR="004D62B2" w:rsidRPr="00BB6E93">
        <w:rPr>
          <w:sz w:val="20"/>
          <w:szCs w:val="20"/>
        </w:rPr>
        <w:t xml:space="preserve"> Województwa Śląskiego</w:t>
      </w:r>
      <w:r w:rsidRPr="00BB6E93">
        <w:rPr>
          <w:sz w:val="20"/>
          <w:szCs w:val="20"/>
        </w:rPr>
        <w:t>.</w:t>
      </w:r>
    </w:p>
    <w:p w14:paraId="4AE8E799" w14:textId="4D99FCAA" w:rsidR="00BA47B0" w:rsidRPr="00BB6E93" w:rsidRDefault="009A394E" w:rsidP="00A676C2">
      <w:pPr>
        <w:numPr>
          <w:ilvl w:val="0"/>
          <w:numId w:val="13"/>
        </w:numPr>
        <w:spacing w:before="120" w:after="120" w:line="240" w:lineRule="auto"/>
        <w:rPr>
          <w:sz w:val="20"/>
          <w:szCs w:val="20"/>
        </w:rPr>
      </w:pPr>
      <w:r w:rsidRPr="00BB6E93">
        <w:rPr>
          <w:sz w:val="20"/>
          <w:szCs w:val="20"/>
        </w:rPr>
        <w:t xml:space="preserve">Członkowie WZK są zobowiązani do niezwłocznego informowania </w:t>
      </w:r>
      <w:r w:rsidR="006C2EC4">
        <w:rPr>
          <w:sz w:val="20"/>
          <w:szCs w:val="20"/>
        </w:rPr>
        <w:t>B</w:t>
      </w:r>
      <w:r w:rsidRPr="00BB6E93">
        <w:rPr>
          <w:sz w:val="20"/>
          <w:szCs w:val="20"/>
        </w:rPr>
        <w:t xml:space="preserve">iura </w:t>
      </w:r>
      <w:r w:rsidR="006C2EC4">
        <w:rPr>
          <w:sz w:val="20"/>
          <w:szCs w:val="20"/>
        </w:rPr>
        <w:t>K</w:t>
      </w:r>
      <w:r w:rsidRPr="00BB6E93">
        <w:rPr>
          <w:sz w:val="20"/>
          <w:szCs w:val="20"/>
        </w:rPr>
        <w:t>oordynacji o zmianie danych kontaktowych.</w:t>
      </w:r>
    </w:p>
    <w:p w14:paraId="0B53CB6F" w14:textId="77777777" w:rsidR="00BA47B0" w:rsidRPr="00BB6E93" w:rsidRDefault="00BA47B0" w:rsidP="00A676C2">
      <w:pPr>
        <w:spacing w:before="120" w:after="120" w:line="240" w:lineRule="auto"/>
        <w:ind w:left="720"/>
        <w:contextualSpacing/>
        <w:jc w:val="center"/>
        <w:rPr>
          <w:rFonts w:eastAsia="Aptos" w:cs="Times New Roman"/>
          <w:b/>
          <w:bCs/>
          <w:sz w:val="20"/>
          <w:szCs w:val="20"/>
        </w:rPr>
      </w:pPr>
    </w:p>
    <w:p w14:paraId="5EF42E99" w14:textId="7D706D9B" w:rsidR="00BA47B0" w:rsidRPr="00BB6E93" w:rsidRDefault="00BA47B0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 xml:space="preserve">Rozdział </w:t>
      </w:r>
      <w:r w:rsidR="00925EB9">
        <w:rPr>
          <w:b/>
          <w:bCs/>
          <w:sz w:val="20"/>
          <w:szCs w:val="20"/>
        </w:rPr>
        <w:t>7</w:t>
      </w:r>
    </w:p>
    <w:p w14:paraId="58AC8630" w14:textId="544602E6" w:rsidR="00BA47B0" w:rsidRPr="00BB6E93" w:rsidRDefault="003514F8" w:rsidP="00A676C2">
      <w:pPr>
        <w:spacing w:before="120" w:after="120" w:line="240" w:lineRule="auto"/>
        <w:jc w:val="center"/>
        <w:rPr>
          <w:b/>
          <w:bCs/>
          <w:sz w:val="20"/>
          <w:szCs w:val="20"/>
        </w:rPr>
      </w:pPr>
      <w:r w:rsidRPr="00BB6E93">
        <w:rPr>
          <w:b/>
          <w:bCs/>
          <w:sz w:val="20"/>
          <w:szCs w:val="20"/>
        </w:rPr>
        <w:t>W</w:t>
      </w:r>
      <w:r w:rsidR="00BA47B0" w:rsidRPr="00BB6E93">
        <w:rPr>
          <w:b/>
          <w:bCs/>
          <w:sz w:val="20"/>
          <w:szCs w:val="20"/>
        </w:rPr>
        <w:t>niosk</w:t>
      </w:r>
      <w:r w:rsidRPr="00BB6E93">
        <w:rPr>
          <w:b/>
          <w:bCs/>
          <w:sz w:val="20"/>
          <w:szCs w:val="20"/>
        </w:rPr>
        <w:t>i</w:t>
      </w:r>
      <w:r w:rsidR="00BA47B0" w:rsidRPr="00BB6E93">
        <w:rPr>
          <w:b/>
          <w:bCs/>
          <w:sz w:val="20"/>
          <w:szCs w:val="20"/>
        </w:rPr>
        <w:t xml:space="preserve"> o refundację kosztów</w:t>
      </w:r>
    </w:p>
    <w:p w14:paraId="6DA4BAC6" w14:textId="18A402D2" w:rsidR="00BA47B0" w:rsidRPr="00BB6E93" w:rsidRDefault="00BA47B0" w:rsidP="00A676C2">
      <w:pPr>
        <w:spacing w:before="120" w:after="120" w:line="240" w:lineRule="auto"/>
        <w:jc w:val="center"/>
        <w:rPr>
          <w:rFonts w:eastAsia="Aptos" w:cs="Times New Roman"/>
          <w:b/>
          <w:bCs/>
          <w:sz w:val="20"/>
          <w:szCs w:val="20"/>
        </w:rPr>
      </w:pPr>
      <w:r w:rsidRPr="00BB6E93">
        <w:rPr>
          <w:rFonts w:eastAsia="Aptos" w:cs="Times New Roman"/>
          <w:b/>
          <w:bCs/>
          <w:sz w:val="20"/>
          <w:szCs w:val="20"/>
        </w:rPr>
        <w:t>§ 14.</w:t>
      </w:r>
    </w:p>
    <w:p w14:paraId="639E27E0" w14:textId="277EF314" w:rsidR="00BA47B0" w:rsidRPr="00A676C2" w:rsidRDefault="00BA47B0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>Integralną część niniejszego regulaminu stanowi Załącznik nr 1 – Wniosek o refundację kosztów podróży</w:t>
      </w:r>
      <w:r w:rsidR="00533918">
        <w:rPr>
          <w:sz w:val="20"/>
          <w:szCs w:val="20"/>
        </w:rPr>
        <w:t xml:space="preserve"> (dalej: Wniosek)</w:t>
      </w:r>
    </w:p>
    <w:p w14:paraId="06AC49F2" w14:textId="7937B6C4" w:rsidR="00BA47B0" w:rsidRPr="00A676C2" w:rsidRDefault="00BA47B0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 xml:space="preserve">Wniosek służy do ubiegania się o zwrot kosztów podróży poniesionych w związku z udziałem </w:t>
      </w:r>
      <w:r w:rsidR="000D0B8F">
        <w:rPr>
          <w:sz w:val="20"/>
          <w:szCs w:val="20"/>
        </w:rPr>
        <w:t xml:space="preserve">                 </w:t>
      </w:r>
      <w:r w:rsidRPr="00A676C2">
        <w:rPr>
          <w:sz w:val="20"/>
          <w:szCs w:val="20"/>
        </w:rPr>
        <w:t>w p</w:t>
      </w:r>
      <w:r w:rsidR="0044483D" w:rsidRPr="00A676C2">
        <w:rPr>
          <w:sz w:val="20"/>
          <w:szCs w:val="20"/>
        </w:rPr>
        <w:t xml:space="preserve">osiedzeniach </w:t>
      </w:r>
      <w:r w:rsidRPr="00A676C2">
        <w:rPr>
          <w:sz w:val="20"/>
          <w:szCs w:val="20"/>
        </w:rPr>
        <w:t>WZK</w:t>
      </w:r>
      <w:r w:rsidR="00C87D44">
        <w:rPr>
          <w:sz w:val="20"/>
          <w:szCs w:val="20"/>
        </w:rPr>
        <w:t>, zgodnie z art. 11 ust. 2 Ustawy</w:t>
      </w:r>
      <w:r w:rsidRPr="00A676C2">
        <w:rPr>
          <w:sz w:val="20"/>
          <w:szCs w:val="20"/>
        </w:rPr>
        <w:t>.</w:t>
      </w:r>
    </w:p>
    <w:p w14:paraId="7DBF84F6" w14:textId="77777777" w:rsidR="00BA47B0" w:rsidRPr="00A676C2" w:rsidRDefault="00BA47B0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>Postanowienia niniejszego paragrafu obowiązują w odniesieniu do kosztów poniesionych od dnia 15 września 2026 r.</w:t>
      </w:r>
    </w:p>
    <w:p w14:paraId="635B07D6" w14:textId="34735659" w:rsidR="00BA47B0" w:rsidRPr="00A676C2" w:rsidRDefault="00BA47B0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 xml:space="preserve">Wniosek wraz z wymaganymi dokumentami potwierdzającymi poniesienie wydatków należy złożyć </w:t>
      </w:r>
      <w:r w:rsidR="0044483D" w:rsidRPr="00A676C2">
        <w:rPr>
          <w:sz w:val="20"/>
          <w:szCs w:val="20"/>
        </w:rPr>
        <w:t xml:space="preserve">do </w:t>
      </w:r>
      <w:r w:rsidR="006C2EC4">
        <w:rPr>
          <w:sz w:val="20"/>
          <w:szCs w:val="20"/>
        </w:rPr>
        <w:t>B</w:t>
      </w:r>
      <w:r w:rsidR="0044483D" w:rsidRPr="00A676C2">
        <w:rPr>
          <w:sz w:val="20"/>
          <w:szCs w:val="20"/>
        </w:rPr>
        <w:t xml:space="preserve">iura </w:t>
      </w:r>
      <w:r w:rsidR="006C2EC4">
        <w:rPr>
          <w:sz w:val="20"/>
          <w:szCs w:val="20"/>
        </w:rPr>
        <w:t>K</w:t>
      </w:r>
      <w:r w:rsidR="0044483D" w:rsidRPr="00A676C2">
        <w:rPr>
          <w:sz w:val="20"/>
          <w:szCs w:val="20"/>
        </w:rPr>
        <w:t xml:space="preserve">oordynacji </w:t>
      </w:r>
      <w:r w:rsidRPr="00A676C2">
        <w:rPr>
          <w:sz w:val="20"/>
          <w:szCs w:val="20"/>
        </w:rPr>
        <w:t>w terminie do 14 dni kalendarz</w:t>
      </w:r>
      <w:r w:rsidR="0044483D" w:rsidRPr="00A676C2">
        <w:rPr>
          <w:sz w:val="20"/>
          <w:szCs w:val="20"/>
        </w:rPr>
        <w:t>owych od daty posiedzenia, którego on dotyczy.</w:t>
      </w:r>
    </w:p>
    <w:p w14:paraId="29C81F12" w14:textId="530BBEF4" w:rsidR="00BA47B0" w:rsidRPr="00A676C2" w:rsidRDefault="00BA47B0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 xml:space="preserve">W przypadku posiedzeń WZK odbywających się w miesiącu grudniu, </w:t>
      </w:r>
      <w:r w:rsidR="00533918">
        <w:rPr>
          <w:sz w:val="20"/>
          <w:szCs w:val="20"/>
        </w:rPr>
        <w:t>W</w:t>
      </w:r>
      <w:r w:rsidRPr="00A676C2">
        <w:rPr>
          <w:sz w:val="20"/>
          <w:szCs w:val="20"/>
        </w:rPr>
        <w:t>niosek wraz z kompletem wymaganych dokumentów należy złożyć najpóźniej do dnia 15 grudnia danego roku kalendarzowego.</w:t>
      </w:r>
    </w:p>
    <w:p w14:paraId="4F92CE6B" w14:textId="7CD1574F" w:rsidR="00BD01F2" w:rsidRPr="00A676C2" w:rsidRDefault="00293207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293207">
        <w:rPr>
          <w:sz w:val="20"/>
          <w:szCs w:val="20"/>
        </w:rPr>
        <w:t>Za datę złożenia Wniosku uznaje się datę jego wpływu do Biura Koordynacji albo datę jego złożenia w formie elektronicznej.</w:t>
      </w:r>
    </w:p>
    <w:p w14:paraId="67EF2310" w14:textId="5896AD1D" w:rsidR="00BA47B0" w:rsidRPr="00A676C2" w:rsidRDefault="00BA47B0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 xml:space="preserve">W przypadku stwierdzenia we </w:t>
      </w:r>
      <w:r w:rsidR="00533918">
        <w:rPr>
          <w:sz w:val="20"/>
          <w:szCs w:val="20"/>
        </w:rPr>
        <w:t>W</w:t>
      </w:r>
      <w:r w:rsidRPr="00A676C2">
        <w:rPr>
          <w:sz w:val="20"/>
          <w:szCs w:val="20"/>
        </w:rPr>
        <w:t xml:space="preserve">niosku błędów, nieścisłości lub braków formalnych, </w:t>
      </w:r>
      <w:r w:rsidR="006C2EC4">
        <w:rPr>
          <w:sz w:val="20"/>
          <w:szCs w:val="20"/>
        </w:rPr>
        <w:t>B</w:t>
      </w:r>
      <w:r w:rsidRPr="00A676C2">
        <w:rPr>
          <w:sz w:val="20"/>
          <w:szCs w:val="20"/>
        </w:rPr>
        <w:t xml:space="preserve">iuro </w:t>
      </w:r>
      <w:r w:rsidR="006C2EC4">
        <w:rPr>
          <w:sz w:val="20"/>
          <w:szCs w:val="20"/>
        </w:rPr>
        <w:t>K</w:t>
      </w:r>
      <w:r w:rsidRPr="00A676C2">
        <w:rPr>
          <w:sz w:val="20"/>
          <w:szCs w:val="20"/>
        </w:rPr>
        <w:t xml:space="preserve">oordynacji informuje o tym wnioskodawcę drogą elektroniczną, wyznaczając jednocześnie termin na dokonanie stosownej korekty lub uzupełnienia dokumentacji. Niedokonanie korekty lub </w:t>
      </w:r>
      <w:r w:rsidRPr="00A676C2">
        <w:rPr>
          <w:sz w:val="20"/>
          <w:szCs w:val="20"/>
        </w:rPr>
        <w:lastRenderedPageBreak/>
        <w:t xml:space="preserve">nieuzupełnienie braków w wyznaczonym terminie skutkuje pozostawieniem </w:t>
      </w:r>
      <w:r w:rsidR="00533918">
        <w:rPr>
          <w:sz w:val="20"/>
          <w:szCs w:val="20"/>
        </w:rPr>
        <w:t>W</w:t>
      </w:r>
      <w:r w:rsidRPr="00A676C2">
        <w:rPr>
          <w:sz w:val="20"/>
          <w:szCs w:val="20"/>
        </w:rPr>
        <w:t>niosku bez rozpatrzenia i odmową refundacji kosztów.</w:t>
      </w:r>
    </w:p>
    <w:p w14:paraId="78722D06" w14:textId="2F4DB52C" w:rsidR="00BA47B0" w:rsidRPr="00A676C2" w:rsidRDefault="00BA47B0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 xml:space="preserve">Wnioski złożone po upływie terminów określonych w ust. 4 i </w:t>
      </w:r>
      <w:r w:rsidR="001B506D" w:rsidRPr="00A676C2">
        <w:rPr>
          <w:sz w:val="20"/>
          <w:szCs w:val="20"/>
        </w:rPr>
        <w:t>5</w:t>
      </w:r>
      <w:r w:rsidRPr="00A676C2">
        <w:rPr>
          <w:sz w:val="20"/>
          <w:szCs w:val="20"/>
        </w:rPr>
        <w:t xml:space="preserve"> mogą zostać pozostawione bez rozpatrzenia.</w:t>
      </w:r>
    </w:p>
    <w:p w14:paraId="348E2CC4" w14:textId="61C52384" w:rsidR="00BA47B0" w:rsidRPr="00A676C2" w:rsidRDefault="00BA47B0" w:rsidP="00A676C2">
      <w:pPr>
        <w:numPr>
          <w:ilvl w:val="0"/>
          <w:numId w:val="33"/>
        </w:numPr>
        <w:spacing w:before="120" w:after="120" w:line="240" w:lineRule="auto"/>
        <w:rPr>
          <w:sz w:val="20"/>
          <w:szCs w:val="20"/>
        </w:rPr>
      </w:pPr>
      <w:r w:rsidRPr="00A676C2">
        <w:rPr>
          <w:sz w:val="20"/>
          <w:szCs w:val="20"/>
        </w:rPr>
        <w:t xml:space="preserve">Refundacja kosztów podróży realizowana jest przelewem na rachunek bankowy wskazany </w:t>
      </w:r>
      <w:r w:rsidR="00A676C2">
        <w:rPr>
          <w:sz w:val="20"/>
          <w:szCs w:val="20"/>
        </w:rPr>
        <w:br/>
      </w:r>
      <w:r w:rsidRPr="00A676C2">
        <w:rPr>
          <w:sz w:val="20"/>
          <w:szCs w:val="20"/>
        </w:rPr>
        <w:t xml:space="preserve">we </w:t>
      </w:r>
      <w:r w:rsidR="00533918">
        <w:rPr>
          <w:sz w:val="20"/>
          <w:szCs w:val="20"/>
        </w:rPr>
        <w:t>W</w:t>
      </w:r>
      <w:r w:rsidRPr="00A676C2">
        <w:rPr>
          <w:sz w:val="20"/>
          <w:szCs w:val="20"/>
        </w:rPr>
        <w:t xml:space="preserve">niosku, w terminie do 14 dni kalendarzowych od dnia zatwierdzenia </w:t>
      </w:r>
      <w:r w:rsidR="00533918">
        <w:rPr>
          <w:sz w:val="20"/>
          <w:szCs w:val="20"/>
        </w:rPr>
        <w:t>W</w:t>
      </w:r>
      <w:r w:rsidRPr="00A676C2">
        <w:rPr>
          <w:sz w:val="20"/>
          <w:szCs w:val="20"/>
        </w:rPr>
        <w:t xml:space="preserve">niosku przez </w:t>
      </w:r>
      <w:r w:rsidR="006C2EC4">
        <w:rPr>
          <w:sz w:val="20"/>
          <w:szCs w:val="20"/>
        </w:rPr>
        <w:t>B</w:t>
      </w:r>
      <w:r w:rsidRPr="00A676C2">
        <w:rPr>
          <w:sz w:val="20"/>
          <w:szCs w:val="20"/>
        </w:rPr>
        <w:t xml:space="preserve">iuro </w:t>
      </w:r>
      <w:r w:rsidR="006C2EC4">
        <w:rPr>
          <w:sz w:val="20"/>
          <w:szCs w:val="20"/>
        </w:rPr>
        <w:t>K</w:t>
      </w:r>
      <w:r w:rsidRPr="00A676C2">
        <w:rPr>
          <w:sz w:val="20"/>
          <w:szCs w:val="20"/>
        </w:rPr>
        <w:t>oordynacji.</w:t>
      </w:r>
    </w:p>
    <w:p w14:paraId="4D5829E1" w14:textId="54A40E79" w:rsidR="00BA47B0" w:rsidRDefault="00BA47B0" w:rsidP="00523E83">
      <w:pPr>
        <w:tabs>
          <w:tab w:val="num" w:pos="720"/>
        </w:tabs>
        <w:spacing w:line="240" w:lineRule="auto"/>
        <w:rPr>
          <w:rFonts w:eastAsia="Aptos" w:cs="Times New Roman"/>
          <w:sz w:val="20"/>
          <w:szCs w:val="20"/>
        </w:rPr>
      </w:pPr>
    </w:p>
    <w:p w14:paraId="34CC2517" w14:textId="50F357DA" w:rsidR="00A676C2" w:rsidRDefault="00A676C2" w:rsidP="00523E83">
      <w:pPr>
        <w:tabs>
          <w:tab w:val="num" w:pos="720"/>
        </w:tabs>
        <w:spacing w:line="240" w:lineRule="auto"/>
        <w:rPr>
          <w:rFonts w:eastAsia="Aptos" w:cs="Times New Roman"/>
          <w:sz w:val="20"/>
          <w:szCs w:val="20"/>
        </w:rPr>
      </w:pPr>
    </w:p>
    <w:p w14:paraId="4A4B6BF0" w14:textId="2A9563E4" w:rsidR="00BA47B0" w:rsidRPr="00BB6E93" w:rsidRDefault="00BA47B0" w:rsidP="00A676C2">
      <w:pPr>
        <w:spacing w:before="120" w:after="120" w:line="240" w:lineRule="auto"/>
        <w:jc w:val="center"/>
        <w:rPr>
          <w:rFonts w:eastAsia="Aptos" w:cs="Times New Roman"/>
          <w:b/>
          <w:bCs/>
          <w:sz w:val="20"/>
          <w:szCs w:val="20"/>
        </w:rPr>
      </w:pPr>
      <w:r w:rsidRPr="00BB6E93">
        <w:rPr>
          <w:rFonts w:eastAsia="Aptos" w:cs="Times New Roman"/>
          <w:b/>
          <w:bCs/>
          <w:sz w:val="20"/>
          <w:szCs w:val="20"/>
        </w:rPr>
        <w:t xml:space="preserve">Rozdział </w:t>
      </w:r>
      <w:r w:rsidR="00925EB9">
        <w:rPr>
          <w:rFonts w:eastAsia="Aptos" w:cs="Times New Roman"/>
          <w:b/>
          <w:bCs/>
          <w:sz w:val="20"/>
          <w:szCs w:val="20"/>
        </w:rPr>
        <w:t>8</w:t>
      </w:r>
    </w:p>
    <w:p w14:paraId="4A78AFCD" w14:textId="77777777" w:rsidR="00BA47B0" w:rsidRPr="00BB6E93" w:rsidRDefault="00BA47B0" w:rsidP="00A676C2">
      <w:pPr>
        <w:spacing w:before="120" w:after="120" w:line="240" w:lineRule="auto"/>
        <w:jc w:val="center"/>
        <w:rPr>
          <w:rFonts w:eastAsia="Aptos" w:cs="Times New Roman"/>
          <w:b/>
          <w:bCs/>
          <w:sz w:val="20"/>
          <w:szCs w:val="20"/>
        </w:rPr>
      </w:pPr>
      <w:r w:rsidRPr="00BB6E93">
        <w:rPr>
          <w:rFonts w:eastAsia="Aptos" w:cs="Times New Roman"/>
          <w:b/>
          <w:bCs/>
          <w:sz w:val="20"/>
          <w:szCs w:val="20"/>
        </w:rPr>
        <w:t>Przepisy końcowe</w:t>
      </w:r>
    </w:p>
    <w:p w14:paraId="12FD2E9B" w14:textId="77777777" w:rsidR="00BA47B0" w:rsidRPr="00BB6E93" w:rsidRDefault="00BA47B0" w:rsidP="00A676C2">
      <w:pPr>
        <w:spacing w:before="120" w:after="120" w:line="240" w:lineRule="auto"/>
        <w:jc w:val="center"/>
        <w:rPr>
          <w:rFonts w:eastAsia="Aptos" w:cs="Times New Roman"/>
          <w:sz w:val="20"/>
          <w:szCs w:val="20"/>
        </w:rPr>
      </w:pPr>
      <w:r w:rsidRPr="00BB6E93">
        <w:rPr>
          <w:rFonts w:eastAsia="Aptos" w:cs="Times New Roman"/>
          <w:b/>
          <w:bCs/>
          <w:sz w:val="20"/>
          <w:szCs w:val="20"/>
        </w:rPr>
        <w:t>§ 15.</w:t>
      </w:r>
    </w:p>
    <w:p w14:paraId="15F1AFB3" w14:textId="62F065AE" w:rsidR="00BA47B0" w:rsidRPr="00BB6E93" w:rsidRDefault="00BA47B0" w:rsidP="00A676C2">
      <w:pPr>
        <w:numPr>
          <w:ilvl w:val="1"/>
          <w:numId w:val="31"/>
        </w:numPr>
        <w:spacing w:before="120" w:after="120" w:line="240" w:lineRule="auto"/>
        <w:ind w:left="499" w:hanging="357"/>
        <w:rPr>
          <w:rFonts w:eastAsia="Aptos" w:cs="Times New Roman"/>
          <w:sz w:val="20"/>
          <w:szCs w:val="20"/>
        </w:rPr>
      </w:pPr>
      <w:r w:rsidRPr="00BB6E93">
        <w:rPr>
          <w:rFonts w:eastAsia="Aptos" w:cs="Times New Roman"/>
          <w:sz w:val="20"/>
          <w:szCs w:val="20"/>
        </w:rPr>
        <w:t xml:space="preserve">Sprawy nieuregulowane w regulaminie rozstrzyga Przewodniczący WZK, o ile nie należą </w:t>
      </w:r>
      <w:r w:rsidR="003B642A" w:rsidRPr="00BB6E93">
        <w:rPr>
          <w:rFonts w:eastAsia="Aptos" w:cs="Times New Roman"/>
          <w:sz w:val="20"/>
          <w:szCs w:val="20"/>
        </w:rPr>
        <w:t xml:space="preserve">one </w:t>
      </w:r>
      <w:r w:rsidRPr="00BB6E93">
        <w:rPr>
          <w:rFonts w:eastAsia="Aptos" w:cs="Times New Roman"/>
          <w:sz w:val="20"/>
          <w:szCs w:val="20"/>
        </w:rPr>
        <w:t xml:space="preserve">do właściwości organów </w:t>
      </w:r>
      <w:r w:rsidR="00C87D44">
        <w:rPr>
          <w:rFonts w:eastAsia="Aptos" w:cs="Times New Roman"/>
          <w:sz w:val="20"/>
          <w:szCs w:val="20"/>
        </w:rPr>
        <w:t>w</w:t>
      </w:r>
      <w:r w:rsidRPr="00BB6E93">
        <w:rPr>
          <w:rFonts w:eastAsia="Aptos" w:cs="Times New Roman"/>
          <w:sz w:val="20"/>
          <w:szCs w:val="20"/>
        </w:rPr>
        <w:t>ojewództwa</w:t>
      </w:r>
      <w:r w:rsidR="003B642A" w:rsidRPr="00BB6E93">
        <w:rPr>
          <w:rFonts w:eastAsia="Aptos" w:cs="Times New Roman"/>
          <w:sz w:val="20"/>
          <w:szCs w:val="20"/>
        </w:rPr>
        <w:t>,</w:t>
      </w:r>
      <w:r w:rsidRPr="00BB6E93">
        <w:rPr>
          <w:rFonts w:eastAsia="Aptos" w:cs="Times New Roman"/>
          <w:sz w:val="20"/>
          <w:szCs w:val="20"/>
        </w:rPr>
        <w:t xml:space="preserve"> określonych w przepisach prawa.</w:t>
      </w:r>
    </w:p>
    <w:p w14:paraId="73EE3320" w14:textId="524A1602" w:rsidR="00BA47B0" w:rsidRPr="00BB6E93" w:rsidRDefault="00BA47B0" w:rsidP="00A676C2">
      <w:pPr>
        <w:numPr>
          <w:ilvl w:val="1"/>
          <w:numId w:val="31"/>
        </w:numPr>
        <w:spacing w:before="120" w:after="120" w:line="240" w:lineRule="auto"/>
        <w:ind w:left="499" w:hanging="357"/>
        <w:rPr>
          <w:rFonts w:eastAsia="Aptos" w:cs="Times New Roman"/>
          <w:sz w:val="20"/>
          <w:szCs w:val="20"/>
        </w:rPr>
      </w:pPr>
      <w:r w:rsidRPr="00BB6E93">
        <w:rPr>
          <w:rFonts w:eastAsia="Aptos" w:cs="Times New Roman"/>
          <w:sz w:val="20"/>
          <w:szCs w:val="20"/>
        </w:rPr>
        <w:t>Zmiana regulaminu następuje w trybie właściwym dla jego przyjęcia.</w:t>
      </w:r>
    </w:p>
    <w:p w14:paraId="7F3B22C4" w14:textId="554C1F98" w:rsidR="007402FE" w:rsidRPr="00BB6E93" w:rsidRDefault="007402FE" w:rsidP="00A676C2">
      <w:pPr>
        <w:numPr>
          <w:ilvl w:val="1"/>
          <w:numId w:val="31"/>
        </w:numPr>
        <w:spacing w:before="120" w:after="120" w:line="240" w:lineRule="auto"/>
        <w:ind w:left="499" w:hanging="357"/>
        <w:rPr>
          <w:rFonts w:eastAsia="Aptos" w:cs="Times New Roman"/>
          <w:sz w:val="20"/>
          <w:szCs w:val="20"/>
        </w:rPr>
      </w:pPr>
      <w:r w:rsidRPr="00BB6E93">
        <w:rPr>
          <w:rFonts w:eastAsia="Aptos" w:cs="Times New Roman"/>
          <w:sz w:val="20"/>
          <w:szCs w:val="20"/>
        </w:rPr>
        <w:t xml:space="preserve">W przypadku stwierdzenia kolizji </w:t>
      </w:r>
      <w:r w:rsidR="00DC1347">
        <w:rPr>
          <w:rFonts w:eastAsia="Aptos" w:cs="Times New Roman"/>
          <w:sz w:val="20"/>
          <w:szCs w:val="20"/>
        </w:rPr>
        <w:t xml:space="preserve">postanowień niniejszego Regulaminu z przepisami Ustawy, każdorazowo pierwszeństwo mają przepisy Ustawy. </w:t>
      </w:r>
    </w:p>
    <w:p w14:paraId="142C4F4F" w14:textId="77777777" w:rsidR="00BA47B0" w:rsidRPr="00BB6E93" w:rsidRDefault="00BA47B0" w:rsidP="00A676C2">
      <w:pPr>
        <w:spacing w:before="120" w:after="120" w:line="240" w:lineRule="auto"/>
        <w:ind w:left="720"/>
        <w:contextualSpacing/>
        <w:rPr>
          <w:rFonts w:eastAsia="Aptos" w:cs="Times New Roman"/>
          <w:sz w:val="20"/>
          <w:szCs w:val="20"/>
        </w:rPr>
      </w:pPr>
    </w:p>
    <w:p w14:paraId="02EB46C5" w14:textId="77777777" w:rsidR="00BA47B0" w:rsidRPr="00BB6E93" w:rsidRDefault="00BA47B0" w:rsidP="00A676C2">
      <w:pPr>
        <w:spacing w:before="120" w:after="120" w:line="240" w:lineRule="auto"/>
        <w:rPr>
          <w:rFonts w:eastAsia="Aptos" w:cs="Times New Roman"/>
          <w:sz w:val="20"/>
          <w:szCs w:val="20"/>
        </w:rPr>
      </w:pPr>
    </w:p>
    <w:p w14:paraId="1706A878" w14:textId="77777777" w:rsidR="00BA47B0" w:rsidRPr="00BB6E93" w:rsidRDefault="00BA47B0" w:rsidP="00A676C2">
      <w:pPr>
        <w:spacing w:before="120" w:after="120" w:line="240" w:lineRule="auto"/>
        <w:rPr>
          <w:rFonts w:eastAsia="Aptos" w:cs="Times New Roman"/>
          <w:b/>
          <w:bCs/>
          <w:sz w:val="20"/>
          <w:szCs w:val="20"/>
        </w:rPr>
      </w:pPr>
      <w:r w:rsidRPr="00BB6E93">
        <w:rPr>
          <w:rFonts w:eastAsia="Aptos" w:cs="Times New Roman"/>
          <w:b/>
          <w:bCs/>
          <w:sz w:val="20"/>
          <w:szCs w:val="20"/>
        </w:rPr>
        <w:t>Wykaz załączników:</w:t>
      </w:r>
    </w:p>
    <w:p w14:paraId="7813946F" w14:textId="5EA17E2A" w:rsidR="004D7CB4" w:rsidRPr="00BB6E93" w:rsidRDefault="00DC1347" w:rsidP="00A676C2">
      <w:pPr>
        <w:numPr>
          <w:ilvl w:val="1"/>
          <w:numId w:val="28"/>
        </w:numPr>
        <w:spacing w:before="120" w:after="120" w:line="240" w:lineRule="auto"/>
        <w:contextualSpacing/>
        <w:rPr>
          <w:rFonts w:eastAsia="Aptos" w:cs="Times New Roman"/>
          <w:sz w:val="20"/>
          <w:szCs w:val="20"/>
        </w:rPr>
      </w:pPr>
      <w:r>
        <w:rPr>
          <w:rFonts w:eastAsia="Aptos" w:cs="Times New Roman"/>
          <w:sz w:val="20"/>
          <w:szCs w:val="20"/>
        </w:rPr>
        <w:t>Wzór w</w:t>
      </w:r>
      <w:r w:rsidR="00BA47B0" w:rsidRPr="00BB6E93">
        <w:rPr>
          <w:rFonts w:eastAsia="Aptos" w:cs="Times New Roman"/>
          <w:sz w:val="20"/>
          <w:szCs w:val="20"/>
        </w:rPr>
        <w:t>niosk</w:t>
      </w:r>
      <w:r>
        <w:rPr>
          <w:rFonts w:eastAsia="Aptos" w:cs="Times New Roman"/>
          <w:sz w:val="20"/>
          <w:szCs w:val="20"/>
        </w:rPr>
        <w:t>u</w:t>
      </w:r>
      <w:r w:rsidR="00BA47B0" w:rsidRPr="00BB6E93">
        <w:rPr>
          <w:rFonts w:eastAsia="Aptos" w:cs="Times New Roman"/>
          <w:sz w:val="20"/>
          <w:szCs w:val="20"/>
        </w:rPr>
        <w:t xml:space="preserve"> o refundację kosztów podróży.</w:t>
      </w:r>
    </w:p>
    <w:sectPr w:rsidR="004D7CB4" w:rsidRPr="00BB6E9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3BD80" w14:textId="77777777" w:rsidR="00AE1D23" w:rsidRDefault="00AE1D23" w:rsidP="004C756B">
      <w:pPr>
        <w:spacing w:after="0" w:line="240" w:lineRule="auto"/>
      </w:pPr>
      <w:r>
        <w:separator/>
      </w:r>
    </w:p>
  </w:endnote>
  <w:endnote w:type="continuationSeparator" w:id="0">
    <w:p w14:paraId="5694A7A5" w14:textId="77777777" w:rsidR="00AE1D23" w:rsidRDefault="00AE1D23" w:rsidP="004C7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1639480"/>
      <w:docPartObj>
        <w:docPartGallery w:val="Page Numbers (Bottom of Page)"/>
        <w:docPartUnique/>
      </w:docPartObj>
    </w:sdtPr>
    <w:sdtContent>
      <w:p w14:paraId="6889688D" w14:textId="6A787348" w:rsidR="004C756B" w:rsidRDefault="001F3420">
        <w:pPr>
          <w:pStyle w:val="Stopka"/>
          <w:jc w:val="right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D9FF2BF" wp14:editId="36161FD7">
                  <wp:simplePos x="0" y="0"/>
                  <wp:positionH relativeFrom="column">
                    <wp:posOffset>769620</wp:posOffset>
                  </wp:positionH>
                  <wp:positionV relativeFrom="paragraph">
                    <wp:posOffset>-11430</wp:posOffset>
                  </wp:positionV>
                  <wp:extent cx="4318000" cy="384810"/>
                  <wp:effectExtent l="19050" t="19050" r="6350" b="0"/>
                  <wp:wrapNone/>
                  <wp:docPr id="5" name="Grupa 5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4318000" cy="384810"/>
                            <a:chOff x="0" y="0"/>
                            <a:chExt cx="4318000" cy="384810"/>
                          </a:xfrm>
                        </wpg:grpSpPr>
                        <pic:pic xmlns:pic="http://schemas.openxmlformats.org/drawingml/2006/picture">
                          <pic:nvPicPr>
                            <pic:cNvPr id="6" name="Obraz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18000" cy="38481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7" name="Obraz 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87368" b="8286"/>
                            <a:stretch/>
                          </pic:blipFill>
                          <pic:spPr bwMode="auto">
                            <a:xfrm>
                              <a:off x="0" y="0"/>
                              <a:ext cx="544830" cy="352425"/>
                            </a:xfrm>
                            <a:prstGeom prst="rect">
                              <a:avLst/>
                            </a:prstGeom>
                            <a:noFill/>
                            <a:ln w="31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6C31CCE1" id="Grupa 5" o:spid="_x0000_s1026" style="position:absolute;margin-left:60.6pt;margin-top:-.9pt;width:340pt;height:30.3pt;z-index:251659264" coordsize="43180,3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6" o:spid="_x0000_s1027" type="#_x0000_t75" style="position:absolute;width:43180;height:3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">
                    <v:imagedata r:id="rId2" o:title=""/>
                    <v:path arrowok="t"/>
                  </v:shape>
                  <v:shape id="Obraz 7" o:spid="_x0000_s1028" type="#_x0000_t75" style="position:absolute;width:5448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" stroked="t" strokecolor="windowText" strokeweight=".25pt">
                    <v:stroke joinstyle="round"/>
                    <v:imagedata r:id="rId2" o:title="" cropbottom="5430f" cropright="57257f"/>
                    <v:path arrowok="t"/>
                  </v:shape>
                </v:group>
              </w:pict>
            </mc:Fallback>
          </mc:AlternateContent>
        </w:r>
        <w:r w:rsidR="004C756B">
          <w:fldChar w:fldCharType="begin"/>
        </w:r>
        <w:r w:rsidR="004C756B">
          <w:instrText>PAGE   \* MERGEFORMAT</w:instrText>
        </w:r>
        <w:r w:rsidR="004C756B">
          <w:fldChar w:fldCharType="separate"/>
        </w:r>
        <w:r w:rsidR="00830A2F">
          <w:rPr>
            <w:noProof/>
          </w:rPr>
          <w:t>4</w:t>
        </w:r>
        <w:r w:rsidR="004C756B">
          <w:fldChar w:fldCharType="end"/>
        </w:r>
      </w:p>
    </w:sdtContent>
  </w:sdt>
  <w:p w14:paraId="74F6B862" w14:textId="6168C290" w:rsidR="004C756B" w:rsidRDefault="004C7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87D73" w14:textId="77777777" w:rsidR="00AE1D23" w:rsidRDefault="00AE1D23" w:rsidP="004C756B">
      <w:pPr>
        <w:spacing w:after="0" w:line="240" w:lineRule="auto"/>
      </w:pPr>
      <w:r>
        <w:separator/>
      </w:r>
    </w:p>
  </w:footnote>
  <w:footnote w:type="continuationSeparator" w:id="0">
    <w:p w14:paraId="44CB5DE7" w14:textId="77777777" w:rsidR="00AE1D23" w:rsidRDefault="00AE1D23" w:rsidP="004C7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993A" w14:textId="3944CCD8" w:rsidR="00232A9A" w:rsidRPr="00232A9A" w:rsidRDefault="00232A9A" w:rsidP="00232A9A">
    <w:pPr>
      <w:pStyle w:val="Nagwek"/>
      <w:jc w:val="right"/>
      <w:rPr>
        <w:i/>
        <w:sz w:val="20"/>
      </w:rPr>
    </w:pPr>
    <w:r w:rsidRPr="00232A9A">
      <w:rPr>
        <w:i/>
        <w:sz w:val="20"/>
      </w:rPr>
      <w:t>Załącznik</w:t>
    </w:r>
    <w:r w:rsidR="008C3069">
      <w:rPr>
        <w:i/>
        <w:sz w:val="20"/>
      </w:rPr>
      <w:t xml:space="preserve"> nr 1</w:t>
    </w:r>
    <w:r w:rsidRPr="00232A9A">
      <w:rPr>
        <w:i/>
        <w:sz w:val="20"/>
      </w:rPr>
      <w:t xml:space="preserve"> do Uchwały n</w:t>
    </w:r>
    <w:r w:rsidR="008C3069">
      <w:rPr>
        <w:i/>
        <w:sz w:val="20"/>
      </w:rPr>
      <w:t xml:space="preserve">r </w:t>
    </w:r>
    <w:r w:rsidR="008C3069" w:rsidRPr="008C3069">
      <w:rPr>
        <w:i/>
        <w:sz w:val="20"/>
      </w:rPr>
      <w:t xml:space="preserve"> 2000/188/VII/2026 </w:t>
    </w:r>
    <w:r w:rsidRPr="00232A9A">
      <w:rPr>
        <w:i/>
        <w:sz w:val="20"/>
      </w:rPr>
      <w:t xml:space="preserve"> </w:t>
    </w:r>
    <w:r>
      <w:rPr>
        <w:i/>
        <w:sz w:val="20"/>
      </w:rPr>
      <w:br/>
    </w:r>
    <w:r w:rsidRPr="00232A9A">
      <w:rPr>
        <w:i/>
        <w:sz w:val="20"/>
      </w:rPr>
      <w:t>Zarządu Województwa Śląskiego z dni</w:t>
    </w:r>
    <w:r w:rsidR="008C3069">
      <w:rPr>
        <w:i/>
        <w:sz w:val="20"/>
      </w:rPr>
      <w:t>a 17.09.2026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05F"/>
    <w:multiLevelType w:val="multilevel"/>
    <w:tmpl w:val="43B04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A5B09"/>
    <w:multiLevelType w:val="multilevel"/>
    <w:tmpl w:val="5D76C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117423"/>
    <w:multiLevelType w:val="multilevel"/>
    <w:tmpl w:val="41FC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78B6D82"/>
    <w:multiLevelType w:val="multilevel"/>
    <w:tmpl w:val="B172F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337FE3"/>
    <w:multiLevelType w:val="multilevel"/>
    <w:tmpl w:val="FA44A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A70517"/>
    <w:multiLevelType w:val="multilevel"/>
    <w:tmpl w:val="05FAA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554BC4"/>
    <w:multiLevelType w:val="multilevel"/>
    <w:tmpl w:val="ED42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573382"/>
    <w:multiLevelType w:val="multilevel"/>
    <w:tmpl w:val="6152E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EF7FCC"/>
    <w:multiLevelType w:val="multilevel"/>
    <w:tmpl w:val="D618C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2DB81922"/>
    <w:multiLevelType w:val="multilevel"/>
    <w:tmpl w:val="C80E4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F93A9B"/>
    <w:multiLevelType w:val="multilevel"/>
    <w:tmpl w:val="189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30350F92"/>
    <w:multiLevelType w:val="multilevel"/>
    <w:tmpl w:val="0BF05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C249E6"/>
    <w:multiLevelType w:val="multilevel"/>
    <w:tmpl w:val="ED42B762"/>
    <w:styleLink w:val="Biecalista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3B38E8"/>
    <w:multiLevelType w:val="multilevel"/>
    <w:tmpl w:val="A3A8E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EF2000"/>
    <w:multiLevelType w:val="multilevel"/>
    <w:tmpl w:val="A05C62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A833D3"/>
    <w:multiLevelType w:val="multilevel"/>
    <w:tmpl w:val="C9AC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E26388"/>
    <w:multiLevelType w:val="multilevel"/>
    <w:tmpl w:val="420C5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1707D6"/>
    <w:multiLevelType w:val="multilevel"/>
    <w:tmpl w:val="9CDC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D0076A"/>
    <w:multiLevelType w:val="multilevel"/>
    <w:tmpl w:val="26469ED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F86CD8"/>
    <w:multiLevelType w:val="multilevel"/>
    <w:tmpl w:val="B15ED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267F64"/>
    <w:multiLevelType w:val="multilevel"/>
    <w:tmpl w:val="12B4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D34077B"/>
    <w:multiLevelType w:val="multilevel"/>
    <w:tmpl w:val="6152E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4608FE"/>
    <w:multiLevelType w:val="multilevel"/>
    <w:tmpl w:val="4386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757B9A"/>
    <w:multiLevelType w:val="multilevel"/>
    <w:tmpl w:val="3BAA3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FB2334"/>
    <w:multiLevelType w:val="multilevel"/>
    <w:tmpl w:val="7A1A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591F31"/>
    <w:multiLevelType w:val="multilevel"/>
    <w:tmpl w:val="D618C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65065551"/>
    <w:multiLevelType w:val="multilevel"/>
    <w:tmpl w:val="A692A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535816"/>
    <w:multiLevelType w:val="multilevel"/>
    <w:tmpl w:val="08203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597DE7"/>
    <w:multiLevelType w:val="multilevel"/>
    <w:tmpl w:val="12B4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76429A4"/>
    <w:multiLevelType w:val="multilevel"/>
    <w:tmpl w:val="5C3E1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6F0C29"/>
    <w:multiLevelType w:val="multilevel"/>
    <w:tmpl w:val="41048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AE7DD6"/>
    <w:multiLevelType w:val="multilevel"/>
    <w:tmpl w:val="AED6D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661F7A"/>
    <w:multiLevelType w:val="multilevel"/>
    <w:tmpl w:val="3BAA3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025ACF"/>
    <w:multiLevelType w:val="multilevel"/>
    <w:tmpl w:val="F7947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2807738">
    <w:abstractNumId w:val="27"/>
  </w:num>
  <w:num w:numId="2" w16cid:durableId="78796283">
    <w:abstractNumId w:val="29"/>
  </w:num>
  <w:num w:numId="3" w16cid:durableId="1727872308">
    <w:abstractNumId w:val="33"/>
  </w:num>
  <w:num w:numId="4" w16cid:durableId="1235313964">
    <w:abstractNumId w:val="0"/>
  </w:num>
  <w:num w:numId="5" w16cid:durableId="1798717500">
    <w:abstractNumId w:val="1"/>
  </w:num>
  <w:num w:numId="6" w16cid:durableId="488592357">
    <w:abstractNumId w:val="11"/>
  </w:num>
  <w:num w:numId="7" w16cid:durableId="1469976118">
    <w:abstractNumId w:val="26"/>
  </w:num>
  <w:num w:numId="8" w16cid:durableId="174268597">
    <w:abstractNumId w:val="20"/>
  </w:num>
  <w:num w:numId="9" w16cid:durableId="1607349556">
    <w:abstractNumId w:val="3"/>
  </w:num>
  <w:num w:numId="10" w16cid:durableId="366763580">
    <w:abstractNumId w:val="22"/>
  </w:num>
  <w:num w:numId="11" w16cid:durableId="769544607">
    <w:abstractNumId w:val="30"/>
  </w:num>
  <w:num w:numId="12" w16cid:durableId="1169443855">
    <w:abstractNumId w:val="31"/>
  </w:num>
  <w:num w:numId="13" w16cid:durableId="256212060">
    <w:abstractNumId w:val="21"/>
  </w:num>
  <w:num w:numId="14" w16cid:durableId="1106460249">
    <w:abstractNumId w:val="23"/>
  </w:num>
  <w:num w:numId="15" w16cid:durableId="68233521">
    <w:abstractNumId w:val="15"/>
  </w:num>
  <w:num w:numId="16" w16cid:durableId="861435910">
    <w:abstractNumId w:val="12"/>
  </w:num>
  <w:num w:numId="17" w16cid:durableId="1217283361">
    <w:abstractNumId w:val="17"/>
  </w:num>
  <w:num w:numId="18" w16cid:durableId="990669614">
    <w:abstractNumId w:val="4"/>
  </w:num>
  <w:num w:numId="19" w16cid:durableId="2079403993">
    <w:abstractNumId w:val="9"/>
  </w:num>
  <w:num w:numId="20" w16cid:durableId="696391729">
    <w:abstractNumId w:val="6"/>
  </w:num>
  <w:num w:numId="21" w16cid:durableId="832991620">
    <w:abstractNumId w:val="8"/>
  </w:num>
  <w:num w:numId="22" w16cid:durableId="748424110">
    <w:abstractNumId w:val="25"/>
  </w:num>
  <w:num w:numId="23" w16cid:durableId="1826775996">
    <w:abstractNumId w:val="16"/>
  </w:num>
  <w:num w:numId="24" w16cid:durableId="996610742">
    <w:abstractNumId w:val="24"/>
  </w:num>
  <w:num w:numId="25" w16cid:durableId="577835222">
    <w:abstractNumId w:val="32"/>
  </w:num>
  <w:num w:numId="26" w16cid:durableId="1002127788">
    <w:abstractNumId w:val="20"/>
  </w:num>
  <w:num w:numId="27" w16cid:durableId="73617458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817848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90229393">
    <w:abstractNumId w:val="2"/>
  </w:num>
  <w:num w:numId="30" w16cid:durableId="347758856">
    <w:abstractNumId w:val="5"/>
  </w:num>
  <w:num w:numId="31" w16cid:durableId="1200433592">
    <w:abstractNumId w:val="28"/>
  </w:num>
  <w:num w:numId="32" w16cid:durableId="1362583231">
    <w:abstractNumId w:val="13"/>
  </w:num>
  <w:num w:numId="33" w16cid:durableId="2042777696">
    <w:abstractNumId w:val="7"/>
  </w:num>
  <w:num w:numId="34" w16cid:durableId="179707955">
    <w:abstractNumId w:val="19"/>
  </w:num>
  <w:num w:numId="35" w16cid:durableId="1995797663">
    <w:abstractNumId w:val="10"/>
  </w:num>
  <w:num w:numId="36" w16cid:durableId="1872720041">
    <w:abstractNumId w:val="14"/>
  </w:num>
  <w:num w:numId="37" w16cid:durableId="8517976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94E"/>
    <w:rsid w:val="0001746D"/>
    <w:rsid w:val="00021C4B"/>
    <w:rsid w:val="00023761"/>
    <w:rsid w:val="0003093B"/>
    <w:rsid w:val="00057399"/>
    <w:rsid w:val="00075459"/>
    <w:rsid w:val="00082119"/>
    <w:rsid w:val="000863E2"/>
    <w:rsid w:val="000B1899"/>
    <w:rsid w:val="000D0B8F"/>
    <w:rsid w:val="000D6752"/>
    <w:rsid w:val="000E315A"/>
    <w:rsid w:val="000E633D"/>
    <w:rsid w:val="000F50A2"/>
    <w:rsid w:val="00111BBE"/>
    <w:rsid w:val="001224DB"/>
    <w:rsid w:val="00127F3A"/>
    <w:rsid w:val="001354CE"/>
    <w:rsid w:val="00186E61"/>
    <w:rsid w:val="001A0C4F"/>
    <w:rsid w:val="001B506D"/>
    <w:rsid w:val="001C5986"/>
    <w:rsid w:val="001D398B"/>
    <w:rsid w:val="001E3CFD"/>
    <w:rsid w:val="001E75AC"/>
    <w:rsid w:val="001F3420"/>
    <w:rsid w:val="001F71D0"/>
    <w:rsid w:val="001F7D9D"/>
    <w:rsid w:val="00211045"/>
    <w:rsid w:val="00232A9A"/>
    <w:rsid w:val="00244E47"/>
    <w:rsid w:val="00256F7B"/>
    <w:rsid w:val="00257D24"/>
    <w:rsid w:val="00293207"/>
    <w:rsid w:val="0029388A"/>
    <w:rsid w:val="003202F9"/>
    <w:rsid w:val="003514F8"/>
    <w:rsid w:val="003572C7"/>
    <w:rsid w:val="00357D12"/>
    <w:rsid w:val="00364CB0"/>
    <w:rsid w:val="003A2ED6"/>
    <w:rsid w:val="003B3DA6"/>
    <w:rsid w:val="003B642A"/>
    <w:rsid w:val="003D62BD"/>
    <w:rsid w:val="00404870"/>
    <w:rsid w:val="00412C92"/>
    <w:rsid w:val="004173B4"/>
    <w:rsid w:val="0043151B"/>
    <w:rsid w:val="0044483D"/>
    <w:rsid w:val="0045767B"/>
    <w:rsid w:val="00470612"/>
    <w:rsid w:val="004974D1"/>
    <w:rsid w:val="004A7FDA"/>
    <w:rsid w:val="004C1AF0"/>
    <w:rsid w:val="004C1BE3"/>
    <w:rsid w:val="004C31FF"/>
    <w:rsid w:val="004C756B"/>
    <w:rsid w:val="004D62B2"/>
    <w:rsid w:val="004D7CB4"/>
    <w:rsid w:val="004F3D43"/>
    <w:rsid w:val="00502B14"/>
    <w:rsid w:val="00505C61"/>
    <w:rsid w:val="00523E83"/>
    <w:rsid w:val="00526EA7"/>
    <w:rsid w:val="00533918"/>
    <w:rsid w:val="005377C5"/>
    <w:rsid w:val="00554FED"/>
    <w:rsid w:val="00555D91"/>
    <w:rsid w:val="00556ADE"/>
    <w:rsid w:val="005576D3"/>
    <w:rsid w:val="005A58E8"/>
    <w:rsid w:val="005D5B1C"/>
    <w:rsid w:val="005D6AFA"/>
    <w:rsid w:val="005E462B"/>
    <w:rsid w:val="005E6E59"/>
    <w:rsid w:val="005F75B0"/>
    <w:rsid w:val="006015E9"/>
    <w:rsid w:val="0060640A"/>
    <w:rsid w:val="00624CA1"/>
    <w:rsid w:val="00686C89"/>
    <w:rsid w:val="006A0A9B"/>
    <w:rsid w:val="006A7FF1"/>
    <w:rsid w:val="006C2EC4"/>
    <w:rsid w:val="006E7B27"/>
    <w:rsid w:val="006F579C"/>
    <w:rsid w:val="007069F9"/>
    <w:rsid w:val="00731BD0"/>
    <w:rsid w:val="007402FE"/>
    <w:rsid w:val="00742C2E"/>
    <w:rsid w:val="00760DB2"/>
    <w:rsid w:val="007808EA"/>
    <w:rsid w:val="007A4236"/>
    <w:rsid w:val="007B5531"/>
    <w:rsid w:val="00803943"/>
    <w:rsid w:val="0082483E"/>
    <w:rsid w:val="00830A2F"/>
    <w:rsid w:val="00832C9C"/>
    <w:rsid w:val="00834EF3"/>
    <w:rsid w:val="0086658E"/>
    <w:rsid w:val="00875534"/>
    <w:rsid w:val="008B09DF"/>
    <w:rsid w:val="008C3069"/>
    <w:rsid w:val="008F4E17"/>
    <w:rsid w:val="009210A5"/>
    <w:rsid w:val="00925EB9"/>
    <w:rsid w:val="0093131D"/>
    <w:rsid w:val="00944FDD"/>
    <w:rsid w:val="009870F6"/>
    <w:rsid w:val="0099113D"/>
    <w:rsid w:val="009A394E"/>
    <w:rsid w:val="009B0F8F"/>
    <w:rsid w:val="009E73D4"/>
    <w:rsid w:val="00A02185"/>
    <w:rsid w:val="00A13313"/>
    <w:rsid w:val="00A676C2"/>
    <w:rsid w:val="00A851BA"/>
    <w:rsid w:val="00AA5D78"/>
    <w:rsid w:val="00AC4BF1"/>
    <w:rsid w:val="00AE1D23"/>
    <w:rsid w:val="00B0766F"/>
    <w:rsid w:val="00B13C79"/>
    <w:rsid w:val="00B23569"/>
    <w:rsid w:val="00B34240"/>
    <w:rsid w:val="00B57D74"/>
    <w:rsid w:val="00B97854"/>
    <w:rsid w:val="00BA47B0"/>
    <w:rsid w:val="00BB5B69"/>
    <w:rsid w:val="00BB6E93"/>
    <w:rsid w:val="00BD01F2"/>
    <w:rsid w:val="00BD50C2"/>
    <w:rsid w:val="00BE331E"/>
    <w:rsid w:val="00C05782"/>
    <w:rsid w:val="00C408AD"/>
    <w:rsid w:val="00C47501"/>
    <w:rsid w:val="00C53879"/>
    <w:rsid w:val="00C87D44"/>
    <w:rsid w:val="00C905D6"/>
    <w:rsid w:val="00CA270D"/>
    <w:rsid w:val="00CA67DC"/>
    <w:rsid w:val="00CF7821"/>
    <w:rsid w:val="00D23E27"/>
    <w:rsid w:val="00D42418"/>
    <w:rsid w:val="00D465E8"/>
    <w:rsid w:val="00D53572"/>
    <w:rsid w:val="00D94D22"/>
    <w:rsid w:val="00DC1347"/>
    <w:rsid w:val="00DC4882"/>
    <w:rsid w:val="00E259B8"/>
    <w:rsid w:val="00E53AB8"/>
    <w:rsid w:val="00E97F3F"/>
    <w:rsid w:val="00EC2496"/>
    <w:rsid w:val="00EC77FA"/>
    <w:rsid w:val="00EE2AD1"/>
    <w:rsid w:val="00EF1194"/>
    <w:rsid w:val="00F069EC"/>
    <w:rsid w:val="00F13D87"/>
    <w:rsid w:val="00F63A37"/>
    <w:rsid w:val="00F96735"/>
    <w:rsid w:val="00FC5120"/>
    <w:rsid w:val="00FF664A"/>
    <w:rsid w:val="4C38E838"/>
    <w:rsid w:val="5617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88A3D"/>
  <w15:chartTrackingRefBased/>
  <w15:docId w15:val="{2ADFD799-4285-448E-955D-BFD46E07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3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A3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A3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9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9A39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9A39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9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9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9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9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9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9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9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94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A394E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394E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BE331E"/>
    <w:pPr>
      <w:numPr>
        <w:numId w:val="16"/>
      </w:numPr>
    </w:pPr>
  </w:style>
  <w:style w:type="paragraph" w:styleId="Poprawka">
    <w:name w:val="Revision"/>
    <w:hidden/>
    <w:uiPriority w:val="99"/>
    <w:semiHidden/>
    <w:rsid w:val="00505C6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248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48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48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48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483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C75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756B"/>
  </w:style>
  <w:style w:type="paragraph" w:styleId="Stopka">
    <w:name w:val="footer"/>
    <w:basedOn w:val="Normalny"/>
    <w:link w:val="StopkaZnak"/>
    <w:uiPriority w:val="99"/>
    <w:unhideWhenUsed/>
    <w:rsid w:val="004C75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756B"/>
  </w:style>
  <w:style w:type="character" w:styleId="Pogrubienie">
    <w:name w:val="Strong"/>
    <w:basedOn w:val="Domylnaczcionkaakapitu"/>
    <w:uiPriority w:val="22"/>
    <w:qFormat/>
    <w:rsid w:val="00A13313"/>
    <w:rPr>
      <w:b/>
      <w:bCs/>
    </w:rPr>
  </w:style>
  <w:style w:type="paragraph" w:styleId="NormalnyWeb">
    <w:name w:val="Normal (Web)"/>
    <w:basedOn w:val="Normalny"/>
    <w:uiPriority w:val="99"/>
    <w:unhideWhenUsed/>
    <w:rsid w:val="00431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08642406f3bebcac">
    <w:name w:val="_08642406f3bebcac"/>
    <w:basedOn w:val="Domylnaczcionkaakapitu"/>
    <w:rsid w:val="00211045"/>
  </w:style>
  <w:style w:type="character" w:customStyle="1" w:styleId="b389ffafd85291e8">
    <w:name w:val="b389ffafd85291e8"/>
    <w:basedOn w:val="Domylnaczcionkaakapitu"/>
    <w:rsid w:val="00211045"/>
  </w:style>
  <w:style w:type="paragraph" w:styleId="Tekstdymka">
    <w:name w:val="Balloon Text"/>
    <w:basedOn w:val="Normalny"/>
    <w:link w:val="TekstdymkaZnak"/>
    <w:uiPriority w:val="99"/>
    <w:semiHidden/>
    <w:unhideWhenUsed/>
    <w:rsid w:val="00232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52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31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59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19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6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691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5393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9106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167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8629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9035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995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263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861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3929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7460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2639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5637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6882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6951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7908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96682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28097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7170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07508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8017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6883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22397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55360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53023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79220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681033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9284204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18" w:color="707070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05561724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18" w:color="707070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3019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4789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061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078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7557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260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486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0656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5057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6648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555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37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88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8032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7964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988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83550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435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49536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59683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23197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94760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04738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27717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04224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32523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967243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09765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82528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0911255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18" w:color="707070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104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61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5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08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662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002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8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" w:space="0" w:color="DEDEDE"/>
              </w:divBdr>
              <w:divsChild>
                <w:div w:id="101314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5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17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78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514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93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43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98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34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5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7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8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9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10" ma:contentTypeDescription="Utwórz nowy dokument." ma:contentTypeScope="" ma:versionID="624184734ce68b0a3ab8b14234d4188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ef0c67077be5fe2f936e233258ce7878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05151e-1e9b-4fba-a0bb-b1d52a87fa7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31062-51DA-4ED0-9A42-73EA706C8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4184B3-A9F9-4B47-B82D-9DFFFBEB00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22E076-BE3D-45B1-80C0-F6C02383A126}">
  <ds:schemaRefs>
    <ds:schemaRef ds:uri="http://schemas.microsoft.com/office/2006/metadata/properties"/>
    <ds:schemaRef ds:uri="http://schemas.microsoft.com/office/infopath/2007/PartnerControls"/>
    <ds:schemaRef ds:uri="3005151e-1e9b-4fba-a0bb-b1d52a87fa74"/>
  </ds:schemaRefs>
</ds:datastoreItem>
</file>

<file path=customXml/itemProps4.xml><?xml version="1.0" encoding="utf-8"?>
<ds:datastoreItem xmlns:ds="http://schemas.openxmlformats.org/officeDocument/2006/customXml" ds:itemID="{C2F31FE3-86A4-493F-95D8-C9492EC8D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1172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Psota Justyna</dc:creator>
  <cp:keywords/>
  <dc:description/>
  <cp:lastModifiedBy>Psota Justyna</cp:lastModifiedBy>
  <cp:revision>3</cp:revision>
  <dcterms:created xsi:type="dcterms:W3CDTF">2026-09-16T08:55:00Z</dcterms:created>
  <dcterms:modified xsi:type="dcterms:W3CDTF">2026-09-23T07:53:00Z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