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C3FF5" w14:textId="769B3BED" w:rsidR="00405D24" w:rsidRPr="00657A15" w:rsidRDefault="00405D24" w:rsidP="00211C71">
      <w:pPr>
        <w:spacing w:after="0" w:line="320" w:lineRule="exact"/>
        <w:ind w:left="5387"/>
        <w:rPr>
          <w:rFonts w:ascii="Arial" w:hAnsi="Arial" w:cs="Arial"/>
          <w:sz w:val="24"/>
          <w:szCs w:val="24"/>
        </w:rPr>
      </w:pPr>
      <w:r w:rsidRPr="00657A15">
        <w:rPr>
          <w:rFonts w:ascii="Arial" w:eastAsia="Times New Roman" w:hAnsi="Arial" w:cs="Arial"/>
          <w:sz w:val="24"/>
          <w:szCs w:val="24"/>
        </w:rPr>
        <w:t>Załącznik do</w:t>
      </w:r>
      <w:r w:rsidRPr="00657A15">
        <w:rPr>
          <w:rFonts w:ascii="Arial" w:hAnsi="Arial" w:cs="Arial"/>
          <w:sz w:val="24"/>
          <w:szCs w:val="24"/>
        </w:rPr>
        <w:t xml:space="preserve"> uchwały Zarządu Województwa Śląskiego</w:t>
      </w:r>
    </w:p>
    <w:p w14:paraId="3FFA253B" w14:textId="5172E763" w:rsidR="00BA7912" w:rsidRPr="00657A15" w:rsidRDefault="004333D4" w:rsidP="00211C71">
      <w:pPr>
        <w:spacing w:after="0" w:line="320" w:lineRule="exact"/>
        <w:ind w:left="5387"/>
        <w:rPr>
          <w:rFonts w:ascii="Arial" w:hAnsi="Arial" w:cs="Arial"/>
          <w:b/>
          <w:bCs/>
          <w:sz w:val="24"/>
          <w:szCs w:val="24"/>
        </w:rPr>
      </w:pPr>
      <w:r w:rsidRPr="00657A15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r 1999/188/VII/2026</w:t>
      </w:r>
      <w:r w:rsidR="00640503" w:rsidRPr="00657A15">
        <w:rPr>
          <w:rFonts w:ascii="Arial" w:hAnsi="Arial" w:cs="Arial"/>
          <w:sz w:val="24"/>
          <w:szCs w:val="24"/>
        </w:rPr>
        <w:t xml:space="preserve"> </w:t>
      </w:r>
      <w:r w:rsidR="00405D24" w:rsidRPr="00657A15">
        <w:rPr>
          <w:rFonts w:ascii="Arial" w:hAnsi="Arial" w:cs="Arial"/>
          <w:sz w:val="24"/>
          <w:szCs w:val="24"/>
        </w:rPr>
        <w:t xml:space="preserve">z dnia </w:t>
      </w:r>
      <w:r>
        <w:rPr>
          <w:rFonts w:ascii="Arial" w:hAnsi="Arial" w:cs="Arial"/>
          <w:sz w:val="24"/>
          <w:szCs w:val="24"/>
        </w:rPr>
        <w:t>17.09.2026 r.</w:t>
      </w:r>
    </w:p>
    <w:p w14:paraId="5EB2A5C8" w14:textId="77777777" w:rsidR="0093032D" w:rsidRPr="0093032D" w:rsidRDefault="0093032D" w:rsidP="00211C71">
      <w:pPr>
        <w:spacing w:after="0" w:line="320" w:lineRule="exact"/>
        <w:ind w:left="5387"/>
        <w:rPr>
          <w:rFonts w:ascii="Arial" w:hAnsi="Arial" w:cs="Arial"/>
          <w:b/>
          <w:bCs/>
          <w:sz w:val="24"/>
          <w:szCs w:val="24"/>
        </w:rPr>
      </w:pPr>
    </w:p>
    <w:p w14:paraId="6C4EFD13" w14:textId="26F2957F" w:rsidR="00211C71" w:rsidRPr="00211C71" w:rsidRDefault="00DA6360" w:rsidP="00211C71">
      <w:pPr>
        <w:pStyle w:val="Nagwek1"/>
        <w:spacing w:before="0" w:beforeAutospacing="0" w:after="0" w:afterAutospacing="0" w:line="320" w:lineRule="exact"/>
        <w:rPr>
          <w:rFonts w:ascii="Arial" w:hAnsi="Arial" w:cs="Arial"/>
          <w:sz w:val="28"/>
          <w:szCs w:val="28"/>
        </w:rPr>
      </w:pPr>
      <w:r w:rsidRPr="00211C71">
        <w:rPr>
          <w:rFonts w:ascii="Arial" w:hAnsi="Arial" w:cs="Arial"/>
          <w:sz w:val="28"/>
          <w:szCs w:val="28"/>
        </w:rPr>
        <w:t xml:space="preserve">Ogłoszenie naboru kandydatów </w:t>
      </w:r>
      <w:r w:rsidR="007172A6">
        <w:rPr>
          <w:rFonts w:ascii="Arial" w:hAnsi="Arial" w:cs="Arial"/>
          <w:sz w:val="28"/>
          <w:szCs w:val="28"/>
        </w:rPr>
        <w:t xml:space="preserve">na radnych </w:t>
      </w:r>
      <w:r w:rsidR="00887B66" w:rsidRPr="00211C71">
        <w:rPr>
          <w:rFonts w:ascii="Arial" w:hAnsi="Arial" w:cs="Arial"/>
          <w:sz w:val="28"/>
          <w:szCs w:val="28"/>
        </w:rPr>
        <w:t>do</w:t>
      </w:r>
      <w:r w:rsidR="00C82DCD" w:rsidRPr="00211C71">
        <w:rPr>
          <w:rFonts w:ascii="Arial" w:hAnsi="Arial" w:cs="Arial"/>
          <w:sz w:val="28"/>
          <w:szCs w:val="28"/>
        </w:rPr>
        <w:t xml:space="preserve"> </w:t>
      </w:r>
      <w:r w:rsidRPr="00211C71">
        <w:rPr>
          <w:rFonts w:ascii="Arial" w:hAnsi="Arial" w:cs="Arial"/>
          <w:sz w:val="28"/>
          <w:szCs w:val="28"/>
        </w:rPr>
        <w:t xml:space="preserve">Sejmiku </w:t>
      </w:r>
      <w:r w:rsidR="00C82DCD" w:rsidRPr="00211C71">
        <w:rPr>
          <w:rFonts w:ascii="Arial" w:hAnsi="Arial" w:cs="Arial"/>
          <w:sz w:val="28"/>
          <w:szCs w:val="28"/>
        </w:rPr>
        <w:t xml:space="preserve">Osób </w:t>
      </w:r>
      <w:r w:rsidR="00D1433D" w:rsidRPr="00211C71">
        <w:rPr>
          <w:rFonts w:ascii="Arial" w:hAnsi="Arial" w:cs="Arial"/>
          <w:sz w:val="28"/>
          <w:szCs w:val="28"/>
        </w:rPr>
        <w:t xml:space="preserve">z </w:t>
      </w:r>
      <w:r w:rsidR="00C82DCD" w:rsidRPr="00211C71">
        <w:rPr>
          <w:rFonts w:ascii="Arial" w:hAnsi="Arial" w:cs="Arial"/>
          <w:sz w:val="28"/>
          <w:szCs w:val="28"/>
        </w:rPr>
        <w:t>Niepełnosprawn</w:t>
      </w:r>
      <w:r w:rsidR="00D1433D" w:rsidRPr="00211C71">
        <w:rPr>
          <w:rFonts w:ascii="Arial" w:hAnsi="Arial" w:cs="Arial"/>
          <w:sz w:val="28"/>
          <w:szCs w:val="28"/>
        </w:rPr>
        <w:t xml:space="preserve">ością </w:t>
      </w:r>
      <w:r w:rsidRPr="00211C71">
        <w:rPr>
          <w:rFonts w:ascii="Arial" w:hAnsi="Arial" w:cs="Arial"/>
          <w:sz w:val="28"/>
          <w:szCs w:val="28"/>
        </w:rPr>
        <w:t>Województwa Śląskiego</w:t>
      </w:r>
      <w:r w:rsidR="00E2428D" w:rsidRPr="00211C71">
        <w:rPr>
          <w:rFonts w:ascii="Arial" w:hAnsi="Arial" w:cs="Arial"/>
          <w:sz w:val="28"/>
          <w:szCs w:val="28"/>
        </w:rPr>
        <w:t xml:space="preserve"> na kadencję </w:t>
      </w:r>
    </w:p>
    <w:p w14:paraId="2C188020" w14:textId="15712B25" w:rsidR="00DA6360" w:rsidRPr="00211C71" w:rsidRDefault="00E2428D" w:rsidP="00211C71">
      <w:pPr>
        <w:pStyle w:val="Nagwek1"/>
        <w:spacing w:before="0" w:beforeAutospacing="0" w:after="0" w:afterAutospacing="0" w:line="320" w:lineRule="exact"/>
        <w:rPr>
          <w:rFonts w:ascii="Arial" w:hAnsi="Arial" w:cs="Arial"/>
          <w:sz w:val="28"/>
          <w:szCs w:val="28"/>
        </w:rPr>
      </w:pPr>
      <w:r w:rsidRPr="00211C71">
        <w:rPr>
          <w:rFonts w:ascii="Arial" w:hAnsi="Arial" w:cs="Arial"/>
          <w:sz w:val="28"/>
          <w:szCs w:val="28"/>
        </w:rPr>
        <w:t>202</w:t>
      </w:r>
      <w:r w:rsidR="0093032D" w:rsidRPr="00211C71">
        <w:rPr>
          <w:rFonts w:ascii="Arial" w:hAnsi="Arial" w:cs="Arial"/>
          <w:sz w:val="28"/>
          <w:szCs w:val="28"/>
        </w:rPr>
        <w:t>7</w:t>
      </w:r>
      <w:r w:rsidRPr="00211C71">
        <w:rPr>
          <w:rFonts w:ascii="Arial" w:hAnsi="Arial" w:cs="Arial"/>
          <w:sz w:val="28"/>
          <w:szCs w:val="28"/>
        </w:rPr>
        <w:t>-20</w:t>
      </w:r>
      <w:r w:rsidR="00AC2C2C">
        <w:rPr>
          <w:rFonts w:ascii="Arial" w:hAnsi="Arial" w:cs="Arial"/>
          <w:sz w:val="28"/>
          <w:szCs w:val="28"/>
        </w:rPr>
        <w:t>30</w:t>
      </w:r>
      <w:r w:rsidRPr="00211C71">
        <w:rPr>
          <w:rFonts w:ascii="Arial" w:hAnsi="Arial" w:cs="Arial"/>
          <w:sz w:val="28"/>
          <w:szCs w:val="28"/>
        </w:rPr>
        <w:t>.</w:t>
      </w:r>
    </w:p>
    <w:p w14:paraId="0354A140" w14:textId="77777777" w:rsidR="0093032D" w:rsidRPr="0093032D" w:rsidRDefault="0093032D" w:rsidP="00211C71">
      <w:pPr>
        <w:spacing w:after="0" w:line="320" w:lineRule="exact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</w:p>
    <w:p w14:paraId="02168D81" w14:textId="02040419" w:rsidR="00DA6360" w:rsidRDefault="003101D1" w:rsidP="00211C71">
      <w:pPr>
        <w:spacing w:after="0" w:line="32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Nabór</w:t>
      </w:r>
      <w:r w:rsidR="00DA6360"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87B66"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kandydatów </w:t>
      </w:r>
      <w:r w:rsidR="007172A6">
        <w:rPr>
          <w:rFonts w:ascii="Arial" w:eastAsia="Times New Roman" w:hAnsi="Arial" w:cs="Arial"/>
          <w:sz w:val="24"/>
          <w:szCs w:val="24"/>
          <w:lang w:eastAsia="pl-PL"/>
        </w:rPr>
        <w:t xml:space="preserve">na radnych </w:t>
      </w:r>
      <w:r w:rsidR="00887B66"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Sejmiku Osób </w:t>
      </w:r>
      <w:r w:rsidR="00211C71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r w:rsidR="00887B66" w:rsidRPr="0093032D">
        <w:rPr>
          <w:rFonts w:ascii="Arial" w:eastAsia="Times New Roman" w:hAnsi="Arial" w:cs="Arial"/>
          <w:sz w:val="24"/>
          <w:szCs w:val="24"/>
          <w:lang w:eastAsia="pl-PL"/>
        </w:rPr>
        <w:t>Niepełnosprawn</w:t>
      </w:r>
      <w:r w:rsidR="00211C71">
        <w:rPr>
          <w:rFonts w:ascii="Arial" w:eastAsia="Times New Roman" w:hAnsi="Arial" w:cs="Arial"/>
          <w:sz w:val="24"/>
          <w:szCs w:val="24"/>
          <w:lang w:eastAsia="pl-PL"/>
        </w:rPr>
        <w:t>ością</w:t>
      </w:r>
      <w:r w:rsidR="00887B66"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 Województwa Śląskiego </w:t>
      </w:r>
      <w:r w:rsidR="00DA6360"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rozpoczyna się z dniem </w:t>
      </w:r>
      <w:r w:rsidR="0052132C" w:rsidRPr="009D57D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1 </w:t>
      </w:r>
      <w:r w:rsidR="009D57DD">
        <w:rPr>
          <w:rFonts w:ascii="Arial" w:eastAsia="Times New Roman" w:hAnsi="Arial" w:cs="Arial"/>
          <w:b/>
          <w:sz w:val="24"/>
          <w:szCs w:val="24"/>
          <w:lang w:eastAsia="pl-PL"/>
        </w:rPr>
        <w:t>października</w:t>
      </w:r>
      <w:r w:rsidR="0052132C" w:rsidRPr="009D57D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2026 r</w:t>
      </w:r>
      <w:r w:rsidR="0052132C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DA6360" w:rsidRPr="0093032D">
        <w:rPr>
          <w:rFonts w:ascii="Arial" w:eastAsia="Times New Roman" w:hAnsi="Arial" w:cs="Arial"/>
          <w:b/>
          <w:sz w:val="24"/>
          <w:szCs w:val="24"/>
          <w:lang w:eastAsia="pl-PL"/>
        </w:rPr>
        <w:t>i potrwa do</w:t>
      </w:r>
      <w:r w:rsidR="0052132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9D57DD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52132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9D57DD">
        <w:rPr>
          <w:rFonts w:ascii="Arial" w:eastAsia="Times New Roman" w:hAnsi="Arial" w:cs="Arial"/>
          <w:b/>
          <w:sz w:val="24"/>
          <w:szCs w:val="24"/>
          <w:lang w:eastAsia="pl-PL"/>
        </w:rPr>
        <w:t>listopada</w:t>
      </w:r>
      <w:r w:rsidR="0052132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2026 r.</w:t>
      </w:r>
      <w:r w:rsidR="00DA6360" w:rsidRPr="0093032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 godz. 14</w:t>
      </w:r>
      <w:r w:rsidR="00623467">
        <w:rPr>
          <w:rFonts w:ascii="Arial" w:eastAsia="Times New Roman" w:hAnsi="Arial" w:cs="Arial"/>
          <w:b/>
          <w:sz w:val="24"/>
          <w:szCs w:val="24"/>
          <w:lang w:eastAsia="pl-PL"/>
        </w:rPr>
        <w:t>:</w:t>
      </w:r>
      <w:r w:rsidR="00DA6360" w:rsidRPr="0093032D">
        <w:rPr>
          <w:rFonts w:ascii="Arial" w:eastAsia="Times New Roman" w:hAnsi="Arial" w:cs="Arial"/>
          <w:b/>
          <w:sz w:val="24"/>
          <w:szCs w:val="24"/>
          <w:lang w:eastAsia="pl-PL"/>
        </w:rPr>
        <w:t>00.</w:t>
      </w:r>
      <w:r w:rsidR="00DA6360"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82DCD" w:rsidRPr="0093032D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DA6360"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głoszenie listy nowo wybranych </w:t>
      </w:r>
      <w:r w:rsidR="004F5578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D1433D">
        <w:rPr>
          <w:rFonts w:ascii="Arial" w:eastAsia="Times New Roman" w:hAnsi="Arial" w:cs="Arial"/>
          <w:sz w:val="24"/>
          <w:szCs w:val="24"/>
          <w:lang w:eastAsia="pl-PL"/>
        </w:rPr>
        <w:t xml:space="preserve">adnych </w:t>
      </w:r>
      <w:r w:rsidR="00DA6360" w:rsidRPr="0093032D">
        <w:rPr>
          <w:rFonts w:ascii="Arial" w:eastAsia="Times New Roman" w:hAnsi="Arial" w:cs="Arial"/>
          <w:sz w:val="24"/>
          <w:szCs w:val="24"/>
          <w:lang w:eastAsia="pl-PL"/>
        </w:rPr>
        <w:t>nastąpi do</w:t>
      </w:r>
      <w:r w:rsidR="0052132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9567E5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9B1075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9567E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stycznia 2027 r.</w:t>
      </w:r>
    </w:p>
    <w:p w14:paraId="655E76DD" w14:textId="2ABCBEB9" w:rsidR="00F05CF5" w:rsidRDefault="00F05CF5" w:rsidP="00211C71">
      <w:pPr>
        <w:spacing w:after="0" w:line="320" w:lineRule="exact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A7132A9" w14:textId="6311537D" w:rsidR="0093032D" w:rsidRPr="0093032D" w:rsidRDefault="00DA6360" w:rsidP="00211C71">
      <w:pPr>
        <w:spacing w:after="0" w:line="320" w:lineRule="exact"/>
        <w:rPr>
          <w:rFonts w:ascii="Arial" w:eastAsia="Times New Roman" w:hAnsi="Arial" w:cs="Arial"/>
          <w:sz w:val="24"/>
          <w:szCs w:val="24"/>
          <w:lang w:eastAsia="pl-PL"/>
        </w:rPr>
      </w:pPr>
      <w:r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Kadencja </w:t>
      </w:r>
      <w:r w:rsidR="00887B66"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Sejmiku Osób </w:t>
      </w:r>
      <w:r w:rsidR="00D1433D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r w:rsidR="00887B66" w:rsidRPr="0093032D">
        <w:rPr>
          <w:rFonts w:ascii="Arial" w:eastAsia="Times New Roman" w:hAnsi="Arial" w:cs="Arial"/>
          <w:sz w:val="24"/>
          <w:szCs w:val="24"/>
          <w:lang w:eastAsia="pl-PL"/>
        </w:rPr>
        <w:t>Niepełnosprawn</w:t>
      </w:r>
      <w:r w:rsidR="00D1433D">
        <w:rPr>
          <w:rFonts w:ascii="Arial" w:eastAsia="Times New Roman" w:hAnsi="Arial" w:cs="Arial"/>
          <w:sz w:val="24"/>
          <w:szCs w:val="24"/>
          <w:lang w:eastAsia="pl-PL"/>
        </w:rPr>
        <w:t xml:space="preserve">ością </w:t>
      </w:r>
      <w:r w:rsidR="00887B66"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Województwa Śląskiego </w:t>
      </w:r>
      <w:r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potrwa </w:t>
      </w:r>
      <w:r w:rsidR="00CC33CD"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trzy </w:t>
      </w:r>
      <w:r w:rsidRPr="0093032D">
        <w:rPr>
          <w:rFonts w:ascii="Arial" w:eastAsia="Times New Roman" w:hAnsi="Arial" w:cs="Arial"/>
          <w:sz w:val="24"/>
          <w:szCs w:val="24"/>
          <w:lang w:eastAsia="pl-PL"/>
        </w:rPr>
        <w:t>lata, zaś kandydatem może być osoba, która spełnia łącznie następujące warunki:</w:t>
      </w:r>
    </w:p>
    <w:p w14:paraId="60FEAE79" w14:textId="3B336088" w:rsidR="00CC33CD" w:rsidRPr="0093032D" w:rsidRDefault="00CC33CD" w:rsidP="00211C71">
      <w:pPr>
        <w:pStyle w:val="Default"/>
        <w:numPr>
          <w:ilvl w:val="0"/>
          <w:numId w:val="2"/>
        </w:numPr>
        <w:spacing w:line="320" w:lineRule="exact"/>
        <w:ind w:left="426"/>
      </w:pPr>
      <w:r w:rsidRPr="0093032D">
        <w:t xml:space="preserve">zamieszkuje na terenie województwa śląskiego; </w:t>
      </w:r>
    </w:p>
    <w:p w14:paraId="25784DAC" w14:textId="4575E33A" w:rsidR="00CC33CD" w:rsidRPr="0093032D" w:rsidRDefault="00CC33CD" w:rsidP="00211C71">
      <w:pPr>
        <w:pStyle w:val="Default"/>
        <w:numPr>
          <w:ilvl w:val="0"/>
          <w:numId w:val="2"/>
        </w:numPr>
        <w:spacing w:line="320" w:lineRule="exact"/>
        <w:ind w:left="426"/>
      </w:pPr>
      <w:r w:rsidRPr="0093032D">
        <w:t xml:space="preserve">jest pełnoprawnym członkiem organizacji pozarządowej, która działa na rzecz osób </w:t>
      </w:r>
      <w:r w:rsidR="00AC2C2C">
        <w:t xml:space="preserve">z </w:t>
      </w:r>
      <w:r w:rsidRPr="0093032D">
        <w:t>niepełnosprawn</w:t>
      </w:r>
      <w:r w:rsidR="00AC2C2C">
        <w:t>ością</w:t>
      </w:r>
      <w:r w:rsidRPr="0093032D">
        <w:t xml:space="preserve">; </w:t>
      </w:r>
    </w:p>
    <w:p w14:paraId="134880AD" w14:textId="569AF3E6" w:rsidR="00CC33CD" w:rsidRPr="0093032D" w:rsidRDefault="00CC33CD" w:rsidP="00211C71">
      <w:pPr>
        <w:pStyle w:val="Default"/>
        <w:numPr>
          <w:ilvl w:val="0"/>
          <w:numId w:val="2"/>
        </w:numPr>
        <w:spacing w:line="320" w:lineRule="exact"/>
        <w:ind w:left="426"/>
      </w:pPr>
      <w:r w:rsidRPr="0093032D">
        <w:t xml:space="preserve">posiada orzeczenie o niepełnosprawności, lub jest wolontariuszem, nauczycielem, rodzicem, opiekunem sprawującym opiekę nad osobą z niepełnosprawnością; </w:t>
      </w:r>
    </w:p>
    <w:p w14:paraId="5F7D215F" w14:textId="7D58FC7B" w:rsidR="00CC33CD" w:rsidRPr="0093032D" w:rsidRDefault="00CC33CD" w:rsidP="00211C71">
      <w:pPr>
        <w:pStyle w:val="Default"/>
        <w:numPr>
          <w:ilvl w:val="0"/>
          <w:numId w:val="2"/>
        </w:numPr>
        <w:spacing w:line="320" w:lineRule="exact"/>
        <w:ind w:left="426"/>
      </w:pPr>
      <w:r w:rsidRPr="0093032D">
        <w:t xml:space="preserve">wyraziła zgodę </w:t>
      </w:r>
      <w:r w:rsidRPr="00444DB9">
        <w:t>na kandydowanie</w:t>
      </w:r>
      <w:r w:rsidR="00657A15">
        <w:t xml:space="preserve"> </w:t>
      </w:r>
      <w:r w:rsidRPr="00444DB9">
        <w:t>oraz</w:t>
      </w:r>
      <w:r w:rsidR="00AC2C2C" w:rsidRPr="00444DB9">
        <w:t xml:space="preserve"> na</w:t>
      </w:r>
      <w:r w:rsidR="00AC2C2C" w:rsidRPr="00AC2C2C">
        <w:t xml:space="preserve"> społeczną działalność w Sejmiku</w:t>
      </w:r>
      <w:r w:rsidR="00AC2C2C">
        <w:t>;</w:t>
      </w:r>
    </w:p>
    <w:p w14:paraId="236F5DAB" w14:textId="56C43DCB" w:rsidR="0093032D" w:rsidRDefault="0093032D" w:rsidP="00B8517C">
      <w:pPr>
        <w:pStyle w:val="Default"/>
        <w:spacing w:line="320" w:lineRule="exact"/>
      </w:pPr>
    </w:p>
    <w:p w14:paraId="41837255" w14:textId="2EC41193" w:rsidR="00B8517C" w:rsidRDefault="00C9498B" w:rsidP="00B8517C">
      <w:pPr>
        <w:pStyle w:val="Default"/>
        <w:spacing w:line="320" w:lineRule="exact"/>
      </w:pPr>
      <w:r>
        <w:t xml:space="preserve">Zgodnie </w:t>
      </w:r>
      <w:r w:rsidRPr="00C9498B">
        <w:t>§</w:t>
      </w:r>
      <w:r w:rsidRPr="009949D1">
        <w:t xml:space="preserve"> </w:t>
      </w:r>
      <w:r>
        <w:t>8 ust. 1 Regulaminu</w:t>
      </w:r>
      <w:r w:rsidR="00E027A9">
        <w:t xml:space="preserve"> Sejmiku Osób z Niepełnosprawnością Województwa Śląskiego</w:t>
      </w:r>
      <w:r w:rsidR="00FF21D1">
        <w:t xml:space="preserve"> (załącznik do uchwały nr 878/498/2024 r. Zarządu Województwa Śląskiego z dnia 10 kwietnia 2024 r., zmieniony uchwałą nr 1527/178/VII/2026 </w:t>
      </w:r>
      <w:r w:rsidR="003C6882">
        <w:t>Zarządu Województwa Śląskiego z dnia 23 lipca 2026 r.)</w:t>
      </w:r>
      <w:r w:rsidR="0020082C">
        <w:t>,</w:t>
      </w:r>
      <w:r>
        <w:t xml:space="preserve"> </w:t>
      </w:r>
      <w:r w:rsidR="00B8517C" w:rsidRPr="009949D1">
        <w:t>Sejmik składa się z radnych w liczbie 39 (regulaminowy skład Sejmiku), wybieranych przez Komisję Wyborczą na podstawie zgłoszeń kandydatów</w:t>
      </w:r>
      <w:r>
        <w:t xml:space="preserve">. </w:t>
      </w:r>
      <w:r w:rsidR="0020082C">
        <w:t xml:space="preserve">W myśl </w:t>
      </w:r>
      <w:r w:rsidR="0020082C" w:rsidRPr="00C9498B">
        <w:t>§</w:t>
      </w:r>
      <w:r w:rsidR="0020082C" w:rsidRPr="009949D1">
        <w:t xml:space="preserve"> </w:t>
      </w:r>
      <w:r w:rsidR="0020082C">
        <w:t>8 ust. 7 Regulaminu „</w:t>
      </w:r>
      <w:r w:rsidR="0020082C" w:rsidRPr="00526E85">
        <w:t>W przypadku braku kandydatów na radnych Sejmiku z danego okręgu istnieje możliwość wyboru kandydatów z innego okręgu, jeżeli spełniają oni wymogi formalne i merytoryczne</w:t>
      </w:r>
      <w:r w:rsidR="0020082C">
        <w:t>”</w:t>
      </w:r>
      <w:r w:rsidR="00050971">
        <w:t>.</w:t>
      </w:r>
      <w:r w:rsidR="0020082C">
        <w:t xml:space="preserve"> </w:t>
      </w:r>
      <w:r w:rsidRPr="00526E85">
        <w:t>Liczba radnych reprezentujących dany okręg odpowiada liczbie od 3 do 7</w:t>
      </w:r>
      <w:r>
        <w:t xml:space="preserve"> (</w:t>
      </w:r>
      <w:r w:rsidRPr="00C9498B">
        <w:t>§</w:t>
      </w:r>
      <w:r w:rsidRPr="009949D1">
        <w:t xml:space="preserve"> </w:t>
      </w:r>
      <w:r>
        <w:t xml:space="preserve">9 ust. 3). </w:t>
      </w:r>
    </w:p>
    <w:p w14:paraId="4855CD2E" w14:textId="77777777" w:rsidR="00B8517C" w:rsidRPr="0093032D" w:rsidRDefault="00B8517C" w:rsidP="00B8517C">
      <w:pPr>
        <w:pStyle w:val="Default"/>
        <w:spacing w:line="320" w:lineRule="exact"/>
      </w:pPr>
    </w:p>
    <w:p w14:paraId="2553AF93" w14:textId="255A6209" w:rsidR="00DA6360" w:rsidRDefault="00DA6360" w:rsidP="00211C71">
      <w:pPr>
        <w:spacing w:after="0" w:line="320" w:lineRule="exact"/>
        <w:rPr>
          <w:rFonts w:ascii="Arial" w:eastAsia="Times New Roman" w:hAnsi="Arial" w:cs="Arial"/>
          <w:sz w:val="24"/>
          <w:szCs w:val="24"/>
          <w:lang w:eastAsia="pl-PL"/>
        </w:rPr>
      </w:pPr>
      <w:r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Wybory przeprowadzi </w:t>
      </w:r>
      <w:r w:rsidR="001C55E9"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93032D">
        <w:rPr>
          <w:rFonts w:ascii="Arial" w:eastAsia="Times New Roman" w:hAnsi="Arial" w:cs="Arial"/>
          <w:sz w:val="24"/>
          <w:szCs w:val="24"/>
          <w:lang w:eastAsia="pl-PL"/>
        </w:rPr>
        <w:t xml:space="preserve">omisja </w:t>
      </w:r>
      <w:r w:rsidR="001C55E9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93032D">
        <w:rPr>
          <w:rFonts w:ascii="Arial" w:eastAsia="Times New Roman" w:hAnsi="Arial" w:cs="Arial"/>
          <w:sz w:val="24"/>
          <w:szCs w:val="24"/>
          <w:lang w:eastAsia="pl-PL"/>
        </w:rPr>
        <w:t>yborcza powołana przez Zarząd Województwa Śląskiego.</w:t>
      </w:r>
    </w:p>
    <w:p w14:paraId="526A0D21" w14:textId="5DFFDF52" w:rsidR="0093032D" w:rsidRDefault="0093032D" w:rsidP="00211C71">
      <w:pPr>
        <w:spacing w:after="0" w:line="320" w:lineRule="exac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E4FC17" w14:textId="77777777" w:rsidR="00133E34" w:rsidRDefault="009277F8" w:rsidP="00133E34">
      <w:pPr>
        <w:spacing w:before="120" w:after="120" w:line="320" w:lineRule="exact"/>
        <w:rPr>
          <w:rFonts w:ascii="Arial" w:eastAsia="Times New Roman" w:hAnsi="Arial" w:cs="Arial"/>
          <w:sz w:val="24"/>
          <w:szCs w:val="24"/>
          <w:lang w:eastAsia="pl-PL"/>
        </w:rPr>
      </w:pPr>
      <w:r w:rsidRPr="00657A15">
        <w:rPr>
          <w:rFonts w:ascii="Arial" w:hAnsi="Arial" w:cs="Arial"/>
          <w:sz w:val="24"/>
          <w:szCs w:val="24"/>
        </w:rPr>
        <w:t xml:space="preserve">Kandydat na radnego przesyła zgłoszenie na formularzu stanowiącym załącznik do niniejszego ogłoszenia. </w:t>
      </w:r>
      <w:r w:rsidRPr="00657A15">
        <w:rPr>
          <w:rFonts w:ascii="Arial" w:eastAsia="Times New Roman" w:hAnsi="Arial" w:cs="Arial"/>
          <w:sz w:val="24"/>
          <w:szCs w:val="24"/>
          <w:lang w:eastAsia="pl-PL"/>
        </w:rPr>
        <w:t>Prawidłowo wypełniony i podpisany formularz należy przesłać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wybrany sposób:</w:t>
      </w:r>
    </w:p>
    <w:p w14:paraId="0FC483F6" w14:textId="1DBAD4A5" w:rsidR="009277F8" w:rsidRPr="00133E34" w:rsidRDefault="009277F8" w:rsidP="00133E34">
      <w:pPr>
        <w:pStyle w:val="Akapitzlist"/>
        <w:numPr>
          <w:ilvl w:val="0"/>
          <w:numId w:val="4"/>
        </w:numPr>
        <w:spacing w:before="120" w:after="120" w:line="320" w:lineRule="exact"/>
        <w:rPr>
          <w:rFonts w:ascii="Arial" w:eastAsia="Times New Roman" w:hAnsi="Arial" w:cs="Arial"/>
          <w:sz w:val="24"/>
          <w:szCs w:val="24"/>
          <w:lang w:eastAsia="pl-PL"/>
        </w:rPr>
      </w:pPr>
      <w:r w:rsidRPr="00133E34">
        <w:rPr>
          <w:rFonts w:ascii="Arial" w:eastAsia="Times New Roman" w:hAnsi="Arial" w:cs="Arial"/>
          <w:sz w:val="24"/>
          <w:szCs w:val="24"/>
          <w:lang w:eastAsia="pl-PL"/>
        </w:rPr>
        <w:t xml:space="preserve">na adres elektronicznej skrzynki e-doręczeń: </w:t>
      </w:r>
      <w:r w:rsidRPr="00133E34">
        <w:rPr>
          <w:rFonts w:ascii="Arial" w:eastAsia="Times New Roman" w:hAnsi="Arial" w:cs="Arial"/>
          <w:b/>
          <w:sz w:val="24"/>
          <w:szCs w:val="24"/>
          <w:lang w:eastAsia="pl-PL"/>
        </w:rPr>
        <w:t>AE:PL-55754-97181-CHDVR-19</w:t>
      </w:r>
      <w:r w:rsidRPr="00133E34">
        <w:rPr>
          <w:rFonts w:ascii="Arial" w:eastAsia="Times New Roman" w:hAnsi="Arial" w:cs="Arial"/>
          <w:sz w:val="24"/>
          <w:szCs w:val="24"/>
          <w:lang w:eastAsia="pl-PL"/>
        </w:rPr>
        <w:t xml:space="preserve">; </w:t>
      </w:r>
    </w:p>
    <w:p w14:paraId="777B16F5" w14:textId="77777777" w:rsidR="00133E34" w:rsidRDefault="009277F8" w:rsidP="009277F8">
      <w:pPr>
        <w:pStyle w:val="Akapitzlist"/>
        <w:numPr>
          <w:ilvl w:val="0"/>
          <w:numId w:val="4"/>
        </w:numPr>
        <w:spacing w:line="320" w:lineRule="exact"/>
        <w:rPr>
          <w:rFonts w:ascii="Arial" w:eastAsia="Times New Roman" w:hAnsi="Arial" w:cs="Arial"/>
          <w:sz w:val="24"/>
          <w:szCs w:val="24"/>
          <w:lang w:eastAsia="pl-PL"/>
        </w:rPr>
      </w:pPr>
      <w:r w:rsidRPr="00133E34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na adres e-mail: </w:t>
      </w:r>
      <w:hyperlink r:id="rId5" w:history="1">
        <w:r w:rsidRPr="00133E34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sejmikniepelnosprawni@slaskie.pl</w:t>
        </w:r>
      </w:hyperlink>
      <w:r w:rsidRPr="00133E34">
        <w:rPr>
          <w:rStyle w:val="Hipercze"/>
          <w:rFonts w:ascii="Arial" w:eastAsia="Times New Roman" w:hAnsi="Arial" w:cs="Arial"/>
          <w:sz w:val="24"/>
          <w:szCs w:val="24"/>
          <w:lang w:eastAsia="pl-PL"/>
        </w:rPr>
        <w:t>;</w:t>
      </w:r>
      <w:r w:rsidRPr="00133E34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</w:p>
    <w:p w14:paraId="40FCECB6" w14:textId="49951608" w:rsidR="00133E34" w:rsidRPr="00133E34" w:rsidRDefault="009277F8" w:rsidP="009277F8">
      <w:pPr>
        <w:pStyle w:val="Akapitzlist"/>
        <w:numPr>
          <w:ilvl w:val="0"/>
          <w:numId w:val="4"/>
        </w:numPr>
        <w:spacing w:line="320" w:lineRule="exact"/>
        <w:rPr>
          <w:rFonts w:ascii="Arial" w:eastAsia="Times New Roman" w:hAnsi="Arial" w:cs="Arial"/>
          <w:sz w:val="24"/>
          <w:szCs w:val="24"/>
          <w:lang w:eastAsia="pl-PL"/>
        </w:rPr>
      </w:pPr>
      <w:r w:rsidRPr="00133E34">
        <w:rPr>
          <w:rFonts w:ascii="Arial" w:eastAsia="Times New Roman" w:hAnsi="Arial" w:cs="Arial"/>
          <w:sz w:val="24"/>
          <w:szCs w:val="24"/>
          <w:lang w:eastAsia="pl-PL"/>
        </w:rPr>
        <w:t xml:space="preserve">pocztą tradycyjną na adres Urzędu Marszałkowskiego Województwa Śląskiego ul. Ligonia 46, </w:t>
      </w:r>
      <w:r w:rsidR="009D2154" w:rsidRPr="00133E34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133E34">
        <w:rPr>
          <w:rFonts w:ascii="Arial" w:eastAsia="Times New Roman" w:hAnsi="Arial" w:cs="Arial"/>
          <w:sz w:val="24"/>
          <w:szCs w:val="24"/>
          <w:lang w:eastAsia="pl-PL"/>
        </w:rPr>
        <w:t>0-03</w:t>
      </w:r>
      <w:r w:rsidR="009D2154" w:rsidRPr="00133E34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133E34">
        <w:rPr>
          <w:rFonts w:ascii="Arial" w:eastAsia="Times New Roman" w:hAnsi="Arial" w:cs="Arial"/>
          <w:sz w:val="24"/>
          <w:szCs w:val="24"/>
          <w:lang w:eastAsia="pl-PL"/>
        </w:rPr>
        <w:t xml:space="preserve"> Katowice z dopiskiem „nabór do Sejmiku Osób z Niepełnosprawnością Województwa Śląskiego”; </w:t>
      </w:r>
    </w:p>
    <w:p w14:paraId="614988DA" w14:textId="764AE8B3" w:rsidR="009277F8" w:rsidRDefault="00133E34" w:rsidP="009277F8">
      <w:pPr>
        <w:spacing w:line="320" w:lineRule="exac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Zgłoszenia można przesyłać</w:t>
      </w:r>
      <w:r w:rsidR="009277F8" w:rsidRPr="00657A15">
        <w:rPr>
          <w:rFonts w:ascii="Arial" w:eastAsia="Times New Roman" w:hAnsi="Arial" w:cs="Arial"/>
          <w:sz w:val="24"/>
          <w:szCs w:val="24"/>
          <w:lang w:eastAsia="pl-PL"/>
        </w:rPr>
        <w:t xml:space="preserve"> do</w:t>
      </w:r>
      <w:r w:rsidR="009277F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92526" w:rsidRPr="00592526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9277F8" w:rsidRPr="009277F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592526">
        <w:rPr>
          <w:rFonts w:ascii="Arial" w:eastAsia="Times New Roman" w:hAnsi="Arial" w:cs="Arial"/>
          <w:b/>
          <w:sz w:val="24"/>
          <w:szCs w:val="24"/>
          <w:lang w:eastAsia="pl-PL"/>
        </w:rPr>
        <w:t>listopada</w:t>
      </w:r>
      <w:r w:rsidR="009277F8" w:rsidRPr="009277F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2026 r. </w:t>
      </w:r>
    </w:p>
    <w:p w14:paraId="5D13FE14" w14:textId="77777777" w:rsidR="009277F8" w:rsidRDefault="009277F8" w:rsidP="009277F8">
      <w:pPr>
        <w:spacing w:line="320" w:lineRule="exact"/>
        <w:rPr>
          <w:rFonts w:ascii="Arial" w:eastAsia="Times New Roman" w:hAnsi="Arial" w:cs="Arial"/>
          <w:sz w:val="24"/>
          <w:szCs w:val="24"/>
          <w:lang w:eastAsia="pl-PL"/>
        </w:rPr>
      </w:pPr>
      <w:r w:rsidRPr="00657A15">
        <w:rPr>
          <w:rFonts w:ascii="Arial" w:eastAsia="Times New Roman" w:hAnsi="Arial" w:cs="Arial"/>
          <w:sz w:val="24"/>
          <w:szCs w:val="24"/>
          <w:lang w:eastAsia="pl-PL"/>
        </w:rPr>
        <w:t>Za termin złożenia dokumentów uznaje się datę faktycznego wpływu kompletnych dokumentów do Urzędu Marszałkowskiego Województwa Śląskiego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307368E" w14:textId="77777777" w:rsidR="009277F8" w:rsidRPr="00657A15" w:rsidRDefault="009277F8" w:rsidP="009277F8">
      <w:pPr>
        <w:spacing w:line="320" w:lineRule="exac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przypadku formy elektronicznej formularz musi być </w:t>
      </w:r>
      <w:r w:rsidRPr="00657A15">
        <w:rPr>
          <w:rFonts w:ascii="Arial" w:eastAsia="Times New Roman" w:hAnsi="Arial" w:cs="Arial"/>
          <w:sz w:val="24"/>
          <w:szCs w:val="24"/>
          <w:lang w:eastAsia="pl-PL"/>
        </w:rPr>
        <w:t>opatrzony kwalifikowanym podpisem elektronicznym, podpisem zaufanym lub podpisem osobistym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E9B9EC2" w14:textId="0F4DD3DA" w:rsidR="00F6301C" w:rsidRPr="00657A15" w:rsidRDefault="00F6301C" w:rsidP="00657A15">
      <w:pPr>
        <w:spacing w:after="0" w:line="320" w:lineRule="exact"/>
        <w:rPr>
          <w:rFonts w:ascii="Arial" w:hAnsi="Arial" w:cs="Arial"/>
          <w:sz w:val="24"/>
          <w:szCs w:val="24"/>
        </w:rPr>
      </w:pPr>
      <w:r w:rsidRPr="00657A15">
        <w:rPr>
          <w:rFonts w:ascii="Arial" w:hAnsi="Arial" w:cs="Arial"/>
          <w:sz w:val="24"/>
          <w:szCs w:val="24"/>
        </w:rPr>
        <w:t>Kandydaci do swoich zgłoszeń mogą dołączyć życiorys, listy gratulacyjne, dyplomy, referencje w szczególności organizacji społecznych.</w:t>
      </w:r>
    </w:p>
    <w:p w14:paraId="472718B6" w14:textId="75102AD1" w:rsidR="00DA6360" w:rsidRPr="00657A15" w:rsidRDefault="00DA6360" w:rsidP="00657A15">
      <w:pPr>
        <w:spacing w:after="0" w:line="320" w:lineRule="exact"/>
        <w:rPr>
          <w:rFonts w:ascii="Arial" w:eastAsia="Times New Roman" w:hAnsi="Arial" w:cs="Arial"/>
          <w:sz w:val="24"/>
          <w:szCs w:val="24"/>
          <w:lang w:eastAsia="pl-PL"/>
        </w:rPr>
      </w:pPr>
      <w:r w:rsidRPr="00657A15">
        <w:rPr>
          <w:rFonts w:ascii="Arial" w:eastAsia="Times New Roman" w:hAnsi="Arial" w:cs="Arial"/>
          <w:sz w:val="24"/>
          <w:szCs w:val="24"/>
          <w:lang w:eastAsia="pl-PL"/>
        </w:rPr>
        <w:t xml:space="preserve">Dodatkowych informacji w sprawach zgłaszania kandydatów i funkcjonowania Sejmiku </w:t>
      </w:r>
      <w:r w:rsidR="00F6301C" w:rsidRPr="00657A15">
        <w:rPr>
          <w:rFonts w:ascii="Arial" w:eastAsia="Times New Roman" w:hAnsi="Arial" w:cs="Arial"/>
          <w:sz w:val="24"/>
          <w:szCs w:val="24"/>
          <w:lang w:eastAsia="pl-PL"/>
        </w:rPr>
        <w:t>Osób</w:t>
      </w:r>
      <w:r w:rsidR="00EA5957">
        <w:rPr>
          <w:rFonts w:ascii="Arial" w:eastAsia="Times New Roman" w:hAnsi="Arial" w:cs="Arial"/>
          <w:sz w:val="24"/>
          <w:szCs w:val="24"/>
          <w:lang w:eastAsia="pl-PL"/>
        </w:rPr>
        <w:t xml:space="preserve"> z</w:t>
      </w:r>
      <w:r w:rsidR="00F6301C" w:rsidRPr="00657A15">
        <w:rPr>
          <w:rFonts w:ascii="Arial" w:eastAsia="Times New Roman" w:hAnsi="Arial" w:cs="Arial"/>
          <w:sz w:val="24"/>
          <w:szCs w:val="24"/>
          <w:lang w:eastAsia="pl-PL"/>
        </w:rPr>
        <w:t xml:space="preserve"> Niepełnosprawn</w:t>
      </w:r>
      <w:r w:rsidR="00EA5957">
        <w:rPr>
          <w:rFonts w:ascii="Arial" w:eastAsia="Times New Roman" w:hAnsi="Arial" w:cs="Arial"/>
          <w:sz w:val="24"/>
          <w:szCs w:val="24"/>
          <w:lang w:eastAsia="pl-PL"/>
        </w:rPr>
        <w:t>ością</w:t>
      </w:r>
      <w:r w:rsidR="00F6301C" w:rsidRPr="00657A1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57A15">
        <w:rPr>
          <w:rFonts w:ascii="Arial" w:eastAsia="Times New Roman" w:hAnsi="Arial" w:cs="Arial"/>
          <w:sz w:val="24"/>
          <w:szCs w:val="24"/>
          <w:lang w:eastAsia="pl-PL"/>
        </w:rPr>
        <w:t xml:space="preserve">Województwa Śląskiego udzielają pracownicy </w:t>
      </w:r>
      <w:r w:rsidR="00406AC4" w:rsidRPr="00657A15">
        <w:rPr>
          <w:rFonts w:ascii="Arial" w:eastAsia="Times New Roman" w:hAnsi="Arial" w:cs="Arial"/>
          <w:sz w:val="24"/>
          <w:szCs w:val="24"/>
          <w:lang w:eastAsia="pl-PL"/>
        </w:rPr>
        <w:t xml:space="preserve">Biura Spraw Społecznych </w:t>
      </w:r>
      <w:r w:rsidRPr="00657A15">
        <w:rPr>
          <w:rFonts w:ascii="Arial" w:eastAsia="Times New Roman" w:hAnsi="Arial" w:cs="Arial"/>
          <w:sz w:val="24"/>
          <w:szCs w:val="24"/>
          <w:lang w:eastAsia="pl-PL"/>
        </w:rPr>
        <w:t>Urzędu Marszałkowskiego w Katowicach (tel.</w:t>
      </w:r>
      <w:r w:rsidR="004B4991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657A15">
        <w:rPr>
          <w:rFonts w:ascii="Arial" w:eastAsia="Times New Roman" w:hAnsi="Arial" w:cs="Arial"/>
          <w:sz w:val="24"/>
          <w:szCs w:val="24"/>
          <w:lang w:eastAsia="pl-PL"/>
        </w:rPr>
        <w:t>32</w:t>
      </w:r>
      <w:r w:rsidR="004B4991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657A15">
        <w:rPr>
          <w:rFonts w:ascii="Arial" w:eastAsia="Times New Roman" w:hAnsi="Arial" w:cs="Arial"/>
          <w:sz w:val="24"/>
          <w:szCs w:val="24"/>
          <w:lang w:eastAsia="pl-PL"/>
        </w:rPr>
        <w:t>77</w:t>
      </w:r>
      <w:r w:rsidR="004B4991">
        <w:rPr>
          <w:rFonts w:ascii="Arial" w:eastAsia="Times New Roman" w:hAnsi="Arial" w:cs="Arial"/>
          <w:sz w:val="24"/>
          <w:szCs w:val="24"/>
          <w:lang w:eastAsia="pl-PL"/>
        </w:rPr>
        <w:t> 44 090</w:t>
      </w:r>
      <w:r w:rsidRPr="00657A15">
        <w:rPr>
          <w:rFonts w:ascii="Arial" w:eastAsia="Times New Roman" w:hAnsi="Arial" w:cs="Arial"/>
          <w:sz w:val="24"/>
          <w:szCs w:val="24"/>
          <w:lang w:eastAsia="pl-PL"/>
        </w:rPr>
        <w:t>, e-mail:</w:t>
      </w:r>
      <w:r w:rsidR="004D4E2E" w:rsidRPr="00657A1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hyperlink r:id="rId6" w:history="1">
        <w:r w:rsidR="004D4E2E" w:rsidRPr="00657A15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sejmikniepelnosprawni@slaskie.pl</w:t>
        </w:r>
      </w:hyperlink>
      <w:r w:rsidR="004D4E2E" w:rsidRPr="00657A15">
        <w:rPr>
          <w:rFonts w:ascii="Arial" w:eastAsia="Times New Roman" w:hAnsi="Arial" w:cs="Arial"/>
          <w:sz w:val="24"/>
          <w:szCs w:val="24"/>
          <w:lang w:eastAsia="pl-PL"/>
        </w:rPr>
        <w:t>).</w:t>
      </w:r>
    </w:p>
    <w:p w14:paraId="41EBD555" w14:textId="15049E04" w:rsidR="00DA6360" w:rsidRPr="0093032D" w:rsidRDefault="00DA6360" w:rsidP="00211C71">
      <w:pPr>
        <w:spacing w:after="0" w:line="320" w:lineRule="exact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9303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Załącznik</w:t>
      </w:r>
      <w:r w:rsidR="00F6301C" w:rsidRPr="009303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p w14:paraId="78A34391" w14:textId="3F282B0D" w:rsidR="009A329F" w:rsidRDefault="00F6301C" w:rsidP="00211C71">
      <w:pPr>
        <w:pStyle w:val="Akapitzlist"/>
        <w:numPr>
          <w:ilvl w:val="0"/>
          <w:numId w:val="3"/>
        </w:numPr>
        <w:spacing w:after="0" w:line="320" w:lineRule="exact"/>
        <w:contextualSpacing w:val="0"/>
        <w:rPr>
          <w:rFonts w:ascii="Arial" w:hAnsi="Arial" w:cs="Arial"/>
          <w:sz w:val="24"/>
          <w:szCs w:val="24"/>
        </w:rPr>
      </w:pPr>
      <w:r w:rsidRPr="00211C71">
        <w:rPr>
          <w:rFonts w:ascii="Arial" w:hAnsi="Arial" w:cs="Arial"/>
          <w:sz w:val="24"/>
          <w:szCs w:val="24"/>
        </w:rPr>
        <w:t xml:space="preserve">Formularz </w:t>
      </w:r>
      <w:r w:rsidR="00887B66" w:rsidRPr="00211C71">
        <w:rPr>
          <w:rFonts w:ascii="Arial" w:hAnsi="Arial" w:cs="Arial"/>
          <w:sz w:val="24"/>
          <w:szCs w:val="24"/>
        </w:rPr>
        <w:t>z</w:t>
      </w:r>
      <w:r w:rsidRPr="00211C71">
        <w:rPr>
          <w:rFonts w:ascii="Arial" w:hAnsi="Arial" w:cs="Arial"/>
          <w:sz w:val="24"/>
          <w:szCs w:val="24"/>
        </w:rPr>
        <w:t>głoszeniowy</w:t>
      </w:r>
      <w:r w:rsidR="00887B66" w:rsidRPr="00211C71">
        <w:rPr>
          <w:rFonts w:ascii="Arial" w:hAnsi="Arial" w:cs="Arial"/>
          <w:sz w:val="24"/>
          <w:szCs w:val="24"/>
        </w:rPr>
        <w:t>.</w:t>
      </w:r>
      <w:r w:rsidRPr="00211C71">
        <w:rPr>
          <w:rFonts w:ascii="Arial" w:hAnsi="Arial" w:cs="Arial"/>
          <w:sz w:val="24"/>
          <w:szCs w:val="24"/>
        </w:rPr>
        <w:t xml:space="preserve"> </w:t>
      </w:r>
    </w:p>
    <w:p w14:paraId="1213A037" w14:textId="7D0B12C0" w:rsidR="005778F1" w:rsidRPr="00F05CF5" w:rsidRDefault="005778F1" w:rsidP="005778F1">
      <w:pPr>
        <w:pStyle w:val="Default"/>
        <w:numPr>
          <w:ilvl w:val="0"/>
          <w:numId w:val="3"/>
        </w:numPr>
        <w:rPr>
          <w:rFonts w:eastAsia="Times New Roman"/>
          <w:lang w:eastAsia="pl-PL"/>
        </w:rPr>
      </w:pPr>
      <w:r w:rsidRPr="00F05CF5">
        <w:rPr>
          <w:rFonts w:eastAsia="Times New Roman"/>
          <w:lang w:eastAsia="pl-PL"/>
        </w:rPr>
        <w:t xml:space="preserve">Regulamin </w:t>
      </w:r>
      <w:r w:rsidRPr="00F05CF5">
        <w:rPr>
          <w:bCs/>
        </w:rPr>
        <w:t xml:space="preserve">Sejmiku Osób z Niepełnosprawnością Województwa Śląskiego </w:t>
      </w:r>
    </w:p>
    <w:p w14:paraId="03085B3B" w14:textId="175424C7" w:rsidR="005778F1" w:rsidRPr="005778F1" w:rsidRDefault="005778F1" w:rsidP="005778F1">
      <w:pPr>
        <w:spacing w:after="0" w:line="320" w:lineRule="exact"/>
        <w:ind w:left="360"/>
        <w:rPr>
          <w:rFonts w:ascii="Arial" w:hAnsi="Arial" w:cs="Arial"/>
          <w:sz w:val="24"/>
          <w:szCs w:val="24"/>
        </w:rPr>
      </w:pPr>
    </w:p>
    <w:sectPr w:rsidR="005778F1" w:rsidRPr="00577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C2806"/>
    <w:multiLevelType w:val="hybridMultilevel"/>
    <w:tmpl w:val="72E89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64FD3"/>
    <w:multiLevelType w:val="multilevel"/>
    <w:tmpl w:val="2F9E3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0874EB"/>
    <w:multiLevelType w:val="hybridMultilevel"/>
    <w:tmpl w:val="827AED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2368C4"/>
    <w:multiLevelType w:val="hybridMultilevel"/>
    <w:tmpl w:val="FF46D710"/>
    <w:lvl w:ilvl="0" w:tplc="F76EB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232"/>
    <w:rsid w:val="00050971"/>
    <w:rsid w:val="00080DE5"/>
    <w:rsid w:val="000E16A1"/>
    <w:rsid w:val="00105379"/>
    <w:rsid w:val="00133E34"/>
    <w:rsid w:val="00174634"/>
    <w:rsid w:val="001C55E9"/>
    <w:rsid w:val="001E1C16"/>
    <w:rsid w:val="0020082C"/>
    <w:rsid w:val="00211C71"/>
    <w:rsid w:val="0028363B"/>
    <w:rsid w:val="002D7C95"/>
    <w:rsid w:val="003101D1"/>
    <w:rsid w:val="003C6882"/>
    <w:rsid w:val="00405D24"/>
    <w:rsid w:val="00406AC4"/>
    <w:rsid w:val="004333D4"/>
    <w:rsid w:val="00444DB9"/>
    <w:rsid w:val="00475DEF"/>
    <w:rsid w:val="004A303B"/>
    <w:rsid w:val="004B4991"/>
    <w:rsid w:val="004C4BDB"/>
    <w:rsid w:val="004D4E2E"/>
    <w:rsid w:val="004F5578"/>
    <w:rsid w:val="0052132C"/>
    <w:rsid w:val="00540D44"/>
    <w:rsid w:val="005778F1"/>
    <w:rsid w:val="00592526"/>
    <w:rsid w:val="00612837"/>
    <w:rsid w:val="00623467"/>
    <w:rsid w:val="00640503"/>
    <w:rsid w:val="00657A15"/>
    <w:rsid w:val="006664C3"/>
    <w:rsid w:val="006907D2"/>
    <w:rsid w:val="006E6079"/>
    <w:rsid w:val="00714780"/>
    <w:rsid w:val="007172A6"/>
    <w:rsid w:val="007203D4"/>
    <w:rsid w:val="00743E34"/>
    <w:rsid w:val="007443E5"/>
    <w:rsid w:val="0076382E"/>
    <w:rsid w:val="008065C0"/>
    <w:rsid w:val="00846B97"/>
    <w:rsid w:val="0087608C"/>
    <w:rsid w:val="00887B66"/>
    <w:rsid w:val="00891F6E"/>
    <w:rsid w:val="008B6D00"/>
    <w:rsid w:val="009277F8"/>
    <w:rsid w:val="0093032D"/>
    <w:rsid w:val="009567E5"/>
    <w:rsid w:val="009A329F"/>
    <w:rsid w:val="009B1075"/>
    <w:rsid w:val="009D2154"/>
    <w:rsid w:val="009D57DD"/>
    <w:rsid w:val="00A21F23"/>
    <w:rsid w:val="00A43DDC"/>
    <w:rsid w:val="00A477C7"/>
    <w:rsid w:val="00A52F66"/>
    <w:rsid w:val="00A61605"/>
    <w:rsid w:val="00AC2C2C"/>
    <w:rsid w:val="00B0476D"/>
    <w:rsid w:val="00B8517C"/>
    <w:rsid w:val="00BA5BED"/>
    <w:rsid w:val="00BA7912"/>
    <w:rsid w:val="00BD40ED"/>
    <w:rsid w:val="00C82DCD"/>
    <w:rsid w:val="00C9498B"/>
    <w:rsid w:val="00CB3D99"/>
    <w:rsid w:val="00CC33CD"/>
    <w:rsid w:val="00D1433D"/>
    <w:rsid w:val="00D30232"/>
    <w:rsid w:val="00DA6360"/>
    <w:rsid w:val="00E027A9"/>
    <w:rsid w:val="00E20B5B"/>
    <w:rsid w:val="00E2428D"/>
    <w:rsid w:val="00E65703"/>
    <w:rsid w:val="00EA5957"/>
    <w:rsid w:val="00F05CF5"/>
    <w:rsid w:val="00F6301C"/>
    <w:rsid w:val="00F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2EBD"/>
  <w15:chartTrackingRefBased/>
  <w15:docId w15:val="{41F28261-63F0-4534-A75E-82758DAD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A63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A63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636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A636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DA6360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A6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A6360"/>
    <w:rPr>
      <w:color w:val="0000FF"/>
      <w:u w:val="single"/>
    </w:rPr>
  </w:style>
  <w:style w:type="paragraph" w:customStyle="1" w:styleId="Default">
    <w:name w:val="Default"/>
    <w:rsid w:val="00CC33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301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11C7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128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28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283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8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283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2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283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101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8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9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2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2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0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1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3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9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7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6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71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jmikniepelnosprawni@slaskie.pl" TargetMode="External"/><Relationship Id="rId5" Type="http://schemas.openxmlformats.org/officeDocument/2006/relationships/hyperlink" Target="mailto:sejmikniepelnosprawni@sla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464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naboru</dc:title>
  <dc:subject/>
  <dc:creator>Zieliński Jan</dc:creator>
  <cp:keywords/>
  <dc:description/>
  <cp:lastModifiedBy>Kilian Natalia</cp:lastModifiedBy>
  <cp:revision>13</cp:revision>
  <dcterms:created xsi:type="dcterms:W3CDTF">2026-09-04T09:23:00Z</dcterms:created>
  <dcterms:modified xsi:type="dcterms:W3CDTF">2026-09-18T05:55:00Z</dcterms:modified>
</cp:coreProperties>
</file>