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505B9" w14:textId="77777777" w:rsidR="00780B0E" w:rsidRDefault="00E97827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24C507D4" wp14:editId="24C507D5">
                <wp:simplePos x="0" y="0"/>
                <wp:positionH relativeFrom="page">
                  <wp:posOffset>1066800</wp:posOffset>
                </wp:positionH>
                <wp:positionV relativeFrom="paragraph">
                  <wp:posOffset>12700</wp:posOffset>
                </wp:positionV>
                <wp:extent cx="2221865" cy="18923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C507DB" w14:textId="77777777" w:rsidR="00780B0E" w:rsidRDefault="00E97827">
                            <w:pPr>
                              <w:pStyle w:val="Teksttreci0"/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Teksttreci"/>
                                <w:b/>
                                <w:bCs/>
                                <w:sz w:val="22"/>
                                <w:szCs w:val="22"/>
                              </w:rPr>
                              <w:t>WYKAZ DRÓG WOJEWÓDZKICH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4C507D4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84pt;margin-top:1pt;width:174.95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" filled="f" stroked="f">
                <v:textbox inset="0,0,0,0">
                  <w:txbxContent>
                    <w:p w14:paraId="24C507DB" w14:textId="77777777" w:rsidR="00780B0E" w:rsidRDefault="00E97827">
                      <w:pPr>
                        <w:pStyle w:val="Teksttreci0"/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Teksttreci"/>
                          <w:b/>
                          <w:bCs/>
                          <w:sz w:val="22"/>
                          <w:szCs w:val="22"/>
                        </w:rPr>
                        <w:t>WYKAZ DRÓG WOJEWÓDZKICH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4C505BB" w14:textId="49D31F14" w:rsidR="00780B0E" w:rsidRDefault="00D91266" w:rsidP="00E621CE">
      <w:pPr>
        <w:pStyle w:val="Teksttreci0"/>
        <w:spacing w:after="0"/>
        <w:ind w:left="5960"/>
      </w:pPr>
      <w:r>
        <w:rPr>
          <w:rStyle w:val="Teksttreci"/>
          <w:i/>
          <w:iCs/>
        </w:rPr>
        <w:t xml:space="preserve">                                                                  Załącznik</w:t>
      </w:r>
      <w:r w:rsidR="00E621CE">
        <w:rPr>
          <w:rStyle w:val="Teksttreci"/>
          <w:i/>
          <w:iCs/>
        </w:rPr>
        <w:t xml:space="preserve"> nr 2 </w:t>
      </w:r>
      <w:r w:rsidR="00E621CE">
        <w:rPr>
          <w:rStyle w:val="Teksttreci"/>
          <w:i/>
          <w:iCs/>
        </w:rPr>
        <w:br/>
      </w:r>
      <w:r w:rsidR="00E621CE" w:rsidRPr="00CE5AF2">
        <w:rPr>
          <w:rStyle w:val="Teksttreci"/>
          <w:i/>
          <w:iCs/>
        </w:rPr>
        <w:t xml:space="preserve">                                                                  </w:t>
      </w:r>
      <w:r w:rsidR="00CE5AF2" w:rsidRPr="00CE5AF2">
        <w:t>do Uchwały Nr</w:t>
      </w:r>
      <w:r w:rsidR="00CE5AF2" w:rsidRPr="00CE5AF2">
        <w:rPr>
          <w:i w:val="0"/>
          <w:iCs w:val="0"/>
        </w:rPr>
        <w:t xml:space="preserve"> </w:t>
      </w:r>
      <w:r w:rsidR="00CE5AF2" w:rsidRPr="00CE5AF2">
        <w:t>2074/189/VII/2026</w:t>
      </w:r>
    </w:p>
    <w:p w14:paraId="24E1A5B3" w14:textId="77777777" w:rsidR="001E594F" w:rsidRDefault="00E97827" w:rsidP="001E594F">
      <w:pPr>
        <w:pStyle w:val="Teksttreci0"/>
        <w:spacing w:after="0"/>
        <w:ind w:left="9620"/>
        <w:rPr>
          <w:rStyle w:val="Teksttreci"/>
          <w:i/>
          <w:iCs/>
        </w:rPr>
      </w:pPr>
      <w:r>
        <w:rPr>
          <w:rStyle w:val="Teksttreci"/>
          <w:i/>
          <w:iCs/>
        </w:rPr>
        <w:t>Zarządu Województwa Śląskiego</w:t>
      </w:r>
    </w:p>
    <w:p w14:paraId="24C505BC" w14:textId="10C6A37C" w:rsidR="00780B0E" w:rsidRDefault="00E97827" w:rsidP="001E594F">
      <w:pPr>
        <w:pStyle w:val="Teksttreci0"/>
        <w:spacing w:after="0"/>
        <w:ind w:left="9620"/>
      </w:pPr>
      <w:r>
        <w:rPr>
          <w:rStyle w:val="Teksttreci"/>
          <w:i/>
          <w:iCs/>
        </w:rPr>
        <w:t>z dnia</w:t>
      </w:r>
      <w:r w:rsidR="00CE5AF2">
        <w:rPr>
          <w:rStyle w:val="Teksttreci"/>
          <w:i/>
          <w:iCs/>
        </w:rPr>
        <w:t xml:space="preserve"> 24.09.2026 r.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8"/>
        <w:gridCol w:w="1642"/>
        <w:gridCol w:w="782"/>
        <w:gridCol w:w="7930"/>
        <w:gridCol w:w="1944"/>
      </w:tblGrid>
      <w:tr w:rsidR="00780B0E" w14:paraId="24C505C2" w14:textId="77777777">
        <w:trPr>
          <w:trHeight w:hRule="exact" w:val="1214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BD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BE" w14:textId="77777777" w:rsidR="00780B0E" w:rsidRDefault="00E97827">
            <w:pPr>
              <w:pStyle w:val="Inne0"/>
              <w:spacing w:line="264" w:lineRule="auto"/>
              <w:rPr>
                <w:sz w:val="24"/>
                <w:szCs w:val="24"/>
              </w:rPr>
            </w:pPr>
            <w:r>
              <w:rPr>
                <w:rStyle w:val="Inne"/>
                <w:b/>
                <w:bCs/>
                <w:sz w:val="24"/>
                <w:szCs w:val="24"/>
              </w:rPr>
              <w:t>Nr drogi aktualny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BF" w14:textId="77777777" w:rsidR="00780B0E" w:rsidRDefault="00E97827">
            <w:pPr>
              <w:pStyle w:val="Inne0"/>
              <w:jc w:val="left"/>
              <w:rPr>
                <w:sz w:val="24"/>
                <w:szCs w:val="24"/>
              </w:rPr>
            </w:pPr>
            <w:r>
              <w:rPr>
                <w:rStyle w:val="Inne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C0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b/>
                <w:bCs/>
                <w:sz w:val="24"/>
                <w:szCs w:val="24"/>
              </w:rPr>
              <w:t>Przebieg drogi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4C505C1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b/>
                <w:bCs/>
                <w:sz w:val="24"/>
                <w:szCs w:val="24"/>
              </w:rPr>
              <w:t>Standard</w:t>
            </w:r>
          </w:p>
        </w:tc>
      </w:tr>
      <w:tr w:rsidR="00780B0E" w14:paraId="24C505C8" w14:textId="77777777">
        <w:trPr>
          <w:trHeight w:hRule="exact" w:val="374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C3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C4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C5" w14:textId="77777777" w:rsidR="00780B0E" w:rsidRDefault="00E97827">
            <w:pPr>
              <w:pStyle w:val="Inne0"/>
              <w:ind w:firstLine="300"/>
              <w:jc w:val="left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3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14:paraId="24C505C6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4C505C7" w14:textId="77777777" w:rsidR="00780B0E" w:rsidRDefault="00E97827">
            <w:pPr>
              <w:pStyle w:val="Inne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5</w:t>
            </w:r>
          </w:p>
        </w:tc>
      </w:tr>
      <w:tr w:rsidR="00780B0E" w14:paraId="24C505CE" w14:textId="77777777">
        <w:trPr>
          <w:trHeight w:hRule="exact" w:val="44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C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CA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408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CB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CC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obwodnica Sośnicowic - gr. m. Gliwice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C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5D4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C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0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2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Racibórz (DK 45)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D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5DA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6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417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7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8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Krowiarki - Pawłów - Racibórz (DW 416)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D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IV</w:t>
            </w:r>
          </w:p>
        </w:tc>
      </w:tr>
      <w:tr w:rsidR="00780B0E" w14:paraId="24C505E0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C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421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D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DE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Nędza (DW 922)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D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5E6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2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425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3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4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Kuźnia Raciborska - Rudy (DW 919)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E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5EC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8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483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9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A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łódzkiego - gr. m. Częstochowa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E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5F2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E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EF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0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łódzkiego - Popów - Łobodno - gr. m. Częstochowa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F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5F8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4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492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5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6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łódzkiego - Łobodno - Kłobuck - Wręczyca Wielka - Blachownia (DK 46)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F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5FE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8a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A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492L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B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C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przebieg przez m. Kłobuck (ul. 3 Maja</w:t>
            </w:r>
            <w:r>
              <w:rPr>
                <w:rStyle w:val="Inne"/>
              </w:rPr>
              <w:t xml:space="preserve"> - </w:t>
            </w:r>
            <w:r>
              <w:rPr>
                <w:rStyle w:val="Inne"/>
                <w:i/>
                <w:iCs/>
              </w:rPr>
              <w:t>przeciwny kierunek)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5F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04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5F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0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494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2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Wręczyca Wielka - gr. m. Częstochowa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0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0A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6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7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8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małopolskiego - Chełm Śląski/Kopciowice (DW 934)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0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10" w14:textId="77777777">
        <w:trPr>
          <w:trHeight w:hRule="exact" w:val="41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C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D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0E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małopolskiego - Łękawica (DW 946)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0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IV</w:t>
            </w:r>
          </w:p>
        </w:tc>
      </w:tr>
      <w:tr w:rsidR="00780B0E" w14:paraId="24C50616" w14:textId="77777777">
        <w:trPr>
          <w:trHeight w:hRule="exact" w:val="41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1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12" w14:textId="77777777" w:rsidR="00780B0E" w:rsidRDefault="00E97827">
            <w:pPr>
              <w:pStyle w:val="Inne0"/>
              <w:ind w:firstLine="5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13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14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łódzkiego - Św. Anna (DW 786)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1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1C" w14:textId="77777777">
        <w:trPr>
          <w:trHeight w:hRule="exact" w:val="427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1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18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19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1A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Częstochowa - Św. Anna - Koniecpol - gr. woj. świętokrzyskiego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1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</w:tbl>
    <w:p w14:paraId="24C5061D" w14:textId="77777777" w:rsidR="00780B0E" w:rsidRDefault="00E9782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642"/>
        <w:gridCol w:w="782"/>
        <w:gridCol w:w="7930"/>
        <w:gridCol w:w="1934"/>
      </w:tblGrid>
      <w:tr w:rsidR="00780B0E" w14:paraId="24C50623" w14:textId="77777777">
        <w:trPr>
          <w:trHeight w:hRule="exact" w:val="437"/>
          <w:jc w:val="center"/>
        </w:trPr>
        <w:tc>
          <w:tcPr>
            <w:tcW w:w="11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1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lastRenderedPageBreak/>
              <w:t>14</w:t>
            </w:r>
          </w:p>
        </w:tc>
        <w:tc>
          <w:tcPr>
            <w:tcW w:w="16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1F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789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20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21" w14:textId="77777777" w:rsidR="00780B0E" w:rsidRDefault="00E97827">
            <w:pPr>
              <w:pStyle w:val="Inne0"/>
            </w:pPr>
            <w:r>
              <w:rPr>
                <w:rStyle w:val="Inne"/>
              </w:rPr>
              <w:t>Brusiek (DW 907) - Kalety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2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29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14a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5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7" w14:textId="77777777" w:rsidR="00780B0E" w:rsidRDefault="00E97827">
            <w:pPr>
              <w:pStyle w:val="Inne0"/>
            </w:pPr>
            <w:r>
              <w:rPr>
                <w:rStyle w:val="Inne"/>
              </w:rPr>
              <w:t>Kalety - obwodnica Woźnik - Koziegłowy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2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2F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14b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C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2D" w14:textId="77777777" w:rsidR="00780B0E" w:rsidRDefault="00E97827">
            <w:pPr>
              <w:pStyle w:val="Inne0"/>
            </w:pPr>
            <w:r>
              <w:rPr>
                <w:rStyle w:val="Inne"/>
              </w:rPr>
              <w:t>Koziegłowy - Żarki - Lelów (DK 46)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2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35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14c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1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789L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3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przebieg przez m. Żarki (przeciwny kierunek)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3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3B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7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9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Dąbrowa Górnicza - Ogrodzieniec - Pilica (DW 794)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3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41" w14:textId="77777777">
        <w:trPr>
          <w:trHeight w:hRule="exact" w:val="571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D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3E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C5063F" w14:textId="77777777" w:rsidR="00780B0E" w:rsidRDefault="00E97827">
            <w:pPr>
              <w:pStyle w:val="Inne0"/>
              <w:spacing w:line="295" w:lineRule="auto"/>
            </w:pPr>
            <w:r>
              <w:rPr>
                <w:rStyle w:val="Inne"/>
              </w:rPr>
              <w:t>Kolonia Poczesna (DK 91) - obwodnica Myszkowa - Zawiercie - Ogrodzieniec - gr. woj. małopolskiego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4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47" w14:textId="77777777">
        <w:trPr>
          <w:trHeight w:hRule="exact" w:val="374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5" w14:textId="77777777" w:rsidR="00780B0E" w:rsidRDefault="00E97827">
            <w:pPr>
              <w:pStyle w:val="Inne0"/>
            </w:pPr>
            <w:r>
              <w:rPr>
                <w:rStyle w:val="Inne"/>
              </w:rPr>
              <w:t>Żarki (DW 789) - Kotowice - Kroczyce (DK 78)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4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4D" w14:textId="77777777">
        <w:trPr>
          <w:trHeight w:hRule="exact" w:val="44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9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A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B" w14:textId="77777777" w:rsidR="00780B0E" w:rsidRDefault="00E97827">
            <w:pPr>
              <w:pStyle w:val="Inne0"/>
            </w:pPr>
            <w:r>
              <w:rPr>
                <w:rStyle w:val="Inne"/>
              </w:rPr>
              <w:t>Św. Anna (DW 786) - Żarki - Myszków - Siewierz (DK 78)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4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53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4F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0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1" w14:textId="77777777" w:rsidR="00780B0E" w:rsidRDefault="00E97827">
            <w:pPr>
              <w:pStyle w:val="Inne0"/>
            </w:pPr>
            <w:r>
              <w:rPr>
                <w:rStyle w:val="Inne"/>
              </w:rPr>
              <w:t>Koniecpol (DW 786) - Lelów - Pradła - Pilica - gr. woj. małopolskiego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5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59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19a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5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794L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7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przebieg przez m. Pilicę (przeciwny kierunek)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5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5F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C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5D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świętokrzyskiego - Szczekociny (DK 78)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5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65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1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796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3" w14:textId="77777777" w:rsidR="00780B0E" w:rsidRDefault="00E97827">
            <w:pPr>
              <w:pStyle w:val="Inne0"/>
            </w:pPr>
            <w:r>
              <w:rPr>
                <w:rStyle w:val="Inne"/>
              </w:rPr>
              <w:t>Zawiercie (DW 791) - gr. m. Dąbrowa Górnicza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6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6B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7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9" w14:textId="77777777" w:rsidR="00780B0E" w:rsidRDefault="00E97827">
            <w:pPr>
              <w:pStyle w:val="Inne0"/>
            </w:pPr>
            <w:r>
              <w:rPr>
                <w:rStyle w:val="Inne"/>
              </w:rPr>
              <w:t>gr. woj. opolskiego - Wielowieś - Pyskowice (DK 94) - gr. m. Gliwice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6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71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D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E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6F" w14:textId="77777777" w:rsidR="00780B0E" w:rsidRDefault="00E97827">
            <w:pPr>
              <w:pStyle w:val="Inne0"/>
            </w:pPr>
            <w:r>
              <w:rPr>
                <w:rStyle w:val="Inne"/>
              </w:rPr>
              <w:t>Blachownia (DK 46) - Rększowice (DW 908) - Kolonia Poczesna (DK 91)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7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77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5" w14:textId="77777777" w:rsidR="00780B0E" w:rsidRDefault="00E97827">
            <w:pPr>
              <w:pStyle w:val="Inne0"/>
            </w:pPr>
            <w:r>
              <w:rPr>
                <w:rStyle w:val="Inne"/>
              </w:rPr>
              <w:t>Herby (DK 46) - Boronów - Piasek (DW 906)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7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7D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9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A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B" w14:textId="77777777" w:rsidR="00780B0E" w:rsidRDefault="00E97827">
            <w:pPr>
              <w:pStyle w:val="Inne0"/>
            </w:pPr>
            <w:r>
              <w:rPr>
                <w:rStyle w:val="Inne"/>
              </w:rPr>
              <w:t>Lubliniec (DK46/DK11) - Koszęcin - Piasek (DW 908)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7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83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7F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0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1" w14:textId="77777777" w:rsidR="00780B0E" w:rsidRDefault="00E97827">
            <w:pPr>
              <w:pStyle w:val="Inne0"/>
            </w:pPr>
            <w:r>
              <w:rPr>
                <w:rStyle w:val="Inne"/>
              </w:rPr>
              <w:t>Wygoda (DW 908) - Koszęcin - Kieleczka...*Wielowieś - Toszek - Niewiesze (DK 40)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8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89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5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908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7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Częstochowa - Tarnowskie Góry (DK 78)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8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8F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C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8D" w14:textId="77777777" w:rsidR="00780B0E" w:rsidRDefault="00E97827">
            <w:pPr>
              <w:pStyle w:val="Inne0"/>
            </w:pPr>
            <w:r>
              <w:rPr>
                <w:rStyle w:val="Inne"/>
              </w:rPr>
              <w:t>Będzin (DK 86) - gr. m. Dąbrowa Górnicza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8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95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28a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1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910L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3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Będzin (DK 86) - gr. m. Dąbrowa Górnicza (przeciwny kierunek)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9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9B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29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7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9" w14:textId="77777777" w:rsidR="00780B0E" w:rsidRDefault="00E97827">
            <w:pPr>
              <w:pStyle w:val="Inne0"/>
            </w:pPr>
            <w:r>
              <w:rPr>
                <w:rStyle w:val="Inne"/>
              </w:rPr>
              <w:t>Świerklaniec (DK 78) - gr. m. Piekary Śl.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9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A1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D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E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9F" w14:textId="77777777" w:rsidR="00780B0E" w:rsidRDefault="00E97827">
            <w:pPr>
              <w:pStyle w:val="Inne0"/>
            </w:pPr>
            <w:r>
              <w:rPr>
                <w:rStyle w:val="Inne"/>
              </w:rPr>
              <w:t>Miasteczko Śląskie (DW 908) - Świerklaniec (DK 78)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A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A7" w14:textId="77777777">
        <w:trPr>
          <w:trHeight w:hRule="exact" w:val="422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A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A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A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6A5" w14:textId="77777777" w:rsidR="00780B0E" w:rsidRDefault="00E97827">
            <w:pPr>
              <w:pStyle w:val="Inne0"/>
            </w:pPr>
            <w:r>
              <w:rPr>
                <w:rStyle w:val="Inne"/>
              </w:rPr>
              <w:t>Ożarowice/Pyrzowice (Lotnisko) - DK 78 - Siemonia - Psary - Będzin/Łagisza (DK 86)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A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</w:tbl>
    <w:p w14:paraId="24C506A8" w14:textId="77777777" w:rsidR="00780B0E" w:rsidRDefault="00E9782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642"/>
        <w:gridCol w:w="782"/>
        <w:gridCol w:w="7930"/>
        <w:gridCol w:w="1934"/>
      </w:tblGrid>
      <w:tr w:rsidR="00780B0E" w14:paraId="24C506AE" w14:textId="77777777">
        <w:trPr>
          <w:trHeight w:hRule="exact" w:val="590"/>
          <w:jc w:val="center"/>
        </w:trPr>
        <w:tc>
          <w:tcPr>
            <w:tcW w:w="113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C506A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lastRenderedPageBreak/>
              <w:t>31a</w:t>
            </w:r>
          </w:p>
        </w:tc>
        <w:tc>
          <w:tcPr>
            <w:tcW w:w="16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AA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913L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AB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6AC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Ożarowice/Pyrzowice (Lotnisko</w:t>
            </w:r>
            <w:r>
              <w:rPr>
                <w:rStyle w:val="Inne"/>
              </w:rPr>
              <w:t xml:space="preserve"> - </w:t>
            </w:r>
            <w:r>
              <w:rPr>
                <w:rStyle w:val="Inne"/>
                <w:i/>
                <w:iCs/>
              </w:rPr>
              <w:t>S 1) (odcinek drugiej jezdni)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A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B4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A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0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2" w14:textId="77777777" w:rsidR="00780B0E" w:rsidRDefault="00E97827">
            <w:pPr>
              <w:pStyle w:val="Inne0"/>
            </w:pPr>
            <w:r>
              <w:rPr>
                <w:rStyle w:val="Inne"/>
              </w:rPr>
              <w:t>Ciechowice (DW 421) - Zawada Książęca - Racibórz (DW 919)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B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BA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6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7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8" w14:textId="77777777" w:rsidR="00780B0E" w:rsidRDefault="00E97827">
            <w:pPr>
              <w:pStyle w:val="Inne0"/>
            </w:pPr>
            <w:r>
              <w:rPr>
                <w:rStyle w:val="Inne"/>
              </w:rPr>
              <w:t>Racibórz (DK 45) - Samborowice - granica państwa (CZECHY)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B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C0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C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D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BE" w14:textId="77777777" w:rsidR="00780B0E" w:rsidRDefault="00E97827">
            <w:pPr>
              <w:pStyle w:val="Inne0"/>
            </w:pPr>
            <w:r>
              <w:rPr>
                <w:rStyle w:val="Inne"/>
              </w:rPr>
              <w:t>Racibórz (DK 45) - Krzanowice - granica państwa (CZECHY)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B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IV</w:t>
            </w:r>
          </w:p>
        </w:tc>
      </w:tr>
      <w:tr w:rsidR="00780B0E" w14:paraId="24C506C6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2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919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3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4" w14:textId="77777777" w:rsidR="00780B0E" w:rsidRDefault="00E97827">
            <w:pPr>
              <w:pStyle w:val="Inne0"/>
            </w:pPr>
            <w:r>
              <w:rPr>
                <w:rStyle w:val="Inne"/>
              </w:rPr>
              <w:t>Racibórz (DW 935) - Rudy - Przerycie (DW 921) - obwodnica Sośnicowic (DW 408)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C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CC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8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9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A" w14:textId="77777777" w:rsidR="00780B0E" w:rsidRDefault="00E97827">
            <w:pPr>
              <w:pStyle w:val="Inne0"/>
            </w:pPr>
            <w:r>
              <w:rPr>
                <w:rStyle w:val="Inne"/>
              </w:rPr>
              <w:t>Rudy (DW 919) - gr. m. Rybnik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C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D2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E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CF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0" w14:textId="77777777" w:rsidR="00780B0E" w:rsidRDefault="00E97827">
            <w:pPr>
              <w:pStyle w:val="Inne0"/>
            </w:pPr>
            <w:r>
              <w:rPr>
                <w:rStyle w:val="Inne"/>
              </w:rPr>
              <w:t>Przerycie (DW 919) - Knurów - gr. m. Zabrze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D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D8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4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5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6" w14:textId="77777777" w:rsidR="00780B0E" w:rsidRDefault="00E97827">
            <w:pPr>
              <w:pStyle w:val="Inne0"/>
            </w:pPr>
            <w:r>
              <w:rPr>
                <w:rStyle w:val="Inne"/>
              </w:rPr>
              <w:t>Kuźnia Raciborska (DW 425) - Nędza (DW 919)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D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DE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39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A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B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C" w14:textId="77777777" w:rsidR="00780B0E" w:rsidRDefault="00E97827">
            <w:pPr>
              <w:pStyle w:val="Inne0"/>
            </w:pPr>
            <w:r>
              <w:rPr>
                <w:rStyle w:val="Inne"/>
              </w:rPr>
              <w:t>Racibórz (DW 919) - Nowa Wieś - Rzuchów (DW 935)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D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E4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D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0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2" w14:textId="77777777" w:rsidR="00780B0E" w:rsidRDefault="00E97827">
            <w:pPr>
              <w:pStyle w:val="Inne0"/>
            </w:pPr>
            <w:r>
              <w:rPr>
                <w:rStyle w:val="Inne"/>
              </w:rPr>
              <w:t>Knurów (DW 921) - Stanowice (DW 925)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E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EA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40a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6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7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8" w14:textId="77777777" w:rsidR="00780B0E" w:rsidRDefault="00E97827">
            <w:pPr>
              <w:pStyle w:val="Inne0"/>
            </w:pPr>
            <w:r>
              <w:rPr>
                <w:rStyle w:val="Inne"/>
              </w:rPr>
              <w:t>Stanowice (DW 925) - gr. m. Żory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E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6F0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C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D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EE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Ruda Śląska - Orzesze - gr. m. Rybnik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E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F6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2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3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4" w14:textId="77777777" w:rsidR="00780B0E" w:rsidRDefault="00E97827">
            <w:pPr>
              <w:pStyle w:val="Inne0"/>
            </w:pPr>
            <w:r>
              <w:rPr>
                <w:rStyle w:val="Inne"/>
              </w:rPr>
              <w:t>Orzesze (DW 925) - Orzesze/Zawiść (DK 81)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F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6FC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8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9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A" w14:textId="77777777" w:rsidR="00780B0E" w:rsidRDefault="00E97827">
            <w:pPr>
              <w:pStyle w:val="Inne0"/>
            </w:pPr>
            <w:r>
              <w:rPr>
                <w:rStyle w:val="Inne"/>
              </w:rPr>
              <w:t>Mikołów (DK 44) - Kobiór - (DK 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6F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02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E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929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6FF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0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Rybnik - Świerklany (DW 932)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0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08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4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5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6" w14:textId="77777777" w:rsidR="00780B0E" w:rsidRDefault="00E97827">
            <w:pPr>
              <w:pStyle w:val="Inne0"/>
            </w:pPr>
            <w:r>
              <w:rPr>
                <w:rStyle w:val="Inne"/>
              </w:rPr>
              <w:t>Świerklany (DW 932) - Mszana (DW 933)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0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0E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A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B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C" w14:textId="77777777" w:rsidR="00780B0E" w:rsidRDefault="00E97827">
            <w:pPr>
              <w:pStyle w:val="Inne0"/>
            </w:pPr>
            <w:r>
              <w:rPr>
                <w:rStyle w:val="Inne"/>
              </w:rPr>
              <w:t>Bieruń (DK 44) - Pszczyna (DK 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0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14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0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0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2" w14:textId="77777777" w:rsidR="00780B0E" w:rsidRDefault="00E97827">
            <w:pPr>
              <w:pStyle w:val="Inne0"/>
            </w:pPr>
            <w:r>
              <w:rPr>
                <w:rStyle w:val="Inne"/>
              </w:rPr>
              <w:t>Wodzisław Śląski (DW 933) - Świerklany - gr. m. Żory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1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1A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6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7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8" w14:textId="77777777" w:rsidR="00780B0E" w:rsidRDefault="00E97827">
            <w:pPr>
              <w:pStyle w:val="Inne0"/>
            </w:pPr>
            <w:r>
              <w:rPr>
                <w:rStyle w:val="Inne"/>
              </w:rPr>
              <w:t>Rzuchów (DW 935) - Wodzisław Śląski (DK 78) - gr. m. Jastrzębie-Zdrój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1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20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48a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C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D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1E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Jastrzębie-Zdrój - Pszczyna - płn. obwodnica (DK 1) - gr. woj. małopolskiego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1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26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48b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2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3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4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Jastrzębie-Zdrój - gr. m. Jastrzębie-Zdrój (Pniówek)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2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2C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7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49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8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9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2A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Mysłowice/Kosztowy - Imielin - Chełm Śl. - Bieruń (DK 44)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2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32" w14:textId="77777777">
        <w:trPr>
          <w:trHeight w:hRule="exact" w:val="427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2D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2E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2F" w14:textId="77777777" w:rsidR="00780B0E" w:rsidRDefault="00E97827">
            <w:pPr>
              <w:pStyle w:val="Inne0"/>
              <w:ind w:firstLine="240"/>
              <w:jc w:val="left"/>
            </w:pPr>
            <w:r>
              <w:rPr>
                <w:rStyle w:val="Inne"/>
                <w:b/>
                <w:bCs/>
              </w:rPr>
              <w:t>GP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30" w14:textId="77777777" w:rsidR="00780B0E" w:rsidRDefault="00E97827">
            <w:pPr>
              <w:pStyle w:val="Inne0"/>
            </w:pPr>
            <w:r>
              <w:rPr>
                <w:rStyle w:val="Inne"/>
              </w:rPr>
              <w:t>Rudnik (DK 45) - Racibórz (ul. Rybnicka)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31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</w:tbl>
    <w:p w14:paraId="24C50733" w14:textId="77777777" w:rsidR="00780B0E" w:rsidRDefault="00E9782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642"/>
        <w:gridCol w:w="782"/>
        <w:gridCol w:w="7930"/>
        <w:gridCol w:w="1934"/>
      </w:tblGrid>
      <w:tr w:rsidR="00780B0E" w14:paraId="24C50739" w14:textId="77777777">
        <w:trPr>
          <w:trHeight w:hRule="exact" w:val="437"/>
          <w:jc w:val="center"/>
        </w:trPr>
        <w:tc>
          <w:tcPr>
            <w:tcW w:w="11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3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lastRenderedPageBreak/>
              <w:t>50a</w:t>
            </w:r>
          </w:p>
        </w:tc>
        <w:tc>
          <w:tcPr>
            <w:tcW w:w="16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35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935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3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37" w14:textId="77777777" w:rsidR="00780B0E" w:rsidRDefault="00E97827">
            <w:pPr>
              <w:pStyle w:val="Inne0"/>
            </w:pPr>
            <w:r>
              <w:rPr>
                <w:rStyle w:val="Inne"/>
              </w:rPr>
              <w:t>Racibórz (obwodnica) - gr. m. Rybnik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3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3F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3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50b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3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3C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3D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Żory - Pszczyna (DW 933)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3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45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50c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1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935L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3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obwodnica Raciborza (odcinek drugiej jezdni)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4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4B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7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9" w14:textId="77777777" w:rsidR="00780B0E" w:rsidRDefault="00E97827">
            <w:pPr>
              <w:pStyle w:val="Inne0"/>
            </w:pPr>
            <w:r>
              <w:rPr>
                <w:rStyle w:val="Inne"/>
              </w:rPr>
              <w:t>Wodzisław Śląski (DW 933) - Krzyżanowice (DK 45)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4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51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D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E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4F" w14:textId="77777777" w:rsidR="00780B0E" w:rsidRDefault="00E97827">
            <w:pPr>
              <w:pStyle w:val="Inne0"/>
            </w:pPr>
            <w:r>
              <w:rPr>
                <w:rStyle w:val="Inne"/>
              </w:rPr>
              <w:t>Mszana (DW 933) - gr. Jastrzębie-Zdrój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5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57" w14:textId="77777777">
        <w:trPr>
          <w:trHeight w:hRule="exact" w:val="37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52a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5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Jastrzębie-Zdrój - Hażlach (DW 938)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5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5D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9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A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B" w14:textId="77777777" w:rsidR="00780B0E" w:rsidRDefault="00E97827">
            <w:pPr>
              <w:pStyle w:val="Inne0"/>
            </w:pPr>
            <w:r>
              <w:rPr>
                <w:rStyle w:val="Inne"/>
              </w:rPr>
              <w:t>Pawłowice (DW 933) - Pruchna - Cieszyn (S 52)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5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63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5F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0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1" w14:textId="77777777" w:rsidR="00780B0E" w:rsidRDefault="00E97827">
            <w:pPr>
              <w:pStyle w:val="Inne0"/>
            </w:pPr>
            <w:r>
              <w:rPr>
                <w:rStyle w:val="Inne"/>
              </w:rPr>
              <w:t>Zbytków (DK 81) - Strumień - Pszczyna (Rondo Miast Partnerskich)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6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69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54a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5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939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7" w14:textId="77777777" w:rsidR="00780B0E" w:rsidRDefault="00E97827">
            <w:pPr>
              <w:pStyle w:val="Inne0"/>
            </w:pPr>
            <w:r>
              <w:rPr>
                <w:rStyle w:val="Inne"/>
              </w:rPr>
              <w:t>Pszczyna (Rondo Miast Partnerskich) - Pszczyna (DK 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6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6F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C" w14:textId="77777777" w:rsidR="00780B0E" w:rsidRDefault="00E97827">
            <w:pPr>
              <w:pStyle w:val="Inne0"/>
              <w:ind w:firstLine="240"/>
              <w:jc w:val="left"/>
            </w:pPr>
            <w:r>
              <w:rPr>
                <w:rStyle w:val="Inne"/>
                <w:b/>
                <w:bCs/>
              </w:rPr>
              <w:t>GP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6D" w14:textId="77777777" w:rsidR="00780B0E" w:rsidRDefault="00E97827">
            <w:pPr>
              <w:pStyle w:val="Inne0"/>
            </w:pPr>
            <w:r>
              <w:rPr>
                <w:rStyle w:val="Inne"/>
              </w:rPr>
              <w:t>Skoczów/Harbutowice (DK 81) - Ustroń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6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75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55a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1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3" w14:textId="77777777" w:rsidR="00780B0E" w:rsidRDefault="00E97827">
            <w:pPr>
              <w:pStyle w:val="Inne0"/>
            </w:pPr>
            <w:r>
              <w:rPr>
                <w:rStyle w:val="Inne"/>
              </w:rPr>
              <w:t>Ustroń - Wisła (do skrzyżowania z drogą na Łabajów - ul. Turystyczna)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7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7B" w14:textId="77777777">
        <w:trPr>
          <w:trHeight w:hRule="exact" w:val="571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55b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7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C50779" w14:textId="77777777" w:rsidR="00780B0E" w:rsidRDefault="00E97827">
            <w:pPr>
              <w:pStyle w:val="Inne0"/>
              <w:spacing w:line="290" w:lineRule="auto"/>
            </w:pPr>
            <w:r>
              <w:rPr>
                <w:rStyle w:val="Inne"/>
              </w:rPr>
              <w:t>Wisła (od skrzyżowania z drogą na Łabajów - ul. Turystyczna) - Istebna/Jaworzynka (DW 943)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7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81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55c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D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941L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E" w14:textId="77777777" w:rsidR="00780B0E" w:rsidRDefault="00E97827">
            <w:pPr>
              <w:pStyle w:val="Inne0"/>
              <w:ind w:firstLine="240"/>
              <w:jc w:val="left"/>
            </w:pPr>
            <w:r>
              <w:rPr>
                <w:rStyle w:val="Inne"/>
                <w:b/>
                <w:bCs/>
              </w:rPr>
              <w:t>GP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7F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Skoczów/Harbutowice (DK 81) - Ustroń (odcinek drugiej jezdni)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8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87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5" w14:textId="77777777" w:rsidR="00780B0E" w:rsidRDefault="00E97827">
            <w:pPr>
              <w:pStyle w:val="Inne0"/>
            </w:pPr>
            <w:r>
              <w:rPr>
                <w:rStyle w:val="Inne"/>
              </w:rPr>
              <w:t>gr. m. Bielsko-Biała - Rybarzowice (DW 945) - obwodnica Buczkowic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8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8D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56a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9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A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B" w14:textId="77777777" w:rsidR="00780B0E" w:rsidRDefault="00E97827">
            <w:pPr>
              <w:pStyle w:val="Inne0"/>
            </w:pPr>
            <w:r>
              <w:rPr>
                <w:rStyle w:val="Inne"/>
              </w:rPr>
              <w:t>Buczkowice - Szczyrk - Salmopol - Wisła (DW 941)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8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93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8F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0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1" w14:textId="77777777" w:rsidR="00780B0E" w:rsidRDefault="00E97827">
            <w:pPr>
              <w:pStyle w:val="Inne0"/>
            </w:pPr>
            <w:r>
              <w:rPr>
                <w:rStyle w:val="Inne"/>
              </w:rPr>
              <w:t>(CZECHY) granica państwa - Istebna - Koniaków - Laliki (S1)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9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IV</w:t>
            </w:r>
          </w:p>
        </w:tc>
      </w:tr>
      <w:tr w:rsidR="00780B0E" w14:paraId="24C50799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5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6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7" w14:textId="77777777" w:rsidR="00780B0E" w:rsidRDefault="00E97827">
            <w:pPr>
              <w:pStyle w:val="Inne0"/>
            </w:pPr>
            <w:r>
              <w:rPr>
                <w:rStyle w:val="Inne"/>
              </w:rPr>
              <w:t>Cieszyn (S 52) - Dębowiec - Skoczów (DK 81) - Jasienica - gr. m. Bielsko-Biała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9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9F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B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C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9D" w14:textId="77777777" w:rsidR="00780B0E" w:rsidRDefault="00E97827">
            <w:pPr>
              <w:pStyle w:val="Inne0"/>
            </w:pPr>
            <w:r>
              <w:rPr>
                <w:rStyle w:val="Inne"/>
              </w:rPr>
              <w:t>Rybarzowice (DW 942) - Żywiec (rondo DW 946)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9E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A5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59a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1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2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3" w14:textId="77777777" w:rsidR="00780B0E" w:rsidRDefault="00E97827">
            <w:pPr>
              <w:pStyle w:val="Inne0"/>
            </w:pPr>
            <w:r>
              <w:rPr>
                <w:rStyle w:val="Inne"/>
              </w:rPr>
              <w:t>Żywiec (ul. Wesoła) - Jeleśnia - Korbielów - granica państwa (SŁOWACJA)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A4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AB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59b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7" w14:textId="77777777" w:rsidR="00780B0E" w:rsidRDefault="00E97827">
            <w:pPr>
              <w:pStyle w:val="Inne0"/>
              <w:ind w:firstLine="440"/>
              <w:jc w:val="left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945L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8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9" w14:textId="77777777" w:rsidR="00780B0E" w:rsidRDefault="00E97827">
            <w:pPr>
              <w:pStyle w:val="Inne0"/>
            </w:pPr>
            <w:r>
              <w:rPr>
                <w:rStyle w:val="Inne"/>
                <w:i/>
                <w:iCs/>
              </w:rPr>
              <w:t>przebieg przez m. Żywiec - ul. Witosa (przeciwny kierunek)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AA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B1" w14:textId="77777777">
        <w:trPr>
          <w:trHeight w:hRule="exact" w:val="4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59c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D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OBW945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E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AF" w14:textId="77777777" w:rsidR="00780B0E" w:rsidRDefault="00E97827">
            <w:pPr>
              <w:pStyle w:val="Inne0"/>
            </w:pPr>
            <w:r>
              <w:rPr>
                <w:rStyle w:val="Inne"/>
              </w:rPr>
              <w:t>m. Żywiec al. Jana Pawła II (obwodnica; pod mostem - ul. Handlowa/rondo)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B0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B7" w14:textId="77777777">
        <w:trPr>
          <w:trHeight w:hRule="exact" w:val="4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B2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60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B3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B4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B5" w14:textId="77777777" w:rsidR="00780B0E" w:rsidRDefault="00E97827">
            <w:pPr>
              <w:pStyle w:val="Inne0"/>
            </w:pPr>
            <w:r>
              <w:rPr>
                <w:rStyle w:val="Inne"/>
              </w:rPr>
              <w:t>Żywiec (S1) - Żywiec (DW 945) - gr. woj. małopolskiego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B6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</w:t>
            </w:r>
          </w:p>
        </w:tc>
      </w:tr>
      <w:tr w:rsidR="00780B0E" w14:paraId="24C507BD" w14:textId="77777777">
        <w:trPr>
          <w:trHeight w:hRule="exact" w:val="38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B8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61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B9" w14:textId="77777777" w:rsidR="00780B0E" w:rsidRDefault="00E97827">
            <w:pPr>
              <w:pStyle w:val="Inne0"/>
              <w:ind w:firstLine="540"/>
              <w:jc w:val="both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948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BA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BB" w14:textId="77777777" w:rsidR="00780B0E" w:rsidRDefault="00E97827">
            <w:pPr>
              <w:pStyle w:val="Inne0"/>
            </w:pPr>
            <w:r>
              <w:rPr>
                <w:rStyle w:val="Inne"/>
              </w:rPr>
              <w:t>Kobiernice (DK 52) - Tresna - Żywiec/Oczków (DW 946)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BC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</w:tbl>
    <w:p w14:paraId="24C507BE" w14:textId="77777777" w:rsidR="00780B0E" w:rsidRDefault="00E9782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8"/>
        <w:gridCol w:w="1642"/>
        <w:gridCol w:w="782"/>
        <w:gridCol w:w="7930"/>
        <w:gridCol w:w="1934"/>
      </w:tblGrid>
      <w:tr w:rsidR="00780B0E" w14:paraId="24C507C4" w14:textId="77777777">
        <w:trPr>
          <w:trHeight w:hRule="exact" w:val="590"/>
          <w:jc w:val="center"/>
        </w:trPr>
        <w:tc>
          <w:tcPr>
            <w:tcW w:w="11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B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lastRenderedPageBreak/>
              <w:t>62</w:t>
            </w:r>
          </w:p>
        </w:tc>
        <w:tc>
          <w:tcPr>
            <w:tcW w:w="16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C0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była DK 1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507C1" w14:textId="77777777" w:rsidR="00780B0E" w:rsidRDefault="00E97827">
            <w:pPr>
              <w:pStyle w:val="Inne0"/>
              <w:ind w:firstLine="300"/>
              <w:jc w:val="left"/>
            </w:pPr>
            <w:r>
              <w:rPr>
                <w:rStyle w:val="Inne"/>
                <w:b/>
                <w:bCs/>
              </w:rPr>
              <w:t>Z</w:t>
            </w:r>
          </w:p>
        </w:tc>
        <w:tc>
          <w:tcPr>
            <w:tcW w:w="79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C507C2" w14:textId="77777777" w:rsidR="00780B0E" w:rsidRDefault="00E97827">
            <w:pPr>
              <w:pStyle w:val="Inne0"/>
              <w:spacing w:line="290" w:lineRule="auto"/>
            </w:pPr>
            <w:r>
              <w:rPr>
                <w:rStyle w:val="Inne"/>
              </w:rPr>
              <w:t>węzeł „Przybędza” (bez ronda) - gm. Radziechowy-Wieprz (ul. Cesarka) - gm. Węgierska Górka (ul. Zielona do skrzyżowania z ul. Trakt Cesarski)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C3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III</w:t>
            </w:r>
          </w:p>
        </w:tc>
      </w:tr>
      <w:tr w:rsidR="00780B0E" w14:paraId="24C507CA" w14:textId="77777777">
        <w:trPr>
          <w:trHeight w:hRule="exact" w:val="749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C5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62a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C6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Trakt Cesarski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C7" w14:textId="77777777" w:rsidR="00780B0E" w:rsidRDefault="00E97827">
            <w:pPr>
              <w:pStyle w:val="Inne0"/>
            </w:pPr>
            <w:r>
              <w:rPr>
                <w:rStyle w:val="Inne"/>
                <w:b/>
                <w:bCs/>
              </w:rPr>
              <w:t>D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C507C8" w14:textId="77777777" w:rsidR="00780B0E" w:rsidRDefault="00E97827">
            <w:pPr>
              <w:pStyle w:val="Inne0"/>
              <w:spacing w:line="290" w:lineRule="auto"/>
            </w:pPr>
            <w:r>
              <w:rPr>
                <w:rStyle w:val="Inne"/>
              </w:rPr>
              <w:t>gm. Węgierska Górka (ul. Trakt Cesarski od skrzyżowania z ul. Zieloną do ul. Trakt Cesarski nr 185)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C9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VI</w:t>
            </w:r>
          </w:p>
        </w:tc>
      </w:tr>
      <w:tr w:rsidR="00780B0E" w14:paraId="24C507D0" w14:textId="77777777">
        <w:trPr>
          <w:trHeight w:hRule="exact" w:val="754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CB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62b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CC" w14:textId="77777777" w:rsidR="00780B0E" w:rsidRDefault="00E97827">
            <w:pPr>
              <w:pStyle w:val="Inne0"/>
              <w:rPr>
                <w:sz w:val="32"/>
                <w:szCs w:val="32"/>
              </w:rPr>
            </w:pPr>
            <w:r>
              <w:rPr>
                <w:rStyle w:val="Inne"/>
                <w:b/>
                <w:bCs/>
                <w:sz w:val="32"/>
                <w:szCs w:val="32"/>
              </w:rPr>
              <w:t>Trakt Cesarski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CD" w14:textId="77777777" w:rsidR="00780B0E" w:rsidRDefault="00E97827">
            <w:pPr>
              <w:pStyle w:val="Inne0"/>
              <w:spacing w:line="290" w:lineRule="auto"/>
            </w:pPr>
            <w:r>
              <w:rPr>
                <w:rStyle w:val="Inne"/>
                <w:b/>
                <w:bCs/>
              </w:rPr>
              <w:t>bez klasy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507CE" w14:textId="77777777" w:rsidR="00780B0E" w:rsidRDefault="00E97827">
            <w:pPr>
              <w:pStyle w:val="Inne0"/>
              <w:spacing w:line="290" w:lineRule="auto"/>
            </w:pPr>
            <w:r>
              <w:rPr>
                <w:rStyle w:val="Inne"/>
              </w:rPr>
              <w:t>gm. Węgierska Górka (ul. Trakt Cesarski nr 185) - gm. Milówka (ogrodzenie S1) [nawierzchnia gruntowa]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07CF" w14:textId="77777777" w:rsidR="00780B0E" w:rsidRDefault="00E97827">
            <w:pPr>
              <w:pStyle w:val="Inne0"/>
              <w:rPr>
                <w:sz w:val="18"/>
                <w:szCs w:val="18"/>
              </w:rPr>
            </w:pPr>
            <w:r>
              <w:rPr>
                <w:rStyle w:val="Inne"/>
                <w:sz w:val="18"/>
                <w:szCs w:val="18"/>
              </w:rPr>
              <w:t>nie dotyczy</w:t>
            </w:r>
          </w:p>
        </w:tc>
      </w:tr>
    </w:tbl>
    <w:p w14:paraId="24C507D1" w14:textId="77777777" w:rsidR="00780B0E" w:rsidRDefault="00780B0E">
      <w:pPr>
        <w:spacing w:after="579" w:line="1" w:lineRule="exact"/>
      </w:pPr>
    </w:p>
    <w:p w14:paraId="24C507D2" w14:textId="77777777" w:rsidR="00780B0E" w:rsidRDefault="00E97827">
      <w:pPr>
        <w:pStyle w:val="Teksttreci20"/>
        <w:spacing w:after="180"/>
      </w:pPr>
      <w:r>
        <w:rPr>
          <w:rStyle w:val="Teksttreci2"/>
        </w:rPr>
        <w:t>L – DRUGA JEZDNIA</w:t>
      </w:r>
    </w:p>
    <w:p w14:paraId="24C507D3" w14:textId="77777777" w:rsidR="00780B0E" w:rsidRDefault="00E97827">
      <w:pPr>
        <w:pStyle w:val="Teksttreci20"/>
        <w:spacing w:after="0"/>
      </w:pPr>
      <w:r>
        <w:rPr>
          <w:rStyle w:val="Teksttreci2"/>
        </w:rPr>
        <w:t>…* - brak ciągłości</w:t>
      </w:r>
    </w:p>
    <w:sectPr w:rsidR="00780B0E">
      <w:footerReference w:type="default" r:id="rId6"/>
      <w:pgSz w:w="16840" w:h="11900" w:orient="landscape"/>
      <w:pgMar w:top="597" w:right="1715" w:bottom="1244" w:left="1700" w:header="16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CEB89" w14:textId="77777777" w:rsidR="00BB117C" w:rsidRDefault="00BB117C">
      <w:r>
        <w:separator/>
      </w:r>
    </w:p>
  </w:endnote>
  <w:endnote w:type="continuationSeparator" w:id="0">
    <w:p w14:paraId="6D099915" w14:textId="77777777" w:rsidR="00BB117C" w:rsidRDefault="00BB1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07D8" w14:textId="77777777" w:rsidR="00780B0E" w:rsidRDefault="00E9782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4C507D9" wp14:editId="24C507DA">
              <wp:simplePos x="0" y="0"/>
              <wp:positionH relativeFrom="page">
                <wp:posOffset>10174605</wp:posOffset>
              </wp:positionH>
              <wp:positionV relativeFrom="page">
                <wp:posOffset>6833235</wp:posOffset>
              </wp:positionV>
              <wp:extent cx="52070" cy="8826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C507DC" w14:textId="77777777" w:rsidR="00780B0E" w:rsidRDefault="00E97827">
                          <w:pPr>
                            <w:pStyle w:val="Nagweklubstopka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C507D9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801.15pt;margin-top:538.05pt;width:4.1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" filled="f" stroked="f">
              <v:textbox style="mso-fit-shape-to-text:t" inset="0,0,0,0">
                <w:txbxContent>
                  <w:p w14:paraId="24C507DC" w14:textId="77777777" w:rsidR="00780B0E" w:rsidRDefault="00E97827">
                    <w:pPr>
                      <w:pStyle w:val="Nagweklubstopka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6719E" w14:textId="77777777" w:rsidR="00BB117C" w:rsidRDefault="00BB117C"/>
  </w:footnote>
  <w:footnote w:type="continuationSeparator" w:id="0">
    <w:p w14:paraId="0981ECD5" w14:textId="77777777" w:rsidR="00BB117C" w:rsidRDefault="00BB11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B0E"/>
    <w:rsid w:val="001E594F"/>
    <w:rsid w:val="00390183"/>
    <w:rsid w:val="00780B0E"/>
    <w:rsid w:val="007B7AA8"/>
    <w:rsid w:val="007D4F71"/>
    <w:rsid w:val="00903F67"/>
    <w:rsid w:val="009E3CF1"/>
    <w:rsid w:val="00A92562"/>
    <w:rsid w:val="00A9600B"/>
    <w:rsid w:val="00BB117C"/>
    <w:rsid w:val="00BD4CEF"/>
    <w:rsid w:val="00CE5AF2"/>
    <w:rsid w:val="00D91266"/>
    <w:rsid w:val="00E621CE"/>
    <w:rsid w:val="00E97827"/>
    <w:rsid w:val="00F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05B9"/>
  <w15:docId w15:val="{EF0F9290-8368-4DF8-84AF-1AB8CE48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0">
    <w:name w:val="Tekst treści"/>
    <w:basedOn w:val="Normalny"/>
    <w:link w:val="Teksttreci"/>
    <w:pPr>
      <w:spacing w:after="600" w:line="290" w:lineRule="auto"/>
    </w:pPr>
    <w:rPr>
      <w:rFonts w:ascii="Arial" w:eastAsia="Arial" w:hAnsi="Arial" w:cs="Arial"/>
      <w:i/>
      <w:iCs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Inne0">
    <w:name w:val="Inne"/>
    <w:basedOn w:val="Normalny"/>
    <w:link w:val="Inne"/>
    <w:pPr>
      <w:jc w:val="center"/>
    </w:pPr>
    <w:rPr>
      <w:rFonts w:ascii="Arial" w:eastAsia="Arial" w:hAnsi="Arial" w:cs="Arial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90"/>
      <w:ind w:left="3600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5439</Characters>
  <Application>Microsoft Office Word</Application>
  <DocSecurity>0</DocSecurity>
  <Lines>45</Lines>
  <Paragraphs>12</Paragraphs>
  <ScaleCrop>false</ScaleCrop>
  <Company>UMWS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Dąbek Przemysław</dc:creator>
  <cp:keywords/>
  <cp:lastModifiedBy>Szczecina Beata</cp:lastModifiedBy>
  <cp:revision>2</cp:revision>
  <cp:lastPrinted>2026-09-14T07:04:00Z</cp:lastPrinted>
  <dcterms:created xsi:type="dcterms:W3CDTF">2026-09-29T09:08:00Z</dcterms:created>
  <dcterms:modified xsi:type="dcterms:W3CDTF">2026-09-29T09:08:00Z</dcterms:modified>
</cp:coreProperties>
</file>