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EDBB3B" w14:textId="77777777" w:rsidR="00AE1310" w:rsidRDefault="00AE1310">
      <w:pPr>
        <w:rPr>
          <w:b/>
        </w:rPr>
      </w:pPr>
      <w:bookmarkStart w:id="0" w:name="_GoBack"/>
      <w:bookmarkEnd w:id="0"/>
    </w:p>
    <w:p w14:paraId="07F42C10" w14:textId="77777777" w:rsidR="00A32E52" w:rsidRDefault="004A09AB">
      <w:pPr>
        <w:rPr>
          <w:b/>
        </w:rPr>
      </w:pPr>
      <w:r w:rsidRPr="00AF746D">
        <w:rPr>
          <w:b/>
        </w:rPr>
        <w:t xml:space="preserve">Załącznik nr 2 do </w:t>
      </w:r>
      <w:r w:rsidR="00AF746D" w:rsidRPr="00AF746D">
        <w:rPr>
          <w:b/>
        </w:rPr>
        <w:t>R</w:t>
      </w:r>
      <w:r w:rsidRPr="00AF746D">
        <w:rPr>
          <w:b/>
        </w:rPr>
        <w:t xml:space="preserve">egulaminu. </w:t>
      </w:r>
    </w:p>
    <w:p w14:paraId="3334B960" w14:textId="4CA24314" w:rsidR="00476E07" w:rsidRPr="00AF746D" w:rsidRDefault="00336056">
      <w:pPr>
        <w:rPr>
          <w:b/>
        </w:rPr>
      </w:pPr>
      <w:r w:rsidRPr="00AF746D">
        <w:rPr>
          <w:b/>
        </w:rPr>
        <w:t xml:space="preserve">Zasady oceny Wniosków </w:t>
      </w:r>
      <w:r w:rsidR="00082574" w:rsidRPr="00AF746D">
        <w:rPr>
          <w:b/>
        </w:rPr>
        <w:t xml:space="preserve">o </w:t>
      </w:r>
      <w:r w:rsidRPr="00AF746D">
        <w:rPr>
          <w:rFonts w:ascii="Calibri" w:hAnsi="Calibri" w:cs="Calibri"/>
          <w:b/>
        </w:rPr>
        <w:t>dofinansowanie podjęcia działalności gospodarczej</w:t>
      </w:r>
      <w:r w:rsidR="00AF746D" w:rsidRPr="00AF746D">
        <w:rPr>
          <w:rFonts w:ascii="Calibri" w:hAnsi="Calibri" w:cs="Calibri"/>
          <w:b/>
        </w:rPr>
        <w:t>.</w:t>
      </w:r>
    </w:p>
    <w:p w14:paraId="08B863C8" w14:textId="77777777" w:rsidR="00336056" w:rsidRDefault="00336056"/>
    <w:p w14:paraId="24D8A335" w14:textId="67B3B749" w:rsidR="00336056" w:rsidRDefault="00336056" w:rsidP="00336056">
      <w:pPr>
        <w:pStyle w:val="Akapitzlist"/>
        <w:numPr>
          <w:ilvl w:val="0"/>
          <w:numId w:val="4"/>
        </w:numPr>
      </w:pPr>
      <w:r>
        <w:t xml:space="preserve">Opis sposobu dokonywania oceny </w:t>
      </w:r>
      <w:r w:rsidRPr="00336056">
        <w:t xml:space="preserve">Wniosków </w:t>
      </w:r>
      <w:r w:rsidR="009A6F59">
        <w:t xml:space="preserve">o </w:t>
      </w:r>
      <w:r w:rsidRPr="00336056">
        <w:rPr>
          <w:rFonts w:ascii="Calibri" w:hAnsi="Calibri" w:cs="Calibri"/>
        </w:rPr>
        <w:t>dofinansowanie podjęcia działalności gospodarczej</w:t>
      </w:r>
      <w:r w:rsidRPr="00872791"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36056" w14:paraId="5D3A4D64" w14:textId="77777777" w:rsidTr="00336056">
        <w:trPr>
          <w:trHeight w:val="1741"/>
        </w:trPr>
        <w:tc>
          <w:tcPr>
            <w:tcW w:w="9062" w:type="dxa"/>
          </w:tcPr>
          <w:p w14:paraId="25FA00E5" w14:textId="77777777" w:rsidR="00336056" w:rsidRDefault="00336056" w:rsidP="00336056">
            <w:r>
              <w:t>Opis powinien zawierać w szczególności</w:t>
            </w:r>
            <w:r w:rsidR="00414212">
              <w:t xml:space="preserve"> informacje</w:t>
            </w:r>
            <w:r>
              <w:t>:</w:t>
            </w:r>
          </w:p>
          <w:p w14:paraId="03012677" w14:textId="77777777" w:rsidR="00336056" w:rsidRDefault="00414212" w:rsidP="00414212">
            <w:pPr>
              <w:pStyle w:val="Akapitzlist"/>
              <w:numPr>
                <w:ilvl w:val="0"/>
                <w:numId w:val="5"/>
              </w:numPr>
            </w:pPr>
            <w:r>
              <w:t>Kto dokonuje oceny</w:t>
            </w:r>
          </w:p>
          <w:p w14:paraId="5E2D4B77" w14:textId="77777777" w:rsidR="00414212" w:rsidRDefault="00414212" w:rsidP="00414212">
            <w:pPr>
              <w:pStyle w:val="Akapitzlist"/>
              <w:numPr>
                <w:ilvl w:val="0"/>
                <w:numId w:val="5"/>
              </w:numPr>
            </w:pPr>
            <w:r>
              <w:t>Etapy oceny</w:t>
            </w:r>
          </w:p>
          <w:p w14:paraId="0AB502D5" w14:textId="77777777" w:rsidR="00414212" w:rsidRDefault="00414212" w:rsidP="00414212">
            <w:pPr>
              <w:pStyle w:val="Akapitzlist"/>
              <w:numPr>
                <w:ilvl w:val="0"/>
                <w:numId w:val="5"/>
              </w:numPr>
            </w:pPr>
            <w:r>
              <w:t>Warunki niezbędne do pozytywnej oceny Wniosku (w przypadku kryteriów punktowych należ</w:t>
            </w:r>
            <w:r w:rsidR="007C2747">
              <w:t>y</w:t>
            </w:r>
            <w:r>
              <w:t xml:space="preserve"> podać</w:t>
            </w:r>
            <w:r w:rsidR="00943F74">
              <w:t xml:space="preserve"> maksymalną i</w:t>
            </w:r>
            <w:r>
              <w:t xml:space="preserve"> minimalną punktację jak</w:t>
            </w:r>
            <w:r w:rsidR="00943F74">
              <w:t>ą</w:t>
            </w:r>
            <w:r>
              <w:t xml:space="preserve"> należy osiągnąć)</w:t>
            </w:r>
          </w:p>
        </w:tc>
      </w:tr>
    </w:tbl>
    <w:p w14:paraId="20B7CF05" w14:textId="77777777" w:rsidR="00336056" w:rsidRDefault="00336056" w:rsidP="00336056"/>
    <w:p w14:paraId="468DB68D" w14:textId="77777777" w:rsidR="005435CC" w:rsidRDefault="00744310" w:rsidP="009D186E">
      <w:pPr>
        <w:pStyle w:val="Akapitzlist"/>
        <w:numPr>
          <w:ilvl w:val="0"/>
          <w:numId w:val="4"/>
        </w:numPr>
      </w:pPr>
      <w:r>
        <w:t xml:space="preserve">Kryteria </w:t>
      </w:r>
      <w:r w:rsidR="00336056">
        <w:t>oceniane metodą zero - jedynkową</w:t>
      </w:r>
      <w:r>
        <w:t>: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536"/>
        <w:gridCol w:w="8531"/>
      </w:tblGrid>
      <w:tr w:rsidR="00336056" w14:paraId="405D0F11" w14:textId="77777777" w:rsidTr="00336056">
        <w:trPr>
          <w:trHeight w:val="541"/>
        </w:trPr>
        <w:tc>
          <w:tcPr>
            <w:tcW w:w="536" w:type="dxa"/>
          </w:tcPr>
          <w:p w14:paraId="45A120DB" w14:textId="77777777" w:rsidR="00336056" w:rsidRDefault="00336056">
            <w:r>
              <w:t>L.p.</w:t>
            </w:r>
          </w:p>
        </w:tc>
        <w:tc>
          <w:tcPr>
            <w:tcW w:w="8531" w:type="dxa"/>
          </w:tcPr>
          <w:p w14:paraId="51763F09" w14:textId="77777777" w:rsidR="00336056" w:rsidRDefault="00336056">
            <w:r>
              <w:t>Nazwa kryterium</w:t>
            </w:r>
          </w:p>
        </w:tc>
      </w:tr>
      <w:tr w:rsidR="00336056" w14:paraId="14DCEB0A" w14:textId="77777777" w:rsidTr="00336056">
        <w:trPr>
          <w:trHeight w:val="511"/>
        </w:trPr>
        <w:tc>
          <w:tcPr>
            <w:tcW w:w="536" w:type="dxa"/>
          </w:tcPr>
          <w:p w14:paraId="4D17CE00" w14:textId="77777777" w:rsidR="00336056" w:rsidRDefault="00336056">
            <w:r>
              <w:t>1.</w:t>
            </w:r>
          </w:p>
        </w:tc>
        <w:tc>
          <w:tcPr>
            <w:tcW w:w="8531" w:type="dxa"/>
          </w:tcPr>
          <w:p w14:paraId="2546B323" w14:textId="77777777" w:rsidR="00336056" w:rsidRDefault="00336056">
            <w:r>
              <w:t>Czy Wnioskodawca należy do jednej z poniższych grup*:</w:t>
            </w:r>
          </w:p>
          <w:p w14:paraId="24531717" w14:textId="77777777" w:rsidR="00336056" w:rsidRDefault="00336056" w:rsidP="00744310">
            <w:pPr>
              <w:pStyle w:val="Akapitzlist"/>
              <w:numPr>
                <w:ilvl w:val="0"/>
                <w:numId w:val="1"/>
              </w:numPr>
            </w:pPr>
            <w:r>
              <w:t>osoby bezrobotne, w rozumieniu ustawy właściwej regulującej politykę rynku pracy, tj. osoby, które ukończyły 18 lat i nie ukończyły 60 lat (kobiety) lub 65 lat (mężczyźni),</w:t>
            </w:r>
          </w:p>
          <w:p w14:paraId="22A98AE0" w14:textId="77777777" w:rsidR="00336056" w:rsidRDefault="00336056" w:rsidP="00744310">
            <w:pPr>
              <w:pStyle w:val="Akapitzlist"/>
              <w:numPr>
                <w:ilvl w:val="0"/>
                <w:numId w:val="1"/>
              </w:numPr>
            </w:pPr>
            <w:r>
              <w:t xml:space="preserve">osoby </w:t>
            </w:r>
            <w:r w:rsidRPr="00744310">
              <w:t>poszukując</w:t>
            </w:r>
            <w:r w:rsidR="00382DB6">
              <w:t>e</w:t>
            </w:r>
            <w:r w:rsidRPr="00744310">
              <w:t xml:space="preserve"> pracy niezatrudnione i niewykonujące innej pracy zarobkowej </w:t>
            </w:r>
            <w:r w:rsidR="00382DB6">
              <w:t xml:space="preserve">będące </w:t>
            </w:r>
            <w:r w:rsidRPr="00744310">
              <w:t>opiekun</w:t>
            </w:r>
            <w:r w:rsidR="00382DB6">
              <w:t>ami</w:t>
            </w:r>
            <w:r w:rsidRPr="00744310">
              <w:t xml:space="preserve"> osoby niepełnosprawnej</w:t>
            </w:r>
          </w:p>
          <w:p w14:paraId="5D416BB8" w14:textId="77777777" w:rsidR="00336056" w:rsidRDefault="00336056" w:rsidP="00744310"/>
          <w:p w14:paraId="31CE6276" w14:textId="748B6CB1" w:rsidR="00336056" w:rsidRPr="001A0C76" w:rsidRDefault="00336056" w:rsidP="00744310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*Należy dostosować do grupy docelowej projektu realizowanego w ramach Działania </w:t>
            </w:r>
            <w:r w:rsidR="004A740C" w:rsidRPr="00872791">
              <w:rPr>
                <w:color w:val="FF0000"/>
                <w:sz w:val="20"/>
                <w:szCs w:val="20"/>
              </w:rPr>
              <w:t>FESL.05.01</w:t>
            </w:r>
            <w:r w:rsidRPr="00872791">
              <w:rPr>
                <w:color w:val="FF0000"/>
                <w:sz w:val="20"/>
                <w:szCs w:val="20"/>
              </w:rPr>
              <w:t>.</w:t>
            </w:r>
          </w:p>
          <w:p w14:paraId="55A422EE" w14:textId="77777777" w:rsidR="00336056" w:rsidRDefault="00336056"/>
        </w:tc>
      </w:tr>
      <w:tr w:rsidR="00336056" w14:paraId="42180CF4" w14:textId="77777777" w:rsidTr="00336056">
        <w:trPr>
          <w:trHeight w:val="541"/>
        </w:trPr>
        <w:tc>
          <w:tcPr>
            <w:tcW w:w="536" w:type="dxa"/>
          </w:tcPr>
          <w:p w14:paraId="7A31ABA8" w14:textId="77777777" w:rsidR="00336056" w:rsidRDefault="00336056">
            <w:r>
              <w:t>2.</w:t>
            </w:r>
          </w:p>
        </w:tc>
        <w:tc>
          <w:tcPr>
            <w:tcW w:w="8531" w:type="dxa"/>
          </w:tcPr>
          <w:p w14:paraId="5E9341BE" w14:textId="77777777" w:rsidR="00336056" w:rsidRDefault="00336056">
            <w:r>
              <w:t>Aplikować o środki może Wnioskodawca, który:</w:t>
            </w:r>
          </w:p>
          <w:p w14:paraId="524DFDA6" w14:textId="77777777" w:rsidR="00336056" w:rsidRPr="00EA6F63" w:rsidRDefault="00336056" w:rsidP="001A0C76">
            <w:pPr>
              <w:pStyle w:val="Akapitzlist"/>
              <w:numPr>
                <w:ilvl w:val="0"/>
                <w:numId w:val="2"/>
              </w:numPr>
            </w:pPr>
            <w:r w:rsidRPr="00EA6F63">
              <w:t>w okresie ostatnich 2 lat nie był prawomocnie skazany za przestępstwo składania fałszywych zeznań lub oświadczeń, przestępstwo przeciwko wiarygodności dokumentów lub przeciwko obrotowi gospodarczemu i interesom majątkowym w obrocie cywilnoprawnym na podstawie ustawy z dnia 6 czerwca 1997 r. – Kodeks karny, za przestępstwo skarbowe na podstawie ustawy z dnia 10 września 1999 r. – Kodeks karny skarbowy lub za odpowiedni czyn zabroniony określony w przepisach prawa obcego;</w:t>
            </w:r>
          </w:p>
          <w:p w14:paraId="1508AB2A" w14:textId="272DC215" w:rsidR="00336056" w:rsidRPr="00C07DC2" w:rsidRDefault="00336056" w:rsidP="001A0C76">
            <w:pPr>
              <w:pStyle w:val="Akapitzlist"/>
              <w:numPr>
                <w:ilvl w:val="0"/>
                <w:numId w:val="2"/>
              </w:numPr>
              <w:rPr>
                <w:b/>
              </w:rPr>
            </w:pPr>
            <w:r w:rsidRPr="00EA6F63">
              <w:t>w okresie ostatnich 12 miesięcy nie wykonywał działalności gospodarczej na terytorium Rzeczypospolitej Polskiej i nie pozostawał w okresie zawieszenia wykonywania działalności gospodarczej</w:t>
            </w:r>
            <w:r>
              <w:t xml:space="preserve"> </w:t>
            </w:r>
            <w:r w:rsidRPr="00C07DC2">
              <w:rPr>
                <w:b/>
                <w:i/>
              </w:rPr>
              <w:t>(nie dotyczy poszukującego pracy niezatrudnione</w:t>
            </w:r>
            <w:r w:rsidR="00FA2348">
              <w:rPr>
                <w:b/>
                <w:i/>
              </w:rPr>
              <w:t>go</w:t>
            </w:r>
            <w:r w:rsidRPr="00C07DC2">
              <w:rPr>
                <w:b/>
                <w:i/>
              </w:rPr>
              <w:t xml:space="preserve"> i niewykonujące</w:t>
            </w:r>
            <w:r w:rsidR="00FA2348">
              <w:rPr>
                <w:b/>
                <w:i/>
              </w:rPr>
              <w:t>go</w:t>
            </w:r>
            <w:r w:rsidRPr="00C07DC2">
              <w:rPr>
                <w:b/>
                <w:i/>
              </w:rPr>
              <w:t xml:space="preserve"> innej pracy zarobkowej opiekun</w:t>
            </w:r>
            <w:r w:rsidR="00FA2348">
              <w:rPr>
                <w:b/>
                <w:i/>
              </w:rPr>
              <w:t>a</w:t>
            </w:r>
            <w:r w:rsidRPr="00C07DC2">
              <w:rPr>
                <w:b/>
                <w:i/>
              </w:rPr>
              <w:t xml:space="preserve"> osoby niepełnosprawnej);</w:t>
            </w:r>
          </w:p>
          <w:p w14:paraId="089B2647" w14:textId="70253E86" w:rsidR="00336056" w:rsidRPr="00C07DC2" w:rsidRDefault="00336056" w:rsidP="001A0C76">
            <w:pPr>
              <w:pStyle w:val="Akapitzlist"/>
              <w:numPr>
                <w:ilvl w:val="0"/>
                <w:numId w:val="2"/>
              </w:numPr>
              <w:rPr>
                <w:b/>
              </w:rPr>
            </w:pPr>
            <w:r w:rsidRPr="00EA6F63">
              <w:t>nie wykonuje za granicą działalności gospodarczej i nie pozostaje w okresie zawieszenia wykonywania tej działalności gospodarczej</w:t>
            </w:r>
            <w:r>
              <w:t xml:space="preserve"> </w:t>
            </w:r>
            <w:r w:rsidRPr="00C07DC2">
              <w:rPr>
                <w:b/>
                <w:i/>
              </w:rPr>
              <w:t>(nie dotyczy poszukującego pracy niezatrudnione</w:t>
            </w:r>
            <w:r w:rsidR="00301C57">
              <w:rPr>
                <w:b/>
                <w:i/>
              </w:rPr>
              <w:t>go</w:t>
            </w:r>
            <w:r w:rsidRPr="00C07DC2">
              <w:rPr>
                <w:b/>
                <w:i/>
              </w:rPr>
              <w:t xml:space="preserve"> i niewykonujące</w:t>
            </w:r>
            <w:r w:rsidR="00301C57">
              <w:rPr>
                <w:b/>
                <w:i/>
              </w:rPr>
              <w:t>go</w:t>
            </w:r>
            <w:r w:rsidRPr="00C07DC2">
              <w:rPr>
                <w:b/>
                <w:i/>
              </w:rPr>
              <w:t xml:space="preserve"> innej pracy zarobkowej opiekun</w:t>
            </w:r>
            <w:r w:rsidR="00301C57">
              <w:rPr>
                <w:b/>
                <w:i/>
              </w:rPr>
              <w:t>a</w:t>
            </w:r>
            <w:r w:rsidRPr="00C07DC2">
              <w:rPr>
                <w:b/>
                <w:i/>
              </w:rPr>
              <w:t xml:space="preserve"> osoby niepełnosprawnej</w:t>
            </w:r>
            <w:r w:rsidRPr="00C07DC2">
              <w:rPr>
                <w:b/>
              </w:rPr>
              <w:t>);</w:t>
            </w:r>
          </w:p>
          <w:p w14:paraId="4318383A" w14:textId="77777777" w:rsidR="00336056" w:rsidRPr="00EA6F63" w:rsidRDefault="00336056" w:rsidP="001A0C76">
            <w:pPr>
              <w:pStyle w:val="Akapitzlist"/>
              <w:numPr>
                <w:ilvl w:val="0"/>
                <w:numId w:val="2"/>
              </w:numPr>
            </w:pPr>
            <w:r w:rsidRPr="00EA6F63">
              <w:t>nie skorzystał z bezzwrotnych środków publicznych na podjęcie działalności gospodarczej, założenie lub przystąpienie do spółdzielni socjalnej;</w:t>
            </w:r>
          </w:p>
          <w:p w14:paraId="1331D906" w14:textId="77777777" w:rsidR="00336056" w:rsidRPr="00EA6F63" w:rsidRDefault="00336056" w:rsidP="001A0C76">
            <w:pPr>
              <w:pStyle w:val="Akapitzlist"/>
              <w:numPr>
                <w:ilvl w:val="0"/>
                <w:numId w:val="2"/>
              </w:numPr>
            </w:pPr>
            <w:r w:rsidRPr="00EA6F63">
              <w:lastRenderedPageBreak/>
              <w:t>nie skorzystał z umorzenia pożyczki, o którym mowa w art. 187 ustawy;</w:t>
            </w:r>
          </w:p>
          <w:p w14:paraId="7A5F6762" w14:textId="77777777" w:rsidR="00336056" w:rsidRPr="00EA6F63" w:rsidRDefault="00336056" w:rsidP="001A0C76">
            <w:pPr>
              <w:pStyle w:val="Akapitzlist"/>
              <w:numPr>
                <w:ilvl w:val="0"/>
                <w:numId w:val="2"/>
              </w:numPr>
            </w:pPr>
            <w:r w:rsidRPr="00EA6F63">
              <w:t>w okresie ostatnich 12 miesięcy nie przerwał z własnej winy realizacji formy pomocy określonej w ustawie;</w:t>
            </w:r>
          </w:p>
          <w:p w14:paraId="390E2140" w14:textId="77777777" w:rsidR="00336056" w:rsidRDefault="00336056" w:rsidP="001A0C76">
            <w:pPr>
              <w:pStyle w:val="Akapitzlist"/>
              <w:numPr>
                <w:ilvl w:val="0"/>
                <w:numId w:val="2"/>
              </w:numPr>
            </w:pPr>
            <w:r w:rsidRPr="00EA6F63">
              <w:t xml:space="preserve">nie złożył do innego </w:t>
            </w:r>
            <w:r>
              <w:t>Powiatowego Urzędu Pracy</w:t>
            </w:r>
            <w:r w:rsidRPr="00EA6F63">
              <w:t xml:space="preserve"> wniosku o dofinansowanie podjęcia działalności gospodarczej lub wniosku o środki na założenie lub przystąpienie do spółdzielni socjalnej.</w:t>
            </w:r>
          </w:p>
          <w:p w14:paraId="6E1E5775" w14:textId="6D59FB5A" w:rsidR="00336056" w:rsidRPr="00C07DC2" w:rsidRDefault="00336056" w:rsidP="001A0C76">
            <w:pPr>
              <w:pStyle w:val="Akapitzlist"/>
              <w:numPr>
                <w:ilvl w:val="0"/>
                <w:numId w:val="2"/>
              </w:numPr>
              <w:rPr>
                <w:b/>
              </w:rPr>
            </w:pPr>
            <w:r w:rsidRPr="00EA6F63">
              <w:t>nie wykonuje działalności gospodarczej i nie pozostaje w okresie zawieszenia wykonywania działalności gospodarczej</w:t>
            </w:r>
            <w:r>
              <w:t xml:space="preserve"> </w:t>
            </w:r>
            <w:r w:rsidRPr="00C07DC2">
              <w:rPr>
                <w:b/>
              </w:rPr>
              <w:t>(</w:t>
            </w:r>
            <w:r w:rsidRPr="00C07DC2">
              <w:rPr>
                <w:b/>
                <w:i/>
              </w:rPr>
              <w:t>dotyczy poszukującego pracy niezatrudnione</w:t>
            </w:r>
            <w:r w:rsidR="00C22D8E">
              <w:rPr>
                <w:b/>
                <w:i/>
              </w:rPr>
              <w:t>go</w:t>
            </w:r>
            <w:r w:rsidRPr="00C07DC2">
              <w:rPr>
                <w:b/>
                <w:i/>
              </w:rPr>
              <w:t xml:space="preserve"> i niewykonujące</w:t>
            </w:r>
            <w:r w:rsidR="00C22D8E">
              <w:rPr>
                <w:b/>
                <w:i/>
              </w:rPr>
              <w:t>go</w:t>
            </w:r>
            <w:r w:rsidRPr="00C07DC2">
              <w:rPr>
                <w:b/>
                <w:i/>
              </w:rPr>
              <w:t xml:space="preserve"> innej pracy zarobkowej opiekun</w:t>
            </w:r>
            <w:r w:rsidR="00C22D8E">
              <w:rPr>
                <w:b/>
                <w:i/>
              </w:rPr>
              <w:t>a</w:t>
            </w:r>
            <w:r w:rsidR="00AF488E">
              <w:rPr>
                <w:b/>
                <w:i/>
              </w:rPr>
              <w:t xml:space="preserve"> </w:t>
            </w:r>
            <w:r w:rsidRPr="00C07DC2">
              <w:rPr>
                <w:b/>
                <w:i/>
              </w:rPr>
              <w:t>osoby niepełnosprawnej)</w:t>
            </w:r>
          </w:p>
          <w:p w14:paraId="1D0E2116" w14:textId="77777777" w:rsidR="00336056" w:rsidRDefault="00336056"/>
        </w:tc>
      </w:tr>
      <w:tr w:rsidR="00336056" w14:paraId="6A5FD68D" w14:textId="77777777" w:rsidTr="00336056">
        <w:trPr>
          <w:trHeight w:val="511"/>
        </w:trPr>
        <w:tc>
          <w:tcPr>
            <w:tcW w:w="536" w:type="dxa"/>
          </w:tcPr>
          <w:p w14:paraId="2FB5BCD1" w14:textId="77777777" w:rsidR="00336056" w:rsidRDefault="00336056">
            <w:r>
              <w:lastRenderedPageBreak/>
              <w:t>3.</w:t>
            </w:r>
          </w:p>
        </w:tc>
        <w:tc>
          <w:tcPr>
            <w:tcW w:w="8531" w:type="dxa"/>
          </w:tcPr>
          <w:p w14:paraId="6A195F09" w14:textId="77777777" w:rsidR="00336056" w:rsidRDefault="00336056">
            <w:r>
              <w:t>Wniosek został złożony na obowiązującym formularzu</w:t>
            </w:r>
          </w:p>
        </w:tc>
      </w:tr>
      <w:tr w:rsidR="00336056" w14:paraId="2D795219" w14:textId="77777777" w:rsidTr="00336056">
        <w:trPr>
          <w:trHeight w:val="511"/>
        </w:trPr>
        <w:tc>
          <w:tcPr>
            <w:tcW w:w="536" w:type="dxa"/>
          </w:tcPr>
          <w:p w14:paraId="79B6C9D8" w14:textId="77777777" w:rsidR="00336056" w:rsidRDefault="00336056">
            <w:r>
              <w:t>4.</w:t>
            </w:r>
          </w:p>
        </w:tc>
        <w:tc>
          <w:tcPr>
            <w:tcW w:w="8531" w:type="dxa"/>
          </w:tcPr>
          <w:p w14:paraId="746A4F83" w14:textId="77777777" w:rsidR="00336056" w:rsidRDefault="00336056">
            <w:r>
              <w:t>Do wniosku zostały załączone wszystkie wymagana załączniki i dokumenty.</w:t>
            </w:r>
          </w:p>
        </w:tc>
      </w:tr>
      <w:tr w:rsidR="00336056" w14:paraId="62A69E27" w14:textId="77777777" w:rsidTr="00336056">
        <w:trPr>
          <w:trHeight w:val="541"/>
        </w:trPr>
        <w:tc>
          <w:tcPr>
            <w:tcW w:w="536" w:type="dxa"/>
          </w:tcPr>
          <w:p w14:paraId="224F4627" w14:textId="77777777" w:rsidR="00336056" w:rsidRDefault="00336056">
            <w:r>
              <w:t>5.</w:t>
            </w:r>
          </w:p>
        </w:tc>
        <w:tc>
          <w:tcPr>
            <w:tcW w:w="8531" w:type="dxa"/>
          </w:tcPr>
          <w:p w14:paraId="5642FB11" w14:textId="77777777" w:rsidR="00336056" w:rsidRDefault="00336056">
            <w:r>
              <w:t xml:space="preserve">Wniosek </w:t>
            </w:r>
            <w:r w:rsidRPr="00EA6F63">
              <w:t>jest kompletny i prawidłowo sporządzony</w:t>
            </w:r>
            <w:r>
              <w:t xml:space="preserve">, </w:t>
            </w:r>
            <w:r w:rsidRPr="00703223">
              <w:t>wypełniony czytelnie w języku polskim.</w:t>
            </w:r>
          </w:p>
        </w:tc>
      </w:tr>
      <w:tr w:rsidR="00336056" w14:paraId="7C837D6A" w14:textId="77777777" w:rsidTr="00336056">
        <w:trPr>
          <w:trHeight w:val="511"/>
        </w:trPr>
        <w:tc>
          <w:tcPr>
            <w:tcW w:w="536" w:type="dxa"/>
          </w:tcPr>
          <w:p w14:paraId="2D0E3C59" w14:textId="77777777" w:rsidR="00336056" w:rsidRDefault="00336056">
            <w:r>
              <w:t>6.</w:t>
            </w:r>
          </w:p>
        </w:tc>
        <w:tc>
          <w:tcPr>
            <w:tcW w:w="8531" w:type="dxa"/>
          </w:tcPr>
          <w:p w14:paraId="162DF7AE" w14:textId="77777777" w:rsidR="00336056" w:rsidRDefault="00336056">
            <w:r w:rsidRPr="00703223">
              <w:t>Wniosek został złożony w terminie</w:t>
            </w:r>
            <w:r>
              <w:t xml:space="preserve"> i w sposób</w:t>
            </w:r>
            <w:r w:rsidRPr="00703223">
              <w:t xml:space="preserve"> określony w ogłoszeniu naboru</w:t>
            </w:r>
            <w:r>
              <w:t>.</w:t>
            </w:r>
          </w:p>
        </w:tc>
      </w:tr>
      <w:tr w:rsidR="00336056" w14:paraId="6A254859" w14:textId="77777777" w:rsidTr="00336056">
        <w:trPr>
          <w:trHeight w:val="541"/>
        </w:trPr>
        <w:tc>
          <w:tcPr>
            <w:tcW w:w="536" w:type="dxa"/>
          </w:tcPr>
          <w:p w14:paraId="5B6F35FB" w14:textId="77777777" w:rsidR="00336056" w:rsidRDefault="00336056">
            <w:r>
              <w:t>7.</w:t>
            </w:r>
          </w:p>
        </w:tc>
        <w:tc>
          <w:tcPr>
            <w:tcW w:w="8531" w:type="dxa"/>
          </w:tcPr>
          <w:p w14:paraId="5476BC5E" w14:textId="77777777" w:rsidR="00336056" w:rsidRDefault="00336056">
            <w:r>
              <w:t xml:space="preserve">Wniosek spełnia warunki udzielenia pomocy de </w:t>
            </w:r>
            <w:proofErr w:type="spellStart"/>
            <w:r>
              <w:t>minimis</w:t>
            </w:r>
            <w:proofErr w:type="spellEnd"/>
          </w:p>
        </w:tc>
      </w:tr>
      <w:tr w:rsidR="00023A76" w14:paraId="3FA7E335" w14:textId="77777777" w:rsidTr="00336056">
        <w:trPr>
          <w:trHeight w:val="541"/>
        </w:trPr>
        <w:tc>
          <w:tcPr>
            <w:tcW w:w="536" w:type="dxa"/>
          </w:tcPr>
          <w:p w14:paraId="3355753F" w14:textId="77777777" w:rsidR="00023A76" w:rsidRDefault="00023A76">
            <w:r>
              <w:t>8.</w:t>
            </w:r>
          </w:p>
        </w:tc>
        <w:tc>
          <w:tcPr>
            <w:tcW w:w="8531" w:type="dxa"/>
          </w:tcPr>
          <w:p w14:paraId="707FAF7A" w14:textId="77777777" w:rsidR="00023A76" w:rsidRDefault="00023A76">
            <w:r>
              <w:t>Wniosek spełnia dodatkowe warunki dotyczące rodzaju planowanej działalności gospodarczej lub kategorii osób ubiegających się o dofinansowanie, które przedstawiono w ogłoszeniu o naborze (kryterium opcjonalne dotyczy art. 147 ust.2 ustawy)</w:t>
            </w:r>
          </w:p>
          <w:p w14:paraId="6D7BC0FF" w14:textId="77777777" w:rsidR="00023A76" w:rsidRDefault="00023A76"/>
        </w:tc>
      </w:tr>
    </w:tbl>
    <w:p w14:paraId="26C449BD" w14:textId="77777777" w:rsidR="0036503B" w:rsidRDefault="0036503B"/>
    <w:p w14:paraId="534D9733" w14:textId="77777777" w:rsidR="002349A9" w:rsidRDefault="009D186E" w:rsidP="009D186E">
      <w:pPr>
        <w:pStyle w:val="Akapitzlist"/>
        <w:numPr>
          <w:ilvl w:val="0"/>
          <w:numId w:val="4"/>
        </w:numPr>
      </w:pPr>
      <w:r>
        <w:t>Kryteria ocenian</w:t>
      </w:r>
      <w:r w:rsidR="00984428">
        <w:t>e</w:t>
      </w:r>
      <w:r>
        <w:t xml:space="preserve"> metodą punktową</w:t>
      </w:r>
    </w:p>
    <w:p w14:paraId="62AE5A90" w14:textId="77777777" w:rsidR="009D186E" w:rsidRDefault="009D186E" w:rsidP="009D186E"/>
    <w:tbl>
      <w:tblPr>
        <w:tblStyle w:val="Tabela-Siatka"/>
        <w:tblW w:w="9116" w:type="dxa"/>
        <w:tblLook w:val="04A0" w:firstRow="1" w:lastRow="0" w:firstColumn="1" w:lastColumn="0" w:noHBand="0" w:noVBand="1"/>
      </w:tblPr>
      <w:tblGrid>
        <w:gridCol w:w="536"/>
        <w:gridCol w:w="5555"/>
        <w:gridCol w:w="1559"/>
        <w:gridCol w:w="1466"/>
      </w:tblGrid>
      <w:tr w:rsidR="00F06BD9" w14:paraId="64ADE787" w14:textId="77777777" w:rsidTr="00F06BD9">
        <w:trPr>
          <w:trHeight w:val="554"/>
        </w:trPr>
        <w:tc>
          <w:tcPr>
            <w:tcW w:w="536" w:type="dxa"/>
          </w:tcPr>
          <w:p w14:paraId="55D53AC0" w14:textId="77777777" w:rsidR="00F06BD9" w:rsidRDefault="00F06BD9" w:rsidP="009D186E">
            <w:r>
              <w:t>L.p.</w:t>
            </w:r>
          </w:p>
        </w:tc>
        <w:tc>
          <w:tcPr>
            <w:tcW w:w="5555" w:type="dxa"/>
          </w:tcPr>
          <w:p w14:paraId="703BBBED" w14:textId="77777777" w:rsidR="00F06BD9" w:rsidRDefault="00F06BD9" w:rsidP="009D186E">
            <w:r>
              <w:t>Nazwa kryterium</w:t>
            </w:r>
          </w:p>
        </w:tc>
        <w:tc>
          <w:tcPr>
            <w:tcW w:w="1559" w:type="dxa"/>
          </w:tcPr>
          <w:p w14:paraId="3EA56DAE" w14:textId="210ABDB2" w:rsidR="00F06BD9" w:rsidRDefault="00F06BD9" w:rsidP="009D186E">
            <w:r>
              <w:t xml:space="preserve">Maksymalna </w:t>
            </w:r>
            <w:r w:rsidR="003A37B2">
              <w:t>liczba</w:t>
            </w:r>
            <w:r>
              <w:t xml:space="preserve"> punktów</w:t>
            </w:r>
          </w:p>
        </w:tc>
        <w:tc>
          <w:tcPr>
            <w:tcW w:w="1466" w:type="dxa"/>
          </w:tcPr>
          <w:p w14:paraId="6B6D8C57" w14:textId="4EB61E57" w:rsidR="00F06BD9" w:rsidRDefault="00F06BD9" w:rsidP="009D186E">
            <w:r>
              <w:t>M</w:t>
            </w:r>
            <w:r w:rsidR="00151B89">
              <w:t>inimalna</w:t>
            </w:r>
            <w:r w:rsidR="002109C1">
              <w:t xml:space="preserve"> </w:t>
            </w:r>
            <w:r w:rsidR="003A37B2">
              <w:t>liczba</w:t>
            </w:r>
            <w:r>
              <w:t xml:space="preserve"> punktów</w:t>
            </w:r>
          </w:p>
        </w:tc>
      </w:tr>
      <w:tr w:rsidR="00F06BD9" w14:paraId="48168692" w14:textId="77777777" w:rsidTr="00F06BD9">
        <w:trPr>
          <w:trHeight w:val="522"/>
        </w:trPr>
        <w:tc>
          <w:tcPr>
            <w:tcW w:w="536" w:type="dxa"/>
          </w:tcPr>
          <w:p w14:paraId="7E98250B" w14:textId="77777777" w:rsidR="00F06BD9" w:rsidRDefault="00181A28" w:rsidP="009D186E">
            <w:r>
              <w:t>1.</w:t>
            </w:r>
          </w:p>
        </w:tc>
        <w:tc>
          <w:tcPr>
            <w:tcW w:w="5555" w:type="dxa"/>
          </w:tcPr>
          <w:p w14:paraId="2DD212A1" w14:textId="77777777" w:rsidR="00181A28" w:rsidRPr="00181A28" w:rsidRDefault="00181A28" w:rsidP="00181A28">
            <w:pPr>
              <w:pStyle w:val="Akapitzlist"/>
              <w:tabs>
                <w:tab w:val="left" w:leader="dot" w:pos="9072"/>
              </w:tabs>
              <w:ind w:left="0"/>
              <w:contextualSpacing w:val="0"/>
              <w:rPr>
                <w:rFonts w:ascii="Calibri" w:hAnsi="Calibri" w:cs="Calibri"/>
                <w:sz w:val="24"/>
                <w:szCs w:val="24"/>
              </w:rPr>
            </w:pPr>
            <w:r w:rsidRPr="00181A28">
              <w:rPr>
                <w:rFonts w:ascii="Calibri" w:hAnsi="Calibri" w:cs="Calibri"/>
                <w:sz w:val="24"/>
                <w:szCs w:val="24"/>
              </w:rPr>
              <w:t xml:space="preserve">Opis planowanej działalności, w tym </w:t>
            </w:r>
          </w:p>
          <w:p w14:paraId="6F21793C" w14:textId="77777777" w:rsidR="00181A28" w:rsidRPr="00181A28" w:rsidRDefault="00181A28" w:rsidP="00181A28">
            <w:pPr>
              <w:pStyle w:val="Akapitzlist"/>
              <w:tabs>
                <w:tab w:val="left" w:leader="dot" w:pos="9072"/>
              </w:tabs>
              <w:ind w:left="0"/>
              <w:contextualSpacing w:val="0"/>
              <w:rPr>
                <w:rFonts w:ascii="Calibri" w:hAnsi="Calibri" w:cs="Calibri"/>
                <w:sz w:val="24"/>
                <w:szCs w:val="24"/>
              </w:rPr>
            </w:pPr>
            <w:r w:rsidRPr="00181A28">
              <w:rPr>
                <w:rFonts w:ascii="Calibri" w:hAnsi="Calibri" w:cs="Calibri"/>
                <w:sz w:val="24"/>
                <w:szCs w:val="24"/>
              </w:rPr>
              <w:t>- przedmiot i zakres działalności</w:t>
            </w:r>
          </w:p>
          <w:p w14:paraId="7234EF53" w14:textId="77777777" w:rsidR="00181A28" w:rsidRPr="00181A28" w:rsidRDefault="00181A28" w:rsidP="00181A28">
            <w:pPr>
              <w:pStyle w:val="Akapitzlist"/>
              <w:tabs>
                <w:tab w:val="left" w:leader="dot" w:pos="9072"/>
              </w:tabs>
              <w:ind w:left="0"/>
              <w:contextualSpacing w:val="0"/>
              <w:rPr>
                <w:rFonts w:ascii="Calibri" w:hAnsi="Calibri" w:cs="Calibri"/>
                <w:sz w:val="24"/>
                <w:szCs w:val="24"/>
              </w:rPr>
            </w:pPr>
            <w:r w:rsidRPr="00181A28">
              <w:rPr>
                <w:rFonts w:ascii="Calibri" w:hAnsi="Calibri" w:cs="Calibri"/>
                <w:sz w:val="24"/>
                <w:szCs w:val="24"/>
              </w:rPr>
              <w:t>- motyw założenia przedsiębiorstwa</w:t>
            </w:r>
          </w:p>
          <w:p w14:paraId="73CE3F28" w14:textId="77777777" w:rsidR="00181A28" w:rsidRPr="00181A28" w:rsidRDefault="00181A28" w:rsidP="00181A28">
            <w:pPr>
              <w:pStyle w:val="Akapitzlist"/>
              <w:tabs>
                <w:tab w:val="left" w:leader="dot" w:pos="9072"/>
              </w:tabs>
              <w:ind w:left="0"/>
              <w:contextualSpacing w:val="0"/>
              <w:rPr>
                <w:rFonts w:ascii="Calibri" w:hAnsi="Calibri" w:cs="Calibri"/>
                <w:sz w:val="24"/>
                <w:szCs w:val="24"/>
              </w:rPr>
            </w:pPr>
            <w:r w:rsidRPr="00181A28">
              <w:rPr>
                <w:rFonts w:ascii="Calibri" w:hAnsi="Calibri" w:cs="Calibri"/>
                <w:sz w:val="24"/>
                <w:szCs w:val="24"/>
              </w:rPr>
              <w:t>- krótkie uzasadnienie wyboru branży</w:t>
            </w:r>
          </w:p>
          <w:p w14:paraId="4A59D30C" w14:textId="77777777" w:rsidR="00F06BD9" w:rsidRDefault="00181A28" w:rsidP="00181A28">
            <w:r w:rsidRPr="00181A28">
              <w:rPr>
                <w:rFonts w:ascii="Calibri" w:hAnsi="Calibri" w:cs="Calibri"/>
                <w:sz w:val="24"/>
                <w:szCs w:val="24"/>
              </w:rPr>
              <w:t>- informacje o niezbędnych uprawnieniach, pozwoleniach, licencjach lub koncesjach</w:t>
            </w:r>
          </w:p>
        </w:tc>
        <w:tc>
          <w:tcPr>
            <w:tcW w:w="1559" w:type="dxa"/>
          </w:tcPr>
          <w:p w14:paraId="73025464" w14:textId="77777777" w:rsidR="00F06BD9" w:rsidRDefault="00F06BD9" w:rsidP="009D186E"/>
        </w:tc>
        <w:tc>
          <w:tcPr>
            <w:tcW w:w="1466" w:type="dxa"/>
          </w:tcPr>
          <w:p w14:paraId="3B6C62C9" w14:textId="77777777" w:rsidR="00F06BD9" w:rsidRDefault="00F06BD9" w:rsidP="009D186E"/>
        </w:tc>
      </w:tr>
      <w:tr w:rsidR="00181A28" w14:paraId="672269CF" w14:textId="77777777" w:rsidTr="00181A28">
        <w:trPr>
          <w:trHeight w:val="1560"/>
        </w:trPr>
        <w:tc>
          <w:tcPr>
            <w:tcW w:w="536" w:type="dxa"/>
          </w:tcPr>
          <w:p w14:paraId="233568CE" w14:textId="77777777" w:rsidR="00181A28" w:rsidRDefault="00181A28" w:rsidP="009D186E">
            <w:r>
              <w:t>2.</w:t>
            </w:r>
          </w:p>
        </w:tc>
        <w:tc>
          <w:tcPr>
            <w:tcW w:w="5555" w:type="dxa"/>
          </w:tcPr>
          <w:p w14:paraId="5302718A" w14:textId="77777777" w:rsidR="00181A28" w:rsidRPr="00181A28" w:rsidRDefault="00181A28" w:rsidP="00181A28">
            <w:pPr>
              <w:pStyle w:val="Akapitzlist"/>
              <w:ind w:left="0"/>
              <w:contextualSpacing w:val="0"/>
              <w:rPr>
                <w:rFonts w:ascii="Calibri" w:hAnsi="Calibri" w:cs="Calibri"/>
                <w:sz w:val="24"/>
                <w:szCs w:val="24"/>
              </w:rPr>
            </w:pPr>
            <w:r w:rsidRPr="00181A28">
              <w:rPr>
                <w:rFonts w:ascii="Calibri" w:hAnsi="Calibri" w:cs="Calibri"/>
                <w:sz w:val="24"/>
                <w:szCs w:val="24"/>
              </w:rPr>
              <w:t>Działania podjęte na rzecz rozpoczęcia działalności gospodarczej, w tym</w:t>
            </w:r>
          </w:p>
          <w:p w14:paraId="1FCA98A5" w14:textId="77777777" w:rsidR="00181A28" w:rsidRPr="00181A28" w:rsidRDefault="00181A28" w:rsidP="00181A28">
            <w:pPr>
              <w:pStyle w:val="Akapitzlist"/>
              <w:ind w:left="0"/>
              <w:contextualSpacing w:val="0"/>
              <w:rPr>
                <w:rFonts w:ascii="Calibri" w:hAnsi="Calibri" w:cs="Calibri"/>
                <w:sz w:val="24"/>
                <w:szCs w:val="24"/>
              </w:rPr>
            </w:pPr>
            <w:r w:rsidRPr="00181A28">
              <w:rPr>
                <w:rFonts w:ascii="Calibri" w:hAnsi="Calibri" w:cs="Calibri"/>
                <w:sz w:val="24"/>
                <w:szCs w:val="24"/>
              </w:rPr>
              <w:t>- uzyskane niezbędne pozwolenia, zaświadczenia, zezwolenia, certyfikaty</w:t>
            </w:r>
          </w:p>
          <w:p w14:paraId="3A4EBFCB" w14:textId="77777777" w:rsidR="00181A28" w:rsidRPr="00181A28" w:rsidRDefault="00181A28" w:rsidP="00181A28">
            <w:pPr>
              <w:pStyle w:val="Akapitzlist"/>
              <w:ind w:left="0"/>
              <w:contextualSpacing w:val="0"/>
              <w:rPr>
                <w:rFonts w:ascii="Calibri" w:hAnsi="Calibri" w:cs="Calibri"/>
                <w:sz w:val="24"/>
                <w:szCs w:val="24"/>
              </w:rPr>
            </w:pPr>
            <w:r w:rsidRPr="00181A28">
              <w:rPr>
                <w:rFonts w:ascii="Calibri" w:hAnsi="Calibri" w:cs="Calibri"/>
                <w:sz w:val="24"/>
                <w:szCs w:val="24"/>
              </w:rPr>
              <w:t>- przedwstępne umowy, oświadczenia o współpracy z przyszłymi kontrahentami (usługobiorcami, usługodawcami, dostawcami, odbiorcami)</w:t>
            </w:r>
          </w:p>
          <w:p w14:paraId="7A209E04" w14:textId="1614C1C2" w:rsidR="00181A28" w:rsidRPr="00181A28" w:rsidRDefault="00181A28" w:rsidP="00181A28">
            <w:pPr>
              <w:pStyle w:val="Akapitzlist"/>
              <w:tabs>
                <w:tab w:val="left" w:leader="dot" w:pos="9072"/>
              </w:tabs>
              <w:ind w:left="0"/>
              <w:contextualSpacing w:val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05B0666" w14:textId="77777777" w:rsidR="00181A28" w:rsidRDefault="00181A28" w:rsidP="009D186E"/>
        </w:tc>
        <w:tc>
          <w:tcPr>
            <w:tcW w:w="1466" w:type="dxa"/>
          </w:tcPr>
          <w:p w14:paraId="4F115623" w14:textId="77777777" w:rsidR="00181A28" w:rsidRDefault="00181A28" w:rsidP="009D186E"/>
        </w:tc>
      </w:tr>
      <w:tr w:rsidR="00181A28" w14:paraId="20E3896C" w14:textId="77777777" w:rsidTr="00181A28">
        <w:trPr>
          <w:trHeight w:val="1560"/>
        </w:trPr>
        <w:tc>
          <w:tcPr>
            <w:tcW w:w="536" w:type="dxa"/>
          </w:tcPr>
          <w:p w14:paraId="2E421606" w14:textId="77777777" w:rsidR="00181A28" w:rsidRDefault="00181A28" w:rsidP="009D186E">
            <w:r>
              <w:lastRenderedPageBreak/>
              <w:t>3.</w:t>
            </w:r>
          </w:p>
        </w:tc>
        <w:tc>
          <w:tcPr>
            <w:tcW w:w="5555" w:type="dxa"/>
          </w:tcPr>
          <w:p w14:paraId="3853A644" w14:textId="77777777" w:rsidR="00181A28" w:rsidRPr="00181A28" w:rsidRDefault="00181A28" w:rsidP="00181A28">
            <w:pPr>
              <w:pStyle w:val="Akapitzlist"/>
              <w:ind w:left="0"/>
              <w:contextualSpacing w:val="0"/>
              <w:rPr>
                <w:rFonts w:ascii="Calibri" w:hAnsi="Calibri" w:cs="Calibri"/>
                <w:sz w:val="24"/>
                <w:szCs w:val="24"/>
              </w:rPr>
            </w:pPr>
            <w:r w:rsidRPr="00181A28">
              <w:rPr>
                <w:rFonts w:ascii="Calibri" w:hAnsi="Calibri" w:cs="Calibri"/>
                <w:sz w:val="24"/>
                <w:szCs w:val="24"/>
              </w:rPr>
              <w:t>Wykształcenie, ukończone szkolenia, doświadczenie zawodowe lub umiejętności przydatne do wykonywania planowanej działalności gospodarczej</w:t>
            </w:r>
          </w:p>
        </w:tc>
        <w:tc>
          <w:tcPr>
            <w:tcW w:w="1559" w:type="dxa"/>
          </w:tcPr>
          <w:p w14:paraId="7C1E607B" w14:textId="77777777" w:rsidR="00181A28" w:rsidRDefault="00181A28" w:rsidP="009D186E"/>
        </w:tc>
        <w:tc>
          <w:tcPr>
            <w:tcW w:w="1466" w:type="dxa"/>
          </w:tcPr>
          <w:p w14:paraId="34685076" w14:textId="77777777" w:rsidR="00181A28" w:rsidRDefault="00181A28" w:rsidP="009D186E"/>
        </w:tc>
      </w:tr>
      <w:tr w:rsidR="006C71C6" w14:paraId="02BDEFAA" w14:textId="77777777" w:rsidTr="00181A28">
        <w:trPr>
          <w:trHeight w:val="1560"/>
        </w:trPr>
        <w:tc>
          <w:tcPr>
            <w:tcW w:w="536" w:type="dxa"/>
          </w:tcPr>
          <w:p w14:paraId="541BC3CF" w14:textId="77777777" w:rsidR="006C71C6" w:rsidRDefault="006C71C6" w:rsidP="009D186E">
            <w:r>
              <w:t>4.</w:t>
            </w:r>
          </w:p>
        </w:tc>
        <w:tc>
          <w:tcPr>
            <w:tcW w:w="5555" w:type="dxa"/>
          </w:tcPr>
          <w:p w14:paraId="4833B24B" w14:textId="77777777" w:rsidR="006C71C6" w:rsidRPr="006C71C6" w:rsidRDefault="006C71C6" w:rsidP="00181A28">
            <w:pPr>
              <w:pStyle w:val="Akapitzlist"/>
              <w:ind w:left="0"/>
              <w:contextualSpacing w:val="0"/>
              <w:rPr>
                <w:rFonts w:ascii="Calibri" w:hAnsi="Calibri" w:cs="Calibri"/>
                <w:sz w:val="24"/>
                <w:szCs w:val="24"/>
              </w:rPr>
            </w:pPr>
            <w:r w:rsidRPr="006C71C6">
              <w:rPr>
                <w:rFonts w:ascii="Calibri" w:hAnsi="Calibri" w:cs="Calibri"/>
                <w:sz w:val="24"/>
                <w:szCs w:val="24"/>
              </w:rPr>
              <w:t>Kalkulacja kosztów związanych z podjęciem działalności gospodarczej wraz ze źródłami ich finansowania.</w:t>
            </w:r>
          </w:p>
        </w:tc>
        <w:tc>
          <w:tcPr>
            <w:tcW w:w="1559" w:type="dxa"/>
          </w:tcPr>
          <w:p w14:paraId="024BB5C6" w14:textId="77777777" w:rsidR="006C71C6" w:rsidRDefault="006C71C6" w:rsidP="009D186E"/>
        </w:tc>
        <w:tc>
          <w:tcPr>
            <w:tcW w:w="1466" w:type="dxa"/>
          </w:tcPr>
          <w:p w14:paraId="2D892E32" w14:textId="77777777" w:rsidR="006C71C6" w:rsidRDefault="006C71C6" w:rsidP="009D186E"/>
        </w:tc>
      </w:tr>
      <w:tr w:rsidR="00181A28" w14:paraId="66D11189" w14:textId="77777777" w:rsidTr="00181A28">
        <w:trPr>
          <w:trHeight w:val="1560"/>
        </w:trPr>
        <w:tc>
          <w:tcPr>
            <w:tcW w:w="536" w:type="dxa"/>
          </w:tcPr>
          <w:p w14:paraId="4B9FF96A" w14:textId="77777777" w:rsidR="00181A28" w:rsidRDefault="006C71C6" w:rsidP="009D186E">
            <w:r>
              <w:t>5</w:t>
            </w:r>
            <w:r w:rsidR="00181A28">
              <w:t>.</w:t>
            </w:r>
          </w:p>
        </w:tc>
        <w:tc>
          <w:tcPr>
            <w:tcW w:w="5555" w:type="dxa"/>
          </w:tcPr>
          <w:p w14:paraId="53303B3D" w14:textId="77777777" w:rsidR="00181A28" w:rsidRPr="00181A28" w:rsidRDefault="00181A28" w:rsidP="00181A28">
            <w:pPr>
              <w:pStyle w:val="Akapitzlist"/>
              <w:ind w:left="0"/>
              <w:contextualSpacing w:val="0"/>
              <w:rPr>
                <w:rFonts w:ascii="Calibri" w:hAnsi="Calibri" w:cs="Calibri"/>
                <w:sz w:val="24"/>
                <w:szCs w:val="24"/>
              </w:rPr>
            </w:pPr>
            <w:r w:rsidRPr="00181A28">
              <w:rPr>
                <w:rFonts w:ascii="Calibri" w:hAnsi="Calibri" w:cs="Calibri"/>
                <w:sz w:val="24"/>
                <w:szCs w:val="24"/>
              </w:rPr>
              <w:t>Szczegółowa specyfikacja wydatków do poniesienia w ramach dofinansowania wraz z uzasadnieniem</w:t>
            </w:r>
          </w:p>
        </w:tc>
        <w:tc>
          <w:tcPr>
            <w:tcW w:w="1559" w:type="dxa"/>
          </w:tcPr>
          <w:p w14:paraId="7C5D7AEF" w14:textId="77777777" w:rsidR="00181A28" w:rsidRDefault="00181A28" w:rsidP="009D186E"/>
        </w:tc>
        <w:tc>
          <w:tcPr>
            <w:tcW w:w="1466" w:type="dxa"/>
          </w:tcPr>
          <w:p w14:paraId="2942129E" w14:textId="77777777" w:rsidR="00181A28" w:rsidRDefault="00181A28" w:rsidP="009D186E"/>
        </w:tc>
      </w:tr>
      <w:tr w:rsidR="008272C5" w14:paraId="59E72BFE" w14:textId="77777777" w:rsidTr="00181A28">
        <w:trPr>
          <w:trHeight w:val="1560"/>
        </w:trPr>
        <w:tc>
          <w:tcPr>
            <w:tcW w:w="536" w:type="dxa"/>
          </w:tcPr>
          <w:p w14:paraId="7D9AA250" w14:textId="77777777" w:rsidR="008272C5" w:rsidRDefault="008272C5" w:rsidP="009D186E">
            <w:r>
              <w:t>6.</w:t>
            </w:r>
          </w:p>
        </w:tc>
        <w:tc>
          <w:tcPr>
            <w:tcW w:w="5555" w:type="dxa"/>
          </w:tcPr>
          <w:p w14:paraId="3051C655" w14:textId="77777777" w:rsidR="008272C5" w:rsidRPr="008272C5" w:rsidRDefault="008272C5" w:rsidP="00181A28">
            <w:pPr>
              <w:pStyle w:val="Akapitzlist"/>
              <w:ind w:left="0"/>
              <w:contextualSpacing w:val="0"/>
              <w:rPr>
                <w:rFonts w:ascii="Calibri" w:hAnsi="Calibri" w:cs="Calibri"/>
                <w:sz w:val="24"/>
                <w:szCs w:val="24"/>
              </w:rPr>
            </w:pPr>
            <w:r w:rsidRPr="008272C5">
              <w:rPr>
                <w:rFonts w:ascii="Calibri" w:hAnsi="Calibri" w:cs="Calibri"/>
                <w:sz w:val="24"/>
                <w:szCs w:val="24"/>
              </w:rPr>
              <w:t>Pomysł na biznes - analiza marketingowa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w tym analiza SWOT</w:t>
            </w:r>
          </w:p>
        </w:tc>
        <w:tc>
          <w:tcPr>
            <w:tcW w:w="1559" w:type="dxa"/>
          </w:tcPr>
          <w:p w14:paraId="4C327AAD" w14:textId="77777777" w:rsidR="008272C5" w:rsidRDefault="008272C5" w:rsidP="009D186E"/>
        </w:tc>
        <w:tc>
          <w:tcPr>
            <w:tcW w:w="1466" w:type="dxa"/>
          </w:tcPr>
          <w:p w14:paraId="479929D8" w14:textId="77777777" w:rsidR="008272C5" w:rsidRDefault="008272C5" w:rsidP="009D186E"/>
        </w:tc>
      </w:tr>
      <w:tr w:rsidR="008272C5" w14:paraId="2523333C" w14:textId="77777777" w:rsidTr="00181A28">
        <w:trPr>
          <w:trHeight w:val="1560"/>
        </w:trPr>
        <w:tc>
          <w:tcPr>
            <w:tcW w:w="536" w:type="dxa"/>
          </w:tcPr>
          <w:p w14:paraId="148F9807" w14:textId="77777777" w:rsidR="008272C5" w:rsidRDefault="008272C5" w:rsidP="009D186E">
            <w:r>
              <w:t>7.</w:t>
            </w:r>
          </w:p>
        </w:tc>
        <w:tc>
          <w:tcPr>
            <w:tcW w:w="5555" w:type="dxa"/>
          </w:tcPr>
          <w:p w14:paraId="63C7F578" w14:textId="77777777" w:rsidR="008272C5" w:rsidRPr="008272C5" w:rsidRDefault="008272C5" w:rsidP="008272C5">
            <w:pPr>
              <w:rPr>
                <w:rFonts w:ascii="Calibri" w:hAnsi="Calibri" w:cs="Calibri"/>
                <w:sz w:val="24"/>
                <w:szCs w:val="24"/>
              </w:rPr>
            </w:pPr>
            <w:r w:rsidRPr="008272C5">
              <w:rPr>
                <w:rFonts w:ascii="Calibri" w:hAnsi="Calibri" w:cs="Calibri"/>
                <w:sz w:val="24"/>
                <w:szCs w:val="24"/>
              </w:rPr>
              <w:t>Szacowane przychody i koszty w pierwszym roku prowadzenia działalności gospodarczej (miesięcznie) wraz z uzasadnieniem przyjętych założeń.</w:t>
            </w:r>
          </w:p>
          <w:p w14:paraId="0920EDE4" w14:textId="77777777" w:rsidR="008272C5" w:rsidRPr="008272C5" w:rsidRDefault="008272C5" w:rsidP="00181A28">
            <w:pPr>
              <w:pStyle w:val="Akapitzlist"/>
              <w:ind w:left="0"/>
              <w:contextualSpacing w:val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F52E984" w14:textId="77777777" w:rsidR="008272C5" w:rsidRDefault="008272C5" w:rsidP="009D186E"/>
        </w:tc>
        <w:tc>
          <w:tcPr>
            <w:tcW w:w="1466" w:type="dxa"/>
          </w:tcPr>
          <w:p w14:paraId="3AD554CE" w14:textId="77777777" w:rsidR="008272C5" w:rsidRDefault="008272C5" w:rsidP="009D186E"/>
        </w:tc>
      </w:tr>
      <w:tr w:rsidR="00023A76" w14:paraId="5F5679C9" w14:textId="77777777" w:rsidTr="00181A28">
        <w:trPr>
          <w:trHeight w:val="1560"/>
        </w:trPr>
        <w:tc>
          <w:tcPr>
            <w:tcW w:w="536" w:type="dxa"/>
          </w:tcPr>
          <w:p w14:paraId="52715AD0" w14:textId="77777777" w:rsidR="00023A76" w:rsidRDefault="00023A76" w:rsidP="009D186E">
            <w:r>
              <w:t>8.</w:t>
            </w:r>
          </w:p>
        </w:tc>
        <w:tc>
          <w:tcPr>
            <w:tcW w:w="5555" w:type="dxa"/>
          </w:tcPr>
          <w:p w14:paraId="61B5CB7B" w14:textId="77777777" w:rsidR="00023A76" w:rsidRDefault="00023A76" w:rsidP="008272C5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Wnioskodawca należy do jednej z poniższych grup (kryterium opcjonalne):</w:t>
            </w:r>
          </w:p>
          <w:p w14:paraId="164C196F" w14:textId="77777777" w:rsidR="00023A76" w:rsidRDefault="00023A76" w:rsidP="008272C5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0787272" w14:textId="77777777" w:rsidR="00023A76" w:rsidRPr="00023A76" w:rsidRDefault="00023A76" w:rsidP="008272C5">
            <w:pPr>
              <w:rPr>
                <w:rFonts w:ascii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hAnsi="Calibri" w:cs="Calibri"/>
                <w:color w:val="FF0000"/>
                <w:sz w:val="24"/>
                <w:szCs w:val="24"/>
              </w:rPr>
              <w:t xml:space="preserve">Należy wymienić </w:t>
            </w:r>
            <w:r w:rsidR="00B71FAD">
              <w:rPr>
                <w:rFonts w:ascii="Calibri" w:hAnsi="Calibri" w:cs="Calibri"/>
                <w:color w:val="FF0000"/>
                <w:sz w:val="24"/>
                <w:szCs w:val="24"/>
              </w:rPr>
              <w:t>grupy osób wraz z podaniem punktacji.</w:t>
            </w:r>
          </w:p>
        </w:tc>
        <w:tc>
          <w:tcPr>
            <w:tcW w:w="1559" w:type="dxa"/>
          </w:tcPr>
          <w:p w14:paraId="27CB3EF4" w14:textId="77777777" w:rsidR="00023A76" w:rsidRDefault="00023A76" w:rsidP="009D186E"/>
        </w:tc>
        <w:tc>
          <w:tcPr>
            <w:tcW w:w="1466" w:type="dxa"/>
          </w:tcPr>
          <w:p w14:paraId="3B3AF1AE" w14:textId="77777777" w:rsidR="00023A76" w:rsidRDefault="00023A76" w:rsidP="009D186E"/>
        </w:tc>
      </w:tr>
    </w:tbl>
    <w:p w14:paraId="138B06D0" w14:textId="77777777" w:rsidR="009D186E" w:rsidRDefault="009D186E" w:rsidP="009D186E"/>
    <w:sectPr w:rsidR="009D186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E3AF7E4" w16cex:dateUtc="2026-08-27T15:52:00Z"/>
  <w16cex:commentExtensible w16cex:durableId="2E4114BD" w16cex:dateUtc="2026-09-01T07:09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9CE8B9" w14:textId="77777777" w:rsidR="001369B4" w:rsidRDefault="001369B4" w:rsidP="00AE1310">
      <w:pPr>
        <w:spacing w:after="0" w:line="240" w:lineRule="auto"/>
      </w:pPr>
      <w:r>
        <w:separator/>
      </w:r>
    </w:p>
  </w:endnote>
  <w:endnote w:type="continuationSeparator" w:id="0">
    <w:p w14:paraId="28C55350" w14:textId="77777777" w:rsidR="001369B4" w:rsidRDefault="001369B4" w:rsidP="00AE13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FB290B" w14:textId="77777777" w:rsidR="001369B4" w:rsidRDefault="001369B4" w:rsidP="00AE1310">
      <w:pPr>
        <w:spacing w:after="0" w:line="240" w:lineRule="auto"/>
      </w:pPr>
      <w:r>
        <w:separator/>
      </w:r>
    </w:p>
  </w:footnote>
  <w:footnote w:type="continuationSeparator" w:id="0">
    <w:p w14:paraId="54948B71" w14:textId="77777777" w:rsidR="001369B4" w:rsidRDefault="001369B4" w:rsidP="00AE13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E63545" w14:textId="77777777" w:rsidR="00AE1310" w:rsidRDefault="00AE1310">
    <w:pPr>
      <w:pStyle w:val="Nagwek"/>
    </w:pPr>
    <w:r>
      <w:rPr>
        <w:noProof/>
      </w:rPr>
      <w:drawing>
        <wp:inline distT="0" distB="0" distL="0" distR="0" wp14:anchorId="0FEEE881" wp14:editId="5B5A5429">
          <wp:extent cx="5467350" cy="752475"/>
          <wp:effectExtent l="0" t="0" r="0" b="9525"/>
          <wp:docPr id="3" name="Obraz 3" descr="FE SL mono poziom b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FE SL mono poziom br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67350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191F15"/>
    <w:multiLevelType w:val="hybridMultilevel"/>
    <w:tmpl w:val="3EBACF1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C7344A"/>
    <w:multiLevelType w:val="hybridMultilevel"/>
    <w:tmpl w:val="F0AEC9B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ED7236"/>
    <w:multiLevelType w:val="hybridMultilevel"/>
    <w:tmpl w:val="CEA655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093968"/>
    <w:multiLevelType w:val="hybridMultilevel"/>
    <w:tmpl w:val="3AB239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204244"/>
    <w:multiLevelType w:val="hybridMultilevel"/>
    <w:tmpl w:val="29422582"/>
    <w:lvl w:ilvl="0" w:tplc="7652B83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A38"/>
    <w:rsid w:val="00023A76"/>
    <w:rsid w:val="00031F95"/>
    <w:rsid w:val="00045A38"/>
    <w:rsid w:val="00082574"/>
    <w:rsid w:val="00114890"/>
    <w:rsid w:val="001247AF"/>
    <w:rsid w:val="001369B4"/>
    <w:rsid w:val="00151B89"/>
    <w:rsid w:val="0017207E"/>
    <w:rsid w:val="00181A28"/>
    <w:rsid w:val="00184BB5"/>
    <w:rsid w:val="001A0C76"/>
    <w:rsid w:val="002109C1"/>
    <w:rsid w:val="002349A9"/>
    <w:rsid w:val="002D59A1"/>
    <w:rsid w:val="00301C57"/>
    <w:rsid w:val="003236EB"/>
    <w:rsid w:val="00336056"/>
    <w:rsid w:val="00337A25"/>
    <w:rsid w:val="0036503B"/>
    <w:rsid w:val="00380900"/>
    <w:rsid w:val="00382DB6"/>
    <w:rsid w:val="00387149"/>
    <w:rsid w:val="003A37B2"/>
    <w:rsid w:val="003B520F"/>
    <w:rsid w:val="003D6484"/>
    <w:rsid w:val="00404DD7"/>
    <w:rsid w:val="004130F0"/>
    <w:rsid w:val="00414212"/>
    <w:rsid w:val="00476E07"/>
    <w:rsid w:val="004A09AB"/>
    <w:rsid w:val="004A740C"/>
    <w:rsid w:val="005435CC"/>
    <w:rsid w:val="00595AC4"/>
    <w:rsid w:val="005C6391"/>
    <w:rsid w:val="006B7E13"/>
    <w:rsid w:val="006C71C6"/>
    <w:rsid w:val="006D524A"/>
    <w:rsid w:val="00725003"/>
    <w:rsid w:val="00744310"/>
    <w:rsid w:val="007C2747"/>
    <w:rsid w:val="0081266C"/>
    <w:rsid w:val="008272C5"/>
    <w:rsid w:val="00872791"/>
    <w:rsid w:val="00892186"/>
    <w:rsid w:val="00943167"/>
    <w:rsid w:val="00943F74"/>
    <w:rsid w:val="00962E37"/>
    <w:rsid w:val="00964194"/>
    <w:rsid w:val="00984428"/>
    <w:rsid w:val="009968FE"/>
    <w:rsid w:val="009A6F59"/>
    <w:rsid w:val="009D186E"/>
    <w:rsid w:val="009E4173"/>
    <w:rsid w:val="00A32E52"/>
    <w:rsid w:val="00AC38D8"/>
    <w:rsid w:val="00AE1310"/>
    <w:rsid w:val="00AF488E"/>
    <w:rsid w:val="00AF746D"/>
    <w:rsid w:val="00B5504C"/>
    <w:rsid w:val="00B70E55"/>
    <w:rsid w:val="00B71FAD"/>
    <w:rsid w:val="00BD6A9A"/>
    <w:rsid w:val="00C07DC2"/>
    <w:rsid w:val="00C22D8E"/>
    <w:rsid w:val="00C54D40"/>
    <w:rsid w:val="00D750A7"/>
    <w:rsid w:val="00E65F32"/>
    <w:rsid w:val="00E830CB"/>
    <w:rsid w:val="00E86FD8"/>
    <w:rsid w:val="00F06BD9"/>
    <w:rsid w:val="00FA2348"/>
    <w:rsid w:val="00FF7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FBFB2"/>
  <w15:chartTrackingRefBased/>
  <w15:docId w15:val="{46F4A701-5699-4BF1-8895-353CB5D4C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435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4431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E13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E1310"/>
  </w:style>
  <w:style w:type="paragraph" w:styleId="Stopka">
    <w:name w:val="footer"/>
    <w:basedOn w:val="Normalny"/>
    <w:link w:val="StopkaZnak"/>
    <w:uiPriority w:val="99"/>
    <w:unhideWhenUsed/>
    <w:rsid w:val="00AE13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E1310"/>
  </w:style>
  <w:style w:type="character" w:styleId="Odwoaniedokomentarza">
    <w:name w:val="annotation reference"/>
    <w:basedOn w:val="Domylnaczcionkaakapitu"/>
    <w:uiPriority w:val="99"/>
    <w:semiHidden/>
    <w:unhideWhenUsed/>
    <w:rsid w:val="009968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968F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968F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968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968F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B52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52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671</Words>
  <Characters>4027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WUP Katowice</Company>
  <LinksUpToDate>false</LinksUpToDate>
  <CharactersWithSpaces>4689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Zamojski</dc:creator>
  <cp:keywords/>
  <dc:description/>
  <cp:lastModifiedBy>Salomea Śmigiel</cp:lastModifiedBy>
  <cp:revision>2</cp:revision>
  <dcterms:created xsi:type="dcterms:W3CDTF">2026-09-14T05:14:00Z</dcterms:created>
  <dcterms:modified xsi:type="dcterms:W3CDTF">2026-09-14T05:14:00Z</dcterms:modified>
</cp:coreProperties>
</file>