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4D388" w14:textId="2B43C22D" w:rsidR="00EE2631" w:rsidRDefault="00EE2631">
      <w:bookmarkStart w:id="1" w:name="_GoBack"/>
      <w:bookmarkEnd w:id="1"/>
    </w:p>
    <w:p w14:paraId="2198C80C" w14:textId="30D89D92" w:rsidR="00EE2631" w:rsidRDefault="000A5103">
      <w:pPr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Szczegółowa s</w:t>
      </w:r>
      <w:r w:rsidR="00824CD7" w:rsidRPr="00E860CA">
        <w:rPr>
          <w:rFonts w:ascii="Calibri" w:hAnsi="Calibri" w:cs="Calibri"/>
          <w:b/>
          <w:sz w:val="24"/>
          <w:szCs w:val="24"/>
        </w:rPr>
        <w:t>pecyfikacja wydatków do poniesienia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="005F759F">
        <w:rPr>
          <w:rFonts w:ascii="Calibri" w:hAnsi="Calibri" w:cs="Calibri"/>
          <w:b/>
          <w:sz w:val="24"/>
          <w:szCs w:val="24"/>
        </w:rPr>
        <w:t>na wyposażenie lub doposażenie stanowiska pracy</w:t>
      </w:r>
    </w:p>
    <w:tbl>
      <w:tblPr>
        <w:tblStyle w:val="Tabela-Siatka"/>
        <w:tblpPr w:leftFromText="141" w:rightFromText="141" w:vertAnchor="page" w:horzAnchor="margin" w:tblpY="3676"/>
        <w:tblW w:w="0" w:type="auto"/>
        <w:tblLook w:val="04A0" w:firstRow="1" w:lastRow="0" w:firstColumn="1" w:lastColumn="0" w:noHBand="0" w:noVBand="1"/>
      </w:tblPr>
      <w:tblGrid>
        <w:gridCol w:w="610"/>
        <w:gridCol w:w="3101"/>
        <w:gridCol w:w="820"/>
        <w:gridCol w:w="1274"/>
        <w:gridCol w:w="1759"/>
        <w:gridCol w:w="1498"/>
      </w:tblGrid>
      <w:tr w:rsidR="00B87619" w:rsidRPr="00E860CA" w14:paraId="4409DD9F" w14:textId="77777777" w:rsidTr="00CA327E">
        <w:tc>
          <w:tcPr>
            <w:tcW w:w="9062" w:type="dxa"/>
            <w:gridSpan w:val="6"/>
            <w:shd w:val="clear" w:color="auto" w:fill="F2F2F2" w:themeFill="background1" w:themeFillShade="F2"/>
            <w:vAlign w:val="center"/>
          </w:tcPr>
          <w:p w14:paraId="75B536F2" w14:textId="779AB0DD" w:rsidR="00B87619" w:rsidRPr="00B87619" w:rsidRDefault="00B87619" w:rsidP="00B87619">
            <w:pPr>
              <w:pStyle w:val="Akapitzlist"/>
              <w:numPr>
                <w:ilvl w:val="0"/>
                <w:numId w:val="1"/>
              </w:numPr>
              <w:tabs>
                <w:tab w:val="left" w:leader="dot" w:pos="9072"/>
              </w:tabs>
              <w:spacing w:before="300" w:after="120"/>
              <w:ind w:left="601" w:hanging="241"/>
              <w:rPr>
                <w:rFonts w:ascii="Calibri" w:hAnsi="Calibri" w:cs="Calibri"/>
                <w:b/>
                <w:sz w:val="24"/>
                <w:szCs w:val="24"/>
              </w:rPr>
            </w:pPr>
            <w:r w:rsidRPr="00B87619">
              <w:rPr>
                <w:rFonts w:ascii="Calibri" w:hAnsi="Calibri" w:cs="Calibri"/>
                <w:b/>
                <w:sz w:val="24"/>
                <w:szCs w:val="24"/>
              </w:rPr>
              <w:t>Stanowisk</w:t>
            </w:r>
            <w:r w:rsidR="00CA327E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Pr="00B87619">
              <w:rPr>
                <w:rFonts w:ascii="Calibri" w:hAnsi="Calibri" w:cs="Calibri"/>
                <w:b/>
                <w:sz w:val="24"/>
                <w:szCs w:val="24"/>
              </w:rPr>
              <w:t xml:space="preserve"> pracy</w:t>
            </w:r>
            <w:proofErr w:type="gramStart"/>
            <w:r w:rsidR="00CA327E">
              <w:rPr>
                <w:rFonts w:ascii="Calibri" w:hAnsi="Calibri" w:cs="Calibri"/>
                <w:b/>
                <w:sz w:val="24"/>
                <w:szCs w:val="24"/>
              </w:rPr>
              <w:t>*</w:t>
            </w:r>
            <w:r w:rsidRPr="00B87619">
              <w:rPr>
                <w:rFonts w:ascii="Calibri" w:hAnsi="Calibri" w:cs="Calibri"/>
                <w:b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………………………………………………</w:t>
            </w:r>
          </w:p>
        </w:tc>
      </w:tr>
      <w:tr w:rsidR="00CA327E" w:rsidRPr="00E860CA" w14:paraId="2919DAB1" w14:textId="77777777" w:rsidTr="00303EC2">
        <w:trPr>
          <w:trHeight w:val="923"/>
        </w:trPr>
        <w:tc>
          <w:tcPr>
            <w:tcW w:w="610" w:type="dxa"/>
            <w:shd w:val="clear" w:color="auto" w:fill="F2F2F2" w:themeFill="background1" w:themeFillShade="F2"/>
            <w:vAlign w:val="center"/>
          </w:tcPr>
          <w:p w14:paraId="50B303BD" w14:textId="77777777" w:rsidR="00B87619" w:rsidRPr="00473078" w:rsidRDefault="00B87619" w:rsidP="00303EC2">
            <w:pPr>
              <w:tabs>
                <w:tab w:val="left" w:leader="dot" w:pos="9072"/>
              </w:tabs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473078">
              <w:rPr>
                <w:rFonts w:ascii="Calibri" w:hAnsi="Calibri" w:cs="Calibri"/>
                <w:b/>
                <w:sz w:val="24"/>
                <w:szCs w:val="24"/>
              </w:rPr>
              <w:t>L.p.</w:t>
            </w:r>
          </w:p>
        </w:tc>
        <w:tc>
          <w:tcPr>
            <w:tcW w:w="3101" w:type="dxa"/>
            <w:shd w:val="clear" w:color="auto" w:fill="F2F2F2" w:themeFill="background1" w:themeFillShade="F2"/>
            <w:vAlign w:val="center"/>
          </w:tcPr>
          <w:p w14:paraId="7EA34D29" w14:textId="7592EBC2" w:rsidR="00B87619" w:rsidRPr="00E35F86" w:rsidRDefault="00B87619" w:rsidP="00303EC2">
            <w:pPr>
              <w:tabs>
                <w:tab w:val="left" w:leader="dot" w:pos="9072"/>
              </w:tabs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Nazwa maszyny/urządzenia/sprz</w:t>
            </w:r>
            <w:r w:rsidR="00CA327E">
              <w:rPr>
                <w:rFonts w:ascii="Calibri" w:hAnsi="Calibri" w:cs="Calibri"/>
                <w:b/>
                <w:sz w:val="24"/>
                <w:szCs w:val="24"/>
              </w:rPr>
              <w:t>ę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tu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</w:tcPr>
          <w:p w14:paraId="59D4267D" w14:textId="206B73EE" w:rsidR="00B87619" w:rsidRPr="00473078" w:rsidRDefault="00B87619" w:rsidP="00303EC2">
            <w:pPr>
              <w:tabs>
                <w:tab w:val="left" w:leader="dot" w:pos="9072"/>
              </w:tabs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Sztuk</w:t>
            </w:r>
          </w:p>
        </w:tc>
        <w:tc>
          <w:tcPr>
            <w:tcW w:w="1274" w:type="dxa"/>
            <w:shd w:val="clear" w:color="auto" w:fill="F2F2F2" w:themeFill="background1" w:themeFillShade="F2"/>
            <w:vAlign w:val="center"/>
          </w:tcPr>
          <w:p w14:paraId="3AD56858" w14:textId="253F179B" w:rsidR="00B87619" w:rsidRPr="00473078" w:rsidRDefault="00B87619" w:rsidP="00303EC2">
            <w:pPr>
              <w:tabs>
                <w:tab w:val="left" w:leader="dot" w:pos="9072"/>
              </w:tabs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Cena jedn</w:t>
            </w:r>
            <w:r w:rsidR="00CA327E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1759" w:type="dxa"/>
            <w:shd w:val="clear" w:color="auto" w:fill="F2F2F2" w:themeFill="background1" w:themeFillShade="F2"/>
            <w:vAlign w:val="center"/>
          </w:tcPr>
          <w:p w14:paraId="24194E09" w14:textId="334F9B97" w:rsidR="00B87619" w:rsidRPr="00303EC2" w:rsidRDefault="00B87619" w:rsidP="00303EC2">
            <w:pPr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03EC2">
              <w:rPr>
                <w:rFonts w:ascii="Calibri" w:hAnsi="Calibri" w:cs="Calibri"/>
                <w:b/>
                <w:sz w:val="24"/>
                <w:szCs w:val="24"/>
              </w:rPr>
              <w:t>Kwota wydatku netto/brutto*</w:t>
            </w:r>
            <w:r w:rsidR="00CA327E" w:rsidRPr="00303EC2">
              <w:rPr>
                <w:rFonts w:ascii="Calibri" w:hAnsi="Calibri" w:cs="Calibri"/>
                <w:b/>
                <w:sz w:val="24"/>
                <w:szCs w:val="24"/>
              </w:rPr>
              <w:t>*</w:t>
            </w:r>
          </w:p>
        </w:tc>
        <w:tc>
          <w:tcPr>
            <w:tcW w:w="1498" w:type="dxa"/>
            <w:shd w:val="clear" w:color="auto" w:fill="F2F2F2" w:themeFill="background1" w:themeFillShade="F2"/>
            <w:vAlign w:val="center"/>
          </w:tcPr>
          <w:p w14:paraId="2810D721" w14:textId="75C161C0" w:rsidR="00B87619" w:rsidRPr="00E35F86" w:rsidRDefault="00303EC2" w:rsidP="00303EC2">
            <w:pPr>
              <w:tabs>
                <w:tab w:val="left" w:leader="dot" w:pos="9072"/>
              </w:tabs>
              <w:spacing w:after="0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N</w:t>
            </w:r>
            <w:r w:rsidR="00B87619" w:rsidRPr="00E35F86">
              <w:rPr>
                <w:rFonts w:ascii="Calibri" w:hAnsi="Calibri" w:cs="Calibri"/>
                <w:b/>
                <w:sz w:val="24"/>
                <w:szCs w:val="24"/>
              </w:rPr>
              <w:t>owy/ używany (N/U)</w:t>
            </w:r>
          </w:p>
        </w:tc>
      </w:tr>
      <w:tr w:rsidR="00CA327E" w:rsidRPr="00E860CA" w14:paraId="33EC19CC" w14:textId="77777777" w:rsidTr="00CA327E">
        <w:tc>
          <w:tcPr>
            <w:tcW w:w="610" w:type="dxa"/>
          </w:tcPr>
          <w:p w14:paraId="5FE779A3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1" w:type="dxa"/>
          </w:tcPr>
          <w:p w14:paraId="4E324B0A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0" w:type="dxa"/>
          </w:tcPr>
          <w:p w14:paraId="7A759CE4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D10C401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F104842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573C0080" w14:textId="02541758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327E" w:rsidRPr="00E860CA" w14:paraId="33BC6CBB" w14:textId="77777777" w:rsidTr="00CA327E">
        <w:tc>
          <w:tcPr>
            <w:tcW w:w="610" w:type="dxa"/>
          </w:tcPr>
          <w:p w14:paraId="03A68526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1" w:type="dxa"/>
          </w:tcPr>
          <w:p w14:paraId="264EB4B5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0" w:type="dxa"/>
          </w:tcPr>
          <w:p w14:paraId="34775C8C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4" w:type="dxa"/>
          </w:tcPr>
          <w:p w14:paraId="622623B3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EE05BE4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6C3476BF" w14:textId="0195E78A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327E" w:rsidRPr="00E860CA" w14:paraId="56489F0D" w14:textId="77777777" w:rsidTr="00CA327E">
        <w:tc>
          <w:tcPr>
            <w:tcW w:w="610" w:type="dxa"/>
          </w:tcPr>
          <w:p w14:paraId="5EA418C6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1" w:type="dxa"/>
          </w:tcPr>
          <w:p w14:paraId="585751C6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0" w:type="dxa"/>
          </w:tcPr>
          <w:p w14:paraId="28E8FDB6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4" w:type="dxa"/>
          </w:tcPr>
          <w:p w14:paraId="0D59EE5C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6C4FF1D0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4E19FE96" w14:textId="16B30192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327E" w:rsidRPr="00E860CA" w14:paraId="4A937447" w14:textId="77777777" w:rsidTr="00CA327E">
        <w:tc>
          <w:tcPr>
            <w:tcW w:w="610" w:type="dxa"/>
          </w:tcPr>
          <w:p w14:paraId="3B0A9867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1" w:type="dxa"/>
          </w:tcPr>
          <w:p w14:paraId="208589BA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0" w:type="dxa"/>
          </w:tcPr>
          <w:p w14:paraId="3E016409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4" w:type="dxa"/>
          </w:tcPr>
          <w:p w14:paraId="56678157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57058D7E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5BD9B8CD" w14:textId="2CA5283E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327E" w:rsidRPr="00E860CA" w14:paraId="27F13E9A" w14:textId="77777777" w:rsidTr="00CA327E">
        <w:tc>
          <w:tcPr>
            <w:tcW w:w="610" w:type="dxa"/>
          </w:tcPr>
          <w:p w14:paraId="15E09F89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1" w:type="dxa"/>
          </w:tcPr>
          <w:p w14:paraId="65551924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0" w:type="dxa"/>
          </w:tcPr>
          <w:p w14:paraId="0CB27A22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4" w:type="dxa"/>
          </w:tcPr>
          <w:p w14:paraId="36042E16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9" w:type="dxa"/>
          </w:tcPr>
          <w:p w14:paraId="4058E025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5968E39F" w14:textId="0F9E20B1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327E" w:rsidRPr="00E860CA" w14:paraId="113F30E2" w14:textId="77777777" w:rsidTr="00CA327E">
        <w:tc>
          <w:tcPr>
            <w:tcW w:w="610" w:type="dxa"/>
          </w:tcPr>
          <w:p w14:paraId="6CFB6CBD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101" w:type="dxa"/>
          </w:tcPr>
          <w:p w14:paraId="048783DA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20" w:type="dxa"/>
          </w:tcPr>
          <w:p w14:paraId="5DD9F8F7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0E311378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2A021392" w14:textId="77777777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</w:tcPr>
          <w:p w14:paraId="0BC4A01D" w14:textId="45C4CD3A" w:rsidR="00B87619" w:rsidRPr="00E860CA" w:rsidRDefault="00B87619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A327E" w:rsidRPr="00E860CA" w14:paraId="1B7AFE48" w14:textId="77777777" w:rsidTr="00CA327E">
        <w:tc>
          <w:tcPr>
            <w:tcW w:w="610" w:type="dxa"/>
            <w:shd w:val="clear" w:color="auto" w:fill="F2F2F2" w:themeFill="background1" w:themeFillShade="F2"/>
          </w:tcPr>
          <w:p w14:paraId="4E2E9EA7" w14:textId="77777777" w:rsidR="00CA327E" w:rsidRPr="00E860CA" w:rsidRDefault="00CA327E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195" w:type="dxa"/>
            <w:gridSpan w:val="3"/>
            <w:shd w:val="clear" w:color="auto" w:fill="F2F2F2" w:themeFill="background1" w:themeFillShade="F2"/>
          </w:tcPr>
          <w:p w14:paraId="4848850B" w14:textId="072CF616" w:rsidR="00CA327E" w:rsidRPr="00E860CA" w:rsidRDefault="00CA327E" w:rsidP="00B87619">
            <w:pPr>
              <w:rPr>
                <w:rFonts w:ascii="Calibri" w:hAnsi="Calibri" w:cs="Calibri"/>
                <w:sz w:val="24"/>
                <w:szCs w:val="24"/>
              </w:rPr>
            </w:pPr>
            <w:r w:rsidRPr="00473078">
              <w:rPr>
                <w:rFonts w:ascii="Calibri" w:hAnsi="Calibri" w:cs="Calibri"/>
                <w:b/>
                <w:sz w:val="24"/>
                <w:szCs w:val="24"/>
              </w:rPr>
              <w:t>Razem:</w:t>
            </w:r>
          </w:p>
        </w:tc>
        <w:tc>
          <w:tcPr>
            <w:tcW w:w="1759" w:type="dxa"/>
            <w:tcBorders>
              <w:bottom w:val="single" w:sz="4" w:space="0" w:color="auto"/>
            </w:tcBorders>
          </w:tcPr>
          <w:p w14:paraId="264AF4F6" w14:textId="77777777" w:rsidR="00CA327E" w:rsidRPr="00E860CA" w:rsidRDefault="00CA327E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124CA8B" w14:textId="624904D3" w:rsidR="00CA327E" w:rsidRPr="00E860CA" w:rsidRDefault="00CA327E" w:rsidP="00B8761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C44A677" w14:textId="77777777" w:rsidR="000A5103" w:rsidRDefault="000A5103">
      <w:pPr>
        <w:rPr>
          <w:rFonts w:ascii="Calibri" w:hAnsi="Calibri" w:cs="Calibri"/>
          <w:b/>
          <w:sz w:val="24"/>
          <w:szCs w:val="24"/>
        </w:rPr>
      </w:pPr>
    </w:p>
    <w:p w14:paraId="1BCC2111" w14:textId="047FFEDE" w:rsidR="000A5103" w:rsidRDefault="00CA327E" w:rsidP="00CA327E">
      <w:pPr>
        <w:spacing w:after="0"/>
      </w:pPr>
      <w:r>
        <w:t>*w przypadku kilku stanowisk należy dodać kolejną tabelę</w:t>
      </w:r>
    </w:p>
    <w:p w14:paraId="3D614E29" w14:textId="651B44F7" w:rsidR="00CA327E" w:rsidRDefault="00CA327E" w:rsidP="00CA327E">
      <w:pPr>
        <w:spacing w:after="0"/>
      </w:pPr>
      <w:r w:rsidRPr="00CA327E">
        <w:t>**</w:t>
      </w:r>
      <w:r w:rsidR="003E7E70">
        <w:t xml:space="preserve">niepotrzebne skreślić - </w:t>
      </w:r>
      <w:r w:rsidRPr="00CA327E">
        <w:t xml:space="preserve">w zależności czy </w:t>
      </w:r>
      <w:r>
        <w:t>Pracodawca</w:t>
      </w:r>
      <w:r w:rsidRPr="00CA327E">
        <w:t xml:space="preserve"> jest, czy nie jest podatnikiem VAT</w:t>
      </w:r>
    </w:p>
    <w:sectPr w:rsidR="00CA327E" w:rsidSect="00910630">
      <w:headerReference w:type="default" r:id="rId7"/>
      <w:pgSz w:w="11906" w:h="16838"/>
      <w:pgMar w:top="1985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457F27" w14:textId="77777777" w:rsidR="00DB254D" w:rsidRDefault="00DB254D" w:rsidP="00EE2631">
      <w:pPr>
        <w:spacing w:after="0" w:line="240" w:lineRule="auto"/>
      </w:pPr>
      <w:r>
        <w:separator/>
      </w:r>
    </w:p>
  </w:endnote>
  <w:endnote w:type="continuationSeparator" w:id="0">
    <w:p w14:paraId="7567A6A7" w14:textId="77777777" w:rsidR="00DB254D" w:rsidRDefault="00DB254D" w:rsidP="00EE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 Light">
    <w:charset w:val="EE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 Medium"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902BA9" w14:textId="77777777" w:rsidR="00DB254D" w:rsidRDefault="00DB254D" w:rsidP="00EE2631">
      <w:pPr>
        <w:spacing w:after="0" w:line="240" w:lineRule="auto"/>
      </w:pPr>
      <w:bookmarkStart w:id="0" w:name="_Hlk230607907"/>
      <w:bookmarkEnd w:id="0"/>
      <w:r>
        <w:separator/>
      </w:r>
    </w:p>
  </w:footnote>
  <w:footnote w:type="continuationSeparator" w:id="0">
    <w:p w14:paraId="33A73613" w14:textId="77777777" w:rsidR="00DB254D" w:rsidRDefault="00DB254D" w:rsidP="00EE2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8B72F" w14:textId="0727FA1F" w:rsidR="00910630" w:rsidRDefault="00910630" w:rsidP="00910630">
    <w:pPr>
      <w:rPr>
        <w:rFonts w:cs="Open Sans Light"/>
        <w:iCs/>
        <w:color w:val="000000" w:themeColor="text1"/>
        <w:sz w:val="20"/>
        <w:szCs w:val="20"/>
        <w:lang w:eastAsia="zh-CN"/>
      </w:rPr>
    </w:pPr>
    <w:r>
      <w:rPr>
        <w:rFonts w:ascii="Trebuchet MS" w:hAnsi="Trebuchet MS" w:cs="Open Sans Medium"/>
        <w:noProof/>
        <w:color w:val="000000"/>
        <w:sz w:val="20"/>
        <w:szCs w:val="20"/>
      </w:rPr>
      <w:drawing>
        <wp:inline distT="0" distB="0" distL="0" distR="0" wp14:anchorId="23B32592" wp14:editId="2AB50F42">
          <wp:extent cx="5467350" cy="752475"/>
          <wp:effectExtent l="19050" t="0" r="0" b="0"/>
          <wp:docPr id="23" name="Obraz 23" descr="FE SL mono poziom b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FE SL mono poziom b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673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9CEAD4E" w14:textId="0F260220" w:rsidR="00EE2631" w:rsidRPr="00910630" w:rsidRDefault="00910630" w:rsidP="00910630">
    <w:pPr>
      <w:rPr>
        <w:rFonts w:cs="Open Sans Light"/>
        <w:iCs/>
        <w:color w:val="000000" w:themeColor="text1"/>
        <w:sz w:val="20"/>
        <w:szCs w:val="20"/>
        <w:lang w:eastAsia="zh-CN"/>
      </w:rPr>
    </w:pPr>
    <w:r w:rsidRPr="001A61A6">
      <w:rPr>
        <w:rFonts w:cs="Open Sans Light"/>
        <w:iCs/>
        <w:color w:val="000000" w:themeColor="text1"/>
        <w:sz w:val="20"/>
        <w:szCs w:val="20"/>
        <w:lang w:eastAsia="zh-CN"/>
      </w:rPr>
      <w:t xml:space="preserve">Załącznik nr </w:t>
    </w:r>
    <w:r>
      <w:rPr>
        <w:rFonts w:cs="Open Sans Light"/>
        <w:iCs/>
        <w:color w:val="000000" w:themeColor="text1"/>
        <w:sz w:val="20"/>
        <w:szCs w:val="20"/>
        <w:lang w:eastAsia="zh-CN"/>
      </w:rPr>
      <w:t>1</w:t>
    </w:r>
    <w:r w:rsidRPr="001A61A6">
      <w:rPr>
        <w:rFonts w:cs="Open Sans Light"/>
        <w:iCs/>
        <w:color w:val="000000" w:themeColor="text1"/>
        <w:sz w:val="20"/>
        <w:szCs w:val="20"/>
        <w:lang w:eastAsia="zh-CN"/>
      </w:rPr>
      <w:t xml:space="preserve"> do umowy: </w:t>
    </w:r>
    <w:r w:rsidR="000A5103" w:rsidRPr="000A5103">
      <w:rPr>
        <w:rFonts w:cs="Open Sans Light"/>
        <w:iCs/>
        <w:color w:val="000000" w:themeColor="text1"/>
        <w:sz w:val="20"/>
        <w:szCs w:val="20"/>
        <w:lang w:eastAsia="zh-CN"/>
      </w:rPr>
      <w:t>Szczegółowa specyfikacja wydatków do poniesienia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ED4CD0"/>
    <w:multiLevelType w:val="hybridMultilevel"/>
    <w:tmpl w:val="5B5AEFEC"/>
    <w:lvl w:ilvl="0" w:tplc="9E0CA0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56"/>
    <w:rsid w:val="00051B37"/>
    <w:rsid w:val="00063AFF"/>
    <w:rsid w:val="000A5103"/>
    <w:rsid w:val="00185C6E"/>
    <w:rsid w:val="00262317"/>
    <w:rsid w:val="00303EC2"/>
    <w:rsid w:val="003A15A1"/>
    <w:rsid w:val="003E7E70"/>
    <w:rsid w:val="0045723B"/>
    <w:rsid w:val="00473078"/>
    <w:rsid w:val="005F759F"/>
    <w:rsid w:val="007851DF"/>
    <w:rsid w:val="00824CD7"/>
    <w:rsid w:val="00910630"/>
    <w:rsid w:val="009138D0"/>
    <w:rsid w:val="00995DF5"/>
    <w:rsid w:val="00A57524"/>
    <w:rsid w:val="00A86223"/>
    <w:rsid w:val="00B87619"/>
    <w:rsid w:val="00BA2892"/>
    <w:rsid w:val="00BE333B"/>
    <w:rsid w:val="00C23B71"/>
    <w:rsid w:val="00CA327E"/>
    <w:rsid w:val="00CA64E2"/>
    <w:rsid w:val="00CB556E"/>
    <w:rsid w:val="00CC56C9"/>
    <w:rsid w:val="00DB254D"/>
    <w:rsid w:val="00EE2631"/>
    <w:rsid w:val="00F0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9D6588"/>
  <w15:chartTrackingRefBased/>
  <w15:docId w15:val="{61189D2E-A754-43CB-B1C5-0E2EE60B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64E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6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E2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2631"/>
  </w:style>
  <w:style w:type="paragraph" w:styleId="Stopka">
    <w:name w:val="footer"/>
    <w:basedOn w:val="Normalny"/>
    <w:link w:val="StopkaZnak"/>
    <w:uiPriority w:val="99"/>
    <w:unhideWhenUsed/>
    <w:rsid w:val="00EE2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2631"/>
  </w:style>
  <w:style w:type="paragraph" w:styleId="Akapitzlist">
    <w:name w:val="List Paragraph"/>
    <w:basedOn w:val="Normalny"/>
    <w:uiPriority w:val="34"/>
    <w:qFormat/>
    <w:rsid w:val="00B87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49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Dzwonkowska</dc:creator>
  <cp:keywords/>
  <dc:description/>
  <cp:lastModifiedBy>Salomea Śmigiel</cp:lastModifiedBy>
  <cp:revision>2</cp:revision>
  <dcterms:created xsi:type="dcterms:W3CDTF">2026-09-14T08:30:00Z</dcterms:created>
  <dcterms:modified xsi:type="dcterms:W3CDTF">2026-09-14T08:30:00Z</dcterms:modified>
</cp:coreProperties>
</file>