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7B59C14" w14:textId="77777777" w:rsidTr="00DF646D">
        <w:trPr>
          <w:trHeight w:val="841"/>
        </w:trPr>
        <w:tc>
          <w:tcPr>
            <w:tcW w:w="5670" w:type="dxa"/>
            <w:gridSpan w:val="2"/>
          </w:tcPr>
          <w:p w14:paraId="27B59C12" w14:textId="77777777" w:rsidR="00E52373" w:rsidRDefault="00E52373" w:rsidP="00E52373"/>
        </w:tc>
        <w:tc>
          <w:tcPr>
            <w:tcW w:w="3851" w:type="dxa"/>
          </w:tcPr>
          <w:p w14:paraId="27B59C13" w14:textId="77777777" w:rsidR="00E52373" w:rsidRDefault="00E52373" w:rsidP="00E52373"/>
        </w:tc>
      </w:tr>
      <w:tr w:rsidR="00E52373" w14:paraId="27B59C1D" w14:textId="77777777" w:rsidTr="00DF646D">
        <w:trPr>
          <w:trHeight w:val="838"/>
        </w:trPr>
        <w:tc>
          <w:tcPr>
            <w:tcW w:w="5670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7B59C16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59C1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1BEE0F7" w14:textId="586E4CFC" w:rsidR="00CB51DC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Załącznik</w:t>
            </w:r>
            <w:r w:rsidR="00CB51DC">
              <w:rPr>
                <w:rFonts w:cs="Arial"/>
                <w:szCs w:val="21"/>
              </w:rPr>
              <w:t xml:space="preserve"> </w:t>
            </w:r>
            <w:r w:rsidRPr="006D75F3">
              <w:rPr>
                <w:rFonts w:cs="Arial"/>
                <w:szCs w:val="21"/>
              </w:rPr>
              <w:t xml:space="preserve">do uchwały </w:t>
            </w:r>
          </w:p>
          <w:p w14:paraId="5FFBCF36" w14:textId="033A48F9" w:rsidR="006D75F3" w:rsidRPr="006D75F3" w:rsidRDefault="00886D81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D75F3" w:rsidRPr="006D75F3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="004F12CE">
              <w:rPr>
                <w:rFonts w:cs="Arial"/>
                <w:szCs w:val="21"/>
              </w:rPr>
              <w:t>2162</w:t>
            </w:r>
            <w:r w:rsidR="0083058E">
              <w:rPr>
                <w:rFonts w:cs="Arial"/>
                <w:szCs w:val="21"/>
              </w:rPr>
              <w:t>/190</w:t>
            </w:r>
            <w:r>
              <w:rPr>
                <w:rFonts w:cs="Arial"/>
                <w:szCs w:val="21"/>
              </w:rPr>
              <w:t>/VIII/2026</w:t>
            </w:r>
          </w:p>
          <w:p w14:paraId="5A492AAD" w14:textId="77777777" w:rsidR="006D75F3" w:rsidRPr="006D75F3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533E5687" w:rsidR="00B0573B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886D81">
              <w:rPr>
                <w:rFonts w:cs="Arial"/>
                <w:szCs w:val="21"/>
              </w:rPr>
              <w:t xml:space="preserve"> </w:t>
            </w:r>
            <w:r w:rsidR="0091492F">
              <w:rPr>
                <w:rFonts w:cs="Arial"/>
                <w:szCs w:val="21"/>
              </w:rPr>
              <w:t>02.10.2026 r.</w:t>
            </w:r>
          </w:p>
          <w:p w14:paraId="27B59C19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DF646D">
        <w:tc>
          <w:tcPr>
            <w:tcW w:w="5670" w:type="dxa"/>
            <w:gridSpan w:val="2"/>
          </w:tcPr>
          <w:p w14:paraId="27B59C1E" w14:textId="77777777" w:rsidR="009B11D7" w:rsidRDefault="009B11D7" w:rsidP="00E52373"/>
        </w:tc>
        <w:tc>
          <w:tcPr>
            <w:tcW w:w="3851" w:type="dxa"/>
          </w:tcPr>
          <w:p w14:paraId="27B59C1F" w14:textId="77777777" w:rsidR="00E52373" w:rsidRDefault="00E52373" w:rsidP="00E52373"/>
          <w:p w14:paraId="27B59C20" w14:textId="77777777" w:rsidR="00236385" w:rsidRDefault="00236385" w:rsidP="00E52373"/>
          <w:p w14:paraId="27B59C21" w14:textId="77777777" w:rsidR="00236385" w:rsidRDefault="00236385" w:rsidP="00E52373"/>
        </w:tc>
      </w:tr>
      <w:tr w:rsidR="00852ADC" w14:paraId="27B59C25" w14:textId="77777777" w:rsidTr="00DF646D">
        <w:tc>
          <w:tcPr>
            <w:tcW w:w="3510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7B59C24" w14:textId="5DEF1C64" w:rsidR="00E52373" w:rsidRDefault="00886D81" w:rsidP="00DC1D3A">
            <w:pPr>
              <w:pStyle w:val="Arial10i50"/>
            </w:pPr>
            <w:r>
              <w:rPr>
                <w:b/>
              </w:rPr>
              <w:t xml:space="preserve">nr </w:t>
            </w:r>
            <w:r w:rsidR="005E14AE">
              <w:rPr>
                <w:b/>
              </w:rPr>
              <w:t>369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</w:p>
        </w:tc>
      </w:tr>
      <w:tr w:rsidR="00852ADC" w14:paraId="27B59C2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DF646D">
        <w:tc>
          <w:tcPr>
            <w:tcW w:w="9521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DF646D">
        <w:tc>
          <w:tcPr>
            <w:tcW w:w="3510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3A54FCA1" w:rsidR="00564CBB" w:rsidRDefault="00564CBB" w:rsidP="00564CBB">
            <w:pPr>
              <w:pStyle w:val="Arial10i50"/>
            </w:pPr>
            <w:r>
              <w:t xml:space="preserve">z dnia </w:t>
            </w:r>
            <w:r w:rsidR="00886D81">
              <w:t>02.10.2026</w:t>
            </w:r>
          </w:p>
        </w:tc>
        <w:tc>
          <w:tcPr>
            <w:tcW w:w="6011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DF646D">
        <w:tc>
          <w:tcPr>
            <w:tcW w:w="9521" w:type="dxa"/>
            <w:gridSpan w:val="3"/>
          </w:tcPr>
          <w:p w14:paraId="27B59C3D" w14:textId="57EFC24F" w:rsidR="00052524" w:rsidRDefault="00B0573B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3FE41FE" w14:textId="77777777" w:rsidR="005D7C04" w:rsidRPr="003E2082" w:rsidRDefault="005D7C04" w:rsidP="00E6715A">
            <w:pPr>
              <w:pStyle w:val="Arial10i50"/>
            </w:pPr>
          </w:p>
          <w:p w14:paraId="58435AB7" w14:textId="3A7F9266" w:rsidR="006D75F3" w:rsidRPr="003223AD" w:rsidRDefault="003223AD" w:rsidP="003223AD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223A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="00A0056A" w:rsidRPr="00A0056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Karolowi Bulandzie (Bulanda) </w:t>
            </w:r>
            <w:r w:rsidR="002E10ED">
              <w:rPr>
                <w:rFonts w:ascii="Arial" w:hAnsi="Arial" w:cs="Arial"/>
                <w:b/>
                <w:bCs/>
                <w:sz w:val="21"/>
                <w:szCs w:val="21"/>
              </w:rPr>
              <w:t>–</w:t>
            </w:r>
            <w:r w:rsidRPr="003223A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A0056A">
              <w:t xml:space="preserve"> </w:t>
            </w:r>
            <w:r w:rsidR="00A0056A" w:rsidRPr="00A0056A">
              <w:rPr>
                <w:rFonts w:ascii="Arial" w:hAnsi="Arial" w:cs="Arial"/>
                <w:b/>
                <w:bCs/>
                <w:sz w:val="21"/>
                <w:szCs w:val="21"/>
              </w:rPr>
              <w:t>prezesowi zarządu spółki Baxa Sp. z o.o. z siedzibą w</w:t>
            </w:r>
            <w:r w:rsidR="00A0056A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  <w:r w:rsidR="00A0056A" w:rsidRPr="00A0056A">
              <w:rPr>
                <w:rFonts w:ascii="Arial" w:hAnsi="Arial" w:cs="Arial"/>
                <w:b/>
                <w:bCs/>
                <w:sz w:val="21"/>
                <w:szCs w:val="21"/>
              </w:rPr>
              <w:t>Krakowie przy ul. J. Zamoyskiego 81/11 (NIP: 6793340945)</w:t>
            </w:r>
          </w:p>
          <w:p w14:paraId="27B59C3F" w14:textId="77777777" w:rsidR="00AF3A0C" w:rsidRPr="003E2082" w:rsidRDefault="00AF3A0C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8EB1C8E" w14:textId="6DA2DDA2" w:rsidR="00B65B27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Pr="009117A4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publicznej, w tym przed organami administracji architektoniczno-budowlanej oraz konserwatorem zabytków, jak również przed osobami fizycznymi, osobami prawnymi oraz jednostkami organizacyjnymi nieposiadającymi osobowości prawnej w tym przedsiębiorcami, dostawcami mediów i dysponentami infrastruktury technicznej</w:t>
            </w:r>
            <w:r w:rsidR="009325A4">
              <w:t xml:space="preserve"> </w:t>
            </w:r>
            <w:r w:rsidR="009325A4" w:rsidRPr="009325A4">
              <w:rPr>
                <w:rFonts w:ascii="Arial" w:hAnsi="Arial" w:cs="Arial"/>
                <w:bCs/>
                <w:sz w:val="21"/>
                <w:szCs w:val="21"/>
              </w:rPr>
              <w:t xml:space="preserve">we wszelkich sprawach </w:t>
            </w:r>
            <w:r w:rsidR="00B65B27" w:rsidRPr="00B65B27">
              <w:rPr>
                <w:rFonts w:ascii="Arial" w:hAnsi="Arial" w:cs="Arial"/>
                <w:bCs/>
                <w:sz w:val="21"/>
                <w:szCs w:val="21"/>
              </w:rPr>
              <w:t>związanych z</w:t>
            </w:r>
            <w:r w:rsidR="00A0056A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B65B27" w:rsidRPr="00B65B27">
              <w:rPr>
                <w:rFonts w:ascii="Arial" w:hAnsi="Arial" w:cs="Arial"/>
                <w:bCs/>
                <w:sz w:val="21"/>
                <w:szCs w:val="21"/>
              </w:rPr>
              <w:t>wykonaniem dokumentacji budowlanej i wykonawczej we wszystkich branżach wraz z</w:t>
            </w:r>
            <w:r w:rsidR="00A0056A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B65B27" w:rsidRPr="00B65B27">
              <w:rPr>
                <w:rFonts w:ascii="Arial" w:hAnsi="Arial" w:cs="Arial"/>
                <w:bCs/>
                <w:sz w:val="21"/>
                <w:szCs w:val="21"/>
              </w:rPr>
              <w:t>pełnieniem funkcji nadzoru autorskiego</w:t>
            </w:r>
            <w:r w:rsidR="00B65B27">
              <w:rPr>
                <w:rFonts w:ascii="Arial" w:hAnsi="Arial" w:cs="Arial"/>
                <w:bCs/>
                <w:sz w:val="21"/>
                <w:szCs w:val="21"/>
              </w:rPr>
              <w:t xml:space="preserve"> dla zadania pn. ,,</w:t>
            </w:r>
            <w:r w:rsidR="00A0056A" w:rsidRPr="00A0056A">
              <w:rPr>
                <w:rFonts w:ascii="Arial" w:hAnsi="Arial" w:cs="Arial"/>
                <w:bCs/>
                <w:sz w:val="21"/>
                <w:szCs w:val="21"/>
              </w:rPr>
              <w:t>Kompleksowa modernizacja energetyczna w obiekcie Zespołu Szkół Specjalnych przy ul. Mickiewicza 12 w Skoczowie - budynek nr 12</w:t>
            </w:r>
            <w:r w:rsidR="00A0056A">
              <w:rPr>
                <w:rFonts w:ascii="Arial" w:hAnsi="Arial" w:cs="Arial"/>
                <w:bCs/>
                <w:sz w:val="21"/>
                <w:szCs w:val="21"/>
              </w:rPr>
              <w:t>” oraz dla zadania pn. ,,</w:t>
            </w:r>
            <w:r w:rsidR="00A0056A" w:rsidRPr="00A0056A">
              <w:rPr>
                <w:rFonts w:ascii="Arial" w:hAnsi="Arial" w:cs="Arial"/>
                <w:bCs/>
                <w:sz w:val="21"/>
                <w:szCs w:val="21"/>
              </w:rPr>
              <w:t>Demonstracyjne wdrożenie modelu zrównoważonego budownictwa w obiekcie Zespołu Szkół Specjalnych przy ul. Mickiewicza 12 w Skoczowie - budynek nr 10</w:t>
            </w:r>
            <w:r w:rsidR="00A0056A">
              <w:rPr>
                <w:rFonts w:ascii="Arial" w:hAnsi="Arial" w:cs="Arial"/>
                <w:bCs/>
                <w:sz w:val="21"/>
                <w:szCs w:val="21"/>
              </w:rPr>
              <w:t>”.</w:t>
            </w:r>
          </w:p>
          <w:p w14:paraId="794925D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63E1ECD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0E7A4356" w14:textId="24767D7C" w:rsidR="009117A4" w:rsidRPr="00B35E0C" w:rsidRDefault="00C937D3" w:rsidP="00B35E0C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</w:t>
            </w:r>
            <w:r w:rsidR="009117A4" w:rsidRPr="00B35E0C">
              <w:rPr>
                <w:rFonts w:ascii="Arial" w:hAnsi="Arial" w:cs="Arial"/>
                <w:bCs/>
                <w:sz w:val="21"/>
                <w:szCs w:val="21"/>
              </w:rPr>
              <w:t>kładanie wniosków, pism, oświadczeń, odpowiedzi i wyjaśnień w post</w:t>
            </w:r>
            <w:r w:rsidR="00AF49CF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="009117A4" w:rsidRPr="00B35E0C">
              <w:rPr>
                <w:rFonts w:ascii="Arial" w:hAnsi="Arial" w:cs="Arial"/>
                <w:bCs/>
                <w:sz w:val="21"/>
                <w:szCs w:val="21"/>
              </w:rPr>
              <w:t>powaniach administracyjnych związanych z uzyskaniem decyzji o pozwoleniu na budowę, zgłoszeniem robót budowlanych, ustalen</w:t>
            </w:r>
            <w:r w:rsidR="00AF49CF">
              <w:rPr>
                <w:rFonts w:ascii="Arial" w:hAnsi="Arial" w:cs="Arial"/>
                <w:bCs/>
                <w:sz w:val="21"/>
                <w:szCs w:val="21"/>
              </w:rPr>
              <w:t>iem</w:t>
            </w:r>
            <w:r w:rsidR="009117A4" w:rsidRPr="00B35E0C">
              <w:rPr>
                <w:rFonts w:ascii="Arial" w:hAnsi="Arial" w:cs="Arial"/>
                <w:bCs/>
                <w:sz w:val="21"/>
                <w:szCs w:val="21"/>
              </w:rPr>
              <w:t xml:space="preserve"> warunków zabudowy i zagospodarowania terenu, </w:t>
            </w:r>
            <w:r w:rsidR="009325A4">
              <w:t xml:space="preserve"> </w:t>
            </w:r>
            <w:r w:rsidR="009325A4" w:rsidRPr="009325A4">
              <w:rPr>
                <w:rFonts w:ascii="Arial" w:hAnsi="Arial" w:cs="Arial"/>
                <w:bCs/>
                <w:sz w:val="21"/>
                <w:szCs w:val="21"/>
              </w:rPr>
              <w:t>zgłoszeniem zmiany sposobu użytkowania obiektu budowlanego lub jego części</w:t>
            </w:r>
            <w:r w:rsidR="009325A4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9325A4" w:rsidRPr="009325A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9117A4" w:rsidRPr="00B35E0C">
              <w:rPr>
                <w:rFonts w:ascii="Arial" w:hAnsi="Arial" w:cs="Arial"/>
                <w:bCs/>
                <w:sz w:val="21"/>
                <w:szCs w:val="21"/>
              </w:rPr>
              <w:t>określeni</w:t>
            </w:r>
            <w:r w:rsidR="00AF49CF">
              <w:rPr>
                <w:rFonts w:ascii="Arial" w:hAnsi="Arial" w:cs="Arial"/>
                <w:bCs/>
                <w:sz w:val="21"/>
                <w:szCs w:val="21"/>
              </w:rPr>
              <w:t>em</w:t>
            </w:r>
            <w:r w:rsidR="009117A4" w:rsidRPr="00B35E0C">
              <w:rPr>
                <w:rFonts w:ascii="Arial" w:hAnsi="Arial" w:cs="Arial"/>
                <w:bCs/>
                <w:sz w:val="21"/>
                <w:szCs w:val="21"/>
              </w:rPr>
              <w:t xml:space="preserve"> warunków technicznych przyłączenia do sieci infrastruktury technicznej (media) oraz </w:t>
            </w:r>
            <w:r w:rsidR="00AF49CF">
              <w:rPr>
                <w:rFonts w:ascii="Arial" w:hAnsi="Arial" w:cs="Arial"/>
                <w:bCs/>
                <w:sz w:val="21"/>
                <w:szCs w:val="21"/>
              </w:rPr>
              <w:t xml:space="preserve">złożeniem </w:t>
            </w:r>
            <w:r w:rsidR="009117A4" w:rsidRPr="00B35E0C">
              <w:rPr>
                <w:rFonts w:ascii="Arial" w:hAnsi="Arial" w:cs="Arial"/>
                <w:bCs/>
                <w:sz w:val="21"/>
                <w:szCs w:val="21"/>
              </w:rPr>
              <w:t>innych niezbędnych dokumentów wymaganych przepisami prawa;</w:t>
            </w:r>
          </w:p>
          <w:p w14:paraId="0375E9FA" w14:textId="2B7D7AF9" w:rsidR="009117A4" w:rsidRDefault="00C937D3" w:rsidP="00B35E0C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682148">
              <w:rPr>
                <w:rFonts w:ascii="Arial" w:hAnsi="Arial" w:cs="Arial"/>
                <w:bCs/>
                <w:sz w:val="21"/>
                <w:szCs w:val="21"/>
              </w:rPr>
              <w:t>s</w:t>
            </w:r>
            <w:r w:rsidR="009117A4" w:rsidRPr="00682148">
              <w:rPr>
                <w:rFonts w:ascii="Arial" w:hAnsi="Arial" w:cs="Arial"/>
                <w:bCs/>
                <w:sz w:val="21"/>
                <w:szCs w:val="21"/>
              </w:rPr>
              <w:t xml:space="preserve">kładanie oświadczeń o </w:t>
            </w:r>
            <w:r w:rsidR="009325A4" w:rsidRPr="00682148">
              <w:rPr>
                <w:rFonts w:ascii="Arial" w:hAnsi="Arial" w:cs="Arial"/>
                <w:bCs/>
                <w:sz w:val="21"/>
                <w:szCs w:val="21"/>
              </w:rPr>
              <w:t>posiadanym prawie do dysponowania nieruchomością objętą realizacją przedmiotow</w:t>
            </w:r>
            <w:r w:rsidR="00684C3C">
              <w:rPr>
                <w:rFonts w:ascii="Arial" w:hAnsi="Arial" w:cs="Arial"/>
                <w:bCs/>
                <w:sz w:val="21"/>
                <w:szCs w:val="21"/>
              </w:rPr>
              <w:t>ych</w:t>
            </w:r>
            <w:r w:rsidR="009325A4" w:rsidRPr="00682148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684C3C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9325A4" w:rsidRPr="00682148">
              <w:rPr>
                <w:rFonts w:ascii="Arial" w:hAnsi="Arial" w:cs="Arial"/>
                <w:bCs/>
                <w:sz w:val="21"/>
                <w:szCs w:val="21"/>
              </w:rPr>
              <w:t xml:space="preserve"> na cele budowlane</w:t>
            </w:r>
            <w:r w:rsidR="009117A4" w:rsidRPr="009117A4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4AE0D96D" w14:textId="1C1D8544" w:rsidR="00684C3C" w:rsidRPr="009117A4" w:rsidRDefault="00684C3C" w:rsidP="00B35E0C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pozyskiwanie </w:t>
            </w:r>
            <w:r w:rsidRPr="00684C3C">
              <w:rPr>
                <w:rFonts w:ascii="Arial" w:hAnsi="Arial" w:cs="Arial"/>
                <w:bCs/>
                <w:sz w:val="21"/>
                <w:szCs w:val="21"/>
              </w:rPr>
              <w:t xml:space="preserve">dokumentów 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i informacji </w:t>
            </w:r>
            <w:r w:rsidRPr="00684C3C">
              <w:rPr>
                <w:rFonts w:ascii="Arial" w:hAnsi="Arial" w:cs="Arial"/>
                <w:bCs/>
                <w:sz w:val="21"/>
                <w:szCs w:val="21"/>
              </w:rPr>
              <w:t>geodezyjny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ch dotyczących </w:t>
            </w:r>
            <w:r w:rsidRPr="00684C3C">
              <w:rPr>
                <w:rFonts w:ascii="Arial" w:hAnsi="Arial" w:cs="Arial"/>
                <w:bCs/>
                <w:sz w:val="21"/>
                <w:szCs w:val="21"/>
              </w:rPr>
              <w:t>działek objętych inwestycją</w:t>
            </w:r>
            <w:r>
              <w:rPr>
                <w:rFonts w:ascii="Arial" w:hAnsi="Arial" w:cs="Arial"/>
                <w:bCs/>
                <w:sz w:val="21"/>
                <w:szCs w:val="21"/>
              </w:rPr>
              <w:t>, w tym wypisów, wyrysów oraz innych dokumentów koniecznych do</w:t>
            </w:r>
            <w:r w:rsidRPr="00684C3C">
              <w:rPr>
                <w:rFonts w:ascii="Arial" w:hAnsi="Arial" w:cs="Arial"/>
                <w:bCs/>
                <w:sz w:val="21"/>
                <w:szCs w:val="21"/>
              </w:rPr>
              <w:t xml:space="preserve"> wykonani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684C3C">
              <w:rPr>
                <w:rFonts w:ascii="Arial" w:hAnsi="Arial" w:cs="Arial"/>
                <w:bCs/>
                <w:sz w:val="21"/>
                <w:szCs w:val="21"/>
              </w:rPr>
              <w:t xml:space="preserve"> dokumentacji budowlanej i wykonawczej we wszystkich branżach wraz z pełnieniem funkcji nadzoru autorskiego dla 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ww. </w:t>
            </w:r>
            <w:r w:rsidRPr="00684C3C">
              <w:rPr>
                <w:rFonts w:ascii="Arial" w:hAnsi="Arial" w:cs="Arial"/>
                <w:bCs/>
                <w:sz w:val="21"/>
                <w:szCs w:val="21"/>
              </w:rPr>
              <w:t>zada</w:t>
            </w:r>
            <w:r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0C3668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5D9DC3FB" w14:textId="0B182606" w:rsidR="009117A4" w:rsidRPr="009117A4" w:rsidRDefault="00C937D3" w:rsidP="00B35E0C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</w:t>
            </w:r>
            <w:r w:rsidR="009117A4" w:rsidRPr="009117A4">
              <w:rPr>
                <w:rFonts w:ascii="Arial" w:hAnsi="Arial" w:cs="Arial"/>
                <w:bCs/>
                <w:sz w:val="21"/>
                <w:szCs w:val="21"/>
              </w:rPr>
              <w:t xml:space="preserve">eprezentowanie Województwa Śląskiego przed wszystkimi organami i instytucjami w toku postępowań </w:t>
            </w:r>
            <w:r w:rsidR="00684C3C">
              <w:rPr>
                <w:rFonts w:ascii="Arial" w:hAnsi="Arial" w:cs="Arial"/>
                <w:bCs/>
                <w:sz w:val="21"/>
                <w:szCs w:val="21"/>
              </w:rPr>
              <w:t>związanych</w:t>
            </w:r>
            <w:r w:rsidR="009117A4" w:rsidRPr="009117A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2148" w:rsidRPr="00682148">
              <w:rPr>
                <w:rFonts w:ascii="Arial" w:hAnsi="Arial" w:cs="Arial"/>
                <w:bCs/>
                <w:sz w:val="21"/>
                <w:szCs w:val="21"/>
              </w:rPr>
              <w:t>z wykonaniem dokumentacji budowlanej i wykonawczej we wszystkich branżach wraz z pełnieniem funkcji nadzoru autorskiego dla</w:t>
            </w:r>
            <w:r w:rsidR="00684C3C">
              <w:rPr>
                <w:rFonts w:ascii="Arial" w:hAnsi="Arial" w:cs="Arial"/>
                <w:bCs/>
                <w:sz w:val="21"/>
                <w:szCs w:val="21"/>
              </w:rPr>
              <w:t xml:space="preserve"> ww.</w:t>
            </w:r>
            <w:r w:rsidR="00682148" w:rsidRPr="00682148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684C3C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9117A4" w:rsidRPr="009117A4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08745BD0" w14:textId="753E4D7A" w:rsidR="009117A4" w:rsidRPr="009117A4" w:rsidRDefault="00C937D3" w:rsidP="00B35E0C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o</w:t>
            </w:r>
            <w:r w:rsidR="009117A4" w:rsidRPr="009117A4">
              <w:rPr>
                <w:rFonts w:ascii="Arial" w:hAnsi="Arial" w:cs="Arial"/>
                <w:bCs/>
                <w:sz w:val="21"/>
                <w:szCs w:val="21"/>
              </w:rPr>
              <w:t xml:space="preserve">dbiór </w:t>
            </w:r>
            <w:r w:rsidR="009325A4" w:rsidRPr="009325A4">
              <w:rPr>
                <w:rFonts w:ascii="Arial" w:hAnsi="Arial" w:cs="Arial"/>
                <w:bCs/>
                <w:sz w:val="21"/>
                <w:szCs w:val="21"/>
              </w:rPr>
              <w:t>zaświadczeń, uzgodnień, opinii, decyzji administracyjnych, dzienników budowy oraz innych dokumentów wydawanych w toku lub w wyniku prowadzonych postępowań</w:t>
            </w:r>
            <w:r w:rsidR="000C3668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27B59C44" w14:textId="77086DAD" w:rsidR="00AF3A0C" w:rsidRPr="009117A4" w:rsidRDefault="00AF3A0C" w:rsidP="00682148">
            <w:pPr>
              <w:pStyle w:val="Akapitzlist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14:paraId="0F931223" w14:textId="182B791F" w:rsidR="009325A4" w:rsidRDefault="009325A4" w:rsidP="003140D9">
      <w:pPr>
        <w:pStyle w:val="Arial10i50"/>
        <w:rPr>
          <w:bCs/>
          <w:szCs w:val="21"/>
        </w:rPr>
      </w:pPr>
    </w:p>
    <w:p w14:paraId="56D25AC6" w14:textId="5EF146D4" w:rsidR="009325A4" w:rsidRDefault="009325A4" w:rsidP="003140D9">
      <w:pPr>
        <w:pStyle w:val="Arial10i50"/>
        <w:rPr>
          <w:bCs/>
          <w:szCs w:val="21"/>
        </w:rPr>
      </w:pPr>
    </w:p>
    <w:p w14:paraId="5839A361" w14:textId="7CBF4ACB" w:rsidR="003140D9" w:rsidRPr="003140D9" w:rsidRDefault="003140D9" w:rsidP="003140D9">
      <w:pPr>
        <w:pStyle w:val="Arial10i50"/>
        <w:rPr>
          <w:bCs/>
          <w:szCs w:val="21"/>
        </w:rPr>
      </w:pPr>
      <w:r w:rsidRPr="003140D9">
        <w:rPr>
          <w:bCs/>
          <w:szCs w:val="21"/>
        </w:rPr>
        <w:t xml:space="preserve">Pełnomocnictwa udziela </w:t>
      </w:r>
      <w:r w:rsidR="005E64C6" w:rsidRPr="003140D9">
        <w:rPr>
          <w:bCs/>
          <w:szCs w:val="21"/>
        </w:rPr>
        <w:t xml:space="preserve">się </w:t>
      </w:r>
      <w:r w:rsidR="005E64C6">
        <w:rPr>
          <w:bCs/>
          <w:szCs w:val="21"/>
        </w:rPr>
        <w:t>na</w:t>
      </w:r>
      <w:r w:rsidR="00C937D3">
        <w:rPr>
          <w:bCs/>
          <w:szCs w:val="21"/>
        </w:rPr>
        <w:t xml:space="preserve">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</w:t>
      </w:r>
      <w:r w:rsidR="003E6825">
        <w:rPr>
          <w:bCs/>
          <w:szCs w:val="21"/>
        </w:rPr>
        <w:t xml:space="preserve"> </w:t>
      </w:r>
      <w:r w:rsidR="00C937D3">
        <w:rPr>
          <w:bCs/>
          <w:szCs w:val="21"/>
        </w:rPr>
        <w:t>z zakresu pełnomocnictwa</w:t>
      </w:r>
      <w:r w:rsidR="009325A4" w:rsidRPr="009325A4">
        <w:t xml:space="preserve"> </w:t>
      </w:r>
      <w:r w:rsidR="009325A4" w:rsidRPr="009325A4">
        <w:rPr>
          <w:bCs/>
          <w:szCs w:val="21"/>
        </w:rPr>
        <w:t>jednak nie dłużej niż do dnia zakończenia ww. zada</w:t>
      </w:r>
      <w:r w:rsidR="003E6825">
        <w:rPr>
          <w:bCs/>
          <w:szCs w:val="21"/>
        </w:rPr>
        <w:t>ń</w:t>
      </w:r>
      <w:r w:rsidR="009117A4">
        <w:rPr>
          <w:bCs/>
          <w:szCs w:val="21"/>
        </w:rPr>
        <w:t>.</w:t>
      </w:r>
    </w:p>
    <w:p w14:paraId="363DAF6F" w14:textId="77777777" w:rsidR="003140D9" w:rsidRPr="003140D9" w:rsidRDefault="003140D9" w:rsidP="003140D9">
      <w:pPr>
        <w:pStyle w:val="Arial10i50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0296825A" w14:textId="05FD4E74" w:rsidR="003140D9" w:rsidRDefault="00C937D3" w:rsidP="003140D9">
      <w:pPr>
        <w:pStyle w:val="Arial10i50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</w:t>
      </w:r>
      <w:r w:rsidR="0093434E">
        <w:rPr>
          <w:bCs/>
          <w:szCs w:val="21"/>
        </w:rPr>
        <w:t xml:space="preserve"> </w:t>
      </w:r>
      <w:r w:rsidRPr="00C937D3">
        <w:rPr>
          <w:bCs/>
          <w:szCs w:val="21"/>
        </w:rPr>
        <w:t>zwrócić dokument po</w:t>
      </w:r>
      <w:r w:rsidR="00ED5CFB">
        <w:rPr>
          <w:bCs/>
          <w:szCs w:val="21"/>
        </w:rPr>
        <w:t> </w:t>
      </w:r>
      <w:r w:rsidRPr="00C937D3">
        <w:rPr>
          <w:bCs/>
          <w:szCs w:val="21"/>
        </w:rPr>
        <w:t>utracie jego mocy obowiązującej.</w:t>
      </w:r>
      <w:r>
        <w:rPr>
          <w:bCs/>
          <w:szCs w:val="21"/>
        </w:rPr>
        <w:t xml:space="preserve"> </w:t>
      </w:r>
    </w:p>
    <w:p w14:paraId="625EEEBA" w14:textId="14AC98DB" w:rsidR="00FA0187" w:rsidRDefault="00FA0187" w:rsidP="00E6715A">
      <w:pPr>
        <w:pStyle w:val="Arial10i50"/>
        <w:rPr>
          <w:bCs/>
          <w:szCs w:val="21"/>
        </w:rPr>
      </w:pPr>
    </w:p>
    <w:p w14:paraId="3C70C487" w14:textId="0A66D99D" w:rsidR="00FA0187" w:rsidRDefault="00FA0187" w:rsidP="00E6715A">
      <w:pPr>
        <w:pStyle w:val="Arial10i50"/>
        <w:rPr>
          <w:bCs/>
          <w:szCs w:val="21"/>
        </w:rPr>
      </w:pPr>
    </w:p>
    <w:p w14:paraId="26B72325" w14:textId="77777777" w:rsidR="00FA0187" w:rsidRPr="00762185" w:rsidRDefault="00FA0187" w:rsidP="00E6715A">
      <w:pPr>
        <w:pStyle w:val="Arial10i50"/>
        <w:rPr>
          <w:bCs/>
          <w:szCs w:val="21"/>
        </w:rPr>
      </w:pPr>
    </w:p>
    <w:p w14:paraId="4755BC61" w14:textId="77777777" w:rsidR="006D75F3" w:rsidRDefault="006D75F3" w:rsidP="006D75F3">
      <w:pPr>
        <w:pStyle w:val="Arial10i50"/>
        <w:ind w:right="567"/>
        <w:rPr>
          <w:sz w:val="20"/>
          <w:szCs w:val="20"/>
        </w:rPr>
      </w:pPr>
    </w:p>
    <w:p w14:paraId="17B75998" w14:textId="1A273A71" w:rsidR="006D75F3" w:rsidRDefault="006D75F3" w:rsidP="006D75F3">
      <w:pPr>
        <w:pStyle w:val="Arial10i50"/>
        <w:ind w:right="567"/>
        <w:rPr>
          <w:sz w:val="20"/>
          <w:szCs w:val="20"/>
        </w:rPr>
      </w:pPr>
    </w:p>
    <w:p w14:paraId="6DF9D126" w14:textId="23D97F50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69F5F81A" w14:textId="1C3BE7B2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413460DF" w14:textId="11751040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52FD146E" w14:textId="5205AE1B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3EF51C19" w14:textId="5C43C033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2E314B8E" w14:textId="342C570F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2414B770" w14:textId="49CE071F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7FF41C61" w14:textId="52F1B990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1E689AC3" w14:textId="2E05EF53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34BB1DBE" w14:textId="0970CCA8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4767F936" w14:textId="7AD05E96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26C995C2" w14:textId="77777777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20155737" w14:textId="77777777" w:rsidR="006D75F3" w:rsidRDefault="006D75F3" w:rsidP="006D75F3">
      <w:pPr>
        <w:pStyle w:val="Arial10i50"/>
        <w:ind w:right="567"/>
        <w:rPr>
          <w:sz w:val="20"/>
          <w:szCs w:val="20"/>
        </w:rPr>
      </w:pPr>
    </w:p>
    <w:p w14:paraId="5A564171" w14:textId="40EC6DB5" w:rsidR="006D75F3" w:rsidRPr="00186230" w:rsidRDefault="006D75F3" w:rsidP="006D75F3">
      <w:pPr>
        <w:pStyle w:val="Arial10i50"/>
        <w:ind w:right="56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5DDE498E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 (data i czytelny podpis)      </w:t>
      </w:r>
    </w:p>
    <w:sectPr w:rsidR="00B83DBC" w:rsidSect="00E6715A">
      <w:footerReference w:type="default" r:id="rId12"/>
      <w:pgSz w:w="11906" w:h="16838"/>
      <w:pgMar w:top="709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5DD6B" w14:textId="77777777" w:rsidR="008F40F6" w:rsidRDefault="008F40F6" w:rsidP="00996FEA">
      <w:pPr>
        <w:spacing w:after="0" w:line="240" w:lineRule="auto"/>
      </w:pPr>
      <w:r>
        <w:separator/>
      </w:r>
    </w:p>
  </w:endnote>
  <w:endnote w:type="continuationSeparator" w:id="0">
    <w:p w14:paraId="0741D9EA" w14:textId="77777777" w:rsidR="008F40F6" w:rsidRDefault="008F40F6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6C460FA3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E0C">
          <w:rPr>
            <w:noProof/>
          </w:rPr>
          <w:t>1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35F40" w14:textId="77777777" w:rsidR="008F40F6" w:rsidRDefault="008F40F6" w:rsidP="00996FEA">
      <w:pPr>
        <w:spacing w:after="0" w:line="240" w:lineRule="auto"/>
      </w:pPr>
      <w:r>
        <w:separator/>
      </w:r>
    </w:p>
  </w:footnote>
  <w:footnote w:type="continuationSeparator" w:id="0">
    <w:p w14:paraId="3E401195" w14:textId="77777777" w:rsidR="008F40F6" w:rsidRDefault="008F40F6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5506"/>
    <w:rsid w:val="000415F1"/>
    <w:rsid w:val="000426C2"/>
    <w:rsid w:val="00052524"/>
    <w:rsid w:val="00055D8B"/>
    <w:rsid w:val="0005734E"/>
    <w:rsid w:val="000911DC"/>
    <w:rsid w:val="000952F9"/>
    <w:rsid w:val="00095C61"/>
    <w:rsid w:val="000C336E"/>
    <w:rsid w:val="000C3668"/>
    <w:rsid w:val="000D0595"/>
    <w:rsid w:val="000E09F5"/>
    <w:rsid w:val="000F2C4D"/>
    <w:rsid w:val="000F4FE7"/>
    <w:rsid w:val="00104F5E"/>
    <w:rsid w:val="001120C3"/>
    <w:rsid w:val="00121013"/>
    <w:rsid w:val="001225CE"/>
    <w:rsid w:val="00123593"/>
    <w:rsid w:val="0013351F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E139C"/>
    <w:rsid w:val="001E62AE"/>
    <w:rsid w:val="001F05A9"/>
    <w:rsid w:val="00213685"/>
    <w:rsid w:val="00231642"/>
    <w:rsid w:val="0023309E"/>
    <w:rsid w:val="00236385"/>
    <w:rsid w:val="00252B33"/>
    <w:rsid w:val="0025623B"/>
    <w:rsid w:val="0027589A"/>
    <w:rsid w:val="00275F10"/>
    <w:rsid w:val="002850B5"/>
    <w:rsid w:val="0028581E"/>
    <w:rsid w:val="002A19EB"/>
    <w:rsid w:val="002B02DD"/>
    <w:rsid w:val="002C0A23"/>
    <w:rsid w:val="002C723D"/>
    <w:rsid w:val="002D4290"/>
    <w:rsid w:val="002D5144"/>
    <w:rsid w:val="002E10ED"/>
    <w:rsid w:val="002E2826"/>
    <w:rsid w:val="002E7251"/>
    <w:rsid w:val="002E7963"/>
    <w:rsid w:val="002F3D9D"/>
    <w:rsid w:val="00300DF1"/>
    <w:rsid w:val="00301E8D"/>
    <w:rsid w:val="003140D9"/>
    <w:rsid w:val="00320B1A"/>
    <w:rsid w:val="00322141"/>
    <w:rsid w:val="003223AD"/>
    <w:rsid w:val="00327A14"/>
    <w:rsid w:val="003566CB"/>
    <w:rsid w:val="0035781E"/>
    <w:rsid w:val="00382F66"/>
    <w:rsid w:val="003A2411"/>
    <w:rsid w:val="003A3023"/>
    <w:rsid w:val="003A6977"/>
    <w:rsid w:val="003B3E19"/>
    <w:rsid w:val="003C6C7B"/>
    <w:rsid w:val="003E2082"/>
    <w:rsid w:val="003E4CA1"/>
    <w:rsid w:val="003E550A"/>
    <w:rsid w:val="003E6825"/>
    <w:rsid w:val="003F3F66"/>
    <w:rsid w:val="00403DCF"/>
    <w:rsid w:val="00422D8B"/>
    <w:rsid w:val="00454C6B"/>
    <w:rsid w:val="00454E02"/>
    <w:rsid w:val="004608B9"/>
    <w:rsid w:val="004619BA"/>
    <w:rsid w:val="00482217"/>
    <w:rsid w:val="00490186"/>
    <w:rsid w:val="00491373"/>
    <w:rsid w:val="004942D1"/>
    <w:rsid w:val="004B390A"/>
    <w:rsid w:val="004C1CD1"/>
    <w:rsid w:val="004C5492"/>
    <w:rsid w:val="004C6D3D"/>
    <w:rsid w:val="004D3B5D"/>
    <w:rsid w:val="004D605C"/>
    <w:rsid w:val="004D67FC"/>
    <w:rsid w:val="004E2387"/>
    <w:rsid w:val="004F032A"/>
    <w:rsid w:val="004F0FB2"/>
    <w:rsid w:val="004F12CE"/>
    <w:rsid w:val="004F7DC7"/>
    <w:rsid w:val="00507025"/>
    <w:rsid w:val="005145D6"/>
    <w:rsid w:val="00515AAD"/>
    <w:rsid w:val="0052104A"/>
    <w:rsid w:val="00562567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D7C04"/>
    <w:rsid w:val="005E0EE7"/>
    <w:rsid w:val="005E14AE"/>
    <w:rsid w:val="005E5A54"/>
    <w:rsid w:val="005E64C6"/>
    <w:rsid w:val="005F08D2"/>
    <w:rsid w:val="005F3C49"/>
    <w:rsid w:val="00620B74"/>
    <w:rsid w:val="006223DD"/>
    <w:rsid w:val="00625FAC"/>
    <w:rsid w:val="00626A69"/>
    <w:rsid w:val="006459B7"/>
    <w:rsid w:val="006563A1"/>
    <w:rsid w:val="006725F6"/>
    <w:rsid w:val="00681890"/>
    <w:rsid w:val="00682148"/>
    <w:rsid w:val="00684C3C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293B"/>
    <w:rsid w:val="006F39C3"/>
    <w:rsid w:val="006F3BD5"/>
    <w:rsid w:val="007048AF"/>
    <w:rsid w:val="00723379"/>
    <w:rsid w:val="0072684F"/>
    <w:rsid w:val="0073514E"/>
    <w:rsid w:val="0074082B"/>
    <w:rsid w:val="00740AAB"/>
    <w:rsid w:val="0074782B"/>
    <w:rsid w:val="00762185"/>
    <w:rsid w:val="00764AA6"/>
    <w:rsid w:val="00772907"/>
    <w:rsid w:val="00785267"/>
    <w:rsid w:val="00793E7D"/>
    <w:rsid w:val="00794866"/>
    <w:rsid w:val="007A0EE3"/>
    <w:rsid w:val="007B2F47"/>
    <w:rsid w:val="007C1DF1"/>
    <w:rsid w:val="007C238A"/>
    <w:rsid w:val="007C7028"/>
    <w:rsid w:val="007F0FCE"/>
    <w:rsid w:val="007F4AAA"/>
    <w:rsid w:val="0080236A"/>
    <w:rsid w:val="00807B26"/>
    <w:rsid w:val="00816EC9"/>
    <w:rsid w:val="0083058E"/>
    <w:rsid w:val="008352D2"/>
    <w:rsid w:val="00850589"/>
    <w:rsid w:val="00852ADC"/>
    <w:rsid w:val="00855D30"/>
    <w:rsid w:val="00857F95"/>
    <w:rsid w:val="00862CC3"/>
    <w:rsid w:val="00886D81"/>
    <w:rsid w:val="008A514E"/>
    <w:rsid w:val="008B05B5"/>
    <w:rsid w:val="008C2B5D"/>
    <w:rsid w:val="008C43F7"/>
    <w:rsid w:val="008C4B7B"/>
    <w:rsid w:val="008F3714"/>
    <w:rsid w:val="008F40F6"/>
    <w:rsid w:val="008F5FD6"/>
    <w:rsid w:val="009117A4"/>
    <w:rsid w:val="0091492F"/>
    <w:rsid w:val="009325A4"/>
    <w:rsid w:val="0093434E"/>
    <w:rsid w:val="00934E32"/>
    <w:rsid w:val="0095497F"/>
    <w:rsid w:val="00961107"/>
    <w:rsid w:val="009738A8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9C4EBB"/>
    <w:rsid w:val="009D47F9"/>
    <w:rsid w:val="009F431C"/>
    <w:rsid w:val="00A0056A"/>
    <w:rsid w:val="00A16D0C"/>
    <w:rsid w:val="00A16EE5"/>
    <w:rsid w:val="00A30330"/>
    <w:rsid w:val="00A34021"/>
    <w:rsid w:val="00A37271"/>
    <w:rsid w:val="00A70A08"/>
    <w:rsid w:val="00A735AE"/>
    <w:rsid w:val="00A775C6"/>
    <w:rsid w:val="00A80E72"/>
    <w:rsid w:val="00A955E7"/>
    <w:rsid w:val="00A968CB"/>
    <w:rsid w:val="00AB08C2"/>
    <w:rsid w:val="00AB5D56"/>
    <w:rsid w:val="00AC1E6D"/>
    <w:rsid w:val="00AC5256"/>
    <w:rsid w:val="00AE4684"/>
    <w:rsid w:val="00AE59FA"/>
    <w:rsid w:val="00AF3A0C"/>
    <w:rsid w:val="00AF49CF"/>
    <w:rsid w:val="00AF4E27"/>
    <w:rsid w:val="00B0573B"/>
    <w:rsid w:val="00B07176"/>
    <w:rsid w:val="00B259AA"/>
    <w:rsid w:val="00B35341"/>
    <w:rsid w:val="00B35E0C"/>
    <w:rsid w:val="00B400A6"/>
    <w:rsid w:val="00B42F97"/>
    <w:rsid w:val="00B65B27"/>
    <w:rsid w:val="00B73046"/>
    <w:rsid w:val="00B81BCC"/>
    <w:rsid w:val="00B83DBC"/>
    <w:rsid w:val="00B87C48"/>
    <w:rsid w:val="00BA0925"/>
    <w:rsid w:val="00BA1260"/>
    <w:rsid w:val="00BA41C7"/>
    <w:rsid w:val="00BB1D2B"/>
    <w:rsid w:val="00BB2B1E"/>
    <w:rsid w:val="00BB5E67"/>
    <w:rsid w:val="00BB7341"/>
    <w:rsid w:val="00BC0E0E"/>
    <w:rsid w:val="00BD12FA"/>
    <w:rsid w:val="00BD1A6B"/>
    <w:rsid w:val="00BF58E7"/>
    <w:rsid w:val="00BF602F"/>
    <w:rsid w:val="00BF7A44"/>
    <w:rsid w:val="00C105E7"/>
    <w:rsid w:val="00C1131A"/>
    <w:rsid w:val="00C24C1E"/>
    <w:rsid w:val="00C37E0E"/>
    <w:rsid w:val="00C457C1"/>
    <w:rsid w:val="00C5622F"/>
    <w:rsid w:val="00C577D2"/>
    <w:rsid w:val="00C63DAE"/>
    <w:rsid w:val="00C65572"/>
    <w:rsid w:val="00C76FBB"/>
    <w:rsid w:val="00C84067"/>
    <w:rsid w:val="00C8531A"/>
    <w:rsid w:val="00C91F47"/>
    <w:rsid w:val="00C937D3"/>
    <w:rsid w:val="00CA76DA"/>
    <w:rsid w:val="00CB51DC"/>
    <w:rsid w:val="00CD2F2E"/>
    <w:rsid w:val="00CD394D"/>
    <w:rsid w:val="00CD6155"/>
    <w:rsid w:val="00D04189"/>
    <w:rsid w:val="00D10ABC"/>
    <w:rsid w:val="00D2335A"/>
    <w:rsid w:val="00D2518C"/>
    <w:rsid w:val="00D470E5"/>
    <w:rsid w:val="00D500AE"/>
    <w:rsid w:val="00D50B0D"/>
    <w:rsid w:val="00D62B1A"/>
    <w:rsid w:val="00D6572B"/>
    <w:rsid w:val="00D7778F"/>
    <w:rsid w:val="00D80700"/>
    <w:rsid w:val="00D82154"/>
    <w:rsid w:val="00D93D52"/>
    <w:rsid w:val="00D97C3F"/>
    <w:rsid w:val="00DA072E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65BE2"/>
    <w:rsid w:val="00E6638A"/>
    <w:rsid w:val="00E6715A"/>
    <w:rsid w:val="00E841A4"/>
    <w:rsid w:val="00E85996"/>
    <w:rsid w:val="00E90CF1"/>
    <w:rsid w:val="00E9545A"/>
    <w:rsid w:val="00ED5CFB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45AC"/>
    <w:rsid w:val="00F7055C"/>
    <w:rsid w:val="00F73408"/>
    <w:rsid w:val="00F82A3F"/>
    <w:rsid w:val="00F90DB3"/>
    <w:rsid w:val="00F93C7A"/>
    <w:rsid w:val="00FA0187"/>
    <w:rsid w:val="00FA0FF2"/>
    <w:rsid w:val="00FA354D"/>
    <w:rsid w:val="00FA6E5B"/>
    <w:rsid w:val="00FC57A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ABD745-0C61-421C-B5F1-C631476411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13</cp:revision>
  <cp:lastPrinted>2025-06-02T09:12:00Z</cp:lastPrinted>
  <dcterms:created xsi:type="dcterms:W3CDTF">2026-09-17T07:47:00Z</dcterms:created>
  <dcterms:modified xsi:type="dcterms:W3CDTF">2026-10-02T12:42:00Z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