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6D3D4" w14:textId="63E5C856" w:rsidR="001D28A4" w:rsidRDefault="001D28A4" w:rsidP="008F6217">
      <w:pPr>
        <w:tabs>
          <w:tab w:val="left" w:pos="3828"/>
        </w:tabs>
        <w:suppressAutoHyphens/>
        <w:spacing w:after="0" w:line="276" w:lineRule="auto"/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ab/>
      </w:r>
      <w:r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ab/>
      </w:r>
      <w:r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ab/>
        <w:t xml:space="preserve">   </w:t>
      </w:r>
      <w:r w:rsidR="006870E1" w:rsidRPr="006870E1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 xml:space="preserve">Załącznik nr </w:t>
      </w:r>
      <w:r w:rsidR="008F621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>2</w:t>
      </w:r>
      <w:r w:rsidR="006870E1" w:rsidRPr="006870E1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 xml:space="preserve"> do Uchwały nr 2142/190/VII/2026</w:t>
      </w:r>
      <w:r w:rsidR="008F621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</w:p>
    <w:p w14:paraId="5B974052" w14:textId="55F453E8" w:rsidR="005B4484" w:rsidRPr="008F6217" w:rsidRDefault="001D28A4" w:rsidP="008F6217">
      <w:pPr>
        <w:tabs>
          <w:tab w:val="left" w:pos="3828"/>
        </w:tabs>
        <w:suppressAutoHyphens/>
        <w:spacing w:after="0" w:line="276" w:lineRule="auto"/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</w:pPr>
      <w:r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ab/>
      </w:r>
      <w:r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ab/>
        <w:t xml:space="preserve">           </w:t>
      </w:r>
      <w:r w:rsidR="006870E1" w:rsidRPr="006870E1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ar-SA"/>
          <w14:ligatures w14:val="none"/>
        </w:rPr>
        <w:t>Zarządu Województwa Śląskiego z dnia 02.10.2026 r.</w:t>
      </w:r>
    </w:p>
    <w:p w14:paraId="034E9F98" w14:textId="77777777" w:rsidR="005B4484" w:rsidRDefault="005B4484" w:rsidP="00CB1564">
      <w:pPr>
        <w:pStyle w:val="Bezodstpw"/>
        <w:ind w:left="5670"/>
        <w:rPr>
          <w:rFonts w:ascii="Arial" w:hAnsi="Arial" w:cs="Arial"/>
          <w:sz w:val="21"/>
          <w:szCs w:val="21"/>
        </w:rPr>
      </w:pPr>
    </w:p>
    <w:p w14:paraId="007E24C2" w14:textId="77777777" w:rsidR="005B4484" w:rsidRDefault="005B4484" w:rsidP="00CB1564">
      <w:pPr>
        <w:pStyle w:val="Bezodstpw"/>
        <w:ind w:left="5670"/>
        <w:rPr>
          <w:rFonts w:ascii="Arial" w:hAnsi="Arial" w:cs="Arial"/>
          <w:sz w:val="21"/>
          <w:szCs w:val="21"/>
        </w:rPr>
      </w:pPr>
    </w:p>
    <w:p w14:paraId="3D78E7CB" w14:textId="77E13169" w:rsidR="006A1195" w:rsidRPr="007522D8" w:rsidRDefault="006A1195" w:rsidP="005B01C6">
      <w:pPr>
        <w:pStyle w:val="Bezodstpw"/>
        <w:ind w:left="4962" w:firstLine="708"/>
        <w:rPr>
          <w:rFonts w:ascii="Arial" w:hAnsi="Arial" w:cs="Arial"/>
          <w:sz w:val="21"/>
          <w:szCs w:val="21"/>
        </w:rPr>
      </w:pPr>
      <w:r w:rsidRPr="007522D8">
        <w:rPr>
          <w:rFonts w:ascii="Arial" w:hAnsi="Arial" w:cs="Arial"/>
          <w:sz w:val="21"/>
          <w:szCs w:val="21"/>
        </w:rPr>
        <w:t>Załącznik do Uchwały Nr .... / ..... /... /2026</w:t>
      </w:r>
    </w:p>
    <w:p w14:paraId="62613E38" w14:textId="77777777" w:rsidR="006A1195" w:rsidRPr="007522D8" w:rsidRDefault="006A1195" w:rsidP="00CB1564">
      <w:pPr>
        <w:pStyle w:val="Bezodstpw"/>
        <w:ind w:left="5670"/>
        <w:rPr>
          <w:rFonts w:ascii="Arial" w:hAnsi="Arial" w:cs="Arial"/>
          <w:sz w:val="21"/>
          <w:szCs w:val="21"/>
        </w:rPr>
      </w:pPr>
      <w:r w:rsidRPr="007522D8">
        <w:rPr>
          <w:rFonts w:ascii="Arial" w:hAnsi="Arial" w:cs="Arial"/>
          <w:sz w:val="21"/>
          <w:szCs w:val="21"/>
        </w:rPr>
        <w:t>Sejmiku Województwa Śląskiego</w:t>
      </w:r>
    </w:p>
    <w:p w14:paraId="0CE0BE01" w14:textId="146F2632" w:rsidR="00711EB8" w:rsidRPr="007522D8" w:rsidRDefault="006A1195" w:rsidP="00CB1564">
      <w:pPr>
        <w:pStyle w:val="Bezodstpw"/>
        <w:ind w:left="5670"/>
        <w:rPr>
          <w:rFonts w:ascii="Arial" w:hAnsi="Arial" w:cs="Arial"/>
          <w:sz w:val="21"/>
          <w:szCs w:val="21"/>
        </w:rPr>
      </w:pPr>
      <w:r w:rsidRPr="007522D8">
        <w:rPr>
          <w:rFonts w:ascii="Arial" w:hAnsi="Arial" w:cs="Arial"/>
          <w:sz w:val="21"/>
          <w:szCs w:val="21"/>
        </w:rPr>
        <w:t>z dnia ……………. 2026 r.</w:t>
      </w:r>
    </w:p>
    <w:p w14:paraId="2310BE09" w14:textId="77777777" w:rsidR="00711EB8" w:rsidRPr="007522D8" w:rsidRDefault="00711EB8" w:rsidP="005D34D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2FBB49EB" w14:textId="77777777" w:rsidR="00711EB8" w:rsidRDefault="00711EB8" w:rsidP="005D34D6">
      <w:pPr>
        <w:jc w:val="center"/>
        <w:rPr>
          <w:b/>
          <w:bCs/>
        </w:rPr>
      </w:pPr>
    </w:p>
    <w:p w14:paraId="37E29713" w14:textId="6A5F0981" w:rsidR="005D34D6" w:rsidRPr="007522D8" w:rsidRDefault="008B2FDC" w:rsidP="00E86203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</w:t>
      </w:r>
      <w:r w:rsidR="00624EB1" w:rsidRPr="007522D8">
        <w:rPr>
          <w:rFonts w:ascii="Arial" w:hAnsi="Arial" w:cs="Arial"/>
          <w:b/>
          <w:bCs/>
          <w:sz w:val="21"/>
          <w:szCs w:val="21"/>
        </w:rPr>
        <w:t>dcin</w:t>
      </w:r>
      <w:r>
        <w:rPr>
          <w:rFonts w:ascii="Arial" w:hAnsi="Arial" w:cs="Arial"/>
          <w:b/>
          <w:bCs/>
          <w:sz w:val="21"/>
          <w:szCs w:val="21"/>
        </w:rPr>
        <w:t>e</w:t>
      </w:r>
      <w:r w:rsidR="00624EB1" w:rsidRPr="007522D8">
        <w:rPr>
          <w:rFonts w:ascii="Arial" w:hAnsi="Arial" w:cs="Arial"/>
          <w:b/>
          <w:bCs/>
          <w:sz w:val="21"/>
          <w:szCs w:val="21"/>
        </w:rPr>
        <w:t>k</w:t>
      </w:r>
      <w:r w:rsidR="005D34D6" w:rsidRPr="007522D8">
        <w:rPr>
          <w:rFonts w:ascii="Arial" w:hAnsi="Arial" w:cs="Arial"/>
          <w:b/>
          <w:bCs/>
          <w:sz w:val="21"/>
          <w:szCs w:val="21"/>
        </w:rPr>
        <w:t xml:space="preserve"> </w:t>
      </w:r>
      <w:r w:rsidR="007D1AE1" w:rsidRPr="007D1AE1">
        <w:rPr>
          <w:rFonts w:ascii="Arial" w:hAnsi="Arial" w:cs="Arial"/>
          <w:b/>
          <w:bCs/>
          <w:sz w:val="21"/>
          <w:szCs w:val="21"/>
        </w:rPr>
        <w:t>Alei Jana Pawła II (od Ronda</w:t>
      </w:r>
      <w:r w:rsidR="00E86203">
        <w:rPr>
          <w:rFonts w:ascii="Arial" w:hAnsi="Arial" w:cs="Arial"/>
          <w:b/>
          <w:bCs/>
          <w:sz w:val="21"/>
          <w:szCs w:val="21"/>
        </w:rPr>
        <w:t xml:space="preserve"> </w:t>
      </w:r>
      <w:r w:rsidR="007D1AE1" w:rsidRPr="007D1AE1">
        <w:rPr>
          <w:rFonts w:ascii="Arial" w:hAnsi="Arial" w:cs="Arial"/>
          <w:b/>
          <w:bCs/>
          <w:sz w:val="21"/>
          <w:szCs w:val="21"/>
        </w:rPr>
        <w:t xml:space="preserve">im. Tadeusza </w:t>
      </w:r>
      <w:proofErr w:type="spellStart"/>
      <w:r w:rsidR="007D1AE1" w:rsidRPr="007D1AE1">
        <w:rPr>
          <w:rFonts w:ascii="Arial" w:hAnsi="Arial" w:cs="Arial"/>
          <w:b/>
          <w:bCs/>
          <w:sz w:val="21"/>
          <w:szCs w:val="21"/>
        </w:rPr>
        <w:t>Janicha</w:t>
      </w:r>
      <w:proofErr w:type="spellEnd"/>
      <w:r w:rsidR="007D1AE1" w:rsidRPr="007D1AE1">
        <w:rPr>
          <w:rFonts w:ascii="Arial" w:hAnsi="Arial" w:cs="Arial"/>
          <w:b/>
          <w:bCs/>
          <w:sz w:val="21"/>
          <w:szCs w:val="21"/>
        </w:rPr>
        <w:t xml:space="preserve"> do skrzyżowania z Aleją Legionów) w Żywcu</w:t>
      </w:r>
      <w:r w:rsidR="00E86203">
        <w:rPr>
          <w:rFonts w:ascii="Arial" w:hAnsi="Arial" w:cs="Arial"/>
          <w:b/>
          <w:bCs/>
          <w:sz w:val="21"/>
          <w:szCs w:val="21"/>
        </w:rPr>
        <w:t xml:space="preserve"> </w:t>
      </w:r>
      <w:r w:rsidR="00FA6991" w:rsidRPr="00FA6991">
        <w:rPr>
          <w:rFonts w:ascii="Arial" w:hAnsi="Arial" w:cs="Arial"/>
          <w:b/>
          <w:bCs/>
          <w:sz w:val="21"/>
          <w:szCs w:val="21"/>
        </w:rPr>
        <w:t>o długości ok. 0,8 km</w:t>
      </w:r>
      <w:r w:rsidR="00FA6991">
        <w:rPr>
          <w:rFonts w:ascii="Arial" w:hAnsi="Arial" w:cs="Arial"/>
          <w:b/>
          <w:bCs/>
          <w:sz w:val="21"/>
          <w:szCs w:val="21"/>
        </w:rPr>
        <w:t xml:space="preserve">, </w:t>
      </w:r>
      <w:r w:rsidR="00E86203">
        <w:rPr>
          <w:rFonts w:ascii="Arial" w:hAnsi="Arial" w:cs="Arial"/>
          <w:b/>
          <w:bCs/>
          <w:sz w:val="21"/>
          <w:szCs w:val="21"/>
        </w:rPr>
        <w:t>zaliczany</w:t>
      </w:r>
      <w:r w:rsidR="00606452">
        <w:rPr>
          <w:rFonts w:ascii="Arial" w:hAnsi="Arial" w:cs="Arial"/>
          <w:b/>
          <w:bCs/>
          <w:sz w:val="21"/>
          <w:szCs w:val="21"/>
        </w:rPr>
        <w:t xml:space="preserve"> do kategorii dróg wojewódzkich</w:t>
      </w:r>
    </w:p>
    <w:p w14:paraId="46850BB0" w14:textId="77777777" w:rsidR="005D34D6" w:rsidRDefault="005D34D6" w:rsidP="005D34D6"/>
    <w:p w14:paraId="15167741" w14:textId="0E8DBB85" w:rsidR="005D34D6" w:rsidRDefault="00AD2F34" w:rsidP="005D34D6">
      <w:r w:rsidRPr="00AD2F34">
        <w:rPr>
          <w:noProof/>
        </w:rPr>
        <w:drawing>
          <wp:inline distT="0" distB="0" distL="0" distR="0" wp14:anchorId="6E5F8480" wp14:editId="570CC410">
            <wp:extent cx="6121400" cy="5305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CBE73" w14:textId="0E9C7C21" w:rsidR="005D34D6" w:rsidRPr="00E53964" w:rsidRDefault="005D34D6" w:rsidP="000E47BA">
      <w:pPr>
        <w:spacing w:after="100" w:afterAutospacing="1"/>
        <w:jc w:val="center"/>
        <w:rPr>
          <w:rFonts w:ascii="Arial" w:hAnsi="Arial" w:cs="Arial"/>
          <w:sz w:val="21"/>
          <w:szCs w:val="21"/>
        </w:rPr>
      </w:pPr>
    </w:p>
    <w:sectPr w:rsidR="005D34D6" w:rsidRPr="00E53964" w:rsidSect="00CB1564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4D6"/>
    <w:rsid w:val="000263CE"/>
    <w:rsid w:val="000E47BA"/>
    <w:rsid w:val="001D28A4"/>
    <w:rsid w:val="003C6140"/>
    <w:rsid w:val="003D2B4D"/>
    <w:rsid w:val="00587873"/>
    <w:rsid w:val="005B01C6"/>
    <w:rsid w:val="005B1D65"/>
    <w:rsid w:val="005B2BB0"/>
    <w:rsid w:val="005B4484"/>
    <w:rsid w:val="005D30DD"/>
    <w:rsid w:val="005D34D6"/>
    <w:rsid w:val="00606452"/>
    <w:rsid w:val="00610A13"/>
    <w:rsid w:val="00624EB1"/>
    <w:rsid w:val="00640721"/>
    <w:rsid w:val="006870E1"/>
    <w:rsid w:val="006A1195"/>
    <w:rsid w:val="00711EB8"/>
    <w:rsid w:val="007522D8"/>
    <w:rsid w:val="007B4AEE"/>
    <w:rsid w:val="007C04D6"/>
    <w:rsid w:val="007C0F8D"/>
    <w:rsid w:val="007D1AE1"/>
    <w:rsid w:val="00820821"/>
    <w:rsid w:val="00887209"/>
    <w:rsid w:val="008B2FDC"/>
    <w:rsid w:val="008F6217"/>
    <w:rsid w:val="009F02F0"/>
    <w:rsid w:val="00AD2F34"/>
    <w:rsid w:val="00B17E88"/>
    <w:rsid w:val="00B74ACA"/>
    <w:rsid w:val="00BA1579"/>
    <w:rsid w:val="00BC3911"/>
    <w:rsid w:val="00CB1564"/>
    <w:rsid w:val="00D6306A"/>
    <w:rsid w:val="00E53964"/>
    <w:rsid w:val="00E86203"/>
    <w:rsid w:val="00EA699B"/>
    <w:rsid w:val="00FA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0F2C5"/>
  <w15:chartTrackingRefBased/>
  <w15:docId w15:val="{0B88E93D-5B9F-43E9-B223-458526D0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3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3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3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3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3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3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3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3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3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3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34D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34D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3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3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3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3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3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3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3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3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3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3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3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34D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3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34D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34D6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6A1195"/>
    <w:pPr>
      <w:spacing w:after="0" w:line="240" w:lineRule="auto"/>
    </w:pPr>
  </w:style>
  <w:style w:type="paragraph" w:styleId="Poprawka">
    <w:name w:val="Revision"/>
    <w:hidden/>
    <w:uiPriority w:val="99"/>
    <w:semiHidden/>
    <w:rsid w:val="008B2FDC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870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87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Matuszczyk Marek</dc:creator>
  <cp:keywords/>
  <dc:description/>
  <cp:lastModifiedBy>Matuszczyk Marek</cp:lastModifiedBy>
  <cp:revision>18</cp:revision>
  <dcterms:created xsi:type="dcterms:W3CDTF">2026-05-27T08:19:00Z</dcterms:created>
  <dcterms:modified xsi:type="dcterms:W3CDTF">2026-10-05T10:53:00Z</dcterms:modified>
</cp:coreProperties>
</file>