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9B1D0" w14:textId="2D12FD5B" w:rsidR="00CD049E" w:rsidRPr="00A137E6" w:rsidRDefault="0041213C" w:rsidP="00E32922">
      <w:pPr>
        <w:pStyle w:val="Bezodstpw"/>
        <w:ind w:left="4678"/>
        <w:rPr>
          <w:rFonts w:ascii="Arial" w:hAnsi="Arial" w:cs="Arial"/>
          <w:sz w:val="21"/>
          <w:szCs w:val="21"/>
        </w:rPr>
      </w:pPr>
      <w:r w:rsidRPr="00A137E6">
        <w:rPr>
          <w:rFonts w:ascii="Arial" w:hAnsi="Arial" w:cs="Arial"/>
          <w:sz w:val="21"/>
          <w:szCs w:val="21"/>
        </w:rPr>
        <w:t>Załącznik nr 1</w:t>
      </w:r>
      <w:r w:rsidR="00727CC0" w:rsidRPr="00A137E6">
        <w:rPr>
          <w:rFonts w:ascii="Arial" w:hAnsi="Arial" w:cs="Arial"/>
          <w:sz w:val="21"/>
          <w:szCs w:val="21"/>
        </w:rPr>
        <w:t xml:space="preserve"> </w:t>
      </w:r>
      <w:r w:rsidR="001128C6" w:rsidRPr="00A137E6">
        <w:rPr>
          <w:rFonts w:ascii="Arial" w:hAnsi="Arial" w:cs="Arial"/>
          <w:sz w:val="21"/>
          <w:szCs w:val="21"/>
        </w:rPr>
        <w:t xml:space="preserve">do </w:t>
      </w:r>
      <w:r w:rsidR="00760CA3" w:rsidRPr="00A137E6">
        <w:rPr>
          <w:rFonts w:ascii="Arial" w:hAnsi="Arial" w:cs="Arial"/>
          <w:sz w:val="21"/>
          <w:szCs w:val="21"/>
        </w:rPr>
        <w:t xml:space="preserve">załącznika </w:t>
      </w:r>
      <w:r w:rsidR="00760CA3" w:rsidRPr="00A137E6">
        <w:rPr>
          <w:rFonts w:ascii="Arial" w:hAnsi="Arial" w:cs="Arial"/>
          <w:sz w:val="21"/>
          <w:szCs w:val="21"/>
        </w:rPr>
        <w:br/>
        <w:t xml:space="preserve">do </w:t>
      </w:r>
      <w:r w:rsidR="00CD049E" w:rsidRPr="00A137E6">
        <w:rPr>
          <w:rFonts w:ascii="Arial" w:hAnsi="Arial" w:cs="Arial"/>
          <w:sz w:val="21"/>
          <w:szCs w:val="21"/>
        </w:rPr>
        <w:t xml:space="preserve">uchwały nr </w:t>
      </w:r>
      <w:r w:rsidR="00AB1AF3">
        <w:rPr>
          <w:rFonts w:ascii="Arial" w:hAnsi="Arial" w:cs="Arial"/>
          <w:sz w:val="21"/>
          <w:szCs w:val="21"/>
        </w:rPr>
        <w:t>2222/191/VII/2026</w:t>
      </w:r>
    </w:p>
    <w:p w14:paraId="22F59C6D" w14:textId="77777777" w:rsidR="00621A8D" w:rsidRPr="00A137E6" w:rsidRDefault="00CD049E" w:rsidP="0094405A">
      <w:pPr>
        <w:pStyle w:val="Akapitzlist"/>
        <w:ind w:left="4678"/>
        <w:rPr>
          <w:rFonts w:ascii="Arial" w:hAnsi="Arial" w:cs="Arial"/>
          <w:sz w:val="21"/>
          <w:szCs w:val="21"/>
        </w:rPr>
      </w:pPr>
      <w:r w:rsidRPr="00A137E6">
        <w:rPr>
          <w:rFonts w:ascii="Arial" w:hAnsi="Arial" w:cs="Arial"/>
          <w:sz w:val="21"/>
          <w:szCs w:val="21"/>
        </w:rPr>
        <w:t xml:space="preserve">Zarządu Województwa Śląskiego </w:t>
      </w:r>
    </w:p>
    <w:p w14:paraId="593239C2" w14:textId="37AE4494" w:rsidR="00CD049E" w:rsidRPr="00A137E6" w:rsidRDefault="00102CFB" w:rsidP="0094405A">
      <w:pPr>
        <w:pStyle w:val="Akapitzlist"/>
        <w:ind w:left="4678"/>
        <w:rPr>
          <w:rFonts w:ascii="Arial" w:hAnsi="Arial" w:cs="Arial"/>
          <w:sz w:val="21"/>
          <w:szCs w:val="21"/>
        </w:rPr>
      </w:pPr>
      <w:r w:rsidRPr="00A137E6">
        <w:rPr>
          <w:rFonts w:ascii="Arial" w:hAnsi="Arial" w:cs="Arial"/>
          <w:sz w:val="21"/>
          <w:szCs w:val="21"/>
        </w:rPr>
        <w:t xml:space="preserve">z dnia </w:t>
      </w:r>
      <w:r w:rsidR="00AB1AF3">
        <w:rPr>
          <w:rFonts w:ascii="Arial" w:hAnsi="Arial" w:cs="Arial"/>
          <w:sz w:val="21"/>
          <w:szCs w:val="21"/>
        </w:rPr>
        <w:t>8 pa</w:t>
      </w:r>
      <w:r w:rsidR="00045C27">
        <w:rPr>
          <w:rFonts w:ascii="Arial" w:hAnsi="Arial" w:cs="Arial"/>
          <w:sz w:val="21"/>
          <w:szCs w:val="21"/>
        </w:rPr>
        <w:t>ź</w:t>
      </w:r>
      <w:bookmarkStart w:id="0" w:name="_GoBack"/>
      <w:bookmarkEnd w:id="0"/>
      <w:r w:rsidR="00AB1AF3">
        <w:rPr>
          <w:rFonts w:ascii="Arial" w:hAnsi="Arial" w:cs="Arial"/>
          <w:sz w:val="21"/>
          <w:szCs w:val="21"/>
        </w:rPr>
        <w:t>dziernika</w:t>
      </w:r>
      <w:r w:rsidR="0025144D" w:rsidRPr="00A137E6">
        <w:rPr>
          <w:rFonts w:ascii="Arial" w:hAnsi="Arial" w:cs="Arial"/>
          <w:sz w:val="21"/>
          <w:szCs w:val="21"/>
        </w:rPr>
        <w:t xml:space="preserve"> </w:t>
      </w:r>
      <w:r w:rsidR="00E32922" w:rsidRPr="00A137E6">
        <w:rPr>
          <w:rFonts w:ascii="Arial" w:hAnsi="Arial" w:cs="Arial"/>
          <w:sz w:val="21"/>
          <w:szCs w:val="21"/>
        </w:rPr>
        <w:t>2026</w:t>
      </w:r>
      <w:r w:rsidR="00E40AE5" w:rsidRPr="00A137E6">
        <w:rPr>
          <w:rFonts w:ascii="Arial" w:hAnsi="Arial" w:cs="Arial"/>
          <w:sz w:val="21"/>
          <w:szCs w:val="21"/>
        </w:rPr>
        <w:t xml:space="preserve"> r.</w:t>
      </w:r>
    </w:p>
    <w:p w14:paraId="22D71337" w14:textId="327FA658" w:rsidR="00B702CE" w:rsidRPr="00A137E6" w:rsidRDefault="00B702CE" w:rsidP="00B447E0">
      <w:pPr>
        <w:rPr>
          <w:rFonts w:ascii="Arial" w:eastAsia="Calibri" w:hAnsi="Arial" w:cs="Arial"/>
          <w:sz w:val="21"/>
          <w:szCs w:val="21"/>
          <w:lang w:eastAsia="en-US"/>
        </w:rPr>
      </w:pPr>
    </w:p>
    <w:p w14:paraId="661D3DF5" w14:textId="77777777" w:rsidR="00A6311F" w:rsidRPr="00A137E6" w:rsidRDefault="00A6311F" w:rsidP="00B447E0">
      <w:pPr>
        <w:rPr>
          <w:rFonts w:ascii="Arial" w:hAnsi="Arial" w:cs="Arial"/>
          <w:b/>
          <w:bCs/>
          <w:spacing w:val="-2"/>
          <w:sz w:val="21"/>
          <w:szCs w:val="21"/>
        </w:rPr>
      </w:pPr>
    </w:p>
    <w:p w14:paraId="3008EA37" w14:textId="12DBEF52" w:rsidR="00B447E0" w:rsidRPr="00A137E6" w:rsidRDefault="003B365D" w:rsidP="00B447E0">
      <w:pPr>
        <w:rPr>
          <w:rFonts w:ascii="Arial" w:hAnsi="Arial" w:cs="Arial"/>
          <w:b/>
          <w:bCs/>
          <w:spacing w:val="-2"/>
          <w:sz w:val="21"/>
          <w:szCs w:val="21"/>
        </w:rPr>
      </w:pPr>
      <w:r w:rsidRPr="00A137E6">
        <w:rPr>
          <w:rFonts w:ascii="Arial" w:hAnsi="Arial" w:cs="Arial"/>
          <w:b/>
          <w:bCs/>
          <w:spacing w:val="-2"/>
          <w:sz w:val="21"/>
          <w:szCs w:val="21"/>
        </w:rPr>
        <w:t>Podział zadań pomiędzy Marszałkiem Województwa, Wicemarszałk</w:t>
      </w:r>
      <w:r w:rsidR="00E508E4" w:rsidRPr="00A137E6">
        <w:rPr>
          <w:rFonts w:ascii="Arial" w:hAnsi="Arial" w:cs="Arial"/>
          <w:b/>
          <w:bCs/>
          <w:spacing w:val="-2"/>
          <w:sz w:val="21"/>
          <w:szCs w:val="21"/>
        </w:rPr>
        <w:t xml:space="preserve">ami </w:t>
      </w:r>
      <w:r w:rsidRPr="00A137E6">
        <w:rPr>
          <w:rFonts w:ascii="Arial" w:hAnsi="Arial" w:cs="Arial"/>
          <w:b/>
          <w:bCs/>
          <w:spacing w:val="-2"/>
          <w:sz w:val="21"/>
          <w:szCs w:val="21"/>
        </w:rPr>
        <w:t>Województwa, Członkami Zarządu Wojew</w:t>
      </w:r>
      <w:r w:rsidR="00DD4F7F" w:rsidRPr="00A137E6">
        <w:rPr>
          <w:rFonts w:ascii="Arial" w:hAnsi="Arial" w:cs="Arial"/>
          <w:b/>
          <w:bCs/>
          <w:spacing w:val="-2"/>
          <w:sz w:val="21"/>
          <w:szCs w:val="21"/>
        </w:rPr>
        <w:t xml:space="preserve">ództwa, Skarbnikiem Województwa </w:t>
      </w:r>
      <w:r w:rsidRPr="00A137E6">
        <w:rPr>
          <w:rFonts w:ascii="Arial" w:hAnsi="Arial" w:cs="Arial"/>
          <w:b/>
          <w:bCs/>
          <w:spacing w:val="-2"/>
          <w:sz w:val="21"/>
          <w:szCs w:val="21"/>
        </w:rPr>
        <w:t>i Sekretarzem Województwa w</w:t>
      </w:r>
      <w:r w:rsidR="00DD4F7F" w:rsidRPr="00A137E6">
        <w:rPr>
          <w:rFonts w:ascii="Arial" w:hAnsi="Arial" w:cs="Arial"/>
          <w:b/>
          <w:bCs/>
          <w:spacing w:val="-2"/>
          <w:sz w:val="21"/>
          <w:szCs w:val="21"/>
        </w:rPr>
        <w:t> </w:t>
      </w:r>
      <w:r w:rsidRPr="00A137E6">
        <w:rPr>
          <w:rFonts w:ascii="Arial" w:hAnsi="Arial" w:cs="Arial"/>
          <w:b/>
          <w:bCs/>
          <w:spacing w:val="-2"/>
          <w:sz w:val="21"/>
          <w:szCs w:val="21"/>
        </w:rPr>
        <w:t xml:space="preserve">zakresie nadzoru nad </w:t>
      </w:r>
      <w:r w:rsidR="009C2FF7" w:rsidRPr="00A137E6">
        <w:rPr>
          <w:rFonts w:ascii="Arial" w:hAnsi="Arial" w:cs="Arial"/>
          <w:b/>
          <w:bCs/>
          <w:spacing w:val="-2"/>
          <w:sz w:val="21"/>
          <w:szCs w:val="21"/>
        </w:rPr>
        <w:t>d</w:t>
      </w:r>
      <w:r w:rsidR="00EF24AA" w:rsidRPr="00A137E6">
        <w:rPr>
          <w:rFonts w:ascii="Arial" w:hAnsi="Arial" w:cs="Arial"/>
          <w:b/>
          <w:bCs/>
          <w:spacing w:val="-2"/>
          <w:sz w:val="21"/>
          <w:szCs w:val="21"/>
        </w:rPr>
        <w:t xml:space="preserve">epartamentami </w:t>
      </w:r>
      <w:r w:rsidRPr="00A137E6">
        <w:rPr>
          <w:rFonts w:ascii="Arial" w:hAnsi="Arial" w:cs="Arial"/>
          <w:b/>
          <w:bCs/>
          <w:spacing w:val="-2"/>
          <w:sz w:val="21"/>
          <w:szCs w:val="21"/>
        </w:rPr>
        <w:t>i sam</w:t>
      </w:r>
      <w:r w:rsidR="00F82A04" w:rsidRPr="00A137E6">
        <w:rPr>
          <w:rFonts w:ascii="Arial" w:hAnsi="Arial" w:cs="Arial"/>
          <w:b/>
          <w:bCs/>
          <w:spacing w:val="-2"/>
          <w:sz w:val="21"/>
          <w:szCs w:val="21"/>
        </w:rPr>
        <w:t>odzielnymi stanowiskami Urzędu</w:t>
      </w:r>
    </w:p>
    <w:p w14:paraId="5436D67D" w14:textId="51CC83BF" w:rsidR="002855D8" w:rsidRPr="00A137E6" w:rsidRDefault="002855D8" w:rsidP="00B447E0">
      <w:pPr>
        <w:rPr>
          <w:rFonts w:ascii="Arial" w:hAnsi="Arial" w:cs="Arial"/>
          <w:b/>
          <w:bCs/>
          <w:spacing w:val="-2"/>
          <w:sz w:val="21"/>
          <w:szCs w:val="21"/>
        </w:rPr>
      </w:pPr>
    </w:p>
    <w:p w14:paraId="740FE9D2" w14:textId="6460736E" w:rsidR="003B365D" w:rsidRPr="00A137E6" w:rsidRDefault="003B365D" w:rsidP="00E6753D">
      <w:pPr>
        <w:numPr>
          <w:ilvl w:val="0"/>
          <w:numId w:val="9"/>
        </w:numPr>
        <w:ind w:left="284" w:hanging="284"/>
        <w:rPr>
          <w:rFonts w:ascii="Arial" w:hAnsi="Arial" w:cs="Arial"/>
          <w:b/>
          <w:spacing w:val="-2"/>
          <w:sz w:val="21"/>
          <w:szCs w:val="21"/>
        </w:rPr>
      </w:pPr>
      <w:r w:rsidRPr="00A137E6">
        <w:rPr>
          <w:rFonts w:ascii="Arial" w:hAnsi="Arial" w:cs="Arial"/>
          <w:b/>
          <w:spacing w:val="-2"/>
          <w:sz w:val="21"/>
          <w:szCs w:val="21"/>
        </w:rPr>
        <w:t xml:space="preserve">Marszałek Województwa Śląskiego </w:t>
      </w:r>
      <w:r w:rsidR="00EE357B" w:rsidRPr="00A137E6">
        <w:rPr>
          <w:rFonts w:ascii="Arial" w:hAnsi="Arial" w:cs="Arial"/>
          <w:b/>
          <w:spacing w:val="-2"/>
          <w:sz w:val="21"/>
          <w:szCs w:val="21"/>
        </w:rPr>
        <w:t>–</w:t>
      </w:r>
      <w:r w:rsidRPr="00A137E6">
        <w:rPr>
          <w:rFonts w:ascii="Arial" w:hAnsi="Arial" w:cs="Arial"/>
          <w:b/>
          <w:spacing w:val="-2"/>
          <w:sz w:val="21"/>
          <w:szCs w:val="21"/>
        </w:rPr>
        <w:t xml:space="preserve"> </w:t>
      </w:r>
      <w:r w:rsidR="00EE357B" w:rsidRPr="00A137E6">
        <w:rPr>
          <w:rFonts w:ascii="Arial" w:hAnsi="Arial" w:cs="Arial"/>
          <w:b/>
          <w:spacing w:val="-2"/>
          <w:sz w:val="21"/>
          <w:szCs w:val="21"/>
        </w:rPr>
        <w:t>Wojciech Saługa</w:t>
      </w:r>
      <w:r w:rsidR="003A7285" w:rsidRPr="00A137E6">
        <w:rPr>
          <w:rFonts w:ascii="Arial" w:hAnsi="Arial" w:cs="Arial"/>
          <w:b/>
          <w:spacing w:val="-2"/>
          <w:sz w:val="21"/>
          <w:szCs w:val="21"/>
        </w:rPr>
        <w:t>:</w:t>
      </w:r>
    </w:p>
    <w:p w14:paraId="27FAC943" w14:textId="77777777" w:rsidR="00080E4F" w:rsidRPr="00A137E6" w:rsidRDefault="00080E4F" w:rsidP="00080E4F">
      <w:pPr>
        <w:pStyle w:val="Akapitzlist"/>
        <w:numPr>
          <w:ilvl w:val="0"/>
          <w:numId w:val="21"/>
        </w:numPr>
        <w:ind w:left="720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Kancelaria Zarządu (KZ);</w:t>
      </w:r>
    </w:p>
    <w:p w14:paraId="59BFF8ED" w14:textId="77777777" w:rsidR="00080E4F" w:rsidRPr="00A137E6" w:rsidRDefault="00080E4F" w:rsidP="00080E4F">
      <w:pPr>
        <w:pStyle w:val="Akapitzlist"/>
        <w:numPr>
          <w:ilvl w:val="0"/>
          <w:numId w:val="21"/>
        </w:numPr>
        <w:ind w:left="720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Obsługi Prawnej i Nadzoru Właścicielskiego (KN);</w:t>
      </w:r>
    </w:p>
    <w:p w14:paraId="34BD73EA" w14:textId="77FB78E0" w:rsidR="00080E4F" w:rsidRPr="00A137E6" w:rsidRDefault="00FF2FD3" w:rsidP="00080E4F">
      <w:pPr>
        <w:pStyle w:val="Akapitzlist"/>
        <w:numPr>
          <w:ilvl w:val="0"/>
          <w:numId w:val="21"/>
        </w:numPr>
        <w:ind w:left="720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Biuro</w:t>
      </w:r>
      <w:r w:rsidR="00080E4F" w:rsidRPr="00A137E6">
        <w:rPr>
          <w:rFonts w:ascii="Arial" w:hAnsi="Arial" w:cs="Arial"/>
          <w:spacing w:val="-2"/>
          <w:sz w:val="21"/>
          <w:szCs w:val="21"/>
        </w:rPr>
        <w:t xml:space="preserve"> Audytu (</w:t>
      </w:r>
      <w:r w:rsidRPr="00A137E6">
        <w:rPr>
          <w:rFonts w:ascii="Arial" w:hAnsi="Arial" w:cs="Arial"/>
          <w:spacing w:val="-2"/>
          <w:sz w:val="21"/>
          <w:szCs w:val="21"/>
        </w:rPr>
        <w:t>B</w:t>
      </w:r>
      <w:r w:rsidR="00080E4F" w:rsidRPr="00A137E6">
        <w:rPr>
          <w:rFonts w:ascii="Arial" w:hAnsi="Arial" w:cs="Arial"/>
          <w:spacing w:val="-2"/>
          <w:sz w:val="21"/>
          <w:szCs w:val="21"/>
        </w:rPr>
        <w:t>A);</w:t>
      </w:r>
    </w:p>
    <w:p w14:paraId="7DC793CF" w14:textId="77777777" w:rsidR="00080E4F" w:rsidRPr="00A137E6" w:rsidRDefault="00080E4F" w:rsidP="00080E4F">
      <w:pPr>
        <w:pStyle w:val="Akapitzlist"/>
        <w:numPr>
          <w:ilvl w:val="0"/>
          <w:numId w:val="21"/>
        </w:numPr>
        <w:ind w:left="720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Pion ds. Bezpieczeństwa, Higieny Pracy i Spraw Przeciwpożarowych (BH);</w:t>
      </w:r>
    </w:p>
    <w:p w14:paraId="6C7E70AC" w14:textId="77777777" w:rsidR="00080E4F" w:rsidRPr="00A137E6" w:rsidRDefault="00080E4F" w:rsidP="00080E4F">
      <w:pPr>
        <w:pStyle w:val="Akapitzlist"/>
        <w:numPr>
          <w:ilvl w:val="0"/>
          <w:numId w:val="21"/>
        </w:numPr>
        <w:ind w:left="720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Pion Inspektora Ochrony Danych (IOD);</w:t>
      </w:r>
    </w:p>
    <w:p w14:paraId="49B555B8" w14:textId="77777777" w:rsidR="00080E4F" w:rsidRPr="00A137E6" w:rsidRDefault="00080E4F" w:rsidP="00080E4F">
      <w:pPr>
        <w:pStyle w:val="Akapitzlist"/>
        <w:numPr>
          <w:ilvl w:val="0"/>
          <w:numId w:val="21"/>
        </w:numPr>
        <w:ind w:left="720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Pion Ochrony - Pełnomocnik ds. Ochrony Informacji Niejawnych (IN);</w:t>
      </w:r>
    </w:p>
    <w:p w14:paraId="4CA64896" w14:textId="327DDFC8" w:rsidR="00080E4F" w:rsidRPr="00A137E6" w:rsidRDefault="00080E4F" w:rsidP="00080E4F">
      <w:pPr>
        <w:pStyle w:val="Akapitzlist"/>
        <w:numPr>
          <w:ilvl w:val="0"/>
          <w:numId w:val="21"/>
        </w:numPr>
        <w:ind w:left="720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Pełnomocnik ds. Zintegrowanego Systemu Zarządzania (ZSZ)</w:t>
      </w:r>
      <w:r w:rsidR="00752F14" w:rsidRPr="00A137E6">
        <w:rPr>
          <w:rFonts w:ascii="Arial" w:hAnsi="Arial" w:cs="Arial"/>
          <w:spacing w:val="-2"/>
          <w:sz w:val="21"/>
          <w:szCs w:val="21"/>
        </w:rPr>
        <w:t>.</w:t>
      </w:r>
    </w:p>
    <w:p w14:paraId="091D94BC" w14:textId="77777777" w:rsidR="002855D8" w:rsidRPr="00A137E6" w:rsidRDefault="002855D8" w:rsidP="00C73BFD">
      <w:pPr>
        <w:rPr>
          <w:rFonts w:ascii="Arial" w:hAnsi="Arial" w:cs="Arial"/>
          <w:spacing w:val="-2"/>
          <w:sz w:val="21"/>
          <w:szCs w:val="21"/>
        </w:rPr>
      </w:pPr>
    </w:p>
    <w:p w14:paraId="5AA4991C" w14:textId="560DF8CA" w:rsidR="003B365D" w:rsidRPr="00A137E6" w:rsidRDefault="00E32D7D" w:rsidP="00E32D7D">
      <w:pPr>
        <w:rPr>
          <w:rFonts w:ascii="Arial" w:hAnsi="Arial" w:cs="Arial"/>
          <w:b/>
          <w:spacing w:val="-2"/>
          <w:sz w:val="21"/>
          <w:szCs w:val="21"/>
        </w:rPr>
      </w:pPr>
      <w:r w:rsidRPr="00A137E6">
        <w:rPr>
          <w:rFonts w:ascii="Arial" w:hAnsi="Arial" w:cs="Arial"/>
          <w:b/>
          <w:spacing w:val="-2"/>
          <w:sz w:val="21"/>
          <w:szCs w:val="21"/>
        </w:rPr>
        <w:t xml:space="preserve">2. </w:t>
      </w:r>
      <w:r w:rsidR="003B365D" w:rsidRPr="00A137E6">
        <w:rPr>
          <w:rFonts w:ascii="Arial" w:hAnsi="Arial" w:cs="Arial"/>
          <w:b/>
          <w:spacing w:val="-2"/>
          <w:sz w:val="21"/>
          <w:szCs w:val="21"/>
        </w:rPr>
        <w:t>Wicemarszałek Województwa Śląskiego</w:t>
      </w:r>
      <w:r w:rsidR="00E6753D" w:rsidRPr="00A137E6">
        <w:rPr>
          <w:rFonts w:ascii="Arial" w:hAnsi="Arial" w:cs="Arial"/>
          <w:b/>
          <w:spacing w:val="-2"/>
          <w:sz w:val="21"/>
          <w:szCs w:val="21"/>
        </w:rPr>
        <w:t xml:space="preserve"> </w:t>
      </w:r>
      <w:r w:rsidR="001644B8" w:rsidRPr="00A137E6">
        <w:rPr>
          <w:rFonts w:ascii="Arial" w:hAnsi="Arial" w:cs="Arial"/>
          <w:b/>
          <w:spacing w:val="-2"/>
          <w:sz w:val="21"/>
          <w:szCs w:val="21"/>
        </w:rPr>
        <w:t>–</w:t>
      </w:r>
      <w:r w:rsidR="00D92998" w:rsidRPr="00A137E6">
        <w:rPr>
          <w:rFonts w:ascii="Arial" w:hAnsi="Arial" w:cs="Arial"/>
          <w:b/>
          <w:spacing w:val="-2"/>
          <w:sz w:val="21"/>
          <w:szCs w:val="21"/>
        </w:rPr>
        <w:t xml:space="preserve"> </w:t>
      </w:r>
      <w:r w:rsidR="005E207E" w:rsidRPr="00A137E6">
        <w:rPr>
          <w:rFonts w:ascii="Arial" w:hAnsi="Arial" w:cs="Arial"/>
          <w:b/>
          <w:spacing w:val="-2"/>
          <w:sz w:val="21"/>
          <w:szCs w:val="21"/>
        </w:rPr>
        <w:t>Joanna Bojczuk</w:t>
      </w:r>
      <w:r w:rsidR="00EC05ED" w:rsidRPr="00A137E6">
        <w:rPr>
          <w:rFonts w:ascii="Arial" w:hAnsi="Arial" w:cs="Arial"/>
          <w:b/>
          <w:spacing w:val="-2"/>
          <w:sz w:val="21"/>
          <w:szCs w:val="21"/>
        </w:rPr>
        <w:t>:</w:t>
      </w:r>
    </w:p>
    <w:p w14:paraId="28542E51" w14:textId="77777777" w:rsidR="009B5B1B" w:rsidRPr="00A137E6" w:rsidRDefault="009B5B1B" w:rsidP="009B5B1B">
      <w:pPr>
        <w:pStyle w:val="Akapitzlist"/>
        <w:numPr>
          <w:ilvl w:val="0"/>
          <w:numId w:val="34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Ochrony Środowiska, Ekologii i Opłat Środowiskowych (OE);</w:t>
      </w:r>
    </w:p>
    <w:p w14:paraId="408195D1" w14:textId="77777777" w:rsidR="009B5B1B" w:rsidRPr="00A137E6" w:rsidRDefault="009B5B1B" w:rsidP="009B5B1B">
      <w:pPr>
        <w:pStyle w:val="Akapitzlist"/>
        <w:numPr>
          <w:ilvl w:val="0"/>
          <w:numId w:val="34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Kultury i Dziedzictwa Kulturowego (DK);</w:t>
      </w:r>
    </w:p>
    <w:p w14:paraId="6E909C6B" w14:textId="77777777" w:rsidR="00760CA3" w:rsidRPr="00A137E6" w:rsidRDefault="009B5B1B" w:rsidP="009B5B1B">
      <w:pPr>
        <w:pStyle w:val="Akapitzlist"/>
        <w:numPr>
          <w:ilvl w:val="0"/>
          <w:numId w:val="34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Rozwoju Turystyki (TR)</w:t>
      </w:r>
      <w:r w:rsidR="00760CA3" w:rsidRPr="00A137E6">
        <w:rPr>
          <w:rFonts w:ascii="Arial" w:hAnsi="Arial" w:cs="Arial"/>
          <w:spacing w:val="-2"/>
          <w:sz w:val="21"/>
          <w:szCs w:val="21"/>
        </w:rPr>
        <w:t>;</w:t>
      </w:r>
    </w:p>
    <w:p w14:paraId="465D5C33" w14:textId="3BF8B7FC" w:rsidR="009B5B1B" w:rsidRPr="00A137E6" w:rsidRDefault="0039136E" w:rsidP="009B5B1B">
      <w:pPr>
        <w:pStyle w:val="Akapitzlist"/>
        <w:numPr>
          <w:ilvl w:val="0"/>
          <w:numId w:val="34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Pełnomocnik</w:t>
      </w:r>
      <w:r w:rsidR="00760CA3" w:rsidRPr="00A137E6">
        <w:rPr>
          <w:rFonts w:ascii="Arial" w:hAnsi="Arial" w:cs="Arial"/>
          <w:spacing w:val="-2"/>
          <w:sz w:val="21"/>
          <w:szCs w:val="21"/>
        </w:rPr>
        <w:t xml:space="preserve"> ds. Dziedzictwa Przemysłowego</w:t>
      </w:r>
      <w:r w:rsidR="00DC05C6">
        <w:rPr>
          <w:rFonts w:ascii="Arial" w:hAnsi="Arial" w:cs="Arial"/>
          <w:spacing w:val="-2"/>
          <w:sz w:val="21"/>
          <w:szCs w:val="21"/>
        </w:rPr>
        <w:t xml:space="preserve"> (DP)</w:t>
      </w:r>
      <w:r w:rsidR="009B5B1B" w:rsidRPr="00A137E6">
        <w:rPr>
          <w:rFonts w:ascii="Arial" w:hAnsi="Arial" w:cs="Arial"/>
          <w:spacing w:val="-2"/>
          <w:sz w:val="21"/>
          <w:szCs w:val="21"/>
        </w:rPr>
        <w:t>.</w:t>
      </w:r>
    </w:p>
    <w:p w14:paraId="0485C035" w14:textId="6B49152E" w:rsidR="00EE357B" w:rsidRPr="00A137E6" w:rsidRDefault="00EE357B" w:rsidP="009B5B1B">
      <w:pPr>
        <w:rPr>
          <w:rFonts w:ascii="Arial" w:hAnsi="Arial" w:cs="Arial"/>
          <w:spacing w:val="-2"/>
          <w:sz w:val="21"/>
          <w:szCs w:val="21"/>
        </w:rPr>
      </w:pPr>
    </w:p>
    <w:p w14:paraId="43E36F33" w14:textId="144E3E0C" w:rsidR="00EE357B" w:rsidRPr="00A137E6" w:rsidRDefault="00EE357B" w:rsidP="00EE357B">
      <w:pPr>
        <w:rPr>
          <w:rFonts w:ascii="Arial" w:hAnsi="Arial" w:cs="Arial"/>
          <w:b/>
          <w:spacing w:val="-2"/>
          <w:sz w:val="21"/>
          <w:szCs w:val="21"/>
        </w:rPr>
      </w:pPr>
      <w:r w:rsidRPr="00A137E6">
        <w:rPr>
          <w:rFonts w:ascii="Arial" w:hAnsi="Arial" w:cs="Arial"/>
          <w:b/>
          <w:spacing w:val="-2"/>
          <w:sz w:val="21"/>
          <w:szCs w:val="21"/>
        </w:rPr>
        <w:t>3. Wicemarszałek Województwa Śląskiego – Grzegorz Boski:</w:t>
      </w:r>
    </w:p>
    <w:p w14:paraId="0CABD1A3" w14:textId="35BA8F6C" w:rsidR="00080E4F" w:rsidRPr="00A137E6" w:rsidRDefault="00080E4F" w:rsidP="00080E4F">
      <w:pPr>
        <w:pStyle w:val="Akapitzlist"/>
        <w:numPr>
          <w:ilvl w:val="0"/>
          <w:numId w:val="33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Terenów Wiejskich (TW);</w:t>
      </w:r>
    </w:p>
    <w:p w14:paraId="5E448A7D" w14:textId="77777777" w:rsidR="00080E4F" w:rsidRPr="00A137E6" w:rsidRDefault="00080E4F" w:rsidP="00080E4F">
      <w:pPr>
        <w:pStyle w:val="Akapitzlist"/>
        <w:numPr>
          <w:ilvl w:val="0"/>
          <w:numId w:val="33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Europejskiego Funduszu Rozwoju Regionalnego (FR);</w:t>
      </w:r>
    </w:p>
    <w:p w14:paraId="71322744" w14:textId="77777777" w:rsidR="00080E4F" w:rsidRPr="00A137E6" w:rsidRDefault="00080E4F" w:rsidP="00080E4F">
      <w:pPr>
        <w:pStyle w:val="Akapitzlist"/>
        <w:numPr>
          <w:ilvl w:val="0"/>
          <w:numId w:val="33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Drogownictwa (DD);</w:t>
      </w:r>
    </w:p>
    <w:p w14:paraId="62E210B8" w14:textId="63869241" w:rsidR="00080E4F" w:rsidRPr="00A137E6" w:rsidRDefault="00080E4F" w:rsidP="006C3E43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Transportu Publicznego (TP</w:t>
      </w:r>
      <w:r w:rsidR="008172FD" w:rsidRPr="00A137E6">
        <w:rPr>
          <w:rFonts w:ascii="Arial" w:hAnsi="Arial" w:cs="Arial"/>
          <w:spacing w:val="-2"/>
          <w:sz w:val="21"/>
          <w:szCs w:val="21"/>
        </w:rPr>
        <w:t>).</w:t>
      </w:r>
    </w:p>
    <w:p w14:paraId="34DC3D15" w14:textId="77777777" w:rsidR="002855D8" w:rsidRPr="00A137E6" w:rsidRDefault="002855D8" w:rsidP="00A15D98">
      <w:pPr>
        <w:rPr>
          <w:rFonts w:ascii="Arial" w:hAnsi="Arial" w:cs="Arial"/>
          <w:spacing w:val="-2"/>
          <w:sz w:val="21"/>
          <w:szCs w:val="21"/>
        </w:rPr>
      </w:pPr>
    </w:p>
    <w:p w14:paraId="74D42C31" w14:textId="0720E240" w:rsidR="00E6753D" w:rsidRPr="00A137E6" w:rsidRDefault="00EE357B" w:rsidP="00E32D7D">
      <w:pPr>
        <w:rPr>
          <w:rFonts w:ascii="Arial" w:hAnsi="Arial" w:cs="Arial"/>
          <w:b/>
          <w:spacing w:val="-2"/>
          <w:sz w:val="21"/>
          <w:szCs w:val="21"/>
        </w:rPr>
      </w:pPr>
      <w:r w:rsidRPr="00A137E6">
        <w:rPr>
          <w:rFonts w:ascii="Arial" w:hAnsi="Arial" w:cs="Arial"/>
          <w:b/>
          <w:spacing w:val="-2"/>
          <w:sz w:val="21"/>
          <w:szCs w:val="21"/>
        </w:rPr>
        <w:t>4</w:t>
      </w:r>
      <w:r w:rsidR="00E32D7D" w:rsidRPr="00A137E6">
        <w:rPr>
          <w:rFonts w:ascii="Arial" w:hAnsi="Arial" w:cs="Arial"/>
          <w:b/>
          <w:spacing w:val="-2"/>
          <w:sz w:val="21"/>
          <w:szCs w:val="21"/>
        </w:rPr>
        <w:t xml:space="preserve">. </w:t>
      </w:r>
      <w:r w:rsidR="003B365D" w:rsidRPr="00A137E6">
        <w:rPr>
          <w:rFonts w:ascii="Arial" w:hAnsi="Arial" w:cs="Arial"/>
          <w:b/>
          <w:spacing w:val="-2"/>
          <w:sz w:val="21"/>
          <w:szCs w:val="21"/>
        </w:rPr>
        <w:t xml:space="preserve">Członek Zarządu Województwa Śląskiego </w:t>
      </w:r>
      <w:r w:rsidR="000D5F8A" w:rsidRPr="00A137E6">
        <w:rPr>
          <w:rFonts w:ascii="Arial" w:hAnsi="Arial" w:cs="Arial"/>
          <w:b/>
          <w:spacing w:val="-2"/>
          <w:sz w:val="21"/>
          <w:szCs w:val="21"/>
        </w:rPr>
        <w:t xml:space="preserve">– </w:t>
      </w:r>
      <w:r w:rsidR="005E207E" w:rsidRPr="00A137E6">
        <w:rPr>
          <w:rFonts w:ascii="Arial" w:hAnsi="Arial" w:cs="Arial"/>
          <w:b/>
          <w:spacing w:val="-2"/>
          <w:sz w:val="21"/>
          <w:szCs w:val="21"/>
        </w:rPr>
        <w:t xml:space="preserve">Waldemar </w:t>
      </w:r>
      <w:proofErr w:type="spellStart"/>
      <w:r w:rsidR="005E207E" w:rsidRPr="00A137E6">
        <w:rPr>
          <w:rFonts w:ascii="Arial" w:hAnsi="Arial" w:cs="Arial"/>
          <w:b/>
          <w:spacing w:val="-2"/>
          <w:sz w:val="21"/>
          <w:szCs w:val="21"/>
        </w:rPr>
        <w:t>Bojarun</w:t>
      </w:r>
      <w:proofErr w:type="spellEnd"/>
      <w:r w:rsidR="00EC05ED" w:rsidRPr="00A137E6">
        <w:rPr>
          <w:rFonts w:ascii="Arial" w:hAnsi="Arial" w:cs="Arial"/>
          <w:b/>
          <w:spacing w:val="-2"/>
          <w:sz w:val="21"/>
          <w:szCs w:val="21"/>
        </w:rPr>
        <w:t>:</w:t>
      </w:r>
    </w:p>
    <w:p w14:paraId="6D47746F" w14:textId="77777777" w:rsidR="009B5B1B" w:rsidRPr="00A137E6" w:rsidRDefault="009B5B1B" w:rsidP="009B5B1B">
      <w:pPr>
        <w:pStyle w:val="Akapitzlist"/>
        <w:numPr>
          <w:ilvl w:val="0"/>
          <w:numId w:val="18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Rozwoju i Transformacji Regionu (RT);</w:t>
      </w:r>
    </w:p>
    <w:p w14:paraId="694AA6AE" w14:textId="77777777" w:rsidR="009B5B1B" w:rsidRPr="00A137E6" w:rsidRDefault="009B5B1B" w:rsidP="009B5B1B">
      <w:pPr>
        <w:pStyle w:val="Akapitzlist"/>
        <w:numPr>
          <w:ilvl w:val="0"/>
          <w:numId w:val="18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Promocji, Gospodarki i Sportu (PS);</w:t>
      </w:r>
    </w:p>
    <w:p w14:paraId="6FE951D3" w14:textId="77777777" w:rsidR="009B5B1B" w:rsidRPr="00A137E6" w:rsidRDefault="009B5B1B" w:rsidP="009B5B1B">
      <w:pPr>
        <w:pStyle w:val="Akapitzlist"/>
        <w:numPr>
          <w:ilvl w:val="0"/>
          <w:numId w:val="18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Nadzoru Podmiotów Leczniczych i Ochrony Zdrowia (NZ);</w:t>
      </w:r>
    </w:p>
    <w:p w14:paraId="64F50C14" w14:textId="77777777" w:rsidR="009B5B1B" w:rsidRPr="00A137E6" w:rsidRDefault="009B5B1B" w:rsidP="009B5B1B">
      <w:pPr>
        <w:pStyle w:val="Akapitzlist"/>
        <w:numPr>
          <w:ilvl w:val="0"/>
          <w:numId w:val="18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Biuro Regionalne Województwa Śląskiego w Brukseli (BR).</w:t>
      </w:r>
    </w:p>
    <w:p w14:paraId="5176B884" w14:textId="23A3632A" w:rsidR="001644B8" w:rsidRPr="00A137E6" w:rsidRDefault="001644B8" w:rsidP="009B5B1B">
      <w:pPr>
        <w:rPr>
          <w:rFonts w:ascii="Arial" w:hAnsi="Arial" w:cs="Arial"/>
          <w:spacing w:val="-2"/>
          <w:sz w:val="21"/>
          <w:szCs w:val="21"/>
        </w:rPr>
      </w:pPr>
    </w:p>
    <w:p w14:paraId="288AA812" w14:textId="65C38638" w:rsidR="00CD3469" w:rsidRPr="00A137E6" w:rsidRDefault="00CD3469" w:rsidP="00EE357B">
      <w:pPr>
        <w:numPr>
          <w:ilvl w:val="0"/>
          <w:numId w:val="32"/>
        </w:numPr>
        <w:ind w:left="284" w:hanging="284"/>
        <w:rPr>
          <w:rFonts w:ascii="Arial" w:hAnsi="Arial" w:cs="Arial"/>
          <w:b/>
          <w:spacing w:val="-2"/>
          <w:sz w:val="21"/>
          <w:szCs w:val="21"/>
        </w:rPr>
      </w:pPr>
      <w:r w:rsidRPr="00A137E6">
        <w:rPr>
          <w:rFonts w:ascii="Arial" w:hAnsi="Arial" w:cs="Arial"/>
          <w:b/>
          <w:spacing w:val="-2"/>
          <w:sz w:val="21"/>
          <w:szCs w:val="21"/>
        </w:rPr>
        <w:t xml:space="preserve">Członek Zarządu Województwa Śląskiego – </w:t>
      </w:r>
      <w:r w:rsidR="00BD0692" w:rsidRPr="00A137E6">
        <w:rPr>
          <w:rFonts w:ascii="Arial" w:hAnsi="Arial" w:cs="Arial"/>
          <w:b/>
          <w:spacing w:val="-2"/>
          <w:sz w:val="21"/>
          <w:szCs w:val="21"/>
        </w:rPr>
        <w:t>Rafał Adamczyk</w:t>
      </w:r>
      <w:r w:rsidR="00EC05ED" w:rsidRPr="00A137E6">
        <w:rPr>
          <w:rFonts w:ascii="Arial" w:hAnsi="Arial" w:cs="Arial"/>
          <w:b/>
          <w:spacing w:val="-2"/>
          <w:sz w:val="21"/>
          <w:szCs w:val="21"/>
        </w:rPr>
        <w:t>:</w:t>
      </w:r>
    </w:p>
    <w:p w14:paraId="1757EB09" w14:textId="72328DE1" w:rsidR="00080E4F" w:rsidRPr="00A137E6" w:rsidRDefault="00080E4F" w:rsidP="00080E4F">
      <w:pPr>
        <w:pStyle w:val="Akapitzlist"/>
        <w:numPr>
          <w:ilvl w:val="0"/>
          <w:numId w:val="35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Projektów Regionalnych (P</w:t>
      </w:r>
      <w:r w:rsidR="00FF2FD3" w:rsidRPr="00A137E6">
        <w:rPr>
          <w:rFonts w:ascii="Arial" w:hAnsi="Arial" w:cs="Arial"/>
          <w:spacing w:val="-2"/>
          <w:sz w:val="21"/>
          <w:szCs w:val="21"/>
        </w:rPr>
        <w:t>W</w:t>
      </w:r>
      <w:r w:rsidRPr="00A137E6">
        <w:rPr>
          <w:rFonts w:ascii="Arial" w:hAnsi="Arial" w:cs="Arial"/>
          <w:spacing w:val="-2"/>
          <w:sz w:val="21"/>
          <w:szCs w:val="21"/>
        </w:rPr>
        <w:t>);</w:t>
      </w:r>
    </w:p>
    <w:p w14:paraId="72CED73A" w14:textId="59182790" w:rsidR="00080E4F" w:rsidRPr="00A137E6" w:rsidRDefault="00080E4F" w:rsidP="00080E4F">
      <w:pPr>
        <w:pStyle w:val="Akapitzlist"/>
        <w:numPr>
          <w:ilvl w:val="0"/>
          <w:numId w:val="35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 xml:space="preserve">Departament </w:t>
      </w:r>
      <w:r w:rsidR="00A9525E" w:rsidRPr="00A137E6">
        <w:rPr>
          <w:rFonts w:ascii="Arial" w:hAnsi="Arial" w:cs="Arial"/>
          <w:spacing w:val="-2"/>
          <w:sz w:val="21"/>
          <w:szCs w:val="21"/>
        </w:rPr>
        <w:t xml:space="preserve">Edukacji </w:t>
      </w:r>
      <w:r w:rsidRPr="00A137E6">
        <w:rPr>
          <w:rFonts w:ascii="Arial" w:hAnsi="Arial" w:cs="Arial"/>
          <w:spacing w:val="-2"/>
          <w:sz w:val="21"/>
          <w:szCs w:val="21"/>
        </w:rPr>
        <w:t>(E</w:t>
      </w:r>
      <w:r w:rsidR="006D1A0A" w:rsidRPr="00A137E6">
        <w:rPr>
          <w:rFonts w:ascii="Arial" w:hAnsi="Arial" w:cs="Arial"/>
          <w:spacing w:val="-2"/>
          <w:sz w:val="21"/>
          <w:szCs w:val="21"/>
        </w:rPr>
        <w:t>D</w:t>
      </w:r>
      <w:r w:rsidRPr="00A137E6">
        <w:rPr>
          <w:rFonts w:ascii="Arial" w:hAnsi="Arial" w:cs="Arial"/>
          <w:spacing w:val="-2"/>
          <w:sz w:val="21"/>
          <w:szCs w:val="21"/>
        </w:rPr>
        <w:t>);</w:t>
      </w:r>
    </w:p>
    <w:p w14:paraId="5042CE2F" w14:textId="77777777" w:rsidR="00080E4F" w:rsidRPr="00A137E6" w:rsidRDefault="00080E4F" w:rsidP="00080E4F">
      <w:pPr>
        <w:pStyle w:val="Akapitzlist"/>
        <w:numPr>
          <w:ilvl w:val="0"/>
          <w:numId w:val="35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Geodezji i Gospodarki Nieruchomościami (GN);</w:t>
      </w:r>
    </w:p>
    <w:p w14:paraId="15B9065B" w14:textId="48EABBA9" w:rsidR="00FF2FD3" w:rsidRPr="00A137E6" w:rsidRDefault="00080E4F" w:rsidP="00080E4F">
      <w:pPr>
        <w:pStyle w:val="Akapitzlist"/>
        <w:numPr>
          <w:ilvl w:val="0"/>
          <w:numId w:val="35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Europejskiego Funduszu Społecznego (FS)</w:t>
      </w:r>
      <w:r w:rsidR="00FF2FD3" w:rsidRPr="00A137E6">
        <w:rPr>
          <w:rFonts w:ascii="Arial" w:hAnsi="Arial" w:cs="Arial"/>
          <w:spacing w:val="-2"/>
          <w:sz w:val="21"/>
          <w:szCs w:val="21"/>
        </w:rPr>
        <w:t>;</w:t>
      </w:r>
    </w:p>
    <w:p w14:paraId="6BDAFA8A" w14:textId="77777777" w:rsidR="006D1A0A" w:rsidRPr="00A137E6" w:rsidRDefault="00FF2FD3" w:rsidP="00080E4F">
      <w:pPr>
        <w:pStyle w:val="Akapitzlist"/>
        <w:numPr>
          <w:ilvl w:val="0"/>
          <w:numId w:val="35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Inwestycji (IW)</w:t>
      </w:r>
      <w:r w:rsidR="006D1A0A" w:rsidRPr="00A137E6">
        <w:rPr>
          <w:rFonts w:ascii="Arial" w:hAnsi="Arial" w:cs="Arial"/>
          <w:spacing w:val="-2"/>
          <w:sz w:val="21"/>
          <w:szCs w:val="21"/>
        </w:rPr>
        <w:t>;</w:t>
      </w:r>
    </w:p>
    <w:p w14:paraId="6DCE548C" w14:textId="5043A573" w:rsidR="00080E4F" w:rsidRPr="00A137E6" w:rsidRDefault="006D1A0A" w:rsidP="0023695C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 xml:space="preserve">Biuro Spraw </w:t>
      </w:r>
      <w:r w:rsidR="00ED14A8" w:rsidRPr="00A137E6">
        <w:rPr>
          <w:rFonts w:ascii="Arial" w:hAnsi="Arial" w:cs="Arial"/>
          <w:spacing w:val="-2"/>
          <w:sz w:val="21"/>
          <w:szCs w:val="21"/>
        </w:rPr>
        <w:t>Społecznych</w:t>
      </w:r>
      <w:r w:rsidRPr="00A137E6">
        <w:rPr>
          <w:rFonts w:ascii="Arial" w:hAnsi="Arial" w:cs="Arial"/>
          <w:spacing w:val="-2"/>
          <w:sz w:val="21"/>
          <w:szCs w:val="21"/>
        </w:rPr>
        <w:t xml:space="preserve"> (BS)</w:t>
      </w:r>
      <w:r w:rsidR="00080E4F" w:rsidRPr="00A137E6">
        <w:rPr>
          <w:rFonts w:ascii="Arial" w:hAnsi="Arial" w:cs="Arial"/>
          <w:spacing w:val="-2"/>
          <w:sz w:val="21"/>
          <w:szCs w:val="21"/>
        </w:rPr>
        <w:t>.</w:t>
      </w:r>
    </w:p>
    <w:p w14:paraId="17CB038A" w14:textId="77777777" w:rsidR="002855D8" w:rsidRPr="00A137E6" w:rsidRDefault="002855D8" w:rsidP="00CD3469">
      <w:pPr>
        <w:ind w:left="284"/>
        <w:rPr>
          <w:rFonts w:ascii="Arial" w:hAnsi="Arial" w:cs="Arial"/>
          <w:b/>
          <w:spacing w:val="-2"/>
          <w:sz w:val="21"/>
          <w:szCs w:val="21"/>
        </w:rPr>
      </w:pPr>
    </w:p>
    <w:p w14:paraId="025339DF" w14:textId="0EE533D8" w:rsidR="003B365D" w:rsidRPr="00A137E6" w:rsidRDefault="003B365D" w:rsidP="00EE357B">
      <w:pPr>
        <w:numPr>
          <w:ilvl w:val="0"/>
          <w:numId w:val="32"/>
        </w:numPr>
        <w:ind w:left="284" w:hanging="284"/>
        <w:rPr>
          <w:rFonts w:ascii="Arial" w:hAnsi="Arial" w:cs="Arial"/>
          <w:b/>
          <w:spacing w:val="-2"/>
          <w:sz w:val="21"/>
          <w:szCs w:val="21"/>
        </w:rPr>
      </w:pPr>
      <w:r w:rsidRPr="00A137E6">
        <w:rPr>
          <w:rFonts w:ascii="Arial" w:hAnsi="Arial" w:cs="Arial"/>
          <w:b/>
          <w:spacing w:val="-2"/>
          <w:sz w:val="21"/>
          <w:szCs w:val="21"/>
        </w:rPr>
        <w:t>Skarbnik Województwa</w:t>
      </w:r>
      <w:r w:rsidR="006727CC" w:rsidRPr="00A137E6">
        <w:rPr>
          <w:rFonts w:ascii="Arial" w:hAnsi="Arial" w:cs="Arial"/>
          <w:b/>
          <w:spacing w:val="-2"/>
          <w:sz w:val="21"/>
          <w:szCs w:val="21"/>
        </w:rPr>
        <w:t xml:space="preserve"> Śląskiego</w:t>
      </w:r>
      <w:r w:rsidR="003A7285" w:rsidRPr="00A137E6">
        <w:rPr>
          <w:rFonts w:ascii="Arial" w:hAnsi="Arial" w:cs="Arial"/>
          <w:b/>
          <w:spacing w:val="-2"/>
          <w:sz w:val="21"/>
          <w:szCs w:val="21"/>
        </w:rPr>
        <w:t>:</w:t>
      </w:r>
    </w:p>
    <w:p w14:paraId="4F1D3FBA" w14:textId="77777777" w:rsidR="00DA2EC2" w:rsidRPr="00A137E6" w:rsidRDefault="00DA2EC2" w:rsidP="00DA2EC2">
      <w:pPr>
        <w:pStyle w:val="Akapitzlist"/>
        <w:numPr>
          <w:ilvl w:val="0"/>
          <w:numId w:val="36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Finansowy (FN);</w:t>
      </w:r>
    </w:p>
    <w:p w14:paraId="3022B403" w14:textId="77777777" w:rsidR="00DA2EC2" w:rsidRPr="00A137E6" w:rsidRDefault="00DA2EC2" w:rsidP="00DA2EC2">
      <w:pPr>
        <w:pStyle w:val="Akapitzlist"/>
        <w:numPr>
          <w:ilvl w:val="0"/>
          <w:numId w:val="36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Księgowości (KG).</w:t>
      </w:r>
    </w:p>
    <w:p w14:paraId="7C6F5597" w14:textId="77777777" w:rsidR="002855D8" w:rsidRPr="00A137E6" w:rsidRDefault="002855D8" w:rsidP="00E12B88">
      <w:pPr>
        <w:rPr>
          <w:rFonts w:ascii="Arial" w:hAnsi="Arial" w:cs="Arial"/>
          <w:spacing w:val="-2"/>
          <w:sz w:val="21"/>
          <w:szCs w:val="21"/>
        </w:rPr>
      </w:pPr>
    </w:p>
    <w:p w14:paraId="7D750708" w14:textId="77777777" w:rsidR="00B447E0" w:rsidRPr="00A137E6" w:rsidRDefault="003B365D" w:rsidP="00EE357B">
      <w:pPr>
        <w:pStyle w:val="Akapitzlist"/>
        <w:numPr>
          <w:ilvl w:val="0"/>
          <w:numId w:val="32"/>
        </w:numPr>
        <w:ind w:left="284" w:hanging="284"/>
        <w:rPr>
          <w:rFonts w:ascii="Arial" w:hAnsi="Arial" w:cs="Arial"/>
          <w:b/>
          <w:spacing w:val="-2"/>
          <w:sz w:val="21"/>
          <w:szCs w:val="21"/>
        </w:rPr>
      </w:pPr>
      <w:r w:rsidRPr="00A137E6">
        <w:rPr>
          <w:rFonts w:ascii="Arial" w:hAnsi="Arial" w:cs="Arial"/>
          <w:b/>
          <w:spacing w:val="-2"/>
          <w:sz w:val="21"/>
          <w:szCs w:val="21"/>
        </w:rPr>
        <w:t>Sekretarz Województwa</w:t>
      </w:r>
      <w:r w:rsidR="006727CC" w:rsidRPr="00A137E6">
        <w:rPr>
          <w:rFonts w:ascii="Arial" w:hAnsi="Arial" w:cs="Arial"/>
          <w:b/>
          <w:spacing w:val="-2"/>
          <w:sz w:val="21"/>
          <w:szCs w:val="21"/>
        </w:rPr>
        <w:t xml:space="preserve"> Śląskiego</w:t>
      </w:r>
      <w:r w:rsidR="003A7285" w:rsidRPr="00A137E6">
        <w:rPr>
          <w:rFonts w:ascii="Arial" w:hAnsi="Arial" w:cs="Arial"/>
          <w:b/>
          <w:spacing w:val="-2"/>
          <w:sz w:val="21"/>
          <w:szCs w:val="21"/>
        </w:rPr>
        <w:t>:</w:t>
      </w:r>
    </w:p>
    <w:p w14:paraId="4BB2361B" w14:textId="77777777" w:rsidR="00DA2EC2" w:rsidRPr="00A137E6" w:rsidRDefault="00DA2EC2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 xml:space="preserve">Departament Organizacji Urzędu (OR); </w:t>
      </w:r>
    </w:p>
    <w:p w14:paraId="0ED275CB" w14:textId="197043FC" w:rsidR="00DA2EC2" w:rsidRPr="00A137E6" w:rsidRDefault="00DA2EC2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Administracji i Logistyki (AL);</w:t>
      </w:r>
    </w:p>
    <w:p w14:paraId="0512D2C0" w14:textId="77777777" w:rsidR="00DA2EC2" w:rsidRPr="00A137E6" w:rsidRDefault="00DA2EC2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Zarządzania Zasobami Ludzkimi (ZL);</w:t>
      </w:r>
    </w:p>
    <w:p w14:paraId="646FC9BA" w14:textId="490CFF8B" w:rsidR="00DA2EC2" w:rsidRPr="00A137E6" w:rsidRDefault="00DA2EC2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Departament Cyfryzacji i Informatyki (CI</w:t>
      </w:r>
      <w:r w:rsidR="00CF6C68" w:rsidRPr="00A137E6">
        <w:rPr>
          <w:rFonts w:ascii="Arial" w:hAnsi="Arial" w:cs="Arial"/>
          <w:spacing w:val="-2"/>
          <w:sz w:val="21"/>
          <w:szCs w:val="21"/>
        </w:rPr>
        <w:t>);</w:t>
      </w:r>
    </w:p>
    <w:p w14:paraId="3AFD97E8" w14:textId="77777777" w:rsidR="00DA2EC2" w:rsidRPr="00A137E6" w:rsidRDefault="00DA2EC2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Kancelaria Sejmiku (SW);</w:t>
      </w:r>
    </w:p>
    <w:p w14:paraId="2DB96ABC" w14:textId="12B4578F" w:rsidR="00DA2EC2" w:rsidRPr="00A137E6" w:rsidRDefault="00FF2FD3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Biuro</w:t>
      </w:r>
      <w:r w:rsidR="00DA2EC2" w:rsidRPr="00A137E6">
        <w:rPr>
          <w:rFonts w:ascii="Arial" w:hAnsi="Arial" w:cs="Arial"/>
          <w:spacing w:val="-2"/>
          <w:sz w:val="21"/>
          <w:szCs w:val="21"/>
        </w:rPr>
        <w:t xml:space="preserve"> Zamówień Publicznych </w:t>
      </w:r>
      <w:r w:rsidR="005125F0" w:rsidRPr="00A137E6">
        <w:rPr>
          <w:rFonts w:ascii="Arial" w:hAnsi="Arial" w:cs="Arial"/>
          <w:spacing w:val="-2"/>
          <w:sz w:val="21"/>
          <w:szCs w:val="21"/>
        </w:rPr>
        <w:t>(</w:t>
      </w:r>
      <w:r w:rsidR="00814F5B" w:rsidRPr="00A137E6">
        <w:rPr>
          <w:rFonts w:ascii="Arial" w:hAnsi="Arial" w:cs="Arial"/>
          <w:spacing w:val="-2"/>
          <w:sz w:val="21"/>
          <w:szCs w:val="21"/>
        </w:rPr>
        <w:t>BZ</w:t>
      </w:r>
      <w:r w:rsidR="00DA2EC2" w:rsidRPr="00A137E6">
        <w:rPr>
          <w:rFonts w:ascii="Arial" w:hAnsi="Arial" w:cs="Arial"/>
          <w:spacing w:val="-2"/>
          <w:sz w:val="21"/>
          <w:szCs w:val="21"/>
        </w:rPr>
        <w:t>);</w:t>
      </w:r>
    </w:p>
    <w:p w14:paraId="515FA11A" w14:textId="54248AC9" w:rsidR="00FF2FD3" w:rsidRPr="00A137E6" w:rsidRDefault="00FF2FD3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 xml:space="preserve">Biuro </w:t>
      </w:r>
      <w:r w:rsidR="00CF6C68" w:rsidRPr="00A137E6">
        <w:rPr>
          <w:rFonts w:ascii="Arial" w:hAnsi="Arial" w:cs="Arial"/>
          <w:spacing w:val="-2"/>
          <w:sz w:val="21"/>
          <w:szCs w:val="21"/>
        </w:rPr>
        <w:t xml:space="preserve">Kontroli </w:t>
      </w:r>
      <w:r w:rsidRPr="00A137E6">
        <w:rPr>
          <w:rFonts w:ascii="Arial" w:hAnsi="Arial" w:cs="Arial"/>
          <w:spacing w:val="-2"/>
          <w:sz w:val="21"/>
          <w:szCs w:val="21"/>
        </w:rPr>
        <w:t>(BK);</w:t>
      </w:r>
    </w:p>
    <w:p w14:paraId="18ED3071" w14:textId="673E451C" w:rsidR="00752F14" w:rsidRPr="00A137E6" w:rsidRDefault="00752F14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Biuro Bezpieczeństwa (BO)</w:t>
      </w:r>
      <w:r w:rsidR="00C45C3E" w:rsidRPr="00A137E6">
        <w:rPr>
          <w:rFonts w:ascii="Arial" w:hAnsi="Arial" w:cs="Arial"/>
          <w:spacing w:val="-2"/>
          <w:sz w:val="21"/>
          <w:szCs w:val="21"/>
        </w:rPr>
        <w:t>;</w:t>
      </w:r>
    </w:p>
    <w:p w14:paraId="3D4084C4" w14:textId="77777777" w:rsidR="00DA2EC2" w:rsidRPr="00A137E6" w:rsidRDefault="00DA2EC2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Biuro Zamiejscowe w Częstochowie (CZ);</w:t>
      </w:r>
    </w:p>
    <w:p w14:paraId="6F321E34" w14:textId="77777777" w:rsidR="00DA2EC2" w:rsidRPr="00A137E6" w:rsidRDefault="00DA2EC2" w:rsidP="00DA2EC2">
      <w:pPr>
        <w:pStyle w:val="Akapitzlist"/>
        <w:numPr>
          <w:ilvl w:val="0"/>
          <w:numId w:val="37"/>
        </w:numPr>
        <w:rPr>
          <w:rFonts w:ascii="Arial" w:hAnsi="Arial" w:cs="Arial"/>
          <w:spacing w:val="-2"/>
          <w:sz w:val="21"/>
          <w:szCs w:val="21"/>
        </w:rPr>
      </w:pPr>
      <w:r w:rsidRPr="00A137E6">
        <w:rPr>
          <w:rFonts w:ascii="Arial" w:hAnsi="Arial" w:cs="Arial"/>
          <w:spacing w:val="-2"/>
          <w:sz w:val="21"/>
          <w:szCs w:val="21"/>
        </w:rPr>
        <w:t>Biuro Zamiejscowe w Bielsku-Białej (BB).</w:t>
      </w:r>
    </w:p>
    <w:sectPr w:rsidR="00DA2EC2" w:rsidRPr="00A137E6" w:rsidSect="00DA2EC2">
      <w:footerReference w:type="defaul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7D0A9" w14:textId="77777777" w:rsidR="00CC02DD" w:rsidRDefault="00CC02DD">
      <w:r>
        <w:separator/>
      </w:r>
    </w:p>
  </w:endnote>
  <w:endnote w:type="continuationSeparator" w:id="0">
    <w:p w14:paraId="30CFFE1B" w14:textId="77777777" w:rsidR="00CC02DD" w:rsidRDefault="00CC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-195632989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A07F83" w14:textId="03F4930B" w:rsidR="00E346F6" w:rsidRPr="00E346F6" w:rsidRDefault="00E346F6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46F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045C27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346F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045C27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E346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27608AE" w14:textId="77777777" w:rsidR="00E346F6" w:rsidRDefault="00E346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6C45D" w14:textId="77777777" w:rsidR="00CC02DD" w:rsidRDefault="00CC02DD">
      <w:r>
        <w:separator/>
      </w:r>
    </w:p>
  </w:footnote>
  <w:footnote w:type="continuationSeparator" w:id="0">
    <w:p w14:paraId="7E75C98E" w14:textId="77777777" w:rsidR="00CC02DD" w:rsidRDefault="00CC0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04B2"/>
    <w:multiLevelType w:val="hybridMultilevel"/>
    <w:tmpl w:val="A296CAF8"/>
    <w:lvl w:ilvl="0" w:tplc="E02203B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41016"/>
    <w:multiLevelType w:val="hybridMultilevel"/>
    <w:tmpl w:val="E5CA0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56477"/>
    <w:multiLevelType w:val="hybridMultilevel"/>
    <w:tmpl w:val="14FECA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E4E85"/>
    <w:multiLevelType w:val="hybridMultilevel"/>
    <w:tmpl w:val="1FDEDB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146B1"/>
    <w:multiLevelType w:val="hybridMultilevel"/>
    <w:tmpl w:val="E5CA0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0AF9"/>
    <w:multiLevelType w:val="hybridMultilevel"/>
    <w:tmpl w:val="6C46279C"/>
    <w:lvl w:ilvl="0" w:tplc="C89C8BA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E4090"/>
    <w:multiLevelType w:val="hybridMultilevel"/>
    <w:tmpl w:val="687A7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90AE3"/>
    <w:multiLevelType w:val="hybridMultilevel"/>
    <w:tmpl w:val="95C66E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F35C3"/>
    <w:multiLevelType w:val="hybridMultilevel"/>
    <w:tmpl w:val="583202A4"/>
    <w:lvl w:ilvl="0" w:tplc="CE645B20">
      <w:start w:val="1"/>
      <w:numFmt w:val="decimal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9456D"/>
    <w:multiLevelType w:val="hybridMultilevel"/>
    <w:tmpl w:val="23D63E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64DA0"/>
    <w:multiLevelType w:val="hybridMultilevel"/>
    <w:tmpl w:val="23D63E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15EFA"/>
    <w:multiLevelType w:val="hybridMultilevel"/>
    <w:tmpl w:val="18EA1408"/>
    <w:lvl w:ilvl="0" w:tplc="5142AD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F3156"/>
    <w:multiLevelType w:val="hybridMultilevel"/>
    <w:tmpl w:val="CF48B8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9459B"/>
    <w:multiLevelType w:val="hybridMultilevel"/>
    <w:tmpl w:val="0DCA38E4"/>
    <w:lvl w:ilvl="0" w:tplc="5CEEA6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073DB"/>
    <w:multiLevelType w:val="hybridMultilevel"/>
    <w:tmpl w:val="1ADCEA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57C15"/>
    <w:multiLevelType w:val="hybridMultilevel"/>
    <w:tmpl w:val="B23081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F57E4"/>
    <w:multiLevelType w:val="hybridMultilevel"/>
    <w:tmpl w:val="414EBC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F53029"/>
    <w:multiLevelType w:val="hybridMultilevel"/>
    <w:tmpl w:val="066A8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A3C9E"/>
    <w:multiLevelType w:val="hybridMultilevel"/>
    <w:tmpl w:val="14FECA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926E1"/>
    <w:multiLevelType w:val="hybridMultilevel"/>
    <w:tmpl w:val="E5CA09C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046FF6"/>
    <w:multiLevelType w:val="hybridMultilevel"/>
    <w:tmpl w:val="23D63E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E42C1"/>
    <w:multiLevelType w:val="hybridMultilevel"/>
    <w:tmpl w:val="6D805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05720"/>
    <w:multiLevelType w:val="hybridMultilevel"/>
    <w:tmpl w:val="7EBC8A78"/>
    <w:lvl w:ilvl="0" w:tplc="EA2E92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64418"/>
    <w:multiLevelType w:val="hybridMultilevel"/>
    <w:tmpl w:val="E5CA0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CD635D"/>
    <w:multiLevelType w:val="hybridMultilevel"/>
    <w:tmpl w:val="5D2E1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3642C"/>
    <w:multiLevelType w:val="hybridMultilevel"/>
    <w:tmpl w:val="320C65D0"/>
    <w:lvl w:ilvl="0" w:tplc="5BBE0F9E">
      <w:start w:val="1"/>
      <w:numFmt w:val="decimal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44EE1"/>
    <w:multiLevelType w:val="hybridMultilevel"/>
    <w:tmpl w:val="822C61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771559"/>
    <w:multiLevelType w:val="hybridMultilevel"/>
    <w:tmpl w:val="4E64A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CD0160"/>
    <w:multiLevelType w:val="hybridMultilevel"/>
    <w:tmpl w:val="E7FA0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726666"/>
    <w:multiLevelType w:val="hybridMultilevel"/>
    <w:tmpl w:val="ED2E9C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B3A97"/>
    <w:multiLevelType w:val="hybridMultilevel"/>
    <w:tmpl w:val="34A04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1364AB"/>
    <w:multiLevelType w:val="hybridMultilevel"/>
    <w:tmpl w:val="A274D9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D316C"/>
    <w:multiLevelType w:val="hybridMultilevel"/>
    <w:tmpl w:val="506EF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A5C9C"/>
    <w:multiLevelType w:val="hybridMultilevel"/>
    <w:tmpl w:val="52702D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54590"/>
    <w:multiLevelType w:val="hybridMultilevel"/>
    <w:tmpl w:val="2C3A2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B82223"/>
    <w:multiLevelType w:val="hybridMultilevel"/>
    <w:tmpl w:val="14FECA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B03056"/>
    <w:multiLevelType w:val="hybridMultilevel"/>
    <w:tmpl w:val="2C2AC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5"/>
  </w:num>
  <w:num w:numId="4">
    <w:abstractNumId w:val="30"/>
  </w:num>
  <w:num w:numId="5">
    <w:abstractNumId w:val="14"/>
  </w:num>
  <w:num w:numId="6">
    <w:abstractNumId w:val="29"/>
  </w:num>
  <w:num w:numId="7">
    <w:abstractNumId w:val="25"/>
  </w:num>
  <w:num w:numId="8">
    <w:abstractNumId w:val="33"/>
  </w:num>
  <w:num w:numId="9">
    <w:abstractNumId w:val="17"/>
  </w:num>
  <w:num w:numId="10">
    <w:abstractNumId w:val="5"/>
  </w:num>
  <w:num w:numId="11">
    <w:abstractNumId w:val="28"/>
  </w:num>
  <w:num w:numId="12">
    <w:abstractNumId w:val="11"/>
  </w:num>
  <w:num w:numId="13">
    <w:abstractNumId w:val="31"/>
  </w:num>
  <w:num w:numId="14">
    <w:abstractNumId w:val="21"/>
  </w:num>
  <w:num w:numId="15">
    <w:abstractNumId w:val="32"/>
  </w:num>
  <w:num w:numId="16">
    <w:abstractNumId w:val="3"/>
  </w:num>
  <w:num w:numId="17">
    <w:abstractNumId w:val="27"/>
  </w:num>
  <w:num w:numId="18">
    <w:abstractNumId w:val="35"/>
  </w:num>
  <w:num w:numId="19">
    <w:abstractNumId w:val="20"/>
  </w:num>
  <w:num w:numId="20">
    <w:abstractNumId w:val="9"/>
  </w:num>
  <w:num w:numId="21">
    <w:abstractNumId w:val="19"/>
  </w:num>
  <w:num w:numId="22">
    <w:abstractNumId w:val="6"/>
  </w:num>
  <w:num w:numId="23">
    <w:abstractNumId w:val="36"/>
  </w:num>
  <w:num w:numId="24">
    <w:abstractNumId w:val="0"/>
  </w:num>
  <w:num w:numId="25">
    <w:abstractNumId w:val="34"/>
  </w:num>
  <w:num w:numId="26">
    <w:abstractNumId w:val="22"/>
  </w:num>
  <w:num w:numId="27">
    <w:abstractNumId w:val="24"/>
  </w:num>
  <w:num w:numId="28">
    <w:abstractNumId w:val="23"/>
  </w:num>
  <w:num w:numId="29">
    <w:abstractNumId w:val="10"/>
  </w:num>
  <w:num w:numId="30">
    <w:abstractNumId w:val="18"/>
  </w:num>
  <w:num w:numId="31">
    <w:abstractNumId w:val="2"/>
  </w:num>
  <w:num w:numId="32">
    <w:abstractNumId w:val="13"/>
  </w:num>
  <w:num w:numId="33">
    <w:abstractNumId w:val="4"/>
  </w:num>
  <w:num w:numId="34">
    <w:abstractNumId w:val="1"/>
  </w:num>
  <w:num w:numId="35">
    <w:abstractNumId w:val="7"/>
  </w:num>
  <w:num w:numId="36">
    <w:abstractNumId w:val="26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A1"/>
    <w:rsid w:val="0000232E"/>
    <w:rsid w:val="00011B81"/>
    <w:rsid w:val="0002456F"/>
    <w:rsid w:val="00026831"/>
    <w:rsid w:val="000446A5"/>
    <w:rsid w:val="00045C27"/>
    <w:rsid w:val="000514AF"/>
    <w:rsid w:val="00052CBC"/>
    <w:rsid w:val="000552FD"/>
    <w:rsid w:val="00056B61"/>
    <w:rsid w:val="00065906"/>
    <w:rsid w:val="00071658"/>
    <w:rsid w:val="000767F5"/>
    <w:rsid w:val="00080E4F"/>
    <w:rsid w:val="00081DEC"/>
    <w:rsid w:val="00083B0F"/>
    <w:rsid w:val="000850A0"/>
    <w:rsid w:val="00087349"/>
    <w:rsid w:val="00097490"/>
    <w:rsid w:val="000A2145"/>
    <w:rsid w:val="000A33A7"/>
    <w:rsid w:val="000A38DA"/>
    <w:rsid w:val="000A5206"/>
    <w:rsid w:val="000A53A4"/>
    <w:rsid w:val="000B0E01"/>
    <w:rsid w:val="000B5DD9"/>
    <w:rsid w:val="000B6F2C"/>
    <w:rsid w:val="000C0674"/>
    <w:rsid w:val="000C0F2D"/>
    <w:rsid w:val="000C1DB2"/>
    <w:rsid w:val="000C4714"/>
    <w:rsid w:val="000D5F8A"/>
    <w:rsid w:val="000D621B"/>
    <w:rsid w:val="000D69E2"/>
    <w:rsid w:val="000F13E9"/>
    <w:rsid w:val="000F3420"/>
    <w:rsid w:val="00102CFB"/>
    <w:rsid w:val="001128C6"/>
    <w:rsid w:val="001136D5"/>
    <w:rsid w:val="00113700"/>
    <w:rsid w:val="00115BE3"/>
    <w:rsid w:val="00125921"/>
    <w:rsid w:val="00131657"/>
    <w:rsid w:val="00131AE4"/>
    <w:rsid w:val="00141B44"/>
    <w:rsid w:val="001458C3"/>
    <w:rsid w:val="00147DAB"/>
    <w:rsid w:val="00150F54"/>
    <w:rsid w:val="00151B15"/>
    <w:rsid w:val="001528FD"/>
    <w:rsid w:val="001606DE"/>
    <w:rsid w:val="00163A7C"/>
    <w:rsid w:val="001644B8"/>
    <w:rsid w:val="00170DAA"/>
    <w:rsid w:val="00171BB8"/>
    <w:rsid w:val="0017272A"/>
    <w:rsid w:val="00172898"/>
    <w:rsid w:val="00172DE1"/>
    <w:rsid w:val="001862C7"/>
    <w:rsid w:val="00197986"/>
    <w:rsid w:val="001A74EB"/>
    <w:rsid w:val="001B091E"/>
    <w:rsid w:val="001B1DF3"/>
    <w:rsid w:val="001B2B06"/>
    <w:rsid w:val="001B2E58"/>
    <w:rsid w:val="001C574B"/>
    <w:rsid w:val="001D3F91"/>
    <w:rsid w:val="001D7C2F"/>
    <w:rsid w:val="001E3B37"/>
    <w:rsid w:val="001F0F98"/>
    <w:rsid w:val="001F2BC2"/>
    <w:rsid w:val="002008F4"/>
    <w:rsid w:val="00212004"/>
    <w:rsid w:val="002155E8"/>
    <w:rsid w:val="00215AEB"/>
    <w:rsid w:val="00220C2E"/>
    <w:rsid w:val="002221C4"/>
    <w:rsid w:val="00224C76"/>
    <w:rsid w:val="00224F70"/>
    <w:rsid w:val="002251DF"/>
    <w:rsid w:val="0023695C"/>
    <w:rsid w:val="00243E1D"/>
    <w:rsid w:val="00243FE9"/>
    <w:rsid w:val="00247024"/>
    <w:rsid w:val="00247562"/>
    <w:rsid w:val="0025144D"/>
    <w:rsid w:val="0025206C"/>
    <w:rsid w:val="0025701C"/>
    <w:rsid w:val="00263B1B"/>
    <w:rsid w:val="002719F7"/>
    <w:rsid w:val="00273166"/>
    <w:rsid w:val="002855D8"/>
    <w:rsid w:val="002861C1"/>
    <w:rsid w:val="00295EC7"/>
    <w:rsid w:val="002A1192"/>
    <w:rsid w:val="002A3E3B"/>
    <w:rsid w:val="002A4222"/>
    <w:rsid w:val="002A76BA"/>
    <w:rsid w:val="002A7FDB"/>
    <w:rsid w:val="002B4652"/>
    <w:rsid w:val="002B513A"/>
    <w:rsid w:val="002C324D"/>
    <w:rsid w:val="002C7338"/>
    <w:rsid w:val="002D437C"/>
    <w:rsid w:val="002D4993"/>
    <w:rsid w:val="002D7883"/>
    <w:rsid w:val="002D7BE5"/>
    <w:rsid w:val="002F607B"/>
    <w:rsid w:val="003006AA"/>
    <w:rsid w:val="00313DFF"/>
    <w:rsid w:val="0031464E"/>
    <w:rsid w:val="003154E2"/>
    <w:rsid w:val="003161DC"/>
    <w:rsid w:val="00316F03"/>
    <w:rsid w:val="003240A9"/>
    <w:rsid w:val="00325404"/>
    <w:rsid w:val="00331FAF"/>
    <w:rsid w:val="003623B1"/>
    <w:rsid w:val="003629B1"/>
    <w:rsid w:val="00372112"/>
    <w:rsid w:val="00372358"/>
    <w:rsid w:val="00373C4D"/>
    <w:rsid w:val="0037545A"/>
    <w:rsid w:val="00376719"/>
    <w:rsid w:val="00390627"/>
    <w:rsid w:val="0039136E"/>
    <w:rsid w:val="003927E5"/>
    <w:rsid w:val="003A6C6A"/>
    <w:rsid w:val="003A7285"/>
    <w:rsid w:val="003B365D"/>
    <w:rsid w:val="003B6D3F"/>
    <w:rsid w:val="003D0979"/>
    <w:rsid w:val="003D23B1"/>
    <w:rsid w:val="003D3CB8"/>
    <w:rsid w:val="003E6045"/>
    <w:rsid w:val="003E639C"/>
    <w:rsid w:val="004036BE"/>
    <w:rsid w:val="00403845"/>
    <w:rsid w:val="004063FE"/>
    <w:rsid w:val="00407896"/>
    <w:rsid w:val="0041213C"/>
    <w:rsid w:val="004164F6"/>
    <w:rsid w:val="004203D5"/>
    <w:rsid w:val="00426365"/>
    <w:rsid w:val="0043573F"/>
    <w:rsid w:val="00436202"/>
    <w:rsid w:val="00436475"/>
    <w:rsid w:val="0044020E"/>
    <w:rsid w:val="00440A0F"/>
    <w:rsid w:val="00441381"/>
    <w:rsid w:val="00442152"/>
    <w:rsid w:val="00442550"/>
    <w:rsid w:val="00450704"/>
    <w:rsid w:val="00453ED8"/>
    <w:rsid w:val="00460F93"/>
    <w:rsid w:val="00466F33"/>
    <w:rsid w:val="00480626"/>
    <w:rsid w:val="0048208D"/>
    <w:rsid w:val="004852C1"/>
    <w:rsid w:val="004924E5"/>
    <w:rsid w:val="00493431"/>
    <w:rsid w:val="004A077A"/>
    <w:rsid w:val="004A60FA"/>
    <w:rsid w:val="004B22CE"/>
    <w:rsid w:val="004B3AEB"/>
    <w:rsid w:val="004B4DEC"/>
    <w:rsid w:val="004C2B4D"/>
    <w:rsid w:val="004C5BAF"/>
    <w:rsid w:val="004C6CE6"/>
    <w:rsid w:val="004D05EF"/>
    <w:rsid w:val="004D72C1"/>
    <w:rsid w:val="004E7D7A"/>
    <w:rsid w:val="00507C60"/>
    <w:rsid w:val="005108C2"/>
    <w:rsid w:val="00510958"/>
    <w:rsid w:val="005125F0"/>
    <w:rsid w:val="00514E1B"/>
    <w:rsid w:val="0052363F"/>
    <w:rsid w:val="00523E6A"/>
    <w:rsid w:val="005409C3"/>
    <w:rsid w:val="00552999"/>
    <w:rsid w:val="00553B56"/>
    <w:rsid w:val="0056452A"/>
    <w:rsid w:val="0056633E"/>
    <w:rsid w:val="005710BA"/>
    <w:rsid w:val="00574528"/>
    <w:rsid w:val="00577777"/>
    <w:rsid w:val="00583D3C"/>
    <w:rsid w:val="00585577"/>
    <w:rsid w:val="0058799C"/>
    <w:rsid w:val="00590A4C"/>
    <w:rsid w:val="005A2920"/>
    <w:rsid w:val="005A2B6F"/>
    <w:rsid w:val="005B4867"/>
    <w:rsid w:val="005D280E"/>
    <w:rsid w:val="005D585F"/>
    <w:rsid w:val="005D665C"/>
    <w:rsid w:val="005E11CF"/>
    <w:rsid w:val="005E1B05"/>
    <w:rsid w:val="005E207E"/>
    <w:rsid w:val="005E28D4"/>
    <w:rsid w:val="005E4CE8"/>
    <w:rsid w:val="005E6AAC"/>
    <w:rsid w:val="005E6ABA"/>
    <w:rsid w:val="00602575"/>
    <w:rsid w:val="0061611D"/>
    <w:rsid w:val="00621A8D"/>
    <w:rsid w:val="006229D2"/>
    <w:rsid w:val="006262CC"/>
    <w:rsid w:val="006322D2"/>
    <w:rsid w:val="00641C4B"/>
    <w:rsid w:val="00642C2C"/>
    <w:rsid w:val="00652097"/>
    <w:rsid w:val="006579AE"/>
    <w:rsid w:val="006606D0"/>
    <w:rsid w:val="00661EE1"/>
    <w:rsid w:val="006727CC"/>
    <w:rsid w:val="00672AAC"/>
    <w:rsid w:val="00684576"/>
    <w:rsid w:val="00686103"/>
    <w:rsid w:val="00694949"/>
    <w:rsid w:val="006973D6"/>
    <w:rsid w:val="006B1746"/>
    <w:rsid w:val="006B537B"/>
    <w:rsid w:val="006C3E43"/>
    <w:rsid w:val="006C7BAA"/>
    <w:rsid w:val="006D1A0A"/>
    <w:rsid w:val="006D2DB4"/>
    <w:rsid w:val="006E7D42"/>
    <w:rsid w:val="00702924"/>
    <w:rsid w:val="00707F25"/>
    <w:rsid w:val="00727CC0"/>
    <w:rsid w:val="00732723"/>
    <w:rsid w:val="00733869"/>
    <w:rsid w:val="0073756C"/>
    <w:rsid w:val="00737C20"/>
    <w:rsid w:val="00737C93"/>
    <w:rsid w:val="00740E0D"/>
    <w:rsid w:val="00741060"/>
    <w:rsid w:val="0074378D"/>
    <w:rsid w:val="00752F14"/>
    <w:rsid w:val="00756FA0"/>
    <w:rsid w:val="00760CA3"/>
    <w:rsid w:val="00761064"/>
    <w:rsid w:val="00765021"/>
    <w:rsid w:val="00770599"/>
    <w:rsid w:val="007732E3"/>
    <w:rsid w:val="00773681"/>
    <w:rsid w:val="00775D47"/>
    <w:rsid w:val="00783E7A"/>
    <w:rsid w:val="0078594E"/>
    <w:rsid w:val="00786821"/>
    <w:rsid w:val="007869CD"/>
    <w:rsid w:val="0079109E"/>
    <w:rsid w:val="00793CDE"/>
    <w:rsid w:val="00793CEE"/>
    <w:rsid w:val="0079478F"/>
    <w:rsid w:val="007963DC"/>
    <w:rsid w:val="007A630E"/>
    <w:rsid w:val="007A6746"/>
    <w:rsid w:val="007A7597"/>
    <w:rsid w:val="007D03DD"/>
    <w:rsid w:val="007D154B"/>
    <w:rsid w:val="007D34D9"/>
    <w:rsid w:val="007F337D"/>
    <w:rsid w:val="007F6D0E"/>
    <w:rsid w:val="0080314A"/>
    <w:rsid w:val="008118E7"/>
    <w:rsid w:val="00811DAC"/>
    <w:rsid w:val="008141A1"/>
    <w:rsid w:val="00814F5B"/>
    <w:rsid w:val="00816EAE"/>
    <w:rsid w:val="008172FD"/>
    <w:rsid w:val="00820A53"/>
    <w:rsid w:val="00821C07"/>
    <w:rsid w:val="00825617"/>
    <w:rsid w:val="00832D0C"/>
    <w:rsid w:val="00841F75"/>
    <w:rsid w:val="00856625"/>
    <w:rsid w:val="00861D2B"/>
    <w:rsid w:val="008632E2"/>
    <w:rsid w:val="00863CCE"/>
    <w:rsid w:val="00873E31"/>
    <w:rsid w:val="0088160D"/>
    <w:rsid w:val="0088373F"/>
    <w:rsid w:val="008906FA"/>
    <w:rsid w:val="00890D35"/>
    <w:rsid w:val="008A1683"/>
    <w:rsid w:val="008B0658"/>
    <w:rsid w:val="008B4E8B"/>
    <w:rsid w:val="008B7111"/>
    <w:rsid w:val="008B7BA6"/>
    <w:rsid w:val="008C008B"/>
    <w:rsid w:val="008D4F22"/>
    <w:rsid w:val="008D725B"/>
    <w:rsid w:val="008E257B"/>
    <w:rsid w:val="00901164"/>
    <w:rsid w:val="00902E91"/>
    <w:rsid w:val="0090666F"/>
    <w:rsid w:val="00911EBB"/>
    <w:rsid w:val="009156CC"/>
    <w:rsid w:val="009172C7"/>
    <w:rsid w:val="0092029F"/>
    <w:rsid w:val="00924CD1"/>
    <w:rsid w:val="009357F8"/>
    <w:rsid w:val="009426B5"/>
    <w:rsid w:val="009428BD"/>
    <w:rsid w:val="0094405A"/>
    <w:rsid w:val="00946E81"/>
    <w:rsid w:val="00956986"/>
    <w:rsid w:val="00963E8C"/>
    <w:rsid w:val="009650BB"/>
    <w:rsid w:val="0096657A"/>
    <w:rsid w:val="00973075"/>
    <w:rsid w:val="009735A6"/>
    <w:rsid w:val="00976C3F"/>
    <w:rsid w:val="00981993"/>
    <w:rsid w:val="00983397"/>
    <w:rsid w:val="009854BD"/>
    <w:rsid w:val="009915CF"/>
    <w:rsid w:val="00995947"/>
    <w:rsid w:val="009A271B"/>
    <w:rsid w:val="009B57CD"/>
    <w:rsid w:val="009B5B1B"/>
    <w:rsid w:val="009C0292"/>
    <w:rsid w:val="009C18EC"/>
    <w:rsid w:val="009C2FF7"/>
    <w:rsid w:val="009C3F99"/>
    <w:rsid w:val="009C5920"/>
    <w:rsid w:val="009C68B3"/>
    <w:rsid w:val="009C76B9"/>
    <w:rsid w:val="009E49B5"/>
    <w:rsid w:val="009E4B1C"/>
    <w:rsid w:val="009E76D3"/>
    <w:rsid w:val="009E7838"/>
    <w:rsid w:val="009F0A78"/>
    <w:rsid w:val="009F11FA"/>
    <w:rsid w:val="00A002D6"/>
    <w:rsid w:val="00A05C19"/>
    <w:rsid w:val="00A11332"/>
    <w:rsid w:val="00A137E6"/>
    <w:rsid w:val="00A15D98"/>
    <w:rsid w:val="00A17B5D"/>
    <w:rsid w:val="00A22366"/>
    <w:rsid w:val="00A22FC3"/>
    <w:rsid w:val="00A33E35"/>
    <w:rsid w:val="00A36991"/>
    <w:rsid w:val="00A378BB"/>
    <w:rsid w:val="00A477E5"/>
    <w:rsid w:val="00A513C4"/>
    <w:rsid w:val="00A6311F"/>
    <w:rsid w:val="00A75A9F"/>
    <w:rsid w:val="00A84BC4"/>
    <w:rsid w:val="00A9525E"/>
    <w:rsid w:val="00A96ADF"/>
    <w:rsid w:val="00AA2324"/>
    <w:rsid w:val="00AB1AF3"/>
    <w:rsid w:val="00AB3565"/>
    <w:rsid w:val="00AB35B7"/>
    <w:rsid w:val="00AB7565"/>
    <w:rsid w:val="00AD24A6"/>
    <w:rsid w:val="00AD341C"/>
    <w:rsid w:val="00AD3FEA"/>
    <w:rsid w:val="00AD5FCB"/>
    <w:rsid w:val="00AE3519"/>
    <w:rsid w:val="00AF10CD"/>
    <w:rsid w:val="00AF4A70"/>
    <w:rsid w:val="00B01A04"/>
    <w:rsid w:val="00B04C6F"/>
    <w:rsid w:val="00B1524D"/>
    <w:rsid w:val="00B16873"/>
    <w:rsid w:val="00B26E8B"/>
    <w:rsid w:val="00B36155"/>
    <w:rsid w:val="00B447E0"/>
    <w:rsid w:val="00B556F2"/>
    <w:rsid w:val="00B61672"/>
    <w:rsid w:val="00B6183E"/>
    <w:rsid w:val="00B62379"/>
    <w:rsid w:val="00B626AA"/>
    <w:rsid w:val="00B637EB"/>
    <w:rsid w:val="00B702CE"/>
    <w:rsid w:val="00B70BC1"/>
    <w:rsid w:val="00B72955"/>
    <w:rsid w:val="00B7416F"/>
    <w:rsid w:val="00B75663"/>
    <w:rsid w:val="00B7746D"/>
    <w:rsid w:val="00B86F46"/>
    <w:rsid w:val="00B90C95"/>
    <w:rsid w:val="00B91639"/>
    <w:rsid w:val="00BA1FA0"/>
    <w:rsid w:val="00BB3A70"/>
    <w:rsid w:val="00BD0692"/>
    <w:rsid w:val="00BD4080"/>
    <w:rsid w:val="00BD5995"/>
    <w:rsid w:val="00BE04D7"/>
    <w:rsid w:val="00BE15B9"/>
    <w:rsid w:val="00BE72CD"/>
    <w:rsid w:val="00BF3CD9"/>
    <w:rsid w:val="00BF46ED"/>
    <w:rsid w:val="00BF5DEB"/>
    <w:rsid w:val="00C0022E"/>
    <w:rsid w:val="00C02381"/>
    <w:rsid w:val="00C15095"/>
    <w:rsid w:val="00C20086"/>
    <w:rsid w:val="00C20D90"/>
    <w:rsid w:val="00C34B5D"/>
    <w:rsid w:val="00C370AF"/>
    <w:rsid w:val="00C45C3E"/>
    <w:rsid w:val="00C478D2"/>
    <w:rsid w:val="00C47912"/>
    <w:rsid w:val="00C55EE4"/>
    <w:rsid w:val="00C643B0"/>
    <w:rsid w:val="00C707D4"/>
    <w:rsid w:val="00C70D0F"/>
    <w:rsid w:val="00C73BFD"/>
    <w:rsid w:val="00C74F9B"/>
    <w:rsid w:val="00C90791"/>
    <w:rsid w:val="00C91362"/>
    <w:rsid w:val="00C92EA2"/>
    <w:rsid w:val="00CA1FBD"/>
    <w:rsid w:val="00CB236D"/>
    <w:rsid w:val="00CB2403"/>
    <w:rsid w:val="00CB5BC3"/>
    <w:rsid w:val="00CB69E6"/>
    <w:rsid w:val="00CB7DF8"/>
    <w:rsid w:val="00CC02DD"/>
    <w:rsid w:val="00CC7E95"/>
    <w:rsid w:val="00CD049E"/>
    <w:rsid w:val="00CD257D"/>
    <w:rsid w:val="00CD3469"/>
    <w:rsid w:val="00CE4CE9"/>
    <w:rsid w:val="00CE67FE"/>
    <w:rsid w:val="00CF410F"/>
    <w:rsid w:val="00CF5351"/>
    <w:rsid w:val="00CF570C"/>
    <w:rsid w:val="00CF6701"/>
    <w:rsid w:val="00CF6C68"/>
    <w:rsid w:val="00D010B1"/>
    <w:rsid w:val="00D16CB3"/>
    <w:rsid w:val="00D17AE1"/>
    <w:rsid w:val="00D211C0"/>
    <w:rsid w:val="00D24202"/>
    <w:rsid w:val="00D27C06"/>
    <w:rsid w:val="00D45A70"/>
    <w:rsid w:val="00D52C28"/>
    <w:rsid w:val="00D644BC"/>
    <w:rsid w:val="00D72B96"/>
    <w:rsid w:val="00D747D8"/>
    <w:rsid w:val="00D76DBB"/>
    <w:rsid w:val="00D86CF8"/>
    <w:rsid w:val="00D87F7B"/>
    <w:rsid w:val="00D92998"/>
    <w:rsid w:val="00D94185"/>
    <w:rsid w:val="00DA179F"/>
    <w:rsid w:val="00DA2997"/>
    <w:rsid w:val="00DA2EC2"/>
    <w:rsid w:val="00DB796C"/>
    <w:rsid w:val="00DC05C6"/>
    <w:rsid w:val="00DC6FEE"/>
    <w:rsid w:val="00DD3CE4"/>
    <w:rsid w:val="00DD4258"/>
    <w:rsid w:val="00DD4F7F"/>
    <w:rsid w:val="00DE1F5B"/>
    <w:rsid w:val="00DE2862"/>
    <w:rsid w:val="00DF0920"/>
    <w:rsid w:val="00DF3070"/>
    <w:rsid w:val="00DF4F48"/>
    <w:rsid w:val="00DF7D7D"/>
    <w:rsid w:val="00E04640"/>
    <w:rsid w:val="00E05084"/>
    <w:rsid w:val="00E05573"/>
    <w:rsid w:val="00E12B88"/>
    <w:rsid w:val="00E1462A"/>
    <w:rsid w:val="00E2004D"/>
    <w:rsid w:val="00E2376C"/>
    <w:rsid w:val="00E25F68"/>
    <w:rsid w:val="00E275D9"/>
    <w:rsid w:val="00E30545"/>
    <w:rsid w:val="00E314A8"/>
    <w:rsid w:val="00E32922"/>
    <w:rsid w:val="00E32D7D"/>
    <w:rsid w:val="00E346F6"/>
    <w:rsid w:val="00E40AE5"/>
    <w:rsid w:val="00E41AE0"/>
    <w:rsid w:val="00E41C28"/>
    <w:rsid w:val="00E424F3"/>
    <w:rsid w:val="00E508E4"/>
    <w:rsid w:val="00E52CAD"/>
    <w:rsid w:val="00E570D7"/>
    <w:rsid w:val="00E6753D"/>
    <w:rsid w:val="00E704C8"/>
    <w:rsid w:val="00E80B7C"/>
    <w:rsid w:val="00E85548"/>
    <w:rsid w:val="00E868D1"/>
    <w:rsid w:val="00E93071"/>
    <w:rsid w:val="00E93EB1"/>
    <w:rsid w:val="00E94CC1"/>
    <w:rsid w:val="00EA2E39"/>
    <w:rsid w:val="00EA3513"/>
    <w:rsid w:val="00EA6EA2"/>
    <w:rsid w:val="00EB1734"/>
    <w:rsid w:val="00EC05ED"/>
    <w:rsid w:val="00EC3443"/>
    <w:rsid w:val="00EC4EEB"/>
    <w:rsid w:val="00EC6242"/>
    <w:rsid w:val="00ED14A8"/>
    <w:rsid w:val="00ED248C"/>
    <w:rsid w:val="00ED5CA0"/>
    <w:rsid w:val="00EE357B"/>
    <w:rsid w:val="00EE42DA"/>
    <w:rsid w:val="00EF24AA"/>
    <w:rsid w:val="00EF3FD2"/>
    <w:rsid w:val="00F0219F"/>
    <w:rsid w:val="00F06EA9"/>
    <w:rsid w:val="00F07CB7"/>
    <w:rsid w:val="00F10CA1"/>
    <w:rsid w:val="00F15279"/>
    <w:rsid w:val="00F1616E"/>
    <w:rsid w:val="00F16EAD"/>
    <w:rsid w:val="00F37AFC"/>
    <w:rsid w:val="00F524EA"/>
    <w:rsid w:val="00F54142"/>
    <w:rsid w:val="00F60F63"/>
    <w:rsid w:val="00F6345A"/>
    <w:rsid w:val="00F675D1"/>
    <w:rsid w:val="00F7339B"/>
    <w:rsid w:val="00F82A04"/>
    <w:rsid w:val="00F83C81"/>
    <w:rsid w:val="00F864F6"/>
    <w:rsid w:val="00F8671F"/>
    <w:rsid w:val="00F87F27"/>
    <w:rsid w:val="00FA15F6"/>
    <w:rsid w:val="00FB0912"/>
    <w:rsid w:val="00FB1EB7"/>
    <w:rsid w:val="00FB7E79"/>
    <w:rsid w:val="00FC2A11"/>
    <w:rsid w:val="00FC3651"/>
    <w:rsid w:val="00FC4607"/>
    <w:rsid w:val="00FD3699"/>
    <w:rsid w:val="00FE61F2"/>
    <w:rsid w:val="00FF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1FFF"/>
  <w15:chartTrackingRefBased/>
  <w15:docId w15:val="{7BDDDF0A-C645-4A24-B6BC-EBD4331B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CA1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CA1"/>
    <w:pPr>
      <w:ind w:left="720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5EE4"/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55EE4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uiPriority w:val="99"/>
    <w:semiHidden/>
    <w:unhideWhenUsed/>
    <w:rsid w:val="00C55EE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CA0"/>
    <w:rPr>
      <w:rFonts w:ascii="Segoe UI" w:hAnsi="Segoe UI" w:cs="Times New Roman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D5CA0"/>
    <w:rPr>
      <w:rFonts w:ascii="Segoe UI" w:eastAsia="Times New Roman" w:hAnsi="Segoe UI" w:cs="Segoe UI"/>
      <w:sz w:val="18"/>
      <w:szCs w:val="18"/>
      <w:lang w:eastAsia="ar-SA"/>
    </w:rPr>
  </w:style>
  <w:style w:type="paragraph" w:styleId="Bezodstpw">
    <w:name w:val="No Spacing"/>
    <w:uiPriority w:val="1"/>
    <w:qFormat/>
    <w:rsid w:val="0041213C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34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46F6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34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6F6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62F70D707C1C49B38351F445A0034A" ma:contentTypeVersion="17" ma:contentTypeDescription="Utwórz nowy dokument." ma:contentTypeScope="" ma:versionID="bf137c4489e5dc6ac114d34b41786124">
  <xsd:schema xmlns:xsd="http://www.w3.org/2001/XMLSchema" xmlns:xs="http://www.w3.org/2001/XMLSchema" xmlns:p="http://schemas.microsoft.com/office/2006/metadata/properties" xmlns:ns3="44204e15-e510-4884-8cc8-e3b54c113bcf" xmlns:ns4="49850c7a-c5cd-44e1-822a-05a5544ec0e3" targetNamespace="http://schemas.microsoft.com/office/2006/metadata/properties" ma:root="true" ma:fieldsID="50b865efb3024c196bd926f75c0f1f80" ns3:_="" ns4:_="">
    <xsd:import namespace="44204e15-e510-4884-8cc8-e3b54c113bcf"/>
    <xsd:import namespace="49850c7a-c5cd-44e1-822a-05a5544ec0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04e15-e510-4884-8cc8-e3b54c113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0c7a-c5cd-44e1-822a-05a5544ec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204e15-e510-4884-8cc8-e3b54c113bcf" xsi:nil="true"/>
  </documentManagement>
</p:properties>
</file>

<file path=customXml/itemProps1.xml><?xml version="1.0" encoding="utf-8"?>
<ds:datastoreItem xmlns:ds="http://schemas.openxmlformats.org/officeDocument/2006/customXml" ds:itemID="{5FD72634-41EA-4EA0-B7D4-AE23FDFBF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BA5C40-A953-4401-83F3-DE64C17A6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204e15-e510-4884-8cc8-e3b54c113bcf"/>
    <ds:schemaRef ds:uri="49850c7a-c5cd-44e1-822a-05a5544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F56158-AA6A-41E2-9828-437E14038E8A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44204e15-e510-4884-8cc8-e3b54c113bcf"/>
    <ds:schemaRef ds:uri="49850c7a-c5cd-44e1-822a-05a5544ec0e3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pszonakm</dc:creator>
  <cp:keywords/>
  <cp:lastModifiedBy>Grabowska Edyta (OR)</cp:lastModifiedBy>
  <cp:revision>8</cp:revision>
  <cp:lastPrinted>2024-05-07T05:50:00Z</cp:lastPrinted>
  <dcterms:created xsi:type="dcterms:W3CDTF">2026-05-08T12:41:00Z</dcterms:created>
  <dcterms:modified xsi:type="dcterms:W3CDTF">2026-10-08T11:06:00Z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0x010100A462F70D707C1C49B38351F445A0034A</vt:lpwstr>
  </property>
</Properties>
</file>