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A6244" w14:textId="432B14F7" w:rsidR="00A62024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bookmarkStart w:id="0" w:name="_Hlk242439165"/>
      <w:r w:rsidR="00A62024" w:rsidRPr="00261AB3">
        <w:rPr>
          <w:color w:val="000000" w:themeColor="text1"/>
        </w:rPr>
        <w:t>220</w:t>
      </w:r>
      <w:r w:rsidR="00A62024">
        <w:rPr>
          <w:color w:val="000000" w:themeColor="text1"/>
        </w:rPr>
        <w:t>3</w:t>
      </w:r>
      <w:r w:rsidR="00A62024" w:rsidRPr="00261AB3">
        <w:rPr>
          <w:color w:val="000000" w:themeColor="text1"/>
        </w:rPr>
        <w:t>/191/VII/2026</w:t>
      </w:r>
      <w:bookmarkEnd w:id="0"/>
    </w:p>
    <w:p w14:paraId="33304690" w14:textId="08C5E7CD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E0FE1D8" w14:textId="2E51DF9D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A62024">
        <w:rPr>
          <w:color w:val="000000" w:themeColor="text1"/>
        </w:rPr>
        <w:t>08.10.2026 r.</w:t>
      </w:r>
    </w:p>
    <w:p w14:paraId="22580C03" w14:textId="77777777" w:rsidR="00310921" w:rsidRPr="00906273" w:rsidRDefault="00310921" w:rsidP="00310921">
      <w:pPr>
        <w:pStyle w:val="Tre0"/>
      </w:pPr>
    </w:p>
    <w:p w14:paraId="2BE56C0A" w14:textId="77777777" w:rsidR="009A208F" w:rsidRPr="009A208F" w:rsidRDefault="00310921" w:rsidP="00390E23">
      <w:pPr>
        <w:pStyle w:val="rodekTre13"/>
        <w:rPr>
          <w:bCs/>
        </w:rPr>
      </w:pPr>
      <w:r w:rsidRPr="009A208F">
        <w:rPr>
          <w:bCs/>
        </w:rPr>
        <w:t>w sprawie</w:t>
      </w:r>
      <w:r w:rsidR="009A208F" w:rsidRPr="009A208F">
        <w:rPr>
          <w:bCs/>
        </w:rPr>
        <w:t>:</w:t>
      </w:r>
    </w:p>
    <w:p w14:paraId="26D1A230" w14:textId="55D4E78B" w:rsidR="00C61D9A" w:rsidRPr="00C61D9A" w:rsidRDefault="00390E23" w:rsidP="00F26AE2">
      <w:pPr>
        <w:pStyle w:val="rodekTre13"/>
        <w:rPr>
          <w:rFonts w:cs="Arial"/>
          <w:b/>
          <w:szCs w:val="21"/>
        </w:rPr>
      </w:pPr>
      <w:r w:rsidRPr="00390E23">
        <w:rPr>
          <w:b/>
        </w:rPr>
        <w:t xml:space="preserve"> </w:t>
      </w:r>
      <w:r w:rsidR="00BD2330">
        <w:rPr>
          <w:b/>
        </w:rPr>
        <w:t>pozostawienia bez rozpatrzenia</w:t>
      </w:r>
      <w:r w:rsidR="00373E57" w:rsidRPr="00373E57">
        <w:rPr>
          <w:b/>
        </w:rPr>
        <w:t xml:space="preserve"> protestu dotyczącego oceny wniosku o dofinansowanie </w:t>
      </w:r>
      <w:r w:rsidR="00BD2330">
        <w:rPr>
          <w:b/>
        </w:rPr>
        <w:br/>
      </w:r>
      <w:r w:rsidR="00373E57" w:rsidRPr="00373E57">
        <w:rPr>
          <w:b/>
        </w:rPr>
        <w:t xml:space="preserve">nr </w:t>
      </w:r>
      <w:r w:rsidR="00BD2330" w:rsidRPr="00BD2330">
        <w:rPr>
          <w:b/>
        </w:rPr>
        <w:t>FESL.09.01-IZ.01-1191/25</w:t>
      </w:r>
      <w:r w:rsidR="00BD2330">
        <w:rPr>
          <w:b/>
        </w:rPr>
        <w:t xml:space="preserve"> </w:t>
      </w:r>
      <w:r w:rsidR="00373E57" w:rsidRPr="00373E57">
        <w:rPr>
          <w:b/>
        </w:rPr>
        <w:t xml:space="preserve">złożonego przez Wnioskodawcę – </w:t>
      </w:r>
      <w:r w:rsidR="00BD2330" w:rsidRPr="00BD2330">
        <w:rPr>
          <w:b/>
        </w:rPr>
        <w:t>Gmin</w:t>
      </w:r>
      <w:r w:rsidR="00BD2330">
        <w:rPr>
          <w:b/>
        </w:rPr>
        <w:t>ę</w:t>
      </w:r>
      <w:r w:rsidR="00BD2330" w:rsidRPr="00BD2330">
        <w:rPr>
          <w:b/>
        </w:rPr>
        <w:t xml:space="preserve"> i Miasto Koziegłowy</w:t>
      </w:r>
      <w:r w:rsidR="00373E57" w:rsidRPr="00373E57">
        <w:rPr>
          <w:b/>
        </w:rPr>
        <w:t xml:space="preserve">, </w:t>
      </w:r>
      <w:r w:rsidR="00BD2330">
        <w:rPr>
          <w:b/>
        </w:rPr>
        <w:br/>
      </w:r>
      <w:r w:rsidR="00373E57" w:rsidRPr="00373E57">
        <w:rPr>
          <w:b/>
        </w:rPr>
        <w:t xml:space="preserve">w ramach naboru nr </w:t>
      </w:r>
      <w:r w:rsidR="00BD2330" w:rsidRPr="00BD2330">
        <w:rPr>
          <w:b/>
        </w:rPr>
        <w:t>FESL.09.01-IZ.01-202/25</w:t>
      </w:r>
      <w:r w:rsidR="009857E5">
        <w:rPr>
          <w:rStyle w:val="normaltextrun"/>
          <w:rFonts w:cs="Arial"/>
          <w:b/>
          <w:bCs/>
          <w:szCs w:val="21"/>
        </w:rPr>
        <w:br/>
      </w:r>
    </w:p>
    <w:p w14:paraId="5347CFC5" w14:textId="77777777" w:rsidR="00EE5E31" w:rsidRPr="00DC05D8" w:rsidRDefault="00EE5E31" w:rsidP="007C4677">
      <w:pPr>
        <w:pStyle w:val="Tre0"/>
        <w:tabs>
          <w:tab w:val="left" w:pos="2127"/>
        </w:tabs>
        <w:ind w:right="72"/>
        <w:jc w:val="both"/>
        <w:rPr>
          <w:rFonts w:cs="Arial"/>
          <w:b/>
          <w:bCs/>
          <w:szCs w:val="21"/>
        </w:rPr>
      </w:pPr>
    </w:p>
    <w:p w14:paraId="04FAAB96" w14:textId="0A80F5E0" w:rsidR="00EE5E31" w:rsidRDefault="00EE5E31" w:rsidP="00373E57">
      <w:pPr>
        <w:pStyle w:val="paragraph"/>
        <w:spacing w:line="268" w:lineRule="exact"/>
        <w:textAlignment w:val="baseline"/>
        <w:rPr>
          <w:rStyle w:val="normaltextrun"/>
          <w:rFonts w:ascii="Arial" w:hAnsi="Arial" w:cs="Arial"/>
          <w:color w:val="000000"/>
          <w:sz w:val="21"/>
          <w:szCs w:val="21"/>
        </w:rPr>
      </w:pPr>
      <w:r w:rsidRPr="381410C0">
        <w:rPr>
          <w:rStyle w:val="normaltextrun"/>
          <w:rFonts w:ascii="Arial" w:hAnsi="Arial" w:cs="Arial"/>
          <w:color w:val="000000" w:themeColor="text1"/>
          <w:sz w:val="21"/>
          <w:szCs w:val="21"/>
        </w:rPr>
        <w:t xml:space="preserve">Na podstawie: </w:t>
      </w:r>
      <w:r w:rsidR="00373E57" w:rsidRPr="00373E57">
        <w:rPr>
          <w:rStyle w:val="normaltextrun"/>
          <w:rFonts w:ascii="Arial" w:hAnsi="Arial" w:cs="Arial"/>
          <w:color w:val="000000" w:themeColor="text1"/>
          <w:sz w:val="21"/>
          <w:szCs w:val="21"/>
        </w:rPr>
        <w:t xml:space="preserve">art. 41 ust. 2 pkt 4 ustawy z dnia 5 czerwca 1998 r. o samorządzie województwa </w:t>
      </w:r>
      <w:r w:rsidR="00373E57">
        <w:rPr>
          <w:rStyle w:val="normaltextrun"/>
          <w:rFonts w:ascii="Arial" w:hAnsi="Arial" w:cs="Arial"/>
          <w:color w:val="000000" w:themeColor="text1"/>
          <w:sz w:val="21"/>
          <w:szCs w:val="21"/>
        </w:rPr>
        <w:br/>
      </w:r>
      <w:r w:rsidR="00373E57" w:rsidRPr="00373E57">
        <w:rPr>
          <w:rStyle w:val="normaltextrun"/>
          <w:rFonts w:ascii="Arial" w:hAnsi="Arial" w:cs="Arial"/>
          <w:color w:val="000000" w:themeColor="text1"/>
          <w:sz w:val="21"/>
          <w:szCs w:val="21"/>
        </w:rPr>
        <w:t>(</w:t>
      </w:r>
      <w:proofErr w:type="spellStart"/>
      <w:r w:rsidR="00373E57" w:rsidRPr="00373E57">
        <w:rPr>
          <w:rStyle w:val="normaltextrun"/>
          <w:rFonts w:ascii="Arial" w:hAnsi="Arial" w:cs="Arial"/>
          <w:color w:val="000000" w:themeColor="text1"/>
          <w:sz w:val="21"/>
          <w:szCs w:val="21"/>
        </w:rPr>
        <w:t>t.j</w:t>
      </w:r>
      <w:proofErr w:type="spellEnd"/>
      <w:r w:rsidR="00373E57" w:rsidRPr="00373E57">
        <w:rPr>
          <w:rStyle w:val="normaltextrun"/>
          <w:rFonts w:ascii="Arial" w:hAnsi="Arial" w:cs="Arial"/>
          <w:color w:val="000000" w:themeColor="text1"/>
          <w:sz w:val="21"/>
          <w:szCs w:val="21"/>
        </w:rPr>
        <w:t xml:space="preserve">. Dz. U. z 2026 r., poz. 720 ze zm.), art. </w:t>
      </w:r>
      <w:r w:rsidR="00BD2330" w:rsidRPr="00BD2330">
        <w:rPr>
          <w:rStyle w:val="normaltextrun"/>
          <w:rFonts w:ascii="Arial" w:hAnsi="Arial" w:cs="Arial"/>
          <w:color w:val="000000" w:themeColor="text1"/>
          <w:sz w:val="21"/>
          <w:szCs w:val="21"/>
        </w:rPr>
        <w:t xml:space="preserve">70 ust. 1 pkt 4 </w:t>
      </w:r>
      <w:r w:rsidR="00373E57" w:rsidRPr="00373E57">
        <w:rPr>
          <w:rStyle w:val="normaltextrun"/>
          <w:rFonts w:ascii="Arial" w:hAnsi="Arial" w:cs="Arial"/>
          <w:color w:val="000000" w:themeColor="text1"/>
          <w:sz w:val="21"/>
          <w:szCs w:val="21"/>
        </w:rPr>
        <w:t xml:space="preserve">ustawy z dnia 28 kwietnia 2022 r. </w:t>
      </w:r>
      <w:r w:rsidR="00BD2330">
        <w:rPr>
          <w:rStyle w:val="normaltextrun"/>
          <w:rFonts w:ascii="Arial" w:hAnsi="Arial" w:cs="Arial"/>
          <w:color w:val="000000" w:themeColor="text1"/>
          <w:sz w:val="21"/>
          <w:szCs w:val="21"/>
        </w:rPr>
        <w:br/>
      </w:r>
      <w:r w:rsidR="00373E57" w:rsidRPr="00373E57">
        <w:rPr>
          <w:rStyle w:val="normaltextrun"/>
          <w:rFonts w:ascii="Arial" w:hAnsi="Arial" w:cs="Arial"/>
          <w:color w:val="000000" w:themeColor="text1"/>
          <w:sz w:val="21"/>
          <w:szCs w:val="21"/>
        </w:rPr>
        <w:t>o zasadach realizacji zadań finansowanych ze środków europejskich w perspektywie finansowej 2021-2027 (</w:t>
      </w:r>
      <w:proofErr w:type="spellStart"/>
      <w:r w:rsidR="00373E57" w:rsidRPr="00373E57">
        <w:rPr>
          <w:rStyle w:val="normaltextrun"/>
          <w:rFonts w:ascii="Arial" w:hAnsi="Arial" w:cs="Arial"/>
          <w:color w:val="000000" w:themeColor="text1"/>
          <w:sz w:val="21"/>
          <w:szCs w:val="21"/>
        </w:rPr>
        <w:t>t.j</w:t>
      </w:r>
      <w:proofErr w:type="spellEnd"/>
      <w:r w:rsidR="00373E57" w:rsidRPr="00373E57">
        <w:rPr>
          <w:rStyle w:val="normaltextrun"/>
          <w:rFonts w:ascii="Arial" w:hAnsi="Arial" w:cs="Arial"/>
          <w:color w:val="000000" w:themeColor="text1"/>
          <w:sz w:val="21"/>
          <w:szCs w:val="21"/>
        </w:rPr>
        <w:t>. Dz. U. z 2025 r., poz. 1733 ze zm.)</w:t>
      </w:r>
    </w:p>
    <w:p w14:paraId="1F954600" w14:textId="77777777" w:rsidR="00310921" w:rsidRPr="00906273" w:rsidRDefault="00310921" w:rsidP="0051520A">
      <w:pPr>
        <w:pStyle w:val="Tre134"/>
      </w:pPr>
    </w:p>
    <w:p w14:paraId="3CAB43C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11549BC4" w14:textId="1B6E75A1" w:rsidR="00DC0A74" w:rsidRPr="00906273" w:rsidRDefault="00005BAD" w:rsidP="007C3F9B">
      <w:pPr>
        <w:pStyle w:val="TreBold"/>
      </w:pPr>
      <w:r>
        <w:t>u</w:t>
      </w:r>
      <w:r w:rsidR="00A14375" w:rsidRPr="00906273">
        <w:t>chwala</w:t>
      </w:r>
    </w:p>
    <w:p w14:paraId="75E85995" w14:textId="77777777" w:rsidR="00A14375" w:rsidRPr="00906273" w:rsidRDefault="00A14375" w:rsidP="00B457AF">
      <w:pPr>
        <w:pStyle w:val="TreBold"/>
      </w:pPr>
    </w:p>
    <w:p w14:paraId="6DC1AFD9" w14:textId="77777777" w:rsidR="00A14375" w:rsidRDefault="00A14375" w:rsidP="00B467A5">
      <w:pPr>
        <w:pStyle w:val="rodekTre13"/>
      </w:pPr>
      <w:r w:rsidRPr="00B467A5">
        <w:t>§ 1.</w:t>
      </w:r>
    </w:p>
    <w:p w14:paraId="3A840873" w14:textId="77777777" w:rsidR="007C4677" w:rsidRPr="007C4677" w:rsidRDefault="007C4677" w:rsidP="007C4677">
      <w:pPr>
        <w:pStyle w:val="TreBold"/>
      </w:pPr>
    </w:p>
    <w:p w14:paraId="7644FDEA" w14:textId="207A83DC" w:rsidR="00D1248A" w:rsidRPr="00D1248A" w:rsidRDefault="00BD2330" w:rsidP="00BD2330">
      <w:pPr>
        <w:pStyle w:val="Tre0"/>
        <w:tabs>
          <w:tab w:val="left" w:pos="2127"/>
        </w:tabs>
        <w:ind w:right="-2"/>
        <w:rPr>
          <w:rFonts w:cs="Arial"/>
          <w:szCs w:val="21"/>
        </w:rPr>
      </w:pPr>
      <w:r>
        <w:rPr>
          <w:rStyle w:val="normaltextrun"/>
          <w:rFonts w:cs="Arial"/>
          <w:szCs w:val="21"/>
        </w:rPr>
        <w:t>Pozostawia się bez rozpatrzenia</w:t>
      </w:r>
      <w:r w:rsidR="00EE5E31" w:rsidRPr="00A56566">
        <w:rPr>
          <w:rStyle w:val="normaltextrun"/>
          <w:rFonts w:cs="Arial"/>
          <w:szCs w:val="21"/>
        </w:rPr>
        <w:t xml:space="preserve"> protest </w:t>
      </w:r>
      <w:r w:rsidR="00B1293D" w:rsidRPr="00B1293D">
        <w:rPr>
          <w:rStyle w:val="normaltextrun"/>
          <w:rFonts w:cs="Arial"/>
          <w:szCs w:val="21"/>
        </w:rPr>
        <w:t>dotycząc</w:t>
      </w:r>
      <w:r>
        <w:rPr>
          <w:rStyle w:val="normaltextrun"/>
          <w:rFonts w:cs="Arial"/>
          <w:szCs w:val="21"/>
        </w:rPr>
        <w:t xml:space="preserve">y </w:t>
      </w:r>
      <w:r w:rsidR="001B72F9" w:rsidRPr="001B72F9">
        <w:rPr>
          <w:rStyle w:val="normaltextrun"/>
          <w:rFonts w:cs="Arial"/>
          <w:szCs w:val="21"/>
        </w:rPr>
        <w:t xml:space="preserve">oceny </w:t>
      </w:r>
      <w:r w:rsidRPr="00BD2330">
        <w:rPr>
          <w:rStyle w:val="normaltextrun"/>
          <w:rFonts w:cs="Arial"/>
          <w:szCs w:val="21"/>
        </w:rPr>
        <w:t xml:space="preserve">wniosku o dofinansowanie nr FESL.09.01-IZ.01-1191/25 złożonego przez Wnioskodawcę – Gminę i Miasto Koziegłowy, w ramach naboru </w:t>
      </w:r>
      <w:r>
        <w:rPr>
          <w:rStyle w:val="normaltextrun"/>
          <w:rFonts w:cs="Arial"/>
          <w:szCs w:val="21"/>
        </w:rPr>
        <w:br/>
      </w:r>
      <w:r w:rsidRPr="00BD2330">
        <w:rPr>
          <w:rStyle w:val="normaltextrun"/>
          <w:rFonts w:cs="Arial"/>
          <w:szCs w:val="21"/>
        </w:rPr>
        <w:t>nr FESL.09.01-IZ.01-202/25</w:t>
      </w:r>
      <w:r w:rsidR="00031B4C">
        <w:rPr>
          <w:rStyle w:val="normaltextrun"/>
          <w:rFonts w:cs="Arial"/>
          <w:szCs w:val="21"/>
        </w:rPr>
        <w:t>.</w:t>
      </w:r>
    </w:p>
    <w:p w14:paraId="4FCDE78D" w14:textId="77777777" w:rsidR="00F20F55" w:rsidRDefault="00F20F55" w:rsidP="00EE5E31">
      <w:pPr>
        <w:pStyle w:val="Tre0"/>
        <w:tabs>
          <w:tab w:val="left" w:pos="2127"/>
        </w:tabs>
        <w:ind w:right="72"/>
        <w:jc w:val="both"/>
        <w:rPr>
          <w:rFonts w:cs="Arial"/>
          <w:szCs w:val="21"/>
        </w:rPr>
      </w:pPr>
    </w:p>
    <w:p w14:paraId="2938FBA5" w14:textId="77777777" w:rsidR="007D4386" w:rsidRDefault="00EE5E31" w:rsidP="007D4386">
      <w:pPr>
        <w:pStyle w:val="rodekTre13"/>
      </w:pPr>
      <w:r>
        <w:t>§ 2</w:t>
      </w:r>
      <w:r w:rsidR="007D4386">
        <w:t>.</w:t>
      </w:r>
    </w:p>
    <w:p w14:paraId="0A1AA03E" w14:textId="77777777" w:rsidR="007C4677" w:rsidRPr="007C4677" w:rsidRDefault="007C4677" w:rsidP="007C4677">
      <w:pPr>
        <w:pStyle w:val="TreBold"/>
      </w:pPr>
    </w:p>
    <w:p w14:paraId="3A821FF3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D107450" w14:textId="77777777" w:rsidR="007D4386" w:rsidRDefault="007D4386" w:rsidP="007D4386">
      <w:pPr>
        <w:pStyle w:val="TreBold"/>
        <w:jc w:val="left"/>
      </w:pPr>
    </w:p>
    <w:p w14:paraId="6B4ADC07" w14:textId="77777777" w:rsidR="007D4386" w:rsidRDefault="00EE5E31" w:rsidP="007D4386">
      <w:pPr>
        <w:pStyle w:val="rodekTre13"/>
      </w:pPr>
      <w:r>
        <w:t>§ 3</w:t>
      </w:r>
      <w:r w:rsidR="007D4386">
        <w:t>.</w:t>
      </w:r>
    </w:p>
    <w:p w14:paraId="31E7F6E0" w14:textId="77777777" w:rsidR="007C4677" w:rsidRPr="007C4677" w:rsidRDefault="007C4677" w:rsidP="007C4677">
      <w:pPr>
        <w:pStyle w:val="TreBold"/>
      </w:pPr>
    </w:p>
    <w:p w14:paraId="2AF6AC71" w14:textId="77777777" w:rsidR="007D4386" w:rsidRDefault="007D4386" w:rsidP="007D4386">
      <w:pPr>
        <w:pStyle w:val="Tre134"/>
      </w:pPr>
      <w:r>
        <w:t>Uchwała wchodzi w życie z dniem podjęcia</w:t>
      </w:r>
      <w:r w:rsidR="00E31692">
        <w:t>.</w:t>
      </w:r>
    </w:p>
    <w:p w14:paraId="54424650" w14:textId="77777777" w:rsidR="00EE5E31" w:rsidRDefault="00EE5E31" w:rsidP="00EE5E31">
      <w:pPr>
        <w:pStyle w:val="Tre0"/>
      </w:pPr>
    </w:p>
    <w:p w14:paraId="0D904E0C" w14:textId="77777777" w:rsidR="000575AF" w:rsidRDefault="000575AF" w:rsidP="000575AF">
      <w:pPr>
        <w:pStyle w:val="Tre0"/>
      </w:pPr>
    </w:p>
    <w:p w14:paraId="740ED3CF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7C4677" w:rsidRPr="0051520A" w14:paraId="3FA7E9BB" w14:textId="77777777" w:rsidTr="00747AE5">
        <w:tc>
          <w:tcPr>
            <w:tcW w:w="3369" w:type="dxa"/>
          </w:tcPr>
          <w:p w14:paraId="77E0A7E7" w14:textId="77777777" w:rsidR="007C4677" w:rsidRPr="0051520A" w:rsidRDefault="007C4677" w:rsidP="00747AE5">
            <w:pPr>
              <w:pStyle w:val="Tre134"/>
              <w:spacing w:line="360" w:lineRule="auto"/>
            </w:pPr>
            <w:r w:rsidRPr="000C19E2">
              <w:t xml:space="preserve">Wojciech </w:t>
            </w:r>
            <w:proofErr w:type="spellStart"/>
            <w:r w:rsidRPr="000C19E2">
              <w:t>Saługa</w:t>
            </w:r>
            <w:proofErr w:type="spellEnd"/>
          </w:p>
        </w:tc>
        <w:tc>
          <w:tcPr>
            <w:tcW w:w="3402" w:type="dxa"/>
          </w:tcPr>
          <w:p w14:paraId="009644EE" w14:textId="77777777" w:rsidR="007C4677" w:rsidRPr="0051520A" w:rsidRDefault="007C4677" w:rsidP="00747AE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FDF0341" w14:textId="77777777" w:rsidR="007C4677" w:rsidRPr="0051520A" w:rsidRDefault="007C4677" w:rsidP="00747AE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98C8F35" w14:textId="77777777" w:rsidR="007C4677" w:rsidRPr="0051520A" w:rsidRDefault="007C4677" w:rsidP="00747AE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05ECB3E" w14:textId="77777777" w:rsidR="007C4677" w:rsidRPr="0051520A" w:rsidRDefault="007C4677" w:rsidP="00747AE5">
            <w:pPr>
              <w:pStyle w:val="Tre134"/>
              <w:spacing w:line="360" w:lineRule="auto"/>
            </w:pPr>
          </w:p>
        </w:tc>
      </w:tr>
      <w:tr w:rsidR="007C4677" w:rsidRPr="0051520A" w14:paraId="65289974" w14:textId="77777777" w:rsidTr="00747AE5">
        <w:tc>
          <w:tcPr>
            <w:tcW w:w="3369" w:type="dxa"/>
          </w:tcPr>
          <w:p w14:paraId="27BE8D77" w14:textId="7B54B06C" w:rsidR="007C4677" w:rsidRPr="0051520A" w:rsidRDefault="00373E57" w:rsidP="00747AE5">
            <w:pPr>
              <w:pStyle w:val="Tre134"/>
              <w:spacing w:line="360" w:lineRule="auto"/>
            </w:pPr>
            <w:r w:rsidRPr="00373E57">
              <w:t xml:space="preserve">Joanna </w:t>
            </w:r>
            <w:proofErr w:type="spellStart"/>
            <w:r w:rsidRPr="00373E57">
              <w:t>Bojczuk</w:t>
            </w:r>
            <w:proofErr w:type="spellEnd"/>
          </w:p>
        </w:tc>
        <w:tc>
          <w:tcPr>
            <w:tcW w:w="3402" w:type="dxa"/>
          </w:tcPr>
          <w:p w14:paraId="5445E299" w14:textId="77777777" w:rsidR="007C4677" w:rsidRPr="0051520A" w:rsidRDefault="007C4677" w:rsidP="00747AE5">
            <w:pPr>
              <w:pStyle w:val="Tre134"/>
              <w:spacing w:line="360" w:lineRule="auto"/>
            </w:pPr>
            <w:r w:rsidRPr="0051520A">
              <w:t xml:space="preserve">- </w:t>
            </w:r>
            <w:r w:rsidRPr="003F541D">
              <w:t>Wicemarszałek Województwa</w:t>
            </w:r>
            <w:r w:rsidRPr="0051520A">
              <w:t xml:space="preserve"> </w:t>
            </w:r>
          </w:p>
        </w:tc>
        <w:tc>
          <w:tcPr>
            <w:tcW w:w="283" w:type="dxa"/>
          </w:tcPr>
          <w:p w14:paraId="1812F5A8" w14:textId="77777777" w:rsidR="007C4677" w:rsidRPr="0051520A" w:rsidRDefault="007C4677" w:rsidP="00747AE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A66DAFD" w14:textId="77777777" w:rsidR="007C4677" w:rsidRPr="0051520A" w:rsidRDefault="007C4677" w:rsidP="00747AE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BF526" w14:textId="77777777" w:rsidR="007C4677" w:rsidRPr="0051520A" w:rsidRDefault="007C4677" w:rsidP="00747AE5">
            <w:pPr>
              <w:pStyle w:val="Tre134"/>
              <w:spacing w:line="360" w:lineRule="auto"/>
            </w:pPr>
          </w:p>
        </w:tc>
      </w:tr>
      <w:tr w:rsidR="007C4677" w:rsidRPr="0051520A" w14:paraId="43A42EC5" w14:textId="77777777" w:rsidTr="00747AE5">
        <w:tc>
          <w:tcPr>
            <w:tcW w:w="3369" w:type="dxa"/>
          </w:tcPr>
          <w:p w14:paraId="6193F17F" w14:textId="77777777" w:rsidR="007C4677" w:rsidRPr="0051520A" w:rsidRDefault="007C4677" w:rsidP="00747AE5">
            <w:pPr>
              <w:pStyle w:val="Tre134"/>
              <w:spacing w:line="360" w:lineRule="auto"/>
            </w:pPr>
            <w:r w:rsidRPr="000C19E2">
              <w:t>Grzegorz Boski</w:t>
            </w:r>
          </w:p>
        </w:tc>
        <w:tc>
          <w:tcPr>
            <w:tcW w:w="3402" w:type="dxa"/>
          </w:tcPr>
          <w:p w14:paraId="03A486BB" w14:textId="77777777" w:rsidR="007C4677" w:rsidRPr="0051520A" w:rsidRDefault="007C4677" w:rsidP="00747AE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9D1757F" w14:textId="77777777" w:rsidR="007C4677" w:rsidRPr="0051520A" w:rsidRDefault="007C4677" w:rsidP="00747AE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3956081" w14:textId="77777777" w:rsidR="007C4677" w:rsidRPr="0051520A" w:rsidRDefault="007C4677" w:rsidP="00747AE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4A406C3" w14:textId="77777777" w:rsidR="007C4677" w:rsidRPr="0051520A" w:rsidRDefault="007C4677" w:rsidP="00747AE5">
            <w:pPr>
              <w:pStyle w:val="Tre134"/>
              <w:spacing w:line="360" w:lineRule="auto"/>
            </w:pPr>
          </w:p>
        </w:tc>
      </w:tr>
      <w:tr w:rsidR="007C4677" w:rsidRPr="0051520A" w14:paraId="15715466" w14:textId="77777777" w:rsidTr="00747AE5">
        <w:tc>
          <w:tcPr>
            <w:tcW w:w="3369" w:type="dxa"/>
          </w:tcPr>
          <w:p w14:paraId="0CA323CC" w14:textId="78FF56B1" w:rsidR="007C4677" w:rsidRPr="0051520A" w:rsidRDefault="00373E57" w:rsidP="00747AE5">
            <w:pPr>
              <w:pStyle w:val="Tre134"/>
              <w:spacing w:line="360" w:lineRule="auto"/>
            </w:pPr>
            <w:r w:rsidRPr="00373E57">
              <w:t xml:space="preserve">Waldemar </w:t>
            </w:r>
            <w:proofErr w:type="spellStart"/>
            <w:r w:rsidRPr="00373E57">
              <w:t>Bojarun</w:t>
            </w:r>
            <w:proofErr w:type="spellEnd"/>
          </w:p>
        </w:tc>
        <w:tc>
          <w:tcPr>
            <w:tcW w:w="3402" w:type="dxa"/>
          </w:tcPr>
          <w:p w14:paraId="69A0EF9F" w14:textId="77777777" w:rsidR="007C4677" w:rsidRPr="0051520A" w:rsidRDefault="007C4677" w:rsidP="00747AE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E158E89" w14:textId="77777777" w:rsidR="007C4677" w:rsidRPr="0051520A" w:rsidRDefault="007C4677" w:rsidP="00747AE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C0A0D8F" w14:textId="77777777" w:rsidR="007C4677" w:rsidRPr="0051520A" w:rsidRDefault="007C4677" w:rsidP="00747AE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8B72774" w14:textId="77777777" w:rsidR="007C4677" w:rsidRPr="0051520A" w:rsidRDefault="007C4677" w:rsidP="00747AE5">
            <w:pPr>
              <w:pStyle w:val="Tre134"/>
              <w:spacing w:line="360" w:lineRule="auto"/>
            </w:pPr>
          </w:p>
        </w:tc>
      </w:tr>
      <w:tr w:rsidR="007C4677" w:rsidRPr="0051520A" w14:paraId="2FDEE074" w14:textId="77777777" w:rsidTr="00747AE5">
        <w:tc>
          <w:tcPr>
            <w:tcW w:w="3369" w:type="dxa"/>
          </w:tcPr>
          <w:p w14:paraId="37BF9CEE" w14:textId="77777777" w:rsidR="007C4677" w:rsidRPr="0051520A" w:rsidRDefault="007C4677" w:rsidP="00747AE5">
            <w:pPr>
              <w:pStyle w:val="Tre134"/>
              <w:spacing w:line="360" w:lineRule="auto"/>
            </w:pPr>
            <w:r w:rsidRPr="000C19E2">
              <w:t>Rafał Adamczyk</w:t>
            </w:r>
          </w:p>
        </w:tc>
        <w:tc>
          <w:tcPr>
            <w:tcW w:w="3402" w:type="dxa"/>
          </w:tcPr>
          <w:p w14:paraId="4CF42210" w14:textId="77777777" w:rsidR="007C4677" w:rsidRPr="0051520A" w:rsidRDefault="007C4677" w:rsidP="00747AE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CCBA437" w14:textId="77777777" w:rsidR="007C4677" w:rsidRPr="0051520A" w:rsidRDefault="007C4677" w:rsidP="00747AE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B67BB1B" w14:textId="77777777" w:rsidR="007C4677" w:rsidRPr="0051520A" w:rsidRDefault="007C4677" w:rsidP="00747AE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581CE95" w14:textId="77777777" w:rsidR="007C4677" w:rsidRPr="0051520A" w:rsidRDefault="007C4677" w:rsidP="00747AE5">
            <w:pPr>
              <w:pStyle w:val="Tre134"/>
              <w:spacing w:line="360" w:lineRule="auto"/>
            </w:pPr>
          </w:p>
        </w:tc>
      </w:tr>
    </w:tbl>
    <w:p w14:paraId="14559012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7503A" w14:textId="77777777" w:rsidR="00AE75CA" w:rsidRDefault="00AE75CA" w:rsidP="00AB4A4A">
      <w:r>
        <w:separator/>
      </w:r>
    </w:p>
  </w:endnote>
  <w:endnote w:type="continuationSeparator" w:id="0">
    <w:p w14:paraId="56747020" w14:textId="77777777" w:rsidR="00AE75CA" w:rsidRDefault="00AE75C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C6D6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955F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955F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38289" w14:textId="77777777" w:rsidR="00AE75CA" w:rsidRDefault="00AE75CA" w:rsidP="00AB4A4A">
      <w:r>
        <w:separator/>
      </w:r>
    </w:p>
  </w:footnote>
  <w:footnote w:type="continuationSeparator" w:id="0">
    <w:p w14:paraId="0F5E37AA" w14:textId="77777777" w:rsidR="00AE75CA" w:rsidRDefault="00AE75C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077560">
    <w:abstractNumId w:val="0"/>
  </w:num>
  <w:num w:numId="2" w16cid:durableId="1098450620">
    <w:abstractNumId w:val="3"/>
  </w:num>
  <w:num w:numId="3" w16cid:durableId="1834760194">
    <w:abstractNumId w:val="2"/>
  </w:num>
  <w:num w:numId="4" w16cid:durableId="2052412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4557"/>
    <w:rsid w:val="00005BAD"/>
    <w:rsid w:val="000133D6"/>
    <w:rsid w:val="00014821"/>
    <w:rsid w:val="00025D96"/>
    <w:rsid w:val="00031B4C"/>
    <w:rsid w:val="00033271"/>
    <w:rsid w:val="0004455E"/>
    <w:rsid w:val="000575AF"/>
    <w:rsid w:val="000676B4"/>
    <w:rsid w:val="00071725"/>
    <w:rsid w:val="00074807"/>
    <w:rsid w:val="00077AFB"/>
    <w:rsid w:val="00084FB5"/>
    <w:rsid w:val="000955F8"/>
    <w:rsid w:val="00096806"/>
    <w:rsid w:val="000A6DD0"/>
    <w:rsid w:val="000B4740"/>
    <w:rsid w:val="000B6997"/>
    <w:rsid w:val="000C19FB"/>
    <w:rsid w:val="000D436B"/>
    <w:rsid w:val="000E0124"/>
    <w:rsid w:val="00102FF3"/>
    <w:rsid w:val="00105DDD"/>
    <w:rsid w:val="0012332D"/>
    <w:rsid w:val="00126169"/>
    <w:rsid w:val="00133129"/>
    <w:rsid w:val="0013636D"/>
    <w:rsid w:val="00157C31"/>
    <w:rsid w:val="00160961"/>
    <w:rsid w:val="00190DFB"/>
    <w:rsid w:val="00197E93"/>
    <w:rsid w:val="001A3FF1"/>
    <w:rsid w:val="001B2B06"/>
    <w:rsid w:val="001B72F9"/>
    <w:rsid w:val="001C13B1"/>
    <w:rsid w:val="001C374F"/>
    <w:rsid w:val="001C4AA2"/>
    <w:rsid w:val="001C6A94"/>
    <w:rsid w:val="001D2231"/>
    <w:rsid w:val="001D5529"/>
    <w:rsid w:val="001E109D"/>
    <w:rsid w:val="001E11B4"/>
    <w:rsid w:val="001E6FE6"/>
    <w:rsid w:val="001F3CA5"/>
    <w:rsid w:val="001F40E6"/>
    <w:rsid w:val="00217FEC"/>
    <w:rsid w:val="002266E5"/>
    <w:rsid w:val="002349A6"/>
    <w:rsid w:val="002369DC"/>
    <w:rsid w:val="0024013A"/>
    <w:rsid w:val="00240EDE"/>
    <w:rsid w:val="0024632C"/>
    <w:rsid w:val="00254F17"/>
    <w:rsid w:val="00255AC8"/>
    <w:rsid w:val="00282C05"/>
    <w:rsid w:val="00286B41"/>
    <w:rsid w:val="00295A18"/>
    <w:rsid w:val="002969E6"/>
    <w:rsid w:val="002A1AEE"/>
    <w:rsid w:val="002A711A"/>
    <w:rsid w:val="002C4ABA"/>
    <w:rsid w:val="002C6693"/>
    <w:rsid w:val="002D26C5"/>
    <w:rsid w:val="002D5892"/>
    <w:rsid w:val="002D7D48"/>
    <w:rsid w:val="002E1148"/>
    <w:rsid w:val="002F1601"/>
    <w:rsid w:val="003039A5"/>
    <w:rsid w:val="00310921"/>
    <w:rsid w:val="00310EED"/>
    <w:rsid w:val="0031614F"/>
    <w:rsid w:val="00317313"/>
    <w:rsid w:val="00322050"/>
    <w:rsid w:val="00324552"/>
    <w:rsid w:val="00325C24"/>
    <w:rsid w:val="0034540A"/>
    <w:rsid w:val="00347297"/>
    <w:rsid w:val="00347DD2"/>
    <w:rsid w:val="00351F03"/>
    <w:rsid w:val="003530A0"/>
    <w:rsid w:val="003640D5"/>
    <w:rsid w:val="00373E57"/>
    <w:rsid w:val="00390108"/>
    <w:rsid w:val="00390E23"/>
    <w:rsid w:val="00393FB8"/>
    <w:rsid w:val="003B1810"/>
    <w:rsid w:val="003D03A7"/>
    <w:rsid w:val="003D228A"/>
    <w:rsid w:val="003D39C3"/>
    <w:rsid w:val="003D6608"/>
    <w:rsid w:val="003D7E6F"/>
    <w:rsid w:val="003E4C9D"/>
    <w:rsid w:val="003E5C79"/>
    <w:rsid w:val="003E64C0"/>
    <w:rsid w:val="003F1900"/>
    <w:rsid w:val="003F1CC1"/>
    <w:rsid w:val="0040055C"/>
    <w:rsid w:val="00416B64"/>
    <w:rsid w:val="0042789A"/>
    <w:rsid w:val="0044142D"/>
    <w:rsid w:val="004453DF"/>
    <w:rsid w:val="0044701E"/>
    <w:rsid w:val="004647FB"/>
    <w:rsid w:val="00470595"/>
    <w:rsid w:val="00470E11"/>
    <w:rsid w:val="00473297"/>
    <w:rsid w:val="00480769"/>
    <w:rsid w:val="00485F40"/>
    <w:rsid w:val="0049609D"/>
    <w:rsid w:val="004A1F4D"/>
    <w:rsid w:val="004A6978"/>
    <w:rsid w:val="004B1FFF"/>
    <w:rsid w:val="004B21A9"/>
    <w:rsid w:val="004B3D78"/>
    <w:rsid w:val="004B5F03"/>
    <w:rsid w:val="004C48C5"/>
    <w:rsid w:val="004C648C"/>
    <w:rsid w:val="004C682C"/>
    <w:rsid w:val="004E0604"/>
    <w:rsid w:val="004E7A2C"/>
    <w:rsid w:val="004F4F59"/>
    <w:rsid w:val="0051520A"/>
    <w:rsid w:val="005179A7"/>
    <w:rsid w:val="005223DD"/>
    <w:rsid w:val="00522761"/>
    <w:rsid w:val="0053403B"/>
    <w:rsid w:val="00541D56"/>
    <w:rsid w:val="00550F41"/>
    <w:rsid w:val="0055369E"/>
    <w:rsid w:val="00554BD0"/>
    <w:rsid w:val="005577A0"/>
    <w:rsid w:val="00561BEE"/>
    <w:rsid w:val="005633CD"/>
    <w:rsid w:val="00570460"/>
    <w:rsid w:val="005872CB"/>
    <w:rsid w:val="00597B2C"/>
    <w:rsid w:val="005C05BA"/>
    <w:rsid w:val="005C10D9"/>
    <w:rsid w:val="005D4DB4"/>
    <w:rsid w:val="005E1B07"/>
    <w:rsid w:val="005E7A23"/>
    <w:rsid w:val="005F1C87"/>
    <w:rsid w:val="005F2DB1"/>
    <w:rsid w:val="005F5510"/>
    <w:rsid w:val="00604101"/>
    <w:rsid w:val="00622B3D"/>
    <w:rsid w:val="00624FAC"/>
    <w:rsid w:val="00627C54"/>
    <w:rsid w:val="00637953"/>
    <w:rsid w:val="00641C39"/>
    <w:rsid w:val="00645FEF"/>
    <w:rsid w:val="006476FE"/>
    <w:rsid w:val="00651A52"/>
    <w:rsid w:val="00665345"/>
    <w:rsid w:val="00665BC7"/>
    <w:rsid w:val="00670C97"/>
    <w:rsid w:val="006714C3"/>
    <w:rsid w:val="00672D36"/>
    <w:rsid w:val="006917EA"/>
    <w:rsid w:val="006B3C3D"/>
    <w:rsid w:val="006E00D6"/>
    <w:rsid w:val="006F4E84"/>
    <w:rsid w:val="006F6030"/>
    <w:rsid w:val="00704602"/>
    <w:rsid w:val="00705BBD"/>
    <w:rsid w:val="007079D0"/>
    <w:rsid w:val="0071302D"/>
    <w:rsid w:val="0071318A"/>
    <w:rsid w:val="00732CB1"/>
    <w:rsid w:val="00737E48"/>
    <w:rsid w:val="00746624"/>
    <w:rsid w:val="0075073B"/>
    <w:rsid w:val="00751A7E"/>
    <w:rsid w:val="00753D92"/>
    <w:rsid w:val="00760F10"/>
    <w:rsid w:val="007625B3"/>
    <w:rsid w:val="00762905"/>
    <w:rsid w:val="00763975"/>
    <w:rsid w:val="007665BB"/>
    <w:rsid w:val="00784AEF"/>
    <w:rsid w:val="0079165A"/>
    <w:rsid w:val="00795194"/>
    <w:rsid w:val="007B3AC5"/>
    <w:rsid w:val="007C2EE4"/>
    <w:rsid w:val="007C3F9B"/>
    <w:rsid w:val="007C4677"/>
    <w:rsid w:val="007C7156"/>
    <w:rsid w:val="007C75CB"/>
    <w:rsid w:val="007D4386"/>
    <w:rsid w:val="007E162A"/>
    <w:rsid w:val="007E5643"/>
    <w:rsid w:val="007F065D"/>
    <w:rsid w:val="007F0863"/>
    <w:rsid w:val="007F0F31"/>
    <w:rsid w:val="007F513A"/>
    <w:rsid w:val="00801EA5"/>
    <w:rsid w:val="0080573C"/>
    <w:rsid w:val="00810EB7"/>
    <w:rsid w:val="00811248"/>
    <w:rsid w:val="00814C20"/>
    <w:rsid w:val="008160E8"/>
    <w:rsid w:val="008177A4"/>
    <w:rsid w:val="008257F5"/>
    <w:rsid w:val="00826B40"/>
    <w:rsid w:val="0084242E"/>
    <w:rsid w:val="0084776F"/>
    <w:rsid w:val="00850AB9"/>
    <w:rsid w:val="008574EB"/>
    <w:rsid w:val="008677EB"/>
    <w:rsid w:val="00871DD2"/>
    <w:rsid w:val="008804FB"/>
    <w:rsid w:val="00881439"/>
    <w:rsid w:val="00883DE2"/>
    <w:rsid w:val="0088682B"/>
    <w:rsid w:val="00892B14"/>
    <w:rsid w:val="008A27F5"/>
    <w:rsid w:val="008A2CD8"/>
    <w:rsid w:val="008C1ABC"/>
    <w:rsid w:val="008E28B1"/>
    <w:rsid w:val="008E72AD"/>
    <w:rsid w:val="008F3A1B"/>
    <w:rsid w:val="008F638B"/>
    <w:rsid w:val="00906273"/>
    <w:rsid w:val="0091363F"/>
    <w:rsid w:val="009142D6"/>
    <w:rsid w:val="00917962"/>
    <w:rsid w:val="00926896"/>
    <w:rsid w:val="00930DBA"/>
    <w:rsid w:val="00931112"/>
    <w:rsid w:val="00933DCC"/>
    <w:rsid w:val="009342D2"/>
    <w:rsid w:val="0093769F"/>
    <w:rsid w:val="009465B8"/>
    <w:rsid w:val="0095386C"/>
    <w:rsid w:val="00954FC8"/>
    <w:rsid w:val="009630E0"/>
    <w:rsid w:val="00964842"/>
    <w:rsid w:val="00966073"/>
    <w:rsid w:val="00966F10"/>
    <w:rsid w:val="00982ADF"/>
    <w:rsid w:val="009850E9"/>
    <w:rsid w:val="009857E5"/>
    <w:rsid w:val="009866C5"/>
    <w:rsid w:val="009A1138"/>
    <w:rsid w:val="009A208F"/>
    <w:rsid w:val="009A43CD"/>
    <w:rsid w:val="009B1FB4"/>
    <w:rsid w:val="009B7E49"/>
    <w:rsid w:val="009C0CF9"/>
    <w:rsid w:val="009C5229"/>
    <w:rsid w:val="009D1113"/>
    <w:rsid w:val="009E08E7"/>
    <w:rsid w:val="009E2AAC"/>
    <w:rsid w:val="009F0A83"/>
    <w:rsid w:val="009F11FA"/>
    <w:rsid w:val="009F1C7B"/>
    <w:rsid w:val="009F24E7"/>
    <w:rsid w:val="009F334A"/>
    <w:rsid w:val="009F6C07"/>
    <w:rsid w:val="00A02843"/>
    <w:rsid w:val="00A03081"/>
    <w:rsid w:val="00A055C0"/>
    <w:rsid w:val="00A14375"/>
    <w:rsid w:val="00A24CC5"/>
    <w:rsid w:val="00A4083C"/>
    <w:rsid w:val="00A416B5"/>
    <w:rsid w:val="00A454CC"/>
    <w:rsid w:val="00A52B93"/>
    <w:rsid w:val="00A5390B"/>
    <w:rsid w:val="00A60501"/>
    <w:rsid w:val="00A62024"/>
    <w:rsid w:val="00A64717"/>
    <w:rsid w:val="00A82E72"/>
    <w:rsid w:val="00A84CA6"/>
    <w:rsid w:val="00A9282A"/>
    <w:rsid w:val="00AA135E"/>
    <w:rsid w:val="00AA2599"/>
    <w:rsid w:val="00AB4A4A"/>
    <w:rsid w:val="00AB7EB2"/>
    <w:rsid w:val="00AD28DD"/>
    <w:rsid w:val="00AD3579"/>
    <w:rsid w:val="00AD4ED9"/>
    <w:rsid w:val="00AD51DF"/>
    <w:rsid w:val="00AE082A"/>
    <w:rsid w:val="00AE1B54"/>
    <w:rsid w:val="00AE75CA"/>
    <w:rsid w:val="00AF0361"/>
    <w:rsid w:val="00AF39F9"/>
    <w:rsid w:val="00AF6AD6"/>
    <w:rsid w:val="00AF6C86"/>
    <w:rsid w:val="00AF6D0E"/>
    <w:rsid w:val="00B10A69"/>
    <w:rsid w:val="00B1293D"/>
    <w:rsid w:val="00B1605D"/>
    <w:rsid w:val="00B202EC"/>
    <w:rsid w:val="00B316EB"/>
    <w:rsid w:val="00B32FD5"/>
    <w:rsid w:val="00B3477F"/>
    <w:rsid w:val="00B37FC8"/>
    <w:rsid w:val="00B415BE"/>
    <w:rsid w:val="00B43375"/>
    <w:rsid w:val="00B4557C"/>
    <w:rsid w:val="00B457AF"/>
    <w:rsid w:val="00B467A5"/>
    <w:rsid w:val="00B54F23"/>
    <w:rsid w:val="00B633D8"/>
    <w:rsid w:val="00B65C94"/>
    <w:rsid w:val="00B70726"/>
    <w:rsid w:val="00B70C97"/>
    <w:rsid w:val="00B71392"/>
    <w:rsid w:val="00B7469E"/>
    <w:rsid w:val="00B7475B"/>
    <w:rsid w:val="00B81737"/>
    <w:rsid w:val="00BA5AC0"/>
    <w:rsid w:val="00BA5FB2"/>
    <w:rsid w:val="00BD0D20"/>
    <w:rsid w:val="00BD2330"/>
    <w:rsid w:val="00BD7669"/>
    <w:rsid w:val="00BE4531"/>
    <w:rsid w:val="00BF725F"/>
    <w:rsid w:val="00BF7C94"/>
    <w:rsid w:val="00C07DEE"/>
    <w:rsid w:val="00C12287"/>
    <w:rsid w:val="00C1303A"/>
    <w:rsid w:val="00C238B8"/>
    <w:rsid w:val="00C374C1"/>
    <w:rsid w:val="00C40DCB"/>
    <w:rsid w:val="00C4688A"/>
    <w:rsid w:val="00C52056"/>
    <w:rsid w:val="00C5352F"/>
    <w:rsid w:val="00C5551C"/>
    <w:rsid w:val="00C61D9A"/>
    <w:rsid w:val="00C6325C"/>
    <w:rsid w:val="00C7377B"/>
    <w:rsid w:val="00C75D56"/>
    <w:rsid w:val="00C805F3"/>
    <w:rsid w:val="00C86AE4"/>
    <w:rsid w:val="00C87348"/>
    <w:rsid w:val="00C912F1"/>
    <w:rsid w:val="00C92164"/>
    <w:rsid w:val="00C92B73"/>
    <w:rsid w:val="00C934BA"/>
    <w:rsid w:val="00CA0FFF"/>
    <w:rsid w:val="00CA7D31"/>
    <w:rsid w:val="00CB39B0"/>
    <w:rsid w:val="00CB5D56"/>
    <w:rsid w:val="00CB67C5"/>
    <w:rsid w:val="00CC1EEE"/>
    <w:rsid w:val="00CC5FF9"/>
    <w:rsid w:val="00CD2A12"/>
    <w:rsid w:val="00CD72BD"/>
    <w:rsid w:val="00CF1866"/>
    <w:rsid w:val="00CF1C04"/>
    <w:rsid w:val="00CF522C"/>
    <w:rsid w:val="00D0538F"/>
    <w:rsid w:val="00D0750F"/>
    <w:rsid w:val="00D1248A"/>
    <w:rsid w:val="00D16739"/>
    <w:rsid w:val="00D253D0"/>
    <w:rsid w:val="00D35416"/>
    <w:rsid w:val="00D3713E"/>
    <w:rsid w:val="00D446F2"/>
    <w:rsid w:val="00D507C6"/>
    <w:rsid w:val="00D829DA"/>
    <w:rsid w:val="00D835A9"/>
    <w:rsid w:val="00D860E3"/>
    <w:rsid w:val="00D90083"/>
    <w:rsid w:val="00D94B69"/>
    <w:rsid w:val="00D9540E"/>
    <w:rsid w:val="00DA3A9B"/>
    <w:rsid w:val="00DB46E3"/>
    <w:rsid w:val="00DC0A74"/>
    <w:rsid w:val="00DC0B2A"/>
    <w:rsid w:val="00DC475A"/>
    <w:rsid w:val="00DE1A77"/>
    <w:rsid w:val="00DE6655"/>
    <w:rsid w:val="00DE7850"/>
    <w:rsid w:val="00DF1530"/>
    <w:rsid w:val="00DF56F0"/>
    <w:rsid w:val="00DF6D89"/>
    <w:rsid w:val="00E224FE"/>
    <w:rsid w:val="00E257DF"/>
    <w:rsid w:val="00E27137"/>
    <w:rsid w:val="00E31692"/>
    <w:rsid w:val="00E53A8B"/>
    <w:rsid w:val="00E53CAD"/>
    <w:rsid w:val="00E62A6B"/>
    <w:rsid w:val="00E64BD7"/>
    <w:rsid w:val="00E710D6"/>
    <w:rsid w:val="00E73E3F"/>
    <w:rsid w:val="00E75CA5"/>
    <w:rsid w:val="00E8486A"/>
    <w:rsid w:val="00E87F58"/>
    <w:rsid w:val="00E91572"/>
    <w:rsid w:val="00EA5F63"/>
    <w:rsid w:val="00EA79D3"/>
    <w:rsid w:val="00EA7E5C"/>
    <w:rsid w:val="00EC477E"/>
    <w:rsid w:val="00ED0954"/>
    <w:rsid w:val="00ED5EAA"/>
    <w:rsid w:val="00ED6368"/>
    <w:rsid w:val="00EE5E31"/>
    <w:rsid w:val="00EE77AB"/>
    <w:rsid w:val="00F20F55"/>
    <w:rsid w:val="00F26AE2"/>
    <w:rsid w:val="00F35842"/>
    <w:rsid w:val="00F45D9D"/>
    <w:rsid w:val="00F57A4B"/>
    <w:rsid w:val="00F57C35"/>
    <w:rsid w:val="00F66641"/>
    <w:rsid w:val="00F722B9"/>
    <w:rsid w:val="00F7230E"/>
    <w:rsid w:val="00F73DF7"/>
    <w:rsid w:val="00F75735"/>
    <w:rsid w:val="00F83FD3"/>
    <w:rsid w:val="00F91D98"/>
    <w:rsid w:val="00F97101"/>
    <w:rsid w:val="00F97D9C"/>
    <w:rsid w:val="00FA1793"/>
    <w:rsid w:val="00FA2BF9"/>
    <w:rsid w:val="00FA3120"/>
    <w:rsid w:val="00FA6EFF"/>
    <w:rsid w:val="00FB019C"/>
    <w:rsid w:val="00FB3A61"/>
    <w:rsid w:val="00FB6C9E"/>
    <w:rsid w:val="00FC41E0"/>
    <w:rsid w:val="00FC4439"/>
    <w:rsid w:val="00FC48F2"/>
    <w:rsid w:val="00FC63DF"/>
    <w:rsid w:val="00FC6A14"/>
    <w:rsid w:val="00FD0712"/>
    <w:rsid w:val="00FD117F"/>
    <w:rsid w:val="00FD38A7"/>
    <w:rsid w:val="00FE05AD"/>
    <w:rsid w:val="00FE67FE"/>
    <w:rsid w:val="00FF1CA3"/>
    <w:rsid w:val="00FF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04E6B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normaltextrun">
    <w:name w:val="normaltextrun"/>
    <w:basedOn w:val="Domylnaczcionkaakapitu"/>
    <w:qFormat/>
    <w:rsid w:val="00EE5E31"/>
    <w:rPr>
      <w:rFonts w:cs="Times New Roman"/>
    </w:rPr>
  </w:style>
  <w:style w:type="paragraph" w:customStyle="1" w:styleId="paragraph">
    <w:name w:val="paragraph"/>
    <w:basedOn w:val="Normalny"/>
    <w:rsid w:val="00EE5E3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D053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D053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538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D053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538F"/>
    <w:rPr>
      <w:b/>
      <w:bCs/>
      <w:lang w:eastAsia="en-US"/>
    </w:rPr>
  </w:style>
  <w:style w:type="paragraph" w:styleId="Poprawka">
    <w:name w:val="Revision"/>
    <w:hidden/>
    <w:uiPriority w:val="99"/>
    <w:semiHidden/>
    <w:rsid w:val="00C1228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a1310a7426a8717308b4a18e93e93cca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46924e27a453c2ff1e8bc8b67d93e141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E8E2DF-11FC-427A-ABDA-A594DD565C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95CF07-1579-49F5-B94D-DB17F9719753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3.xml><?xml version="1.0" encoding="utf-8"?>
<ds:datastoreItem xmlns:ds="http://schemas.openxmlformats.org/officeDocument/2006/customXml" ds:itemID="{741AF20A-778C-4212-93A1-A71779A306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71A5A4-B3D9-4CBC-A973-667797E66A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</vt:lpstr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</dc:title>
  <dc:subject>rozpatrzenie protestu</dc:subject>
  <dc:creator>UMWSL</dc:creator>
  <cp:keywords>Uchwała zarzadu rozpatrzenie protest</cp:keywords>
  <cp:lastModifiedBy>Jurczyńska Agnieszka</cp:lastModifiedBy>
  <cp:revision>2</cp:revision>
  <cp:lastPrinted>2026-10-02T11:56:00Z</cp:lastPrinted>
  <dcterms:created xsi:type="dcterms:W3CDTF">2026-10-09T09:53:00Z</dcterms:created>
  <dcterms:modified xsi:type="dcterms:W3CDTF">2026-10-09T09:53:00Z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