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1CB47" w14:textId="15561A51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Uchwała nr</w:t>
      </w:r>
      <w:r w:rsidRPr="006B687F">
        <w:rPr>
          <w:rFonts w:cs="Arial"/>
        </w:rPr>
        <w:t xml:space="preserve"> </w:t>
      </w:r>
      <w:r w:rsidR="00F519E5">
        <w:rPr>
          <w:rFonts w:cs="Arial"/>
        </w:rPr>
        <w:t>2190/191/VII/2026</w:t>
      </w:r>
    </w:p>
    <w:p w14:paraId="39904FAA" w14:textId="77777777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Zarządu Województwa Śląskiego</w:t>
      </w:r>
    </w:p>
    <w:p w14:paraId="704D03AC" w14:textId="38AA6940" w:rsidR="00763E2E" w:rsidRPr="006B687F" w:rsidRDefault="00763E2E" w:rsidP="005D28E1">
      <w:pPr>
        <w:spacing w:line="276" w:lineRule="auto"/>
        <w:jc w:val="center"/>
        <w:rPr>
          <w:rFonts w:cs="Arial"/>
        </w:rPr>
      </w:pPr>
      <w:r w:rsidRPr="006B687F">
        <w:rPr>
          <w:rFonts w:cs="Arial"/>
          <w:bCs/>
        </w:rPr>
        <w:t>z dnia</w:t>
      </w:r>
      <w:r w:rsidR="00F519E5">
        <w:rPr>
          <w:rFonts w:cs="Arial"/>
        </w:rPr>
        <w:t xml:space="preserve"> 08.10.2026</w:t>
      </w:r>
      <w:bookmarkStart w:id="0" w:name="_GoBack"/>
      <w:bookmarkEnd w:id="0"/>
    </w:p>
    <w:p w14:paraId="5592D24C" w14:textId="77777777" w:rsidR="00763E2E" w:rsidRPr="006B687F" w:rsidRDefault="00763E2E" w:rsidP="005D28E1">
      <w:pPr>
        <w:spacing w:line="276" w:lineRule="auto"/>
        <w:jc w:val="center"/>
        <w:rPr>
          <w:rFonts w:cs="Arial"/>
          <w:b/>
          <w:bCs/>
        </w:rPr>
      </w:pPr>
    </w:p>
    <w:p w14:paraId="7C9A8E57" w14:textId="77777777" w:rsidR="00763E2E" w:rsidRPr="001E6ED0" w:rsidRDefault="00763E2E" w:rsidP="005D28E1">
      <w:pPr>
        <w:spacing w:line="276" w:lineRule="auto"/>
        <w:jc w:val="center"/>
        <w:rPr>
          <w:rFonts w:cs="Arial"/>
          <w:b/>
          <w:bCs/>
        </w:rPr>
      </w:pPr>
      <w:r w:rsidRPr="001E6ED0">
        <w:rPr>
          <w:rFonts w:cs="Arial"/>
          <w:b/>
          <w:bCs/>
        </w:rPr>
        <w:t>w sprawie</w:t>
      </w:r>
      <w:r w:rsidR="0095093E" w:rsidRPr="001E6ED0">
        <w:rPr>
          <w:rFonts w:cs="Arial"/>
          <w:b/>
          <w:bCs/>
        </w:rPr>
        <w:t>:</w:t>
      </w:r>
    </w:p>
    <w:p w14:paraId="50538C8D" w14:textId="77777777" w:rsidR="001E6ED0" w:rsidRPr="001E6ED0" w:rsidRDefault="001E6ED0" w:rsidP="00BF697D">
      <w:pPr>
        <w:spacing w:line="276" w:lineRule="auto"/>
        <w:jc w:val="center"/>
        <w:rPr>
          <w:rFonts w:cs="Arial"/>
          <w:b/>
          <w:color w:val="000000"/>
          <w:lang w:eastAsia="pl-PL"/>
        </w:rPr>
      </w:pPr>
      <w:bookmarkStart w:id="1" w:name="_Hlk233792950"/>
      <w:r w:rsidRPr="001E6ED0">
        <w:rPr>
          <w:rFonts w:cs="Arial"/>
          <w:b/>
          <w:color w:val="000000"/>
          <w:lang w:eastAsia="pl-PL"/>
        </w:rPr>
        <w:t xml:space="preserve">aktualizacji listy </w:t>
      </w:r>
      <w:r w:rsidRPr="001E6ED0">
        <w:rPr>
          <w:b/>
        </w:rPr>
        <w:t>zawierającej Wyniki oceny projektów dokonanej przez Komisję Oceny Projektów w naborze nr FESL.05.13-IZ.01-172/24</w:t>
      </w:r>
      <w:r>
        <w:rPr>
          <w:b/>
        </w:rPr>
        <w:t xml:space="preserve"> (część 1)</w:t>
      </w:r>
    </w:p>
    <w:bookmarkEnd w:id="1"/>
    <w:p w14:paraId="3043DB42" w14:textId="77777777" w:rsidR="00BF697D" w:rsidRPr="00BF697D" w:rsidRDefault="00BF697D" w:rsidP="00BF697D">
      <w:pPr>
        <w:spacing w:line="276" w:lineRule="auto"/>
        <w:jc w:val="center"/>
        <w:rPr>
          <w:rFonts w:cs="Arial"/>
          <w:strike/>
        </w:rPr>
      </w:pPr>
    </w:p>
    <w:p w14:paraId="363F4B3E" w14:textId="7108E9F4" w:rsidR="00865F1B" w:rsidRPr="006B687F" w:rsidRDefault="721490A2" w:rsidP="005D28E1">
      <w:pPr>
        <w:spacing w:line="276" w:lineRule="auto"/>
        <w:jc w:val="both"/>
        <w:rPr>
          <w:rFonts w:cs="Arial"/>
        </w:rPr>
      </w:pPr>
      <w:r w:rsidRPr="55EE08B5">
        <w:rPr>
          <w:rFonts w:cs="Arial"/>
        </w:rPr>
        <w:t>Na podstawie:</w:t>
      </w:r>
      <w:bookmarkStart w:id="2" w:name="_Hlk152062875"/>
      <w:r w:rsidRPr="55EE08B5">
        <w:rPr>
          <w:rFonts w:cs="Arial"/>
        </w:rPr>
        <w:t xml:space="preserve"> art. 41 ust. 2 pkt 4 ustawy z dnia 5 czerwca 1998 r. o samorządzie województwa </w:t>
      </w:r>
      <w:r w:rsidR="00865F1B">
        <w:br/>
      </w:r>
      <w:r w:rsidRPr="55EE08B5">
        <w:rPr>
          <w:rFonts w:cs="Arial"/>
        </w:rPr>
        <w:t>(</w:t>
      </w:r>
      <w:r w:rsidR="69A2497B" w:rsidRPr="55EE08B5">
        <w:rPr>
          <w:rFonts w:cs="Arial"/>
        </w:rPr>
        <w:t>t.j. Dz. U. z 2026 r. poz. 720</w:t>
      </w:r>
      <w:r w:rsidR="3ED3F2FC" w:rsidRPr="55EE08B5">
        <w:rPr>
          <w:rFonts w:cs="Arial"/>
        </w:rPr>
        <w:t xml:space="preserve"> z późn. zm.</w:t>
      </w:r>
      <w:r w:rsidRPr="55EE08B5">
        <w:rPr>
          <w:rFonts w:cs="Arial"/>
        </w:rPr>
        <w:t xml:space="preserve">); art. 8 ust. 1 pkt 2 oraz ust. 2 pkt 2, art. 44 ust. 1, art. 56 ust. </w:t>
      </w:r>
      <w:r w:rsidR="0948ABCE" w:rsidRPr="55EE08B5">
        <w:rPr>
          <w:rFonts w:cs="Arial"/>
        </w:rPr>
        <w:t xml:space="preserve">2 i </w:t>
      </w:r>
      <w:r w:rsidRPr="55EE08B5">
        <w:rPr>
          <w:rFonts w:cs="Arial"/>
        </w:rPr>
        <w:t xml:space="preserve">3 </w:t>
      </w:r>
      <w:r w:rsidR="007540AC" w:rsidRPr="55EE08B5">
        <w:rPr>
          <w:rFonts w:cs="Arial"/>
        </w:rPr>
        <w:t>ustawy</w:t>
      </w:r>
      <w:r w:rsidRPr="55EE08B5">
        <w:rPr>
          <w:rFonts w:cs="Arial"/>
        </w:rPr>
        <w:t xml:space="preserve"> z dnia 28 kwietnia 2022 r. o zasadach realizacji zadań finansowanych ze środków europejskich w perspektywie finansowej 2021-2027 (t.j.: Dz. U. z 2025 r., poz. 1733 z późn. zm.)</w:t>
      </w:r>
      <w:bookmarkEnd w:id="2"/>
      <w:r w:rsidRPr="55EE08B5">
        <w:rPr>
          <w:rFonts w:cs="Arial"/>
        </w:rPr>
        <w:t>.</w:t>
      </w:r>
    </w:p>
    <w:p w14:paraId="35366250" w14:textId="77777777" w:rsidR="009F3D89" w:rsidRPr="006B687F" w:rsidRDefault="009F3D89" w:rsidP="005D28E1">
      <w:pPr>
        <w:pStyle w:val="TreBold"/>
        <w:spacing w:line="276" w:lineRule="auto"/>
      </w:pPr>
    </w:p>
    <w:p w14:paraId="02667A46" w14:textId="77777777" w:rsidR="00310921" w:rsidRPr="006B687F" w:rsidRDefault="00DC0A74" w:rsidP="005D28E1">
      <w:pPr>
        <w:pStyle w:val="TreBold"/>
        <w:spacing w:line="276" w:lineRule="auto"/>
      </w:pPr>
      <w:r w:rsidRPr="006B687F">
        <w:t>Zarząd Województwa Śląskiego</w:t>
      </w:r>
    </w:p>
    <w:p w14:paraId="306D6F6D" w14:textId="77777777" w:rsidR="00DC0A74" w:rsidRPr="006B687F" w:rsidRDefault="00A14375" w:rsidP="005D28E1">
      <w:pPr>
        <w:pStyle w:val="TreBold"/>
        <w:spacing w:line="276" w:lineRule="auto"/>
      </w:pPr>
      <w:r w:rsidRPr="006B687F">
        <w:t>uchwala</w:t>
      </w:r>
    </w:p>
    <w:p w14:paraId="71587194" w14:textId="77777777" w:rsidR="005D28E1" w:rsidRPr="006B687F" w:rsidRDefault="005D28E1" w:rsidP="005D28E1">
      <w:pPr>
        <w:pStyle w:val="TreBold"/>
        <w:spacing w:line="276" w:lineRule="auto"/>
      </w:pPr>
    </w:p>
    <w:p w14:paraId="690A2875" w14:textId="77777777" w:rsidR="00A14375" w:rsidRPr="006B687F" w:rsidRDefault="00A14375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>§ 1.</w:t>
      </w:r>
    </w:p>
    <w:p w14:paraId="45BF0DB6" w14:textId="77777777" w:rsidR="007772DB" w:rsidRDefault="007540AC" w:rsidP="00195220">
      <w:pPr>
        <w:pStyle w:val="Tre134"/>
        <w:spacing w:line="276" w:lineRule="auto"/>
        <w:rPr>
          <w:szCs w:val="21"/>
        </w:rPr>
      </w:pPr>
      <w:r>
        <w:rPr>
          <w:szCs w:val="21"/>
        </w:rPr>
        <w:t>Dokonuje</w:t>
      </w:r>
      <w:r w:rsidR="00927F01">
        <w:rPr>
          <w:szCs w:val="21"/>
        </w:rPr>
        <w:t xml:space="preserve"> się</w:t>
      </w:r>
      <w:r>
        <w:rPr>
          <w:szCs w:val="21"/>
        </w:rPr>
        <w:t xml:space="preserve"> </w:t>
      </w:r>
      <w:r w:rsidR="00BB66D0">
        <w:rPr>
          <w:szCs w:val="21"/>
        </w:rPr>
        <w:t xml:space="preserve">aktualizacji </w:t>
      </w:r>
      <w:r w:rsidR="003F03A9">
        <w:rPr>
          <w:szCs w:val="21"/>
        </w:rPr>
        <w:t>listy</w:t>
      </w:r>
      <w:r w:rsidR="00BB66D0">
        <w:rPr>
          <w:szCs w:val="21"/>
        </w:rPr>
        <w:t xml:space="preserve"> zawierającej</w:t>
      </w:r>
      <w:r w:rsidR="00195220" w:rsidRPr="00195220">
        <w:rPr>
          <w:szCs w:val="21"/>
        </w:rPr>
        <w:t xml:space="preserve"> </w:t>
      </w:r>
      <w:r w:rsidR="00927F01">
        <w:rPr>
          <w:szCs w:val="21"/>
        </w:rPr>
        <w:t>W</w:t>
      </w:r>
      <w:r w:rsidR="00195220" w:rsidRPr="00195220">
        <w:rPr>
          <w:szCs w:val="21"/>
        </w:rPr>
        <w:t>yniki oceny projektów dokonanej przez Komisję Oceny Projektów w naborze nr FESL.05.13-IZ.01-172/24 Działanie FESL.05.13 Zdrowy pracownik</w:t>
      </w:r>
      <w:r w:rsidR="003F03A9">
        <w:rPr>
          <w:szCs w:val="21"/>
        </w:rPr>
        <w:t xml:space="preserve"> </w:t>
      </w:r>
      <w:r w:rsidR="00791A01">
        <w:rPr>
          <w:szCs w:val="21"/>
        </w:rPr>
        <w:br/>
      </w:r>
      <w:r w:rsidR="003F03A9">
        <w:rPr>
          <w:szCs w:val="21"/>
        </w:rPr>
        <w:t>(część 1)</w:t>
      </w:r>
      <w:r w:rsidR="00A0480F">
        <w:rPr>
          <w:szCs w:val="21"/>
        </w:rPr>
        <w:t xml:space="preserve"> w zakresie </w:t>
      </w:r>
      <w:r w:rsidR="00195220">
        <w:rPr>
          <w:szCs w:val="21"/>
        </w:rPr>
        <w:t xml:space="preserve">poz.1-44. </w:t>
      </w:r>
      <w:r w:rsidR="00BB66D0" w:rsidRPr="00BB66D0">
        <w:rPr>
          <w:szCs w:val="21"/>
        </w:rPr>
        <w:t xml:space="preserve">Zaktualizowana lista stanowi </w:t>
      </w:r>
      <w:r w:rsidR="00BB66D0" w:rsidRPr="00BB66D0">
        <w:rPr>
          <w:b/>
          <w:szCs w:val="21"/>
        </w:rPr>
        <w:t xml:space="preserve">załącznik </w:t>
      </w:r>
      <w:r w:rsidR="00BB66D0" w:rsidRPr="00BB66D0">
        <w:rPr>
          <w:szCs w:val="21"/>
        </w:rPr>
        <w:t>do niniejszej uchwały.</w:t>
      </w:r>
    </w:p>
    <w:p w14:paraId="4D7DC699" w14:textId="77777777" w:rsidR="005D28E1" w:rsidRPr="006B687F" w:rsidRDefault="007E49C4" w:rsidP="00195220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br/>
      </w:r>
    </w:p>
    <w:p w14:paraId="6D38C05C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195220">
        <w:rPr>
          <w:szCs w:val="21"/>
        </w:rPr>
        <w:t>2</w:t>
      </w:r>
      <w:r w:rsidRPr="006B687F">
        <w:rPr>
          <w:szCs w:val="21"/>
        </w:rPr>
        <w:t>.</w:t>
      </w:r>
    </w:p>
    <w:p w14:paraId="35386F07" w14:textId="77777777" w:rsidR="007D438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Wykonanie uchwały powierza się Marszałkowi Województwa.</w:t>
      </w:r>
    </w:p>
    <w:p w14:paraId="51081EB5" w14:textId="77777777" w:rsidR="005D28E1" w:rsidRDefault="005D28E1" w:rsidP="005D28E1">
      <w:pPr>
        <w:pStyle w:val="TreBold"/>
        <w:spacing w:line="276" w:lineRule="auto"/>
        <w:jc w:val="left"/>
      </w:pPr>
    </w:p>
    <w:p w14:paraId="3F8EE450" w14:textId="77777777" w:rsidR="007772DB" w:rsidRPr="006B687F" w:rsidRDefault="007772DB" w:rsidP="005D28E1">
      <w:pPr>
        <w:pStyle w:val="TreBold"/>
        <w:spacing w:line="276" w:lineRule="auto"/>
        <w:jc w:val="left"/>
      </w:pPr>
    </w:p>
    <w:p w14:paraId="67D9B3BE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195220">
        <w:rPr>
          <w:szCs w:val="21"/>
        </w:rPr>
        <w:t>3</w:t>
      </w:r>
      <w:r w:rsidRPr="006B687F">
        <w:rPr>
          <w:szCs w:val="21"/>
        </w:rPr>
        <w:t>.</w:t>
      </w:r>
    </w:p>
    <w:p w14:paraId="25D16255" w14:textId="77777777" w:rsidR="00672D3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Uchwała wchodzi w życie z dniem podjęcia</w:t>
      </w:r>
      <w:r w:rsidR="00212F56" w:rsidRPr="006B687F">
        <w:rPr>
          <w:szCs w:val="21"/>
        </w:rPr>
        <w:t>.</w:t>
      </w:r>
    </w:p>
    <w:p w14:paraId="6CB61657" w14:textId="77777777" w:rsidR="000575AF" w:rsidRDefault="000575AF" w:rsidP="005D28E1">
      <w:pPr>
        <w:pStyle w:val="Tre0"/>
        <w:spacing w:line="276" w:lineRule="auto"/>
        <w:rPr>
          <w:szCs w:val="21"/>
        </w:rPr>
      </w:pPr>
    </w:p>
    <w:p w14:paraId="2084020A" w14:textId="77777777" w:rsidR="00821EAF" w:rsidRDefault="00821EAF" w:rsidP="005D28E1">
      <w:pPr>
        <w:pStyle w:val="Tre0"/>
        <w:spacing w:line="276" w:lineRule="auto"/>
        <w:rPr>
          <w:szCs w:val="21"/>
        </w:rPr>
      </w:pPr>
    </w:p>
    <w:p w14:paraId="034F0BFC" w14:textId="77777777" w:rsidR="00BD18AB" w:rsidRPr="006B687F" w:rsidRDefault="00BD18AB" w:rsidP="005D28E1">
      <w:pPr>
        <w:pStyle w:val="Tre0"/>
        <w:spacing w:line="276" w:lineRule="auto"/>
        <w:rPr>
          <w:szCs w:val="21"/>
        </w:rPr>
      </w:pPr>
    </w:p>
    <w:p w14:paraId="0A8B6791" w14:textId="77777777" w:rsidR="00673F0F" w:rsidRPr="006B687F" w:rsidRDefault="00673F0F" w:rsidP="005D28E1">
      <w:pPr>
        <w:pStyle w:val="Tre0"/>
        <w:spacing w:line="276" w:lineRule="auto"/>
        <w:rPr>
          <w:szCs w:val="21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6B687F" w14:paraId="2D665683" w14:textId="77777777" w:rsidTr="00821EAF">
        <w:tc>
          <w:tcPr>
            <w:tcW w:w="3369" w:type="dxa"/>
            <w:shd w:val="clear" w:color="auto" w:fill="auto"/>
          </w:tcPr>
          <w:p w14:paraId="2110CED1" w14:textId="77777777" w:rsidR="0044142D" w:rsidRPr="00821EAF" w:rsidRDefault="000D1093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1CDAE7AF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14F6DEE9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DD2408F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6603A113" w14:textId="77777777" w:rsidR="007219AA" w:rsidRPr="00821EAF" w:rsidRDefault="007219AA" w:rsidP="007219AA">
            <w:pPr>
              <w:pStyle w:val="Tre0"/>
              <w:rPr>
                <w:szCs w:val="21"/>
              </w:rPr>
            </w:pPr>
          </w:p>
          <w:p w14:paraId="34474672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3E63616C" w14:textId="77777777" w:rsidTr="00821EAF">
        <w:tc>
          <w:tcPr>
            <w:tcW w:w="3369" w:type="dxa"/>
            <w:shd w:val="clear" w:color="auto" w:fill="auto"/>
          </w:tcPr>
          <w:p w14:paraId="4A11A3ED" w14:textId="77777777" w:rsidR="0044142D" w:rsidRPr="00821EAF" w:rsidRDefault="00865F1B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21CA87C0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71C6A39E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6C7FE08D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00D680AE" w14:textId="77777777" w:rsidR="007219AA" w:rsidRPr="00821EAF" w:rsidRDefault="007219AA" w:rsidP="007219AA">
            <w:pPr>
              <w:pStyle w:val="Tre0"/>
              <w:rPr>
                <w:szCs w:val="21"/>
              </w:rPr>
            </w:pPr>
          </w:p>
          <w:p w14:paraId="401345A3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103009E0" w14:textId="77777777" w:rsidTr="00821EAF">
        <w:tc>
          <w:tcPr>
            <w:tcW w:w="3369" w:type="dxa"/>
            <w:shd w:val="clear" w:color="auto" w:fill="auto"/>
          </w:tcPr>
          <w:p w14:paraId="059D3E0F" w14:textId="77777777" w:rsidR="0044142D" w:rsidRPr="00821EAF" w:rsidRDefault="006247B4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7C628669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ACB567D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5C1EC6E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4B97E48B" w14:textId="77777777" w:rsidR="007219AA" w:rsidRPr="00821EAF" w:rsidRDefault="007219AA" w:rsidP="007219AA">
            <w:pPr>
              <w:pStyle w:val="Tre0"/>
              <w:rPr>
                <w:szCs w:val="21"/>
              </w:rPr>
            </w:pPr>
          </w:p>
          <w:p w14:paraId="1D278543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09E94EA1" w14:textId="77777777" w:rsidTr="00821EAF">
        <w:tc>
          <w:tcPr>
            <w:tcW w:w="3369" w:type="dxa"/>
            <w:shd w:val="clear" w:color="auto" w:fill="auto"/>
          </w:tcPr>
          <w:p w14:paraId="1DF78223" w14:textId="77777777" w:rsidR="0044142D" w:rsidRPr="00821EAF" w:rsidRDefault="00865F1B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Waldemar </w:t>
            </w:r>
            <w:proofErr w:type="spellStart"/>
            <w:r w:rsidRPr="00821EAF">
              <w:rPr>
                <w:rFonts w:cs="Times New Roman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B482F30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5B47204C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2AEF7F9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1D6BE8AC" w14:textId="77777777" w:rsidR="007219AA" w:rsidRPr="00821EAF" w:rsidRDefault="007219AA" w:rsidP="007219AA">
            <w:pPr>
              <w:pStyle w:val="Tre0"/>
              <w:rPr>
                <w:szCs w:val="21"/>
              </w:rPr>
            </w:pPr>
          </w:p>
          <w:p w14:paraId="4FC9C076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2C1E7E20" w14:textId="77777777" w:rsidTr="00821EAF">
        <w:tc>
          <w:tcPr>
            <w:tcW w:w="3369" w:type="dxa"/>
            <w:shd w:val="clear" w:color="auto" w:fill="auto"/>
          </w:tcPr>
          <w:p w14:paraId="567A2F35" w14:textId="77777777" w:rsidR="0044142D" w:rsidRPr="00821EAF" w:rsidRDefault="00CB5500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2871F15A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 Członek Zarządu</w:t>
            </w:r>
            <w:r w:rsidR="006B687F" w:rsidRPr="00821EAF">
              <w:rPr>
                <w:rFonts w:cs="Times New Roman"/>
                <w:szCs w:val="21"/>
              </w:rPr>
              <w:t xml:space="preserve"> </w:t>
            </w:r>
            <w:r w:rsidRPr="00821EAF">
              <w:rPr>
                <w:rFonts w:cs="Times New Roman"/>
                <w:szCs w:val="21"/>
              </w:rPr>
              <w:t>Województwa</w:t>
            </w:r>
          </w:p>
        </w:tc>
        <w:tc>
          <w:tcPr>
            <w:tcW w:w="283" w:type="dxa"/>
            <w:shd w:val="clear" w:color="auto" w:fill="auto"/>
          </w:tcPr>
          <w:p w14:paraId="3644CF28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08CBF39F" w14:textId="77777777" w:rsidR="0044142D" w:rsidRPr="00821EAF" w:rsidRDefault="00672D36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821EAF">
              <w:rPr>
                <w:rFonts w:cs="Times New Roman"/>
                <w:szCs w:val="21"/>
              </w:rPr>
              <w:t>…………………………</w:t>
            </w:r>
          </w:p>
          <w:p w14:paraId="134DD62F" w14:textId="77777777" w:rsidR="0044142D" w:rsidRPr="00821EAF" w:rsidRDefault="0044142D" w:rsidP="00821EAF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</w:tbl>
    <w:p w14:paraId="28D95C2E" w14:textId="77777777" w:rsidR="00A14375" w:rsidRPr="006B687F" w:rsidRDefault="00A14375" w:rsidP="00195220">
      <w:pPr>
        <w:spacing w:line="276" w:lineRule="auto"/>
      </w:pPr>
    </w:p>
    <w:sectPr w:rsidR="00A14375" w:rsidRPr="006B687F" w:rsidSect="007C1495">
      <w:footerReference w:type="default" r:id="rId11"/>
      <w:type w:val="continuous"/>
      <w:pgSz w:w="11906" w:h="16838" w:code="9"/>
      <w:pgMar w:top="992" w:right="991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48542" w14:textId="77777777" w:rsidR="00EB2D63" w:rsidRDefault="00EB2D63" w:rsidP="00AB4A4A">
      <w:r>
        <w:separator/>
      </w:r>
    </w:p>
  </w:endnote>
  <w:endnote w:type="continuationSeparator" w:id="0">
    <w:p w14:paraId="45F7AA99" w14:textId="77777777" w:rsidR="00EB2D63" w:rsidRDefault="00EB2D6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52534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22049" w14:textId="77777777" w:rsidR="00EB2D63" w:rsidRDefault="00EB2D63" w:rsidP="00AB4A4A">
      <w:r>
        <w:separator/>
      </w:r>
    </w:p>
  </w:footnote>
  <w:footnote w:type="continuationSeparator" w:id="0">
    <w:p w14:paraId="04A66390" w14:textId="77777777" w:rsidR="00EB2D63" w:rsidRDefault="00EB2D6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D14A6"/>
    <w:multiLevelType w:val="hybridMultilevel"/>
    <w:tmpl w:val="C7CA16B0"/>
    <w:lvl w:ilvl="0" w:tplc="A0BAA978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1ADC"/>
    <w:rsid w:val="000049C2"/>
    <w:rsid w:val="00010355"/>
    <w:rsid w:val="000133D6"/>
    <w:rsid w:val="00033271"/>
    <w:rsid w:val="00034183"/>
    <w:rsid w:val="00042764"/>
    <w:rsid w:val="000575AF"/>
    <w:rsid w:val="000676B4"/>
    <w:rsid w:val="00074807"/>
    <w:rsid w:val="00084FB5"/>
    <w:rsid w:val="000A6DD0"/>
    <w:rsid w:val="000B1D48"/>
    <w:rsid w:val="000B4740"/>
    <w:rsid w:val="000B7CBA"/>
    <w:rsid w:val="000C19FB"/>
    <w:rsid w:val="000D1093"/>
    <w:rsid w:val="000D194D"/>
    <w:rsid w:val="00101EB3"/>
    <w:rsid w:val="00105DDD"/>
    <w:rsid w:val="001074D2"/>
    <w:rsid w:val="00114D92"/>
    <w:rsid w:val="0012076B"/>
    <w:rsid w:val="00123849"/>
    <w:rsid w:val="00127285"/>
    <w:rsid w:val="001341DB"/>
    <w:rsid w:val="0013636D"/>
    <w:rsid w:val="00160961"/>
    <w:rsid w:val="00162A1C"/>
    <w:rsid w:val="001749E8"/>
    <w:rsid w:val="001873CC"/>
    <w:rsid w:val="00190DFB"/>
    <w:rsid w:val="00195220"/>
    <w:rsid w:val="001959EE"/>
    <w:rsid w:val="00197E93"/>
    <w:rsid w:val="001B7E43"/>
    <w:rsid w:val="001C02DC"/>
    <w:rsid w:val="001C4AA2"/>
    <w:rsid w:val="001C5619"/>
    <w:rsid w:val="001D2231"/>
    <w:rsid w:val="001D5529"/>
    <w:rsid w:val="001E6ED0"/>
    <w:rsid w:val="001E6FE6"/>
    <w:rsid w:val="001F40E6"/>
    <w:rsid w:val="001F4CD8"/>
    <w:rsid w:val="00212F56"/>
    <w:rsid w:val="002369DC"/>
    <w:rsid w:val="0024013A"/>
    <w:rsid w:val="00240EDE"/>
    <w:rsid w:val="0024632C"/>
    <w:rsid w:val="0025784F"/>
    <w:rsid w:val="00282C05"/>
    <w:rsid w:val="00283B76"/>
    <w:rsid w:val="00286B41"/>
    <w:rsid w:val="002907A3"/>
    <w:rsid w:val="002A711A"/>
    <w:rsid w:val="002C6693"/>
    <w:rsid w:val="002D26C5"/>
    <w:rsid w:val="002D7D48"/>
    <w:rsid w:val="002E28B9"/>
    <w:rsid w:val="002E707B"/>
    <w:rsid w:val="002F3961"/>
    <w:rsid w:val="003039A5"/>
    <w:rsid w:val="00310921"/>
    <w:rsid w:val="00310EED"/>
    <w:rsid w:val="0031614F"/>
    <w:rsid w:val="00317313"/>
    <w:rsid w:val="00317EE8"/>
    <w:rsid w:val="00324552"/>
    <w:rsid w:val="00325C24"/>
    <w:rsid w:val="003278C7"/>
    <w:rsid w:val="0033206D"/>
    <w:rsid w:val="0034319E"/>
    <w:rsid w:val="00351F03"/>
    <w:rsid w:val="00352523"/>
    <w:rsid w:val="0036577A"/>
    <w:rsid w:val="00371601"/>
    <w:rsid w:val="00390108"/>
    <w:rsid w:val="00393FB8"/>
    <w:rsid w:val="003A3441"/>
    <w:rsid w:val="003B4ED1"/>
    <w:rsid w:val="003C4EC0"/>
    <w:rsid w:val="003C5642"/>
    <w:rsid w:val="003E5C79"/>
    <w:rsid w:val="003E64C0"/>
    <w:rsid w:val="003F03A9"/>
    <w:rsid w:val="003F6221"/>
    <w:rsid w:val="003F77A9"/>
    <w:rsid w:val="0040055C"/>
    <w:rsid w:val="00402CAF"/>
    <w:rsid w:val="00416B64"/>
    <w:rsid w:val="0044142D"/>
    <w:rsid w:val="0044260A"/>
    <w:rsid w:val="00443F24"/>
    <w:rsid w:val="0044701E"/>
    <w:rsid w:val="00456F67"/>
    <w:rsid w:val="0046138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2D91"/>
    <w:rsid w:val="004E0604"/>
    <w:rsid w:val="004E09E6"/>
    <w:rsid w:val="004E7A2C"/>
    <w:rsid w:val="0051520A"/>
    <w:rsid w:val="005179A7"/>
    <w:rsid w:val="005223DD"/>
    <w:rsid w:val="005327A1"/>
    <w:rsid w:val="00532F84"/>
    <w:rsid w:val="00541D56"/>
    <w:rsid w:val="00550F41"/>
    <w:rsid w:val="00551533"/>
    <w:rsid w:val="005577A0"/>
    <w:rsid w:val="00570460"/>
    <w:rsid w:val="005814D2"/>
    <w:rsid w:val="0058638F"/>
    <w:rsid w:val="005872CB"/>
    <w:rsid w:val="0059714C"/>
    <w:rsid w:val="005C10D9"/>
    <w:rsid w:val="005C7814"/>
    <w:rsid w:val="005D28E1"/>
    <w:rsid w:val="005D3E82"/>
    <w:rsid w:val="005E33FE"/>
    <w:rsid w:val="005E7A23"/>
    <w:rsid w:val="005F1C87"/>
    <w:rsid w:val="005F2503"/>
    <w:rsid w:val="005F2DB1"/>
    <w:rsid w:val="00602B8D"/>
    <w:rsid w:val="00604101"/>
    <w:rsid w:val="006247B4"/>
    <w:rsid w:val="00641C39"/>
    <w:rsid w:val="00645FEF"/>
    <w:rsid w:val="006476FE"/>
    <w:rsid w:val="00651A52"/>
    <w:rsid w:val="00657E10"/>
    <w:rsid w:val="00665345"/>
    <w:rsid w:val="00670C97"/>
    <w:rsid w:val="00672D36"/>
    <w:rsid w:val="00673F0F"/>
    <w:rsid w:val="006917EA"/>
    <w:rsid w:val="006B2FC9"/>
    <w:rsid w:val="006B687F"/>
    <w:rsid w:val="006D0D3E"/>
    <w:rsid w:val="006D6B4E"/>
    <w:rsid w:val="006E0249"/>
    <w:rsid w:val="006E4BA3"/>
    <w:rsid w:val="006F4E84"/>
    <w:rsid w:val="006F5634"/>
    <w:rsid w:val="006F6030"/>
    <w:rsid w:val="007024EF"/>
    <w:rsid w:val="007079D0"/>
    <w:rsid w:val="0071318A"/>
    <w:rsid w:val="007219AA"/>
    <w:rsid w:val="0073096B"/>
    <w:rsid w:val="00746624"/>
    <w:rsid w:val="0075073B"/>
    <w:rsid w:val="00753004"/>
    <w:rsid w:val="007540AC"/>
    <w:rsid w:val="00760F9E"/>
    <w:rsid w:val="007625B3"/>
    <w:rsid w:val="00763975"/>
    <w:rsid w:val="00763E2E"/>
    <w:rsid w:val="007665BB"/>
    <w:rsid w:val="00773131"/>
    <w:rsid w:val="007772DB"/>
    <w:rsid w:val="00783054"/>
    <w:rsid w:val="0079165A"/>
    <w:rsid w:val="00791A01"/>
    <w:rsid w:val="00792518"/>
    <w:rsid w:val="00795194"/>
    <w:rsid w:val="007A793E"/>
    <w:rsid w:val="007B3AC5"/>
    <w:rsid w:val="007B6012"/>
    <w:rsid w:val="007B72D7"/>
    <w:rsid w:val="007C1495"/>
    <w:rsid w:val="007C3F9B"/>
    <w:rsid w:val="007C430F"/>
    <w:rsid w:val="007D28E0"/>
    <w:rsid w:val="007D4386"/>
    <w:rsid w:val="007E162A"/>
    <w:rsid w:val="007E49C4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77A4"/>
    <w:rsid w:val="00821EAF"/>
    <w:rsid w:val="008257F5"/>
    <w:rsid w:val="00826264"/>
    <w:rsid w:val="0083496D"/>
    <w:rsid w:val="008420D1"/>
    <w:rsid w:val="0084242E"/>
    <w:rsid w:val="008561F2"/>
    <w:rsid w:val="008574EB"/>
    <w:rsid w:val="00865F1B"/>
    <w:rsid w:val="008677EB"/>
    <w:rsid w:val="00881439"/>
    <w:rsid w:val="00883DE2"/>
    <w:rsid w:val="0088682B"/>
    <w:rsid w:val="00892B14"/>
    <w:rsid w:val="008B450E"/>
    <w:rsid w:val="008C1ABC"/>
    <w:rsid w:val="008C5B04"/>
    <w:rsid w:val="008C683F"/>
    <w:rsid w:val="008F3A1B"/>
    <w:rsid w:val="00901921"/>
    <w:rsid w:val="00906273"/>
    <w:rsid w:val="0091363F"/>
    <w:rsid w:val="009142D6"/>
    <w:rsid w:val="00917962"/>
    <w:rsid w:val="0092788D"/>
    <w:rsid w:val="00927F01"/>
    <w:rsid w:val="00936690"/>
    <w:rsid w:val="00941220"/>
    <w:rsid w:val="00941AA0"/>
    <w:rsid w:val="00942032"/>
    <w:rsid w:val="009465B8"/>
    <w:rsid w:val="009478D9"/>
    <w:rsid w:val="0095093E"/>
    <w:rsid w:val="0095386C"/>
    <w:rsid w:val="00954FC8"/>
    <w:rsid w:val="00964842"/>
    <w:rsid w:val="00982ADF"/>
    <w:rsid w:val="009A1138"/>
    <w:rsid w:val="009B508C"/>
    <w:rsid w:val="009B7E49"/>
    <w:rsid w:val="009C0CF9"/>
    <w:rsid w:val="009C0F36"/>
    <w:rsid w:val="009D1113"/>
    <w:rsid w:val="009E2AAC"/>
    <w:rsid w:val="009E6BAB"/>
    <w:rsid w:val="009F0A83"/>
    <w:rsid w:val="009F11FA"/>
    <w:rsid w:val="009F1C7B"/>
    <w:rsid w:val="009F24E7"/>
    <w:rsid w:val="009F2FA7"/>
    <w:rsid w:val="009F3D89"/>
    <w:rsid w:val="00A03081"/>
    <w:rsid w:val="00A0480F"/>
    <w:rsid w:val="00A1090D"/>
    <w:rsid w:val="00A14375"/>
    <w:rsid w:val="00A36536"/>
    <w:rsid w:val="00A416B5"/>
    <w:rsid w:val="00A4267E"/>
    <w:rsid w:val="00A43951"/>
    <w:rsid w:val="00A454CC"/>
    <w:rsid w:val="00A546F0"/>
    <w:rsid w:val="00A64717"/>
    <w:rsid w:val="00A7267F"/>
    <w:rsid w:val="00A82E72"/>
    <w:rsid w:val="00A84CA6"/>
    <w:rsid w:val="00A9282A"/>
    <w:rsid w:val="00AA135E"/>
    <w:rsid w:val="00AA2599"/>
    <w:rsid w:val="00AB13D3"/>
    <w:rsid w:val="00AB4A4A"/>
    <w:rsid w:val="00AC06B9"/>
    <w:rsid w:val="00AD7D11"/>
    <w:rsid w:val="00AF0361"/>
    <w:rsid w:val="00AF0992"/>
    <w:rsid w:val="00AF39F9"/>
    <w:rsid w:val="00AF6C86"/>
    <w:rsid w:val="00AF6D0E"/>
    <w:rsid w:val="00B03F0F"/>
    <w:rsid w:val="00B10A69"/>
    <w:rsid w:val="00B13E16"/>
    <w:rsid w:val="00B32FD5"/>
    <w:rsid w:val="00B3477F"/>
    <w:rsid w:val="00B37FC8"/>
    <w:rsid w:val="00B415BE"/>
    <w:rsid w:val="00B4423C"/>
    <w:rsid w:val="00B4557C"/>
    <w:rsid w:val="00B457AF"/>
    <w:rsid w:val="00B467A5"/>
    <w:rsid w:val="00B633D8"/>
    <w:rsid w:val="00B70726"/>
    <w:rsid w:val="00B70C97"/>
    <w:rsid w:val="00B71392"/>
    <w:rsid w:val="00B80430"/>
    <w:rsid w:val="00B904D2"/>
    <w:rsid w:val="00BA5AC0"/>
    <w:rsid w:val="00BA5FB2"/>
    <w:rsid w:val="00BB1252"/>
    <w:rsid w:val="00BB23A0"/>
    <w:rsid w:val="00BB65FF"/>
    <w:rsid w:val="00BB66D0"/>
    <w:rsid w:val="00BB7664"/>
    <w:rsid w:val="00BC672C"/>
    <w:rsid w:val="00BC7CED"/>
    <w:rsid w:val="00BD0D20"/>
    <w:rsid w:val="00BD18AB"/>
    <w:rsid w:val="00BD21D9"/>
    <w:rsid w:val="00BE468F"/>
    <w:rsid w:val="00BE5A87"/>
    <w:rsid w:val="00BF697D"/>
    <w:rsid w:val="00BF725F"/>
    <w:rsid w:val="00BF7C94"/>
    <w:rsid w:val="00BF7D97"/>
    <w:rsid w:val="00C02992"/>
    <w:rsid w:val="00C06539"/>
    <w:rsid w:val="00C135C6"/>
    <w:rsid w:val="00C2165D"/>
    <w:rsid w:val="00C45B0A"/>
    <w:rsid w:val="00C4688A"/>
    <w:rsid w:val="00C63F07"/>
    <w:rsid w:val="00C730F3"/>
    <w:rsid w:val="00C7377B"/>
    <w:rsid w:val="00C77257"/>
    <w:rsid w:val="00C87348"/>
    <w:rsid w:val="00C911A5"/>
    <w:rsid w:val="00C912F1"/>
    <w:rsid w:val="00C92164"/>
    <w:rsid w:val="00C92B73"/>
    <w:rsid w:val="00C934BA"/>
    <w:rsid w:val="00CA04C9"/>
    <w:rsid w:val="00CA0FFF"/>
    <w:rsid w:val="00CA4933"/>
    <w:rsid w:val="00CA7D31"/>
    <w:rsid w:val="00CB39B0"/>
    <w:rsid w:val="00CB5500"/>
    <w:rsid w:val="00CB67C5"/>
    <w:rsid w:val="00CC6349"/>
    <w:rsid w:val="00CE55B2"/>
    <w:rsid w:val="00CF1866"/>
    <w:rsid w:val="00CF522C"/>
    <w:rsid w:val="00D0175A"/>
    <w:rsid w:val="00D0750F"/>
    <w:rsid w:val="00D16739"/>
    <w:rsid w:val="00D253D0"/>
    <w:rsid w:val="00D446F2"/>
    <w:rsid w:val="00D860E3"/>
    <w:rsid w:val="00D92044"/>
    <w:rsid w:val="00D9540E"/>
    <w:rsid w:val="00D955F1"/>
    <w:rsid w:val="00D97C77"/>
    <w:rsid w:val="00DA0BAD"/>
    <w:rsid w:val="00DA3A9B"/>
    <w:rsid w:val="00DC0A74"/>
    <w:rsid w:val="00DE3E61"/>
    <w:rsid w:val="00DE7850"/>
    <w:rsid w:val="00E064CE"/>
    <w:rsid w:val="00E21B44"/>
    <w:rsid w:val="00E224FE"/>
    <w:rsid w:val="00E257DF"/>
    <w:rsid w:val="00E32F6E"/>
    <w:rsid w:val="00E37770"/>
    <w:rsid w:val="00E377A3"/>
    <w:rsid w:val="00E51015"/>
    <w:rsid w:val="00E53A8B"/>
    <w:rsid w:val="00E64BD7"/>
    <w:rsid w:val="00E73E3F"/>
    <w:rsid w:val="00E75197"/>
    <w:rsid w:val="00E75CA5"/>
    <w:rsid w:val="00E82B6A"/>
    <w:rsid w:val="00E8486A"/>
    <w:rsid w:val="00E87F58"/>
    <w:rsid w:val="00EA5F63"/>
    <w:rsid w:val="00EA6306"/>
    <w:rsid w:val="00EA79D3"/>
    <w:rsid w:val="00EA7AB9"/>
    <w:rsid w:val="00EA7E5C"/>
    <w:rsid w:val="00EB2D63"/>
    <w:rsid w:val="00ED009E"/>
    <w:rsid w:val="00ED0954"/>
    <w:rsid w:val="00ED1FD6"/>
    <w:rsid w:val="00ED5EAA"/>
    <w:rsid w:val="00ED6368"/>
    <w:rsid w:val="00EE77AB"/>
    <w:rsid w:val="00EF231B"/>
    <w:rsid w:val="00F01CBB"/>
    <w:rsid w:val="00F044C3"/>
    <w:rsid w:val="00F27223"/>
    <w:rsid w:val="00F35842"/>
    <w:rsid w:val="00F45D9D"/>
    <w:rsid w:val="00F519E5"/>
    <w:rsid w:val="00F57C35"/>
    <w:rsid w:val="00F80B21"/>
    <w:rsid w:val="00F81216"/>
    <w:rsid w:val="00F8155C"/>
    <w:rsid w:val="00F83FD3"/>
    <w:rsid w:val="00F91D98"/>
    <w:rsid w:val="00F921BD"/>
    <w:rsid w:val="00F97D9C"/>
    <w:rsid w:val="00FA3120"/>
    <w:rsid w:val="00FA6EFF"/>
    <w:rsid w:val="00FB3A61"/>
    <w:rsid w:val="00FB6C9E"/>
    <w:rsid w:val="00FC41E0"/>
    <w:rsid w:val="00FC5FC4"/>
    <w:rsid w:val="00FC63DF"/>
    <w:rsid w:val="00FC6A14"/>
    <w:rsid w:val="00FE67FE"/>
    <w:rsid w:val="00FF03CE"/>
    <w:rsid w:val="00FF1CA3"/>
    <w:rsid w:val="0948ABCE"/>
    <w:rsid w:val="2F38FD29"/>
    <w:rsid w:val="3ED3F2FC"/>
    <w:rsid w:val="55EE08B5"/>
    <w:rsid w:val="588F07C2"/>
    <w:rsid w:val="610985BD"/>
    <w:rsid w:val="69A2497B"/>
    <w:rsid w:val="72149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B3EA2"/>
  <w14:defaultImageDpi w14:val="0"/>
  <w15:docId w15:val="{FEECE8D0-C5B8-4E2D-9D94-EB23B6B5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77A3"/>
    <w:pPr>
      <w:tabs>
        <w:tab w:val="left" w:pos="1796"/>
        <w:tab w:val="left" w:pos="5103"/>
      </w:tabs>
      <w:spacing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E377A3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  <w:style w:type="character" w:styleId="Odwoaniedokomentarza">
    <w:name w:val="annotation reference"/>
    <w:uiPriority w:val="99"/>
    <w:semiHidden/>
    <w:unhideWhenUsed/>
    <w:locked/>
    <w:rsid w:val="008C683F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8C683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8C683F"/>
    <w:rPr>
      <w:rFonts w:cs="Times New Roman"/>
      <w:lang w:val="x-non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8C683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8C683F"/>
    <w:rPr>
      <w:rFonts w:cs="Times New Roman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14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3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809C8D-18AF-4EA3-9EF5-C4CBF949F16F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25bcd2da-a715-4ddd-94bc-493464f4da51"/>
    <ds:schemaRef ds:uri="http://schemas.microsoft.com/office/2006/documentManagement/types"/>
    <ds:schemaRef ds:uri="http://schemas.openxmlformats.org/package/2006/metadata/core-properties"/>
    <ds:schemaRef ds:uri="b584daaf-9842-403c-bac7-551cccf0a54f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1B8C471-256A-4304-A5DC-35A228317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FB7C13-4868-4841-BDE9-3615A83D4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UMWSL DFS</dc:creator>
  <cp:keywords/>
  <dc:description/>
  <cp:lastModifiedBy>Kowal-Robakowska Ksenia</cp:lastModifiedBy>
  <cp:revision>2</cp:revision>
  <cp:lastPrinted>2026-10-01T09:10:00Z</cp:lastPrinted>
  <dcterms:created xsi:type="dcterms:W3CDTF">2026-10-14T08:19:00Z</dcterms:created>
  <dcterms:modified xsi:type="dcterms:W3CDTF">2026-10-14T08:19:00Z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