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BDF13" w14:textId="169CDD1C" w:rsidR="00B8507A" w:rsidRPr="006469BC" w:rsidRDefault="0055545F" w:rsidP="00907662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bookmarkStart w:id="0" w:name="_GoBack"/>
      <w:bookmarkEnd w:id="0"/>
      <w:r w:rsidRPr="006469BC">
        <w:rPr>
          <w:rFonts w:ascii="Tahoma" w:hAnsi="Tahoma" w:cs="Tahoma"/>
          <w:noProof/>
          <w:sz w:val="24"/>
          <w:szCs w:val="24"/>
          <w:lang w:eastAsia="pl-PL"/>
        </w:rPr>
        <w:drawing>
          <wp:inline distT="0" distB="0" distL="0" distR="0" wp14:anchorId="445968B2" wp14:editId="53160827">
            <wp:extent cx="7273290" cy="768350"/>
            <wp:effectExtent l="0" t="0" r="3810" b="0"/>
            <wp:docPr id="3" name="Obraz 3" descr="Zestaw logotypów dla FE SL 2021-2027&#10;Wersja pełnokolorowa: Logo Funduszy Europejskich i napis Fendusze Europejskie dla ŚLąskiego , flaga PL i napis Rzeczpospolita Polska, napis Dofinansowane przez Unię Europejską, flaga UE, godło Województwa Śląskiego i napis Województwo Śląski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32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EDA3A" w14:textId="77777777" w:rsidR="00B0552A" w:rsidRPr="000E005D" w:rsidRDefault="00002C0D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 xml:space="preserve">Wyniki oceny projektów </w:t>
      </w:r>
    </w:p>
    <w:p w14:paraId="3CC964E6" w14:textId="5478CC81" w:rsidR="00B0552A" w:rsidRDefault="00B0552A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>dokonanej</w:t>
      </w:r>
      <w:r w:rsidR="00002C0D" w:rsidRPr="000E005D">
        <w:rPr>
          <w:rFonts w:ascii="Arial" w:hAnsi="Arial" w:cs="Arial"/>
          <w:b/>
          <w:bCs/>
          <w:sz w:val="24"/>
          <w:szCs w:val="24"/>
        </w:rPr>
        <w:t xml:space="preserve"> przez Komisję Oceny Projektów </w:t>
      </w:r>
      <w:r w:rsidR="00611E71" w:rsidRPr="000E005D">
        <w:rPr>
          <w:rFonts w:ascii="Arial" w:hAnsi="Arial" w:cs="Arial"/>
          <w:b/>
          <w:bCs/>
          <w:sz w:val="24"/>
          <w:szCs w:val="24"/>
        </w:rPr>
        <w:t xml:space="preserve">w naborze nr </w:t>
      </w:r>
      <w:r w:rsidR="00D4522E">
        <w:rPr>
          <w:rFonts w:ascii="Arial" w:hAnsi="Arial" w:cs="Arial"/>
          <w:b/>
          <w:bCs/>
          <w:sz w:val="24"/>
          <w:szCs w:val="24"/>
        </w:rPr>
        <w:t>FESL.05.13-IZ.01-172/24</w:t>
      </w:r>
      <w:r w:rsidR="00D96F4A">
        <w:rPr>
          <w:rFonts w:ascii="Arial" w:hAnsi="Arial" w:cs="Arial"/>
          <w:b/>
          <w:bCs/>
          <w:sz w:val="24"/>
          <w:szCs w:val="24"/>
        </w:rPr>
        <w:t xml:space="preserve"> - aktualizacja</w:t>
      </w:r>
    </w:p>
    <w:p w14:paraId="2F058131" w14:textId="77777777" w:rsidR="002B60D5" w:rsidRDefault="002B60D5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1564"/>
        <w:gridCol w:w="2152"/>
        <w:gridCol w:w="2095"/>
        <w:gridCol w:w="2089"/>
        <w:gridCol w:w="1310"/>
        <w:gridCol w:w="1394"/>
        <w:gridCol w:w="1549"/>
        <w:gridCol w:w="1358"/>
        <w:gridCol w:w="1031"/>
      </w:tblGrid>
      <w:tr w:rsidR="00D4522E" w:rsidRPr="000876A5" w14:paraId="2CBB4E72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34A13457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2761BE74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numer w LSI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6BD4419A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48E5AC80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Wnioskodawca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2E179892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Adres Wnioskodawcy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5A44EC5C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Partnerzy</w:t>
            </w: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br/>
              <w:t>(nazwa i adres)</w:t>
            </w:r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212C5EAA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Wartość projektu*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3E38600C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Dofinansowanie*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13C9805B" w14:textId="1863119F" w:rsidR="00D4522E" w:rsidRPr="000876A5" w:rsidRDefault="00E3213F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W</w:t>
            </w:r>
            <w:r w:rsidR="00D4522E"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ynik oceny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344DEE4A" w14:textId="77777777" w:rsidR="00D4522E" w:rsidRPr="000876A5" w:rsidRDefault="00D4522E" w:rsidP="00D362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0876A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Przyznane punkty</w:t>
            </w:r>
          </w:p>
        </w:tc>
      </w:tr>
      <w:tr w:rsidR="00327687" w:rsidRPr="00883C4A" w14:paraId="4300AC0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8BD42C8" w14:textId="1BFC4D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FB7C48D" w14:textId="0ECB3E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7FC4384" w14:textId="66D022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źródłem zdrowia i aktywności zawodowej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3B7072E" w14:textId="29512D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Uzdrowisko Goczałkowice-Zdrój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F9B3C97" w14:textId="727D41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Uzdrowiskowa 54; 43-230 Goczałkowice-Zdrój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1702E4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7ABD67F" w14:textId="5A7B9B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860 443,42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50A046" w14:textId="6CD0AB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731 376,90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218AFA" w14:textId="16AA798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DD61E0" w14:textId="468D18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</w:tr>
      <w:tr w:rsidR="00327687" w:rsidRPr="00883C4A" w14:paraId="4A43D24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BD4B10F" w14:textId="671F01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999537A" w14:textId="369091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A247705" w14:textId="1BC066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Starostwie Powiatowym w Będzinie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3F6AC7F" w14:textId="25B7CB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Będziński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444806" w14:textId="2FE6A3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Sączewskiego 6;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B8BD76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ED2B632" w14:textId="33BD7B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725 126,25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A49613" w14:textId="2C32AC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616 357,31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91E1EC2" w14:textId="7C9C948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38ED9BB" w14:textId="15A2C9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</w:t>
            </w:r>
          </w:p>
        </w:tc>
      </w:tr>
      <w:tr w:rsidR="00327687" w:rsidRPr="00883C4A" w14:paraId="33AE750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6E76EB9" w14:textId="3C3B96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78F8321" w14:textId="187559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7A64D3F" w14:textId="7FCD07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naszej szkole.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EE55EF" w14:textId="725776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EDUHUB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F6388F7" w14:textId="31E59E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Mieczyków 14; 40-748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88A4F1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D08D370" w14:textId="20603F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111 462,50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6A43E5C" w14:textId="5F3B4C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94 743,12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5F944FC" w14:textId="1D72ABF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6D8512A" w14:textId="4E2117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</w:tr>
      <w:tr w:rsidR="00327687" w:rsidRPr="00883C4A" w14:paraId="4EFDFCD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6CC4CEF" w14:textId="7F3FEC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6B039ED" w14:textId="5D6B46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1AB0F6A" w14:textId="140F99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Optymalizacja środowiska pracy - ergonomia na pierwszym planie.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A7B38F0" w14:textId="5C8291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nr 2 im. dr. Tadeusza Boczonia w Mysłowicach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4442A73" w14:textId="6E11D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41; 41-400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1D60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015CA4B" w14:textId="435D27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860 625,00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FE7497" w14:textId="30180A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731 531,25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2CB9A6D" w14:textId="40B6CEC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7F00BB4" w14:textId="1784BC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</w:tr>
      <w:tr w:rsidR="00327687" w:rsidRPr="00883C4A" w14:paraId="577D3DA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0DA8986" w14:textId="542281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ADA87FC" w14:textId="4F0E4E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9FB222" w14:textId="05DC62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Zarządzie Transportu Metropolitalnego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5816A49" w14:textId="56B725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"GÓRNOŚLĄSKO - ZAGŁĘBIOWSKA METROPOLIA"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0D76B9B" w14:textId="07129F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Barbary 21A; 40-053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347E12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795E985" w14:textId="366A0C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795 725,00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D2C3DF4" w14:textId="7C4DF3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676 366,25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5517AAE" w14:textId="6DABC36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1DC3229" w14:textId="2CC0B1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68CA1DF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AB281E2" w14:textId="03239D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D2DBBFB" w14:textId="133FB1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E914FD8" w14:textId="7A2DF5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personelu – fundamentem jakości opieki zdrowotnej w Szpitalu w Wilkowicach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B0EC22" w14:textId="36226E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KOLEJOWY W WILKOWICACH-BYSTREJ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5FA5F3" w14:textId="4EA5D0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Żywiecka 19; 43-365 Wilkowice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6E2D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EDBFE5F" w14:textId="4D69E3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518 900,00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8BA7442" w14:textId="0AAE6D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441 065,00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40AB142" w14:textId="7FBE25C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93F3466" w14:textId="244605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468F572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CECA908" w14:textId="30D00C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E1D6E01" w14:textId="7DB5EF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A11C487" w14:textId="75299D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miejscu pracy w Centrum Psychiatrii w Katowicach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6AD304E" w14:textId="4F37A1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Psychiatrii w Katowicach im. dr Krzysztofa Czumy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230232" w14:textId="5C9015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dr Janusza Korczaka 27; 40-340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317F42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FF7582" w14:textId="29C2F6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474 737,50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B4BCC2D" w14:textId="7B20E5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403 526,87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E4ACEB" w14:textId="48E4BCA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0CA93A8" w14:textId="730299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005DFF6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40FDCE0" w14:textId="7FCCA0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F991F17" w14:textId="344D73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4AAB84" w14:textId="3371DD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– Silna Gmina Kozy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BA2D207" w14:textId="26325D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Kozy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0601FAD" w14:textId="65CE30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Krakowska 4; 43-340 Kozy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2ABEE1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DAA634" w14:textId="4B35D9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514 162,50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26E04C" w14:textId="46D5E7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437 038,12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977A16B" w14:textId="7394FF4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D786F99" w14:textId="344F5D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</w:tr>
      <w:tr w:rsidR="00327687" w:rsidRPr="00883C4A" w14:paraId="5FB6569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1AC198" w14:textId="138AFB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81B524" w14:textId="2C40DB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D0F14E7" w14:textId="1A0A0C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miejsce pracy w Wojewódzkim Szpitalu Specjalistycznym nr 4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6A187D6" w14:textId="6A9E3B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SPECJALISTYCZNY NR 4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DE4CCC5" w14:textId="2BE6E4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Legionów 10;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908BF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D5659E0" w14:textId="7E3926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808 566,70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4C2A35E" w14:textId="63E30F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687 281,69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A022171" w14:textId="6845770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EC9D327" w14:textId="4A0948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</w:tr>
      <w:tr w:rsidR="00327687" w:rsidRPr="00883C4A" w14:paraId="23EF724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1257789" w14:textId="5307C9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567ACF1" w14:textId="56A997E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562823A" w14:textId="171868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Bliżej ergonomii- bliżej zdrowia.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2ABB65" w14:textId="4E8070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TARNOGÓRSKI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563E0BE" w14:textId="59A8DE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Karłuszowiec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B1A4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1085266" w14:textId="106E60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162 612,50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74DF80E" w14:textId="61172F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138 220,62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322B98" w14:textId="20A36A8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0BF3F62" w14:textId="32AECF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376F198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40032A3" w14:textId="57A76B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A36212" w14:textId="5A0EE1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F6119F" w14:textId="39375C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Wojewódzkim Szpitalu Neuropsychiatrycznym im. dr. Emila Cyrana w Lublińcu.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F0EECBC" w14:textId="62D8CA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NEUROPSYCHIATRYCZNY IM. DR. EMILA CYRANA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A9CB851" w14:textId="0EEEAF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Grunwaldzka 48; 42-700 Lubliniec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957FB5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F51A1AD" w14:textId="579F34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661 200,00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9B453B8" w14:textId="60EF6A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562 020,00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5FCACEE" w14:textId="5036165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98326A9" w14:textId="785B8D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6DBC087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C324A4C" w14:textId="75A7EA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05916AE" w14:textId="142B8B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C7FF95" w14:textId="244A81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pewna przyszłość - kompleksowe wsparcie dla pracowników Urzędu Gminy w Psarach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7A4C009" w14:textId="002E73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PSARY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667E8FE" w14:textId="25123C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Malinowicka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4; 42-512 Psary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623C4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2B042B1" w14:textId="74BCC2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191 468,75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FB6FA5" w14:textId="65F8AF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162 748,43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EF6E3A3" w14:textId="4EBC11E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0879DC4" w14:textId="0BF77F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57A18D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9ED4FD" w14:textId="5BCE3D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55DE606" w14:textId="49B170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E4E2E2D" w14:textId="1C7534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Tworzenie ergonomicznych stanowisk pracy - projekt dla pracowników.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84E3E74" w14:textId="6CF3D63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Śląskie Centrum Rehabilitacji i Prewencji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CBEB445" w14:textId="000427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Zdrojowa 6; 43-450 Ustroń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16838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C077F6" w14:textId="45CBEF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445 446,25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7C6C866" w14:textId="1F3E2A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378 629,31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002B516" w14:textId="662D944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2EA0A80" w14:textId="4F16B7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755B42C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BC0CEF0" w14:textId="4CCF0F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ECFB02B" w14:textId="76E122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FESL.05.13-IZ.01-0D7D/24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A63983" w14:textId="4D9ABC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ryzyka, budowa zdrowia dla pracowników Urzędu Gminy i GOPS Jeleśnia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3F932E6" w14:textId="6DF600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JELEŚNIA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A22995D" w14:textId="013288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Plebańska 1; 34-340 Jeleśnia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C626FA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7617470" w14:textId="55E1D8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225 337,50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0BCDDAD" w14:textId="6260C2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191 536,87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89132C1" w14:textId="16717DD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554E82A" w14:textId="23B2B6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</w:tr>
      <w:tr w:rsidR="00327687" w:rsidRPr="00883C4A" w14:paraId="0834F74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1D12D3" w14:textId="0B7965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B67F65A" w14:textId="4ADE78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E62C265" w14:textId="076463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pracy - inwestycja w zdrowie i wydajność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DC88585" w14:textId="3CB31C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SPECJALISTYCZNY IM. NAJŚWIĘTSZEJ MARYI PANNY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0B6F736" w14:textId="09A827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Bialska 104/118; 42-200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636BFC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6874CF" w14:textId="0C60DC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858 504,37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B560D88" w14:textId="46D026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729 728,71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51D632" w14:textId="59040A5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1933A6C" w14:textId="1FCB95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</w:tr>
      <w:tr w:rsidR="00327687" w:rsidRPr="00883C4A" w14:paraId="32D0141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2FE7764" w14:textId="6E7345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37298F" w14:textId="7D9C19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A421650" w14:textId="7CCAD7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WORK &amp; SMILE - Ruszamy po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5EB9DB" w14:textId="73EB64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BYTOM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10CC246" w14:textId="065543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Parkowa 2;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185EEB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A23C2EA" w14:textId="40101F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480 135,00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F95C14" w14:textId="52F730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408 114,75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14E59A2" w14:textId="4FDA99E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5D18B0B" w14:textId="7DA699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</w:tr>
      <w:tr w:rsidR="00327687" w:rsidRPr="00883C4A" w14:paraId="2C2DCA7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3A084AF" w14:textId="2E89D3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00F19D8" w14:textId="69DC83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5F5F72" w14:textId="17A943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Ergonomia+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BDD4225" w14:textId="72F678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MYSŁOWICE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23F8C4F" w14:textId="2A3AFD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1; 41-400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AF6B11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4F51CC5" w14:textId="1249C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476 335,18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A5D81BE" w14:textId="348F3C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404 884,90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0471723" w14:textId="20EB904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24F6DA3" w14:textId="1A3F78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6891C9CC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73BD7000" w14:textId="54766D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457EAD5B" w14:textId="72DF73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FESL.05.13-IZ.01-0DDD/24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27CD518E" w14:textId="44B83E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i Ergonomia gwarancją jakości pracy i życia !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0ABE71BB" w14:textId="1AC064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ZESPÓŁ OPIEKI ZDROWOTNEJ W ŚWIĘTOCHŁOWICACH SPÓŁKA Z OGRANICZONĄ ODPOWIEDZIALNOŚCIĄ W RESTRUKTURYZACJI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471DCECD" w14:textId="4128CF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Chorzowska 38; 41-605 Świętochłowice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5D936D5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7BD62E11" w14:textId="54E91D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768 875,00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2B23A5C" w14:textId="023895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653 543,75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6A75C2BF" w14:textId="56AB1A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42BD05BC" w14:textId="65E0D3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46BC5A4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F78268" w14:textId="14E803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152ADD2" w14:textId="72B7C9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BE30330" w14:textId="49CB41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Miejsce pracy przyjazne pracownikom - zminimalizowanie zdrowotnych czynników ryzyka na stanowiskach pracy w Urzędzie Gminy Kruszyna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FE4797" w14:textId="3099AB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KRUSZYNA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C0D4F24" w14:textId="48768F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Andrzeja Kmicica 5; 42-282 Kruszyna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A1BF0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92ACDDB" w14:textId="1A0F9B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354 975,00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A2821B3" w14:textId="44B789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301 728,75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0A1B362" w14:textId="2944B80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66B8AE5" w14:textId="5F85DE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625A86A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E0C6B0" w14:textId="3DB0F1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43326CD" w14:textId="4F874E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96470A5" w14:textId="4E8AA2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Zdrowe Miejsce Pracy – wsparcie dla pracowników Urzędu Gminy,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ZOSiP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oraz GOPS w Wilamowicach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D42528B" w14:textId="090156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Wilamowice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46567DB" w14:textId="7C6718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Rynek 1; 43-330 Wilamowice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14DE9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4FE8673" w14:textId="754420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277 500,00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378D8AB" w14:textId="101A34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235 875,00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E1D11BB" w14:textId="6DD89C1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3E0535" w14:textId="32BE35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</w:tr>
      <w:tr w:rsidR="00327687" w:rsidRPr="00883C4A" w14:paraId="1F8F521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5ECFB61" w14:textId="19C5BE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F7486FD" w14:textId="44C047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6B6E14" w14:textId="3BCD5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Zdrowo w pracy!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86ACAC2" w14:textId="432BAE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SOWIA 5 PRZEDSZKOLE INTEGRACYJNE I ŻŁOBEK"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3F157FB" w14:textId="1CFCFB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Sowia 5;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C91A6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A07335D" w14:textId="560FEA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70 467,50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4A7557" w14:textId="54A57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59 897,37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0845C6E" w14:textId="58E8275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DAA8ED" w14:textId="336C93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6556F49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84CBC21" w14:textId="28E069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2DA294A" w14:textId="00686C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66EB38E" w14:textId="385AED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 zdrowym ciele efektywny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EB26D9" w14:textId="008C55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TARNOGÓRSKI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3E51FD" w14:textId="76C553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Karłuszowiec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5;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0DC13D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F17957" w14:textId="12B5CD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834 753,20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C8E9D3" w14:textId="4FE8E3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709 540,22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BF4115" w14:textId="6FEDE25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5309F2A" w14:textId="6558B8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6415281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3F2E34E" w14:textId="57FD60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80710FD" w14:textId="33DFC1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2371BC" w14:textId="78DA47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pracy w Centrum Usług Społecznych w Czeladzi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4CEF924" w14:textId="066F35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CZELADŹ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3388443" w14:textId="21B977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45; 41-250 Czeladź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A36E24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6943CEC" w14:textId="5DF210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587 103,60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FF2163B" w14:textId="7C5964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499 038,06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54BAFDE" w14:textId="1BB87D2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3A6E110" w14:textId="5A2C79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7C1431B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AB09969" w14:textId="204EEB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3F9FF74" w14:textId="375FCA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8C9C25C" w14:textId="43058A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Zdrowie+praca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=to się opłaca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F320642" w14:textId="69F04F2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SIEMIANOWICE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26ECB8" w14:textId="521F41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10;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954010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B8F7A9" w14:textId="3CC6E3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355 875,00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101E131" w14:textId="58937C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302 493,75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28E3A0" w14:textId="5219017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BB14E43" w14:textId="40FCF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</w:tr>
      <w:tr w:rsidR="00327687" w:rsidRPr="00883C4A" w14:paraId="19206DA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DC3F6FF" w14:textId="5135E7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E7736C" w14:textId="768B7D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743C775" w14:textId="378D18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i poprawa ergonomii pracy w Urzędzie Miejskim w Żywcu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47A972" w14:textId="35823C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ŻYWIEC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E3C615D" w14:textId="547ED8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rynek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D701CA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10813C6" w14:textId="7FC026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311 894,00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DEB7C5B" w14:textId="692D8C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265 109,90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E0E7857" w14:textId="3389FB4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2B6DCF" w14:textId="693347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47AB602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C1A5B49" w14:textId="2921C4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2CAFEC" w14:textId="0365CE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F65D79C" w14:textId="7102FE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„Zdrowy pracownik – bez stresu, bez bólu w miejscu pracy”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10D6493" w14:textId="625A2C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ZABRZE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9D81A44" w14:textId="4AC7EC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Śląskich 5-7;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2748B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C2237EA" w14:textId="4E35B0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207 925,00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7C7ECD1" w14:textId="4BDE96A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176 736,25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BD4F27B" w14:textId="0E16840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3672962" w14:textId="0EF24D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55F6EA1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493AF6D" w14:textId="658FA1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0BDAF7C" w14:textId="6B44B4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01D515" w14:textId="3E85D3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BADAJ.TO zdrowy pracownik i zdrowa organizacja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9584079" w14:textId="72F582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BADAJ.TO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9AE4FFD" w14:textId="7F2509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Wojska Polskiego 16H;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F3F7FF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21D0585" w14:textId="7B387A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616 587,50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696A2C" w14:textId="094441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524 099,37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D1B164B" w14:textId="28BBA6C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332FBEA" w14:textId="461C52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0E6DA21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C805DE2" w14:textId="17EE08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9EA7E7" w14:textId="0FD29B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89C2C0C" w14:textId="395724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Biblioteki Śląskiej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A52AE1C" w14:textId="015185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BIBLIOTEKA ŚLĄSKA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0EE5BA3" w14:textId="55CB570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Rady Europy 1; 40-021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33E529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8F3EEB4" w14:textId="0EF74B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818 222,00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1196CE5" w14:textId="07488B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695 488,70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773708B" w14:textId="51AFC0E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2B17F4E" w14:textId="4600B3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058E5EF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EEFFC29" w14:textId="52721A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7A98662" w14:textId="1EBC45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956778" w14:textId="2B553A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Działania na rzecz eliminowania zdrowotnych czynników ryzyka w miejscu pracy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pracowników WUP Katowice (II)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7AF48D4" w14:textId="6E4CDC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A89A584" w14:textId="085DAB9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9F6AC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7D04C7A" w14:textId="6673BF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865 000,00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D12CBA6" w14:textId="12537E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735 250,00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51B6549" w14:textId="2227A2D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099463" w14:textId="638EFE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</w:tr>
      <w:tr w:rsidR="00327687" w:rsidRPr="00883C4A" w14:paraId="390D2BE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1DE5B76" w14:textId="1FE1AB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679204" w14:textId="44B95A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2595641" w14:textId="2D78E8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Ergonomiczne stanowisko pracy to zdrowy pracownik!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84EDB4B" w14:textId="25FFB8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Edu4Fun Barbara Dyba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43FCABB" w14:textId="7745DF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Słoneczna 27; 41-103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510C6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5676AF" w14:textId="69B692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71 987,50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13DD2E" w14:textId="150330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61 189,37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B192419" w14:textId="3876560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E8AAC9F" w14:textId="2BE533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DCA1D6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5AE69C" w14:textId="5B94D3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F4DBB66" w14:textId="0537AD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1B11E5" w14:textId="393469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zadowolony przełożony. Eliminacja zdrowotnych czynników ryzyka w Urzędzie Miasta Żory.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8A4FDD" w14:textId="6D9FEB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MIEJSKA ŻORY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26AAAC" w14:textId="398F0C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Wojska Polskiego 25;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C6E7D1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5C10DA8" w14:textId="649CA7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773 750,00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A35B201" w14:textId="3832A8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657 687,50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8FAD79B" w14:textId="064A8AB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A2E5044" w14:textId="754D04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57C5C4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D65340" w14:textId="2037C1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244BADC" w14:textId="6BBE8D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1C14018" w14:textId="52418E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warunków pracy pracowników Katowickiego Centrum Onkologii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DC4BF12" w14:textId="4382BF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KATOWICKIE CENTRUM ONKOLOGII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FE2F405" w14:textId="6C7FD9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Raciborska 26; 40-074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0B865E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29C241" w14:textId="7730C2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576 720,00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0E1D23" w14:textId="54A11E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490 212,00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680CCB7" w14:textId="26B5D0F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63A4BD7" w14:textId="35C1DD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07E8EA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EEC320E" w14:textId="67DC8B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6493A5E" w14:textId="4BBFD5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2512EF1" w14:textId="2B14BA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to podstawa!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F82CB10" w14:textId="67260A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Chorób Płuc im. dr. Alojzego Pawelca w Wodzisławiu Śląskim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7B4F3DD" w14:textId="685A3C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Bracka 13; 44-300 Wodzisław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3FC30F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CEF38BC" w14:textId="6B1ADA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574 415,77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0608FAB" w14:textId="2EB267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488 253,40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37440E8" w14:textId="469A22A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DEAB715" w14:textId="0BF3AD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314CE74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2348465" w14:textId="71E9A5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C81911" w14:textId="5500F2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767D1E" w14:textId="0CE62B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Ergonomiczne miejsca pracy podstawą wydłużonej aktywności zawodowej pracowników.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2AA9680" w14:textId="4BBECA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Psychiatryczny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55CABF5" w14:textId="47E18E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Gliwicka 5; 44-180 Toszek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F3D886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A7C72B" w14:textId="1C77A1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744 311,37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D9082FB" w14:textId="1D7823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632 664,66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FDA029" w14:textId="42E1FCD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BF641F2" w14:textId="13BB8B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331B56E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E50C30A" w14:textId="6457DE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573E56" w14:textId="1E4379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CFF2BB4" w14:textId="62591E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 zdrowie dbamy, bo ergonomię mamy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43C76A6" w14:textId="64425F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ŚWIĘTOCHŁOWICE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A0AB7A" w14:textId="6BDC66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54;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4DF33D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D3EA97" w14:textId="622854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165 725,00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9DB5A87" w14:textId="0AF425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140 866,25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2CC550" w14:textId="050D929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9A577E" w14:textId="6AA766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A27347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AE21631" w14:textId="3A827B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E7A1EB6" w14:textId="0BF32F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F8D579" w14:textId="5D2042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Kultura zdrowia w PUP Siemianowice Śląskie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228D59" w14:textId="75BE08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SIEMIANOWICE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E957C0E" w14:textId="7B81E0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10;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7C4EE1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8EDD8DF" w14:textId="74EF38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164 875,00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7A59C8F" w14:textId="58311B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140 143,75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73E09C" w14:textId="0F966FD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37C7F29" w14:textId="5C67DF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4E898A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149AA2" w14:textId="3043E3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A7D3E27" w14:textId="09A97F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1C6170A" w14:textId="0F3428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„Zdrowy pracownik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Relax-Med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Eliminowanie czynników ryzyka zdrowotnego w miejscu pracy”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6EAF4D" w14:textId="7A7298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RELAX-MED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C48008E" w14:textId="73B32B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Piasta 21; 44-200 Rybnik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14A0A6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07EABF8" w14:textId="059922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198 672,00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6984806" w14:textId="0772B5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168 871,20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B0FDCA1" w14:textId="2401956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A8FED26" w14:textId="1D9842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420808C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900CE1" w14:textId="243F82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4ADDB1" w14:textId="03276F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527B3DB" w14:textId="10796F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Ponadstandardowe Rozwiązania dla Wojewódzkiego Pogotowia Ratunkowego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2BA941" w14:textId="320EC1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Wojewódzkie Pogotowie Ratunkowe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9091480" w14:textId="03EB51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52; 40-024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C64764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1B2EEE" w14:textId="324C08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583 400,00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E43AE6" w14:textId="36EAD4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495 890,00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4B46C9B" w14:textId="38E6E59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8B77B75" w14:textId="2F36BE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009C777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467D62" w14:textId="386F8F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044FB6F" w14:textId="7284C1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16E9B34" w14:textId="795B63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Zdrowo Rekordowo -  Program profilaktyki zdrowia i ergonomii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B44F779" w14:textId="28941D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REKORD SI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FD6D823" w14:textId="001EDA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Kasprowicza 5;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02EA83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8F8C065" w14:textId="5CCB63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456 191,62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9F997D2" w14:textId="465F49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387 762,87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420CD1" w14:textId="2537928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F27C6E" w14:textId="50E8D0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56D0A5A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9EC9D3" w14:textId="65F062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FB157BB" w14:textId="13CD5F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17F6920" w14:textId="30EE42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FF0DE0F" w14:textId="3DF615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SAMODZIELNY PUBLICZNY ZAKŁAD OPIEKI ZDROWOTNEJ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WOJEWÓDZKI SZPITAL SPECJALISTYCZNY  NR 3 W RYBNIKU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683B733" w14:textId="13EEA00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ul. Energetyków 46; 44-200 Rybnik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17D98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00B3C8" w14:textId="1F6941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841 074,50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1FDF225" w14:textId="0E4E56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714 913,32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3F6443" w14:textId="1BE1A5A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8F62AB1" w14:textId="55702D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6562C9B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D702AAD" w14:textId="1CD6C0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321DFFF" w14:textId="7571A1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9B3FD5" w14:textId="1A5949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Spółdzielni Mieszkaniowej JAS-MOS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FECB481" w14:textId="5B9EE5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SPÓŁDZIELNIA MIESZKANIOWA "JAS-MOS"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6D5A8E2" w14:textId="67ECFA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Słoneczna 18A; 44-330 Jastrzębie-Zdrój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DBCAEC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A8A0FD6" w14:textId="0FDBF3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353 437,50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D8E7522" w14:textId="21E8EB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300 421,87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D3084DF" w14:textId="0E881A2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96651F3" w14:textId="259C60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1A04FE7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9E0733B" w14:textId="1B31FA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2B14F70" w14:textId="20A9FA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7414D95" w14:textId="504AFA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Zagłębiowskim Centrum Onkologii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4A3B6D" w14:textId="4536B2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ZAGŁĘBIOWSKIE CENTRUM ONKOLOGII SZPITAL SPECJALISTYCZNY IM. SZ. STARKIEWICZA W DĄBROWIE GÓRNICZEJ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DD68675" w14:textId="3FD46A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Szpitalna 13; 41-300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F129B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3DB45F3" w14:textId="26640B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538 905,31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E1752A5" w14:textId="5D8F0E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458 069,51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FCA55D6" w14:textId="2D0B7AC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04BE10A" w14:textId="1E5B48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</w:tr>
      <w:tr w:rsidR="00327687" w:rsidRPr="00883C4A" w14:paraId="12A6D85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A41B03" w14:textId="552469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EAD29DD" w14:textId="0CDE34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42BF314" w14:textId="48C532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 zdrowiu i ergonomii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5192069" w14:textId="4F1B80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Bielski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FCFCF7" w14:textId="20B9FB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Piastowska 40;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78158A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83234F0" w14:textId="2FE272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578 968,75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925BF38" w14:textId="207D5C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492 123,43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8258DA0" w14:textId="52A1753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3B71B80" w14:textId="4FC3B0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29F1A25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5C55499" w14:textId="79487D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E4B3BC3" w14:textId="207F83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7407AEF" w14:textId="288C84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Zdrowie i bezpieczeństwo w pracy w ICZ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Properties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B90D86" w14:textId="520C6D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ICZ PROPERTIES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9489A55" w14:textId="0C3910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Pola Lisickich 80;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15581C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85F788B" w14:textId="10909F9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76 575,00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A04584" w14:textId="385532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65 088,75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C978FCD" w14:textId="6DA8788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D7483D0" w14:textId="706145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352E2C4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ED0306" w14:textId="04313D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99D1D9" w14:textId="762862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14556A" w14:textId="41DF55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- podaj dalej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1D8659" w14:textId="7AAD8C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KATOWICE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AB7B8B4" w14:textId="58F925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4; 40-098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35D05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C85A83E" w14:textId="59AC2D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868 100,00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940CE5" w14:textId="5968C1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737 885,00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0BF73C6" w14:textId="3BA6E86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BC950D1" w14:textId="01C9D3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140BEF0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7649AA5" w14:textId="258F42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98D8E65" w14:textId="5EC678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69CAC75" w14:textId="7B5CDB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Minimalizowanie zdrowotnych czynników ryzyka na stanowiskach pracy w firmie MOTOTECHNIKA - etap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390D069" w14:textId="79740C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MOTOTECHNIKA - JÓZEF ZBOROWSKI SPÓŁKA JAWNA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597FFB1" w14:textId="120713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Rubinowa 5, 43-385 Jasienica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339284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2CC0D9B" w14:textId="74E045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98 450,00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932C1E9" w14:textId="5BD84E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83 682,50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45CFE0" w14:textId="6272BD3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44A21C" w14:textId="471DA3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2070D4C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8DCC352" w14:textId="0D1E30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83DDEFB" w14:textId="0191A9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8A013E2" w14:textId="3D9E93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Centrum Usług Wspólnych w Bielsku-Białej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02790A0" w14:textId="3DBE05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BIELSKO-BIAŁA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8E44DED" w14:textId="4BDC59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Ratuszowy 1;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8E440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D5A773" w14:textId="2A0425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176 575,00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C85C2DE" w14:textId="1675C0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150 088,75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2917B32" w14:textId="25CB699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22FD7A7" w14:textId="1AF861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148960E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39F75C4" w14:textId="09F47A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7759EC5" w14:textId="625955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658B8BE" w14:textId="6789D1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Silna Gmina – Program Wsparcia Zdrowia i Ergonomii Pracy w Urzędzie Gminy Hażlach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4B42E50" w14:textId="1836F7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HAŻLACH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F616C03" w14:textId="6F467A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Główna 57; 43-419 Hażlach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77964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70C233E" w14:textId="650DEC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320 187,50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7B0EB19" w14:textId="157F66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272 159,37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937F560" w14:textId="75A48B2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CD2ECF" w14:textId="445B64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37439CE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56CC51" w14:textId="1CA8A5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DE926D4" w14:textId="41D423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4835FF8" w14:textId="3198C7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Fundusz – Eliminacja zagrożeń 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05757A" w14:textId="41E33E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FUNDUSZ OCHRONY ŚRODOWISKA I GOSPODARKI WODNEJ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F788EA1" w14:textId="796E14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Plebiscytowa 19; 40-035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F04910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3B9706" w14:textId="1E65E5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548 750,00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21D9BD8" w14:textId="678382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466 437,50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F07F11" w14:textId="2735C37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9478199" w14:textId="1CAD90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4A0360F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7E821D7" w14:textId="15287A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F67049A" w14:textId="7C7EBF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287D70" w14:textId="22C086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ZIAD BIELSKO-BIAŁA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260DDF8" w14:textId="0214843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"ZIAD BIELSKO-BIAŁA"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305A59" w14:textId="560332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al. Aleja Armii Krajowej 220; 43-316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F06C75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21A71F4" w14:textId="6E73FA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227 057,50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92888F" w14:textId="3075BB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192 998,87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F8DDDF2" w14:textId="10D9CF2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885A77" w14:textId="7DDEE7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0D0DCFD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EACE156" w14:textId="5F6CC0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94DA41E" w14:textId="4385BE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29DE0C0" w14:textId="23953A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zdrowy Urząd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C3F506" w14:textId="58A273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GLIWICE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19BC7C4" w14:textId="128BE7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Zwycięstwa 21;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04B62D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71C04F6" w14:textId="42975C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563 978,62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8F71B06" w14:textId="142208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479 381,82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AD47DDD" w14:textId="4CD3701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4ED421B" w14:textId="7F3120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</w:tr>
      <w:tr w:rsidR="00327687" w:rsidRPr="00883C4A" w14:paraId="26E8526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5EB3043" w14:textId="44A4D1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52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A76D49" w14:textId="1FE240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FESL.05.13-IZ.01-0D96/24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4182F0F" w14:textId="017C73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Starostwie Powiatowym w Mikołowie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D22C5D" w14:textId="02EA46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MIKOŁOWSKI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FCC46D" w14:textId="6FE012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Żwirki i Wigury 4 A; 43-190 Mikołów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F085ED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2C3940" w14:textId="495951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439 625,00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9D147C" w14:textId="7A9988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373 681,25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B27906C" w14:textId="5B5EC94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7DC3BA1" w14:textId="41D51A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</w:tr>
      <w:tr w:rsidR="00327687" w:rsidRPr="00883C4A" w14:paraId="06F315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9ADF4C3" w14:textId="4B8103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193B148" w14:textId="0DC8FB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A050C31" w14:textId="27C5FE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Urzędu Miasta Czeladź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EB1A95D" w14:textId="67FC355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CZELADŹ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0BB2E79" w14:textId="115A4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45; 41-250 Czeladź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F2C20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70B74B8" w14:textId="477CFD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726 826,37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D898452" w14:textId="260A10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617 802,41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FA61097" w14:textId="1278B7D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D71950" w14:textId="13077E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</w:tr>
      <w:tr w:rsidR="00327687" w:rsidRPr="00883C4A" w14:paraId="52F754D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68F06C3" w14:textId="1A4675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8032B53" w14:textId="545514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A1E9BE" w14:textId="045BE7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Edukacja i ergonomia szansą na zdrowie i rozwój pracowników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A90E8A8" w14:textId="185CE3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MACIEJ ŚWISTEK FIRMA HANDLOWO-USŁUGOWA MIXLINE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43A2535" w14:textId="7691A2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Zamkowa 19;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B25A9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64A21E7" w14:textId="70F033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96 156,25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5038D08" w14:textId="23D535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81 732,81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465E40" w14:textId="6F3957B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9A77EB" w14:textId="67DFEC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26AD586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7E166A" w14:textId="5A7D2F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12ED2B4" w14:textId="5888F9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C55EFF8" w14:textId="65D4C3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Dobre warunki pracy szansą na dłuższą aktywność zawodową pracowników SM Karlik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7E40039" w14:textId="4D5DB1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SPÓŁDZIELNIA MIESZKANIOWA "KARLIK"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0E944C7" w14:textId="2D2F89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Kościuszki 9; 44-230 Czerwionka-Leszczyny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00057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8247928" w14:textId="358573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70 650,00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A48BC5D" w14:textId="3507BF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60 052,50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36F048B" w14:textId="0134687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50E0A49" w14:textId="4422E3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0ED5FC2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326397E" w14:textId="18B2D3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C788631" w14:textId="530BFB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6C0E376" w14:textId="578EF6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Szpitalu Murcki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0E301A7" w14:textId="35C4DC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 MURCKI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FC35110" w14:textId="370417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Alfreda Sokołowskiego 2; 40-749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309B42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650C767" w14:textId="10AF69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707 220,00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3FEC410" w14:textId="324566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601 137,00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B46737" w14:textId="1AB576F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6E874CF" w14:textId="282604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5FC6289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36F434" w14:textId="492FFA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4343C9" w14:textId="47219E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8C4825" w14:textId="5E0A00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"Praca na zdrowie- eliminowanie zdrowotnych czynników ryzyka w Gminie Zawiercie"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CB869EA" w14:textId="549770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ZAWIERCIE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9C411DE" w14:textId="1905C4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Leśna 2;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1EE660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1CC5E4D" w14:textId="0895C8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402 088,75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4A8850" w14:textId="5A7675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341 775,43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E5C44D2" w14:textId="6ED39BD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4C90B5F" w14:textId="6CD2A0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60C5284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010AE21" w14:textId="0DB617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F51071" w14:textId="62227C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847A79" w14:textId="57926A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Wsparcie w profilaktyce zdrowotnej pracowników Spółki Tramwaje Śląskie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35B2901" w14:textId="25C54D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Tramwaje Śląskie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B40FC49" w14:textId="6CD6AE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152; 40-237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1B25C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7862CE6" w14:textId="45968B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818 114,00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1753DF6" w14:textId="286400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695 396,90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9D6C802" w14:textId="114D4BC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FC3ACB4" w14:textId="40901A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1B0254C2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06A80F4B" w14:textId="56F609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785F6F08" w14:textId="2FF677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FESL.05.13-IZ.01-0E65/24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00338E5B" w14:textId="71B0EA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Dobra kondycja - efektywna praca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54E8E3B1" w14:textId="50C79C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MUZEUM GÓRNICTWA WĘGLOWEGO W ZABRZU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0573E4B5" w14:textId="3728B1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Georgiusa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Agricoli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41-800 Zabrze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4A19A8B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556AD185" w14:textId="6FC6AA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556 837,87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7DF4AF02" w14:textId="549573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473 312,18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2EEADBCF" w14:textId="495E6C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02FF6640" w14:textId="109A70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087F94C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37A5019" w14:textId="2788F5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65FB3B6" w14:textId="5971A3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7E24C8" w14:textId="5E674A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Wsparcie zdrowia i ergonomii w ROPS WSL inwestycją w zdrową przyszłość.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55FA6D" w14:textId="5C3E39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7750569" w14:textId="3BFFFF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F5D50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9E64A04" w14:textId="596E23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247 675,00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2B25DAF" w14:textId="0AD840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210 523,75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C0E170" w14:textId="4F841BE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5953784" w14:textId="75636A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40DFDAD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17B5742" w14:textId="6C20B3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3CF44F6" w14:textId="578A68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1955DDF" w14:textId="7FEC15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i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A3EF8F3" w14:textId="648A0C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MIEJSKIE PRZEDSIĘBIORSTWO GOSPODARKI MIESZKANIOWEJ TOWARZYSTWO BUDOWNICTWA SPOŁECZNEGO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CE139F3" w14:textId="3929B8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218; 41-710 Ruda Śląska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778F78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6BD6848" w14:textId="786040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321 250,00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B569BCC" w14:textId="38F861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273 062,50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A3D4E0" w14:textId="3366F21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2A6134" w14:textId="1C3A2A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15E72AE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6DB2080" w14:textId="4941D7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62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F7AC9C1" w14:textId="57C629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9AE99A" w14:textId="2AC58C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miejscu pracy w Gminie Bobrowniki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6006F6B" w14:textId="44B477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BOBROWNIKI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9BF37BC" w14:textId="0091B2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Gminna 8; 42-583 Bobrowniki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7C9F54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D441D3" w14:textId="209872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130 125,00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EDEDA0" w14:textId="470D49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110 606,25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8C21940" w14:textId="53F46A7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94F6520" w14:textId="77CF98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025DBE0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066D00A" w14:textId="1F7E68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47F8D5" w14:textId="43214D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B21DE1E" w14:textId="349DD6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Centrum Zdrowia w Mikołowie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52FD77" w14:textId="7BAF07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AKADEMICKIE CENTRUM ZDROWIA W MIKOŁOWIE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3D28C88" w14:textId="140FF7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Ludwika Waryńskiego 2; 43-190 Mikołów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F66102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98589D7" w14:textId="06C242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817 067,50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30604BB" w14:textId="5785B6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694 507,37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8F024B7" w14:textId="26250AA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FBD75D1" w14:textId="637FBE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52178AC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4ECF21" w14:textId="5D085C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6D099F" w14:textId="0CF055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16E112" w14:textId="556664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Chorzowsko - Świętochłowickim Przedsiębiorstwie Wodociągów i Kanalizacji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1C52DE2" w14:textId="4AD155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CHORZOWSKO-ŚWIĘTOCHŁOWICKIE PRZEDSIĘBIORSTWO WODOCIĄGÓW I KANALIZACJI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47DEF5F" w14:textId="07127F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Składowa 1; 41-500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E54F92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CE77815" w14:textId="5400D1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492 650,00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F67D8A" w14:textId="5B429B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418 752,50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93B1503" w14:textId="7394F02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AA1F3ED" w14:textId="77FD91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3532321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3429FE" w14:textId="3EA7A8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83BE179" w14:textId="673324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459D86" w14:textId="0F1FED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pracownik. Najlepszą inwestycją w Rejonowym Pogotowiu Ratunkowym w Sosnowcu.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B8EADB" w14:textId="2D7460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 REJONOWE POGOTOWIE RATUNKOWE W SOSNOWCU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216B0D9" w14:textId="152350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Kombajnistów 76;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8B2DC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56806ED" w14:textId="23EF63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823 562,50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2DEB7EC" w14:textId="6F16E6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700 028,12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5429C19" w14:textId="723D288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76B29E0" w14:textId="4AC4F3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7342822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B893A4" w14:textId="64F054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104DB04" w14:textId="4C8CCC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52D32A" w14:textId="448188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pracy: Ochrona pracowników Katowickiej Izby Rzemieślniczej przed czynnikami ryzyka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E7BBA44" w14:textId="3933AF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IZBA RZEMIEŚLNICZA ORAZ MAŁEJ I ŚREDNIEJ PRZEDSIĘBIORCZOŚCI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BA59709" w14:textId="55FB12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Wolności 12; 40-078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AA00B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8ECAE15" w14:textId="2D9A48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79 605,00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ADF4B58" w14:textId="1A7BEF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67 664,25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35A6881" w14:textId="7396BFE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E67E82A" w14:textId="2971F4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</w:tr>
      <w:tr w:rsidR="00327687" w:rsidRPr="00883C4A" w14:paraId="53CE319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987E569" w14:textId="4DFCC0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D78E5DA" w14:textId="66B651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16CDF0" w14:textId="368ABD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Urząd II! Eliminowanie czynników ryzyka pracy wśród pracowników Urzędu Miasta Siemianowice Śląskie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FE73FB0" w14:textId="347D94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SIEMIANOWICE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831210" w14:textId="06FD25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10;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058C27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828E9C2" w14:textId="5832FD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737 768,75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9C767E" w14:textId="76B24B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627 103,43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7A9066" w14:textId="7A3EE40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6025D9C" w14:textId="33F0D8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1010AA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8515AE1" w14:textId="2CAD14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418283A" w14:textId="7F1AEF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CC25A4" w14:textId="6A69A2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Szpitala konkretne działanie to w zdrowie pracownika inwestowanie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BCCE5FC" w14:textId="1DE662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BESKIDZKI ZESPÓŁ LECZNICZO-REHABILITACYJNY SZPITAL OPIEKI DŁUGOTERMINOWEJ W JAWORZU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E9FD37B" w14:textId="3BDE8E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Słoneczna 83; 43-384 Jaworze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480F4D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23DD02B" w14:textId="305128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628 898,37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867E953" w14:textId="6815E3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534 563,61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6ED79D" w14:textId="7393DC0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852804B" w14:textId="239E825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0E65907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A66975F" w14:textId="2E759D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CCA02CE" w14:textId="24034F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CDA9D3B" w14:textId="7A0D67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Bezpieczna Praca  - Typ projektu: 1. Eliminowanie zdrowotnych czynników ryzyka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CEDF24" w14:textId="343D10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Miasta Jaworzna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053218D" w14:textId="6412F4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Grunwaldzka 33; 43-600 Jaworzno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03ADDE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601C9E" w14:textId="205E48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269 552,07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B36C599" w14:textId="15D3DB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229 119,25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474B89" w14:textId="3EE99ED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D298F27" w14:textId="55E4EE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5BDD581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6472D5" w14:textId="17190F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70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D963F67" w14:textId="14A095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80B2D15" w14:textId="70F5B7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ERGO-STAROSTWO ŻYWIEC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FCD5039" w14:textId="46ACC4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Żywiecki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28B937F" w14:textId="423A24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Krasińskiego 13;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FA61B1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26B3FA4" w14:textId="48FBD4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629 153,75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755D14" w14:textId="3A4C93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534 780,68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C80B4AF" w14:textId="06A12AB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A09768" w14:textId="7E9359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1B23AE3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589F03B" w14:textId="1E46AC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D1DAE8" w14:textId="33452E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8C7B718" w14:textId="7E2AF0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ErgoTransformacja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– Nowa jakość pracy w CUW i ZDP w Zawierciu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0C7F220" w14:textId="4B31C7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ZAWIERCIAŃSKI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1A0B0BB" w14:textId="44C44D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Henryka Sienkiewicza 34;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CA8E07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5B8B3EA" w14:textId="48F121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199 711,18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9DADAB3" w14:textId="0174CC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169 754,50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C04AB78" w14:textId="229DCBD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A32D50A" w14:textId="7BF13A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370519E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DE1AD7" w14:textId="0DD96D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DB874CF" w14:textId="46B4BC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6606B7" w14:textId="12E45D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Zakładzie Gospodarki Mieszkaniowej W Częstochowie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D1C41F8" w14:textId="3A92A5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ZAKŁAD GOSPODARKI MIESZKANIOWEJ TOWARZYSTWO BUDOWNICTWA SPOŁECZNEGO W CZĘSTOCHOWIE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01B965E" w14:textId="3424BE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Polskiej Organizacji Wojskowej 24; 42-200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D6474B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1DF08F2" w14:textId="1D3405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406 875,00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466EBAF" w14:textId="73057C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345 843,75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B6C3BCA" w14:textId="2023689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3E9C76" w14:textId="325BB8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69708EE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9BEC3BA" w14:textId="4709CE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679223" w14:textId="271813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E5DFAD7" w14:textId="576DAC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BEZALIN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66CF7CE" w14:textId="6DD66B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BEZALIN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6B4A51" w14:textId="7457D6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Piastowska 43;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80ECCE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AD7C510" w14:textId="3A8899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340 581,25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2AFB60E" w14:textId="7965BF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289 494,06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9E7F641" w14:textId="0901D8E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2DED3CF" w14:textId="17ED7F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0F25790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E26301F" w14:textId="35D6DF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A10DBB2" w14:textId="6FA8B0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3C90B9D" w14:textId="04FD8E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zdrowo - wsparcie pracowników Starostwa Powiatowego w Raciborzu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2CF589B" w14:textId="4425FD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RACIBORSKI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7871298" w14:textId="4A707EF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Stefana Okrzei 4; 47-400 Racibórz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3E1145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D6B74E" w14:textId="271CD9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380 100,00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44319C9" w14:textId="270C55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323 085,00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D40DD9B" w14:textId="2A73679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C8255E1" w14:textId="709943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</w:tr>
      <w:tr w:rsidR="00327687" w:rsidRPr="00883C4A" w14:paraId="7592F006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2BA09E51" w14:textId="3D95D4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4BE659AC" w14:textId="71ADB9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FESL.05.13-IZ.01-0DDF/24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5F0B09ED" w14:textId="3F08D3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Przyszłość Pracowników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4588BF42" w14:textId="0B75C4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 FAMILIA ALTERA SPÓŁKA Z OGRANICZONĄ ODPOWIEDZIALNOŚCIĄ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2A1E31FA" w14:textId="408BD9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Łętowskiego 16A; 40-648 Katowice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637005F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5BA256EF" w14:textId="4D74EE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77 743,75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7DEDE61D" w14:textId="3D53F6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66 082,18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2AA1D7D4" w14:textId="0A6239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1DE1AC12" w14:textId="020E4C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6ED87CB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10F0CF1" w14:textId="62EDC5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9704FA4" w14:textId="586A49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AC3B77" w14:textId="664D2C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Ośrodku Pomocy Społecznej w Pawłowicach.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E722BDC" w14:textId="29A28C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Pawłowice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09526B" w14:textId="2DD098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Zjednoczenia 60; 43-250 Pawłowice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9AB8EE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5958743" w14:textId="047CE5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99 537,50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72E54A" w14:textId="721F72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84 606,87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6D31A74" w14:textId="25DD3B7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BAAB46C" w14:textId="40A94A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3ADB4C3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236088D" w14:textId="62CBB1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DF2AB03" w14:textId="653C82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1978F3A" w14:textId="170FBB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Ergonomia, zdrowie, efektywność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E5E554B" w14:textId="197E77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MIASTO CZĘSTOCHOWA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FB2B6A" w14:textId="55737A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Śląska 11/13; 42-217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BD3D1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7DCEB40" w14:textId="3E0D77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856 400,00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139DEED" w14:textId="1AAE78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727 940,00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429FA6C" w14:textId="10307DC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978D049" w14:textId="7D0207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7FA1ADA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A07058A" w14:textId="61CBDE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6C3DC6" w14:textId="08D29D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58AA913" w14:textId="4DD3E2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Aktywni i zdrowi – ergonomia i profilaktyka zawodowa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3851712" w14:textId="2C67AD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KLASTER INNOWACJI SPOŁECZNYCH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3D2C6DC" w14:textId="0C030C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o. Jana Siemińskiego 22;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823BE0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E3E507C" w14:textId="2B882D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7A2907F" w14:textId="6E774C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66 512,50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28E1DBF" w14:textId="742A7EF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117F869" w14:textId="741133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6EDBC2E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890EEBC" w14:textId="27A3B2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B238C51" w14:textId="166B6C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DCB0087" w14:textId="4B6776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Synercom</w:t>
            </w:r>
            <w:proofErr w:type="spellEnd"/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FE013AE" w14:textId="087375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SYNERCOM USŁUGI WSPÓLNE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25FF5D8" w14:textId="575063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Karolinki 1; 40-467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6672E3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F64F082" w14:textId="392288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296 312,50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6BA715" w14:textId="342C3C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251 865,62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2F5B435" w14:textId="790F2E2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70F3E75" w14:textId="32350A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</w:tr>
      <w:tr w:rsidR="00327687" w:rsidRPr="00883C4A" w14:paraId="45C3986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FD00A4D" w14:textId="290D64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B2820C9" w14:textId="7C6B0B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7E9FC0" w14:textId="50D972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w Pracy – Ergonomia dla Kadry Medycznej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C375C4" w14:textId="61AE40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LUX-MED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89EB7F" w14:textId="341656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Alojzego Jankowskiego 6; 41-710 Ruda Śląska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1C346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129E39" w14:textId="6C8B30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83 468,75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4CA588" w14:textId="7CDC3C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70 948,43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772E6C" w14:textId="781D407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3CA646" w14:textId="6EB17A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7B2AC88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BB9AFFB" w14:textId="079F3B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DA11BDC" w14:textId="1B8800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8B67B26" w14:textId="6D4A66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Bezpieczne środowisko pracy Zakładu Aktywności Zawodowej Św. Marcina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Caritas Archidiecezji Katowickiej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9F2B70" w14:textId="40B9B6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Caritas Archidiecezji Katowickiej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45217DE" w14:textId="45B223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Wita Stwosza 20; 40-042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6A719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A95AFA9" w14:textId="042301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169 867,50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B80CA80" w14:textId="2EA975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144 387,37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E55DC0" w14:textId="120B8FD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84A7302" w14:textId="2F8E30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155C48F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35CA53C" w14:textId="574CEB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43BCABD" w14:textId="1A208B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DD6345" w14:textId="498C89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+ praca = to się opłaca!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C3600CB" w14:textId="2AA55C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EDUKACJI I WSPOMAGANIA ROZWOJU "EVOLVER"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C94475" w14:textId="08353D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Średnia 3A; 41-506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A543F1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05B95C" w14:textId="022796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123 867,50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FA4F45C" w14:textId="340F6D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105 287,37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3F4384" w14:textId="39FD42E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40DED7B" w14:textId="6EEA45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62434DA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0674DC6" w14:textId="55D446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61F60F2" w14:textId="5D2361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CD710B5" w14:textId="0A5CD2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Miasta Ustroń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A8E611" w14:textId="27720E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USTROŃ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78EECC0" w14:textId="67137C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rynek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1; 43-450 Ustroń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11D3B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986F89F" w14:textId="2CAD50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405 000,00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9FCBC03" w14:textId="2F4B88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344 250,00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C5872C" w14:textId="73414F5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7DF72C8" w14:textId="023037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39690C5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B06E831" w14:textId="21EC1B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306888C" w14:textId="7A5937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B16084" w14:textId="61ED4C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ErgoBędzin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dla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BD072E3" w14:textId="4F0944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Będzin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6D41427" w14:textId="61E7D3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11 Listopada 20;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116040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4A50436" w14:textId="49C4DB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721 426,25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9F8800" w14:textId="1E9330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613 212,31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8312F8E" w14:textId="6D39BA2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1FA4655" w14:textId="6DF2B9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350DEA2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E0C0B54" w14:textId="16D233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F1B4A30" w14:textId="6C7255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4FA07E0" w14:textId="33BAB3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Zadbajmy o swoje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70D00B5" w14:textId="38DA37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DEBET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8E0DB8B" w14:textId="61C633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Gliwicka 35;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55361C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AD9DF10" w14:textId="5CC80E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251 517,12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34F3A42" w14:textId="23C15D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213 789,55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7AE0D4" w14:textId="3D10ECD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0FD93F" w14:textId="357354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3A56D52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1DCB0B6" w14:textId="10C9F0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A741F18" w14:textId="21A676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3D9A1A1" w14:textId="0620BA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Komfort w życiu i w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1A6306" w14:textId="6721BC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PSZCZYŃSKI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255A63C" w14:textId="0C083C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3 Maja 10; 43-200 Pszczyna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D7297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5E494A" w14:textId="07C295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821 738,02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B2E8948" w14:textId="3BB40E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698 477,31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3554A1F" w14:textId="1BD5925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A098597" w14:textId="10292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423607D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03B6D0B" w14:textId="42746A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2D303DA" w14:textId="1B5B70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47BFA1" w14:textId="2C3B87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Urzędu Marszałkowskiego Województwa Śląskiego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8F39A9" w14:textId="6DC0AD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4A3EEBF" w14:textId="1A36F9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00AF40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404D77" w14:textId="220465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856 250,00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0E8AC6B" w14:textId="58F841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727 812,50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92B525A" w14:textId="305A9C4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E02F321" w14:textId="579A18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7CF624F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DD693B3" w14:textId="39A15D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BED0B67" w14:textId="40571A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FDB2BEE" w14:textId="006FAC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Parku Śląskim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6314E89" w14:textId="39CD81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Park Śląski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C9EA805" w14:textId="442D99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inne Aleja Różana 2; 41-501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DA0C83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C2ED940" w14:textId="3746BE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468 933,72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C514736" w14:textId="2F2DBE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398 593,66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525D017" w14:textId="0EB6F7A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6ACC45F" w14:textId="6FDE74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2718CBE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F4D0E8" w14:textId="1E4123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FFEF82D" w14:textId="1B0FA7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3838A0C" w14:textId="3574B9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to zdrowa przychodnia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853D4F0" w14:textId="45CDEF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MEDYCZNE "SYBERKA"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31CC837" w14:textId="7D33BA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Zwycięstwa 30;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239B55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AEE3F11" w14:textId="754C67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269 364,50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F64A38" w14:textId="606BE3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228 959,82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89EE0E" w14:textId="1F688AE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D7E7343" w14:textId="6DF985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00FBF63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53FCDD" w14:textId="7EE07A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A18AC37" w14:textId="752A1E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936C42" w14:textId="0C41B7E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eliminowanie zdrowotnych czynników ryzyka w Urzędzie Miasta Imielin.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5ACF53F" w14:textId="57E22E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IMIELIN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749407D" w14:textId="018715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Imielińska 81; 41-407 Imielin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03BC3A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CD4850" w14:textId="5E386C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338 829,88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5C07D2" w14:textId="6C28AF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288 005,39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2A4C634" w14:textId="2C0F458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654743C" w14:textId="6BAF9E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538C434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D227732" w14:textId="3ADFAD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E43AEBB" w14:textId="6B2A1A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592FAA6" w14:textId="4DBAB5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pracownik- wydajny pracownik.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2A68D6C" w14:textId="3E01B8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ZAWIERCIAŃSKI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A8C16EA" w14:textId="6F098C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Henryka Sienkiewicza 34;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B57EF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77B4AC5" w14:textId="5F50B8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377 556,25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F06179" w14:textId="6641EC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320 922,81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D84D2D" w14:textId="57337A8A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15989B" w14:textId="57F5E6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</w:tr>
      <w:tr w:rsidR="00327687" w:rsidRPr="00883C4A" w14:paraId="0689EBD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6FEEEBD" w14:textId="1CEC54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D19959D" w14:textId="77A910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98D706B" w14:textId="06F36D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Pracy - klucz do komfortu i efektywności.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1E7E2E" w14:textId="07A48B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Spółka Restrukturyzacji Kopalń S.A.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DB8539" w14:textId="3EC2D9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Strzelców Bytomskich 207; 41-914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E92C5B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FB8719A" w14:textId="4711E0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840 937,50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EACC54" w14:textId="333C5C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714 796,87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AD92E0" w14:textId="715F5AA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8E8657A" w14:textId="3D0EDC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40DB604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4285304" w14:textId="345F40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05B318" w14:textId="4620B4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7B47643" w14:textId="4A54A5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 ergonomią za Pan brat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29BA50" w14:textId="47AF9F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ZAKŁAD OPIEKI ZDROWOTNEJ NAD MATKĄ, DZIECKIEM I MŁODZIEŻĄ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8DD5DF5" w14:textId="6E39FD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III Sobieskiego 7A; 42-200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F6A8A7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54F1136" w14:textId="4D719D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315 475,00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5540283" w14:textId="2D0A1E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268 153,75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2F1106A" w14:textId="4B01B1E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50F8E86" w14:textId="03EC69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0155CC0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087295" w14:textId="3524DC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94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E209738" w14:textId="082469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356180F" w14:textId="4BA5BD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ergoRepty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zdrowie i komfort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8E5D3B0" w14:textId="319E70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"REPTY" GÓRNOŚLĄSKIE CENTRUM REHABILITACJI IM.GEN.JERZEGO ZIĘTKA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3F6D16B" w14:textId="5A89B7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Śniadeckiego 1;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ECCBE7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FB4288A" w14:textId="00FE19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814 689,87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D83DDEC" w14:textId="2FCE51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692 486,38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6E56B85" w14:textId="256A061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A5A9D69" w14:textId="4167BF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389F408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3808D7E" w14:textId="78B7D8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5C10507" w14:textId="4D1090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8EA8BD9" w14:textId="7CD113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Badania profilaktyczne oraz poprawa ergonomii pracy pracowników Śląskiego Parku Technologii Medycznych Kardio-Med Silesia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903E76A" w14:textId="2DDF54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Śląski Park Technologii Medycznych Kardio-Med Silesia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5D19058" w14:textId="76C9D8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Marii Curie-Skłodowskiej 10C;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39B5AB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9F3AA51" w14:textId="3CF3E0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98 075,00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3D9DA17" w14:textId="60AEEA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83 363,75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907714" w14:textId="16A82E4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C350220" w14:textId="284BB0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05EC948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07AFF50" w14:textId="17474F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9A18777" w14:textId="3D7018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4D6AD2E" w14:textId="3C0AD6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Pracy: Zdrowy Pracownik, Efektywny i sprawny Szpital.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ABEAC75" w14:textId="0E8800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 MIEJSKI W SIEMIANOWICACH ŚLĄSKICH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EAC9D1" w14:textId="6BBB27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9;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D4D0B1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FAEC1ED" w14:textId="200A68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731 314,25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527BC3" w14:textId="472C25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621 617,11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D62B970" w14:textId="0723ECA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F70D01B" w14:textId="3D42A8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060AA52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00A7DB1" w14:textId="772A6C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D84E52B" w14:textId="0539F0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E584B62" w14:textId="6A661D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PRACA – Program Profilaktyki, Ergonomii i Diagnostyki dla Pracowników PKM Katowice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C50C13F" w14:textId="3F3E0E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Komunikacji Miejskiej Katowice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1127524" w14:textId="57FA2E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Adama Mickiewicza 59; 40-085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C24A51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DE5A58" w14:textId="5CD919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406 847,86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13CA687" w14:textId="61E8A2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345 820,68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ECD6A99" w14:textId="43DF119E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97F5C74" w14:textId="7C75B5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67CFB4C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6DDEC5" w14:textId="33BA06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F08081A" w14:textId="002D05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22BB3CD" w14:textId="474F56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zdrowia i ergonomia– działania prewencyjne w Samodzielnym Publicznym Szpitalu Klinicznym Nr 1 im. prof. S. Szyszko ŚUM w Katowicach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19D7798" w14:textId="072FA1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Szpital Kliniczny Nr 1 im. prof. Stanisława Szyszko Śląskiego Uniwersytetu Medycznego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101DDEE" w14:textId="3F8B88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3 Maja 13-15;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FABF0E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245375E" w14:textId="55A979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667 648,87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69D137" w14:textId="4604F7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567 501,53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A8BEA13" w14:textId="0A3EEF0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49F8C22" w14:textId="79F569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5A98C4E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6578B51" w14:textId="57DCCA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788656A" w14:textId="19B865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A755D2" w14:textId="7CBBAF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pracy w  Wojewódzkim Szpitalu Rehabilitacyjnym dla Dzieci w Jastrzębiu-Zdroju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94299D" w14:textId="115F30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Wojewodzki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Szpital Rehabilitacyjny dla Dzieci w Jastrzębiu-Zdroju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B0D3B16" w14:textId="4A61CC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Tadeusza Kościuszki 14; 44-330 Jastrzębie-Zdrój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A086A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A5B397F" w14:textId="34652E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207 900,00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B97BC6" w14:textId="15DA08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176 715,00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ECE5570" w14:textId="66E30789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B082DA" w14:textId="1A8CC9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</w:tr>
      <w:tr w:rsidR="00327687" w:rsidRPr="00883C4A" w14:paraId="178FD16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C5C3DB" w14:textId="208F11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F7736A" w14:textId="657CB4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2136E97" w14:textId="5BE920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Ergonomiczne i zdrowe miejsca pracy w Zakładach Badań i Atestacji „ZETOM" im. Prof. F.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Stauba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Katowicach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8682D4" w14:textId="73DDE2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ZAKŁADY BADAŃ I ATESTACJI "ZETOM" IM. PROF. F.STAUBA W KATOWICACH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55CF0B" w14:textId="3CA70F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ks. bpa Herberta Bednorza 17; 40-384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F48C2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B25026" w14:textId="0B770F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403 118,75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6B98551" w14:textId="7B22DC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342 650,93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63C4128" w14:textId="0C09C0D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09C4F02" w14:textId="36A2C6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61B35BA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3610F73" w14:textId="4CD6A1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D9A56A4" w14:textId="7160B4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4FA9D54" w14:textId="4F82EE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Centrum Zdrowia Dziecka i Rodziny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7291DA" w14:textId="1E09F4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Zdrowia Dziecka i Rodziny im. Jana Pawła II w Sosnowcu Sp. z o. 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525F71" w14:textId="74BC89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Gabrieli Zapolskiej 3; 41-218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62446A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B7048E" w14:textId="1BDA90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855 051,33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036828B" w14:textId="43A9A3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726 793,63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63AE8DD" w14:textId="75C2020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D041C02" w14:textId="4E33BA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1D9731C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8CF26B3" w14:textId="6542AD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102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E0C7A7D" w14:textId="7B1233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C408F8" w14:textId="7DC8EB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E98D9CC" w14:textId="35FC12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Myszków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8E860CB" w14:textId="461260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Kościuszki 26; 42-300 Myszków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5D624F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355BE33" w14:textId="2E1FA3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92 255,00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6E7EAB" w14:textId="28FD42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78 416,75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8FE65A6" w14:textId="11B07B9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28E7124" w14:textId="054B58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5D93719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5D152D" w14:textId="3F730B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024B8C" w14:textId="577A95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518F86D" w14:textId="43C612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Kultura Zdrowia - poprawa warunków pracy w Miejskim Ośrodku Kultury w Żorach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FF3AC7" w14:textId="59F6FA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 OŚRODEK KULTURY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F7E9B36" w14:textId="7C57C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Dolne Przedmieście 1;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7156C4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BE82E85" w14:textId="27BE4A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154 681,25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54D83C6" w14:textId="3A221F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131 479,06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9C52C82" w14:textId="067298F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492815" w14:textId="6F2482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6D76F4D9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7C797E06" w14:textId="6C75C7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5BE4BA04" w14:textId="16A9D32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FESL.05.13-IZ.01-0E70/24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70C125CF" w14:textId="5DCF58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Gyncentrum</w:t>
            </w:r>
            <w:proofErr w:type="spellEnd"/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3CD467CB" w14:textId="65533B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GYNCENTRUM SPÓŁKA Z OGRANICZONĄ ODPOWIEDZIALNOŚCIĄ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3B9E984F" w14:textId="368667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Żelazna 1; 40-851 Katowice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4E45E6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6A97EC12" w14:textId="154C42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724 688,57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1485CD5" w14:textId="529601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615 985,28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301E3F9B" w14:textId="5CB887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137AEA30" w14:textId="217861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</w:tr>
      <w:tr w:rsidR="00327687" w:rsidRPr="00883C4A" w14:paraId="5D3C317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79C18A1" w14:textId="3D78F8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698C44" w14:textId="675643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36D3E3" w14:textId="0C479E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In Corpore.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86B745E" w14:textId="4561C9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DIAGNOSTYKI I TERAPII IN CORPORE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D5C303B" w14:textId="2D5B92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Bażantów 2; 40-668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4B351D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E56F85F" w14:textId="4E7B9F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128 762,50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98343DA" w14:textId="3E1106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109 448,12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CEFF66" w14:textId="45449C5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F28D9E5" w14:textId="381234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026699A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432F4C" w14:textId="2EF3EA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7A5ADD" w14:textId="082A34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DFCAB79" w14:textId="1F2559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Dobra w pracy ergonomia to podstawa aktywności zawodowej i długiego zdrowia!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4B1CF8" w14:textId="1F8499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MIEJSKIE PRZEDSIĘBIORSTWO GOSPODARKI LOKALOWEJ W ŚWIĘTOCHŁOWICACH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9A33207" w14:textId="22C0E1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Tunelowa 2;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4C331E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5D379D" w14:textId="1C1DC3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282 692,50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62B68B0" w14:textId="208BD6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240 288,62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A5BFBF0" w14:textId="1C88E4E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5DCCB0E" w14:textId="3636EF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28943DB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214CAC" w14:textId="1765F3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9873462" w14:textId="63A853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2F17289" w14:textId="3BDF8F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 w Gminie Rajcza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3C3D0ED" w14:textId="539C19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Rajcza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A33082A" w14:textId="5C947A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Górska 1; 34-370 Rajcza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2CCF4A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BD333EB" w14:textId="4C1F24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177 000,00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7B7226" w14:textId="182501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150 450,00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AD6E2FC" w14:textId="1993B227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0CECCD1" w14:textId="08EC05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5F3EF92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A10CD34" w14:textId="24E769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9D2C6A" w14:textId="7AD6C0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5BDC743" w14:textId="571318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Gminy Brenna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920645" w14:textId="635EBB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BRENNA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9074FFE" w14:textId="4E01E1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Wyzwolenia 77; 43-438 Brenna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894B5B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0B08DC" w14:textId="49036D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150 469,75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5FDDA6" w14:textId="477070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127 899,28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EC721B7" w14:textId="2179EED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8653F6C" w14:textId="24C5D0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478EA0B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EA7018" w14:textId="241642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5DB1165" w14:textId="28CF28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037573C" w14:textId="3D5286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SP ZOZ ZSM -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PracoDawca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61A8944" w14:textId="522974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SP ZOZ Zespół Szpitali Miejskich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310C1E9" w14:textId="266D51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Strzelców Bytomskich 11; 41-500 Chorzów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4EBB0B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0E6D7E8" w14:textId="210F82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715 226,25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2F5DC6A" w14:textId="39FB91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607 942,31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D158F05" w14:textId="34643E7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F1C9BB7" w14:textId="04B5843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28FD5F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5B828CE" w14:textId="0CE128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50233A3" w14:textId="64B9E5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083D507" w14:textId="42FC3C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 zdrowie w Urzędzie Gminy Wyry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C9014BB" w14:textId="785401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Wyry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E7823B4" w14:textId="44A719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Główna 133; 43-175 Wyry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1FE603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BD33A9" w14:textId="6A1235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260 625,00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3739789" w14:textId="2079A2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221 531,25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4895C01" w14:textId="6126E73D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49B684F" w14:textId="08F9DF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4D5B652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B3D6364" w14:textId="3E2D0D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D1AAE13" w14:textId="528C92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394D1F7" w14:textId="08B165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i świadomy pracownik ŚCP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47BA03" w14:textId="3541DE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DB7D14B" w14:textId="02CC12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FE4F9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E4B03A3" w14:textId="606EA1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412 502,50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ED78159" w14:textId="007E89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350 627,12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C89F3FF" w14:textId="1135DB42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624E1C" w14:textId="15099F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5ADE7E97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46449954" w14:textId="2BE2B5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50BB17A3" w14:textId="1E4EE9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FESL.05.13-IZ.01-0E4D/24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3486A62D" w14:textId="0B9816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Dobra Firma - Zdrowy Pracownik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2CA1DDA5" w14:textId="29AC69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HyperView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spółka z ograniczoną odpowiedzialnością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58C0DFDA" w14:textId="6932D1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Chorzowska 50; 44-100 Gliwice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7A58910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32C0836C" w14:textId="46A900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77 383,78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1E7EA3F9" w14:textId="2E77F4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65 776,21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7B6543D9" w14:textId="05789E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76E8C51A" w14:textId="4C0327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6CF6411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4AB4258" w14:textId="0DDDAC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91CFB7D" w14:textId="60AF07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7E8DC3A" w14:textId="6815C3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Pracy – Inwestycja w Zespół Urzędu Gminy Porąbka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B55738A" w14:textId="4F65493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PORĄBKA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83E4023" w14:textId="2ECC43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Krakowska 3; 43-353 Porąbka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72F51B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5F7D06" w14:textId="35E405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318 350,00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34C4665" w14:textId="6F1BEC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270 597,50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03543DF" w14:textId="78F1339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67977D0" w14:textId="57C2A8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</w:tr>
      <w:tr w:rsidR="00327687" w:rsidRPr="00883C4A" w14:paraId="5B173F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E2B5FED" w14:textId="32A62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114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10BE1D7" w14:textId="0245A1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FE3A74E" w14:textId="5D9809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Soward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- zdrowe miejsce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B965000" w14:textId="60A1EE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SOWARD - KOLOROWA EDUKACJA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087E2B9" w14:textId="2CB162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Legionów 23; 42-202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8119B1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6769611" w14:textId="02ADAE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135 078,75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E680189" w14:textId="5AB1E4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114 816,93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70FCC2C" w14:textId="4B6C123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1880F0" w14:textId="1BB70C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012ADBC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5EE895A" w14:textId="22FF5A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B17F5D8" w14:textId="7E990A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13F497D" w14:textId="402AC1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Kompleksowy program eliminacji czynników ryzyka dla zdrowia wśród pracowników Urzędu Gminy Świerklaniec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3F34170" w14:textId="136E1F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ŚWIERKLANIEC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22376F" w14:textId="636154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3; 42-622 Świerklaniec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B57DA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2A36CAE" w14:textId="23DBBE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478 325,48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8D1B57" w14:textId="505BDD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406 576,65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A5EA110" w14:textId="2EC0E7F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55AF17" w14:textId="6FF60F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27C3E60D" w14:textId="77777777" w:rsidTr="007D398B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643D18C8" w14:textId="282C35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16ECAE2A" w14:textId="58AC2C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FESL.05.13-IZ.01-0E3C/24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10E249B7" w14:textId="3238F9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filarem sukcesu instytucji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5432BDC2" w14:textId="2389F9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SOSNOWIEC - MIASTO NA PRAWACH POWIATU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39A691DF" w14:textId="2637C5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Zwycięstwa 20; 41-200 Sosnowiec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4636DC0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41A48F80" w14:textId="6058AD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151 875,00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12204DA" w14:textId="522BF6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129 093,75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712119DA" w14:textId="120958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1DE9A74D" w14:textId="1197A3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60CE5A8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15D5997" w14:textId="04F80F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542B9AB" w14:textId="429A34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BD9975C" w14:textId="2786C3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5906DC7" w14:textId="27A0BC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ŚWIĘTOCHŁOWICE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0D03E77" w14:textId="770110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54;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FF9268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4481E4D" w14:textId="6E7F94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72 121,12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DBF4337" w14:textId="2FC5DE0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61 302,95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D828D9D" w14:textId="078B45D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47FAAF4" w14:textId="2D6696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10A97A4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7750CF8" w14:textId="2BC368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07F6AF3" w14:textId="6A302F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336B27D" w14:textId="35337D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Urzędzie Gminy w Mierzęcicach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46A2074" w14:textId="033419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MIERZĘCICE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66BE113" w14:textId="4A1A1E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95; 42-460 Mierzęcice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3A68C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7582CD0" w14:textId="5346DC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210 662,50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CBBE9B9" w14:textId="1E825C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179 063,12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00246F5" w14:textId="588D97C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268FC73" w14:textId="5A325B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46F33B9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0C4DFF8" w14:textId="3C45D2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D10656" w14:textId="59360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ECD189" w14:textId="10F8D8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gminie Janów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42F2266" w14:textId="68F5C2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JANÓW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F4794A5" w14:textId="3FA75E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Częstochowska 1; 42-253 Janów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81E65D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136CD05" w14:textId="28FFAA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256 362,50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63E459" w14:textId="2C6651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217 908,12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93C18A0" w14:textId="771A14D0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1899A59" w14:textId="10BA49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2834E0D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C4137F6" w14:textId="36BD02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D0CD618" w14:textId="75F7B9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07E4F21" w14:textId="7307E4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Megrez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8AE7AEF" w14:textId="3447F1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MEGREZ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8AEE36A" w14:textId="002B7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Edukacji 102; 43-100 Tychy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857230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1E70B32" w14:textId="644943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399 356,25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7A56696" w14:textId="4DDE41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339 452,81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5D7822" w14:textId="34C7D2B6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FD6A2EB" w14:textId="34FC27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69E65DA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FA39A24" w14:textId="57BC820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25D035D" w14:textId="7BF77D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556C7AD" w14:textId="354916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i eliminacja czynników ryzyka w Urzędzie Miejskim w Bieruniu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D36F6DD" w14:textId="6137E2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Bieruń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0A94CEA" w14:textId="0B8CD3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 14; 43-150 Bieruń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9F84B3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569EB73" w14:textId="3BA683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312 073,75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B7A6CD4" w14:textId="016C0E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265 262,68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2ADB084" w14:textId="130D4504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C59BE4E" w14:textId="7AD858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2F6F990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5A4772F" w14:textId="01BC32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7D2EE6" w14:textId="3D776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7D0BD0" w14:textId="71EB87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PRACOWNIK- Profilaktyka i Wsparcie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A3B17BC" w14:textId="1B83F3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Ogrodzieniec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80A53BA" w14:textId="348A18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Plac Wolności 25;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F3AC48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C929DED" w14:textId="5C7CB0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241 970,00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FC164FC" w14:textId="305EAE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205 674,50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94C1A39" w14:textId="237892D8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96CE28" w14:textId="4C5D16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</w:tr>
      <w:tr w:rsidR="00327687" w:rsidRPr="00883C4A" w14:paraId="5F103C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74E090A" w14:textId="75C54E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7BDB5A0" w14:textId="3CB249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3ED91AC" w14:textId="16D22E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na medal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BFA1F18" w14:textId="175DD8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WODZISŁAWSKI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87AA9E" w14:textId="4D4E86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Bogumińska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44-300 Wodzisław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0A953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AF5491E" w14:textId="2B8384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167 150,00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F02C1C9" w14:textId="62061D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142 077,50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7D13D93" w14:textId="78B2CBC1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133E621" w14:textId="0323CD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04E4581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CEEFE42" w14:textId="1083C9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79CDD14" w14:textId="6228A8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DA1D75" w14:textId="5F0738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miejsce pracy – lepsza ergonomia, większa efektywność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A8FF80" w14:textId="3EA10A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New Europe Foundation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5E9DDA" w14:textId="3534E8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Marszałkowska 31;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BDA918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0EDADC" w14:textId="1A45FA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101 425,00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3EF27CD" w14:textId="725617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86 211,25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8D6C34E" w14:textId="67F2FE5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20F6D63" w14:textId="4029F6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151F8FDA" w14:textId="77777777" w:rsidTr="00327687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47143E20" w14:textId="43F59F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125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6EA02E4F" w14:textId="1BA17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FESL.05.13-IZ.01-0DG5/24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121D80FE" w14:textId="7AAF61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Zminimalizowanie zdrowotnych czynników ryzyka na stanowiskach pracy w Fundacji Rozwoju Kardiochirurgii im. prof. Zbigniewa Religi w Zabrzu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10EA4028" w14:textId="49ECBD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Fundacja Rozwoju Kardiochirurgii im.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, Zbigniewa Religi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05ABF4A2" w14:textId="2375FB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345a; 41-800 Zabrze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30D4A3E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689F849D" w14:textId="3F2D02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221 750,00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4AAF7CBC" w14:textId="356077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188 487,50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4951223F" w14:textId="0636DE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327687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489B9E95" w14:textId="5EAA67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4CE96B6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6DE49E0" w14:textId="777443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126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8C5129B" w14:textId="5D43A2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B67A471" w14:textId="00EE49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urzędnik w Gminie Bojszowy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1C5E9D" w14:textId="64943D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BOJSZOWY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5668586" w14:textId="72D354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Gaikowa 35; 43-220 Bojszowy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91D535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51460B7" w14:textId="4AAAA7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268 687,50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CF3A67" w14:textId="6A6997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228 384,37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0046E1" w14:textId="2A11C7EC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BABE7D3" w14:textId="2C804A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29CF9A5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CB5CBD" w14:textId="6988A5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1B18936" w14:textId="60F3CC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2E9D28D" w14:textId="745DF7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MOPR Zabrze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F3F67AF" w14:textId="069341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ZABRZE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794CD0" w14:textId="1AA57F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Śląskich 5-7;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848FC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E8D3C7C" w14:textId="455153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363 225,00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B561D71" w14:textId="7C4BE7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308 741,25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B43AF7" w14:textId="4346E35F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A46D114" w14:textId="320A03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35CF1D43" w14:textId="77777777" w:rsidTr="009645DE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1C611702" w14:textId="7178E1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53BC76ED" w14:textId="113D67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FESL.05.13-IZ.01-0E50/24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002B3BB7" w14:textId="7110D5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Sorbonka</w:t>
            </w:r>
            <w:proofErr w:type="spellEnd"/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159E9840" w14:textId="2040DD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00438EA5" w14:textId="188522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3AC4050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0D0276BC" w14:textId="3B2C57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181 925,00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3291C86A" w14:textId="3518F5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154 636,25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1DC2543D" w14:textId="3536C6B2" w:rsidR="00327687" w:rsidRPr="00883C4A" w:rsidRDefault="009645D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645DE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432677CF" w14:textId="3EC94F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63E31D7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5A25DBE" w14:textId="740F1E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0F32A07" w14:textId="159873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BA00684" w14:textId="700086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i zdrowie w miejscu pracy.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26C3BB" w14:textId="49082A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Cieszyński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2FA53E" w14:textId="1F7D49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Bobrecka 29; 43-400 Cieszyn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E2F9D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79871EB" w14:textId="4B9356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572E05" w14:textId="58F7C9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74 375,00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18D5400" w14:textId="58D0DCF5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5DC6A34" w14:textId="6A2799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2CAE485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AED35A5" w14:textId="1B9AD6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92FBA42" w14:textId="6C06CD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7093C1C" w14:textId="4B89C4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FUTURE - lepsza przyszłość dla pracowników!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853D89D" w14:textId="69C921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EDUKACYJNE FUTURE ALICJA GAŁĄZKA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3A9BBBA" w14:textId="75058A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Henryka Sienkiewicza 39;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193AD5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6E4D49" w14:textId="37E34C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70 512,50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97991A" w14:textId="4650BB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59 935,62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DD94689" w14:textId="6B308E0B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373CDE3" w14:textId="116E8D2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7E50D73A" w14:textId="77777777" w:rsidTr="00BD3ED6">
        <w:trPr>
          <w:trHeight w:val="113"/>
        </w:trPr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1936E0" w14:textId="4BD3DF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35AF4FC" w14:textId="29024B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FESL.05.13-IZ.01-0D89/24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753791" w14:textId="6B994C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Zagrożeń Zdrowotnych dla Pracowników Stowarzyszenie Pomocy Wzajemnej BYĆ RAZEM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E1B593" w14:textId="61ECDD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STOWARZYSZENIE POMOCY WZAJEMNEJ BYĆ RAZEM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FFCB00" w14:textId="59A75A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ks. Antoniego Janusza 3; 43-400 Cieszyn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1BAF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3899F2" w14:textId="5646E2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84 687,50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676AF01" w14:textId="2BBEA2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71 984,37</w:t>
            </w:r>
          </w:p>
        </w:tc>
        <w:tc>
          <w:tcPr>
            <w:tcW w:w="45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224AE41" w14:textId="0BDB9213" w:rsidR="00327687" w:rsidRPr="00883C4A" w:rsidRDefault="001D7563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3DB4DF" w14:textId="55B856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</w:tr>
      <w:tr w:rsidR="00327687" w:rsidRPr="00883C4A" w14:paraId="581F3975" w14:textId="77777777" w:rsidTr="00BD3ED6">
        <w:trPr>
          <w:trHeight w:val="113"/>
        </w:trPr>
        <w:tc>
          <w:tcPr>
            <w:tcW w:w="14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E5DD4F6" w14:textId="683C3C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52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0BFDC2C" w14:textId="27FC68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FESL.05.13-IZ.01-0E5H/24</w:t>
            </w:r>
          </w:p>
        </w:tc>
        <w:tc>
          <w:tcPr>
            <w:tcW w:w="71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B6E791A" w14:textId="490AB8A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Centrum</w:t>
            </w:r>
          </w:p>
        </w:tc>
        <w:tc>
          <w:tcPr>
            <w:tcW w:w="69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8288A54" w14:textId="33D25C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ŚWIĘTOCHŁOWICE</w:t>
            </w:r>
          </w:p>
        </w:tc>
        <w:tc>
          <w:tcPr>
            <w:tcW w:w="69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64F6E9D" w14:textId="08E4A0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54; 41-600 Świętochłowice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0535C6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90D577A" w14:textId="138747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72 500,00</w:t>
            </w:r>
          </w:p>
        </w:tc>
        <w:tc>
          <w:tcPr>
            <w:tcW w:w="51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FE1BEA8" w14:textId="1CFFBE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61 625,00</w:t>
            </w:r>
          </w:p>
        </w:tc>
        <w:tc>
          <w:tcPr>
            <w:tcW w:w="45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25C1CFB" w14:textId="3AAD3676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2D09CE1" w14:textId="522B4D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</w:tr>
      <w:tr w:rsidR="00327687" w:rsidRPr="00883C4A" w14:paraId="6F053D4A" w14:textId="77777777" w:rsidTr="009645DE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40EC0F8D" w14:textId="4629DC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3B1D6A17" w14:textId="5959C6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FESL.05.13-IZ.01-0DFF/24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727BD456" w14:textId="2C953D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Zminimalizowanie zdrowotnych czynników ryzyka wśród pracowników Uniwersytetu Jana Długosza w Częstochowie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138DDB3C" w14:textId="396600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UNIWERSYTET JANA DŁUGOSZA W CZĘSTOCHOWIE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4420472B" w14:textId="514098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Jerzego Waszyngtona 4/8; 42-200 Częstochowa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2557033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1622BFC7" w14:textId="355A3B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491 250,00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4E23FF9F" w14:textId="4DD391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417 562,50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561257CB" w14:textId="57F6302B" w:rsidR="00327687" w:rsidRPr="00883C4A" w:rsidRDefault="009645D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645DE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18BEE934" w14:textId="36E747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</w:tr>
      <w:tr w:rsidR="00327687" w:rsidRPr="00883C4A" w14:paraId="297571B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70D3213" w14:textId="37114B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046D5DA" w14:textId="58C677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86C299" w14:textId="30D98B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ergonomii pracy w Szpitalu Chorób Płuc w Orzeszu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E4161D" w14:textId="50732B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 Chorób Płuc w Orzeszu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3128A8" w14:textId="0A17F2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Gliwicka 37; 43-180 Orzesze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1F191D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B75CD83" w14:textId="6733DD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254 011,25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59E897" w14:textId="19DB6F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215 909,56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13CC611" w14:textId="38BD3167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3875283" w14:textId="6E27FB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</w:t>
            </w:r>
          </w:p>
        </w:tc>
      </w:tr>
      <w:tr w:rsidR="00327687" w:rsidRPr="00883C4A" w14:paraId="74B2FFB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998325B" w14:textId="4938BB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ED07B5C" w14:textId="7C33FC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F19825E" w14:textId="3F357A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Trzy filary zdrowia. Typ 1 Eliminowanie zdrowotnych czynników ryzyka w miejscu pracy.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0AB1310" w14:textId="155F5E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MIEJSKA ŻORY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E070828" w14:textId="0D3C67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Wojska Polskiego 25;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D0BAF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8A1D780" w14:textId="6CEC9D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3D4F256" w14:textId="6AF98E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74 587,50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B61A6DB" w14:textId="6F75D8F3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4B02B0" w14:textId="430F05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22D6F7D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207F668" w14:textId="409F58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684A3CF" w14:textId="00E14B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98D2699" w14:textId="604A27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zdrowa instytucja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70E92B8" w14:textId="225FA7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KATOWICE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51FA691" w14:textId="388C34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4; 40-098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A45B6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80FF27" w14:textId="59D005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222 325,00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2C94A5F" w14:textId="463EF7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188 976,25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36D1C4" w14:textId="7A4F6293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51A08F9" w14:textId="5F96B3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0119FB5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BEF0CEF" w14:textId="0F9881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CD00325" w14:textId="2371D9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3155F83" w14:textId="5DBCA2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Naszym celem - ratowanie zdrowia pracownika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5FDD97E" w14:textId="09FB1A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 SZPITAL SPECJALISTYCZNY NR 5 IM. ŚW. BARBARY W SOSNOWCU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68D7363" w14:textId="50CF5E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Medyków 1;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909B2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9CAFC8" w14:textId="6D254B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766 095,90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108796" w14:textId="46195EA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651 181,51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2E6FF7" w14:textId="681D5117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8A34D6" w14:textId="486B79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396AC43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CCC0D59" w14:textId="032B79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138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B28F9E2" w14:textId="25D7CD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E071D49" w14:textId="18BFE3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Zminimalizowanie zdrowotnych czynników ryzyka na stanowiskach pracy w Urzędzie Gminy oraz w GZOPO w Zbrosławicach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FB2640" w14:textId="677B65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ZBROSŁAWICE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AF74FF2" w14:textId="705C56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Oświęcimska 2; 42-674 Zbrosławice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CC2E9E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C952255" w14:textId="3352A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225 915,00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052ECAC" w14:textId="4D993D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192 027,75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84E5B80" w14:textId="313B80C1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1190F40" w14:textId="79EFF3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</w:tr>
      <w:tr w:rsidR="00327687" w:rsidRPr="00883C4A" w14:paraId="7F684E5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FF76EFE" w14:textId="51C1EC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269DDDD" w14:textId="1804E2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714E17" w14:textId="1546FB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CUS Bojszowy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CD83ED" w14:textId="2479DF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BOJSZOWY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A4ADE16" w14:textId="17B990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Gaikowa 35; 43-220 Bojszowy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536B44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EAFE4A8" w14:textId="2D2A47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91 817,93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CE3F671" w14:textId="6F5D40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78 045,24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0723F2C" w14:textId="41ED5226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9EE20AD" w14:textId="447BFA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1326847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F92151A" w14:textId="4B3A1F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2407AF7" w14:textId="29A822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EB9F426" w14:textId="3ACFE5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Pracownicy Razem.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D84C45" w14:textId="3147C9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FORUM ORGANIZACJI POZARZĄDOWYCH DZIAŁAJĄCYCH NA RZECZ OSÓB NIEPEŁNOSPRAWNYCH, CHORYCH I ICH RODZIN POD NAZWĄ "RAZEM"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AF2C438" w14:textId="2263C8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Kazimierza Brodzińskiego 4;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5E40F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0EEBBB7" w14:textId="3AE4B8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84 275,00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1A4249D" w14:textId="2C383D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71 633,75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1D594E" w14:textId="58830B31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DF7B6A4" w14:textId="315E6C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0834ABD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7B57581" w14:textId="45099C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769C001" w14:textId="2B5428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EF791F9" w14:textId="0C9C44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ergonomia w urzędzie gminy w Starczy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AA7CC5C" w14:textId="4339DA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STARCZA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257A329" w14:textId="0C89AD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Gminna 4; 42-261 Starcza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1B4F8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DC6127B" w14:textId="656D85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204 300,00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BFD3DF" w14:textId="510D1E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173 655,00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2FEE06" w14:textId="62A7420D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DCB381E" w14:textId="679F77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6D9F003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7B23CBC" w14:textId="3522EE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BD0F760" w14:textId="149357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AAEFA1C" w14:textId="26990B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pracowników Urzędu Miejskiego w Tarnowskich Górach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5BDF505" w14:textId="3E0F4C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TARNOWSKIE GÓRY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36D630F" w14:textId="7B457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Rynek 4; 42-600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67E10A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D5217E8" w14:textId="4A4B65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777 937,50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6C0A81" w14:textId="7C13BB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661 246,87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8DBCDEF" w14:textId="546C4ABA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377FFD9" w14:textId="79646D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28EF90F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7D9579E" w14:textId="3B27AE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802FD13" w14:textId="58EB24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5B38FFA" w14:textId="6422A4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Optymalizacja środowiska pracy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GZGWiK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Mierzęcicach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A74E00" w14:textId="3C3CE5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MIERZĘCICE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1682A39" w14:textId="331DBD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95; 42-460 Mierzęcice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428867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BBD1E3" w14:textId="488A3E6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130 912,50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D6FA398" w14:textId="03B109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111 275,62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EE3C58D" w14:textId="7A2A8D18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1EA011" w14:textId="774EC9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75D01E5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98C63F" w14:textId="4AA436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4FA1E0D" w14:textId="000264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5FB748" w14:textId="025B85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w zdrowiu w MZBM w Sosnowcu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50727D6" w14:textId="21329E7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 ZARZĄD BUDYNKÓW MIESZKALNYCH - TBS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901F0D" w14:textId="01F29E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Janusza Korczaka 7;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A03F53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4E20683" w14:textId="1EBD2BB2" w:rsidR="00327687" w:rsidRPr="00B242ED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B242ED">
              <w:rPr>
                <w:rFonts w:ascii="Calibri" w:hAnsi="Calibri" w:cs="Calibri"/>
                <w:sz w:val="18"/>
                <w:szCs w:val="18"/>
              </w:rPr>
              <w:t>272 443,75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E207B6C" w14:textId="314A753A" w:rsidR="00327687" w:rsidRPr="00B242ED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B242ED">
              <w:rPr>
                <w:rFonts w:ascii="Calibri" w:hAnsi="Calibri" w:cs="Calibri"/>
                <w:sz w:val="18"/>
                <w:szCs w:val="18"/>
              </w:rPr>
              <w:t>231 577,18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2BC209" w14:textId="6B8BE79F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BFD160" w14:textId="5846BF0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74BBBA6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2836CF" w14:textId="7F44FB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DCB8954" w14:textId="17512A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602518" w14:textId="4C3626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Gminy Mszana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7BF1CC" w14:textId="5F3E10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Mszana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8F7DE0D" w14:textId="60EDF2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 Maja 81; 44-325 Mszana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80E626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AE0EBEB" w14:textId="11ACE251" w:rsidR="00327687" w:rsidRPr="008C6DDB" w:rsidRDefault="00B616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8C6DDB">
              <w:rPr>
                <w:rFonts w:ascii="Calibri" w:hAnsi="Calibri" w:cs="Calibri"/>
                <w:sz w:val="18"/>
                <w:szCs w:val="18"/>
              </w:rPr>
              <w:t>132 918,88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1C7778D" w14:textId="6F7CF39D" w:rsidR="00327687" w:rsidRPr="008C6DDB" w:rsidRDefault="00B616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8C6DDB">
              <w:rPr>
                <w:rFonts w:ascii="Calibri" w:hAnsi="Calibri" w:cs="Calibri"/>
                <w:sz w:val="18"/>
                <w:szCs w:val="18"/>
              </w:rPr>
              <w:t>112 981,04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C424CB0" w14:textId="7D3D359E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684EE6E" w14:textId="36430E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</w:tr>
      <w:tr w:rsidR="00327687" w:rsidRPr="00883C4A" w14:paraId="56F3996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0EB6725" w14:textId="21FB0C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1E0F359" w14:textId="0ACBA1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DE46F4D" w14:textId="1AB6E8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szkodliwych czynników ryzyka wśród pracowników Urzędu Gminy w Krupskim Młynie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8ED23C" w14:textId="016D8F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KRUPSKI MŁYN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242BFA" w14:textId="6BECA3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Krasickiego 9; 42-693 Krupski Młyn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7B7EA1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59D41A4" w14:textId="734806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344 400,00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CEBE1A8" w14:textId="4DE76F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292 740,00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03CC2E6" w14:textId="76F2F71B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60DB55E" w14:textId="7BCE38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</w:tr>
      <w:tr w:rsidR="00327687" w:rsidRPr="00883C4A" w14:paraId="05116FD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A503452" w14:textId="0B8CF9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F400F5" w14:textId="3024B6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8D5A8AC" w14:textId="77183C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Pracuj zdrowo i komfortowo, II edycja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7B49704" w14:textId="5AE2E1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SOSNOWIEC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1247B3" w14:textId="0AE546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Zwycięstwa 20;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655704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6C1FE62" w14:textId="1F975B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641 398,75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B48C938" w14:textId="3471FB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545 188,93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25C5E74" w14:textId="05D233AA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CA084C0" w14:textId="7DEAF4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</w:t>
            </w:r>
          </w:p>
        </w:tc>
      </w:tr>
      <w:tr w:rsidR="00327687" w:rsidRPr="00883C4A" w14:paraId="2FE628D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8FCB738" w14:textId="44E66A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148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20D9B96" w14:textId="345A3A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16A4D5" w14:textId="371332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szkodliwych czynników ryzyka wśród pracowników MZBM-TBS Sp. z o.o. w Pyskowicach.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2BE42F6" w14:textId="20DFBC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 Zarząd Budynków Mieszkalnych - Towarzystwo Budownictwa Społecznego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81BD16D" w14:textId="0F15931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Strzelców Bytomskich 9; 44-120 Pyskowice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3E185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37AD79" w14:textId="61E1CF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219 324,46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606D0D4" w14:textId="589C80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186 425,79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E860EA2" w14:textId="7402348F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7EC50D8" w14:textId="192EED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05C106B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BB986B1" w14:textId="547649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770EBD4" w14:textId="514124D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13C7FC" w14:textId="5DCEDC5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Udogodnienia dla pracowników szansą na wydłużenie aktywności zawodowej w Przedszkolu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Solantis</w:t>
            </w:r>
            <w:proofErr w:type="spellEnd"/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EBC938" w14:textId="57013E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SOLANTIS PRZEDSZKOLE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F932570" w14:textId="55C928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Szkolna 33; 41-600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10071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0ECC930" w14:textId="5FC5EC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89 292,50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6EEE306" w14:textId="7CD068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75 898,62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881394" w14:textId="1119612F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063F52A" w14:textId="66C027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0FE1183C" w14:textId="77777777" w:rsidTr="009645DE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592AF4F1" w14:textId="439BC3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60039B50" w14:textId="27529D5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FESL.05.13-IZ.01-0E7B/24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056A3D22" w14:textId="26C1CF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HOLSAMED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57B7F87F" w14:textId="257409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HOLSAMED SPÓŁKA Z OGRANICZONĄ ODPOWIEDZIALNOŚCIĄ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47C5145A" w14:textId="3BDDEC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Tomasza Kotlarza 6; 40-139 Katowice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6EAA8FF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2061FDAE" w14:textId="0993308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299 961,11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A4DB4EE" w14:textId="6D6574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254 966,94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4222FB8F" w14:textId="0E86A8D2" w:rsidR="00327687" w:rsidRPr="00883C4A" w:rsidRDefault="009645D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645DE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53196268" w14:textId="42D761A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3574A51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6B7137" w14:textId="48A69B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9E32665" w14:textId="55A1804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A44BB3E" w14:textId="70C68B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zdrowotnych czynników ryzyka poprzez zastosowanie fakultatywnych rozwiązań w żłobku i przedszkolu Filip i Maja w Dąbrowie Górniczej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D02F77" w14:textId="7F8678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MONIKA BANYŚ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2B997F5" w14:textId="27D480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11 Listopada 23; 41-303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0786E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CEC075" w14:textId="009F22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91 097,50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2BA03FF" w14:textId="184395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77 432,87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383004" w14:textId="37EB053A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96F653" w14:textId="33790B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</w:tr>
      <w:tr w:rsidR="00327687" w:rsidRPr="00883C4A" w14:paraId="26246F3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6ED71FD" w14:textId="22ACDAF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E3AD791" w14:textId="327F8E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26CBBA7" w14:textId="03F8F8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i zdrowie w gminie Konopiska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067D7C1" w14:textId="09DC1E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Konopiska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ACCB1AD" w14:textId="547764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Lipowa 5; 42-274 Konopiska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9C8F3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D425DD4" w14:textId="792438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6167796" w14:textId="69CA3F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123 887,50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6F6B325" w14:textId="472D288B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14383CF" w14:textId="2C15E0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</w:tr>
      <w:tr w:rsidR="00327687" w:rsidRPr="00883C4A" w14:paraId="099507A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ECB9B12" w14:textId="0E500EA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408F8AD" w14:textId="4CC72C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738D758" w14:textId="4F762B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jakości i efektywności pracy dla pracowników Starostwa Powiatowego w Myszkowie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AAA2448" w14:textId="42649F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MYSZKOWSKI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C3ECBC6" w14:textId="47E180F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Pułaskiego 6; 42-300 Myszków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01C612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BC87A60" w14:textId="7CE1B5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188 628,12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50B80DA" w14:textId="0B8BEE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160 333,90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55B0C13" w14:textId="08AD4154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0EB2FC8" w14:textId="55F6A7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</w:tr>
      <w:tr w:rsidR="00327687" w:rsidRPr="00883C4A" w14:paraId="308ABA7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53CFE9" w14:textId="34524A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B5BFE99" w14:textId="0B56B4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343356F" w14:textId="025CF9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Gminnym Zakładzie Komunalnym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465B4ED" w14:textId="35E09B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GMINNY ZAKŁAD KOMUNALNY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CDA9428" w14:textId="684758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Oświęcimska 6; 42-674 Zbrosławice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87294E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EC6471D" w14:textId="2278C8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212 162,50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A3198B" w14:textId="6A60B8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180 338,12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717ECEC" w14:textId="6E6B16DB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BE8E449" w14:textId="20E757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</w:tr>
      <w:tr w:rsidR="00327687" w:rsidRPr="00883C4A" w14:paraId="2FE014B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51FF0BF" w14:textId="6AB861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563ABD9" w14:textId="3D4122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BC48338" w14:textId="06B220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Praca nie musi boleć - wsparcie pracowników Starostwa Powiatowego w Gliwicach w zakresie zdrowego i dobrze dostosowanego środowiska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CEAB796" w14:textId="1AAE48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Gliwicki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391D0D5" w14:textId="45EE48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Zygmunta Starego 17;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053EF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04D5D6C" w14:textId="5AF784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240 015,00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305F464" w14:textId="30C3AC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204 012,75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67D796A" w14:textId="6E41F5F8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6A7D696" w14:textId="2A44F8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43E0A2C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288146A" w14:textId="7BA97E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156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983EF1C" w14:textId="5215B5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57905BF" w14:textId="6E09F4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biurze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EDE64E7" w14:textId="2E4FB7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"JST"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4D1B6B4" w14:textId="29E643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Wały gen. Józefa Dwernickiego 43/45; 42-202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C5AE77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6F86EC" w14:textId="2E8996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274 787,50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97BD69" w14:textId="5058A2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233 569,37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B4A4F65" w14:textId="7D40740A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CD49EE6" w14:textId="519988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420BF91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BD1F2EE" w14:textId="702692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615C3E" w14:textId="381221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1C90D1" w14:textId="538B1E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Ergonomiczny Urząd Gminy Mstów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CEC50AE" w14:textId="6ECA0B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MSTÓW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0E00A3D" w14:textId="3C6373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Gminna 14; 42-244 Mstów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DF596B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A381B6" w14:textId="623BC9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278 175,00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8B3E294" w14:textId="41093F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236 448,75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8084234" w14:textId="0FB8186C" w:rsidR="00327687" w:rsidRPr="00883C4A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FE07C43" w14:textId="23870A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3151B0B3" w14:textId="77777777" w:rsidTr="009645DE">
        <w:trPr>
          <w:trHeight w:val="113"/>
        </w:trPr>
        <w:tc>
          <w:tcPr>
            <w:tcW w:w="148" w:type="pct"/>
            <w:shd w:val="clear" w:color="auto" w:fill="D9D9D9" w:themeFill="background1" w:themeFillShade="D9"/>
            <w:vAlign w:val="center"/>
            <w:hideMark/>
          </w:tcPr>
          <w:p w14:paraId="605FF6FE" w14:textId="2279AC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522" w:type="pct"/>
            <w:shd w:val="clear" w:color="auto" w:fill="D9D9D9" w:themeFill="background1" w:themeFillShade="D9"/>
            <w:vAlign w:val="center"/>
            <w:hideMark/>
          </w:tcPr>
          <w:p w14:paraId="5C934FFA" w14:textId="6DC5873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FESL.05.13-IZ.01-0DE5/24</w:t>
            </w:r>
          </w:p>
        </w:tc>
        <w:tc>
          <w:tcPr>
            <w:tcW w:w="718" w:type="pct"/>
            <w:shd w:val="clear" w:color="auto" w:fill="D9D9D9" w:themeFill="background1" w:themeFillShade="D9"/>
            <w:vAlign w:val="center"/>
            <w:hideMark/>
          </w:tcPr>
          <w:p w14:paraId="1A7024A1" w14:textId="784B7F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Zapobieganie chorobom zawodowym poprzez eliminowanie zdrowotnych czynników ryzyka w miejscu pracy pracowników Szpital Wojewódzkiego w Bielsku-Białej.</w:t>
            </w:r>
          </w:p>
        </w:tc>
        <w:tc>
          <w:tcPr>
            <w:tcW w:w="699" w:type="pct"/>
            <w:shd w:val="clear" w:color="auto" w:fill="D9D9D9" w:themeFill="background1" w:themeFillShade="D9"/>
            <w:vAlign w:val="center"/>
            <w:hideMark/>
          </w:tcPr>
          <w:p w14:paraId="5B3A0329" w14:textId="3A7603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Szpital Wojewódzki w Bielsku - Białej</w:t>
            </w:r>
          </w:p>
        </w:tc>
        <w:tc>
          <w:tcPr>
            <w:tcW w:w="697" w:type="pct"/>
            <w:shd w:val="clear" w:color="auto" w:fill="D9D9D9" w:themeFill="background1" w:themeFillShade="D9"/>
            <w:vAlign w:val="center"/>
            <w:hideMark/>
          </w:tcPr>
          <w:p w14:paraId="5B983175" w14:textId="409A65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al. Aleja Armii Krajowej 101; 43-316 Bielsko-Biała</w:t>
            </w:r>
          </w:p>
        </w:tc>
        <w:tc>
          <w:tcPr>
            <w:tcW w:w="437" w:type="pct"/>
            <w:shd w:val="clear" w:color="auto" w:fill="D9D9D9" w:themeFill="background1" w:themeFillShade="D9"/>
            <w:vAlign w:val="center"/>
            <w:hideMark/>
          </w:tcPr>
          <w:p w14:paraId="78AE2F1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D9D9D9" w:themeFill="background1" w:themeFillShade="D9"/>
            <w:vAlign w:val="center"/>
            <w:hideMark/>
          </w:tcPr>
          <w:p w14:paraId="4D527507" w14:textId="0282DE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213 750,00</w:t>
            </w:r>
          </w:p>
        </w:tc>
        <w:tc>
          <w:tcPr>
            <w:tcW w:w="517" w:type="pct"/>
            <w:shd w:val="clear" w:color="auto" w:fill="D9D9D9" w:themeFill="background1" w:themeFillShade="D9"/>
            <w:vAlign w:val="center"/>
            <w:hideMark/>
          </w:tcPr>
          <w:p w14:paraId="6F60735E" w14:textId="17CDFD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181 687,50</w:t>
            </w:r>
          </w:p>
        </w:tc>
        <w:tc>
          <w:tcPr>
            <w:tcW w:w="453" w:type="pct"/>
            <w:shd w:val="clear" w:color="auto" w:fill="D9D9D9" w:themeFill="background1" w:themeFillShade="D9"/>
            <w:vAlign w:val="center"/>
            <w:hideMark/>
          </w:tcPr>
          <w:p w14:paraId="6236D794" w14:textId="4C3F174A" w:rsidR="00327687" w:rsidRPr="00883C4A" w:rsidRDefault="009645D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645DE">
              <w:rPr>
                <w:rFonts w:ascii="Calibri" w:hAnsi="Calibri" w:cs="Calibri"/>
                <w:color w:val="000000"/>
                <w:sz w:val="18"/>
                <w:szCs w:val="18"/>
              </w:rPr>
              <w:t>odstąpienie od podpisania umowy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  <w:hideMark/>
          </w:tcPr>
          <w:p w14:paraId="6CF94179" w14:textId="3DC0C3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2167130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5F492AE" w14:textId="34D2879E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2ABD3E9" w14:textId="0458F475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FESL.05.13-IZ.01-0E3A/24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ED5C0D" w14:textId="113F50A3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Zdrowy Pracownik – poprawa warunków pracy i profilaktyka zdrowotna w Ekoenergia Silesia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0F1205D" w14:textId="765A233E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EKOENERGIA SILESIA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D7347C1" w14:textId="53DD70B8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ul. Żeliwna 38; 40-599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A94AB41" w14:textId="77777777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 w:rsidRPr="004E30DE"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47AA4EC" w14:textId="42B85C0A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391 360,00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15B014" w14:textId="32404FC1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332 656,00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B10A78A" w14:textId="33ADCFFF" w:rsidR="00327687" w:rsidRPr="004E30DE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8F81C6B" w14:textId="44FE2812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514B022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A52E64B" w14:textId="5BF5880F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959756F" w14:textId="1E34C8A9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FESL.05.13-IZ.01-0E39/24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FAE0EA" w14:textId="0742CCED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„Zdrowy Pracownik” w ramach działania 05.13 FESL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E9356B0" w14:textId="59B1592A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BIOEKO GRUPA TAURON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5716413" w14:textId="0979EE23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ul. Energetyków 15; 43-603 Jaworzno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18E0FA" w14:textId="77777777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 w:rsidRPr="004E30DE"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77BB9E0" w14:textId="65879FF1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134 047,50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096A52A" w14:textId="3E4DE7DF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113 940,37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E4AE71D" w14:textId="640C36E2" w:rsidR="00327687" w:rsidRPr="004E30DE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A913FD8" w14:textId="7D2260FA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7841FB39" w14:textId="77777777" w:rsidTr="00082713">
        <w:trPr>
          <w:trHeight w:val="113"/>
        </w:trPr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59DA2D3" w14:textId="2480943F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B7C55A3" w14:textId="41CC5A62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FESL.05.13-IZ.01-0E4E/24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EE3803" w14:textId="37B836F7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Zdrowe środowisko pracy: Program eliminacji zagrożeń zdrowotnych w WIMAR Wentylacja Klimatyzacja sp. z o.o.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E7B735" w14:textId="6C942173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WIMAR WENTYLACJA KLIMATYZACJA SPÓŁKA Z OGRANICZONĄ ODPOWIEDZIALNOŚCIĄ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06C70A7" w14:textId="2C4D55EF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ul. Stefana Żeromskiego 1; 41-200 Sosnowiec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B2A8F02" w14:textId="77777777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 w:rsidRPr="004E30DE"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BD1F7C" w14:textId="37527C50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113 871,25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46DB721" w14:textId="79AAC7B8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96 790,56</w:t>
            </w:r>
          </w:p>
        </w:tc>
        <w:tc>
          <w:tcPr>
            <w:tcW w:w="45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175A16" w14:textId="48711192" w:rsidR="00327687" w:rsidRPr="004E30DE" w:rsidRDefault="00BD3ED6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E7C374" w14:textId="4D7C7DC1" w:rsidR="00327687" w:rsidRPr="004E30D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E30DE"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</w:tr>
      <w:tr w:rsidR="00327687" w:rsidRPr="00883C4A" w14:paraId="7427A3CF" w14:textId="77777777" w:rsidTr="00082713">
        <w:trPr>
          <w:trHeight w:val="113"/>
        </w:trPr>
        <w:tc>
          <w:tcPr>
            <w:tcW w:w="14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64FC1DB" w14:textId="7E6982DE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162</w:t>
            </w:r>
          </w:p>
        </w:tc>
        <w:tc>
          <w:tcPr>
            <w:tcW w:w="52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CCCA3B0" w14:textId="7E918F98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FESL.05.13-IZ.01-0DE9/24</w:t>
            </w:r>
          </w:p>
        </w:tc>
        <w:tc>
          <w:tcPr>
            <w:tcW w:w="71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B04219" w14:textId="4E68B438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Wzmacnianie ergonomii na stanowiskach pracy Urzędu Miasta w Sosnowcu</w:t>
            </w:r>
          </w:p>
        </w:tc>
        <w:tc>
          <w:tcPr>
            <w:tcW w:w="69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1E4848A" w14:textId="43ED41AB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SOSNOWIEC - MIASTO NA PRAWACH POWIATU</w:t>
            </w:r>
          </w:p>
        </w:tc>
        <w:tc>
          <w:tcPr>
            <w:tcW w:w="69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6BD523D" w14:textId="28672F92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ul. Aleja Zwycięstwa 20; 41-200 Sosnowiec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808B92B" w14:textId="77777777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 w:rsidRPr="00925C9C"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B46A49" w14:textId="2D0DCA8D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836 500,00</w:t>
            </w:r>
          </w:p>
        </w:tc>
        <w:tc>
          <w:tcPr>
            <w:tcW w:w="51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15E26D2" w14:textId="40A599C7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711 025,00</w:t>
            </w:r>
          </w:p>
        </w:tc>
        <w:tc>
          <w:tcPr>
            <w:tcW w:w="45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40417E3" w14:textId="443EEF13" w:rsidR="00327687" w:rsidRPr="00925C9C" w:rsidRDefault="00763CF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C1531E3" w14:textId="68941543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58</w:t>
            </w:r>
          </w:p>
        </w:tc>
      </w:tr>
      <w:tr w:rsidR="00327687" w:rsidRPr="00883C4A" w14:paraId="7511CD24" w14:textId="77777777" w:rsidTr="0079287C">
        <w:trPr>
          <w:trHeight w:val="113"/>
        </w:trPr>
        <w:tc>
          <w:tcPr>
            <w:tcW w:w="14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C42DF1" w14:textId="143C1824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163</w:t>
            </w:r>
          </w:p>
        </w:tc>
        <w:tc>
          <w:tcPr>
            <w:tcW w:w="5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4234634" w14:textId="495F66EE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FESL.05.13-IZ.01-0E6F/24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48EF97" w14:textId="53D5E206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Profilaktyka i współpraca w nowoczesnym miejscu pracy.</w:t>
            </w:r>
          </w:p>
        </w:tc>
        <w:tc>
          <w:tcPr>
            <w:tcW w:w="69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1C3E43" w14:textId="523DC486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RECON CONSULTING SPÓŁKA Z OGRANICZONĄ ODPOWIEDZIALNOŚCIĄ</w:t>
            </w:r>
          </w:p>
        </w:tc>
        <w:tc>
          <w:tcPr>
            <w:tcW w:w="6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8D51FB" w14:textId="40BDE413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ul. Armii Krajowej 81/10; 41-506 Chorzów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F8EC227" w14:textId="77777777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 w:rsidRPr="00925C9C"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BB4650" w14:textId="762F82C8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152 375,00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850D01" w14:textId="34826EE2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129 518,75</w:t>
            </w:r>
          </w:p>
        </w:tc>
        <w:tc>
          <w:tcPr>
            <w:tcW w:w="45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C50C412" w14:textId="220011DE" w:rsidR="00327687" w:rsidRPr="00925C9C" w:rsidRDefault="00763CF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7EB5D1" w14:textId="1668756C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58</w:t>
            </w:r>
          </w:p>
        </w:tc>
      </w:tr>
      <w:tr w:rsidR="00327687" w:rsidRPr="00883C4A" w14:paraId="561BCD14" w14:textId="77777777" w:rsidTr="0079287C">
        <w:trPr>
          <w:trHeight w:val="113"/>
        </w:trPr>
        <w:tc>
          <w:tcPr>
            <w:tcW w:w="148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46F7E374" w14:textId="68D16061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164</w:t>
            </w:r>
          </w:p>
        </w:tc>
        <w:tc>
          <w:tcPr>
            <w:tcW w:w="522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EDDA472" w14:textId="0988336F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FESL.05.13-IZ.01-0E59/24</w:t>
            </w:r>
          </w:p>
        </w:tc>
        <w:tc>
          <w:tcPr>
            <w:tcW w:w="718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5804BDD1" w14:textId="77777777" w:rsidR="00327687" w:rsidRPr="00925C9C" w:rsidRDefault="00327687" w:rsidP="00327687">
            <w:pPr>
              <w:spacing w:after="0" w:line="24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„Poprawa niekorzystnych czynników zdrowotnych w SPZOZ w Ogrodzieńcu poprzez ergonomiczne doposażenie stanowisk</w:t>
            </w:r>
            <w:r w:rsidRPr="00925C9C">
              <w:rPr>
                <w:rFonts w:ascii="Calibri" w:hAnsi="Calibri" w:cs="Calibri"/>
                <w:sz w:val="18"/>
                <w:szCs w:val="18"/>
              </w:rPr>
              <w:br/>
              <w:t>pracy i szkolenia tematyczne”</w:t>
            </w:r>
          </w:p>
          <w:p w14:paraId="07FA71F3" w14:textId="76954854" w:rsidR="00184465" w:rsidRPr="00925C9C" w:rsidRDefault="00184465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</w:p>
        </w:tc>
        <w:tc>
          <w:tcPr>
            <w:tcW w:w="699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2DF22429" w14:textId="0AB1DA8A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Samodzielny Publiczny Zakład Opieki Zdrowotnej w Ogrodzieńcu</w:t>
            </w:r>
          </w:p>
        </w:tc>
        <w:tc>
          <w:tcPr>
            <w:tcW w:w="697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3D620B2B" w14:textId="444C18D4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ul. pl. Plac Wolności 23; 42-440 Ogrodzieniec</w:t>
            </w:r>
          </w:p>
        </w:tc>
        <w:tc>
          <w:tcPr>
            <w:tcW w:w="437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75533507" w14:textId="77777777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 w:rsidRPr="00925C9C"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4264787" w14:textId="3EEA968D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119 475,00</w:t>
            </w:r>
          </w:p>
        </w:tc>
        <w:tc>
          <w:tcPr>
            <w:tcW w:w="517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1B92D4CC" w14:textId="7F5591FC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101 553,75</w:t>
            </w:r>
          </w:p>
        </w:tc>
        <w:tc>
          <w:tcPr>
            <w:tcW w:w="453" w:type="pct"/>
            <w:tcBorders>
              <w:bottom w:val="single" w:sz="18" w:space="0" w:color="auto"/>
            </w:tcBorders>
            <w:shd w:val="clear" w:color="auto" w:fill="auto"/>
            <w:vAlign w:val="center"/>
            <w:hideMark/>
          </w:tcPr>
          <w:p w14:paraId="6AFA45E9" w14:textId="3FEC17B9" w:rsidR="00327687" w:rsidRPr="00925C9C" w:rsidRDefault="00763CFE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pozytywny, wybrany do dofinansowania</w:t>
            </w:r>
          </w:p>
        </w:tc>
        <w:tc>
          <w:tcPr>
            <w:tcW w:w="344" w:type="pct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8F781" w14:textId="3C4867D7" w:rsidR="00327687" w:rsidRPr="00925C9C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925C9C">
              <w:rPr>
                <w:rFonts w:ascii="Calibri" w:hAnsi="Calibri" w:cs="Calibri"/>
                <w:sz w:val="18"/>
                <w:szCs w:val="18"/>
              </w:rPr>
              <w:t>58</w:t>
            </w:r>
          </w:p>
        </w:tc>
      </w:tr>
      <w:tr w:rsidR="00327687" w:rsidRPr="00883C4A" w14:paraId="682AEF86" w14:textId="77777777" w:rsidTr="0079287C">
        <w:trPr>
          <w:trHeight w:val="113"/>
        </w:trPr>
        <w:tc>
          <w:tcPr>
            <w:tcW w:w="14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3976178" w14:textId="4CC43E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52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182ECF8" w14:textId="631138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FESL.05.13-IZ.01-0E63/24</w:t>
            </w:r>
          </w:p>
        </w:tc>
        <w:tc>
          <w:tcPr>
            <w:tcW w:w="71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6C9BEA8" w14:textId="6AD520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Kompleksowe działania prozdrowotne dla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Pracowników NIO-PIB Oddział w Gliwicach</w:t>
            </w:r>
          </w:p>
        </w:tc>
        <w:tc>
          <w:tcPr>
            <w:tcW w:w="69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4A427B2" w14:textId="166339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 xml:space="preserve">NARODOWY INSTYTUT ONKOLOGII IM. MARII SKŁODOWSKIEJ-CURIE -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PAŃSTWOWY INSTYTUT BADAWCZY</w:t>
            </w:r>
          </w:p>
        </w:tc>
        <w:tc>
          <w:tcPr>
            <w:tcW w:w="69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893AA76" w14:textId="701CAC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ul. Wilhelma Konrada Roentgena 5; 02-781 Warszawa</w:t>
            </w: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3FF3FB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23B4670" w14:textId="4D2AFF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829 775,00</w:t>
            </w:r>
          </w:p>
        </w:tc>
        <w:tc>
          <w:tcPr>
            <w:tcW w:w="517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70A0822" w14:textId="27280F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705 308,75</w:t>
            </w:r>
          </w:p>
        </w:tc>
        <w:tc>
          <w:tcPr>
            <w:tcW w:w="453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6E6EB33" w14:textId="1B6822CE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9DE1D" w14:textId="03A796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</w:tr>
      <w:tr w:rsidR="00327687" w:rsidRPr="00883C4A" w14:paraId="5865A04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233E496" w14:textId="30E05F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D52077" w14:textId="476E1D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A4B4422" w14:textId="0879EB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ergonomii pracy w Urzędzie Gminy i w Gminnym Ośrodku Pomocy Społecznej w Chełmie Śląskim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818A18" w14:textId="5BCF2D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Chełm Śląski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89B87F9" w14:textId="7E9D46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Konarskiego 2; 41-403 Chełm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1BC195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8254685" w14:textId="4FBD9A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375 712,50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90F3854" w14:textId="20525E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319 355,62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F0CA74" w14:textId="39C55913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B93991C" w14:textId="795E17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</w:tr>
      <w:tr w:rsidR="00327687" w:rsidRPr="00883C4A" w14:paraId="7C7C749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C2030E" w14:textId="1CFA1E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6FC0C53" w14:textId="4D10B5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7196A2" w14:textId="52A78B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Modernizacja stanowisk pracy w ZOZ w  Kłobucku celem ograniczenia czynników zdrowotnych wpływających na personel.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6AC8D75" w14:textId="36B1D6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ZESPÓŁ OPIEKI ZDROWOTNEJ W KŁOBUCKU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4BB9BB8" w14:textId="737840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11 Listopada 5C; 42-100 Kłobuck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C51AFF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D98E6D" w14:textId="7D6A92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781 589,50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399556" w14:textId="4CE0EB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664 351,07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22BE64" w14:textId="386FA707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EEB401" w14:textId="368384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</w:tr>
      <w:tr w:rsidR="00327687" w:rsidRPr="00883C4A" w14:paraId="6C3107D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92743D" w14:textId="56BD2E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8233D6" w14:textId="35CADF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C0B4CE4" w14:textId="66EC57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= zdrowe muzeum - bo kultura zaczyna się od ludzi.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891B0D9" w14:textId="18487C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MUZEUM MIEJSKIE W ŻORACH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83A75DC" w14:textId="2718D3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Muzealna 1/2;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5C84A8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FDFA2BC" w14:textId="143955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172FF02" w14:textId="6CB4C0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96 262,50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ADBB1B" w14:textId="52B4D724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AEFCA4F" w14:textId="479476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56</w:t>
            </w:r>
          </w:p>
        </w:tc>
      </w:tr>
      <w:tr w:rsidR="00327687" w:rsidRPr="00883C4A" w14:paraId="00C19F2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005FC4D" w14:textId="6228C2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0ACD6EF" w14:textId="6D9A392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1BE7B2C" w14:textId="3D6917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Komfort pracy – komfort życia. Eliminacja ryzyka zdrowotnego i poprawa ergonomii w KMO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38813A2" w14:textId="6F3973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Katowice Miasto Ogrodów - Instytucja Kultury im. Krystyny Bochenek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662716" w14:textId="17F0D6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Pl. Sejmu Śląskiego 2; 40-032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F64CE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EF253C7" w14:textId="123444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485 612,50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184C2CC" w14:textId="553F58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412 770,62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D31ED37" w14:textId="015AA272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F664068" w14:textId="0B6B1A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</w:tr>
      <w:tr w:rsidR="00327687" w:rsidRPr="00883C4A" w14:paraId="3ED9240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F02D4E3" w14:textId="3AF3CB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ADD3C5" w14:textId="0A17BE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9A2009A" w14:textId="05C172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w trosce o zdrowie pracownika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6FDCF71" w14:textId="7955AD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STOWARZYSZENIE MOST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20BDE11" w14:textId="4D5D11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Wolności 274;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C531EF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BD80668" w14:textId="103AB3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101 993,75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97A965B" w14:textId="5589AC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86 694,68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E6DAFB" w14:textId="3662EE4C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96B9252" w14:textId="5AF7E47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</w:tr>
      <w:tr w:rsidR="00327687" w:rsidRPr="00883C4A" w14:paraId="1190A61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B485BB7" w14:textId="7D4EEB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1F34B48" w14:textId="4A410E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9BCDCB" w14:textId="631E06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Program działań prozdrowotnych poprawiających kondycję fizyczną i psychiczną pracowników Vis Systems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D32A6E9" w14:textId="416ABF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"VIS SYSTEMS"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B39FB08" w14:textId="5DC4DC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Prymasa Stefana Wyszyńskiego 11; 44-101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60393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87F2475" w14:textId="6B4238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104 500,00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0A6688E" w14:textId="4ECC52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88 825,00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05F76F" w14:textId="5BAC20EE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EF25416" w14:textId="187C02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</w:tr>
      <w:tr w:rsidR="00327687" w:rsidRPr="00883C4A" w14:paraId="6CF7A4F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406884" w14:textId="1375D7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2F67794" w14:textId="68CC58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564AB3" w14:textId="775747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pracy wspiera i rozwija.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7C7803" w14:textId="29114F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 BUMERANG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14F3C4" w14:textId="4AC65D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Zamkowa 19;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DD8769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44AC7F6" w14:textId="5B953E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78 507,50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3E61649" w14:textId="006D97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66 731,37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CF1DA44" w14:textId="1DCD675F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54F4430" w14:textId="289ED9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</w:tr>
      <w:tr w:rsidR="00327687" w:rsidRPr="00883C4A" w14:paraId="51EFBA2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380E5DB" w14:textId="692436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2FEF713" w14:textId="2D8DCA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A5958C2" w14:textId="0EFA1B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Zminimalizowanie zdrowotnych czynników ryzyka oraz poprawa ergonomii na stanowiskach pracy artystycznej w Operze Śląskiej.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0AF07E8" w14:textId="135ECB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Opera Śląska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5CF2BD1" w14:textId="26B8BE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Moniuszki 21-23;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D0D74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1DF9D48" w14:textId="535902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555 300,00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AA18880" w14:textId="0975D1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472 005,00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1FEA34B" w14:textId="5872E5D2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CB4A57" w14:textId="355B983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</w:tr>
      <w:tr w:rsidR="00327687" w:rsidRPr="00883C4A" w14:paraId="45BFC78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4C46B9C" w14:textId="69C3A1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E6147E5" w14:textId="143E30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50FD85B" w14:textId="39474D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i ergonomiczne miejsce pracy – poprawa warunków pracy w Powiatowej Stacji Sanitarno-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Epidemiologicznej w Sosnowcu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BEC15CB" w14:textId="74B6FB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Powiatowa Stacja Sanitarno-Epidemiologiczna w Sosnowcu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B0CD474" w14:textId="77616D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Pogotowia 1;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3F397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28C3D1B" w14:textId="019B23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456 681,25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9111B75" w14:textId="493DE2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388 179,06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05751DC" w14:textId="31C33673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0EC5683" w14:textId="559B35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52</w:t>
            </w:r>
          </w:p>
        </w:tc>
      </w:tr>
      <w:tr w:rsidR="00327687" w:rsidRPr="00883C4A" w14:paraId="488FA1F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55EA51" w14:textId="66AF26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00B1DB0" w14:textId="313BE9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57EB0DE" w14:textId="4885B8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pracownik, lepsze usługi w ICZ Healthcare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8541CE0" w14:textId="05B208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ICZ HEALTHCARE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DE48A40" w14:textId="35F172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Pola Lisickich 80;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98A10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16652F9" w14:textId="281000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532 750,00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D89F499" w14:textId="4B79E0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452 837,50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07958C3" w14:textId="3773BF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A4F201B" w14:textId="0014A2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</w:tr>
      <w:tr w:rsidR="00327687" w:rsidRPr="00883C4A" w14:paraId="78B8787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45922B" w14:textId="32665A1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D0544C1" w14:textId="32D7AB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FESL.05.13-IZ.01-0DAE/24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E2B5E62" w14:textId="3FB4ED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ergonomii stanowisk pracy w Miejskiej Bibliotece Publicznej im. Gustawa Daniłowskiego w Sosnowcu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0D086E9" w14:textId="53656C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Miejska Biblioteka Publiczna im. Gustawa Daniłowskiego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AD439B0" w14:textId="538E0A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Kościelna 11;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AB5F2C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2E7E93" w14:textId="44FE69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305 568,75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FBAAA89" w14:textId="76D2F8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259 733,43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2D4181" w14:textId="66CF4C04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E36D5E4" w14:textId="50C0D1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</w:tr>
      <w:tr w:rsidR="00327687" w:rsidRPr="00883C4A" w14:paraId="1F51CD2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7F2A255" w14:textId="71956B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24A71C5" w14:textId="287CA9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CFB52B4" w14:textId="346A24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„Ergonomiczne Stanowiska Pracy i Zdrowie Pracowników w Spółce Zamek – Wzrost Komfortu Pracy w Sercu Jury Krakowsko-Częstochowskiej”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0A0AFCF" w14:textId="4291F1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ZAMEK SPÓŁKA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F859209" w14:textId="26EE7F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Kościuszki 66;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240241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1B5180A" w14:textId="11A311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154 268,75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B680C60" w14:textId="46B29B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131 128,43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1AFA96C" w14:textId="6B43C45B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B037951" w14:textId="4D7692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</w:tr>
      <w:tr w:rsidR="00327687" w:rsidRPr="00883C4A" w14:paraId="044755D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0390C65" w14:textId="53F680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79D3863" w14:textId="16842D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89028E" w14:textId="17189A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"Czas na zdrowie - czas na CUS"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340490" w14:textId="26D36F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RADZIONKÓW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A9FCF44" w14:textId="0B27E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Męczenników Oświęcimia 42; 41-922 Radzionków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FDF646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81CAC33" w14:textId="06704D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108 772,42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F06EB02" w14:textId="0C3507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92 456,55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7727454" w14:textId="630A40A8" w:rsidR="00327687" w:rsidRPr="00883C4A" w:rsidRDefault="0008112B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negatywny**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E5BB18" w14:textId="49005E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</w:tr>
      <w:tr w:rsidR="00327687" w:rsidRPr="00883C4A" w14:paraId="2C5A0C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FB610CC" w14:textId="3C4892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6AF3235" w14:textId="4870C0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25FBC3" w14:textId="69AAB4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Szpital. Eliminowanie czynników ryzyka pracy wśród pracowników Centrum Leczenia Oparzeń im. dr. Stanisława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Sakiela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Siemianowicach Śląskich.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E383FE2" w14:textId="1FF33A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CENTRUM LECZENIA OPARZEŃ IM. DR. STANISŁAWA SAKIELA W SIEMIANOWICACH ŚLĄSKICH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EF784FD" w14:textId="07D5A5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Pawła II 2; 41-100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8B5A71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BD8EF22" w14:textId="1526657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455 800,00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C5ABEE6" w14:textId="2F55B2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387 430,00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05A4557" w14:textId="29D1DB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222CE88" w14:textId="4FD8AB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</w:t>
            </w:r>
          </w:p>
        </w:tc>
      </w:tr>
      <w:tr w:rsidR="00327687" w:rsidRPr="00883C4A" w14:paraId="27BEBB6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59F6618" w14:textId="162FE8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F1C7266" w14:textId="1E696A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15D7811" w14:textId="25EECA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w służbie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9D3E2D2" w14:textId="386160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SANTE CLINIC SPÓŁKA Z OGRANICZONĄ ODPOWIEDZIALNOŚCIĄ SPÓŁKA KOMANDYTOWA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0B14011" w14:textId="1D0301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Wolności 6; 41-219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AF3CB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5DA9839" w14:textId="475F7B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182 543,75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E0EA8C3" w14:textId="6B346E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155 162,18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6D0373" w14:textId="2956B5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82A3EFA" w14:textId="160426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</w:tr>
      <w:tr w:rsidR="00327687" w:rsidRPr="00883C4A" w14:paraId="17D7BB1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B279224" w14:textId="0224FBE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81E4C5E" w14:textId="54AD24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D646B18" w14:textId="56B6A31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06D535A" w14:textId="7D6262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GRUPOWA PRAKTYKA LEKARZY RODZINNYCH "FAMILIA"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23A985" w14:textId="7F5395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Bańgowska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70; 41-103 Siemianowice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C2B16A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C11D001" w14:textId="178C5C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80 212,50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2657215" w14:textId="0C7748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68 180,62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8D6608D" w14:textId="47A1CE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42E1A7" w14:textId="32DEEF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DD5C22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A31C2D0" w14:textId="490988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20B94C1" w14:textId="3A0E1B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1569F3B" w14:textId="4F6818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 zdrowym ciele zdrowy duch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32782A9" w14:textId="6D952F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EPIONE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DCC5A46" w14:textId="022B39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Szopienicka 59; 40-431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3AFF0D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B757E6" w14:textId="2BC72C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464 633,50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B3ECB1" w14:textId="0A7A5E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394 938,47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C8C2FD8" w14:textId="51C1E6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91460E3" w14:textId="3219B4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6FA31C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852169" w14:textId="4F7473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5FA68A" w14:textId="25B3D9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284DD77" w14:textId="375856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zdrowia pracowników MOPR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E30F632" w14:textId="51C9B7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BYTOM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761BF72" w14:textId="0D2693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Parkowa 2;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FA45B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B524EE3" w14:textId="1ADD19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405 802,50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FA90B2B" w14:textId="6896EA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344 932,12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31E4D02" w14:textId="13643C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7D1E24" w14:textId="709D84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EF5DF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75586CC" w14:textId="2E570E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184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212DBB" w14:textId="2A04B94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EE42EE2" w14:textId="6584C1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2E766AC" w14:textId="107642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PINGOT DARPIN SPÓŁKA Z OGRANICZONĄ ODPOWIEDZIALNOŚCIĄ SPÓŁKA KOMANDYTOWO-AKCYJNA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25AB4C5" w14:textId="1EC82C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Zimowa 22; 44-105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CD5AC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4F45A3" w14:textId="2A33CF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111 823,75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82F6CA9" w14:textId="37AE5A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95 050,18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685F59" w14:textId="07A033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51E858A" w14:textId="136A0E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01EEBB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88CF03" w14:textId="77B0DA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7A4FF9" w14:textId="56C50A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F5AF1E7" w14:textId="550A14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Politechnika Częstochowska – Pracuj Zdrowo i Komfortowo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EFEFAB7" w14:textId="3969F7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Politechnika Częstochowska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6E5297A" w14:textId="20DF84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gen. Jana Henryka Dąbrowskiego 69; 42-201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07515D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6D3E839" w14:textId="54BAD9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869 110,80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A8083A4" w14:textId="286DB0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738 744,18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46CF24" w14:textId="74B4F1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A858A7E" w14:textId="56497C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37F29D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450965" w14:textId="572FD1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C863996" w14:textId="2C3BD5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45C1DC9" w14:textId="4398E5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Profilaktyka zdrowotna pracowników Urzędu Miejskiego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CEF9040" w14:textId="1E7EAB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BYTOM - MIASTO NA PRAWACH POWIATU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D7D8DD6" w14:textId="0C47B1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Parkowa 2;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4B7397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42535B7" w14:textId="19443C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850 625,00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28AAE5B" w14:textId="68A842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723 031,25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D4FC315" w14:textId="18BCD6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7FBD74A" w14:textId="71B0FE5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17C343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07515E5" w14:textId="259DC6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6D59E2D" w14:textId="117FFC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C21EFB9" w14:textId="30A1C1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 pracownicy Urzędu Miejskiego w Zabrzu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CF68D91" w14:textId="33DEE0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ZABRZE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9A1F7ED" w14:textId="2FEE85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Powstańców Śląskich 5-7; 41-800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5B109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3C65B80" w14:textId="596521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835 129,40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BB11BD5" w14:textId="753864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709 859,99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85AE84" w14:textId="015F7C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784ECC6" w14:textId="4B7C1C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B7FE83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4EBABA6" w14:textId="2C2071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24C357" w14:textId="2075B4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66B7BE" w14:textId="1C7C16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Gminie Pawłowice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8A3FDBD" w14:textId="52D6C5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Pawłowice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64A3677" w14:textId="1500DC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Zjednoczenia 60; 43-250 Pawłowice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8186845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B64EE6A" w14:textId="0E099B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226 263,75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A1B400E" w14:textId="535F1D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192 324,18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2755A7D" w14:textId="6FB160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1D3B7C" w14:textId="65A98A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1D5E3F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4FCCD4A" w14:textId="17E63D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15C7004" w14:textId="27EABD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2422504" w14:textId="113463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i ergonomiczne miejsce pracy w Miejskim Ośrodku Sportu i Rekreacji w Czeladzi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E92E2F1" w14:textId="5FCAB8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CZELADŹ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419253E" w14:textId="7BB8A6A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Katowicka 45; 41-250 Czeladź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3B6B8B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3D9A56B" w14:textId="6C5662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263 937,50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ABB849" w14:textId="6F9F1D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224 346,87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9C9AE20" w14:textId="359406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929C0CB" w14:textId="36482F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F0C10C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596773B" w14:textId="17975B0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868F4D0" w14:textId="0F921F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84BC5C" w14:textId="576117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WSP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83AE560" w14:textId="555612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WIELOSPECJALISTYCZNY SZPITAL POWIATOWY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67E4015" w14:textId="322FC9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Pyskowicka 47-51; 42-612 Tarnowskie Góry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46D45E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F1FE525" w14:textId="5C6C5B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870 966,22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5A68CB0" w14:textId="31898F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740 321,28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702A63" w14:textId="5D0096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716C18E" w14:textId="16D64E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1D80533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ED1C07" w14:textId="4E88ED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F59220A" w14:textId="123019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97BD03E" w14:textId="434A39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Zakładzie Opieki Zdrowotnej Miejska Przychodnia Rejonowa w Koniecpolu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DF0C8F8" w14:textId="22CAC3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MIEJSKA PRZYCHODNIA REJONOWA W KONIECPOLU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95AA20B" w14:textId="4603EB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Armii Krajowej 2; 42-230 Koniecpol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507529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4F764F5" w14:textId="4EDB98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148 750,00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1E8F482" w14:textId="144C46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126 437,50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F8C91C" w14:textId="775CBF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348259E" w14:textId="1EC480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5BF9F0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74C5776" w14:textId="6ADF34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6C40CDA" w14:textId="6577F8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FESL.05.13-IZ.01-0DF2/24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A2DEFE0" w14:textId="576D3E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Gminnym Centrum Kultury i Sportu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580E56" w14:textId="78883B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GMINNE CENTRUM KULTURY I SPORTU W KONOPISKACH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02AC84B" w14:textId="4B1D302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Sportowa 60; 42-274 Konopiska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452B0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35A391C" w14:textId="32C1AA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103 325,00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4DA5D0" w14:textId="78E1A9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87 826,25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8DEF0B5" w14:textId="612704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BC528EB" w14:textId="3EBC00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0F1C09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345B434" w14:textId="7B53EB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41EF9BE" w14:textId="5CCC1B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35FD978" w14:textId="71E22A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Ryzyko STOP - Zdrowie TOP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F26BCB6" w14:textId="158339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PSZCZYŃSKI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C229671" w14:textId="6F6AFD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3 Maja 10; 43-200 Pszczyna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5F23E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95478FD" w14:textId="302242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134 000,00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8B23624" w14:textId="1BE622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113 900,00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D3A758" w14:textId="65254DD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DC7B183" w14:textId="26BC6B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0E6D21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5752336" w14:textId="450511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9D4B2BA" w14:textId="1C0F9CC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FD93BEC" w14:textId="1AAE21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pracy - poprawa warunków pracy wpływających na stan zdrowia pracowników w EMC Silesia sp. z o.o. - edycja druga.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BDCA8FA" w14:textId="499986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EMC Silesia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4B22F0" w14:textId="6D883C3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Morawa 31; 40-353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8819C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525AF7" w14:textId="7598E4C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314 050,00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785D84" w14:textId="25C34D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266 942,50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AA87C19" w14:textId="2005AF8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CADC18C" w14:textId="65F754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0E94F5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2162846" w14:textId="5022BC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713EB8F" w14:textId="14285A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409688" w14:textId="07EABF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Dobrostan fizyczny, psychiczny i emocjonalny pracowników w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Centralnym Laboratorium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2DBA11E" w14:textId="752179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 xml:space="preserve">CENTRALNE LABORATORIUM SPÓŁKA Z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C0E133" w14:textId="0D5629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ul. Marszałka Józefa Piłsudskiego 84;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88C518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A21308B" w14:textId="0C16D5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551 562,50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64FFF52" w14:textId="3F5F14C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468 828,12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6029074" w14:textId="431FCC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B6C9DA9" w14:textId="4E3160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711CED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195624B" w14:textId="63B751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AE8BF18" w14:textId="6F6EFF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DF7F27A" w14:textId="1813F00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Zarządzie Budynków Miejskich w Żorach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1E2EC7" w14:textId="37A93D1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MIEJSKA ŻORY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CF556E5" w14:textId="294E05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Wojska Polskiego 25;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13576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00DA7F9" w14:textId="44ECD1C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223 875,00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6F1B7DA" w14:textId="5396E0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190 293,75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226E91C" w14:textId="7F9C71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9C9A027" w14:textId="1C1E8F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C4E8D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39ADD4" w14:textId="7B2BE3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CCE8B08" w14:textId="34FC42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AB8BD20" w14:textId="7ABD5C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wśród pracowników Urzędu Miejskiego w Dąbrowie Górniczej-etap II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C3C3AFC" w14:textId="139B91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DĄBROWA GÓRNICZA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DAF9E86" w14:textId="28C2CB9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Graniczna 21; 41-300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6177B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73B4749" w14:textId="452554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277 250,00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82A62C9" w14:textId="41EB55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235 662,50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D1C7363" w14:textId="51D627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78389EA" w14:textId="4CE7A1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7EC338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C9864BC" w14:textId="55A286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D5D6155" w14:textId="5DC76D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26BB60B" w14:textId="7BBE86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Program wspierający utrzymanie w zdrowiu pracowników przedsiębiorstwa SQD Alliance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933BEBB" w14:textId="753428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SQD ALLIANCE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128D3CA" w14:textId="6548B5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Stefana Batorego 19; 43-200 Pszczyna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51CDA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B4ADD94" w14:textId="5535F7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806 143,28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22337CE" w14:textId="1DC0E1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685 221,78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C20A6CA" w14:textId="111117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BAB5BC3" w14:textId="3E2589F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C6F9DC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B81031B" w14:textId="541D172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F60E677" w14:textId="421EAA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3766441" w14:textId="69FB75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warunków ergonomii w Przedsiębiorstwie Komunalnym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FF109BA" w14:textId="485D9D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Komunalne Ogrodzieniec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D0EDEA3" w14:textId="0E6D6A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Słowackiego 11b;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E800AA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2570D3" w14:textId="39B1F2E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323 640,00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66256C" w14:textId="347836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275 094,00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DB660BF" w14:textId="4EA049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8AA6849" w14:textId="15EF85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CA825F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1039171" w14:textId="2EA49E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0EF427E" w14:textId="2AE414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D69637" w14:textId="2724F8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Zdrowie na Pierwszym Miejscu: Uniwersytet Śląski w Katowicach w Walce z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Ryzykami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Zdrowotnymi w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44DBB65" w14:textId="04192E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Uniwersytet Śląski w Katowicach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51AE323" w14:textId="3C9B9D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Bankowa 12; 40-007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88A09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B848F0D" w14:textId="195A97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798 452,50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70BE4A" w14:textId="2EB5DB2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678 684,62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B40EB2E" w14:textId="14CE52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48B3CCD" w14:textId="5EB434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387792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9C555FE" w14:textId="4F9D73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2809C0E" w14:textId="6E8EDD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AEFBA6C" w14:textId="31BE1E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pracownika w Centrum Uwagi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9CFAC74" w14:textId="4DABC6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DĄBROWA GÓRNICZA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F17DB92" w14:textId="4C5C4C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Graniczna 21; 41-300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14F4C6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A33CA03" w14:textId="4335C8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426 562,50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FD9BBD1" w14:textId="0807EA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362 578,12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071BE4" w14:textId="16BBAE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EC5C0EF" w14:textId="360F65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B86322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F3E9478" w14:textId="36789D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ED2A33F" w14:textId="63B4B81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1CD9835" w14:textId="33414B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na etacie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754E772" w14:textId="2CD448B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CZECHOWICE-DZIEDZICE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3FD11E" w14:textId="1DBB43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Jana Pawła II 1; 43-502 Czechowice-Dziedzice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E46281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47BE88C" w14:textId="35D9EE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551 987,50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0950AB7" w14:textId="09C096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469 189,37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0C8EFBD" w14:textId="6C44B38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7A1F6CE" w14:textId="7F0422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3EF010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63FAD0E" w14:textId="6CD0AD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3DEE1A8" w14:textId="47862A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883AF45" w14:textId="2A74EF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„Doposażenie stanowisk pracy i szkolenia dla pracowników biurowych Urzędu Miasta i jednostek podległych na terenie Gminy Lędziny”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E79740" w14:textId="243034B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LĘDZINY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5A23A08" w14:textId="5A7945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Lędzińska 55; 43-140 Lędziny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B991F3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C4E9648" w14:textId="65A962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476 153,85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DE82F2E" w14:textId="2D8523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404 730,77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F66EE8C" w14:textId="7F9515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DA4DFF" w14:textId="415D10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4BD353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3068D9B" w14:textId="2FABB8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D735205" w14:textId="66AE65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1E5413" w14:textId="6B4E8D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Ośrodka Pomocy Społecznej w Świerklańcu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28C109A" w14:textId="6794E1C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ŚWIERKLANIEC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265CA85" w14:textId="1FD6DB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Młyńska 3; 42-622 Świerklaniec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61743B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58D461A" w14:textId="219A34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223 100,00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C73B12" w14:textId="7670E62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189 635,00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1320378" w14:textId="477AA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6BBFBF2" w14:textId="2AC768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CC54D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AFC265" w14:textId="1DED2F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6C16BBD" w14:textId="5D0A4F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54F23B3" w14:textId="0D213B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Stawiam na zdrowie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819758C" w14:textId="0F497C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Piekary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BF6EE1" w14:textId="340DE0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84;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20D5A5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54ED88D" w14:textId="39DF36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354 718,50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CD66E1E" w14:textId="20F53F0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301 510,72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94B4705" w14:textId="6DFF01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7F067A8" w14:textId="70E37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37F632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83C2868" w14:textId="49311B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6E6FB10" w14:textId="220CD6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FESL.05.13-IZ.01-0DDB/24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3A9A7D" w14:textId="3D3245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Ergonomia dla zdrowia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14562AF" w14:textId="33C5EA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KONIOR CLINIC SPÓŁKA KOMANDYTOWA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DE7B309" w14:textId="70B034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Pszenna 11; 43-300 Bielsko-Biała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CC237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E79FCE7" w14:textId="1275D1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113 300,00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E7EDE0" w14:textId="303F3E0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96 305,00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9DA0EA" w14:textId="64CDD8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E32F21F" w14:textId="62316D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A20CA4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90CC656" w14:textId="77B557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207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A2196EE" w14:textId="7522A9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5A7D918" w14:textId="4F883C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„Zdrowy pracownik podstawą bezpiecznego i zrównoważonego rozwoju firmy”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3401CC6" w14:textId="52B518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Instytut Bezpieczeństwa Technicznego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9CB478" w14:textId="653B1A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Owsiana 62; 40-780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FC41F9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51FC759D" w14:textId="0D26C86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312 618,05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D38E3D2" w14:textId="7964B7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265 725,34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A88DCAF" w14:textId="551C4F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F8706E9" w14:textId="1BE707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6EDC2C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6FBB62A" w14:textId="4C2442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1885CF3" w14:textId="3B7425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7629B23" w14:textId="66EB2B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ciało i efektywny umysł pracownika gwarancją sukcesu urzędu.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CE664C7" w14:textId="2DD4C3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Ruda Śląska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B5290B" w14:textId="460B3F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Jana Pawła II 6; 41-709 Ruda Śląska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9F4637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F9979BE" w14:textId="7E4172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156 975,00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DE044DD" w14:textId="1D6E885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133 428,75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BEC022" w14:textId="6F4A3A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3DD96C4" w14:textId="4AB47E2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7CFD80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A573E5E" w14:textId="3D9B6C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005458" w14:textId="214381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7B096A6" w14:textId="72836E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środowisko pracy - ergonomia pracy i zminimalizowanie zdrowotnych czynników ryzyka stanowisk pracy pracowników SP ZOZ w Myszkowie.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C90409D" w14:textId="007F3DB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ZESPÓŁ OPIEKI ZDROWOTNEJ W MYSZKOWIE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50B8681" w14:textId="2D52996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Aleja Wolności 29; 42-300 Myszków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633B09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809A33C" w14:textId="07390A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381 000,00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4C818AD" w14:textId="6A57F00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323 850,00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B67838E" w14:textId="0F0B33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D2ECF33" w14:textId="71309D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9FD7F6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B9F722A" w14:textId="65CBFD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EEB8522" w14:textId="560EF5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C5F34F4" w14:textId="06B4552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wśród pracowników Urzędu Miasta Piekary Śląskie.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7F590C" w14:textId="069EBC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Piekary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F87E41E" w14:textId="27EB36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84;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B474D0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96308BF" w14:textId="4E6C23F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185 812,50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7533CE4" w14:textId="50690F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157 940,62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F539E78" w14:textId="377BBA0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5F31870" w14:textId="44D90F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D202FD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D0CFF16" w14:textId="6EB843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A2CE14" w14:textId="30B24B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C89C00" w14:textId="3333EC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Gminy w Dąbrowie Zielonej.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1157175" w14:textId="5ADA9F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DĄBROWA ZIELONA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AE7DF5" w14:textId="7C4B566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Kościuszki 31; 42-265 Dąbrowa Zielona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722DB6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F4899A5" w14:textId="04F2466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165 500,00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F3B3FDC" w14:textId="2084B7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140 675,00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F0DAA92" w14:textId="08D115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55801A" w14:textId="46F77D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09F4E7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6D87FD5" w14:textId="0C8EDED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AACECB7" w14:textId="0835C6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01F641" w14:textId="470EFC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Starostwa Powiatowego w Wodzisławiu Śląskim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1510A48" w14:textId="295FB8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WODZISŁAWSKI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D0450DD" w14:textId="2460CA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Bogumińska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44-300 Wodzisław Śląski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99EE68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FFFBF3B" w14:textId="1F1C73D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299 412,52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583EFC" w14:textId="46EE772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254 500,64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1750977" w14:textId="698C91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1F8CB63" w14:textId="6D13C6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E0C458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A90E9E0" w14:textId="3963E0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4691708" w14:textId="2CD1E5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A573E3" w14:textId="6CAFB1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 i bezpieczne miejsce pracy kluczem do sukcesu!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C5B871C" w14:textId="010AD9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Miejsko-Gminny Ośrodek Kultury i Sportu w Ogrodzieńcu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5B071F" w14:textId="50E881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pl. Plac Wolności 24; 42-440 Ogrodzieniec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2D3B2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344248F" w14:textId="75E402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3B5B6A" w14:textId="282B1B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142 970,00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82EC6B3" w14:textId="1F7EB89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589AF06" w14:textId="6ED911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64425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7D44FC5" w14:textId="664D74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704F8A1" w14:textId="74B108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4C31DF1" w14:textId="1D68DFD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C607E25" w14:textId="7EC2C0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PRZYMIERZE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CD411E1" w14:textId="7081EB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Wyzwolenia 2; 43-267 Suszec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EBEC6A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7D8778C" w14:textId="52A277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129 125,00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66EFF23" w14:textId="319D0F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109 756,25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B3ED448" w14:textId="70BBA9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4629D95" w14:textId="6CF0FAE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E8AC6A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F573849" w14:textId="639C52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0172F65" w14:textId="41797C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4821E97" w14:textId="098CF4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"Zdrowy pracownik - dobry pracownik"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DC6C16" w14:textId="489AC2E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Piekary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92B4AC1" w14:textId="2E1E37E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84;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CDFA1E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A5237CA" w14:textId="0CEFE6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F330E62" w14:textId="6D8F1E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158 843,75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4BBA2D0" w14:textId="5AA4B4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D61DDE7" w14:textId="14F5FF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8EA9A0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CF4B9EE" w14:textId="001937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38DCCA2" w14:textId="24659A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1F02F47" w14:textId="5C924C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Zdrowe i Ergonomiczne Miejsce Pracy – Inwestycja w Pracowników ZIM Mikołów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6529B1F" w14:textId="05BE35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Zakład Inżynierii Miejskiej Sp. z o. 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A15D66B" w14:textId="453BC2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Kolejowa 4; 43-190 Mikołów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2CF9EC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20A7B27" w14:textId="755620C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732 095,00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723589E" w14:textId="080BB6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622 280,75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20B69E1" w14:textId="5C19C4B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AE9DDB1" w14:textId="73BFD4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5940778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B22F5E0" w14:textId="5BB7B1E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73F603A" w14:textId="514529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55B6058" w14:textId="55E45E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PK „AGM” sp. z o. 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D8BF08D" w14:textId="0D64AB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KONSULTINGOWE AGM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C98303B" w14:textId="141029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Handlowa 2; 41-807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7F2D8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B03B6E5" w14:textId="5702E6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403 252,75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88C30E8" w14:textId="2538AC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342 764,83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53CF339" w14:textId="452999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E4B9B5D" w14:textId="2116E6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A03DCF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AEF416A" w14:textId="6C6838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7AD498A" w14:textId="5BB8F6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EAF84B" w14:textId="5D5D6F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Dla zdrowia pracowników - Przedszkole nr 9 w Żywcu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A4421D2" w14:textId="0E68F2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ŻYWIEC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2D2678F" w14:textId="464C4F3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rynek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Rynek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2; 34-300 Żywiec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CDB8C8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A9E324" w14:textId="71CFB94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219 658,45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97BC85A" w14:textId="4301EF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186 709,68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CC1EA4F" w14:textId="0C01C9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646825D" w14:textId="2CEA10E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4C7118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40A587" w14:textId="1F59D2B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219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81B15EC" w14:textId="6F3256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224A51A" w14:textId="7E70A4B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Ergonomia dla Zdrowia - Eliminowanie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ryzyk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zdrowotnych w PK AGM 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Kłunduk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Grzegorz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2DE89EC" w14:textId="459F3D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Kłunduk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Grzegorz 1. Przedsiębiorstwo Konsultingowe "AGM" 2. Usługi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Auditorskie</w:t>
            </w:r>
            <w:proofErr w:type="spellEnd"/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E5DF468" w14:textId="201FD7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Morcinka 14; 42-674 Zbrosławice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576132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DCA4D36" w14:textId="24958D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320 703,31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500DC5E" w14:textId="22765A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272 597,81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D12F47D" w14:textId="456BD7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B3A4072" w14:textId="2FC6DA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FF6E39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3F775A2" w14:textId="345CB21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7686D51" w14:textId="3B5355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C368F60" w14:textId="5F1042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w Pracy – Ergonomiczne Wodociągi Gliwickie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4270C46" w14:textId="5A460E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Wodociągów i Kanalizacji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90EAE54" w14:textId="6F5113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Rybnicka 47;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342784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80CF243" w14:textId="41BD00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820 125,00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3B6F691" w14:textId="4A95144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697 106,25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D1DE6D4" w14:textId="257AC1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F2D17CD" w14:textId="101C641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F7BD76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D85388B" w14:textId="4280FF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AD72AE6" w14:textId="3C3181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B95A3E1" w14:textId="1542503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Grupie SD– profilaktyka zdrowotna i ergonomia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6BCBEFD" w14:textId="144227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Grupa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Sd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Spółka Cywilna Edward Pach, Hanna Pach, Michał Pach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1F7B7FE" w14:textId="0F0C89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ul. ks. dr. Józefa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Knosały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227; 41-922 Radzionków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75A5B1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064AC8A" w14:textId="6E641A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953 156,17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13BEC4C" w14:textId="5B1CD0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810 182,74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2E4E200" w14:textId="4111F98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1BECAED" w14:textId="2BD614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9329004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D02E362" w14:textId="021F261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2D9E817" w14:textId="0514C8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FESL.05.13-IZ.01-0E66/24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CA98AC1" w14:textId="33EA62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TADEX Bracia Piłat – profilaktyka zdrowotna, ergonomiczne miejsca pracy i wsparcie dla zespołu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F3CE421" w14:textId="59D8DA4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TADEX BRACIA PIŁAT SPÓŁKA KOMANDYTOWA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E08B3E8" w14:textId="12E487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al. Aleja Pokoju 43A; 42-207 Częstochowa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EAB70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D7C692C" w14:textId="5F00AE7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218 205,98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DBB0D3" w14:textId="1862C3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185 475,08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F1B6198" w14:textId="2308513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87C0758" w14:textId="0D1FEEA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6126E0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3CBA327" w14:textId="7BB2918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63EBD67" w14:textId="11BC9C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FF4CEAB" w14:textId="7A6A53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i Komfort w Pracy – Nowa Jakość w Urzędzie Gminy Marklowice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5DA93D14" w14:textId="20ABBE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MARKLOWICE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09902A1" w14:textId="3557EE3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Wyzwolenia 71; 44-321 Marklowice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906B69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197084F" w14:textId="0A57C5F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135 292,50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A268F8C" w14:textId="659D63D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114 998,62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45DC752" w14:textId="095471C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CB49058" w14:textId="6B8C0F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315C8B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C1448F4" w14:textId="6E3F6E2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13F91E1" w14:textId="32436D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ECC4B64" w14:textId="35EE978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 dobrą ergonomią praca wre!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E750F53" w14:textId="334ED8B0" w:rsidR="00327687" w:rsidRPr="00D4522E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ELGUM AUTOMOTIVE SP.Z O.O  SP.K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BD9AE62" w14:textId="6D603D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Podmiejska 35; 42-400 Zawiercie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903A72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C30CD9F" w14:textId="39A31C4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233 655,00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4D4505" w14:textId="16DAB5F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198 606,75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A5DBF2F" w14:textId="4C43990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97C5D58" w14:textId="4A409B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831166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5C11255" w14:textId="208AF6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E90D2A" w14:textId="45523D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9AAC645" w14:textId="7B393B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Szansa na dłuższą aktywność zawodową dzięki nowym rozwiązaniom w Bolku i Lolku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7851FE1" w14:textId="6FB007D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STANKIEWICZ BARTOSZ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924DA47" w14:textId="19E1700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Marszałka Józefa Piłsudskiego 46/18A;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5D6799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00428C4" w14:textId="3FA1B6F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175 837,50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A9CD1E6" w14:textId="1BED29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149 461,87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D2D5792" w14:textId="43971A5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F854EE8" w14:textId="6B5319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491CD26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E369FC7" w14:textId="485A82B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9C6E02" w14:textId="2117AF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C351EF7" w14:textId="01277A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podstawą dłuższej aktywności zawodowej pracowników przedszkola i żłobka Motylek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CF1B436" w14:textId="7AC3927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FIRMA HANDLOWO-USŁUGOWA ANDRZEJ MOTYL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9B443A" w14:textId="56B532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Towarowa 1; 41-400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29518E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CE9E3E2" w14:textId="45B511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92 923,75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3D84040" w14:textId="16BDA2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78 985,18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A25A759" w14:textId="3A6D25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191E1D6" w14:textId="256FC8D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9128EA0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877EEC3" w14:textId="6A9CEC0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C0FA560" w14:textId="2C9658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F483B59" w14:textId="6284245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Ponadstandardowe rozwiązania w zakresie ergonomii szansą dla pracowników Kolorado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119BF9D" w14:textId="1B0DFD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RAJCZYK AGNIESZKA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D8D4AA" w14:textId="334057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Wiślan 11I; 41-608 Świętochłowice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0631D2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5623F20" w14:textId="6DFE5F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177 562,50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51CA64A" w14:textId="602265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150 928,12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241B6E" w14:textId="148511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F3D2DCA" w14:textId="4A8C00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29C716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7F66DDD" w14:textId="50E1B8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3E173AE" w14:textId="3DD148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B1F9D1F" w14:textId="5C68203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Eliminacja zagrożeń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6DB8FF9" w14:textId="53FC16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Fundacja Tęcza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02EF18B" w14:textId="26821E6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Sobieskiego 44B; 41-200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3F509CF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A861967" w14:textId="46EF350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146 037,50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589460E" w14:textId="709AFC9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124 131,87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51656D" w14:textId="3BC22C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ACAE02" w14:textId="60A674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8F77B2C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6B71464" w14:textId="3E7E11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8964553" w14:textId="118E783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7EE6AE0" w14:textId="176566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pracowników NZOZ Stomatologia Rodzinna Katarzyna Rudy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086F887" w14:textId="5C7BAF7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Stomatologia Rodzinna NZOZ Katarzyna Rudy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4F93521" w14:textId="778031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Bytomska 136; 41-940 Piekary Śląskie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777DD8C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7B244C" w14:textId="17BB854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B2C2251" w14:textId="24E2CBD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99 875,00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2D6BCC" w14:textId="634EB5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48D3A04" w14:textId="1DA5AD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CFB22E9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3D5160" w14:textId="2776C19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230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67BC98" w14:textId="3D9726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FESL.05.13-IZ.01-0DGF/24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6BB0290" w14:textId="650DD0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klucz do sukcesu w miejscu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F5E2501" w14:textId="081A288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PILCHOWICE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9BE7746" w14:textId="40E3476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Damrota 6; 44-145 Pilchowice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AF27F1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0253DA" w14:textId="26B5025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256 175,00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57720A" w14:textId="3FC728C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217 748,75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DBECB09" w14:textId="2E3AFD4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1B801D92" w14:textId="09B739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6D26C9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771950" w14:textId="3EFC5F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912F5A5" w14:textId="1256FF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FESL.05.13-IZ.01-0D84/24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7667DC8" w14:textId="5A62C1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Wdrożenie działań zwiększających ergonomię pracy poprzez dodatkowe wyposażenie stanowiska oraz realizację szkoleń i usług zdrowotnych dla pracowników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1F41609" w14:textId="293779A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Koleje Śląskie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BFE097A" w14:textId="48CD84F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Raciborska 58; 40-074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BE354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B0E0EB1" w14:textId="1B55AF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507 925,00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5567235" w14:textId="61474E7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431 736,25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0682B95" w14:textId="2A6251C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75C9BD1" w14:textId="0D5A9D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0ECA1D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19D49B5" w14:textId="44DE48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A215EAD" w14:textId="358B27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FESL.05.13-IZ.01-0DB1/24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39D5FC" w14:textId="56E5B68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służbie miastu - projekt wspierania zdrowia pracowników Urzędu Miasta Radlin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ED3004B" w14:textId="68EDA8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Miasto Radlin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2FBF3A61" w14:textId="053785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Józefa Rymera 15; 44-310 Radlin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62F5BE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1E57D63" w14:textId="307ED11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243 625,00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C084251" w14:textId="6CDC4B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207 081,25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3E4E0F0" w14:textId="24C8F1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E9623E9" w14:textId="21B18E4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7779E3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109D394" w14:textId="091AE9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106B51F" w14:textId="207C50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FESL.05.13-IZ.01-0E7A/24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95F56BC" w14:textId="672C53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Holistyczny program wsparcia zdrowia psychofizycznego pracowników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Radpoint</w:t>
            </w:r>
            <w:proofErr w:type="spellEnd"/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98F1010" w14:textId="274A78F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RADPOINT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067FE44" w14:textId="68BB14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Ceglana 35; 40-514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6092695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E02B82" w14:textId="5A37E64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147 806,00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F21291" w14:textId="4138A61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125 635,10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EBEED5D" w14:textId="5E3966C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DA4D476" w14:textId="4AFF90E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0C91CC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2FE6F2A" w14:textId="136BA6E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5FB7268" w14:textId="1CA9582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FESL.05.13-IZ.01-0E03/24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A60B296" w14:textId="0E02D5D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- ZDROWE WCP.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AAFDDD1" w14:textId="7FFA0CA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Wojewódzkie Centrum Pediatrii "Kubalonka" w Istebnej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7DD4CAE" w14:textId="1C4493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43-470 Istebna 500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FD37A11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EFEA343" w14:textId="6D9B741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179 125,00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9CA06F2" w14:textId="1FF3172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152 256,25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679684D" w14:textId="434E446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AA32B82" w14:textId="6F9EC7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E77D8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E60DBA1" w14:textId="508F68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4D655DA" w14:textId="12B2AC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FESL.05.13-IZ.01-0E60/24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DA86609" w14:textId="033C0AD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w Pracy, Sukces w Zespole – MPWiK Mysłowice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605F38F1" w14:textId="6CF567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MIEJSKIE PRZEDSIĘBIORSTWO WODOCIĄGÓW I KANALIZACJI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0184EF1" w14:textId="0569C8E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Fabryczna 10; 41-404 Mysłowice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7F9941C6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57D3B0C" w14:textId="297130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441 723,75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04F076A" w14:textId="158C579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375 465,18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2DC2F00" w14:textId="2CC2D1A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03BD09" w14:textId="5A9CED9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63A328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6B15671" w14:textId="6F4D995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C4DF270" w14:textId="49BEFF6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455A6DCE" w14:textId="65E4A5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Urzędzie Gminy Krzyżanowice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9335DBD" w14:textId="5A528A8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KRZYŻANOWICE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29FF6B4" w14:textId="374198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Główna 5; 47-450 Krzyżanowice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DC7FF1A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C926CA1" w14:textId="710776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145 875,00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5E2158" w14:textId="2BDE7CE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123 993,75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E322A65" w14:textId="68DEB0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5916770" w14:textId="6C2F0F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48B679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1B1C5D4" w14:textId="34C453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BFF2CDC" w14:textId="4D5BF79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768BB67" w14:textId="11CE70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 to wartość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7EA4333" w14:textId="19D5FE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Caritas Diecezji Gliwickiej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120BAD8" w14:textId="242BBF0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Księcia Ziemowita 2; 44-100 Gliwice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FACB69B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FE60C62" w14:textId="27EF32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368 300,00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75EEA7" w14:textId="03046D9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313 055,00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25181D2" w14:textId="2B5C876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BEE003A" w14:textId="5B060EC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ADD2AA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3131239" w14:textId="0BF0C43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7DAEEC98" w14:textId="49ECFF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AB785E5" w14:textId="4426B7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w UG Lyski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D9873A4" w14:textId="53B661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GMINA LYSKI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4C991F10" w14:textId="723C524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Dworcowa 1 A; 44-295 Lyski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949836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0442D10D" w14:textId="17AE89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149 375,00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25A8FE8" w14:textId="66CEC99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126 968,75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4F62E4" w14:textId="04C7DB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7B9193B9" w14:textId="500EE6E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3BF78AD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BAFC1A" w14:textId="0A4456A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6D662F55" w14:textId="3E5D570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FESL.05.13-IZ.01-0E5E/24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32D16F" w14:textId="6EC429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Poprawa ergonomii stanowisk pracy oraz zminimalizowanie zdrowotnych czynników ryzyka w Operze Śląskiej.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C99450D" w14:textId="17FD3FF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Opera Śląska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EFAC045" w14:textId="0C485E4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Stanisława Moniuszki 21-23;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4AEC18D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7F4417AF" w14:textId="7F2DAE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584 548,38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24D9021" w14:textId="16DD93D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496 866,12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49F300F" w14:textId="05FFAA3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A0382D9" w14:textId="2F4FA9E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6041146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23856761" w14:textId="0D2C501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FDBC89B" w14:textId="31C86B7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ABD061" w14:textId="7564E39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 = dobry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0365EC90" w14:textId="52FF301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PAPIRUS CZECHOWICE Sp. z 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8310330" w14:textId="24FBC5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Wodna 21; 43-502 Czechowice-Dziedzice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542F1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79F5980" w14:textId="0D4436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804 404,25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7395CA9" w14:textId="08215C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683 743,61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EA4C570" w14:textId="0F7F5C9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237583E" w14:textId="1A1C1B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7A3C782F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B93B2B" w14:textId="2CB187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241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C1FA27C" w14:textId="039F4CC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4A93BEC" w14:textId="46D294A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Badania profilaktyczne oraz poprawa ergonomii pracy pracowników Zabrzańskiego Towarzystwa Szkolnego w Zabrzu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B6CB483" w14:textId="4413EB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ZABRZAŃSKIE TOWARZYSTWO SZKOLNE W ZABRZU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455CF18" w14:textId="4F2DF6F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Zwrotnicza 13; 41-807 Zabrze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AF6ACD3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4510414" w14:textId="10D6FCB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123 712,50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3163C8B" w14:textId="08EDE9C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105 155,62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71D9310" w14:textId="349C3A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49F9C51" w14:textId="4593383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340FC4B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CDB9C14" w14:textId="7A0954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0FFFB8F5" w14:textId="14577FB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067550F" w14:textId="494036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Zrównoważone środowisko pracy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Polmotors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7371A48" w14:textId="0881AC6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"POLMOTORS SPÓŁKA Z OGRANICZONĄ ODPOWIEDZIALNOŚCIĄ"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7F82356" w14:textId="3FAC748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43-391 Mazańcowice 57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570525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114957F" w14:textId="408CF25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444 687,50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DB80F90" w14:textId="39C1CA8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377 984,37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4939ECC4" w14:textId="75A18A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E3CF2F2" w14:textId="78871A9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9EEF64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F1B7C93" w14:textId="3B9203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C86D724" w14:textId="4C69EE8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FESL.05.13-IZ.01-0DC4/24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BF83B58" w14:textId="00CDF33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kadra - projekt działań prozdrowotnych w ramach projektu 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0992CE" w14:textId="2F63337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"DOMUS" ADAM CHROMIK I WSPÓLNICY SPÓŁKA JAWNA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351E224" w14:textId="1FED865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Zielona 9A; 43-502 Czechowice-Dziedzice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75D8248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95BB9BB" w14:textId="312D74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413 750,00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F10FE7" w14:textId="5B05395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351 687,50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0FBEA02" w14:textId="7CCEA71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B4D2771" w14:textId="026F9AF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9B87DF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F6B3F5C" w14:textId="1BC71B6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06A9B64" w14:textId="0D4205B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FESL.05.13-IZ.01-0E77/24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4D8259E" w14:textId="7335D6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HiFi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Factory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>: Zdrowie, Komfort, Ergonomia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327F385" w14:textId="36D288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HIFI FACTORY POLSKA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7EB5F5FA" w14:textId="792475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Modrzewiowa 9; 41-219 Sosnowiec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5AA6EA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664002C" w14:textId="7D72B05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299 731,85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56742FF" w14:textId="32CC6DA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254 772,07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81EE27" w14:textId="20F0785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49A2CE0" w14:textId="3467A69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675337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75C65356" w14:textId="3B4835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477F0D1" w14:textId="6B37FA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FESL.05.13-IZ.01-0DE1/24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85E7565" w14:textId="1762B40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Zdrowa Intra - wdrożenie działań ograniczających ryzyko zdrowotne w zakładzie pracy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ACA53A4" w14:textId="22ECBE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CIESZYŃSKI OŚRODEK PATOMORFOLOGII INTRA P.WANDZEL I H.MOLAK-OLCZAK SPÓŁKA JAWNA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EF7C45F" w14:textId="68EE2D7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Żwirki i Wigury 11; 43-400 Cieszyn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2354BD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1ABADC9" w14:textId="362638C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73 725,00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236A55B" w14:textId="6406F3A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62 666,25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572436B" w14:textId="6BC80D7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B910B8F" w14:textId="0716D51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544C9FF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9438A6F" w14:textId="5A8FF74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F22BE75" w14:textId="3E6BAB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FESL.05.13-IZ.01-0DFE/24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52F16B30" w14:textId="5F7FE91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CKZiU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Będzin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12AA04BB" w14:textId="1E9807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Będziński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F8429D1" w14:textId="6FE4033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Sączewskiego 6;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C44ED0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45DE90" w14:textId="23F44FED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290 257,50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2781CEA" w14:textId="326DE7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246 718,87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04FA3EB6" w14:textId="629459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F448FC8" w14:textId="27C117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439477C1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AA14B9A" w14:textId="1F805AD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38DE255E" w14:textId="4C43EFA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FESL.05.13-IZ.01-0E3D/24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D4C597F" w14:textId="54C0386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Zdrowy pracownik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5122884" w14:textId="3E27406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Przedsiębiorstwo Wodociągów i Kanalizacji Żory Sp. z.o.o.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14A91F74" w14:textId="283FBFF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Wodociągowa 10;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7287444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01275A" w14:textId="33379FD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128 556,01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54F6896" w14:textId="30230BA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109 272,60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226C0182" w14:textId="0B9C5FE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2482A8DA" w14:textId="47C4A1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1055849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1C308AC" w14:textId="115FA43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248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23074FE" w14:textId="275E65B0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FESL.05.13-IZ.01-0E35/24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38050B31" w14:textId="3F9D055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pracowników SP ZOZ Szpitala Specjalistycznego Nr 1 w Bytomiu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8B2540" w14:textId="454DBA5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SAMODZIELNY PUBLICZNY ZAKŁAD OPIEKI ZDROWOTNEJ SZPITAL SPECJALISTYCZNY NR I W BYTOMIU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920E8E8" w14:textId="0BF011F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Stefana Żeromskiego 7; 41-902 Bytom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E93F242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C1AFFB" w14:textId="33696AB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850 000,00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D892080" w14:textId="334B525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722 500,00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70B0B320" w14:textId="695B19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45D4D0A8" w14:textId="6CCAF3B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0BE3093E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BCC5A3D" w14:textId="35C67C4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9AEB7A5" w14:textId="1051CB2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FESL.05.13-IZ.01-0DEC/24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C7F47B" w14:textId="52F5BA2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Eliminowanie zdrowotnych czynników ryzyka w miejscu pracy w firmie EVENTO360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7FAEDB9" w14:textId="2A9C20C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EVENTO360 KORDAS PAULINA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07EA049" w14:textId="72AC83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Ogrodowa 1; 42-270 Witkowice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14D7CE57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36138D77" w14:textId="18EB7F8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55 125,00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726D381" w14:textId="02BF8A6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46 856,25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78CBFC0" w14:textId="458BAA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0DA4F1F5" w14:textId="7C4BD0D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73AD43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1FE63CB5" w14:textId="5086558A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EB3B389" w14:textId="41284FB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FESL.05.13-IZ.01-0E18/24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2EFB690F" w14:textId="2A5757B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Zdrowy pracownik 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ZSOiT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w Wojkowicach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7DFA3990" w14:textId="4180C28C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Powiat Będziński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37F56B5" w14:textId="37BA750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Jana Sączewskiego 6; 42-500 Będzin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72E07F0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4BF36624" w14:textId="07AC0A6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119 937,50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3A258C1" w14:textId="51F801D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101 946,87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633D09D" w14:textId="5C9DA1D4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CD6CB1C" w14:textId="5323937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23E8E5C2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66EC93DA" w14:textId="18D5660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1CF109C9" w14:textId="1751C49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FESL.05.13-IZ.01-0E29/24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66111399" w14:textId="373597B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„Zdrowy Zespół, Silna Firma –  BTS  dba o ludzi.”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829BB89" w14:textId="789B2EFE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BTS SPÓŁKA Z 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40C4046" w14:textId="26014642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Koksownicza 1; 42-523 Dąbrowa Górnicza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550A9E89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1370D732" w14:textId="26126F2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146 250,00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AFC6271" w14:textId="7074C67B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124 312,50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6F597B9D" w14:textId="5AABCF2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56E82BE5" w14:textId="24FB79A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327687" w:rsidRPr="00883C4A" w14:paraId="3A908FCA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38C2F6BA" w14:textId="5242189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A8020B4" w14:textId="7AB41C35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FESL.05.13-IZ.01-0E40/24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07358C8" w14:textId="42F49379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Zdrowiej znaczy efektywniej - poprawa warunków pracy w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Zakładach Techniki Komunalnej sp. z o.o.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21BDC2" w14:textId="5E9BD98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 xml:space="preserve">ZAKŁADY TECHNIKI KOMUNALNEJ SPÓŁKA Z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OGRANICZONĄ ODPOWIEDZIALNOŚCIĄ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0D7991CC" w14:textId="094AE048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ul. Orla 5/31; 44-240 Żory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0BDAFC2E" w14:textId="77777777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B09259C" w14:textId="09245BE3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67 187,50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8F4B4A7" w14:textId="52B20CDF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57 109,37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EC3428F" w14:textId="2DA77DC6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negatywny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3DD4442" w14:textId="0AA67E71" w:rsidR="00327687" w:rsidRPr="00883C4A" w:rsidRDefault="00327687" w:rsidP="00327687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BE0A19" w:rsidRPr="00883C4A" w14:paraId="2B35C877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56E8FCDE" w14:textId="201DDBC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4339AB3D" w14:textId="750C869A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FESL.05.13-IZ.01-0DHH/24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166B0DCB" w14:textId="6DB30DF9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Poprawa warunków pracy oraz eliminacja zdrowotnych czynników ryzyka wśród pracowników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Anshar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Studios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S.A.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23FCD4ED" w14:textId="754E1A3F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ANSHAR STUDIOS SPÓŁKA AKCYJNA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35815A12" w14:textId="71425282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J. Gallusa 10; 40-594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3E693370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4E733CA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368 075,00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4BAC000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312 863,75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5B647DE4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wniosek wycofany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93E6F04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-</w:t>
            </w:r>
          </w:p>
        </w:tc>
      </w:tr>
      <w:tr w:rsidR="00BE0A19" w:rsidRPr="00883C4A" w14:paraId="26D2D36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4958592B" w14:textId="5AAB7491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5D619B97" w14:textId="69241A8C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FESL.05.13-IZ.01-0E00/24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049AC8F3" w14:textId="18C43810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Potencjał w Zdrowiu - od Zdrowia do Sukcesu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411BC4A1" w14:textId="43E2FEDE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JSW Szkolenie i Górnictwo Sp. z o. o.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615330B9" w14:textId="367BB372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Górnicza 1; 44-335 Jastrzębie-Zdrój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4F811A0C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26D12D54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245 991,25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1C4C9BB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209 092,56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357BD916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C0105">
              <w:rPr>
                <w:rFonts w:eastAsia="Times New Roman" w:cstheme="minorHAnsi"/>
                <w:bCs/>
                <w:sz w:val="18"/>
                <w:szCs w:val="18"/>
              </w:rPr>
              <w:t>wniosek wycofany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6B43E5C6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-</w:t>
            </w:r>
          </w:p>
        </w:tc>
      </w:tr>
      <w:tr w:rsidR="00BE0A19" w:rsidRPr="00883C4A" w14:paraId="3CDD2095" w14:textId="77777777" w:rsidTr="00327687">
        <w:trPr>
          <w:trHeight w:val="113"/>
        </w:trPr>
        <w:tc>
          <w:tcPr>
            <w:tcW w:w="148" w:type="pct"/>
            <w:shd w:val="clear" w:color="auto" w:fill="auto"/>
            <w:vAlign w:val="center"/>
            <w:hideMark/>
          </w:tcPr>
          <w:p w14:paraId="010483EA" w14:textId="0F1B5D41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522" w:type="pct"/>
            <w:shd w:val="clear" w:color="auto" w:fill="auto"/>
            <w:vAlign w:val="center"/>
            <w:hideMark/>
          </w:tcPr>
          <w:p w14:paraId="254560A8" w14:textId="3839AC03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FESL.05.13-IZ.01-0DFG/24</w:t>
            </w:r>
          </w:p>
        </w:tc>
        <w:tc>
          <w:tcPr>
            <w:tcW w:w="718" w:type="pct"/>
            <w:shd w:val="clear" w:color="auto" w:fill="auto"/>
            <w:vAlign w:val="center"/>
            <w:hideMark/>
          </w:tcPr>
          <w:p w14:paraId="7199CCCB" w14:textId="77011393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Pracownik WIE, jak dbać o </w:t>
            </w:r>
            <w:proofErr w:type="spellStart"/>
            <w:r>
              <w:rPr>
                <w:rFonts w:ascii="Calibri" w:hAnsi="Calibri" w:cs="Calibri"/>
                <w:color w:val="000000"/>
                <w:sz w:val="18"/>
                <w:szCs w:val="18"/>
              </w:rPr>
              <w:t>zdroWIE</w:t>
            </w:r>
            <w:proofErr w:type="spellEnd"/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br/>
              <w:t>Wpływ dobrostanu pracownika na długość i efektywność jego działań zawodowych.</w:t>
            </w:r>
          </w:p>
        </w:tc>
        <w:tc>
          <w:tcPr>
            <w:tcW w:w="699" w:type="pct"/>
            <w:shd w:val="clear" w:color="auto" w:fill="auto"/>
            <w:vAlign w:val="center"/>
            <w:hideMark/>
          </w:tcPr>
          <w:p w14:paraId="34528331" w14:textId="13253248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697" w:type="pct"/>
            <w:shd w:val="clear" w:color="auto" w:fill="auto"/>
            <w:vAlign w:val="center"/>
            <w:hideMark/>
          </w:tcPr>
          <w:p w14:paraId="5C7FBF33" w14:textId="3BBB7F20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ul. Juliusza Ligonia 46; 40-037 Katowice</w:t>
            </w:r>
          </w:p>
        </w:tc>
        <w:tc>
          <w:tcPr>
            <w:tcW w:w="437" w:type="pct"/>
            <w:shd w:val="clear" w:color="auto" w:fill="auto"/>
            <w:vAlign w:val="center"/>
            <w:hideMark/>
          </w:tcPr>
          <w:p w14:paraId="2BD6DD8C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proofErr w:type="spellStart"/>
            <w:r>
              <w:rPr>
                <w:rFonts w:eastAsia="Times New Roman" w:cstheme="minorHAnsi"/>
                <w:bCs/>
                <w:sz w:val="18"/>
                <w:szCs w:val="18"/>
              </w:rPr>
              <w:t>nd</w:t>
            </w:r>
            <w:proofErr w:type="spellEnd"/>
          </w:p>
        </w:tc>
        <w:tc>
          <w:tcPr>
            <w:tcW w:w="465" w:type="pct"/>
            <w:shd w:val="clear" w:color="auto" w:fill="auto"/>
            <w:vAlign w:val="center"/>
            <w:hideMark/>
          </w:tcPr>
          <w:p w14:paraId="6CFE0B6A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282 375,00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908CD41" w14:textId="77777777" w:rsidR="00BE0A19" w:rsidRPr="007601F1" w:rsidRDefault="00BE0A19" w:rsidP="00BE0A19">
            <w:pPr>
              <w:jc w:val="center"/>
              <w:rPr>
                <w:sz w:val="18"/>
              </w:rPr>
            </w:pPr>
            <w:r w:rsidRPr="007601F1">
              <w:rPr>
                <w:sz w:val="18"/>
              </w:rPr>
              <w:t>240 018,75</w:t>
            </w:r>
          </w:p>
        </w:tc>
        <w:tc>
          <w:tcPr>
            <w:tcW w:w="453" w:type="pct"/>
            <w:shd w:val="clear" w:color="auto" w:fill="auto"/>
            <w:vAlign w:val="center"/>
            <w:hideMark/>
          </w:tcPr>
          <w:p w14:paraId="11B7183F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 w:rsidRPr="004C0105">
              <w:rPr>
                <w:rFonts w:eastAsia="Times New Roman" w:cstheme="minorHAnsi"/>
                <w:bCs/>
                <w:sz w:val="18"/>
                <w:szCs w:val="18"/>
              </w:rPr>
              <w:t>wniosek wycofany</w:t>
            </w:r>
          </w:p>
        </w:tc>
        <w:tc>
          <w:tcPr>
            <w:tcW w:w="344" w:type="pct"/>
            <w:shd w:val="clear" w:color="auto" w:fill="auto"/>
            <w:vAlign w:val="center"/>
            <w:hideMark/>
          </w:tcPr>
          <w:p w14:paraId="3829F65D" w14:textId="77777777" w:rsidR="00BE0A19" w:rsidRPr="00883C4A" w:rsidRDefault="00BE0A19" w:rsidP="00BE0A19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</w:rPr>
            </w:pPr>
            <w:r>
              <w:rPr>
                <w:rFonts w:eastAsia="Times New Roman" w:cstheme="minorHAnsi"/>
                <w:bCs/>
                <w:sz w:val="18"/>
                <w:szCs w:val="18"/>
              </w:rPr>
              <w:t>-</w:t>
            </w:r>
          </w:p>
        </w:tc>
      </w:tr>
    </w:tbl>
    <w:p w14:paraId="2A9B6366" w14:textId="77777777" w:rsidR="002B60D5" w:rsidRDefault="002B60D5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06F20ED" w14:textId="2584AB3F" w:rsidR="00C54218" w:rsidRDefault="00C54218" w:rsidP="003F52BB">
      <w:pPr>
        <w:spacing w:after="0" w:line="259" w:lineRule="auto"/>
        <w:rPr>
          <w:rFonts w:ascii="Arial" w:hAnsi="Arial" w:cs="Arial"/>
          <w:sz w:val="16"/>
          <w:szCs w:val="16"/>
        </w:rPr>
      </w:pPr>
      <w:r w:rsidRPr="008059BD">
        <w:rPr>
          <w:rFonts w:ascii="Arial" w:hAnsi="Arial" w:cs="Arial"/>
          <w:sz w:val="16"/>
          <w:szCs w:val="16"/>
        </w:rPr>
        <w:t xml:space="preserve">* W przypadku projektów ocenionych pozytywnie jest to wartość po dokonaniu we wniosku o dofinansowanie korekt wynikających z ustaleń negocjacyjnych </w:t>
      </w:r>
    </w:p>
    <w:p w14:paraId="1F2A1131" w14:textId="77777777" w:rsidR="002B60D5" w:rsidRDefault="002B60D5" w:rsidP="002B60D5">
      <w:pPr>
        <w:rPr>
          <w:rFonts w:ascii="Arial" w:hAnsi="Arial" w:cs="Arial"/>
          <w:sz w:val="16"/>
          <w:szCs w:val="21"/>
        </w:rPr>
      </w:pPr>
      <w:r w:rsidRPr="00991F3C">
        <w:rPr>
          <w:rFonts w:ascii="Arial" w:hAnsi="Arial" w:cs="Arial"/>
          <w:sz w:val="16"/>
          <w:szCs w:val="21"/>
        </w:rPr>
        <w:t>** Projekt spełnił kryteria wyboru w ramach naboru, ale nie został rekomendowany do dofinansowania ze względu na wyczerpanie kwoty przeznaczonej na nabór</w:t>
      </w:r>
    </w:p>
    <w:p w14:paraId="625CDA28" w14:textId="77777777" w:rsidR="002B60D5" w:rsidRPr="008059BD" w:rsidRDefault="002B60D5" w:rsidP="003F52BB">
      <w:pPr>
        <w:spacing w:after="0" w:line="259" w:lineRule="auto"/>
        <w:rPr>
          <w:rFonts w:ascii="Arial" w:hAnsi="Arial" w:cs="Arial"/>
          <w:sz w:val="16"/>
          <w:szCs w:val="16"/>
        </w:rPr>
      </w:pPr>
    </w:p>
    <w:sectPr w:rsidR="002B60D5" w:rsidRPr="008059BD" w:rsidSect="003F52B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134" w:right="1134" w:bottom="1134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4B848" w14:textId="77777777" w:rsidR="00993479" w:rsidRDefault="00993479" w:rsidP="00C5636C">
      <w:pPr>
        <w:spacing w:after="0" w:line="240" w:lineRule="auto"/>
      </w:pPr>
      <w:r>
        <w:separator/>
      </w:r>
    </w:p>
  </w:endnote>
  <w:endnote w:type="continuationSeparator" w:id="0">
    <w:p w14:paraId="27E8BC5F" w14:textId="77777777" w:rsidR="00993479" w:rsidRDefault="00993479" w:rsidP="00C56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E6F95" w14:textId="77777777" w:rsidR="00EF5BD8" w:rsidRDefault="00EF5BD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023516"/>
      <w:docPartObj>
        <w:docPartGallery w:val="Page Numbers (Bottom of Page)"/>
        <w:docPartUnique/>
      </w:docPartObj>
    </w:sdtPr>
    <w:sdtEndPr/>
    <w:sdtContent>
      <w:p w14:paraId="422E6878" w14:textId="1050CAFB" w:rsidR="007F7767" w:rsidRDefault="007F776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96A9EDC" w14:textId="77777777" w:rsidR="007F7767" w:rsidRDefault="007F776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1A958" w14:textId="77777777" w:rsidR="00EF5BD8" w:rsidRDefault="00EF5B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1A97AD" w14:textId="77777777" w:rsidR="00993479" w:rsidRDefault="00993479" w:rsidP="00C5636C">
      <w:pPr>
        <w:spacing w:after="0" w:line="240" w:lineRule="auto"/>
      </w:pPr>
      <w:r>
        <w:separator/>
      </w:r>
    </w:p>
  </w:footnote>
  <w:footnote w:type="continuationSeparator" w:id="0">
    <w:p w14:paraId="1155F61D" w14:textId="77777777" w:rsidR="00993479" w:rsidRDefault="00993479" w:rsidP="00C56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651F2" w14:textId="77777777" w:rsidR="00EF5BD8" w:rsidRDefault="00EF5BD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A4A6" w14:textId="77777777" w:rsidR="00EF5BD8" w:rsidRDefault="00EF5BD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736207" w14:textId="1383A4EA" w:rsidR="007F7767" w:rsidRPr="00665447" w:rsidRDefault="007F7767" w:rsidP="003B6BC5">
    <w:pPr>
      <w:pStyle w:val="Nagwek"/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Załącznik do uchwały nr </w:t>
    </w:r>
    <w:r w:rsidR="00EF5BD8">
      <w:rPr>
        <w:rFonts w:cs="Arial"/>
        <w:sz w:val="20"/>
        <w:szCs w:val="20"/>
      </w:rPr>
      <w:t>2191/191/VII/2026</w:t>
    </w:r>
    <w:r w:rsidR="00EF5BD8" w:rsidRPr="00EF5BD8">
      <w:t xml:space="preserve"> </w:t>
    </w:r>
    <w:r w:rsidR="00EF5BD8" w:rsidRPr="00EF5BD8">
      <w:rPr>
        <w:rFonts w:cs="Arial"/>
        <w:sz w:val="20"/>
        <w:szCs w:val="20"/>
      </w:rPr>
      <w:t>Zarządu Województwa Śląskiego z dnia 08.10.2026r.</w:t>
    </w:r>
  </w:p>
  <w:p w14:paraId="20042EF8" w14:textId="6F7DA6C2" w:rsidR="007F7767" w:rsidRPr="003B6BC5" w:rsidRDefault="007F7767" w:rsidP="003B6B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746CD6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87A14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D1B46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FA1DE1"/>
    <w:multiLevelType w:val="hybridMultilevel"/>
    <w:tmpl w:val="8CDE9886"/>
    <w:lvl w:ilvl="0" w:tplc="902EA0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917EC4"/>
    <w:multiLevelType w:val="hybridMultilevel"/>
    <w:tmpl w:val="C888C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426C5"/>
    <w:multiLevelType w:val="hybridMultilevel"/>
    <w:tmpl w:val="1D443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B0CDF"/>
    <w:multiLevelType w:val="hybridMultilevel"/>
    <w:tmpl w:val="CEBC79F8"/>
    <w:lvl w:ilvl="0" w:tplc="13DC55FA">
      <w:start w:val="1"/>
      <w:numFmt w:val="decimal"/>
      <w:lvlText w:val="%1."/>
      <w:lvlJc w:val="left"/>
      <w:pPr>
        <w:ind w:left="42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7" w15:restartNumberingAfterBreak="0">
    <w:nsid w:val="0D1F0290"/>
    <w:multiLevelType w:val="multilevel"/>
    <w:tmpl w:val="6D9ED9B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0DC159AF"/>
    <w:multiLevelType w:val="hybridMultilevel"/>
    <w:tmpl w:val="E9063D94"/>
    <w:lvl w:ilvl="0" w:tplc="48C8B2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1A47205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A1E75"/>
    <w:multiLevelType w:val="hybridMultilevel"/>
    <w:tmpl w:val="434C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271AC0"/>
    <w:multiLevelType w:val="hybridMultilevel"/>
    <w:tmpl w:val="CDA83734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136A0DC8"/>
    <w:multiLevelType w:val="hybridMultilevel"/>
    <w:tmpl w:val="F14448CC"/>
    <w:lvl w:ilvl="0" w:tplc="B5785C9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4221C08"/>
    <w:multiLevelType w:val="hybridMultilevel"/>
    <w:tmpl w:val="B2A4BE06"/>
    <w:lvl w:ilvl="0" w:tplc="6E761688">
      <w:start w:val="22"/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C85F51"/>
    <w:multiLevelType w:val="hybridMultilevel"/>
    <w:tmpl w:val="ABBA6F36"/>
    <w:lvl w:ilvl="0" w:tplc="9D6258E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17AF4830"/>
    <w:multiLevelType w:val="hybridMultilevel"/>
    <w:tmpl w:val="388CA4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84425BF"/>
    <w:multiLevelType w:val="hybridMultilevel"/>
    <w:tmpl w:val="A2E4A79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A61FE3"/>
    <w:multiLevelType w:val="hybridMultilevel"/>
    <w:tmpl w:val="E5580F96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100395E"/>
    <w:multiLevelType w:val="hybridMultilevel"/>
    <w:tmpl w:val="185A967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C84230"/>
    <w:multiLevelType w:val="hybridMultilevel"/>
    <w:tmpl w:val="F786615C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50D292D"/>
    <w:multiLevelType w:val="hybridMultilevel"/>
    <w:tmpl w:val="2A50AF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224D80"/>
    <w:multiLevelType w:val="hybridMultilevel"/>
    <w:tmpl w:val="B964AB52"/>
    <w:lvl w:ilvl="0" w:tplc="0415000B">
      <w:start w:val="1"/>
      <w:numFmt w:val="bullet"/>
      <w:pStyle w:val="Listapunktowana2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4AA1002"/>
    <w:multiLevelType w:val="hybridMultilevel"/>
    <w:tmpl w:val="E396AFA6"/>
    <w:lvl w:ilvl="0" w:tplc="356023E2">
      <w:start w:val="1"/>
      <w:numFmt w:val="decimal"/>
      <w:lvlText w:val="%1.a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5DE46E4"/>
    <w:multiLevelType w:val="hybridMultilevel"/>
    <w:tmpl w:val="6F906502"/>
    <w:lvl w:ilvl="0" w:tplc="0415000B">
      <w:start w:val="1"/>
      <w:numFmt w:val="upperRoman"/>
      <w:pStyle w:val="wypunktowanie2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263C4E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9E26007"/>
    <w:multiLevelType w:val="hybridMultilevel"/>
    <w:tmpl w:val="EF8C891A"/>
    <w:lvl w:ilvl="0" w:tplc="4D262E2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421207"/>
    <w:multiLevelType w:val="multilevel"/>
    <w:tmpl w:val="62B2A8BA"/>
    <w:lvl w:ilvl="0">
      <w:start w:val="6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"/>
      <w:lvlJc w:val="left"/>
      <w:pPr>
        <w:tabs>
          <w:tab w:val="num" w:pos="1260"/>
        </w:tabs>
        <w:ind w:left="126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  <w:b/>
        <w:i w:val="0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 w:hint="default"/>
      </w:rPr>
    </w:lvl>
  </w:abstractNum>
  <w:abstractNum w:abstractNumId="26" w15:restartNumberingAfterBreak="0">
    <w:nsid w:val="3E0E6A30"/>
    <w:multiLevelType w:val="multilevel"/>
    <w:tmpl w:val="1C0E8784"/>
    <w:lvl w:ilvl="0">
      <w:start w:val="1"/>
      <w:numFmt w:val="decimal"/>
      <w:pStyle w:val="spis24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7" w15:restartNumberingAfterBreak="0">
    <w:nsid w:val="3E71365C"/>
    <w:multiLevelType w:val="hybridMultilevel"/>
    <w:tmpl w:val="FCCA77F0"/>
    <w:lvl w:ilvl="0" w:tplc="C14C1214">
      <w:start w:val="5"/>
      <w:numFmt w:val="decimal"/>
      <w:lvlText w:val="%1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3A265C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49632B"/>
    <w:multiLevelType w:val="hybridMultilevel"/>
    <w:tmpl w:val="F3F21CE8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3E71B81"/>
    <w:multiLevelType w:val="hybridMultilevel"/>
    <w:tmpl w:val="2182E72C"/>
    <w:lvl w:ilvl="0" w:tplc="0A6294F6">
      <w:start w:val="1"/>
      <w:numFmt w:val="bullet"/>
      <w:pStyle w:val="blokpktwysu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3282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59D3391"/>
    <w:multiLevelType w:val="hybridMultilevel"/>
    <w:tmpl w:val="D1E27820"/>
    <w:lvl w:ilvl="0" w:tplc="A3C8B3E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A81A0A"/>
    <w:multiLevelType w:val="hybridMultilevel"/>
    <w:tmpl w:val="5F9E8D32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A8561E2"/>
    <w:multiLevelType w:val="hybridMultilevel"/>
    <w:tmpl w:val="640CA4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86945"/>
    <w:multiLevelType w:val="hybridMultilevel"/>
    <w:tmpl w:val="805E1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7E03DA"/>
    <w:multiLevelType w:val="hybridMultilevel"/>
    <w:tmpl w:val="7E167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68194E"/>
    <w:multiLevelType w:val="hybridMultilevel"/>
    <w:tmpl w:val="050285D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DF5F25"/>
    <w:multiLevelType w:val="hybridMultilevel"/>
    <w:tmpl w:val="9AE6EE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B52C17"/>
    <w:multiLevelType w:val="hybridMultilevel"/>
    <w:tmpl w:val="BDF4BF84"/>
    <w:lvl w:ilvl="0" w:tplc="D764A328">
      <w:start w:val="38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73F1FDD"/>
    <w:multiLevelType w:val="hybridMultilevel"/>
    <w:tmpl w:val="8EE8E5CA"/>
    <w:lvl w:ilvl="0" w:tplc="3A8ED96A">
      <w:start w:val="10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 w15:restartNumberingAfterBreak="0">
    <w:nsid w:val="6F864261"/>
    <w:multiLevelType w:val="hybridMultilevel"/>
    <w:tmpl w:val="A6EAD4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15D4915"/>
    <w:multiLevelType w:val="hybridMultilevel"/>
    <w:tmpl w:val="D18EB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D5567A"/>
    <w:multiLevelType w:val="hybridMultilevel"/>
    <w:tmpl w:val="E206A470"/>
    <w:lvl w:ilvl="0" w:tplc="0630B0FE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3F137BA"/>
    <w:multiLevelType w:val="hybridMultilevel"/>
    <w:tmpl w:val="BD0C130E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7"/>
  </w:num>
  <w:num w:numId="2">
    <w:abstractNumId w:val="10"/>
  </w:num>
  <w:num w:numId="3">
    <w:abstractNumId w:val="21"/>
  </w:num>
  <w:num w:numId="4">
    <w:abstractNumId w:val="26"/>
  </w:num>
  <w:num w:numId="5">
    <w:abstractNumId w:val="23"/>
  </w:num>
  <w:num w:numId="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5"/>
  </w:num>
  <w:num w:numId="9">
    <w:abstractNumId w:val="38"/>
  </w:num>
  <w:num w:numId="10">
    <w:abstractNumId w:val="39"/>
  </w:num>
  <w:num w:numId="11">
    <w:abstractNumId w:val="13"/>
  </w:num>
  <w:num w:numId="12">
    <w:abstractNumId w:val="4"/>
  </w:num>
  <w:num w:numId="13">
    <w:abstractNumId w:val="35"/>
  </w:num>
  <w:num w:numId="14">
    <w:abstractNumId w:val="33"/>
  </w:num>
  <w:num w:numId="15">
    <w:abstractNumId w:val="15"/>
  </w:num>
  <w:num w:numId="16">
    <w:abstractNumId w:val="36"/>
  </w:num>
  <w:num w:numId="17">
    <w:abstractNumId w:val="18"/>
  </w:num>
  <w:num w:numId="18">
    <w:abstractNumId w:val="20"/>
  </w:num>
  <w:num w:numId="19">
    <w:abstractNumId w:val="16"/>
  </w:num>
  <w:num w:numId="20">
    <w:abstractNumId w:val="14"/>
  </w:num>
  <w:num w:numId="21">
    <w:abstractNumId w:val="40"/>
  </w:num>
  <w:num w:numId="22">
    <w:abstractNumId w:val="12"/>
  </w:num>
  <w:num w:numId="23">
    <w:abstractNumId w:val="9"/>
  </w:num>
  <w:num w:numId="24">
    <w:abstractNumId w:val="28"/>
  </w:num>
  <w:num w:numId="25">
    <w:abstractNumId w:val="31"/>
  </w:num>
  <w:num w:numId="26">
    <w:abstractNumId w:val="24"/>
  </w:num>
  <w:num w:numId="27">
    <w:abstractNumId w:val="27"/>
  </w:num>
  <w:num w:numId="28">
    <w:abstractNumId w:val="1"/>
  </w:num>
  <w:num w:numId="29">
    <w:abstractNumId w:val="2"/>
  </w:num>
  <w:num w:numId="30">
    <w:abstractNumId w:val="0"/>
  </w:num>
  <w:num w:numId="31">
    <w:abstractNumId w:val="42"/>
  </w:num>
  <w:num w:numId="32">
    <w:abstractNumId w:val="5"/>
  </w:num>
  <w:num w:numId="33">
    <w:abstractNumId w:val="29"/>
  </w:num>
  <w:num w:numId="34">
    <w:abstractNumId w:val="32"/>
  </w:num>
  <w:num w:numId="35">
    <w:abstractNumId w:val="11"/>
  </w:num>
  <w:num w:numId="36">
    <w:abstractNumId w:val="19"/>
  </w:num>
  <w:num w:numId="37">
    <w:abstractNumId w:val="41"/>
  </w:num>
  <w:num w:numId="38">
    <w:abstractNumId w:val="3"/>
  </w:num>
  <w:num w:numId="39">
    <w:abstractNumId w:val="6"/>
  </w:num>
  <w:num w:numId="40">
    <w:abstractNumId w:val="22"/>
  </w:num>
  <w:num w:numId="41">
    <w:abstractNumId w:val="7"/>
  </w:num>
  <w:num w:numId="42">
    <w:abstractNumId w:val="43"/>
  </w:num>
  <w:num w:numId="43">
    <w:abstractNumId w:val="17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6C"/>
    <w:rsid w:val="00002C0D"/>
    <w:rsid w:val="00004285"/>
    <w:rsid w:val="00005321"/>
    <w:rsid w:val="00033427"/>
    <w:rsid w:val="000475EE"/>
    <w:rsid w:val="00061794"/>
    <w:rsid w:val="0008112B"/>
    <w:rsid w:val="00082713"/>
    <w:rsid w:val="0009272A"/>
    <w:rsid w:val="000C6CB2"/>
    <w:rsid w:val="000D1FCC"/>
    <w:rsid w:val="000D73E9"/>
    <w:rsid w:val="000E005D"/>
    <w:rsid w:val="000E23A0"/>
    <w:rsid w:val="000F48A0"/>
    <w:rsid w:val="00120F82"/>
    <w:rsid w:val="001212DF"/>
    <w:rsid w:val="00126738"/>
    <w:rsid w:val="00176F61"/>
    <w:rsid w:val="001804F5"/>
    <w:rsid w:val="00184465"/>
    <w:rsid w:val="00185BDD"/>
    <w:rsid w:val="001B0967"/>
    <w:rsid w:val="001B3EEE"/>
    <w:rsid w:val="001B735F"/>
    <w:rsid w:val="001C2307"/>
    <w:rsid w:val="001C790D"/>
    <w:rsid w:val="001D7563"/>
    <w:rsid w:val="001E2978"/>
    <w:rsid w:val="002069EF"/>
    <w:rsid w:val="00210993"/>
    <w:rsid w:val="00215FB9"/>
    <w:rsid w:val="00216DA8"/>
    <w:rsid w:val="00225D53"/>
    <w:rsid w:val="00243895"/>
    <w:rsid w:val="00243AD5"/>
    <w:rsid w:val="00243C5A"/>
    <w:rsid w:val="002532C7"/>
    <w:rsid w:val="00283313"/>
    <w:rsid w:val="00292311"/>
    <w:rsid w:val="002B60D5"/>
    <w:rsid w:val="002D4BC5"/>
    <w:rsid w:val="002D79B5"/>
    <w:rsid w:val="002F3661"/>
    <w:rsid w:val="002F7B11"/>
    <w:rsid w:val="00300773"/>
    <w:rsid w:val="003019AF"/>
    <w:rsid w:val="00327687"/>
    <w:rsid w:val="003470E3"/>
    <w:rsid w:val="00385358"/>
    <w:rsid w:val="003A4FCE"/>
    <w:rsid w:val="003B173E"/>
    <w:rsid w:val="003B609C"/>
    <w:rsid w:val="003B6BC5"/>
    <w:rsid w:val="003E619A"/>
    <w:rsid w:val="003F2BA1"/>
    <w:rsid w:val="003F52BB"/>
    <w:rsid w:val="00401946"/>
    <w:rsid w:val="004230CD"/>
    <w:rsid w:val="00433288"/>
    <w:rsid w:val="004438AE"/>
    <w:rsid w:val="00481503"/>
    <w:rsid w:val="004832A5"/>
    <w:rsid w:val="00490A3E"/>
    <w:rsid w:val="004A4506"/>
    <w:rsid w:val="004B69DF"/>
    <w:rsid w:val="004E1623"/>
    <w:rsid w:val="004E30DE"/>
    <w:rsid w:val="00521291"/>
    <w:rsid w:val="00523444"/>
    <w:rsid w:val="00553D2C"/>
    <w:rsid w:val="0055545F"/>
    <w:rsid w:val="00560E88"/>
    <w:rsid w:val="00575B10"/>
    <w:rsid w:val="0058590C"/>
    <w:rsid w:val="00594CE8"/>
    <w:rsid w:val="0059633E"/>
    <w:rsid w:val="005A7C7A"/>
    <w:rsid w:val="005B16D0"/>
    <w:rsid w:val="005D228B"/>
    <w:rsid w:val="005E1C45"/>
    <w:rsid w:val="00601205"/>
    <w:rsid w:val="00611E71"/>
    <w:rsid w:val="006152CE"/>
    <w:rsid w:val="0062502E"/>
    <w:rsid w:val="006367DB"/>
    <w:rsid w:val="00646665"/>
    <w:rsid w:val="006469BC"/>
    <w:rsid w:val="0065446F"/>
    <w:rsid w:val="006544B9"/>
    <w:rsid w:val="00656A15"/>
    <w:rsid w:val="00665447"/>
    <w:rsid w:val="00677505"/>
    <w:rsid w:val="00692829"/>
    <w:rsid w:val="006A7ADE"/>
    <w:rsid w:val="006D2CDF"/>
    <w:rsid w:val="006E3E9C"/>
    <w:rsid w:val="006E43F2"/>
    <w:rsid w:val="006E6EAF"/>
    <w:rsid w:val="006E723C"/>
    <w:rsid w:val="006F3698"/>
    <w:rsid w:val="006F491A"/>
    <w:rsid w:val="007204FF"/>
    <w:rsid w:val="00752461"/>
    <w:rsid w:val="00763CFE"/>
    <w:rsid w:val="0077230E"/>
    <w:rsid w:val="00773B9F"/>
    <w:rsid w:val="0079287C"/>
    <w:rsid w:val="00795B49"/>
    <w:rsid w:val="007A6D1A"/>
    <w:rsid w:val="007C67C1"/>
    <w:rsid w:val="007D398B"/>
    <w:rsid w:val="007F7767"/>
    <w:rsid w:val="00804F4D"/>
    <w:rsid w:val="008059BD"/>
    <w:rsid w:val="00805E7A"/>
    <w:rsid w:val="00806861"/>
    <w:rsid w:val="0081349E"/>
    <w:rsid w:val="00823241"/>
    <w:rsid w:val="008240B1"/>
    <w:rsid w:val="00844BAB"/>
    <w:rsid w:val="00862BB9"/>
    <w:rsid w:val="00882140"/>
    <w:rsid w:val="008C6DDB"/>
    <w:rsid w:val="008D66DB"/>
    <w:rsid w:val="00903232"/>
    <w:rsid w:val="00907662"/>
    <w:rsid w:val="00914F44"/>
    <w:rsid w:val="00923F2D"/>
    <w:rsid w:val="00925C9C"/>
    <w:rsid w:val="00930405"/>
    <w:rsid w:val="00962063"/>
    <w:rsid w:val="009645DE"/>
    <w:rsid w:val="00993479"/>
    <w:rsid w:val="00996370"/>
    <w:rsid w:val="009D28B9"/>
    <w:rsid w:val="009E0BB2"/>
    <w:rsid w:val="009E1699"/>
    <w:rsid w:val="009E1C94"/>
    <w:rsid w:val="009E5B7C"/>
    <w:rsid w:val="009F6BB4"/>
    <w:rsid w:val="00A14810"/>
    <w:rsid w:val="00A424FE"/>
    <w:rsid w:val="00A50718"/>
    <w:rsid w:val="00A5430D"/>
    <w:rsid w:val="00A6168E"/>
    <w:rsid w:val="00A706C4"/>
    <w:rsid w:val="00A91CEB"/>
    <w:rsid w:val="00AD3F9B"/>
    <w:rsid w:val="00AF138E"/>
    <w:rsid w:val="00B0552A"/>
    <w:rsid w:val="00B066F9"/>
    <w:rsid w:val="00B156BF"/>
    <w:rsid w:val="00B17A8E"/>
    <w:rsid w:val="00B242ED"/>
    <w:rsid w:val="00B4347F"/>
    <w:rsid w:val="00B43908"/>
    <w:rsid w:val="00B5185B"/>
    <w:rsid w:val="00B6162B"/>
    <w:rsid w:val="00B655DC"/>
    <w:rsid w:val="00B833C4"/>
    <w:rsid w:val="00B8507A"/>
    <w:rsid w:val="00B94049"/>
    <w:rsid w:val="00BA23A6"/>
    <w:rsid w:val="00BA703D"/>
    <w:rsid w:val="00BB402B"/>
    <w:rsid w:val="00BC615C"/>
    <w:rsid w:val="00BD1F6B"/>
    <w:rsid w:val="00BD3ED6"/>
    <w:rsid w:val="00BE0A19"/>
    <w:rsid w:val="00C07379"/>
    <w:rsid w:val="00C32A05"/>
    <w:rsid w:val="00C43671"/>
    <w:rsid w:val="00C54218"/>
    <w:rsid w:val="00C5636C"/>
    <w:rsid w:val="00C86852"/>
    <w:rsid w:val="00C9445A"/>
    <w:rsid w:val="00CA17B2"/>
    <w:rsid w:val="00CC4BA1"/>
    <w:rsid w:val="00CD6163"/>
    <w:rsid w:val="00CE6735"/>
    <w:rsid w:val="00CF7658"/>
    <w:rsid w:val="00D0764D"/>
    <w:rsid w:val="00D13E69"/>
    <w:rsid w:val="00D16260"/>
    <w:rsid w:val="00D25D30"/>
    <w:rsid w:val="00D30234"/>
    <w:rsid w:val="00D32F68"/>
    <w:rsid w:val="00D35AA3"/>
    <w:rsid w:val="00D3625A"/>
    <w:rsid w:val="00D4522E"/>
    <w:rsid w:val="00D47923"/>
    <w:rsid w:val="00D512D2"/>
    <w:rsid w:val="00D54223"/>
    <w:rsid w:val="00D6250E"/>
    <w:rsid w:val="00D94E22"/>
    <w:rsid w:val="00D96F4A"/>
    <w:rsid w:val="00DA40A1"/>
    <w:rsid w:val="00DB3D09"/>
    <w:rsid w:val="00DE032D"/>
    <w:rsid w:val="00DF0089"/>
    <w:rsid w:val="00E14591"/>
    <w:rsid w:val="00E3213F"/>
    <w:rsid w:val="00E439B8"/>
    <w:rsid w:val="00E63001"/>
    <w:rsid w:val="00E772B7"/>
    <w:rsid w:val="00EA0ECF"/>
    <w:rsid w:val="00EE4F75"/>
    <w:rsid w:val="00EE661C"/>
    <w:rsid w:val="00EF04C1"/>
    <w:rsid w:val="00EF2696"/>
    <w:rsid w:val="00EF5BD8"/>
    <w:rsid w:val="00F05210"/>
    <w:rsid w:val="00F17335"/>
    <w:rsid w:val="00F42464"/>
    <w:rsid w:val="00F61828"/>
    <w:rsid w:val="00FA17FF"/>
    <w:rsid w:val="00FA713E"/>
    <w:rsid w:val="00FC096D"/>
    <w:rsid w:val="00FE0981"/>
    <w:rsid w:val="00FF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E69B"/>
  <w15:docId w15:val="{4F408E40-B7E7-4204-AAFF-AA0F7F94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60D5"/>
    <w:pPr>
      <w:spacing w:before="480" w:after="0"/>
      <w:contextualSpacing/>
      <w:outlineLvl w:val="0"/>
    </w:pPr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60D5"/>
    <w:pPr>
      <w:spacing w:before="200" w:after="0"/>
      <w:outlineLvl w:val="1"/>
    </w:pPr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B60D5"/>
    <w:pPr>
      <w:spacing w:before="200" w:after="0" w:line="271" w:lineRule="auto"/>
      <w:outlineLvl w:val="2"/>
    </w:pPr>
    <w:rPr>
      <w:rFonts w:asciiTheme="majorHAnsi" w:eastAsiaTheme="majorEastAsia" w:hAnsiTheme="majorHAnsi" w:cs="Times New Roman"/>
      <w:b/>
      <w:bCs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B60D5"/>
    <w:pPr>
      <w:spacing w:before="200" w:after="0"/>
      <w:outlineLvl w:val="3"/>
    </w:pPr>
    <w:rPr>
      <w:rFonts w:asciiTheme="majorHAnsi" w:eastAsiaTheme="majorEastAsia" w:hAnsiTheme="majorHAnsi" w:cs="Times New Roman"/>
      <w:b/>
      <w:bCs/>
      <w:i/>
      <w:iCs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B60D5"/>
    <w:pPr>
      <w:spacing w:before="200" w:after="0"/>
      <w:outlineLvl w:val="4"/>
    </w:pPr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B60D5"/>
    <w:pPr>
      <w:spacing w:after="0" w:line="271" w:lineRule="auto"/>
      <w:outlineLvl w:val="5"/>
    </w:pPr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B60D5"/>
    <w:pPr>
      <w:spacing w:after="0"/>
      <w:outlineLvl w:val="6"/>
    </w:pPr>
    <w:rPr>
      <w:rFonts w:asciiTheme="majorHAnsi" w:eastAsiaTheme="majorEastAsia" w:hAnsiTheme="majorHAnsi" w:cs="Times New Roman"/>
      <w:i/>
      <w:iCs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2B60D5"/>
    <w:pPr>
      <w:spacing w:after="0"/>
      <w:outlineLvl w:val="7"/>
    </w:pPr>
    <w:rPr>
      <w:rFonts w:asciiTheme="majorHAnsi" w:eastAsiaTheme="majorEastAsia" w:hAnsiTheme="majorHAnsi" w:cs="Times New Roman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2B60D5"/>
    <w:pPr>
      <w:spacing w:after="0"/>
      <w:outlineLvl w:val="8"/>
    </w:pPr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6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36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95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D35AA3"/>
    <w:pPr>
      <w:ind w:left="720"/>
      <w:contextualSpacing/>
    </w:pPr>
  </w:style>
  <w:style w:type="paragraph" w:styleId="Nagwek">
    <w:name w:val="header"/>
    <w:aliases w:val="Znak Znak,Znak + Wyjustowany,Przed:  3 pt,Po:  7,2 pt,Interlinia:  Wi..."/>
    <w:basedOn w:val="Normalny"/>
    <w:link w:val="Nagwek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,Znak + Wyjustowany Znak,Przed:  3 pt Znak,Po:  7 Znak,2 pt Znak,Interlinia:  Wi... Znak"/>
    <w:basedOn w:val="Domylnaczcionkaakapitu"/>
    <w:link w:val="Nagwek"/>
    <w:uiPriority w:val="99"/>
    <w:rsid w:val="00DE032D"/>
  </w:style>
  <w:style w:type="paragraph" w:styleId="Stopka">
    <w:name w:val="footer"/>
    <w:basedOn w:val="Normalny"/>
    <w:link w:val="Stopka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32D"/>
  </w:style>
  <w:style w:type="character" w:styleId="Odwoaniedokomentarza">
    <w:name w:val="annotation reference"/>
    <w:basedOn w:val="Domylnaczcionkaakapitu"/>
    <w:uiPriority w:val="99"/>
    <w:unhideWhenUsed/>
    <w:rsid w:val="005554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54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54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5554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5545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A7ADE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unhideWhenUsed/>
    <w:rsid w:val="006A7ADE"/>
    <w:rPr>
      <w:color w:val="954F72"/>
      <w:u w:val="single"/>
    </w:rPr>
  </w:style>
  <w:style w:type="paragraph" w:customStyle="1" w:styleId="msonormal0">
    <w:name w:val="msonormal"/>
    <w:basedOn w:val="Normalny"/>
    <w:rsid w:val="006A7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6A7AD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7">
    <w:name w:val="xl67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8">
    <w:name w:val="xl68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9">
    <w:name w:val="xl69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70">
    <w:name w:val="xl70"/>
    <w:basedOn w:val="Normalny"/>
    <w:rsid w:val="006A7ADE"/>
    <w:pPr>
      <w:pBdr>
        <w:top w:val="single" w:sz="4" w:space="0" w:color="9BC2E6"/>
        <w:left w:val="single" w:sz="4" w:space="0" w:color="9BC2E6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1">
    <w:name w:val="xl71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2">
    <w:name w:val="xl72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5">
    <w:name w:val="xl65"/>
    <w:basedOn w:val="Normalny"/>
    <w:rsid w:val="003B173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character" w:customStyle="1" w:styleId="normaltextrun">
    <w:name w:val="normaltextrun"/>
    <w:basedOn w:val="Domylnaczcionkaakapitu"/>
    <w:rsid w:val="001C790D"/>
  </w:style>
  <w:style w:type="character" w:customStyle="1" w:styleId="eop">
    <w:name w:val="eop"/>
    <w:basedOn w:val="Domylnaczcionkaakapitu"/>
    <w:rsid w:val="001C790D"/>
  </w:style>
  <w:style w:type="paragraph" w:customStyle="1" w:styleId="paragraph">
    <w:name w:val="paragraph"/>
    <w:basedOn w:val="Normalny"/>
    <w:rsid w:val="001C7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cxw222924867">
    <w:name w:val="scxw222924867"/>
    <w:basedOn w:val="Domylnaczcionkaakapitu"/>
    <w:rsid w:val="001C790D"/>
  </w:style>
  <w:style w:type="paragraph" w:customStyle="1" w:styleId="xl73">
    <w:name w:val="xl73"/>
    <w:basedOn w:val="Normalny"/>
    <w:rsid w:val="006544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B60D5"/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B60D5"/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B60D5"/>
    <w:rPr>
      <w:rFonts w:asciiTheme="majorHAnsi" w:eastAsiaTheme="majorEastAsia" w:hAnsiTheme="majorHAnsi" w:cs="Times New Roman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B60D5"/>
    <w:rPr>
      <w:rFonts w:asciiTheme="majorHAnsi" w:eastAsiaTheme="majorEastAsia" w:hAnsiTheme="majorHAnsi" w:cs="Times New Roman"/>
      <w:b/>
      <w:bCs/>
      <w:i/>
      <w:iCs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2B60D5"/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2B60D5"/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2B60D5"/>
    <w:rPr>
      <w:rFonts w:asciiTheme="majorHAnsi" w:eastAsiaTheme="majorEastAsia" w:hAnsiTheme="majorHAnsi" w:cs="Times New Roman"/>
      <w:i/>
      <w:iCs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2B60D5"/>
    <w:rPr>
      <w:rFonts w:asciiTheme="majorHAnsi" w:eastAsiaTheme="majorEastAsia" w:hAnsiTheme="majorHAnsi" w:cs="Times New Roman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2B60D5"/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paragraph" w:styleId="Tekstpodstawowy">
    <w:name w:val="Body Text"/>
    <w:aliases w:val="wypunktowanie"/>
    <w:basedOn w:val="Normalny"/>
    <w:link w:val="TekstpodstawowyZnak"/>
    <w:uiPriority w:val="99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2B60D5"/>
    <w:pPr>
      <w:spacing w:before="200" w:after="0" w:line="320" w:lineRule="atLeast"/>
      <w:jc w:val="both"/>
    </w:pPr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B60D5"/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2B60D5"/>
    <w:rPr>
      <w:rFonts w:cs="Times New Roman"/>
      <w:b/>
      <w:i/>
      <w:spacing w:val="10"/>
      <w:shd w:val="clear" w:color="auto" w:fill="auto"/>
    </w:rPr>
  </w:style>
  <w:style w:type="character" w:styleId="Numerstrony">
    <w:name w:val="page number"/>
    <w:basedOn w:val="Domylnaczcionkaakapitu"/>
    <w:uiPriority w:val="99"/>
    <w:rsid w:val="002B60D5"/>
    <w:rPr>
      <w:rFonts w:cs="Times New Roman"/>
    </w:rPr>
  </w:style>
  <w:style w:type="paragraph" w:styleId="Tekstprzypisudolnego">
    <w:name w:val="footnote text"/>
    <w:aliases w:val="Footnote,Podrozdział,Podrozdzia3,-E Fuﬂnotentext,Fuﬂnotentext Ursprung,Fußnotentext Ursprung,-E Fußnotentext,Fußnote,Tekst przypisu Znak Znak Znak Znak,Tekst przypisu Znak Znak Znak Znak Znak"/>
    <w:basedOn w:val="Normalny"/>
    <w:link w:val="TekstprzypisudolnegoZnak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ußnote Znak,Tekst przypisu Znak Znak Znak Znak Znak1"/>
    <w:basedOn w:val="Domylnaczcionkaakapitu"/>
    <w:link w:val="Tekstprzypisudolnego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2B60D5"/>
    <w:rPr>
      <w:rFonts w:cs="Times New Roman"/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2B60D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2B60D5"/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paragraph" w:styleId="Poprawka">
    <w:name w:val="Revision"/>
    <w:hidden/>
    <w:uiPriority w:val="99"/>
    <w:semiHidden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60D5"/>
    <w:rPr>
      <w:rFonts w:cs="Times New Roman"/>
      <w:vertAlign w:val="superscript"/>
    </w:rPr>
  </w:style>
  <w:style w:type="paragraph" w:customStyle="1" w:styleId="Tekstpodstawowy31">
    <w:name w:val="Tekst podstawowy 31"/>
    <w:basedOn w:val="Normalny"/>
    <w:rsid w:val="002B60D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2B60D5"/>
    <w:pPr>
      <w:spacing w:after="120" w:line="48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Bezodstpw">
    <w:name w:val="No Spacing"/>
    <w:basedOn w:val="Normalny"/>
    <w:link w:val="BezodstpwZnak"/>
    <w:uiPriority w:val="1"/>
    <w:qFormat/>
    <w:rsid w:val="002B60D5"/>
    <w:pPr>
      <w:spacing w:after="0" w:line="240" w:lineRule="auto"/>
    </w:pPr>
    <w:rPr>
      <w:rFonts w:eastAsiaTheme="minorEastAsia" w:cs="Times New Roman"/>
      <w:lang w:eastAsia="pl-PL"/>
    </w:rPr>
  </w:style>
  <w:style w:type="table" w:customStyle="1" w:styleId="Jasnasiatka1">
    <w:name w:val="Jasna siatka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customStyle="1" w:styleId="Tekstkomentarza1">
    <w:name w:val="Tekst komentarza1"/>
    <w:basedOn w:val="Normalny"/>
    <w:rsid w:val="002B60D5"/>
    <w:pPr>
      <w:suppressAutoHyphens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2B60D5"/>
    <w:pPr>
      <w:spacing w:before="100" w:after="10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Datedadoption">
    <w:name w:val="Date d'adoption"/>
    <w:basedOn w:val="Normalny"/>
    <w:next w:val="Normalny"/>
    <w:rsid w:val="002B60D5"/>
    <w:pPr>
      <w:autoSpaceDE w:val="0"/>
      <w:autoSpaceDN w:val="0"/>
      <w:spacing w:before="360"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2B60D5"/>
    <w:pPr>
      <w:tabs>
        <w:tab w:val="left" w:pos="1290"/>
      </w:tabs>
      <w:suppressAutoHyphens/>
      <w:spacing w:after="0" w:line="240" w:lineRule="auto"/>
      <w:jc w:val="center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character" w:customStyle="1" w:styleId="tekst">
    <w:name w:val="tekst"/>
    <w:rsid w:val="002B60D5"/>
  </w:style>
  <w:style w:type="paragraph" w:styleId="Tekstpodstawowywcity">
    <w:name w:val="Body Text Indent"/>
    <w:basedOn w:val="Normalny"/>
    <w:link w:val="Tekstpodstawowywcity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Jasnasiatka11">
    <w:name w:val="Jasna siatka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paragraph" w:styleId="Lista">
    <w:name w:val="List"/>
    <w:basedOn w:val="Normalny"/>
    <w:uiPriority w:val="99"/>
    <w:rsid w:val="002B60D5"/>
    <w:pPr>
      <w:spacing w:after="0" w:line="240" w:lineRule="auto"/>
      <w:ind w:left="283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uiPriority w:val="99"/>
    <w:rsid w:val="002B60D5"/>
    <w:pPr>
      <w:spacing w:after="0" w:line="240" w:lineRule="auto"/>
      <w:ind w:left="566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punktowana2">
    <w:name w:val="List Bullet 2"/>
    <w:basedOn w:val="Normalny"/>
    <w:uiPriority w:val="99"/>
    <w:rsid w:val="002B60D5"/>
    <w:pPr>
      <w:numPr>
        <w:numId w:val="3"/>
      </w:numPr>
      <w:tabs>
        <w:tab w:val="num" w:pos="643"/>
      </w:tabs>
      <w:spacing w:after="0" w:line="240" w:lineRule="auto"/>
      <w:ind w:left="64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-kontynuacja">
    <w:name w:val="List Continue"/>
    <w:basedOn w:val="Normalny"/>
    <w:uiPriority w:val="99"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egenda">
    <w:name w:val="caption"/>
    <w:basedOn w:val="Normalny"/>
    <w:next w:val="Normalny"/>
    <w:uiPriority w:val="35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60D5"/>
    <w:pPr>
      <w:spacing w:after="600"/>
    </w:pPr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2B60D5"/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2B60D5"/>
    <w:pPr>
      <w:spacing w:after="120"/>
      <w:ind w:firstLine="210"/>
      <w:jc w:val="left"/>
    </w:pPr>
    <w:rPr>
      <w:sz w:val="24"/>
      <w:szCs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2B60D5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redniecieniowanie11">
    <w:name w:val="Średnie cieniowanie 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2B60D5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/>
    </w:pPr>
    <w:rPr>
      <w:rFonts w:ascii="Cambria" w:eastAsiaTheme="minorEastAsia" w:hAnsi="Cambria" w:cs="Times New Roman"/>
      <w:b/>
      <w:bCs/>
      <w:caps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 w:line="240" w:lineRule="auto"/>
    </w:pPr>
    <w:rPr>
      <w:rFonts w:ascii="Calibri" w:eastAsiaTheme="minorEastAsia" w:hAnsi="Calibri" w:cs="Times New Roman"/>
      <w:b/>
      <w:bC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2B60D5"/>
    <w:pPr>
      <w:spacing w:after="0" w:line="240" w:lineRule="auto"/>
      <w:ind w:left="2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2B60D5"/>
    <w:pPr>
      <w:spacing w:after="0" w:line="240" w:lineRule="auto"/>
      <w:ind w:left="48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2B60D5"/>
    <w:pPr>
      <w:spacing w:after="0" w:line="240" w:lineRule="auto"/>
      <w:ind w:left="96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2B60D5"/>
    <w:pPr>
      <w:spacing w:after="0" w:line="240" w:lineRule="auto"/>
      <w:ind w:left="120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2B60D5"/>
    <w:pPr>
      <w:spacing w:after="0" w:line="240" w:lineRule="auto"/>
      <w:ind w:left="14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2B60D5"/>
    <w:pPr>
      <w:spacing w:after="0" w:line="240" w:lineRule="auto"/>
      <w:ind w:left="1680"/>
    </w:pPr>
    <w:rPr>
      <w:rFonts w:ascii="Calibri" w:eastAsiaTheme="minorEastAsia" w:hAnsi="Calibri" w:cs="Times New Roman"/>
      <w:sz w:val="20"/>
      <w:szCs w:val="20"/>
      <w:lang w:eastAsia="pl-PL"/>
    </w:rPr>
  </w:style>
  <w:style w:type="table" w:styleId="Tabela-Siatka6">
    <w:name w:val="Table Grid 6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">
    <w:name w:val="Średnie cieniowanie 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character" w:styleId="Numerwiersza">
    <w:name w:val="line number"/>
    <w:basedOn w:val="Domylnaczcionkaakapitu"/>
    <w:uiPriority w:val="99"/>
    <w:semiHidden/>
    <w:unhideWhenUsed/>
    <w:rsid w:val="002B60D5"/>
    <w:rPr>
      <w:rFonts w:cs="Times New Roman"/>
    </w:rPr>
  </w:style>
  <w:style w:type="paragraph" w:customStyle="1" w:styleId="Bezodstpw1">
    <w:name w:val="Bez odstępów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rsid w:val="002B60D5"/>
    <w:pPr>
      <w:spacing w:after="0" w:line="240" w:lineRule="auto"/>
    </w:pPr>
    <w:rPr>
      <w:rFonts w:ascii="Courier New" w:eastAsiaTheme="minorEastAsia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B60D5"/>
    <w:rPr>
      <w:rFonts w:ascii="Courier New" w:eastAsiaTheme="minorEastAsia" w:hAnsi="Courier New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2B60D5"/>
    <w:pPr>
      <w:spacing w:after="120" w:line="240" w:lineRule="auto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st">
    <w:name w:val="st"/>
    <w:basedOn w:val="Domylnaczcionkaakapitu"/>
    <w:rsid w:val="002B60D5"/>
    <w:rPr>
      <w:rFonts w:cs="Times New Roman"/>
    </w:rPr>
  </w:style>
  <w:style w:type="character" w:customStyle="1" w:styleId="BezodstpwZnak">
    <w:name w:val="Bez odstępów Znak"/>
    <w:link w:val="Bezodstpw"/>
    <w:uiPriority w:val="1"/>
    <w:locked/>
    <w:rsid w:val="002B60D5"/>
    <w:rPr>
      <w:rFonts w:eastAsiaTheme="minorEastAsia" w:cs="Times New Roman"/>
      <w:lang w:eastAsia="pl-PL"/>
    </w:rPr>
  </w:style>
  <w:style w:type="paragraph" w:customStyle="1" w:styleId="Default">
    <w:name w:val="Default"/>
    <w:rsid w:val="002B60D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2B60D5"/>
  </w:style>
  <w:style w:type="paragraph" w:customStyle="1" w:styleId="spis24">
    <w:name w:val="spis 24"/>
    <w:basedOn w:val="Tekstpodstawowy"/>
    <w:uiPriority w:val="99"/>
    <w:rsid w:val="002B60D5"/>
    <w:pPr>
      <w:numPr>
        <w:numId w:val="4"/>
      </w:numPr>
      <w:tabs>
        <w:tab w:val="clear" w:pos="720"/>
        <w:tab w:val="num" w:pos="360"/>
      </w:tabs>
      <w:spacing w:after="120"/>
      <w:ind w:left="0" w:firstLine="0"/>
    </w:pPr>
    <w:rPr>
      <w:b/>
      <w:bCs/>
      <w:sz w:val="24"/>
    </w:rPr>
  </w:style>
  <w:style w:type="paragraph" w:customStyle="1" w:styleId="BodyText21">
    <w:name w:val="Body Text 21"/>
    <w:basedOn w:val="Normalny"/>
    <w:rsid w:val="002B60D5"/>
    <w:pPr>
      <w:suppressAutoHyphens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0"/>
      <w:lang w:eastAsia="ar-SA"/>
    </w:rPr>
  </w:style>
  <w:style w:type="paragraph" w:customStyle="1" w:styleId="xl38">
    <w:name w:val="xl38"/>
    <w:basedOn w:val="Normalny"/>
    <w:rsid w:val="002B60D5"/>
    <w:pPr>
      <w:spacing w:before="100" w:beforeAutospacing="1" w:after="100" w:afterAutospacing="1" w:line="240" w:lineRule="auto"/>
      <w:textAlignment w:val="top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pkt">
    <w:name w:val="pkt"/>
    <w:basedOn w:val="Normalny"/>
    <w:rsid w:val="002B60D5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paragraph" w:styleId="Tekstblokowy">
    <w:name w:val="Block Text"/>
    <w:basedOn w:val="Normalny"/>
    <w:uiPriority w:val="99"/>
    <w:rsid w:val="002B60D5"/>
    <w:pPr>
      <w:tabs>
        <w:tab w:val="num" w:pos="397"/>
      </w:tabs>
      <w:spacing w:after="0" w:line="240" w:lineRule="auto"/>
      <w:ind w:left="234" w:right="372"/>
      <w:jc w:val="both"/>
    </w:pPr>
    <w:rPr>
      <w:rFonts w:ascii="Lucida Sans Unicode" w:eastAsiaTheme="minorEastAsia" w:hAnsi="Lucida Sans Unicode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owa1">
    <w:name w:val="Tytułowa 1"/>
    <w:basedOn w:val="Tytu"/>
    <w:rsid w:val="002B60D5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customStyle="1" w:styleId="Tekstdymka1">
    <w:name w:val="Tekst dymka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styleId="Listapunktowana">
    <w:name w:val="List Bullet"/>
    <w:basedOn w:val="Normalny"/>
    <w:autoRedefine/>
    <w:uiPriority w:val="99"/>
    <w:rsid w:val="002B60D5"/>
    <w:pPr>
      <w:tabs>
        <w:tab w:val="num" w:pos="737"/>
      </w:tabs>
      <w:autoSpaceDE w:val="0"/>
      <w:autoSpaceDN w:val="0"/>
      <w:spacing w:after="0" w:line="240" w:lineRule="auto"/>
      <w:ind w:left="340" w:hanging="340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ekstZPORR">
    <w:name w:val="tekst ZPORR"/>
    <w:basedOn w:val="Normalny"/>
    <w:rsid w:val="002B60D5"/>
    <w:pPr>
      <w:autoSpaceDE w:val="0"/>
      <w:autoSpaceDN w:val="0"/>
      <w:spacing w:after="12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andard">
    <w:name w:val="Standard"/>
    <w:rsid w:val="002B60D5"/>
    <w:pPr>
      <w:widowControl w:val="0"/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lang w:eastAsia="pl-PL"/>
    </w:rPr>
  </w:style>
  <w:style w:type="paragraph" w:customStyle="1" w:styleId="Enormal">
    <w:name w:val="E normal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val="de-DE" w:eastAsia="pl-PL"/>
    </w:rPr>
  </w:style>
  <w:style w:type="paragraph" w:customStyle="1" w:styleId="Tekstpodstawowywcity1">
    <w:name w:val="Tekst podstawowy wcięty1"/>
    <w:basedOn w:val="Normalny"/>
    <w:rsid w:val="002B60D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2B60D5"/>
    <w:rPr>
      <w:rFonts w:cs="Times New Roman"/>
      <w:b/>
    </w:rPr>
  </w:style>
  <w:style w:type="paragraph" w:styleId="Listapunktowana3">
    <w:name w:val="List Bullet 3"/>
    <w:basedOn w:val="Normalny"/>
    <w:autoRedefine/>
    <w:uiPriority w:val="99"/>
    <w:rsid w:val="002B60D5"/>
    <w:pPr>
      <w:tabs>
        <w:tab w:val="num" w:pos="926"/>
      </w:tabs>
      <w:autoSpaceDE w:val="0"/>
      <w:autoSpaceDN w:val="0"/>
      <w:spacing w:after="0" w:line="240" w:lineRule="auto"/>
      <w:ind w:left="926" w:hanging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lockquote">
    <w:name w:val="Blockquote"/>
    <w:basedOn w:val="Normalny"/>
    <w:rsid w:val="002B60D5"/>
    <w:pPr>
      <w:autoSpaceDE w:val="0"/>
      <w:autoSpaceDN w:val="0"/>
      <w:spacing w:before="100" w:after="100" w:line="240" w:lineRule="auto"/>
      <w:ind w:left="360" w:right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Wcicienormalne">
    <w:name w:val="Normal Indent"/>
    <w:basedOn w:val="Normalny"/>
    <w:uiPriority w:val="99"/>
    <w:rsid w:val="002B60D5"/>
    <w:pPr>
      <w:autoSpaceDE w:val="0"/>
      <w:autoSpaceDN w:val="0"/>
      <w:spacing w:after="0" w:line="240" w:lineRule="auto"/>
      <w:ind w:left="708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Zwrotgrzecznociowy">
    <w:name w:val="Salutation"/>
    <w:basedOn w:val="Normalny"/>
    <w:next w:val="Normalny"/>
    <w:link w:val="ZwrotgrzecznociowyZnak"/>
    <w:uiPriority w:val="99"/>
    <w:rsid w:val="002B60D5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OP">
    <w:name w:val="SOP"/>
    <w:basedOn w:val="Tekstpodstawowy3"/>
    <w:rsid w:val="002B60D5"/>
    <w:pPr>
      <w:widowControl w:val="0"/>
      <w:autoSpaceDE w:val="0"/>
      <w:autoSpaceDN w:val="0"/>
      <w:spacing w:before="240" w:after="0"/>
      <w:jc w:val="both"/>
    </w:pPr>
    <w:rPr>
      <w:rFonts w:ascii="Arial" w:hAnsi="Arial" w:cs="Arial"/>
      <w:sz w:val="20"/>
      <w:szCs w:val="24"/>
    </w:rPr>
  </w:style>
  <w:style w:type="paragraph" w:customStyle="1" w:styleId="Pisma">
    <w:name w:val="Pisma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5">
    <w:name w:val="font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0"/>
      <w:lang w:eastAsia="pl-PL"/>
    </w:rPr>
  </w:style>
  <w:style w:type="paragraph" w:customStyle="1" w:styleId="font6">
    <w:name w:val="font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7">
    <w:name w:val="font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16"/>
      <w:szCs w:val="16"/>
      <w:lang w:eastAsia="pl-PL"/>
    </w:rPr>
  </w:style>
  <w:style w:type="paragraph" w:customStyle="1" w:styleId="xl22">
    <w:name w:val="xl2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3">
    <w:name w:val="xl2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4">
    <w:name w:val="xl2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5">
    <w:name w:val="xl2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26">
    <w:name w:val="xl26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7">
    <w:name w:val="xl2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8">
    <w:name w:val="xl28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9">
    <w:name w:val="xl29"/>
    <w:basedOn w:val="Normalny"/>
    <w:rsid w:val="002B60D5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0">
    <w:name w:val="xl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1">
    <w:name w:val="xl3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2">
    <w:name w:val="xl32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3">
    <w:name w:val="xl3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4">
    <w:name w:val="xl3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35">
    <w:name w:val="xl35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36">
    <w:name w:val="xl36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7">
    <w:name w:val="xl3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9">
    <w:name w:val="xl3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0">
    <w:name w:val="xl40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1">
    <w:name w:val="xl4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2">
    <w:name w:val="xl42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43">
    <w:name w:val="xl43"/>
    <w:basedOn w:val="Normalny"/>
    <w:rsid w:val="002B60D5"/>
    <w:pPr>
      <w:pBdr>
        <w:top w:val="single" w:sz="8" w:space="0" w:color="auto"/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4">
    <w:name w:val="xl44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5">
    <w:name w:val="xl45"/>
    <w:basedOn w:val="Normalny"/>
    <w:rsid w:val="002B60D5"/>
    <w:pPr>
      <w:pBdr>
        <w:top w:val="single" w:sz="8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6">
    <w:name w:val="xl46"/>
    <w:basedOn w:val="Normalny"/>
    <w:rsid w:val="002B60D5"/>
    <w:pPr>
      <w:pBdr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7">
    <w:name w:val="xl47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8">
    <w:name w:val="xl48"/>
    <w:basedOn w:val="Normalny"/>
    <w:rsid w:val="002B60D5"/>
    <w:pPr>
      <w:pBdr>
        <w:left w:val="single" w:sz="8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9">
    <w:name w:val="xl49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0">
    <w:name w:val="xl50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1">
    <w:name w:val="xl51"/>
    <w:basedOn w:val="Normalny"/>
    <w:rsid w:val="002B60D5"/>
    <w:pPr>
      <w:pBdr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2">
    <w:name w:val="xl5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3">
    <w:name w:val="xl53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4">
    <w:name w:val="xl54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5">
    <w:name w:val="xl55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6">
    <w:name w:val="xl5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7">
    <w:name w:val="xl5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8">
    <w:name w:val="xl58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9">
    <w:name w:val="xl5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0">
    <w:name w:val="xl6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1">
    <w:name w:val="xl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2">
    <w:name w:val="xl6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3">
    <w:name w:val="xl63"/>
    <w:basedOn w:val="Normalny"/>
    <w:rsid w:val="002B60D5"/>
    <w:pPr>
      <w:pBdr>
        <w:top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4">
    <w:name w:val="xl64"/>
    <w:basedOn w:val="Normalny"/>
    <w:rsid w:val="002B60D5"/>
    <w:pPr>
      <w:pBdr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4">
    <w:name w:val="xl7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5">
    <w:name w:val="xl7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6">
    <w:name w:val="xl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7">
    <w:name w:val="xl7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8">
    <w:name w:val="xl7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9">
    <w:name w:val="xl79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80">
    <w:name w:val="xl8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1">
    <w:name w:val="xl81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2">
    <w:name w:val="xl82"/>
    <w:basedOn w:val="Normalny"/>
    <w:rsid w:val="002B60D5"/>
    <w:pPr>
      <w:pBdr>
        <w:left w:val="single" w:sz="8" w:space="0" w:color="auto"/>
        <w:bottom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3">
    <w:name w:val="xl83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4">
    <w:name w:val="xl8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5">
    <w:name w:val="xl85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6">
    <w:name w:val="xl86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7">
    <w:name w:val="xl8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88">
    <w:name w:val="xl8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9">
    <w:name w:val="xl8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0">
    <w:name w:val="xl9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1">
    <w:name w:val="xl9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2">
    <w:name w:val="xl92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3">
    <w:name w:val="xl93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4">
    <w:name w:val="xl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5">
    <w:name w:val="xl9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6">
    <w:name w:val="xl9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7">
    <w:name w:val="xl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8">
    <w:name w:val="xl98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9">
    <w:name w:val="xl9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0">
    <w:name w:val="xl10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1">
    <w:name w:val="xl10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2">
    <w:name w:val="xl10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3">
    <w:name w:val="xl10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5">
    <w:name w:val="xl10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6">
    <w:name w:val="xl10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7">
    <w:name w:val="xl10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pl-PL"/>
    </w:rPr>
  </w:style>
  <w:style w:type="paragraph" w:customStyle="1" w:styleId="xl108">
    <w:name w:val="xl10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9">
    <w:name w:val="xl10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0">
    <w:name w:val="xl110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1">
    <w:name w:val="xl11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2">
    <w:name w:val="xl11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3">
    <w:name w:val="xl113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4">
    <w:name w:val="xl11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5">
    <w:name w:val="xl11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6">
    <w:name w:val="xl116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7">
    <w:name w:val="xl11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8">
    <w:name w:val="xl118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9">
    <w:name w:val="xl119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0">
    <w:name w:val="xl120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1">
    <w:name w:val="xl12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2">
    <w:name w:val="xl122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3">
    <w:name w:val="xl123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4">
    <w:name w:val="xl12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5">
    <w:name w:val="xl12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6">
    <w:name w:val="xl12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7">
    <w:name w:val="xl127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8">
    <w:name w:val="xl12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9">
    <w:name w:val="xl12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0">
    <w:name w:val="xl1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1">
    <w:name w:val="xl13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2">
    <w:name w:val="xl132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3">
    <w:name w:val="xl133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4">
    <w:name w:val="xl134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5">
    <w:name w:val="xl135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6">
    <w:name w:val="xl136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7">
    <w:name w:val="xl13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8">
    <w:name w:val="xl13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9">
    <w:name w:val="xl13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0">
    <w:name w:val="xl14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1">
    <w:name w:val="xl141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2">
    <w:name w:val="xl142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3">
    <w:name w:val="xl14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4">
    <w:name w:val="xl144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5">
    <w:name w:val="xl14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6">
    <w:name w:val="xl146"/>
    <w:basedOn w:val="Normalny"/>
    <w:rsid w:val="002B60D5"/>
    <w:pPr>
      <w:pBdr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7">
    <w:name w:val="xl14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8">
    <w:name w:val="xl148"/>
    <w:basedOn w:val="Normalny"/>
    <w:rsid w:val="002B60D5"/>
    <w:pPr>
      <w:pBdr>
        <w:top w:val="single" w:sz="4" w:space="0" w:color="auto"/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9">
    <w:name w:val="xl14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0">
    <w:name w:val="xl15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1">
    <w:name w:val="xl15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152">
    <w:name w:val="xl152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3">
    <w:name w:val="xl153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4">
    <w:name w:val="xl154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5">
    <w:name w:val="xl15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6">
    <w:name w:val="xl15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7">
    <w:name w:val="xl15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8">
    <w:name w:val="xl15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9">
    <w:name w:val="xl15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0">
    <w:name w:val="xl16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1">
    <w:name w:val="xl1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2">
    <w:name w:val="xl16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3">
    <w:name w:val="xl16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4">
    <w:name w:val="xl16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5">
    <w:name w:val="xl16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6">
    <w:name w:val="xl16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Adres">
    <w:name w:val="Adres"/>
    <w:basedOn w:val="Tekstpodstawowy"/>
    <w:rsid w:val="002B60D5"/>
    <w:pPr>
      <w:keepLines/>
      <w:autoSpaceDE w:val="0"/>
      <w:autoSpaceDN w:val="0"/>
      <w:ind w:right="2880"/>
      <w:jc w:val="left"/>
    </w:pPr>
    <w:rPr>
      <w:rFonts w:ascii="Courier New" w:hAnsi="Courier New" w:cs="Courier New"/>
      <w:szCs w:val="24"/>
    </w:rPr>
  </w:style>
  <w:style w:type="paragraph" w:customStyle="1" w:styleId="Kopie">
    <w:name w:val="Kopie"/>
    <w:basedOn w:val="Tekstpodstawowy"/>
    <w:rsid w:val="002B60D5"/>
    <w:pPr>
      <w:autoSpaceDE w:val="0"/>
      <w:autoSpaceDN w:val="0"/>
      <w:spacing w:before="240"/>
      <w:ind w:left="547" w:hanging="547"/>
      <w:jc w:val="left"/>
    </w:pPr>
    <w:rPr>
      <w:rFonts w:ascii="Courier New" w:hAnsi="Courier New" w:cs="Courier New"/>
      <w:szCs w:val="24"/>
    </w:rPr>
  </w:style>
  <w:style w:type="paragraph" w:customStyle="1" w:styleId="Podpis--Firma">
    <w:name w:val="Podpis -- Firma"/>
    <w:basedOn w:val="Podpis"/>
    <w:next w:val="Normalny"/>
    <w:rsid w:val="002B60D5"/>
    <w:pPr>
      <w:ind w:left="4680"/>
    </w:pPr>
    <w:rPr>
      <w:rFonts w:ascii="Courier New" w:hAnsi="Courier New" w:cs="Courier New"/>
      <w:caps/>
    </w:rPr>
  </w:style>
  <w:style w:type="paragraph" w:styleId="Podpis">
    <w:name w:val="Signature"/>
    <w:basedOn w:val="Normalny"/>
    <w:link w:val="PodpisZnak"/>
    <w:uiPriority w:val="99"/>
    <w:rsid w:val="002B60D5"/>
    <w:pPr>
      <w:autoSpaceDE w:val="0"/>
      <w:autoSpaceDN w:val="0"/>
      <w:spacing w:after="0" w:line="240" w:lineRule="auto"/>
      <w:ind w:left="4252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PodpisZnak">
    <w:name w:val="Podpis Znak"/>
    <w:basedOn w:val="Domylnaczcionkaakapitu"/>
    <w:link w:val="Podpis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Zacznik">
    <w:name w:val="Załącznik"/>
    <w:basedOn w:val="Tekstpodstawowy"/>
    <w:next w:val="Kopie"/>
    <w:rsid w:val="002B60D5"/>
    <w:pPr>
      <w:keepNext/>
      <w:autoSpaceDE w:val="0"/>
      <w:autoSpaceDN w:val="0"/>
      <w:jc w:val="left"/>
    </w:pPr>
    <w:rPr>
      <w:rFonts w:ascii="Courier New" w:hAnsi="Courier New" w:cs="Courier New"/>
      <w:szCs w:val="24"/>
    </w:rPr>
  </w:style>
  <w:style w:type="paragraph" w:customStyle="1" w:styleId="Inicjay">
    <w:name w:val="Inicjały"/>
    <w:basedOn w:val="Tekstpodstawowy"/>
    <w:next w:val="Zacznik"/>
    <w:rsid w:val="002B60D5"/>
    <w:pPr>
      <w:keepNext/>
      <w:autoSpaceDE w:val="0"/>
      <w:autoSpaceDN w:val="0"/>
      <w:spacing w:before="240"/>
      <w:jc w:val="left"/>
    </w:pPr>
    <w:rPr>
      <w:rFonts w:ascii="Courier New" w:hAnsi="Courier New" w:cs="Courier New"/>
      <w:szCs w:val="24"/>
    </w:rPr>
  </w:style>
  <w:style w:type="paragraph" w:customStyle="1" w:styleId="Wiersztematu">
    <w:name w:val="Wiersz tematu"/>
    <w:basedOn w:val="Tekstpodstawowy"/>
    <w:next w:val="Tekstpodstawowy"/>
    <w:rsid w:val="002B60D5"/>
    <w:pPr>
      <w:keepNext/>
      <w:keepLines/>
      <w:autoSpaceDE w:val="0"/>
      <w:autoSpaceDN w:val="0"/>
      <w:spacing w:after="240"/>
      <w:jc w:val="center"/>
    </w:pPr>
    <w:rPr>
      <w:rFonts w:ascii="Courier New" w:hAnsi="Courier New" w:cs="Courier New"/>
      <w:szCs w:val="24"/>
      <w:u w:val="single"/>
    </w:rPr>
  </w:style>
  <w:style w:type="paragraph" w:customStyle="1" w:styleId="font8">
    <w:name w:val="font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xl104">
    <w:name w:val="xl104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7">
    <w:name w:val="xl167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8">
    <w:name w:val="xl16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9">
    <w:name w:val="xl16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0">
    <w:name w:val="xl17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1">
    <w:name w:val="xl17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alloonText1">
    <w:name w:val="Balloon Text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customStyle="1" w:styleId="Marcin1217">
    <w:name w:val="Marcin 12/17"/>
    <w:basedOn w:val="Normalny"/>
    <w:rsid w:val="002B60D5"/>
    <w:pPr>
      <w:autoSpaceDE w:val="0"/>
      <w:autoSpaceDN w:val="0"/>
      <w:spacing w:after="0" w:line="340" w:lineRule="exact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yl1">
    <w:name w:val="Styl1"/>
    <w:basedOn w:val="Wcicienormalne"/>
    <w:rsid w:val="002B60D5"/>
    <w:pPr>
      <w:tabs>
        <w:tab w:val="num" w:pos="1068"/>
      </w:tabs>
      <w:spacing w:before="200" w:line="320" w:lineRule="atLeast"/>
      <w:ind w:left="340" w:hanging="340"/>
      <w:jc w:val="both"/>
    </w:pPr>
    <w:rPr>
      <w:rFonts w:ascii="Bookman Old Style" w:hAnsi="Bookman Old Style"/>
      <w:sz w:val="18"/>
      <w:szCs w:val="18"/>
    </w:rPr>
  </w:style>
  <w:style w:type="paragraph" w:customStyle="1" w:styleId="BodyText22">
    <w:name w:val="Body Text 22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sz w:val="20"/>
      <w:szCs w:val="24"/>
      <w:lang w:eastAsia="pl-PL"/>
    </w:rPr>
  </w:style>
  <w:style w:type="paragraph" w:customStyle="1" w:styleId="xl172">
    <w:name w:val="xl17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3">
    <w:name w:val="xl173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4">
    <w:name w:val="xl17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5">
    <w:name w:val="xl175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6">
    <w:name w:val="xl1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9">
    <w:name w:val="font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14"/>
      <w:szCs w:val="14"/>
      <w:lang w:eastAsia="pl-PL"/>
    </w:rPr>
  </w:style>
  <w:style w:type="paragraph" w:customStyle="1" w:styleId="font10">
    <w:name w:val="font1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color w:val="FF0000"/>
      <w:sz w:val="20"/>
      <w:szCs w:val="20"/>
      <w:lang w:eastAsia="pl-PL"/>
    </w:rPr>
  </w:style>
  <w:style w:type="paragraph" w:customStyle="1" w:styleId="xl177">
    <w:name w:val="xl17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8">
    <w:name w:val="xl17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9">
    <w:name w:val="xl17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0">
    <w:name w:val="xl18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1">
    <w:name w:val="xl18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2">
    <w:name w:val="xl182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3">
    <w:name w:val="xl18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4">
    <w:name w:val="xl18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5">
    <w:name w:val="xl18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6">
    <w:name w:val="xl18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7">
    <w:name w:val="xl18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8">
    <w:name w:val="xl18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9">
    <w:name w:val="xl18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0">
    <w:name w:val="xl19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1">
    <w:name w:val="xl191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2">
    <w:name w:val="xl19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3">
    <w:name w:val="xl19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4">
    <w:name w:val="xl1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5">
    <w:name w:val="xl195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6">
    <w:name w:val="xl19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7">
    <w:name w:val="xl1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8">
    <w:name w:val="xl198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9">
    <w:name w:val="xl19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200">
    <w:name w:val="xl20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w4winTerm">
    <w:name w:val="tw4winTerm"/>
    <w:rsid w:val="002B60D5"/>
    <w:rPr>
      <w:color w:val="0000FF"/>
    </w:rPr>
  </w:style>
  <w:style w:type="paragraph" w:customStyle="1" w:styleId="Standardowy1">
    <w:name w:val="Standardowy1"/>
    <w:rsid w:val="002B60D5"/>
    <w:pPr>
      <w:tabs>
        <w:tab w:val="left" w:pos="72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customStyle="1" w:styleId="iheader1">
    <w:name w:val="iheader1"/>
    <w:rsid w:val="002B60D5"/>
    <w:rPr>
      <w:rFonts w:ascii="Verdana" w:hAnsi="Verdana"/>
      <w:color w:val="000000"/>
      <w:sz w:val="18"/>
    </w:rPr>
  </w:style>
  <w:style w:type="paragraph" w:customStyle="1" w:styleId="2">
    <w:name w:val="2"/>
    <w:basedOn w:val="xl107"/>
    <w:rsid w:val="002B60D5"/>
    <w:pPr>
      <w:spacing w:before="360" w:after="120"/>
    </w:pPr>
  </w:style>
  <w:style w:type="paragraph" w:customStyle="1" w:styleId="mjtekst">
    <w:name w:val="mój tekst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pplicationdirecte">
    <w:name w:val="Application directe"/>
    <w:basedOn w:val="Normalny"/>
    <w:next w:val="Normalny"/>
    <w:rsid w:val="002B60D5"/>
    <w:pPr>
      <w:spacing w:before="480" w:after="12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GB" w:eastAsia="pl-PL"/>
    </w:rPr>
  </w:style>
  <w:style w:type="paragraph" w:customStyle="1" w:styleId="SOP-tekst">
    <w:name w:val="SOP-tekst"/>
    <w:basedOn w:val="Normalny"/>
    <w:rsid w:val="002B60D5"/>
    <w:pPr>
      <w:widowControl w:val="0"/>
      <w:spacing w:before="240" w:after="0" w:line="240" w:lineRule="auto"/>
      <w:jc w:val="both"/>
    </w:pPr>
    <w:rPr>
      <w:rFonts w:ascii="Arial" w:eastAsiaTheme="minorEastAsia" w:hAnsi="Arial" w:cs="Times New Roman"/>
      <w:sz w:val="24"/>
      <w:szCs w:val="20"/>
      <w:lang w:eastAsia="pl-PL"/>
    </w:rPr>
  </w:style>
  <w:style w:type="paragraph" w:customStyle="1" w:styleId="StandardowyStandardowy1">
    <w:name w:val="Standardowy.Standardowy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11">
    <w:name w:val="font11"/>
    <w:basedOn w:val="Normalny"/>
    <w:rsid w:val="002B60D5"/>
    <w:pPr>
      <w:spacing w:before="100" w:beforeAutospacing="1" w:after="100" w:afterAutospacing="1" w:line="240" w:lineRule="auto"/>
    </w:pPr>
    <w:rPr>
      <w:rFonts w:ascii="Webdings" w:eastAsiaTheme="minorEastAsia" w:hAnsi="Webdings" w:cs="Times New Roman"/>
      <w:sz w:val="24"/>
      <w:szCs w:val="24"/>
      <w:lang w:eastAsia="pl-PL"/>
    </w:rPr>
  </w:style>
  <w:style w:type="paragraph" w:customStyle="1" w:styleId="cel">
    <w:name w:val="cel"/>
    <w:basedOn w:val="Normalny"/>
    <w:rsid w:val="002B60D5"/>
    <w:pPr>
      <w:spacing w:before="240" w:after="240" w:line="240" w:lineRule="auto"/>
    </w:pPr>
    <w:rPr>
      <w:rFonts w:ascii="Times New Roman" w:eastAsiaTheme="minorEastAsia" w:hAnsi="Times New Roman" w:cs="Times New Roman"/>
      <w:b/>
      <w:smallCaps/>
      <w:sz w:val="28"/>
      <w:szCs w:val="20"/>
      <w:u w:val="single"/>
      <w:lang w:eastAsia="pl-PL"/>
    </w:rPr>
  </w:style>
  <w:style w:type="paragraph" w:customStyle="1" w:styleId="Tekstpodstawowywypunktowanie">
    <w:name w:val="Tekst podstawowy.wypunktowanie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resc1">
    <w:name w:val="tresc1"/>
    <w:rsid w:val="002B60D5"/>
    <w:rPr>
      <w:color w:val="000000"/>
      <w:sz w:val="16"/>
    </w:rPr>
  </w:style>
  <w:style w:type="paragraph" w:customStyle="1" w:styleId="wysiwyg">
    <w:name w:val="wysiwyg"/>
    <w:basedOn w:val="Normalny"/>
    <w:rsid w:val="002B60D5"/>
    <w:pPr>
      <w:spacing w:before="100" w:beforeAutospacing="1" w:after="100" w:afterAutospacing="1" w:line="240" w:lineRule="auto"/>
    </w:pPr>
    <w:rPr>
      <w:rFonts w:ascii="Arial Unicode MS" w:eastAsiaTheme="minorEastAsia" w:hAnsi="Arial Unicode MS" w:cs="Arial Unicode MS"/>
      <w:color w:val="000000"/>
      <w:sz w:val="24"/>
      <w:szCs w:val="24"/>
      <w:lang w:eastAsia="pl-PL"/>
    </w:rPr>
  </w:style>
  <w:style w:type="paragraph" w:customStyle="1" w:styleId="wypunktowanie2">
    <w:name w:val="wypunktowanie2"/>
    <w:basedOn w:val="Normalny"/>
    <w:rsid w:val="002B60D5"/>
    <w:pPr>
      <w:numPr>
        <w:numId w:val="5"/>
      </w:numPr>
      <w:spacing w:after="0" w:line="288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blokpktwysun">
    <w:name w:val="blok pkt wysun"/>
    <w:basedOn w:val="Normalny"/>
    <w:next w:val="Normalny"/>
    <w:autoRedefine/>
    <w:rsid w:val="002B60D5"/>
    <w:pPr>
      <w:numPr>
        <w:numId w:val="6"/>
      </w:numPr>
      <w:tabs>
        <w:tab w:val="clear" w:pos="720"/>
      </w:tabs>
      <w:spacing w:after="60" w:line="240" w:lineRule="auto"/>
      <w:ind w:left="426" w:right="40" w:hanging="426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odstawowywcity">
    <w:name w:val="Podstawowy wcięty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unktorkiKonspektynumerowane">
    <w:name w:val="Punktorki + Konspekty numerowane"/>
    <w:basedOn w:val="Podstawowywcity"/>
    <w:autoRedefine/>
    <w:rsid w:val="002B60D5"/>
    <w:pPr>
      <w:ind w:left="426" w:hanging="426"/>
    </w:pPr>
    <w:rPr>
      <w:spacing w:val="-2"/>
    </w:rPr>
  </w:style>
  <w:style w:type="character" w:customStyle="1" w:styleId="StylPodstawowywcityPogrubienie">
    <w:name w:val="Styl Podstawowy wcięty + Pogrubienie"/>
    <w:rsid w:val="002B60D5"/>
    <w:rPr>
      <w:b/>
    </w:rPr>
  </w:style>
  <w:style w:type="paragraph" w:customStyle="1" w:styleId="Tabelatekst">
    <w:name w:val="Tabela tekst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bCs/>
      <w:spacing w:val="-4"/>
      <w:sz w:val="20"/>
      <w:szCs w:val="20"/>
      <w:lang w:eastAsia="pl-PL"/>
    </w:rPr>
  </w:style>
  <w:style w:type="character" w:customStyle="1" w:styleId="StylPunktorkiKonspektynumerowanePogrubienie">
    <w:name w:val="Styl Punktorki + Konspekty numerowane + Pogrubienie"/>
    <w:rsid w:val="002B60D5"/>
    <w:rPr>
      <w:b/>
    </w:rPr>
  </w:style>
  <w:style w:type="paragraph" w:customStyle="1" w:styleId="PoleTekstowe">
    <w:name w:val="PoleTekstowe"/>
    <w:basedOn w:val="Normalny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Indeks4">
    <w:name w:val="index 4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96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ypewriter">
    <w:name w:val="Typewriter"/>
    <w:rsid w:val="002B60D5"/>
    <w:rPr>
      <w:rFonts w:ascii="Courier New" w:hAnsi="Courier New"/>
      <w:sz w:val="20"/>
    </w:rPr>
  </w:style>
  <w:style w:type="character" w:customStyle="1" w:styleId="Nagwek1Znak1">
    <w:name w:val="Nagłówek 1 Znak1"/>
    <w:locked/>
    <w:rsid w:val="002B60D5"/>
    <w:rPr>
      <w:rFonts w:ascii="Arial" w:hAnsi="Arial"/>
      <w:b/>
      <w:kern w:val="32"/>
      <w:sz w:val="32"/>
      <w:lang w:val="pl-PL" w:eastAsia="pl-PL"/>
    </w:rPr>
  </w:style>
  <w:style w:type="paragraph" w:customStyle="1" w:styleId="StylinstrukcjaI">
    <w:name w:val="Stylinstrukcja_I"/>
    <w:basedOn w:val="Nagwek"/>
    <w:rsid w:val="002B60D5"/>
    <w:pPr>
      <w:tabs>
        <w:tab w:val="clear" w:pos="4536"/>
        <w:tab w:val="clear" w:pos="9072"/>
        <w:tab w:val="num" w:pos="720"/>
      </w:tabs>
      <w:autoSpaceDE w:val="0"/>
      <w:autoSpaceDN w:val="0"/>
      <w:ind w:left="720" w:hanging="180"/>
      <w:jc w:val="both"/>
    </w:pPr>
    <w:rPr>
      <w:rFonts w:ascii="Verdana" w:eastAsiaTheme="minorEastAsia" w:hAnsi="Verdana" w:cs="Times New Roman"/>
      <w:b/>
      <w:i/>
      <w:sz w:val="28"/>
      <w:szCs w:val="18"/>
      <w:lang w:eastAsia="pl-PL"/>
    </w:rPr>
  </w:style>
  <w:style w:type="paragraph" w:styleId="Indeks1">
    <w:name w:val="index 1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24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ytuGwnyInstrukcja">
    <w:name w:val="Tytuł Główny_Instrukcja"/>
    <w:link w:val="TytuGwnyInstrukcjaZnak"/>
    <w:autoRedefine/>
    <w:rsid w:val="002B60D5"/>
    <w:pPr>
      <w:tabs>
        <w:tab w:val="left" w:pos="9900"/>
      </w:tabs>
      <w:spacing w:after="0" w:line="240" w:lineRule="auto"/>
      <w:outlineLvl w:val="1"/>
    </w:pPr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character" w:customStyle="1" w:styleId="TytuGwnyInstrukcjaZnak">
    <w:name w:val="Tytuł Główny_Instrukcja Znak"/>
    <w:link w:val="TytuGwnyInstrukcja"/>
    <w:locked/>
    <w:rsid w:val="002B60D5"/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rsid w:val="002B60D5"/>
    <w:pPr>
      <w:shd w:val="clear" w:color="auto" w:fill="000080"/>
    </w:pPr>
    <w:rPr>
      <w:rFonts w:ascii="Tahoma" w:eastAsiaTheme="minorEastAsia" w:hAnsi="Tahoma" w:cs="Tahoma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B60D5"/>
    <w:rPr>
      <w:rFonts w:ascii="Tahoma" w:eastAsiaTheme="minorEastAsia" w:hAnsi="Tahoma" w:cs="Tahoma"/>
      <w:sz w:val="20"/>
      <w:szCs w:val="20"/>
      <w:shd w:val="clear" w:color="auto" w:fill="000080"/>
      <w:lang w:eastAsia="pl-PL"/>
    </w:rPr>
  </w:style>
  <w:style w:type="paragraph" w:customStyle="1" w:styleId="Numberbody">
    <w:name w:val="Numberbody"/>
    <w:basedOn w:val="Normalny"/>
    <w:autoRedefine/>
    <w:rsid w:val="002B60D5"/>
    <w:pPr>
      <w:autoSpaceDE w:val="0"/>
      <w:autoSpaceDN w:val="0"/>
      <w:adjustRightInd w:val="0"/>
      <w:spacing w:before="120" w:after="0" w:line="240" w:lineRule="auto"/>
      <w:jc w:val="both"/>
    </w:pPr>
    <w:rPr>
      <w:rFonts w:ascii="Century Gothic" w:eastAsiaTheme="minorEastAsia" w:hAnsi="Century Gothic" w:cs="Times New Roman"/>
      <w:bCs/>
      <w:lang w:eastAsia="pl-PL"/>
    </w:rPr>
  </w:style>
  <w:style w:type="paragraph" w:customStyle="1" w:styleId="w">
    <w:name w:val="w"/>
    <w:basedOn w:val="Normalny"/>
    <w:rsid w:val="002B60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plainlinks">
    <w:name w:val="plainlinks"/>
    <w:basedOn w:val="Domylnaczcionkaakapitu"/>
    <w:rsid w:val="002B60D5"/>
    <w:rPr>
      <w:rFonts w:cs="Times New Roman"/>
    </w:rPr>
  </w:style>
  <w:style w:type="character" w:customStyle="1" w:styleId="FontStyle22">
    <w:name w:val="Font Style22"/>
    <w:rsid w:val="002B60D5"/>
    <w:rPr>
      <w:rFonts w:ascii="Arial" w:hAnsi="Arial"/>
      <w:b/>
      <w:sz w:val="18"/>
    </w:rPr>
  </w:style>
  <w:style w:type="table" w:customStyle="1" w:styleId="Tabela-Siatka11">
    <w:name w:val="Tabela - Siatka11"/>
    <w:basedOn w:val="Standardowy"/>
    <w:next w:val="Tabela-Siatka"/>
    <w:uiPriority w:val="59"/>
    <w:rsid w:val="002B60D5"/>
    <w:pPr>
      <w:spacing w:after="0" w:line="240" w:lineRule="auto"/>
    </w:pPr>
    <w:rPr>
      <w:rFonts w:ascii="Calibri" w:eastAsiaTheme="minorEastAsia" w:hAnsi="Calibri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0">
    <w:name w:val="Tabela - Siatka3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siatka12">
    <w:name w:val="Jasna siatka12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Tabela-Siatka4">
    <w:name w:val="Tabela - Siatka4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Jasnasiatka111">
    <w:name w:val="Jasna siatka1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table" w:customStyle="1" w:styleId="redniecieniowanie112">
    <w:name w:val="Średnie cieniowanie 112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Tabela-Siatka61">
    <w:name w:val="Tabela - Siatka 61"/>
    <w:basedOn w:val="Standardowy"/>
    <w:next w:val="Tabela-Siatka6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31">
    <w:name w:val="Tabela - Siatka 31"/>
    <w:basedOn w:val="Standardowy"/>
    <w:next w:val="Tabela-Siatka3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71">
    <w:name w:val="Tabela - Siatka 71"/>
    <w:basedOn w:val="Standardowy"/>
    <w:next w:val="Tabela-Siatka7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51">
    <w:name w:val="Tabela - Siatka 51"/>
    <w:basedOn w:val="Standardowy"/>
    <w:next w:val="Tabela-Siatka5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1">
    <w:name w:val="Średnie cieniowanie 1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paragraph" w:styleId="Cytat">
    <w:name w:val="Quote"/>
    <w:basedOn w:val="Normalny"/>
    <w:next w:val="Normalny"/>
    <w:link w:val="CytatZnak"/>
    <w:uiPriority w:val="29"/>
    <w:qFormat/>
    <w:rsid w:val="002B60D5"/>
    <w:pPr>
      <w:spacing w:before="200" w:after="0"/>
      <w:ind w:left="360" w:right="360"/>
    </w:pPr>
    <w:rPr>
      <w:rFonts w:eastAsiaTheme="minorEastAsia" w:cs="Times New Roman"/>
      <w:i/>
      <w:iCs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2B60D5"/>
    <w:rPr>
      <w:rFonts w:eastAsiaTheme="minorEastAsia" w:cs="Times New Roman"/>
      <w:i/>
      <w:iCs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60D5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Theme="minorEastAsia" w:cs="Times New Roman"/>
      <w:b/>
      <w:bCs/>
      <w:i/>
      <w:iCs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60D5"/>
    <w:rPr>
      <w:rFonts w:eastAsiaTheme="minorEastAsia" w:cs="Times New Roman"/>
      <w:b/>
      <w:bCs/>
      <w:i/>
      <w:iCs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2B60D5"/>
    <w:rPr>
      <w:rFonts w:cs="Times New Roman"/>
      <w:i/>
    </w:rPr>
  </w:style>
  <w:style w:type="character" w:styleId="Wyrnienieintensywne">
    <w:name w:val="Intense Emphasis"/>
    <w:basedOn w:val="Domylnaczcionkaakapitu"/>
    <w:uiPriority w:val="21"/>
    <w:qFormat/>
    <w:rsid w:val="002B60D5"/>
    <w:rPr>
      <w:rFonts w:cs="Times New Roman"/>
      <w:b/>
    </w:rPr>
  </w:style>
  <w:style w:type="character" w:styleId="Odwoaniedelikatne">
    <w:name w:val="Subtle Reference"/>
    <w:basedOn w:val="Domylnaczcionkaakapitu"/>
    <w:uiPriority w:val="31"/>
    <w:qFormat/>
    <w:rsid w:val="002B60D5"/>
    <w:rPr>
      <w:rFonts w:cs="Times New Roman"/>
      <w:smallCaps/>
    </w:rPr>
  </w:style>
  <w:style w:type="character" w:styleId="Odwoanieintensywne">
    <w:name w:val="Intense Reference"/>
    <w:basedOn w:val="Domylnaczcionkaakapitu"/>
    <w:uiPriority w:val="32"/>
    <w:qFormat/>
    <w:rsid w:val="002B60D5"/>
    <w:rPr>
      <w:rFonts w:cs="Times New Roman"/>
      <w:smallCaps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2B60D5"/>
    <w:rPr>
      <w:rFonts w:cs="Times New Roman"/>
      <w:i/>
      <w:smallCaps/>
      <w:spacing w:val="5"/>
    </w:rPr>
  </w:style>
  <w:style w:type="table" w:customStyle="1" w:styleId="Zwykatabela11">
    <w:name w:val="Zwykła tabela 11"/>
    <w:basedOn w:val="Standardowy"/>
    <w:uiPriority w:val="41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customStyle="1" w:styleId="Tabela-Siatka50">
    <w:name w:val="Tabela - Siatka5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1">
    <w:name w:val="Footnote text1"/>
    <w:basedOn w:val="Normalny"/>
    <w:next w:val="Tekstprzypisudolnego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table" w:customStyle="1" w:styleId="Jasnasiatka13">
    <w:name w:val="Jasna siatka13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styleId="Tekstzastpczy">
    <w:name w:val="Placeholder Text"/>
    <w:basedOn w:val="Domylnaczcionkaakapitu"/>
    <w:uiPriority w:val="99"/>
    <w:semiHidden/>
    <w:rsid w:val="002B60D5"/>
    <w:rPr>
      <w:rFonts w:cs="Times New Roman"/>
      <w:color w:val="808080"/>
    </w:rPr>
  </w:style>
  <w:style w:type="table" w:customStyle="1" w:styleId="Tabela-Siatka60">
    <w:name w:val="Tabela - Siatka6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i-provider">
    <w:name w:val="ui-provider"/>
    <w:basedOn w:val="Domylnaczcionkaakapitu"/>
    <w:rsid w:val="002B60D5"/>
    <w:rPr>
      <w:rFonts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B60D5"/>
    <w:rPr>
      <w:rFonts w:cs="Times New Roman"/>
      <w:color w:val="605E5C"/>
      <w:shd w:val="clear" w:color="auto" w:fill="E1DFDD"/>
    </w:rPr>
  </w:style>
  <w:style w:type="table" w:customStyle="1" w:styleId="Tabela-Siatka70">
    <w:name w:val="Tabela - Siatka7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run">
    <w:name w:val="textrun"/>
    <w:basedOn w:val="Domylnaczcionkaakapitu"/>
    <w:rsid w:val="002B60D5"/>
  </w:style>
  <w:style w:type="numbering" w:customStyle="1" w:styleId="Bezlisty1">
    <w:name w:val="Bez listy1"/>
    <w:next w:val="Bezlisty"/>
    <w:uiPriority w:val="99"/>
    <w:semiHidden/>
    <w:unhideWhenUsed/>
    <w:rsid w:val="002B60D5"/>
  </w:style>
  <w:style w:type="table" w:styleId="Tabelasiatki1jasna">
    <w:name w:val="Grid Table 1 Light"/>
    <w:basedOn w:val="Standardowy"/>
    <w:uiPriority w:val="46"/>
    <w:rsid w:val="002B60D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l345">
    <w:name w:val="xl345"/>
    <w:basedOn w:val="Normalny"/>
    <w:rsid w:val="00D452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3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8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0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bcd2da-a715-4ddd-94bc-493464f4da5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BDD66057D22746B4AB3EE18E9C4CFC" ma:contentTypeVersion="16" ma:contentTypeDescription="Utwórz nowy dokument." ma:contentTypeScope="" ma:versionID="4c5882c4e50e84a8797c39602b6aaadd">
  <xsd:schema xmlns:xsd="http://www.w3.org/2001/XMLSchema" xmlns:xs="http://www.w3.org/2001/XMLSchema" xmlns:p="http://schemas.microsoft.com/office/2006/metadata/properties" xmlns:ns3="25bcd2da-a715-4ddd-94bc-493464f4da51" xmlns:ns4="b584daaf-9842-403c-bac7-551cccf0a54f" targetNamespace="http://schemas.microsoft.com/office/2006/metadata/properties" ma:root="true" ma:fieldsID="d6b4f25e5c63e75228c92f0442351376" ns3:_="" ns4:_="">
    <xsd:import namespace="25bcd2da-a715-4ddd-94bc-493464f4da51"/>
    <xsd:import namespace="b584daaf-9842-403c-bac7-551cccf0a5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cd2da-a715-4ddd-94bc-493464f4da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4daaf-9842-403c-bac7-551cccf0a54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9A501-34F0-4471-9600-211E293E02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7E482B-CE17-4DD5-A4CA-B2DAB74AE210}">
  <ds:schemaRefs>
    <ds:schemaRef ds:uri="http://schemas.microsoft.com/office/2006/metadata/properties"/>
    <ds:schemaRef ds:uri="http://schemas.microsoft.com/office/infopath/2007/PartnerControls"/>
    <ds:schemaRef ds:uri="25bcd2da-a715-4ddd-94bc-493464f4da51"/>
  </ds:schemaRefs>
</ds:datastoreItem>
</file>

<file path=customXml/itemProps3.xml><?xml version="1.0" encoding="utf-8"?>
<ds:datastoreItem xmlns:ds="http://schemas.openxmlformats.org/officeDocument/2006/customXml" ds:itemID="{2A708A4D-805A-46B5-8E99-F38E06D80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cd2da-a715-4ddd-94bc-493464f4da51"/>
    <ds:schemaRef ds:uri="b584daaf-9842-403c-bac7-551cccf0a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3E7952-9834-45C4-B633-AA64E439E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8338</Words>
  <Characters>50029</Characters>
  <Application>Microsoft Office Word</Application>
  <DocSecurity>0</DocSecurity>
  <Lines>416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Lista złożonych wniosków nr. FESL.06.01-IZ.01-019/23</vt:lpstr>
    </vt:vector>
  </TitlesOfParts>
  <Company/>
  <LinksUpToDate>false</LinksUpToDate>
  <CharactersWithSpaces>58251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złożonych wniosków nr. FESL.06.01-IZ.01-019/23</dc:title>
  <dc:subject>Lista złożonych wniosków RPSL.08.03.02-IZ.01-24-424_23</dc:subject>
  <dc:creator>Wyka-Mikrut Barbara</dc:creator>
  <cp:keywords>lista, RPO WSL</cp:keywords>
  <dc:description/>
  <cp:lastModifiedBy>Noparlik Aleksandra</cp:lastModifiedBy>
  <cp:revision>2</cp:revision>
  <cp:lastPrinted>2022-11-10T07:29:00Z</cp:lastPrinted>
  <dcterms:created xsi:type="dcterms:W3CDTF">2026-10-15T05:21:00Z</dcterms:created>
  <dcterms:modified xsi:type="dcterms:W3CDTF">2026-10-15T05:21:00Z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0x010100BBBDD66057D22746B4AB3EE18E9C4CFC</vt:lpwstr>
  </property>
</Properties>
</file>