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C627E9" w:rsidRPr="008A0206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469AE9D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1</w:t>
            </w:r>
            <w:r w:rsidR="00BC24F0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41</w:t>
            </w:r>
            <w:r w:rsidR="00485C1A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8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/IW/2026 z dnia 1</w:t>
            </w:r>
            <w:r w:rsidR="00BC24F0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4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kwietnia 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4694BEAF" w:rsidR="003175DC" w:rsidRPr="008A0206" w:rsidRDefault="00485C1A" w:rsidP="00E1373F">
            <w:pPr>
              <w:rPr>
                <w:rFonts w:cs="Arial"/>
              </w:rPr>
            </w:pPr>
            <w:r>
              <w:rPr>
                <w:rFonts w:cs="Arial"/>
              </w:rPr>
              <w:t>Miastem Czeladź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53092E07" w:rsidR="002D5D45" w:rsidRPr="008A0206" w:rsidRDefault="00485C1A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485C1A">
              <w:rPr>
                <w:rFonts w:cs="Arial"/>
                <w:color w:val="auto"/>
                <w:szCs w:val="21"/>
              </w:rPr>
              <w:t>Zbigniewa Szaleniec – Burmistrz</w:t>
            </w:r>
            <w:r>
              <w:rPr>
                <w:rFonts w:cs="Arial"/>
                <w:color w:val="auto"/>
                <w:szCs w:val="21"/>
              </w:rPr>
              <w:t>a</w:t>
            </w:r>
            <w:r w:rsidRPr="00485C1A">
              <w:rPr>
                <w:rFonts w:cs="Arial"/>
                <w:color w:val="auto"/>
                <w:szCs w:val="21"/>
              </w:rPr>
              <w:t xml:space="preserve"> Miasta Czeladź</w:t>
            </w: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799BD68A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  <w:r w:rsidR="00485C1A">
              <w:rPr>
                <w:rFonts w:cs="Arial"/>
                <w:color w:val="auto"/>
                <w:szCs w:val="21"/>
                <w:lang w:eastAsia="en-US"/>
              </w:rPr>
              <w:t xml:space="preserve"> przy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77A46AA3" w:rsidR="002D5782" w:rsidRPr="008A0206" w:rsidRDefault="00485C1A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485C1A">
              <w:rPr>
                <w:rFonts w:cs="Arial"/>
                <w:color w:val="auto"/>
                <w:szCs w:val="21"/>
              </w:rPr>
              <w:t>ul. Katowick</w:t>
            </w:r>
            <w:r>
              <w:rPr>
                <w:rFonts w:cs="Arial"/>
                <w:color w:val="auto"/>
                <w:szCs w:val="21"/>
              </w:rPr>
              <w:t>iej</w:t>
            </w:r>
            <w:r w:rsidRPr="00485C1A">
              <w:rPr>
                <w:rFonts w:cs="Arial"/>
                <w:color w:val="auto"/>
                <w:szCs w:val="21"/>
              </w:rPr>
              <w:t xml:space="preserve"> 45, 41-250 Czeladź</w:t>
            </w: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0296162C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>t</w:t>
            </w:r>
            <w:r w:rsidR="002D5D45">
              <w:rPr>
                <w:rFonts w:cs="Arial"/>
                <w:color w:val="auto"/>
                <w:szCs w:val="21"/>
              </w:rPr>
              <w:t>.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720</w:t>
            </w:r>
            <w:r w:rsidR="000D1AA0" w:rsidRPr="008A0206">
              <w:rPr>
                <w:rFonts w:cs="Arial"/>
                <w:color w:val="auto"/>
                <w:szCs w:val="21"/>
              </w:rPr>
              <w:t xml:space="preserve"> z późn. zm.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52DD499C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>o finansach publicznych (t</w:t>
            </w:r>
            <w:r w:rsidR="002D5D45">
              <w:rPr>
                <w:rFonts w:cs="Arial"/>
                <w:bCs/>
                <w:color w:val="auto"/>
                <w:szCs w:val="21"/>
              </w:rPr>
              <w:t>.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258C1322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 w:rsidRPr="008A0206">
              <w:rPr>
                <w:rFonts w:cs="Arial"/>
                <w:color w:val="auto"/>
                <w:szCs w:val="21"/>
              </w:rPr>
              <w:t>1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2D5D45" w:rsidRPr="002D5D45">
              <w:rPr>
                <w:rFonts w:cs="Arial"/>
                <w:color w:val="auto"/>
                <w:szCs w:val="21"/>
              </w:rPr>
              <w:t>1</w:t>
            </w:r>
            <w:r w:rsidR="00BC24F0">
              <w:rPr>
                <w:rFonts w:cs="Arial"/>
                <w:color w:val="auto"/>
                <w:szCs w:val="21"/>
              </w:rPr>
              <w:t>41</w:t>
            </w:r>
            <w:r w:rsidR="00485C1A">
              <w:rPr>
                <w:rFonts w:cs="Arial"/>
                <w:color w:val="auto"/>
                <w:szCs w:val="21"/>
              </w:rPr>
              <w:t>8</w:t>
            </w:r>
            <w:r w:rsidR="002D5D45" w:rsidRPr="002D5D45">
              <w:rPr>
                <w:rFonts w:cs="Arial"/>
                <w:color w:val="auto"/>
                <w:szCs w:val="21"/>
              </w:rPr>
              <w:t>/IW/2026 z dnia 1</w:t>
            </w:r>
            <w:r w:rsidR="00BC24F0">
              <w:rPr>
                <w:rFonts w:cs="Arial"/>
                <w:color w:val="auto"/>
                <w:szCs w:val="21"/>
              </w:rPr>
              <w:t>4</w:t>
            </w:r>
            <w:r w:rsidR="002D5D45" w:rsidRPr="002D5D45">
              <w:rPr>
                <w:rFonts w:cs="Arial"/>
                <w:color w:val="auto"/>
                <w:szCs w:val="21"/>
              </w:rPr>
              <w:t xml:space="preserve"> kwietnia 2026 r.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1ACF0D23" w14:textId="77777777" w:rsidR="00E5174D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4EDEA10" w14:textId="7C887A76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t>Strony dokonują następujących zmian w treści Umowy:</w:t>
            </w:r>
          </w:p>
          <w:p w14:paraId="5237EDE9" w14:textId="260C13ED" w:rsidR="00C80CFA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386543E3" w14:textId="77777777" w:rsidR="00E5174D" w:rsidRPr="008A0206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2 Umowy, który otrzymuje następujące brzmienie</w:t>
            </w:r>
            <w:r w:rsidR="00CB3D57" w:rsidRPr="008A0206">
              <w:rPr>
                <w:rFonts w:cs="Arial"/>
              </w:rPr>
              <w:t>:</w:t>
            </w:r>
          </w:p>
          <w:p w14:paraId="53E53018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445AB4E2" w:rsidR="004A4BC8" w:rsidRPr="008A0206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8A020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 w:rsidRPr="008A020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485C1A" w:rsidRPr="00485C1A">
              <w:rPr>
                <w:rFonts w:ascii="Arial" w:hAnsi="Arial" w:cs="Arial"/>
                <w:sz w:val="21"/>
                <w:szCs w:val="21"/>
              </w:rPr>
              <w:t>7 659 266,70 zł (słownie: siedem milionów sześćset pięćdziesiąt dziewięć tysięcy dwieście sześćdziesiąt sześć złotych 70/100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>)</w:t>
            </w:r>
            <w:r w:rsidR="004A4BC8" w:rsidRPr="008A0206">
              <w:rPr>
                <w:rFonts w:ascii="Arial" w:hAnsi="Arial" w:cs="Arial"/>
                <w:sz w:val="21"/>
                <w:szCs w:val="21"/>
              </w:rPr>
              <w:t>.</w:t>
            </w:r>
            <w:r w:rsidRPr="008A0206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E8E449" w14:textId="1FEA3EAC" w:rsidR="0045136F" w:rsidRDefault="0045136F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787312D7" w14:textId="77777777" w:rsidR="00E5174D" w:rsidRPr="008A0206" w:rsidRDefault="00E5174D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420D2BA2" w14:textId="08C9194C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 xml:space="preserve">§ </w:t>
            </w:r>
            <w:r w:rsidR="00BC24F0">
              <w:rPr>
                <w:rFonts w:cs="Arial"/>
                <w:b/>
                <w:bCs/>
              </w:rPr>
              <w:t>2</w:t>
            </w:r>
          </w:p>
          <w:p w14:paraId="21A83B70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6FA36DF4" w:rsidR="00BC6058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 w:rsidR="00BC24F0">
              <w:rPr>
                <w:rFonts w:cs="Arial"/>
              </w:rPr>
              <w:t>7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 w:rsidR="00BC6058" w:rsidRPr="008A0206">
              <w:rPr>
                <w:rFonts w:cs="Arial"/>
              </w:rPr>
              <w:t>:</w:t>
            </w:r>
          </w:p>
          <w:p w14:paraId="151F2066" w14:textId="00ADF75E" w:rsidR="00BC6058" w:rsidRPr="005E5CD1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7621FA33" w:rsidR="003343D2" w:rsidRPr="005E5CD1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„</w:t>
            </w:r>
            <w:r w:rsidR="00BC24F0">
              <w:rPr>
                <w:rFonts w:ascii="Arial" w:hAnsi="Arial" w:cs="Arial"/>
                <w:sz w:val="21"/>
                <w:szCs w:val="21"/>
              </w:rPr>
              <w:t>7</w:t>
            </w:r>
            <w:r w:rsidR="0045136F" w:rsidRPr="005E5CD1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5E5CD1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5E5CD1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0D34AEAA" w:rsidR="003343D2" w:rsidRPr="0014008E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008E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14008E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 w:rsidRPr="0014008E">
              <w:rPr>
                <w:rFonts w:ascii="Arial" w:hAnsi="Arial" w:cs="Arial"/>
                <w:sz w:val="21"/>
                <w:szCs w:val="21"/>
              </w:rPr>
              <w:t>ż</w:t>
            </w:r>
            <w:r w:rsidR="00BC6058" w:rsidRPr="0014008E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 w:rsidRPr="0014008E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>1 278 400,00 zł (słownie: jeden milion dwieście siedemdziesiąt osiem tysięcy czterysta złotych 00/100</w:t>
            </w:r>
            <w:r w:rsidR="00FB53C7" w:rsidRPr="0014008E">
              <w:rPr>
                <w:rFonts w:ascii="Arial" w:hAnsi="Arial" w:cs="Arial"/>
                <w:sz w:val="21"/>
                <w:szCs w:val="21"/>
              </w:rPr>
              <w:t xml:space="preserve">), 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która stanowi nie więcej niż </w:t>
            </w:r>
            <w:r w:rsidR="00340FED" w:rsidRPr="0014008E">
              <w:rPr>
                <w:rFonts w:ascii="Arial" w:hAnsi="Arial" w:cs="Arial"/>
                <w:sz w:val="21"/>
                <w:szCs w:val="21"/>
              </w:rPr>
              <w:t>22,62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> </w:t>
            </w:r>
            <w:r w:rsidR="00CA26ED" w:rsidRPr="0014008E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0F8D5104" w14:textId="7874AF59" w:rsidR="00CA26ED" w:rsidRPr="0014008E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008E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1 278 400,00 zł (słownie: jeden milion dwieście siedemdziesiąt osiem tysięcy czterysta złotych 00/100), która stanowi nie więcej niż </w:t>
            </w:r>
            <w:r w:rsidR="00340FED" w:rsidRPr="0014008E">
              <w:rPr>
                <w:rFonts w:ascii="Arial" w:hAnsi="Arial" w:cs="Arial"/>
                <w:sz w:val="21"/>
                <w:szCs w:val="21"/>
              </w:rPr>
              <w:t>22,62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 % </w:t>
            </w:r>
            <w:r w:rsidR="00CA26ED" w:rsidRPr="0014008E">
              <w:rPr>
                <w:rFonts w:ascii="Arial" w:hAnsi="Arial" w:cs="Arial"/>
                <w:sz w:val="21"/>
                <w:szCs w:val="21"/>
              </w:rPr>
              <w:t>wydatków kwalifikowanych,</w:t>
            </w:r>
          </w:p>
          <w:p w14:paraId="7E0A6672" w14:textId="4DF5B198" w:rsidR="00B53AF4" w:rsidRPr="0014008E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008E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14008E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5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102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466,70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340FED" w:rsidRPr="0014008E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14008E">
              <w:rPr>
                <w:rFonts w:ascii="Arial" w:hAnsi="Arial" w:cs="Arial"/>
                <w:sz w:val="21"/>
                <w:szCs w:val="21"/>
              </w:rPr>
              <w:t>pięć milionów sto dwa tysiące czterysta sześćdziesiąt sześć</w:t>
            </w:r>
            <w:r w:rsidR="00340FED" w:rsidRPr="0014008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14008E">
              <w:rPr>
                <w:rFonts w:ascii="Arial" w:hAnsi="Arial" w:cs="Arial"/>
                <w:sz w:val="21"/>
                <w:szCs w:val="21"/>
              </w:rPr>
              <w:t>7</w:t>
            </w:r>
            <w:r w:rsidR="00340FED" w:rsidRPr="0014008E">
              <w:rPr>
                <w:rFonts w:ascii="Arial" w:hAnsi="Arial" w:cs="Arial"/>
                <w:sz w:val="21"/>
                <w:szCs w:val="21"/>
              </w:rPr>
              <w:t>0/100</w:t>
            </w:r>
            <w:r w:rsidR="00FB53C7" w:rsidRPr="0014008E">
              <w:rPr>
                <w:rFonts w:ascii="Arial" w:hAnsi="Arial" w:cs="Arial"/>
                <w:sz w:val="21"/>
                <w:szCs w:val="21"/>
              </w:rPr>
              <w:t xml:space="preserve">), </w:t>
            </w:r>
            <w:r w:rsidR="00B53AF4" w:rsidRPr="0014008E">
              <w:rPr>
                <w:rFonts w:ascii="Arial" w:hAnsi="Arial" w:cs="Arial"/>
                <w:sz w:val="21"/>
                <w:szCs w:val="21"/>
              </w:rPr>
              <w:t>z tego:</w:t>
            </w:r>
          </w:p>
          <w:p w14:paraId="0F85EFB8" w14:textId="4150D92E" w:rsidR="00B53AF4" w:rsidRPr="0014008E" w:rsidRDefault="00277F01" w:rsidP="00E8710A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008E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 w:rsidRPr="0014008E">
              <w:rPr>
                <w:rFonts w:ascii="Arial" w:hAnsi="Arial" w:cs="Arial"/>
                <w:sz w:val="21"/>
                <w:szCs w:val="21"/>
              </w:rPr>
              <w:t>na wy</w:t>
            </w:r>
            <w:r w:rsidR="00F34E9D" w:rsidRPr="0014008E">
              <w:rPr>
                <w:rFonts w:ascii="Arial" w:hAnsi="Arial" w:cs="Arial"/>
                <w:sz w:val="21"/>
                <w:szCs w:val="21"/>
              </w:rPr>
              <w:t>datki kwalifikowane</w:t>
            </w:r>
            <w:r w:rsidR="00E8710A" w:rsidRPr="0014008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3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094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864,14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14008E">
              <w:rPr>
                <w:rFonts w:ascii="Arial" w:hAnsi="Arial" w:cs="Arial"/>
                <w:sz w:val="21"/>
                <w:szCs w:val="21"/>
              </w:rPr>
              <w:t xml:space="preserve">trzy miliony dziewięćdziesiąt cztery tysiące osiemset sześćdziesiąt 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008E">
              <w:rPr>
                <w:rFonts w:ascii="Arial" w:hAnsi="Arial" w:cs="Arial"/>
                <w:sz w:val="21"/>
                <w:szCs w:val="21"/>
              </w:rPr>
              <w:t xml:space="preserve">cztery 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złote </w:t>
            </w:r>
            <w:r w:rsidR="0014008E">
              <w:rPr>
                <w:rFonts w:ascii="Arial" w:hAnsi="Arial" w:cs="Arial"/>
                <w:sz w:val="21"/>
                <w:szCs w:val="21"/>
              </w:rPr>
              <w:t>14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>/100</w:t>
            </w:r>
            <w:r w:rsidR="00FB53C7" w:rsidRPr="0014008E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3A97ED93" w:rsidR="009B2273" w:rsidRPr="005E5CD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008E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14008E">
              <w:rPr>
                <w:rFonts w:ascii="Arial" w:hAnsi="Arial" w:cs="Arial"/>
                <w:sz w:val="21"/>
                <w:szCs w:val="21"/>
              </w:rPr>
              <w:t xml:space="preserve"> na wydatki nie</w:t>
            </w:r>
            <w:r w:rsidR="00F34E9D" w:rsidRPr="0014008E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2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007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14008E" w:rsidRPr="0014008E">
              <w:rPr>
                <w:rFonts w:ascii="Arial" w:hAnsi="Arial" w:cs="Arial"/>
                <w:sz w:val="21"/>
                <w:szCs w:val="21"/>
              </w:rPr>
              <w:t>602,56</w:t>
            </w:r>
            <w:r w:rsidR="0014008E">
              <w:rPr>
                <w:rFonts w:ascii="Arial" w:hAnsi="Arial" w:cs="Arial"/>
                <w:sz w:val="21"/>
                <w:szCs w:val="21"/>
              </w:rPr>
              <w:t> </w:t>
            </w:r>
            <w:r w:rsidR="00BC24F0" w:rsidRPr="0014008E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14008E">
              <w:rPr>
                <w:rFonts w:ascii="Arial" w:hAnsi="Arial" w:cs="Arial"/>
                <w:sz w:val="21"/>
                <w:szCs w:val="21"/>
              </w:rPr>
              <w:t>dwa miliony siedem tysięcy sześćset dwa złote 56/100</w:t>
            </w:r>
            <w:r w:rsidR="00B53AF4" w:rsidRPr="0014008E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14008E">
              <w:rPr>
                <w:rFonts w:ascii="Arial" w:hAnsi="Arial" w:cs="Arial"/>
                <w:sz w:val="21"/>
                <w:szCs w:val="21"/>
              </w:rPr>
              <w:t>.</w:t>
            </w:r>
            <w:r w:rsidR="00393548" w:rsidRPr="0014008E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52516717" w14:textId="71A6B172" w:rsidR="00FB53C7" w:rsidRDefault="00FB53C7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2F25F9F" w14:textId="77777777" w:rsidR="00E5174D" w:rsidRDefault="00E5174D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081BB61F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BC24F0">
              <w:rPr>
                <w:b/>
                <w:bCs/>
                <w:sz w:val="21"/>
                <w:szCs w:val="21"/>
              </w:rPr>
              <w:t>3</w:t>
            </w:r>
          </w:p>
          <w:p w14:paraId="67CCDBA6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3EB918CD" w:rsidR="009D472D" w:rsidRPr="008A0206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1F13C9">
              <w:rPr>
                <w:sz w:val="21"/>
                <w:szCs w:val="21"/>
              </w:rPr>
              <w:t>22</w:t>
            </w:r>
            <w:r w:rsidR="00071762">
              <w:rPr>
                <w:sz w:val="21"/>
                <w:szCs w:val="21"/>
              </w:rPr>
              <w:t>.10.2026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CC2BDC">
              <w:rPr>
                <w:sz w:val="21"/>
                <w:szCs w:val="21"/>
              </w:rPr>
              <w:t>2283</w:t>
            </w:r>
            <w:r w:rsidR="00071762">
              <w:rPr>
                <w:sz w:val="21"/>
                <w:szCs w:val="21"/>
              </w:rPr>
              <w:t>/19</w:t>
            </w:r>
            <w:r w:rsidR="001F13C9">
              <w:rPr>
                <w:sz w:val="21"/>
                <w:szCs w:val="21"/>
              </w:rPr>
              <w:t>4</w:t>
            </w:r>
            <w:r w:rsidR="00071762">
              <w:rPr>
                <w:sz w:val="21"/>
                <w:szCs w:val="21"/>
              </w:rPr>
              <w:t>/VII/2026.”</w:t>
            </w:r>
          </w:p>
          <w:p w14:paraId="4DA4906A" w14:textId="474B1E51" w:rsidR="00F104AF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7D6F52D" w14:textId="1437AC64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36DD4667" w14:textId="61E2C198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5329DECD" w14:textId="08553E9C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94F9BDF" w14:textId="0E1B9281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52D02632" w14:textId="16562302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189CB36" w14:textId="1E459509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E733982" w14:textId="55722141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672A7F0" w14:textId="47A15630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3744B87" w14:textId="6F823695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7174E956" w14:textId="2D288825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6FBCFAF" w14:textId="055B10B2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19C1EE9" w14:textId="77777777" w:rsidR="00E5174D" w:rsidRPr="008A0206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1E785B6C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BC24F0">
              <w:rPr>
                <w:b/>
                <w:bCs/>
                <w:sz w:val="21"/>
                <w:szCs w:val="21"/>
              </w:rPr>
              <w:t>4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364396C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485C1A">
              <w:rPr>
                <w:rFonts w:cs="Arial"/>
              </w:rPr>
              <w:t>1418</w:t>
            </w:r>
            <w:r w:rsidR="002D5D45" w:rsidRPr="002D5D45">
              <w:rPr>
                <w:rFonts w:cs="Arial"/>
              </w:rPr>
              <w:t>/IW/2026 z dnia 1</w:t>
            </w:r>
            <w:r w:rsidR="00BC24F0">
              <w:rPr>
                <w:rFonts w:cs="Arial"/>
              </w:rPr>
              <w:t>4</w:t>
            </w:r>
            <w:r w:rsidR="002D5D45">
              <w:rPr>
                <w:rFonts w:cs="Arial"/>
              </w:rPr>
              <w:t> </w:t>
            </w:r>
            <w:r w:rsidR="002D5D45" w:rsidRPr="002D5D45">
              <w:rPr>
                <w:rFonts w:cs="Arial"/>
              </w:rPr>
              <w:t>kwietnia 2026 r.</w:t>
            </w:r>
          </w:p>
          <w:p w14:paraId="4E5F0A94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52083610" w:rsidR="00AD3DF0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6839FD7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3BCFF72" w14:textId="54A063A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1BA9BA" w14:textId="484B16EB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BB00C1" w14:textId="38189540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9DC86B6" w14:textId="0C28C42E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2FAE28E" w14:textId="3DD2288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268C6ED" w14:textId="48A43D0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C60198" w14:textId="4A380C1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333DEEF" w14:textId="57FC7334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ADC7FD0" w14:textId="482013F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1AA0C66" w14:textId="43AA6498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AE1F641" w14:textId="49B1100D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C1A70E" w14:textId="28327F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92DF158" w14:textId="77777777" w:rsidR="00284CB7" w:rsidRPr="008A0206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AB69229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Załączniki:</w:t>
      </w:r>
    </w:p>
    <w:p w14:paraId="1911EBF7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</w:p>
    <w:p w14:paraId="638EE08B" w14:textId="622D7893" w:rsidR="00724CEC" w:rsidRPr="008A0206" w:rsidRDefault="002D5D45" w:rsidP="002D5D45">
      <w:pPr>
        <w:pStyle w:val="Tekstpodstawowy31"/>
        <w:widowControl w:val="0"/>
        <w:spacing w:line="240" w:lineRule="auto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1.</w:t>
      </w:r>
      <w:r w:rsidRPr="002D5D45">
        <w:rPr>
          <w:rFonts w:ascii="Arial" w:hAnsi="Arial" w:cs="Arial"/>
          <w:bCs/>
          <w:sz w:val="21"/>
          <w:szCs w:val="21"/>
        </w:rPr>
        <w:tab/>
      </w:r>
      <w:r w:rsidR="002C0DF0">
        <w:rPr>
          <w:rFonts w:ascii="Arial" w:hAnsi="Arial" w:cs="Arial"/>
          <w:bCs/>
          <w:sz w:val="21"/>
          <w:szCs w:val="21"/>
        </w:rPr>
        <w:t>P</w:t>
      </w:r>
      <w:r w:rsidRPr="002D5D45">
        <w:rPr>
          <w:rFonts w:ascii="Arial" w:hAnsi="Arial" w:cs="Arial"/>
          <w:bCs/>
          <w:sz w:val="21"/>
          <w:szCs w:val="21"/>
        </w:rPr>
        <w:t>rogram rzeczowo-finansowy na rok 2026</w:t>
      </w:r>
      <w:r w:rsidR="002C0DF0">
        <w:rPr>
          <w:rFonts w:ascii="Arial" w:hAnsi="Arial" w:cs="Arial"/>
          <w:bCs/>
          <w:sz w:val="21"/>
          <w:szCs w:val="21"/>
        </w:rPr>
        <w:t xml:space="preserve"> z dnia 29 września 2026 r</w:t>
      </w:r>
      <w:r w:rsidRPr="002D5D45">
        <w:rPr>
          <w:rFonts w:ascii="Arial" w:hAnsi="Arial" w:cs="Arial"/>
          <w:bCs/>
          <w:sz w:val="21"/>
          <w:szCs w:val="21"/>
        </w:rPr>
        <w:t>.</w:t>
      </w: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65CC9" w14:textId="77777777" w:rsidR="0060110F" w:rsidRDefault="0060110F" w:rsidP="004B1500">
      <w:r>
        <w:separator/>
      </w:r>
    </w:p>
  </w:endnote>
  <w:endnote w:type="continuationSeparator" w:id="0">
    <w:p w14:paraId="3DF9ABC0" w14:textId="77777777" w:rsidR="0060110F" w:rsidRDefault="0060110F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CDB43" w14:textId="77777777" w:rsidR="0060110F" w:rsidRDefault="0060110F" w:rsidP="004B1500">
      <w:r>
        <w:separator/>
      </w:r>
    </w:p>
  </w:footnote>
  <w:footnote w:type="continuationSeparator" w:id="0">
    <w:p w14:paraId="0E620400" w14:textId="77777777" w:rsidR="0060110F" w:rsidRDefault="0060110F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305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65B1B"/>
    <w:rsid w:val="00071762"/>
    <w:rsid w:val="0007275A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08E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4F0"/>
    <w:rsid w:val="0019257B"/>
    <w:rsid w:val="001A0512"/>
    <w:rsid w:val="001A0899"/>
    <w:rsid w:val="001A1EA6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13C9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0DF0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40FED"/>
    <w:rsid w:val="003533ED"/>
    <w:rsid w:val="00356EE8"/>
    <w:rsid w:val="00357126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5C1A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528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110F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5B73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757CD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2FCB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AF2A93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24F0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47650"/>
    <w:rsid w:val="00C53128"/>
    <w:rsid w:val="00C55635"/>
    <w:rsid w:val="00C57701"/>
    <w:rsid w:val="00C627E9"/>
    <w:rsid w:val="00C66F1D"/>
    <w:rsid w:val="00C714D3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C2BDC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174D"/>
    <w:rsid w:val="00E52A57"/>
    <w:rsid w:val="00E63486"/>
    <w:rsid w:val="00E657D4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7AC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3C7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39</cp:revision>
  <cp:lastPrinted>2026-09-18T11:55:00Z</cp:lastPrinted>
  <dcterms:created xsi:type="dcterms:W3CDTF">2026-08-18T08:10:00Z</dcterms:created>
  <dcterms:modified xsi:type="dcterms:W3CDTF">2026-10-23T10:01:00Z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