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34B8BD7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F63A6E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D07745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DD3492D" w14:textId="698BD6B5" w:rsidR="00043AB7" w:rsidRDefault="00043AB7" w:rsidP="00043AB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</w:t>
            </w:r>
            <w:r w:rsidR="002D3036">
              <w:rPr>
                <w:rFonts w:cs="Arial"/>
                <w:szCs w:val="21"/>
              </w:rPr>
              <w:t>3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1DAB21FC" w14:textId="77777777" w:rsidR="00043AB7" w:rsidRDefault="00043AB7" w:rsidP="00043AB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>
              <w:t>2316/194/VII/2026</w:t>
            </w:r>
          </w:p>
          <w:p w14:paraId="494383D5" w14:textId="77777777" w:rsidR="00043AB7" w:rsidRDefault="00043AB7" w:rsidP="00043AB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997E1B7" w14:textId="3E256090" w:rsidR="00B0573B" w:rsidRPr="00F01C30" w:rsidRDefault="00043AB7" w:rsidP="00043AB7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>
              <w:t>22.10.2026 r.</w:t>
            </w:r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852ADC" w14:paraId="1F65438A" w14:textId="77777777" w:rsidTr="00DF646D">
        <w:tc>
          <w:tcPr>
            <w:tcW w:w="3510" w:type="dxa"/>
          </w:tcPr>
          <w:p w14:paraId="170F607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65DD13EA" w:rsidR="00E52373" w:rsidRDefault="00043AB7" w:rsidP="00DC1D3A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Pr="008D6FC2">
              <w:rPr>
                <w:b/>
              </w:rPr>
              <w:t>40</w:t>
            </w:r>
            <w:r>
              <w:rPr>
                <w:b/>
              </w:rPr>
              <w:t>2</w:t>
            </w:r>
            <w:r w:rsidRPr="008D6FC2">
              <w:rPr>
                <w:b/>
              </w:rPr>
              <w:t>/26</w:t>
            </w:r>
          </w:p>
        </w:tc>
      </w:tr>
      <w:tr w:rsidR="00852ADC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E52373" w:rsidRDefault="00E52373" w:rsidP="00852ADC">
            <w:pPr>
              <w:pStyle w:val="Arial10i50"/>
            </w:pPr>
          </w:p>
        </w:tc>
      </w:tr>
      <w:tr w:rsidR="00852ADC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E52373" w:rsidRDefault="00E52373" w:rsidP="00852ADC">
            <w:pPr>
              <w:pStyle w:val="Arial10i50"/>
            </w:pPr>
          </w:p>
        </w:tc>
      </w:tr>
      <w:tr w:rsidR="00123593" w14:paraId="2742A80F" w14:textId="77777777" w:rsidTr="00DF646D">
        <w:tc>
          <w:tcPr>
            <w:tcW w:w="9521" w:type="dxa"/>
            <w:gridSpan w:val="3"/>
          </w:tcPr>
          <w:p w14:paraId="019AB5F2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BA1260" w:rsidRDefault="00BA1260" w:rsidP="00BA1260">
            <w:pPr>
              <w:pStyle w:val="Arial10i50"/>
            </w:pPr>
          </w:p>
        </w:tc>
      </w:tr>
      <w:tr w:rsidR="00564CBB" w14:paraId="5361C48D" w14:textId="77777777" w:rsidTr="00DF646D">
        <w:tc>
          <w:tcPr>
            <w:tcW w:w="3510" w:type="dxa"/>
          </w:tcPr>
          <w:p w14:paraId="1EBF9C0D" w14:textId="77777777" w:rsidR="00564CBB" w:rsidRDefault="00564CBB" w:rsidP="00564CBB">
            <w:pPr>
              <w:pStyle w:val="Arial10i50"/>
            </w:pPr>
          </w:p>
          <w:p w14:paraId="37D26C0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1E65F475" w14:textId="77777777" w:rsidR="00043AB7" w:rsidRDefault="00043AB7" w:rsidP="00043AB7">
            <w:pPr>
              <w:pStyle w:val="Arial10i50"/>
            </w:pPr>
            <w:r w:rsidRPr="008D6FC2">
              <w:t>22 października 2026 r.</w:t>
            </w:r>
          </w:p>
          <w:p w14:paraId="60987232" w14:textId="77777777" w:rsidR="00564CBB" w:rsidRDefault="00564CBB" w:rsidP="00564CBB">
            <w:pPr>
              <w:pStyle w:val="Arial10i50"/>
            </w:pPr>
          </w:p>
        </w:tc>
      </w:tr>
      <w:tr w:rsidR="00564CBB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564CBB" w:rsidRDefault="00564CBB" w:rsidP="00564CBB">
            <w:pPr>
              <w:pStyle w:val="Arial10i50"/>
            </w:pPr>
          </w:p>
        </w:tc>
      </w:tr>
      <w:tr w:rsidR="002C0A23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2C0A23" w:rsidRDefault="002C0A23" w:rsidP="002C0A23">
            <w:pPr>
              <w:pStyle w:val="Arial10i50"/>
            </w:pPr>
          </w:p>
        </w:tc>
      </w:tr>
      <w:tr w:rsidR="002C0A23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2C0A23" w:rsidRPr="00913A4B" w:rsidRDefault="00B0573B" w:rsidP="00052524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7E6242E" w14:textId="77777777" w:rsidR="00052524" w:rsidRPr="00913A4B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74F8253" w14:textId="5CF1B696" w:rsidR="00FA0FF2" w:rsidRPr="00913A4B" w:rsidRDefault="00422F92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 Krystynie Skrabek</w:t>
            </w:r>
            <w:r w:rsidR="00B45A16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r w:rsidR="003E4225" w:rsidRPr="003E4225">
              <w:rPr>
                <w:rFonts w:ascii="Arial" w:hAnsi="Arial" w:cs="Arial"/>
                <w:b/>
                <w:sz w:val="21"/>
                <w:szCs w:val="21"/>
              </w:rPr>
              <w:t>kierownik</w:t>
            </w:r>
            <w:r w:rsidR="00074423">
              <w:rPr>
                <w:rFonts w:ascii="Arial" w:hAnsi="Arial" w:cs="Arial"/>
                <w:b/>
                <w:sz w:val="21"/>
                <w:szCs w:val="21"/>
              </w:rPr>
              <w:t>owi</w:t>
            </w:r>
            <w:r w:rsidR="00B41989" w:rsidRPr="00913A4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074423" w:rsidRPr="00074423">
              <w:rPr>
                <w:rFonts w:ascii="Arial" w:hAnsi="Arial" w:cs="Arial"/>
                <w:b/>
                <w:sz w:val="21"/>
                <w:szCs w:val="21"/>
              </w:rPr>
              <w:t xml:space="preserve">referatu </w:t>
            </w:r>
            <w:r w:rsidRPr="00422F92">
              <w:rPr>
                <w:rFonts w:ascii="Arial" w:hAnsi="Arial" w:cs="Arial"/>
                <w:b/>
                <w:sz w:val="21"/>
                <w:szCs w:val="21"/>
              </w:rPr>
              <w:t>komunikacji i promocji w Departamencie  Rozwoju i Transformacji Regionu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 xml:space="preserve"> Urzęd</w:t>
            </w:r>
            <w:r w:rsidR="00DD3F4B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 xml:space="preserve"> Marszałkowski</w:t>
            </w:r>
            <w:r w:rsidR="00DD3F4B">
              <w:rPr>
                <w:rFonts w:ascii="Arial" w:hAnsi="Arial" w:cs="Arial"/>
                <w:b/>
                <w:sz w:val="21"/>
                <w:szCs w:val="21"/>
              </w:rPr>
              <w:t>ego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 xml:space="preserve"> Województwa Śląskiego </w:t>
            </w:r>
          </w:p>
          <w:p w14:paraId="4047972C" w14:textId="77777777" w:rsidR="00AF3A0C" w:rsidRPr="00913A4B" w:rsidRDefault="00AF3A0C" w:rsidP="00BE4BAA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2F262A0" w14:textId="77777777" w:rsidR="00422F92" w:rsidRPr="00796B4F" w:rsidRDefault="00422F92" w:rsidP="00BE4BAA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415CBD">
              <w:rPr>
                <w:rFonts w:ascii="Arial" w:hAnsi="Arial" w:cs="Arial"/>
                <w:bCs/>
                <w:sz w:val="21"/>
                <w:szCs w:val="21"/>
              </w:rPr>
              <w:t>pełnomocnictwa do</w:t>
            </w:r>
            <w:r w:rsidRPr="00415CBD">
              <w:rPr>
                <w:rFonts w:ascii="Arial" w:hAnsi="Arial" w:cs="Arial"/>
                <w:sz w:val="21"/>
                <w:szCs w:val="21"/>
              </w:rPr>
              <w:t xml:space="preserve"> reprezentowania Województwa Śląskiego w postępowaniu przed Krajową Izbą Odwoławczą w Warszawie,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36A8D">
              <w:rPr>
                <w:rFonts w:ascii="Arial" w:hAnsi="Arial" w:cs="Arial"/>
                <w:sz w:val="21"/>
                <w:szCs w:val="21"/>
              </w:rPr>
              <w:t>wywołanym odwołaniem wniesionym w dniu 12.</w:t>
            </w:r>
            <w:r>
              <w:rPr>
                <w:rFonts w:ascii="Arial" w:hAnsi="Arial" w:cs="Arial"/>
                <w:sz w:val="21"/>
                <w:szCs w:val="21"/>
              </w:rPr>
              <w:t>10</w:t>
            </w:r>
            <w:r w:rsidRPr="00C36A8D">
              <w:rPr>
                <w:rFonts w:ascii="Arial" w:hAnsi="Arial" w:cs="Arial"/>
                <w:sz w:val="21"/>
                <w:szCs w:val="21"/>
              </w:rPr>
              <w:t xml:space="preserve">.2026 r. przez </w:t>
            </w:r>
            <w:r>
              <w:t xml:space="preserve"> </w:t>
            </w:r>
            <w:r w:rsidRPr="00F80FA8">
              <w:rPr>
                <w:rFonts w:ascii="Arial" w:hAnsi="Arial" w:cs="Arial"/>
                <w:sz w:val="21"/>
                <w:szCs w:val="21"/>
              </w:rPr>
              <w:t xml:space="preserve">wykonawców wspólnie ubiegających się o udzielenie zamówienia: Bringmore Advertising Sp. z o.o. - Lider Konsorcjum ul. Armii Krajowej 9A, 41-506 Chorzów, Polska Press Sp. z o.o. - Partner Konsorcjum ul. Domaniewska 45, 02 - 672 Warszawa  wobec czynności Zamawiającego polegającej na niezgodnej z przepisami PZP czynności Zamawiającego podjętej w postępowaniu o udzielenie zamówienia publicznego pn.: „Usługa przeprowadzenia kompleksowej kampanii </w:t>
            </w:r>
            <w:r w:rsidRPr="00796B4F">
              <w:rPr>
                <w:rFonts w:ascii="Arial" w:hAnsi="Arial" w:cs="Arial"/>
                <w:sz w:val="21"/>
                <w:szCs w:val="21"/>
              </w:rPr>
              <w:t>promocyjno-edukacyjnej o szerokim zasięgu promującej Fundusze Europejskie dla Śląskiego 2021-2027”, numer referencyjny BZ-ZP.272.5.15.2026.AP,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96B4F">
              <w:rPr>
                <w:rFonts w:ascii="Arial" w:hAnsi="Arial" w:cs="Arial"/>
                <w:sz w:val="21"/>
                <w:szCs w:val="21"/>
              </w:rPr>
              <w:t>polegającej na:</w:t>
            </w:r>
          </w:p>
          <w:p w14:paraId="07BE7FF3" w14:textId="77777777" w:rsidR="00422F92" w:rsidRPr="00796B4F" w:rsidRDefault="00422F92" w:rsidP="00BE4BAA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629E038" w14:textId="46359F5F" w:rsidR="00422F92" w:rsidRPr="00BE4BAA" w:rsidRDefault="00422F92" w:rsidP="001D2AEF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BE4BAA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 czynności badania i oceny oferty Odwołującego, polegającej na nieprzyznaniu</w:t>
            </w:r>
            <w:r w:rsidR="00BE4BAA" w:rsidRP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>Odwołującemu 3 pkt w ramach kryterium „Opracowanie merytoryczne i graficzne</w:t>
            </w:r>
            <w:r w:rsidR="00BE4BAA" w:rsidRP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>materiału prasowego”, o którym mowa w Rozdziale XIV pkt. 3.3 SWZ, w zakresie elementu</w:t>
            </w:r>
            <w:r w:rsidR="00BE4BAA" w:rsidRP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>oceny określonego w ppkt. 1 lit. f) SWZ, dotyczącego zgodności przygotowania układu tekstu z Księgą Tożsamości Wizualnej marki Fundusze Europejskie 2021–2027 oraz Podręcznikiem Wnioskodawcy i Beneficjenta Funduszy Europejskich na</w:t>
            </w:r>
            <w:r w:rsid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>lata 2021–2027 w zakresie informacji i promocji;</w:t>
            </w:r>
          </w:p>
          <w:p w14:paraId="748CC43D" w14:textId="0EA0D019" w:rsidR="00422F92" w:rsidRPr="00BE4BAA" w:rsidRDefault="00422F92" w:rsidP="001D2AEF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BE4BAA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</w:t>
            </w:r>
            <w:r w:rsidR="00BE4BAA" w:rsidRP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>wyboru jako najkorzystniejszej oferty złożonej przez konsorcjum wykonawców w składzie:</w:t>
            </w:r>
            <w:r w:rsid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 xml:space="preserve">(1) Euvic Media Sp. z o.o. z siedzibą w Warszawie oraz (2) MUFU Sp. z o.o. sp.k. z siedzibą </w:t>
            </w:r>
            <w:r w:rsidR="00BE4BAA">
              <w:rPr>
                <w:rFonts w:ascii="Arial" w:hAnsi="Arial" w:cs="Arial"/>
                <w:sz w:val="21"/>
                <w:szCs w:val="21"/>
              </w:rPr>
              <w:br/>
            </w:r>
            <w:r w:rsidRPr="00BE4BAA">
              <w:rPr>
                <w:rFonts w:ascii="Arial" w:hAnsi="Arial" w:cs="Arial"/>
                <w:sz w:val="21"/>
                <w:szCs w:val="21"/>
              </w:rPr>
              <w:t>w Warszawie;</w:t>
            </w:r>
          </w:p>
          <w:p w14:paraId="48C698EF" w14:textId="422857C7" w:rsidR="00422F92" w:rsidRPr="00BE4BAA" w:rsidRDefault="00422F92" w:rsidP="001D2AEF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796B4F">
              <w:rPr>
                <w:rFonts w:ascii="Arial" w:hAnsi="Arial" w:cs="Arial"/>
                <w:sz w:val="21"/>
                <w:szCs w:val="21"/>
              </w:rPr>
              <w:t>zaniechania przez Zamawiającego dokonania czynności w postępowaniu, do której</w:t>
            </w:r>
            <w:r w:rsid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>Zamawiający był obowiązany na podstawie PZP, tj. wyboru oferty Odwołującego jako</w:t>
            </w:r>
            <w:r w:rsidR="00BE4BA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4BAA">
              <w:rPr>
                <w:rFonts w:ascii="Arial" w:hAnsi="Arial" w:cs="Arial"/>
                <w:sz w:val="21"/>
                <w:szCs w:val="21"/>
              </w:rPr>
              <w:t>oferty najkorzystniejszej.</w:t>
            </w:r>
          </w:p>
          <w:p w14:paraId="629A0185" w14:textId="77777777" w:rsidR="006D6E86" w:rsidRDefault="006D6E86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3DBD3B2" w14:textId="322DD1FA" w:rsidR="006D6E86" w:rsidRPr="008F48F0" w:rsidRDefault="006D6E86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08B9" w:rsidRPr="00913A4B" w14:paraId="12784807" w14:textId="77777777" w:rsidTr="00DF646D">
        <w:tc>
          <w:tcPr>
            <w:tcW w:w="9521" w:type="dxa"/>
            <w:gridSpan w:val="3"/>
          </w:tcPr>
          <w:p w14:paraId="2A5A3DBD" w14:textId="6F6DE691" w:rsidR="00F01C30" w:rsidRPr="00913A4B" w:rsidRDefault="00AF3A0C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na czas </w:t>
            </w:r>
            <w:r w:rsidR="00913A4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913A4B" w:rsidRPr="003E422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E4225">
              <w:rPr>
                <w:rFonts w:ascii="Arial" w:hAnsi="Arial" w:cs="Arial"/>
                <w:sz w:val="21"/>
                <w:szCs w:val="21"/>
              </w:rPr>
              <w:t>kierownika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74423" w:rsidRPr="00074423">
              <w:rPr>
                <w:rFonts w:ascii="Arial" w:hAnsi="Arial" w:cs="Arial"/>
                <w:sz w:val="21"/>
                <w:szCs w:val="21"/>
              </w:rPr>
              <w:t xml:space="preserve">referatu </w:t>
            </w:r>
            <w:r w:rsidR="00422F92" w:rsidRPr="00422F92">
              <w:rPr>
                <w:rFonts w:ascii="Arial" w:hAnsi="Arial" w:cs="Arial"/>
                <w:sz w:val="21"/>
                <w:szCs w:val="21"/>
              </w:rPr>
              <w:t xml:space="preserve">komunikacji </w:t>
            </w:r>
            <w:r w:rsidR="00BE4BAA">
              <w:rPr>
                <w:rFonts w:ascii="Arial" w:hAnsi="Arial" w:cs="Arial"/>
                <w:sz w:val="21"/>
                <w:szCs w:val="21"/>
              </w:rPr>
              <w:br/>
            </w:r>
            <w:r w:rsidR="00422F92" w:rsidRPr="00422F92">
              <w:rPr>
                <w:rFonts w:ascii="Arial" w:hAnsi="Arial" w:cs="Arial"/>
                <w:sz w:val="21"/>
                <w:szCs w:val="21"/>
              </w:rPr>
              <w:t>i promocji w Departamencie Rozwoju i Transformacji Regionu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 xml:space="preserve"> Urzęd</w:t>
            </w:r>
            <w:r w:rsidR="00BE4BAA">
              <w:rPr>
                <w:rFonts w:ascii="Arial" w:hAnsi="Arial" w:cs="Arial"/>
                <w:sz w:val="21"/>
                <w:szCs w:val="21"/>
              </w:rPr>
              <w:t>u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 xml:space="preserve"> Marsza</w:t>
            </w:r>
            <w:r w:rsidR="0097083B">
              <w:rPr>
                <w:rFonts w:ascii="Arial" w:hAnsi="Arial" w:cs="Arial"/>
                <w:sz w:val="21"/>
                <w:szCs w:val="21"/>
              </w:rPr>
              <w:t>łkowski</w:t>
            </w:r>
            <w:r w:rsidR="00BE4BAA">
              <w:rPr>
                <w:rFonts w:ascii="Arial" w:hAnsi="Arial" w:cs="Arial"/>
                <w:sz w:val="21"/>
                <w:szCs w:val="21"/>
              </w:rPr>
              <w:t>ego</w:t>
            </w:r>
            <w:r w:rsidR="0097083B">
              <w:rPr>
                <w:rFonts w:ascii="Arial" w:hAnsi="Arial" w:cs="Arial"/>
                <w:sz w:val="21"/>
                <w:szCs w:val="21"/>
              </w:rPr>
              <w:t xml:space="preserve"> Województwa Śląskiego</w:t>
            </w:r>
            <w:r w:rsidR="00913A4B">
              <w:rPr>
                <w:rFonts w:ascii="Arial" w:hAnsi="Arial" w:cs="Arial"/>
                <w:sz w:val="21"/>
                <w:szCs w:val="21"/>
              </w:rPr>
              <w:t xml:space="preserve"> oraz na czas </w:t>
            </w:r>
            <w:r w:rsidR="00AB5D56" w:rsidRPr="00913A4B">
              <w:rPr>
                <w:rFonts w:ascii="Arial" w:hAnsi="Arial" w:cs="Arial"/>
                <w:sz w:val="21"/>
                <w:szCs w:val="21"/>
              </w:rPr>
              <w:t>realizacji czynności wynikających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 z zakresu pełnomocnictwa.</w:t>
            </w:r>
          </w:p>
          <w:p w14:paraId="57F73626" w14:textId="77777777" w:rsidR="00BE4BAA" w:rsidRDefault="00BE4BAA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134CC4A5" w14:textId="77777777" w:rsidR="00BE4BAA" w:rsidRDefault="00BE4BAA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8DDEACA" w14:textId="77777777" w:rsidR="00BE4BAA" w:rsidRDefault="00BE4BAA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2FF46A9" w14:textId="3545FBE9" w:rsidR="00DC1D3A" w:rsidRPr="00913A4B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F9D2367" w14:textId="77777777" w:rsidR="004608B9" w:rsidRDefault="004608B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C88A70B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D892406" w14:textId="77777777" w:rsidR="00DD3F4B" w:rsidRPr="00DD3F4B" w:rsidRDefault="00DD3F4B" w:rsidP="00DD3F4B"/>
          <w:p w14:paraId="404A34FD" w14:textId="77777777" w:rsidR="00DD3F4B" w:rsidRPr="00DD3F4B" w:rsidRDefault="00DD3F4B" w:rsidP="00DD3F4B"/>
          <w:p w14:paraId="12A97425" w14:textId="77777777" w:rsidR="00DD3F4B" w:rsidRPr="00DD3F4B" w:rsidRDefault="00DD3F4B" w:rsidP="00DD3F4B"/>
          <w:p w14:paraId="12D6CBE6" w14:textId="77777777" w:rsidR="00DD3F4B" w:rsidRPr="00DD3F4B" w:rsidRDefault="00DD3F4B" w:rsidP="00DD3F4B"/>
          <w:p w14:paraId="4FFA1C5C" w14:textId="77777777" w:rsidR="00DD3F4B" w:rsidRPr="00DD3F4B" w:rsidRDefault="00DD3F4B" w:rsidP="00DD3F4B"/>
          <w:p w14:paraId="40E4CDC6" w14:textId="77777777" w:rsidR="00DD3F4B" w:rsidRPr="00DD3F4B" w:rsidRDefault="00DD3F4B" w:rsidP="00DD3F4B"/>
          <w:p w14:paraId="2B0E8826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18AF78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F2D773F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42BA746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A04CDA7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E82B8E7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CCACD4A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8B1726C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41D81C4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3BD5AB2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4496A27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9944AA1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D6EE7C9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7DCF2E0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E6E4316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83A1C60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E367DEA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932D3F8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89168E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C309C3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8EA1E5E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FE1095C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73F8FDF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8F9DC39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F601C76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5C81363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B781D64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6B458FD" w14:textId="77777777" w:rsidR="00BE4BAA" w:rsidRDefault="00BE4BAA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F249931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CE0EDA2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10BA48C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46BAC6" w14:textId="77777777" w:rsidR="006D6E86" w:rsidRPr="00913A4B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2E5CFF72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lastRenderedPageBreak/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1D2AEF">
      <w:footerReference w:type="default" r:id="rId12"/>
      <w:pgSz w:w="11906" w:h="16838"/>
      <w:pgMar w:top="936" w:right="992" w:bottom="993" w:left="1321" w:header="851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AF4F9" w14:textId="77777777" w:rsidR="00C60A8B" w:rsidRDefault="00C60A8B" w:rsidP="00996FEA">
      <w:pPr>
        <w:spacing w:after="0" w:line="240" w:lineRule="auto"/>
      </w:pPr>
      <w:r>
        <w:separator/>
      </w:r>
    </w:p>
  </w:endnote>
  <w:endnote w:type="continuationSeparator" w:id="0">
    <w:p w14:paraId="624F55E2" w14:textId="77777777" w:rsidR="00C60A8B" w:rsidRDefault="00C60A8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814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654151" w14:textId="151C7F5D" w:rsidR="00DD3F4B" w:rsidRDefault="00DD3F4B">
            <w:pPr>
              <w:pStyle w:val="Stopka"/>
              <w:jc w:val="right"/>
            </w:pPr>
            <w:r w:rsidRPr="00DD3F4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DD3F4B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1D2AEF">
              <w:rPr>
                <w:rFonts w:ascii="Arial" w:hAnsi="Arial" w:cs="Arial"/>
                <w:sz w:val="21"/>
                <w:szCs w:val="21"/>
              </w:rPr>
              <w:instrText>PAGE</w:instrText>
            </w:r>
            <w:r w:rsidRPr="00DD3F4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1D2AEF">
              <w:rPr>
                <w:rFonts w:ascii="Arial" w:hAnsi="Arial" w:cs="Arial"/>
                <w:sz w:val="21"/>
                <w:szCs w:val="21"/>
              </w:rPr>
              <w:t>2</w:t>
            </w:r>
            <w:r w:rsidRPr="00DD3F4B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DD3F4B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DD3F4B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1D2AEF">
              <w:rPr>
                <w:rFonts w:ascii="Arial" w:hAnsi="Arial" w:cs="Arial"/>
                <w:sz w:val="21"/>
                <w:szCs w:val="21"/>
              </w:rPr>
              <w:instrText>NUMPAGES</w:instrText>
            </w:r>
            <w:r w:rsidRPr="00DD3F4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1D2AEF">
              <w:rPr>
                <w:rFonts w:ascii="Arial" w:hAnsi="Arial" w:cs="Arial"/>
                <w:sz w:val="21"/>
                <w:szCs w:val="21"/>
              </w:rPr>
              <w:t>2</w:t>
            </w:r>
            <w:r w:rsidRPr="00DD3F4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sdtContent>
      </w:sdt>
    </w:sdtContent>
  </w:sdt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7A293" w14:textId="77777777" w:rsidR="00C60A8B" w:rsidRDefault="00C60A8B" w:rsidP="00996FEA">
      <w:pPr>
        <w:spacing w:after="0" w:line="240" w:lineRule="auto"/>
      </w:pPr>
      <w:r>
        <w:separator/>
      </w:r>
    </w:p>
  </w:footnote>
  <w:footnote w:type="continuationSeparator" w:id="0">
    <w:p w14:paraId="10280913" w14:textId="77777777" w:rsidR="00C60A8B" w:rsidRDefault="00C60A8B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25F2E"/>
    <w:multiLevelType w:val="hybridMultilevel"/>
    <w:tmpl w:val="40580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65634"/>
    <w:multiLevelType w:val="hybridMultilevel"/>
    <w:tmpl w:val="0366B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66288"/>
    <w:multiLevelType w:val="hybridMultilevel"/>
    <w:tmpl w:val="1966C8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685953">
    <w:abstractNumId w:val="6"/>
  </w:num>
  <w:num w:numId="2" w16cid:durableId="1636446492">
    <w:abstractNumId w:val="7"/>
  </w:num>
  <w:num w:numId="3" w16cid:durableId="526525012">
    <w:abstractNumId w:val="3"/>
  </w:num>
  <w:num w:numId="4" w16cid:durableId="522405833">
    <w:abstractNumId w:val="5"/>
  </w:num>
  <w:num w:numId="5" w16cid:durableId="29570086">
    <w:abstractNumId w:val="8"/>
  </w:num>
  <w:num w:numId="6" w16cid:durableId="1862283040">
    <w:abstractNumId w:val="4"/>
  </w:num>
  <w:num w:numId="7" w16cid:durableId="1408109335">
    <w:abstractNumId w:val="1"/>
  </w:num>
  <w:num w:numId="8" w16cid:durableId="1134828415">
    <w:abstractNumId w:val="9"/>
  </w:num>
  <w:num w:numId="9" w16cid:durableId="277611537">
    <w:abstractNumId w:val="0"/>
  </w:num>
  <w:num w:numId="10" w16cid:durableId="1757095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415F1"/>
    <w:rsid w:val="00041686"/>
    <w:rsid w:val="000426C2"/>
    <w:rsid w:val="00043AB7"/>
    <w:rsid w:val="00052524"/>
    <w:rsid w:val="00055D8B"/>
    <w:rsid w:val="00074423"/>
    <w:rsid w:val="000952F9"/>
    <w:rsid w:val="00095C61"/>
    <w:rsid w:val="000E09F5"/>
    <w:rsid w:val="000F4FE7"/>
    <w:rsid w:val="00104F5E"/>
    <w:rsid w:val="00123593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D2AEF"/>
    <w:rsid w:val="001E62AE"/>
    <w:rsid w:val="001F05A9"/>
    <w:rsid w:val="0023309E"/>
    <w:rsid w:val="00236385"/>
    <w:rsid w:val="00252B33"/>
    <w:rsid w:val="00270F45"/>
    <w:rsid w:val="00275F10"/>
    <w:rsid w:val="0028753D"/>
    <w:rsid w:val="002A19EB"/>
    <w:rsid w:val="002C0A23"/>
    <w:rsid w:val="002C723D"/>
    <w:rsid w:val="002D3036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603E0"/>
    <w:rsid w:val="003A2411"/>
    <w:rsid w:val="003A445B"/>
    <w:rsid w:val="003B3E19"/>
    <w:rsid w:val="003C6C7B"/>
    <w:rsid w:val="003E4225"/>
    <w:rsid w:val="003E4CA1"/>
    <w:rsid w:val="003E550A"/>
    <w:rsid w:val="00403DCF"/>
    <w:rsid w:val="00415CBD"/>
    <w:rsid w:val="00422F92"/>
    <w:rsid w:val="004406CE"/>
    <w:rsid w:val="00454C6B"/>
    <w:rsid w:val="00454E02"/>
    <w:rsid w:val="004608B9"/>
    <w:rsid w:val="004619BA"/>
    <w:rsid w:val="004638F1"/>
    <w:rsid w:val="00491373"/>
    <w:rsid w:val="004942D1"/>
    <w:rsid w:val="004B390A"/>
    <w:rsid w:val="004C5492"/>
    <w:rsid w:val="004C6D3D"/>
    <w:rsid w:val="004D2319"/>
    <w:rsid w:val="004D3B5D"/>
    <w:rsid w:val="004E2387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0F45"/>
    <w:rsid w:val="005A6AA1"/>
    <w:rsid w:val="005B00C1"/>
    <w:rsid w:val="005B22B8"/>
    <w:rsid w:val="005D324F"/>
    <w:rsid w:val="005E0EE7"/>
    <w:rsid w:val="005E1180"/>
    <w:rsid w:val="005E5A54"/>
    <w:rsid w:val="00613F0A"/>
    <w:rsid w:val="00620B74"/>
    <w:rsid w:val="00625FAC"/>
    <w:rsid w:val="00626A69"/>
    <w:rsid w:val="006334E4"/>
    <w:rsid w:val="006459B7"/>
    <w:rsid w:val="006563A1"/>
    <w:rsid w:val="006725F6"/>
    <w:rsid w:val="00681890"/>
    <w:rsid w:val="0068394A"/>
    <w:rsid w:val="006951B5"/>
    <w:rsid w:val="006971B1"/>
    <w:rsid w:val="006A3BDD"/>
    <w:rsid w:val="006A41AB"/>
    <w:rsid w:val="006A676F"/>
    <w:rsid w:val="006B1051"/>
    <w:rsid w:val="006B4829"/>
    <w:rsid w:val="006B5902"/>
    <w:rsid w:val="006D406A"/>
    <w:rsid w:val="006D6E86"/>
    <w:rsid w:val="006D7E96"/>
    <w:rsid w:val="006E3AC1"/>
    <w:rsid w:val="006F293B"/>
    <w:rsid w:val="006F39C3"/>
    <w:rsid w:val="006F3BD5"/>
    <w:rsid w:val="007048AF"/>
    <w:rsid w:val="0072684F"/>
    <w:rsid w:val="00733B8B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0D25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0A04"/>
    <w:rsid w:val="008C2B5D"/>
    <w:rsid w:val="008C4B7B"/>
    <w:rsid w:val="008E63A3"/>
    <w:rsid w:val="008F48F0"/>
    <w:rsid w:val="008F5FD6"/>
    <w:rsid w:val="00913A4B"/>
    <w:rsid w:val="009511E8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6370"/>
    <w:rsid w:val="009B11D7"/>
    <w:rsid w:val="009B12DD"/>
    <w:rsid w:val="009C1BDA"/>
    <w:rsid w:val="009C4410"/>
    <w:rsid w:val="009C4EBB"/>
    <w:rsid w:val="009D09BD"/>
    <w:rsid w:val="00A046D4"/>
    <w:rsid w:val="00A30330"/>
    <w:rsid w:val="00A37271"/>
    <w:rsid w:val="00A51F15"/>
    <w:rsid w:val="00A70A08"/>
    <w:rsid w:val="00A735AE"/>
    <w:rsid w:val="00A80E72"/>
    <w:rsid w:val="00A9699C"/>
    <w:rsid w:val="00AB08C2"/>
    <w:rsid w:val="00AB5D56"/>
    <w:rsid w:val="00AC1AC1"/>
    <w:rsid w:val="00AC5256"/>
    <w:rsid w:val="00AD41D3"/>
    <w:rsid w:val="00AE4684"/>
    <w:rsid w:val="00AE59FA"/>
    <w:rsid w:val="00AF3A0C"/>
    <w:rsid w:val="00B0573B"/>
    <w:rsid w:val="00B155D4"/>
    <w:rsid w:val="00B259AA"/>
    <w:rsid w:val="00B400A6"/>
    <w:rsid w:val="00B41989"/>
    <w:rsid w:val="00B42F97"/>
    <w:rsid w:val="00B45A16"/>
    <w:rsid w:val="00B47D61"/>
    <w:rsid w:val="00B73046"/>
    <w:rsid w:val="00B96CBE"/>
    <w:rsid w:val="00BA1260"/>
    <w:rsid w:val="00BB2B1E"/>
    <w:rsid w:val="00BB5E67"/>
    <w:rsid w:val="00BB7341"/>
    <w:rsid w:val="00BC0E0E"/>
    <w:rsid w:val="00BD1A6B"/>
    <w:rsid w:val="00BE4BAA"/>
    <w:rsid w:val="00BF58E7"/>
    <w:rsid w:val="00BF7A44"/>
    <w:rsid w:val="00C105E7"/>
    <w:rsid w:val="00C1131A"/>
    <w:rsid w:val="00C24C1E"/>
    <w:rsid w:val="00C457C1"/>
    <w:rsid w:val="00C60A8B"/>
    <w:rsid w:val="00C76FBB"/>
    <w:rsid w:val="00C8531A"/>
    <w:rsid w:val="00C91F47"/>
    <w:rsid w:val="00CA76DA"/>
    <w:rsid w:val="00CB29A4"/>
    <w:rsid w:val="00CC283C"/>
    <w:rsid w:val="00CC63F7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D3F4B"/>
    <w:rsid w:val="00DF5080"/>
    <w:rsid w:val="00DF646D"/>
    <w:rsid w:val="00DF69A7"/>
    <w:rsid w:val="00E00AA8"/>
    <w:rsid w:val="00E01203"/>
    <w:rsid w:val="00E0278E"/>
    <w:rsid w:val="00E03D07"/>
    <w:rsid w:val="00E30265"/>
    <w:rsid w:val="00E30E0D"/>
    <w:rsid w:val="00E33B65"/>
    <w:rsid w:val="00E36344"/>
    <w:rsid w:val="00E52373"/>
    <w:rsid w:val="00E6638A"/>
    <w:rsid w:val="00E83EB4"/>
    <w:rsid w:val="00E841A4"/>
    <w:rsid w:val="00E90CF1"/>
    <w:rsid w:val="00EE2F51"/>
    <w:rsid w:val="00EE78E4"/>
    <w:rsid w:val="00EF57E5"/>
    <w:rsid w:val="00F01C30"/>
    <w:rsid w:val="00F15431"/>
    <w:rsid w:val="00F329F9"/>
    <w:rsid w:val="00F445AC"/>
    <w:rsid w:val="00F547D9"/>
    <w:rsid w:val="00F7055C"/>
    <w:rsid w:val="00F82A3F"/>
    <w:rsid w:val="00F90DB3"/>
    <w:rsid w:val="00F93C7A"/>
    <w:rsid w:val="00FA0FF2"/>
    <w:rsid w:val="00FA354D"/>
    <w:rsid w:val="00FA6E5B"/>
    <w:rsid w:val="00FE423B"/>
    <w:rsid w:val="00FF226D"/>
    <w:rsid w:val="00FF2729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6D6E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5edb9c-907a-4dba-b33c-92e7088265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FF3FFA558A844A21D3CB62072F9BD" ma:contentTypeVersion="17" ma:contentTypeDescription="Utwórz nowy dokument." ma:contentTypeScope="" ma:versionID="28b21b2f47bfe740df97e353723f36f5">
  <xsd:schema xmlns:xsd="http://www.w3.org/2001/XMLSchema" xmlns:xs="http://www.w3.org/2001/XMLSchema" xmlns:p="http://schemas.microsoft.com/office/2006/metadata/properties" xmlns:ns3="b35ebab7-d342-4322-b074-35ed913aaf40" xmlns:ns4="a95edb9c-907a-4dba-b33c-92e7088265a5" targetNamespace="http://schemas.microsoft.com/office/2006/metadata/properties" ma:root="true" ma:fieldsID="63d99a6a55837b1ff2cc8ee52902918c" ns3:_="" ns4:_="">
    <xsd:import namespace="b35ebab7-d342-4322-b074-35ed913aaf40"/>
    <xsd:import namespace="a95edb9c-907a-4dba-b33c-92e7088265a5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ab7-d342-4322-b074-35ed913aaf4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krót wskazówki dotyczącej udostępniania" ma:hidden="true" ma:internalName="SharingHintHash" ma:readOnly="true">
      <xsd:simpleType>
        <xsd:restriction base="dms:Text"/>
      </xsd:simpleType>
    </xsd:element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edb9c-907a-4dba-b33c-92e70882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7A51B-088D-4FF4-90F8-6DBF764A2205}">
  <ds:schemaRefs>
    <ds:schemaRef ds:uri="http://schemas.microsoft.com/office/2006/metadata/properties"/>
    <ds:schemaRef ds:uri="http://schemas.microsoft.com/office/infopath/2007/PartnerControls"/>
    <ds:schemaRef ds:uri="a95edb9c-907a-4dba-b33c-92e7088265a5"/>
  </ds:schemaRefs>
</ds:datastoreItem>
</file>

<file path=customXml/itemProps2.xml><?xml version="1.0" encoding="utf-8"?>
<ds:datastoreItem xmlns:ds="http://schemas.openxmlformats.org/officeDocument/2006/customXml" ds:itemID="{B6CA37A5-48BB-4A4A-87E5-63655D81D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ab7-d342-4322-b074-35ed913aaf40"/>
    <ds:schemaRef ds:uri="a95edb9c-907a-4dba-b33c-92e708826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B7ED78-1EEA-46C7-9764-2BEDEC07E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Niedzielska Sabina</cp:lastModifiedBy>
  <cp:revision>5</cp:revision>
  <cp:lastPrinted>2019-10-23T12:39:00Z</cp:lastPrinted>
  <dcterms:created xsi:type="dcterms:W3CDTF">2026-10-16T10:15:00Z</dcterms:created>
  <dcterms:modified xsi:type="dcterms:W3CDTF">2026-10-28T10:44:00Z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0x010100AC2FF3FFA558A844A21D3CB62072F9BD</vt:lpwstr>
  </property>
</Properties>
</file>