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7FD8424B" w:rsidR="00E94B98" w:rsidRDefault="003B4C03">
            <w:r w:rsidRPr="003B4C03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560B1445" w:rsidR="00E94B98" w:rsidRDefault="00800737">
            <w:r w:rsidRPr="00800737">
              <w:t>Pomoc Techniczna 2026 - F</w:t>
            </w:r>
            <w:r w:rsidR="008C179D">
              <w:t>R</w:t>
            </w:r>
            <w:bookmarkStart w:id="0" w:name="_GoBack"/>
            <w:bookmarkEnd w:id="0"/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603167D5" w:rsidR="00E94B98" w:rsidRDefault="008C179D">
            <w:r>
              <w:t>28</w:t>
            </w:r>
            <w:r w:rsidR="004D6A73" w:rsidRPr="00800737">
              <w:t>.</w:t>
            </w:r>
            <w:r w:rsidR="00720AFC">
              <w:t>10</w:t>
            </w:r>
            <w:r w:rsidR="004D6A73" w:rsidRPr="00800737">
              <w:t>.2026r.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3E26811A" w14:textId="77777777" w:rsidR="008C179D" w:rsidRDefault="008C179D" w:rsidP="008C179D">
            <w:r>
              <w:t>Nazwa i przedmiot postępowania:</w:t>
            </w:r>
            <w:r>
              <w:tab/>
              <w:t>Sukcesywne świadczenie usług cateringowych dla Departamentu Europejskiego Funduszu Rozwoju Regionalnego (FR) w latach 2026–2027.</w:t>
            </w:r>
          </w:p>
          <w:p w14:paraId="663398D6" w14:textId="77777777" w:rsidR="008C179D" w:rsidRDefault="008C179D" w:rsidP="008C179D">
            <w:r>
              <w:t>Rodzaj zamówienia:</w:t>
            </w:r>
            <w:r>
              <w:tab/>
              <w:t xml:space="preserve">Usługi </w:t>
            </w:r>
          </w:p>
          <w:p w14:paraId="647B3423" w14:textId="77777777" w:rsidR="008C179D" w:rsidRDefault="008C179D" w:rsidP="008C179D">
            <w:r>
              <w:t>Numer zamówienia nadany przez zamawiającego:</w:t>
            </w:r>
            <w:r>
              <w:tab/>
              <w:t>BZ-ZP.272.9.16.2025.AW</w:t>
            </w:r>
          </w:p>
          <w:p w14:paraId="658C2038" w14:textId="77777777" w:rsidR="008C179D" w:rsidRDefault="008C179D" w:rsidP="008C179D">
            <w:r>
              <w:t>Numer ogłoszenia oraz data publikacji:</w:t>
            </w:r>
            <w:r>
              <w:tab/>
              <w:t>2025/BZP 00501851/01 z 29.10.2025 r.</w:t>
            </w:r>
          </w:p>
          <w:p w14:paraId="4BBCE7B3" w14:textId="77777777" w:rsidR="008C179D" w:rsidRDefault="008C179D" w:rsidP="008C179D">
            <w:r>
              <w:t>Szacunkowa wartość zamówienia:</w:t>
            </w:r>
            <w:r>
              <w:tab/>
              <w:t>82 035,00 zł netto (17 691,01 euro); łącznie z częściami: 2 577 572,59 zł netto (555 858,75 euro).</w:t>
            </w:r>
          </w:p>
          <w:p w14:paraId="0D4D22A1" w14:textId="29119253" w:rsidR="00E94B98" w:rsidRDefault="008C179D" w:rsidP="008C179D">
            <w:r>
              <w:t>Umowa z wykonawcą (numer umowy/data zawarcia/nazwa wykonawcy/wartość brutto):</w:t>
            </w:r>
            <w:r>
              <w:tab/>
              <w:t>CRU WSL 4867/FR/25 z 17.12.2025 r.; Łukasz Zarychta i Marcin Marcela – MAMA F.H.U. s.c.; 88 370,00 zł brutto.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057DB190" w:rsidR="00E94B98" w:rsidRDefault="004D6A73">
            <w:r w:rsidRPr="004D6A73">
              <w:t>bez zastrzeżeń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F195CDA" w:rsidR="00E94B98" w:rsidRDefault="00E94B98">
            <w: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8EAC3" w14:textId="77777777" w:rsidR="00F02780" w:rsidRDefault="00F02780" w:rsidP="00A2498A">
      <w:pPr>
        <w:spacing w:after="0" w:line="240" w:lineRule="auto"/>
      </w:pPr>
      <w:r>
        <w:separator/>
      </w:r>
    </w:p>
  </w:endnote>
  <w:endnote w:type="continuationSeparator" w:id="0">
    <w:p w14:paraId="70696B35" w14:textId="77777777" w:rsidR="00F02780" w:rsidRDefault="00F0278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3F696" w14:textId="77777777" w:rsidR="00F02780" w:rsidRDefault="00F02780" w:rsidP="00A2498A">
      <w:pPr>
        <w:spacing w:after="0" w:line="240" w:lineRule="auto"/>
      </w:pPr>
      <w:r>
        <w:separator/>
      </w:r>
    </w:p>
  </w:footnote>
  <w:footnote w:type="continuationSeparator" w:id="0">
    <w:p w14:paraId="4F625891" w14:textId="77777777" w:rsidR="00F02780" w:rsidRDefault="00F0278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54984"/>
    <w:rsid w:val="002B77A3"/>
    <w:rsid w:val="002D3C69"/>
    <w:rsid w:val="0036781E"/>
    <w:rsid w:val="003B4C03"/>
    <w:rsid w:val="0045107E"/>
    <w:rsid w:val="004D0C5D"/>
    <w:rsid w:val="004D6A73"/>
    <w:rsid w:val="006552D9"/>
    <w:rsid w:val="0068106D"/>
    <w:rsid w:val="00720AFC"/>
    <w:rsid w:val="00800737"/>
    <w:rsid w:val="00847763"/>
    <w:rsid w:val="008C179D"/>
    <w:rsid w:val="009E5061"/>
    <w:rsid w:val="00A20D80"/>
    <w:rsid w:val="00A2498A"/>
    <w:rsid w:val="00AD5155"/>
    <w:rsid w:val="00B5209F"/>
    <w:rsid w:val="00B718C1"/>
    <w:rsid w:val="00CD3777"/>
    <w:rsid w:val="00E076FE"/>
    <w:rsid w:val="00E35C9D"/>
    <w:rsid w:val="00E5393F"/>
    <w:rsid w:val="00E94B98"/>
    <w:rsid w:val="00F02780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3</cp:revision>
  <dcterms:created xsi:type="dcterms:W3CDTF">2026-11-02T08:21:00Z</dcterms:created>
  <dcterms:modified xsi:type="dcterms:W3CDTF">2026-11-03T06:58:00Z</dcterms:modified>
</cp:coreProperties>
</file>