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27B59C14" w14:textId="77777777" w:rsidTr="00DF646D">
        <w:trPr>
          <w:trHeight w:val="841"/>
        </w:trPr>
        <w:tc>
          <w:tcPr>
            <w:tcW w:w="5670" w:type="dxa"/>
            <w:gridSpan w:val="2"/>
          </w:tcPr>
          <w:p w14:paraId="27B59C12" w14:textId="77777777" w:rsidR="00E52373" w:rsidRDefault="00E52373" w:rsidP="00E52373"/>
        </w:tc>
        <w:tc>
          <w:tcPr>
            <w:tcW w:w="3851" w:type="dxa"/>
          </w:tcPr>
          <w:p w14:paraId="27B59C13" w14:textId="77777777" w:rsidR="00E52373" w:rsidRDefault="00E52373" w:rsidP="00E52373"/>
        </w:tc>
      </w:tr>
      <w:tr w:rsidR="00E52373" w14:paraId="27B59C1D" w14:textId="77777777" w:rsidTr="00DF646D">
        <w:trPr>
          <w:trHeight w:val="838"/>
        </w:trPr>
        <w:tc>
          <w:tcPr>
            <w:tcW w:w="5670" w:type="dxa"/>
            <w:gridSpan w:val="2"/>
          </w:tcPr>
          <w:p w14:paraId="27B59C15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27B59C5E" wp14:editId="3F297956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27B59C16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27B59C17" w14:textId="71CEE779" w:rsidR="00B0573B" w:rsidRPr="00C82EFE" w:rsidRDefault="004E7F1E" w:rsidP="00B0573B">
            <w:pPr>
              <w:pStyle w:val="Arial10i50"/>
              <w:ind w:firstLine="482"/>
              <w:rPr>
                <w:rFonts w:cs="Arial"/>
                <w:b/>
                <w:bCs/>
                <w:szCs w:val="21"/>
              </w:rPr>
            </w:pPr>
            <w:r>
              <w:rPr>
                <w:rFonts w:cs="Arial"/>
                <w:b/>
                <w:bCs/>
                <w:szCs w:val="21"/>
              </w:rPr>
              <w:t xml:space="preserve">                              </w:t>
            </w:r>
          </w:p>
          <w:p w14:paraId="01BEE0F7" w14:textId="42491A13" w:rsidR="00CB51DC" w:rsidRDefault="006D75F3" w:rsidP="006D75F3">
            <w:pPr>
              <w:pStyle w:val="Arial10i50"/>
              <w:ind w:firstLine="482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 xml:space="preserve">Załącznik do uchwały </w:t>
            </w:r>
          </w:p>
          <w:p w14:paraId="5FFBCF36" w14:textId="70B8EF3D" w:rsidR="006D75F3" w:rsidRPr="006D75F3" w:rsidRDefault="006D75F3" w:rsidP="006D75F3">
            <w:pPr>
              <w:pStyle w:val="Arial10i50"/>
              <w:ind w:firstLine="482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nr</w:t>
            </w:r>
          </w:p>
          <w:p w14:paraId="5A492AAD" w14:textId="77777777" w:rsidR="006D75F3" w:rsidRPr="006D75F3" w:rsidRDefault="006D75F3" w:rsidP="006D75F3">
            <w:pPr>
              <w:pStyle w:val="Arial10i50"/>
              <w:ind w:firstLine="482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Zarządu Województwa Śląskiego</w:t>
            </w:r>
          </w:p>
          <w:p w14:paraId="27B59C18" w14:textId="43F70371" w:rsidR="00B0573B" w:rsidRDefault="006D75F3" w:rsidP="006D75F3">
            <w:pPr>
              <w:pStyle w:val="Arial10i50"/>
              <w:ind w:firstLine="482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z dnia</w:t>
            </w:r>
          </w:p>
          <w:p w14:paraId="27B59C1C" w14:textId="2827416B" w:rsidR="00B0573B" w:rsidRPr="00F01C30" w:rsidRDefault="00B0573B" w:rsidP="00F01C30">
            <w:pPr>
              <w:pStyle w:val="Arial10i50"/>
              <w:rPr>
                <w:rFonts w:cs="Arial"/>
                <w:szCs w:val="21"/>
              </w:rPr>
            </w:pPr>
          </w:p>
        </w:tc>
      </w:tr>
      <w:tr w:rsidR="00E52373" w14:paraId="27B59C22" w14:textId="77777777" w:rsidTr="00DF646D">
        <w:tc>
          <w:tcPr>
            <w:tcW w:w="5670" w:type="dxa"/>
            <w:gridSpan w:val="2"/>
          </w:tcPr>
          <w:p w14:paraId="27B59C1E" w14:textId="77777777" w:rsidR="009B11D7" w:rsidRDefault="009B11D7" w:rsidP="00E52373"/>
        </w:tc>
        <w:tc>
          <w:tcPr>
            <w:tcW w:w="3851" w:type="dxa"/>
          </w:tcPr>
          <w:p w14:paraId="27B59C20" w14:textId="77777777" w:rsidR="00236385" w:rsidRDefault="00236385" w:rsidP="00E52373"/>
          <w:p w14:paraId="27B59C21" w14:textId="77777777" w:rsidR="00236385" w:rsidRDefault="00236385" w:rsidP="00E52373"/>
        </w:tc>
      </w:tr>
      <w:tr w:rsidR="00852ADC" w14:paraId="27B59C25" w14:textId="77777777" w:rsidTr="00DF646D">
        <w:tc>
          <w:tcPr>
            <w:tcW w:w="3510" w:type="dxa"/>
          </w:tcPr>
          <w:p w14:paraId="27B59C23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27B59C24" w14:textId="0A4A71F4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 w:rsidR="00FA0187">
              <w:rPr>
                <w:b/>
              </w:rPr>
              <w:t xml:space="preserve">        </w:t>
            </w:r>
            <w:r w:rsidR="00753F26">
              <w:rPr>
                <w:b/>
              </w:rPr>
              <w:t xml:space="preserve">   </w:t>
            </w:r>
            <w:r w:rsidR="006341F9">
              <w:rPr>
                <w:b/>
              </w:rPr>
              <w:t>418</w:t>
            </w:r>
            <w:r w:rsidR="00753F26">
              <w:rPr>
                <w:b/>
              </w:rPr>
              <w:t xml:space="preserve">  </w:t>
            </w:r>
            <w:r>
              <w:rPr>
                <w:b/>
              </w:rPr>
              <w:t xml:space="preserve">  </w:t>
            </w:r>
            <w:r w:rsidR="00F445AC">
              <w:rPr>
                <w:b/>
              </w:rPr>
              <w:t xml:space="preserve">/ </w:t>
            </w:r>
            <w:r w:rsidR="006341F9">
              <w:rPr>
                <w:b/>
              </w:rPr>
              <w:t>26</w:t>
            </w:r>
          </w:p>
        </w:tc>
      </w:tr>
      <w:tr w:rsidR="00852ADC" w14:paraId="27B59C28" w14:textId="77777777" w:rsidTr="005C368E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7B59C26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27B59C27" w14:textId="77777777" w:rsidR="00E52373" w:rsidRDefault="00E52373" w:rsidP="00852ADC">
            <w:pPr>
              <w:pStyle w:val="Arial10i50"/>
            </w:pPr>
          </w:p>
        </w:tc>
      </w:tr>
      <w:tr w:rsidR="00852ADC" w14:paraId="27B59C2B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27B59C29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27B59C2A" w14:textId="77777777" w:rsidR="00E52373" w:rsidRDefault="00E52373" w:rsidP="00852ADC">
            <w:pPr>
              <w:pStyle w:val="Arial10i50"/>
            </w:pPr>
          </w:p>
        </w:tc>
      </w:tr>
      <w:tr w:rsidR="00123593" w14:paraId="27B59C2D" w14:textId="77777777" w:rsidTr="00DF646D">
        <w:tc>
          <w:tcPr>
            <w:tcW w:w="9521" w:type="dxa"/>
            <w:gridSpan w:val="3"/>
          </w:tcPr>
          <w:p w14:paraId="27B59C2C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27B59C30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7B59C2E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27B59C2F" w14:textId="77777777" w:rsidR="00BA1260" w:rsidRDefault="00BA1260" w:rsidP="00BA1260">
            <w:pPr>
              <w:pStyle w:val="Arial10i50"/>
            </w:pPr>
          </w:p>
        </w:tc>
      </w:tr>
      <w:tr w:rsidR="00564CBB" w14:paraId="27B59C35" w14:textId="77777777" w:rsidTr="00DF646D">
        <w:tc>
          <w:tcPr>
            <w:tcW w:w="3510" w:type="dxa"/>
          </w:tcPr>
          <w:p w14:paraId="27B59C31" w14:textId="77777777" w:rsidR="00564CBB" w:rsidRDefault="00564CBB" w:rsidP="00564CBB">
            <w:pPr>
              <w:pStyle w:val="Arial10i50"/>
            </w:pPr>
          </w:p>
          <w:p w14:paraId="27B59C32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011" w:type="dxa"/>
            <w:gridSpan w:val="2"/>
          </w:tcPr>
          <w:p w14:paraId="27B59C33" w14:textId="77777777" w:rsidR="00564CBB" w:rsidRDefault="00564CBB" w:rsidP="00564CBB">
            <w:pPr>
              <w:pStyle w:val="Arial10i50"/>
            </w:pPr>
          </w:p>
          <w:p w14:paraId="27B59C34" w14:textId="4E5161AB" w:rsidR="00564CBB" w:rsidRDefault="006341F9" w:rsidP="00564CBB">
            <w:pPr>
              <w:pStyle w:val="Arial10i50"/>
            </w:pPr>
            <w:r>
              <w:t>29.10.2026</w:t>
            </w:r>
            <w:bookmarkStart w:id="0" w:name="_GoBack"/>
            <w:bookmarkEnd w:id="0"/>
          </w:p>
        </w:tc>
      </w:tr>
      <w:tr w:rsidR="00564CBB" w14:paraId="27B59C38" w14:textId="77777777" w:rsidTr="004F54DB">
        <w:trPr>
          <w:trHeight w:val="116"/>
        </w:trPr>
        <w:tc>
          <w:tcPr>
            <w:tcW w:w="3510" w:type="dxa"/>
            <w:tcBorders>
              <w:bottom w:val="single" w:sz="4" w:space="0" w:color="auto"/>
            </w:tcBorders>
          </w:tcPr>
          <w:p w14:paraId="27B59C36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27B59C37" w14:textId="77777777" w:rsidR="00564CBB" w:rsidRDefault="00564CBB" w:rsidP="00564CBB">
            <w:pPr>
              <w:pStyle w:val="Arial10i50"/>
            </w:pPr>
          </w:p>
        </w:tc>
      </w:tr>
      <w:tr w:rsidR="002C0A23" w14:paraId="27B59C3B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27B59C39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27B59C3A" w14:textId="77777777" w:rsidR="002C0A23" w:rsidRDefault="002C0A23" w:rsidP="002C0A23">
            <w:pPr>
              <w:pStyle w:val="Arial10i50"/>
            </w:pPr>
          </w:p>
        </w:tc>
      </w:tr>
      <w:tr w:rsidR="002C0A23" w:rsidRPr="003E2082" w14:paraId="27B59C45" w14:textId="77777777" w:rsidTr="00DF646D">
        <w:tc>
          <w:tcPr>
            <w:tcW w:w="9521" w:type="dxa"/>
            <w:gridSpan w:val="3"/>
          </w:tcPr>
          <w:p w14:paraId="203CB9A9" w14:textId="77777777" w:rsidR="00FD10F0" w:rsidRDefault="00FD10F0" w:rsidP="00E6715A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  <w:p w14:paraId="27B59C3D" w14:textId="1C5FE204" w:rsidR="00052524" w:rsidRDefault="00B0573B" w:rsidP="00E6715A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  <w:r w:rsidRPr="003E2082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23FE41FE" w14:textId="77777777" w:rsidR="005D7C04" w:rsidRPr="003E2082" w:rsidRDefault="005D7C04" w:rsidP="00E6715A">
            <w:pPr>
              <w:pStyle w:val="Arial10i50"/>
            </w:pPr>
          </w:p>
          <w:p w14:paraId="7B385038" w14:textId="77777777" w:rsidR="00FD10F0" w:rsidRDefault="00FD10F0" w:rsidP="005C368E">
            <w:pPr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092F70B" w14:textId="3C509A32" w:rsidR="008D1C2E" w:rsidRPr="008D1C2E" w:rsidRDefault="0063671C" w:rsidP="005C368E">
            <w:pPr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63671C">
              <w:rPr>
                <w:rFonts w:ascii="Arial" w:hAnsi="Arial" w:cs="Arial"/>
                <w:b/>
                <w:bCs/>
                <w:sz w:val="21"/>
                <w:szCs w:val="21"/>
              </w:rPr>
              <w:t>Pan</w:t>
            </w:r>
            <w:r w:rsidR="005C368E">
              <w:rPr>
                <w:rFonts w:ascii="Arial" w:hAnsi="Arial" w:cs="Arial"/>
                <w:b/>
                <w:bCs/>
                <w:sz w:val="21"/>
                <w:szCs w:val="21"/>
              </w:rPr>
              <w:t>i Agacie Tańskiej (Tańska</w:t>
            </w:r>
            <w:r w:rsidR="00991BB0">
              <w:rPr>
                <w:rFonts w:ascii="Arial" w:hAnsi="Arial" w:cs="Arial"/>
                <w:b/>
                <w:bCs/>
                <w:sz w:val="21"/>
                <w:szCs w:val="21"/>
              </w:rPr>
              <w:t>)</w:t>
            </w:r>
            <w:r w:rsidRPr="0063671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–</w:t>
            </w:r>
            <w:bookmarkStart w:id="1" w:name="_Hlk218510039"/>
            <w:bookmarkStart w:id="2" w:name="_Hlk218510013"/>
            <w:r w:rsidR="0067429C">
              <w:t xml:space="preserve"> </w:t>
            </w:r>
            <w:r w:rsidR="00C308FC">
              <w:rPr>
                <w:rFonts w:ascii="Arial" w:hAnsi="Arial" w:cs="Arial"/>
                <w:b/>
                <w:bCs/>
                <w:sz w:val="21"/>
                <w:szCs w:val="21"/>
              </w:rPr>
              <w:t>D</w:t>
            </w:r>
            <w:r w:rsidR="007C5384" w:rsidRPr="007C5384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yrektorowi </w:t>
            </w:r>
            <w:r w:rsidR="005C368E">
              <w:rPr>
                <w:rFonts w:ascii="Arial" w:hAnsi="Arial" w:cs="Arial"/>
                <w:b/>
                <w:bCs/>
                <w:sz w:val="21"/>
                <w:szCs w:val="21"/>
              </w:rPr>
              <w:t>Specjalnego Ośrodka Szkolno</w:t>
            </w:r>
            <w:r w:rsidR="00C308FC">
              <w:rPr>
                <w:rFonts w:ascii="Arial" w:hAnsi="Arial" w:cs="Arial"/>
                <w:b/>
                <w:bCs/>
                <w:sz w:val="21"/>
                <w:szCs w:val="21"/>
              </w:rPr>
              <w:t>-</w:t>
            </w:r>
            <w:r w:rsidR="005C368E">
              <w:rPr>
                <w:rFonts w:ascii="Arial" w:hAnsi="Arial" w:cs="Arial"/>
                <w:b/>
                <w:bCs/>
                <w:sz w:val="21"/>
                <w:szCs w:val="21"/>
              </w:rPr>
              <w:t>Wychowawczego dla Niesłyszących i Słabosłyszących w Raciborzu</w:t>
            </w:r>
          </w:p>
          <w:p w14:paraId="27B59C3F" w14:textId="689CDAED" w:rsidR="00AF3A0C" w:rsidRPr="003E2082" w:rsidRDefault="008D1C2E" w:rsidP="008D1C2E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8D1C2E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bookmarkEnd w:id="1"/>
          </w:p>
          <w:bookmarkEnd w:id="2"/>
          <w:p w14:paraId="2F0D7A90" w14:textId="6047F455" w:rsidR="009117A4" w:rsidRPr="009117A4" w:rsidRDefault="009117A4" w:rsidP="0063671C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pełnomocnictwa do </w:t>
            </w:r>
            <w:r w:rsidR="0063671C" w:rsidRPr="0063671C">
              <w:rPr>
                <w:rFonts w:ascii="Arial" w:hAnsi="Arial" w:cs="Arial"/>
                <w:bCs/>
                <w:sz w:val="21"/>
                <w:szCs w:val="21"/>
              </w:rPr>
              <w:t xml:space="preserve">reprezentowania Województwa Śląskiego przed wszystkimi organami administracji publicznej, jak również przed osobami fizycznymi, osobami prawnymi oraz jednostkami organizacyjnymi nieposiadającymi </w:t>
            </w:r>
            <w:r w:rsidR="005851B5">
              <w:rPr>
                <w:rFonts w:ascii="Arial" w:hAnsi="Arial" w:cs="Arial"/>
                <w:bCs/>
                <w:sz w:val="21"/>
                <w:szCs w:val="21"/>
              </w:rPr>
              <w:t>osobowości prawnej</w:t>
            </w:r>
            <w:r w:rsidR="0063671C" w:rsidRPr="0063671C">
              <w:rPr>
                <w:rFonts w:ascii="Arial" w:hAnsi="Arial" w:cs="Arial"/>
                <w:bCs/>
                <w:sz w:val="21"/>
                <w:szCs w:val="21"/>
              </w:rPr>
              <w:t xml:space="preserve"> w zakresie realizacji zada</w:t>
            </w:r>
            <w:r w:rsidR="004E1E9D">
              <w:rPr>
                <w:rFonts w:ascii="Arial" w:hAnsi="Arial" w:cs="Arial"/>
                <w:bCs/>
                <w:sz w:val="21"/>
                <w:szCs w:val="21"/>
              </w:rPr>
              <w:t>ń</w:t>
            </w:r>
            <w:r w:rsidR="0063671C" w:rsidRPr="0063671C">
              <w:rPr>
                <w:rFonts w:ascii="Arial" w:hAnsi="Arial" w:cs="Arial"/>
                <w:bCs/>
                <w:sz w:val="21"/>
                <w:szCs w:val="21"/>
              </w:rPr>
              <w:t xml:space="preserve"> pn.</w:t>
            </w:r>
            <w:r w:rsidR="004E1E9D">
              <w:rPr>
                <w:rFonts w:ascii="Arial" w:hAnsi="Arial" w:cs="Arial"/>
                <w:bCs/>
                <w:sz w:val="21"/>
                <w:szCs w:val="21"/>
              </w:rPr>
              <w:t>:</w:t>
            </w:r>
            <w:r w:rsidR="00FC44ED">
              <w:rPr>
                <w:rFonts w:ascii="Arial" w:hAnsi="Arial" w:cs="Arial"/>
                <w:bCs/>
                <w:sz w:val="21"/>
                <w:szCs w:val="21"/>
              </w:rPr>
              <w:t> </w:t>
            </w:r>
            <w:r w:rsidR="0063671C" w:rsidRPr="0063671C">
              <w:rPr>
                <w:rFonts w:ascii="Arial" w:hAnsi="Arial" w:cs="Arial"/>
                <w:bCs/>
                <w:sz w:val="21"/>
                <w:szCs w:val="21"/>
              </w:rPr>
              <w:t>,,</w:t>
            </w:r>
            <w:r w:rsidR="00E92E59">
              <w:rPr>
                <w:rFonts w:ascii="Arial" w:hAnsi="Arial" w:cs="Arial"/>
                <w:bCs/>
                <w:sz w:val="21"/>
                <w:szCs w:val="21"/>
              </w:rPr>
              <w:t>E</w:t>
            </w:r>
            <w:r w:rsidR="00991BB0">
              <w:rPr>
                <w:rFonts w:ascii="Arial" w:hAnsi="Arial" w:cs="Arial"/>
                <w:bCs/>
                <w:sz w:val="21"/>
                <w:szCs w:val="21"/>
              </w:rPr>
              <w:t>kspertyz</w:t>
            </w:r>
            <w:r w:rsidR="00E92E59"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="00991BB0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222764">
              <w:rPr>
                <w:rFonts w:ascii="Arial" w:hAnsi="Arial" w:cs="Arial"/>
                <w:bCs/>
                <w:sz w:val="21"/>
                <w:szCs w:val="21"/>
              </w:rPr>
              <w:t>techniczn</w:t>
            </w:r>
            <w:r w:rsidR="00E92E59"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="005C368E">
              <w:rPr>
                <w:rFonts w:ascii="Arial" w:hAnsi="Arial" w:cs="Arial"/>
                <w:bCs/>
                <w:sz w:val="21"/>
                <w:szCs w:val="21"/>
              </w:rPr>
              <w:t xml:space="preserve"> budynku Szkoły Zawodowej Specjalnego Ośrodka Szkolno-Wychowawczego dla Niesłyszących i Słabosłyszących w Raciborzu</w:t>
            </w:r>
            <w:r w:rsidR="00991BB0">
              <w:rPr>
                <w:rFonts w:ascii="Arial" w:hAnsi="Arial" w:cs="Arial"/>
                <w:bCs/>
                <w:sz w:val="21"/>
                <w:szCs w:val="21"/>
              </w:rPr>
              <w:t>”</w:t>
            </w:r>
            <w:r w:rsidR="004E1E9D">
              <w:rPr>
                <w:rFonts w:ascii="Arial" w:hAnsi="Arial" w:cs="Arial"/>
                <w:bCs/>
                <w:sz w:val="21"/>
                <w:szCs w:val="21"/>
              </w:rPr>
              <w:t xml:space="preserve"> oraz </w:t>
            </w:r>
            <w:r w:rsidR="00E92E59" w:rsidRPr="0063671C">
              <w:rPr>
                <w:rFonts w:ascii="Arial" w:hAnsi="Arial" w:cs="Arial"/>
                <w:bCs/>
                <w:sz w:val="21"/>
                <w:szCs w:val="21"/>
              </w:rPr>
              <w:t>,,</w:t>
            </w:r>
            <w:r w:rsidR="00E92E59">
              <w:rPr>
                <w:rFonts w:ascii="Arial" w:hAnsi="Arial" w:cs="Arial"/>
                <w:bCs/>
                <w:sz w:val="21"/>
                <w:szCs w:val="21"/>
              </w:rPr>
              <w:t>Ekspertyza techniczna budynku Internatu Specjalnego Ośrodka Szkolno-Wychowawczego dla Niesłyszących i Słabosłyszących w Raciborzu”.</w:t>
            </w:r>
            <w:r w:rsidR="004E1E9D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</w:p>
          <w:p w14:paraId="794925DA" w14:textId="77777777" w:rsidR="009117A4" w:rsidRPr="009117A4" w:rsidRDefault="009117A4" w:rsidP="009117A4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63E1ECD" w14:textId="77777777" w:rsidR="009117A4" w:rsidRPr="009117A4" w:rsidRDefault="009117A4" w:rsidP="009117A4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9117A4">
              <w:rPr>
                <w:rFonts w:ascii="Arial" w:hAnsi="Arial" w:cs="Arial"/>
                <w:bCs/>
                <w:sz w:val="21"/>
                <w:szCs w:val="21"/>
              </w:rPr>
              <w:t>Zakres pełnomocnictwa obejmuje w szczególności:</w:t>
            </w:r>
          </w:p>
          <w:p w14:paraId="183042AA" w14:textId="77777777" w:rsidR="009117A4" w:rsidRPr="009117A4" w:rsidRDefault="009117A4" w:rsidP="009117A4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728A741" w14:textId="28697A55" w:rsidR="009A39FA" w:rsidRPr="009A39FA" w:rsidRDefault="009A39FA" w:rsidP="009A39FA">
            <w:pPr>
              <w:pStyle w:val="Akapitzlist"/>
              <w:numPr>
                <w:ilvl w:val="0"/>
                <w:numId w:val="15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>reprezentowanie Województwa Śląskiego przed wszystkimi organami i instytucjami w toku pos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>tępowań dotyczących realizacji zada</w:t>
            </w:r>
            <w:r w:rsidR="00382C31">
              <w:rPr>
                <w:rFonts w:ascii="Arial" w:hAnsi="Arial" w:cs="Arial"/>
                <w:bCs/>
                <w:sz w:val="21"/>
                <w:szCs w:val="21"/>
              </w:rPr>
              <w:t>nia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>;</w:t>
            </w:r>
          </w:p>
          <w:p w14:paraId="1DA56153" w14:textId="3260A6DA" w:rsidR="009A39FA" w:rsidRDefault="009A39FA" w:rsidP="009A39FA">
            <w:pPr>
              <w:pStyle w:val="Akapitzlist"/>
              <w:numPr>
                <w:ilvl w:val="0"/>
                <w:numId w:val="15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>odbiór zaświadczeń, uzgodnień, opinii, decyzji administracyjnych oraz innych dokumentów wydawanych w toku lub w wyniku prowadzonych postepowań;</w:t>
            </w:r>
          </w:p>
          <w:p w14:paraId="40EDCB3E" w14:textId="537E216A" w:rsidR="00465C4F" w:rsidRPr="00465C4F" w:rsidRDefault="007F3D8D" w:rsidP="00C45186">
            <w:pPr>
              <w:pStyle w:val="Akapitzlist"/>
              <w:numPr>
                <w:ilvl w:val="0"/>
                <w:numId w:val="15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przeprowadzenie</w:t>
            </w:r>
            <w:r w:rsidR="00465C4F" w:rsidRPr="00465C4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C45186" w:rsidRPr="00C45186">
              <w:rPr>
                <w:rFonts w:ascii="Arial" w:hAnsi="Arial" w:cs="Arial"/>
                <w:bCs/>
                <w:sz w:val="21"/>
                <w:szCs w:val="21"/>
              </w:rPr>
              <w:t xml:space="preserve">postępowań o </w:t>
            </w:r>
            <w:r w:rsidR="00FC44ED">
              <w:rPr>
                <w:rFonts w:ascii="Arial" w:hAnsi="Arial" w:cs="Arial"/>
                <w:bCs/>
                <w:sz w:val="21"/>
                <w:szCs w:val="21"/>
              </w:rPr>
              <w:t>udzielenie zamówień publicznych</w:t>
            </w:r>
            <w:r w:rsidR="00C45186" w:rsidRPr="00C45186">
              <w:rPr>
                <w:rFonts w:ascii="Arial" w:hAnsi="Arial" w:cs="Arial"/>
                <w:bCs/>
                <w:sz w:val="21"/>
                <w:szCs w:val="21"/>
              </w:rPr>
              <w:t xml:space="preserve"> w imieniu i na rzecz Województwa Śląskiego</w:t>
            </w:r>
            <w:r w:rsidR="00C45186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 w:rsidR="00C45186" w:rsidRPr="00C45186">
              <w:rPr>
                <w:rFonts w:ascii="Arial" w:hAnsi="Arial" w:cs="Arial"/>
                <w:bCs/>
                <w:sz w:val="21"/>
                <w:szCs w:val="21"/>
              </w:rPr>
              <w:t xml:space="preserve"> zgodnie z </w:t>
            </w:r>
            <w:r w:rsidR="008C6EAE">
              <w:rPr>
                <w:rFonts w:ascii="Arial" w:hAnsi="Arial" w:cs="Arial"/>
                <w:bCs/>
                <w:sz w:val="21"/>
                <w:szCs w:val="21"/>
              </w:rPr>
              <w:t>ustawą</w:t>
            </w:r>
            <w:r w:rsidR="00C45186" w:rsidRPr="00C45186">
              <w:rPr>
                <w:rFonts w:ascii="Arial" w:hAnsi="Arial" w:cs="Arial"/>
                <w:bCs/>
                <w:sz w:val="21"/>
                <w:szCs w:val="21"/>
              </w:rPr>
              <w:t xml:space="preserve"> z dnia 11 września 201</w:t>
            </w:r>
            <w:r w:rsidR="00DB33F4">
              <w:rPr>
                <w:rFonts w:ascii="Arial" w:hAnsi="Arial" w:cs="Arial"/>
                <w:bCs/>
                <w:sz w:val="21"/>
                <w:szCs w:val="21"/>
              </w:rPr>
              <w:t>9 r. Prawo zamówień publicznych</w:t>
            </w:r>
            <w:r w:rsidR="008C6EAE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z wyłączeniem czynności zatwierdzenia protokołu postępowania o udzielenie zamówienia publicznego i zawierania umów;</w:t>
            </w:r>
          </w:p>
          <w:p w14:paraId="0405E04A" w14:textId="66BECCE0" w:rsidR="00520DDC" w:rsidRPr="00510263" w:rsidRDefault="009A39FA" w:rsidP="00A02E1F">
            <w:pPr>
              <w:pStyle w:val="Akapitzlist"/>
              <w:numPr>
                <w:ilvl w:val="0"/>
                <w:numId w:val="15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510263">
              <w:rPr>
                <w:rFonts w:ascii="Arial" w:hAnsi="Arial" w:cs="Arial"/>
                <w:bCs/>
                <w:sz w:val="21"/>
                <w:szCs w:val="21"/>
              </w:rPr>
              <w:t>podejmowanie wszelkich czynności faktycznych i prawnych niezb</w:t>
            </w:r>
            <w:r w:rsidR="00751EAD" w:rsidRPr="00510263">
              <w:rPr>
                <w:rFonts w:ascii="Arial" w:hAnsi="Arial" w:cs="Arial"/>
                <w:bCs/>
                <w:sz w:val="21"/>
                <w:szCs w:val="21"/>
              </w:rPr>
              <w:t>ędnych do skutecznej realizacji</w:t>
            </w:r>
            <w:r w:rsidR="00B36DC1" w:rsidRPr="00510263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63671C" w:rsidRPr="00510263">
              <w:rPr>
                <w:rFonts w:ascii="Arial" w:hAnsi="Arial" w:cs="Arial"/>
                <w:bCs/>
                <w:sz w:val="21"/>
                <w:szCs w:val="21"/>
              </w:rPr>
              <w:t>zada</w:t>
            </w:r>
            <w:r w:rsidR="00510263" w:rsidRPr="00510263">
              <w:rPr>
                <w:rFonts w:ascii="Arial" w:hAnsi="Arial" w:cs="Arial"/>
                <w:bCs/>
                <w:sz w:val="21"/>
                <w:szCs w:val="21"/>
              </w:rPr>
              <w:t>ń</w:t>
            </w:r>
            <w:r w:rsidR="0063671C" w:rsidRPr="00510263">
              <w:rPr>
                <w:rFonts w:ascii="Arial" w:hAnsi="Arial" w:cs="Arial"/>
                <w:bCs/>
                <w:sz w:val="21"/>
                <w:szCs w:val="21"/>
              </w:rPr>
              <w:t xml:space="preserve"> pn.</w:t>
            </w:r>
            <w:r w:rsidR="00510263" w:rsidRPr="00510263">
              <w:rPr>
                <w:rFonts w:ascii="Arial" w:hAnsi="Arial" w:cs="Arial"/>
                <w:bCs/>
                <w:sz w:val="21"/>
                <w:szCs w:val="21"/>
              </w:rPr>
              <w:t>:</w:t>
            </w:r>
            <w:r w:rsidR="0063671C" w:rsidRPr="00510263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510263" w:rsidRPr="0063671C">
              <w:rPr>
                <w:rFonts w:ascii="Arial" w:hAnsi="Arial" w:cs="Arial"/>
                <w:bCs/>
                <w:sz w:val="21"/>
                <w:szCs w:val="21"/>
              </w:rPr>
              <w:t>,,</w:t>
            </w:r>
            <w:r w:rsidR="00510263">
              <w:rPr>
                <w:rFonts w:ascii="Arial" w:hAnsi="Arial" w:cs="Arial"/>
                <w:bCs/>
                <w:sz w:val="21"/>
                <w:szCs w:val="21"/>
              </w:rPr>
              <w:t xml:space="preserve">Ekspertyza techniczna budynku Szkoły Zawodowej Specjalnego Ośrodka Szkolno-Wychowawczego dla Niesłyszących i Słabosłyszących w Raciborzu” oraz </w:t>
            </w:r>
            <w:r w:rsidR="00510263" w:rsidRPr="0063671C">
              <w:rPr>
                <w:rFonts w:ascii="Arial" w:hAnsi="Arial" w:cs="Arial"/>
                <w:bCs/>
                <w:sz w:val="21"/>
                <w:szCs w:val="21"/>
              </w:rPr>
              <w:t>,,</w:t>
            </w:r>
            <w:r w:rsidR="00510263">
              <w:rPr>
                <w:rFonts w:ascii="Arial" w:hAnsi="Arial" w:cs="Arial"/>
                <w:bCs/>
                <w:sz w:val="21"/>
                <w:szCs w:val="21"/>
              </w:rPr>
              <w:t>Ekspertyza techniczna budynku Internatu Specjalnego Ośrodka Szkolno-Wychowawczego dla Niesłyszących i Słabosłyszących w Raciborzu”.</w:t>
            </w:r>
          </w:p>
          <w:p w14:paraId="513A48B2" w14:textId="26EA3D0B" w:rsidR="00E74C08" w:rsidRDefault="00E74C08" w:rsidP="00520DDC">
            <w:pPr>
              <w:pStyle w:val="Akapitzlist"/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3348386" w14:textId="77777777" w:rsidR="00E74C08" w:rsidRDefault="00E74C08" w:rsidP="00520DDC">
            <w:pPr>
              <w:pStyle w:val="Akapitzlist"/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8678BD1" w14:textId="77777777" w:rsidR="00FD10F0" w:rsidRDefault="00FD10F0" w:rsidP="00520DDC">
            <w:pPr>
              <w:pStyle w:val="Arial10i50"/>
              <w:rPr>
                <w:bCs/>
                <w:szCs w:val="21"/>
              </w:rPr>
            </w:pPr>
          </w:p>
          <w:p w14:paraId="1CC42422" w14:textId="3E589C0E" w:rsidR="00520DDC" w:rsidRDefault="00520DDC" w:rsidP="00520DDC">
            <w:pPr>
              <w:pStyle w:val="Arial10i50"/>
              <w:rPr>
                <w:bCs/>
                <w:szCs w:val="21"/>
              </w:rPr>
            </w:pPr>
            <w:r w:rsidRPr="003140D9">
              <w:rPr>
                <w:bCs/>
                <w:szCs w:val="21"/>
              </w:rPr>
              <w:t xml:space="preserve">Pełnomocnictwa udziela się </w:t>
            </w:r>
            <w:r>
              <w:rPr>
                <w:bCs/>
                <w:szCs w:val="21"/>
              </w:rPr>
              <w:t>na czas zajmowania stanowiska</w:t>
            </w:r>
            <w:r w:rsidRPr="0028525E">
              <w:t xml:space="preserve"> </w:t>
            </w:r>
            <w:r w:rsidRPr="007C5384">
              <w:rPr>
                <w:bCs/>
                <w:szCs w:val="21"/>
              </w:rPr>
              <w:t>dyrektor</w:t>
            </w:r>
            <w:r>
              <w:rPr>
                <w:bCs/>
                <w:szCs w:val="21"/>
              </w:rPr>
              <w:t>a</w:t>
            </w:r>
            <w:r w:rsidRPr="007C5384">
              <w:rPr>
                <w:bCs/>
                <w:szCs w:val="21"/>
              </w:rPr>
              <w:t xml:space="preserve"> </w:t>
            </w:r>
            <w:r>
              <w:rPr>
                <w:bCs/>
                <w:szCs w:val="21"/>
              </w:rPr>
              <w:t xml:space="preserve">Specjalnego Ośrodka Szkolno-Wychowawczego dla Niesłyszących i Słabosłyszących w Raciborzu oraz na czas </w:t>
            </w:r>
            <w:r w:rsidRPr="003140D9">
              <w:rPr>
                <w:bCs/>
                <w:szCs w:val="21"/>
              </w:rPr>
              <w:t>realizacji</w:t>
            </w:r>
            <w:r>
              <w:rPr>
                <w:bCs/>
                <w:szCs w:val="21"/>
              </w:rPr>
              <w:t xml:space="preserve"> czynności wynikających z zakresu pełnomocnictwa</w:t>
            </w:r>
            <w:r>
              <w:t xml:space="preserve">, </w:t>
            </w:r>
            <w:r w:rsidRPr="0063671C">
              <w:rPr>
                <w:bCs/>
                <w:szCs w:val="21"/>
              </w:rPr>
              <w:t xml:space="preserve">jednak nie dłużej niż do dnia zakończenia ww. </w:t>
            </w:r>
            <w:r>
              <w:rPr>
                <w:bCs/>
                <w:szCs w:val="21"/>
              </w:rPr>
              <w:t>zadania.</w:t>
            </w:r>
          </w:p>
          <w:p w14:paraId="2B34D3D7" w14:textId="77777777" w:rsidR="00FD10F0" w:rsidRDefault="00FD10F0" w:rsidP="00520DDC">
            <w:pPr>
              <w:pStyle w:val="Arial10i50"/>
              <w:rPr>
                <w:bCs/>
                <w:szCs w:val="21"/>
              </w:rPr>
            </w:pPr>
          </w:p>
          <w:p w14:paraId="7FC7E217" w14:textId="77777777" w:rsidR="00FD10F0" w:rsidRDefault="00FD10F0" w:rsidP="00520DDC">
            <w:pPr>
              <w:pStyle w:val="Arial10i50"/>
              <w:rPr>
                <w:bCs/>
                <w:szCs w:val="21"/>
              </w:rPr>
            </w:pPr>
          </w:p>
          <w:p w14:paraId="2BAAED51" w14:textId="24AF9A87" w:rsidR="00520DDC" w:rsidRPr="003140D9" w:rsidRDefault="00520DDC" w:rsidP="00520DDC">
            <w:pPr>
              <w:pStyle w:val="Arial10i50"/>
              <w:rPr>
                <w:bCs/>
                <w:szCs w:val="21"/>
              </w:rPr>
            </w:pPr>
            <w:r w:rsidRPr="003140D9">
              <w:rPr>
                <w:bCs/>
                <w:szCs w:val="21"/>
              </w:rPr>
              <w:lastRenderedPageBreak/>
              <w:t xml:space="preserve">Pełnomocnictwo może zostać w każdym czasie zmienione lub odwołane. </w:t>
            </w:r>
          </w:p>
          <w:p w14:paraId="575F0268" w14:textId="77777777" w:rsidR="00520DDC" w:rsidRDefault="00520DDC" w:rsidP="00520DDC">
            <w:pPr>
              <w:pStyle w:val="Arial10i50"/>
              <w:rPr>
                <w:bCs/>
                <w:szCs w:val="21"/>
              </w:rPr>
            </w:pPr>
            <w:r>
              <w:rPr>
                <w:bCs/>
                <w:szCs w:val="21"/>
              </w:rPr>
              <w:t>Umocowany</w:t>
            </w:r>
            <w:r w:rsidRPr="00C937D3">
              <w:t xml:space="preserve"> </w:t>
            </w:r>
            <w:r w:rsidRPr="00C937D3">
              <w:rPr>
                <w:bCs/>
                <w:szCs w:val="21"/>
              </w:rPr>
              <w:t>obowiązany jest zwrócić dokument po utracie jego mocy obowiązującej.</w:t>
            </w:r>
            <w:r>
              <w:rPr>
                <w:bCs/>
                <w:szCs w:val="21"/>
              </w:rPr>
              <w:t xml:space="preserve"> </w:t>
            </w:r>
          </w:p>
          <w:p w14:paraId="27B59C44" w14:textId="0735C37D" w:rsidR="0063671C" w:rsidRPr="0063671C" w:rsidRDefault="0063671C" w:rsidP="0063671C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5C368E" w:rsidRPr="003E2082" w14:paraId="6119E950" w14:textId="77777777" w:rsidTr="00520DDC">
        <w:trPr>
          <w:trHeight w:val="80"/>
        </w:trPr>
        <w:tc>
          <w:tcPr>
            <w:tcW w:w="9521" w:type="dxa"/>
            <w:gridSpan w:val="3"/>
          </w:tcPr>
          <w:p w14:paraId="5185BD2B" w14:textId="77777777" w:rsidR="005C368E" w:rsidRDefault="005C368E" w:rsidP="00E6715A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  <w:p w14:paraId="76571704" w14:textId="77777777" w:rsidR="00E74C08" w:rsidRDefault="00E74C08" w:rsidP="00E6715A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  <w:p w14:paraId="0E54AA67" w14:textId="0AFBBB8F" w:rsidR="00E74C08" w:rsidRPr="003E2082" w:rsidRDefault="00E74C08" w:rsidP="00E6715A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  <w:tr w:rsidR="000A12A5" w:rsidRPr="003E2082" w14:paraId="53A80B77" w14:textId="77777777" w:rsidTr="00DF646D">
        <w:tc>
          <w:tcPr>
            <w:tcW w:w="9521" w:type="dxa"/>
            <w:gridSpan w:val="3"/>
          </w:tcPr>
          <w:p w14:paraId="5F8BFCC7" w14:textId="77777777" w:rsidR="00E74C08" w:rsidRDefault="00E74C08" w:rsidP="00520DDC">
            <w:pPr>
              <w:pStyle w:val="Arial10i50"/>
              <w:ind w:right="567"/>
              <w:rPr>
                <w:szCs w:val="21"/>
              </w:rPr>
            </w:pPr>
          </w:p>
          <w:p w14:paraId="6287B614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227032EC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4D319FD9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141FC9FB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3147D351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4A835D4D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736143E5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5FEB4D44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5D7A04C8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4B7B7DB9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2E9D43E6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2F3ADF48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61CBD6D3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0687813D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186C10BA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660C9516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6D07ECEA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26490528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6DC7AD2D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47969DA8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253DE482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493C322E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206FA6B9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3968CDFD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673A90F1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7E7523F9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55CC33C3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651EEDFC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0DA8FEA8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176C0E7C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3A3D9F9B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2AE22A60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78CC4CAF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2BD6FFDE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39AAD27D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37AE2DBC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6EEC3502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181DBB44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42667D92" w14:textId="77777777" w:rsidR="00FD10F0" w:rsidRDefault="00FD10F0" w:rsidP="00520DDC">
            <w:pPr>
              <w:pStyle w:val="Arial10i50"/>
              <w:ind w:right="567"/>
              <w:rPr>
                <w:szCs w:val="21"/>
              </w:rPr>
            </w:pPr>
          </w:p>
          <w:p w14:paraId="0473A9EA" w14:textId="01FC2E2E" w:rsidR="00520DDC" w:rsidRPr="00186230" w:rsidRDefault="00520DDC" w:rsidP="00520DDC">
            <w:pPr>
              <w:pStyle w:val="Arial10i50"/>
              <w:ind w:right="567"/>
              <w:rPr>
                <w:szCs w:val="21"/>
              </w:rPr>
            </w:pPr>
            <w:r w:rsidRPr="00186230">
              <w:rPr>
                <w:szCs w:val="21"/>
              </w:rPr>
              <w:t xml:space="preserve">Przyjmuję obowiązki/uprawnienia wynikające z treści udzielonego pełnomocnictwa, jednocześnie potwierdzając jego odbiór. </w:t>
            </w:r>
          </w:p>
          <w:p w14:paraId="644A2C2E" w14:textId="77777777" w:rsidR="00520DDC" w:rsidRDefault="00520DDC" w:rsidP="00520DDC">
            <w:pPr>
              <w:pStyle w:val="Arial10i50"/>
              <w:ind w:right="567"/>
              <w:rPr>
                <w:sz w:val="16"/>
                <w:szCs w:val="16"/>
              </w:rPr>
            </w:pPr>
          </w:p>
          <w:p w14:paraId="361A8F4C" w14:textId="096DCAE9" w:rsidR="00520DDC" w:rsidRDefault="00520DDC" w:rsidP="00520DDC">
            <w:pPr>
              <w:pStyle w:val="Arial10i50"/>
              <w:ind w:right="567"/>
              <w:rPr>
                <w:sz w:val="16"/>
                <w:szCs w:val="16"/>
              </w:rPr>
            </w:pPr>
          </w:p>
          <w:p w14:paraId="540E0FEE" w14:textId="77777777" w:rsidR="00E74C08" w:rsidRPr="006D75F3" w:rsidRDefault="00E74C08" w:rsidP="00520DDC">
            <w:pPr>
              <w:pStyle w:val="Arial10i50"/>
              <w:ind w:right="567"/>
              <w:rPr>
                <w:sz w:val="16"/>
                <w:szCs w:val="16"/>
              </w:rPr>
            </w:pPr>
          </w:p>
          <w:p w14:paraId="33F83253" w14:textId="77777777" w:rsidR="00520DDC" w:rsidRPr="006D75F3" w:rsidRDefault="00520DDC" w:rsidP="00520DDC">
            <w:pPr>
              <w:pStyle w:val="Arial10i50"/>
              <w:ind w:right="567"/>
              <w:rPr>
                <w:sz w:val="16"/>
                <w:szCs w:val="16"/>
              </w:rPr>
            </w:pPr>
            <w:r w:rsidRPr="006D75F3">
              <w:rPr>
                <w:sz w:val="16"/>
                <w:szCs w:val="16"/>
              </w:rPr>
              <w:t xml:space="preserve">    …………………………………….</w:t>
            </w:r>
          </w:p>
          <w:p w14:paraId="40306746" w14:textId="7F0E7A2A" w:rsidR="00520DDC" w:rsidRDefault="00520DDC" w:rsidP="00520DDC">
            <w:pPr>
              <w:pStyle w:val="Arial10i50"/>
              <w:ind w:right="567"/>
              <w:rPr>
                <w:sz w:val="16"/>
                <w:szCs w:val="16"/>
              </w:rPr>
            </w:pPr>
            <w:r w:rsidRPr="006D75F3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</w:t>
            </w:r>
            <w:r w:rsidR="00E74C08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</w:t>
            </w:r>
            <w:r w:rsidRPr="006D75F3">
              <w:rPr>
                <w:sz w:val="16"/>
                <w:szCs w:val="16"/>
              </w:rPr>
              <w:t xml:space="preserve">   (data i czytelny podpis)      </w:t>
            </w:r>
          </w:p>
          <w:p w14:paraId="618C04FB" w14:textId="3A473C3F" w:rsidR="000A12A5" w:rsidRPr="003E2082" w:rsidRDefault="000A12A5" w:rsidP="00520DDC">
            <w:pPr>
              <w:pStyle w:val="Arial10i50"/>
              <w:ind w:right="567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  <w:tr w:rsidR="00520DDC" w:rsidRPr="003E2082" w14:paraId="262B9413" w14:textId="77777777" w:rsidTr="00DF646D">
        <w:tc>
          <w:tcPr>
            <w:tcW w:w="9521" w:type="dxa"/>
            <w:gridSpan w:val="3"/>
          </w:tcPr>
          <w:p w14:paraId="68DA9FA6" w14:textId="77777777" w:rsidR="00520DDC" w:rsidRPr="003E2082" w:rsidRDefault="00520DDC" w:rsidP="00E6715A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55ABD009" w14:textId="0DFDFD4A" w:rsidR="004D776B" w:rsidRDefault="004D776B" w:rsidP="00FD10F0">
      <w:pPr>
        <w:pStyle w:val="Arial10i50"/>
        <w:ind w:right="567"/>
        <w:rPr>
          <w:szCs w:val="21"/>
        </w:rPr>
      </w:pPr>
    </w:p>
    <w:sectPr w:rsidR="004D776B" w:rsidSect="00E6715A">
      <w:footerReference w:type="default" r:id="rId12"/>
      <w:pgSz w:w="11906" w:h="16838"/>
      <w:pgMar w:top="709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38D47F" w14:textId="77777777" w:rsidR="00ED5688" w:rsidRDefault="00ED5688" w:rsidP="00996FEA">
      <w:pPr>
        <w:spacing w:after="0" w:line="240" w:lineRule="auto"/>
      </w:pPr>
      <w:r>
        <w:separator/>
      </w:r>
    </w:p>
  </w:endnote>
  <w:endnote w:type="continuationSeparator" w:id="0">
    <w:p w14:paraId="60FF289F" w14:textId="77777777" w:rsidR="00ED5688" w:rsidRDefault="00ED5688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40688178"/>
      <w:docPartObj>
        <w:docPartGallery w:val="Page Numbers (Bottom of Page)"/>
        <w:docPartUnique/>
      </w:docPartObj>
    </w:sdtPr>
    <w:sdtEndPr/>
    <w:sdtContent>
      <w:p w14:paraId="7A0A3F9D" w14:textId="78056B53" w:rsidR="000F2C4D" w:rsidRDefault="000F2C4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4C08">
          <w:rPr>
            <w:noProof/>
          </w:rPr>
          <w:t>2</w:t>
        </w:r>
        <w:r>
          <w:fldChar w:fldCharType="end"/>
        </w:r>
      </w:p>
    </w:sdtContent>
  </w:sdt>
  <w:p w14:paraId="27B59C65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9998D4" w14:textId="77777777" w:rsidR="00ED5688" w:rsidRDefault="00ED5688" w:rsidP="00996FEA">
      <w:pPr>
        <w:spacing w:after="0" w:line="240" w:lineRule="auto"/>
      </w:pPr>
      <w:r>
        <w:separator/>
      </w:r>
    </w:p>
  </w:footnote>
  <w:footnote w:type="continuationSeparator" w:id="0">
    <w:p w14:paraId="1D596DB4" w14:textId="77777777" w:rsidR="00ED5688" w:rsidRDefault="00ED5688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77E45"/>
    <w:multiLevelType w:val="hybridMultilevel"/>
    <w:tmpl w:val="C380C250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1" w15:restartNumberingAfterBreak="0">
    <w:nsid w:val="1A23630D"/>
    <w:multiLevelType w:val="hybridMultilevel"/>
    <w:tmpl w:val="0130DC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33A2C"/>
    <w:multiLevelType w:val="hybridMultilevel"/>
    <w:tmpl w:val="C860C6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E2C7A"/>
    <w:multiLevelType w:val="hybridMultilevel"/>
    <w:tmpl w:val="258000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D5D38"/>
    <w:multiLevelType w:val="hybridMultilevel"/>
    <w:tmpl w:val="E640B7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0D276A"/>
    <w:multiLevelType w:val="hybridMultilevel"/>
    <w:tmpl w:val="7744F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0E6735"/>
    <w:multiLevelType w:val="hybridMultilevel"/>
    <w:tmpl w:val="84F8AFA0"/>
    <w:lvl w:ilvl="0" w:tplc="34CE27B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8D17F4"/>
    <w:multiLevelType w:val="hybridMultilevel"/>
    <w:tmpl w:val="E984E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F21C73"/>
    <w:multiLevelType w:val="hybridMultilevel"/>
    <w:tmpl w:val="853AAB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272410"/>
    <w:multiLevelType w:val="hybridMultilevel"/>
    <w:tmpl w:val="77F8D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3"/>
  </w:num>
  <w:num w:numId="4">
    <w:abstractNumId w:val="8"/>
  </w:num>
  <w:num w:numId="5">
    <w:abstractNumId w:val="13"/>
  </w:num>
  <w:num w:numId="6">
    <w:abstractNumId w:val="6"/>
  </w:num>
  <w:num w:numId="7">
    <w:abstractNumId w:val="14"/>
  </w:num>
  <w:num w:numId="8">
    <w:abstractNumId w:val="1"/>
  </w:num>
  <w:num w:numId="9">
    <w:abstractNumId w:val="10"/>
  </w:num>
  <w:num w:numId="10">
    <w:abstractNumId w:val="4"/>
  </w:num>
  <w:num w:numId="11">
    <w:abstractNumId w:val="7"/>
  </w:num>
  <w:num w:numId="12">
    <w:abstractNumId w:val="2"/>
  </w:num>
  <w:num w:numId="13">
    <w:abstractNumId w:val="0"/>
  </w:num>
  <w:num w:numId="14">
    <w:abstractNumId w:val="5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04E90"/>
    <w:rsid w:val="00006ADA"/>
    <w:rsid w:val="00007E8D"/>
    <w:rsid w:val="00013397"/>
    <w:rsid w:val="000415F1"/>
    <w:rsid w:val="000426C2"/>
    <w:rsid w:val="00052524"/>
    <w:rsid w:val="00055D8B"/>
    <w:rsid w:val="0005734E"/>
    <w:rsid w:val="00061003"/>
    <w:rsid w:val="00081553"/>
    <w:rsid w:val="00083723"/>
    <w:rsid w:val="000911DC"/>
    <w:rsid w:val="000952F9"/>
    <w:rsid w:val="00095C61"/>
    <w:rsid w:val="000A12A5"/>
    <w:rsid w:val="000C336E"/>
    <w:rsid w:val="000E09F5"/>
    <w:rsid w:val="000F2C4D"/>
    <w:rsid w:val="000F46CA"/>
    <w:rsid w:val="000F4869"/>
    <w:rsid w:val="000F4F56"/>
    <w:rsid w:val="000F4FE7"/>
    <w:rsid w:val="00104F5E"/>
    <w:rsid w:val="001120C3"/>
    <w:rsid w:val="001225CE"/>
    <w:rsid w:val="00123593"/>
    <w:rsid w:val="0013351F"/>
    <w:rsid w:val="0013630B"/>
    <w:rsid w:val="00140651"/>
    <w:rsid w:val="00141966"/>
    <w:rsid w:val="0014523B"/>
    <w:rsid w:val="0014533B"/>
    <w:rsid w:val="001576AC"/>
    <w:rsid w:val="00177C23"/>
    <w:rsid w:val="00186230"/>
    <w:rsid w:val="00193718"/>
    <w:rsid w:val="001976DB"/>
    <w:rsid w:val="001A692E"/>
    <w:rsid w:val="001B2729"/>
    <w:rsid w:val="001B57EE"/>
    <w:rsid w:val="001C7967"/>
    <w:rsid w:val="001D4614"/>
    <w:rsid w:val="001D64D2"/>
    <w:rsid w:val="001E139C"/>
    <w:rsid w:val="001E62AE"/>
    <w:rsid w:val="001F05A9"/>
    <w:rsid w:val="001F37FC"/>
    <w:rsid w:val="00201576"/>
    <w:rsid w:val="00206A81"/>
    <w:rsid w:val="00213685"/>
    <w:rsid w:val="00222764"/>
    <w:rsid w:val="00224092"/>
    <w:rsid w:val="00231642"/>
    <w:rsid w:val="0023309E"/>
    <w:rsid w:val="00236385"/>
    <w:rsid w:val="00252B33"/>
    <w:rsid w:val="0025623B"/>
    <w:rsid w:val="0027589A"/>
    <w:rsid w:val="00275F10"/>
    <w:rsid w:val="002850B5"/>
    <w:rsid w:val="0028525E"/>
    <w:rsid w:val="0028581E"/>
    <w:rsid w:val="002A19EB"/>
    <w:rsid w:val="002A2B7F"/>
    <w:rsid w:val="002B02DD"/>
    <w:rsid w:val="002B4101"/>
    <w:rsid w:val="002C0A23"/>
    <w:rsid w:val="002C723D"/>
    <w:rsid w:val="002D4290"/>
    <w:rsid w:val="002D5144"/>
    <w:rsid w:val="002E10ED"/>
    <w:rsid w:val="002E1345"/>
    <w:rsid w:val="002E2826"/>
    <w:rsid w:val="002E7251"/>
    <w:rsid w:val="002E7963"/>
    <w:rsid w:val="002F3D9D"/>
    <w:rsid w:val="00300DF1"/>
    <w:rsid w:val="00301E8D"/>
    <w:rsid w:val="003140D9"/>
    <w:rsid w:val="0032169F"/>
    <w:rsid w:val="00322141"/>
    <w:rsid w:val="003223AD"/>
    <w:rsid w:val="00327A14"/>
    <w:rsid w:val="003566CB"/>
    <w:rsid w:val="003575DA"/>
    <w:rsid w:val="0035781E"/>
    <w:rsid w:val="00382C31"/>
    <w:rsid w:val="00382F66"/>
    <w:rsid w:val="00393705"/>
    <w:rsid w:val="003A2411"/>
    <w:rsid w:val="003A6977"/>
    <w:rsid w:val="003B2604"/>
    <w:rsid w:val="003B3E19"/>
    <w:rsid w:val="003C3B23"/>
    <w:rsid w:val="003C6C7B"/>
    <w:rsid w:val="003D23D7"/>
    <w:rsid w:val="003E0B1C"/>
    <w:rsid w:val="003E2082"/>
    <w:rsid w:val="003E3505"/>
    <w:rsid w:val="003E4CA1"/>
    <w:rsid w:val="003E550A"/>
    <w:rsid w:val="00403DCF"/>
    <w:rsid w:val="00422D8B"/>
    <w:rsid w:val="00426229"/>
    <w:rsid w:val="00453C89"/>
    <w:rsid w:val="00454C6B"/>
    <w:rsid w:val="00454E02"/>
    <w:rsid w:val="00454E86"/>
    <w:rsid w:val="004608B9"/>
    <w:rsid w:val="004619BA"/>
    <w:rsid w:val="00465C4F"/>
    <w:rsid w:val="00482217"/>
    <w:rsid w:val="00490186"/>
    <w:rsid w:val="00491373"/>
    <w:rsid w:val="004942D1"/>
    <w:rsid w:val="004A5B1A"/>
    <w:rsid w:val="004B390A"/>
    <w:rsid w:val="004C1CD1"/>
    <w:rsid w:val="004C5492"/>
    <w:rsid w:val="004C6D3D"/>
    <w:rsid w:val="004D3B5D"/>
    <w:rsid w:val="004D67FC"/>
    <w:rsid w:val="004D776B"/>
    <w:rsid w:val="004E1E9D"/>
    <w:rsid w:val="004E2387"/>
    <w:rsid w:val="004E50E5"/>
    <w:rsid w:val="004E7F1E"/>
    <w:rsid w:val="004F032A"/>
    <w:rsid w:val="004F0FB2"/>
    <w:rsid w:val="004F54DB"/>
    <w:rsid w:val="004F7DC7"/>
    <w:rsid w:val="00504F6C"/>
    <w:rsid w:val="00507025"/>
    <w:rsid w:val="00510263"/>
    <w:rsid w:val="00515AAD"/>
    <w:rsid w:val="00520DDC"/>
    <w:rsid w:val="0052104A"/>
    <w:rsid w:val="00525AA6"/>
    <w:rsid w:val="005577B1"/>
    <w:rsid w:val="00562567"/>
    <w:rsid w:val="00564CBB"/>
    <w:rsid w:val="00567ACB"/>
    <w:rsid w:val="00573304"/>
    <w:rsid w:val="0058256A"/>
    <w:rsid w:val="005851B5"/>
    <w:rsid w:val="00593C69"/>
    <w:rsid w:val="00597773"/>
    <w:rsid w:val="005A6AA1"/>
    <w:rsid w:val="005B00C1"/>
    <w:rsid w:val="005B22B8"/>
    <w:rsid w:val="005B4F36"/>
    <w:rsid w:val="005C1E91"/>
    <w:rsid w:val="005C368E"/>
    <w:rsid w:val="005D324F"/>
    <w:rsid w:val="005D4C92"/>
    <w:rsid w:val="005D7C04"/>
    <w:rsid w:val="005E0EE7"/>
    <w:rsid w:val="005E5A54"/>
    <w:rsid w:val="005E695B"/>
    <w:rsid w:val="005F08D2"/>
    <w:rsid w:val="00620B74"/>
    <w:rsid w:val="006223DD"/>
    <w:rsid w:val="00625FAC"/>
    <w:rsid w:val="00626A69"/>
    <w:rsid w:val="006341F9"/>
    <w:rsid w:val="0063671C"/>
    <w:rsid w:val="00641511"/>
    <w:rsid w:val="006459B7"/>
    <w:rsid w:val="00645FB4"/>
    <w:rsid w:val="006563A1"/>
    <w:rsid w:val="006725F6"/>
    <w:rsid w:val="0067429C"/>
    <w:rsid w:val="00681890"/>
    <w:rsid w:val="006951B5"/>
    <w:rsid w:val="006971B1"/>
    <w:rsid w:val="006A41AB"/>
    <w:rsid w:val="006A676F"/>
    <w:rsid w:val="006B4829"/>
    <w:rsid w:val="006B5902"/>
    <w:rsid w:val="006B5F5F"/>
    <w:rsid w:val="006D406A"/>
    <w:rsid w:val="006D75F3"/>
    <w:rsid w:val="006D7E96"/>
    <w:rsid w:val="006F293B"/>
    <w:rsid w:val="006F3631"/>
    <w:rsid w:val="006F39C3"/>
    <w:rsid w:val="006F3BD5"/>
    <w:rsid w:val="006F6C8E"/>
    <w:rsid w:val="007048AF"/>
    <w:rsid w:val="007056F2"/>
    <w:rsid w:val="00721B90"/>
    <w:rsid w:val="00723379"/>
    <w:rsid w:val="0072684F"/>
    <w:rsid w:val="0073514E"/>
    <w:rsid w:val="0074082B"/>
    <w:rsid w:val="00740AAB"/>
    <w:rsid w:val="0074782B"/>
    <w:rsid w:val="00751EAD"/>
    <w:rsid w:val="00753F26"/>
    <w:rsid w:val="00762185"/>
    <w:rsid w:val="00764AA6"/>
    <w:rsid w:val="007720DE"/>
    <w:rsid w:val="00780D99"/>
    <w:rsid w:val="00785267"/>
    <w:rsid w:val="00793E7D"/>
    <w:rsid w:val="00794866"/>
    <w:rsid w:val="007A0EE3"/>
    <w:rsid w:val="007A223D"/>
    <w:rsid w:val="007B2F47"/>
    <w:rsid w:val="007C1DF1"/>
    <w:rsid w:val="007C238A"/>
    <w:rsid w:val="007C5384"/>
    <w:rsid w:val="007C7028"/>
    <w:rsid w:val="007F0FCE"/>
    <w:rsid w:val="007F3D8D"/>
    <w:rsid w:val="007F4AAA"/>
    <w:rsid w:val="0080236A"/>
    <w:rsid w:val="00807B26"/>
    <w:rsid w:val="00816EC9"/>
    <w:rsid w:val="00833449"/>
    <w:rsid w:val="008352D2"/>
    <w:rsid w:val="00850589"/>
    <w:rsid w:val="00852ADC"/>
    <w:rsid w:val="00855D30"/>
    <w:rsid w:val="00857F95"/>
    <w:rsid w:val="00860E5B"/>
    <w:rsid w:val="00862CC3"/>
    <w:rsid w:val="008A514E"/>
    <w:rsid w:val="008B05B5"/>
    <w:rsid w:val="008C2B5D"/>
    <w:rsid w:val="008C43F7"/>
    <w:rsid w:val="008C4B7B"/>
    <w:rsid w:val="008C5897"/>
    <w:rsid w:val="008C6EAE"/>
    <w:rsid w:val="008D1C2E"/>
    <w:rsid w:val="008F3714"/>
    <w:rsid w:val="008F4F72"/>
    <w:rsid w:val="008F5C84"/>
    <w:rsid w:val="008F5FD6"/>
    <w:rsid w:val="009117A4"/>
    <w:rsid w:val="0091190E"/>
    <w:rsid w:val="009222CC"/>
    <w:rsid w:val="00924C6F"/>
    <w:rsid w:val="00927A6A"/>
    <w:rsid w:val="00934E32"/>
    <w:rsid w:val="00947481"/>
    <w:rsid w:val="009530B6"/>
    <w:rsid w:val="0095497F"/>
    <w:rsid w:val="00957776"/>
    <w:rsid w:val="00961107"/>
    <w:rsid w:val="009738A8"/>
    <w:rsid w:val="009748A6"/>
    <w:rsid w:val="0098281E"/>
    <w:rsid w:val="00985405"/>
    <w:rsid w:val="00991BB0"/>
    <w:rsid w:val="009934D1"/>
    <w:rsid w:val="0099437C"/>
    <w:rsid w:val="00996FEA"/>
    <w:rsid w:val="009A1907"/>
    <w:rsid w:val="009A39FA"/>
    <w:rsid w:val="009A6370"/>
    <w:rsid w:val="009B11D7"/>
    <w:rsid w:val="009B12DD"/>
    <w:rsid w:val="009C3077"/>
    <w:rsid w:val="009C4410"/>
    <w:rsid w:val="009C4EBB"/>
    <w:rsid w:val="009D47F9"/>
    <w:rsid w:val="009F431C"/>
    <w:rsid w:val="009F4D8E"/>
    <w:rsid w:val="00A16D0C"/>
    <w:rsid w:val="00A16EE5"/>
    <w:rsid w:val="00A30330"/>
    <w:rsid w:val="00A3383F"/>
    <w:rsid w:val="00A37271"/>
    <w:rsid w:val="00A573CC"/>
    <w:rsid w:val="00A63CA1"/>
    <w:rsid w:val="00A700DC"/>
    <w:rsid w:val="00A70A08"/>
    <w:rsid w:val="00A735AE"/>
    <w:rsid w:val="00A80E72"/>
    <w:rsid w:val="00A9142F"/>
    <w:rsid w:val="00A955E7"/>
    <w:rsid w:val="00A968CB"/>
    <w:rsid w:val="00A97DEF"/>
    <w:rsid w:val="00AA748E"/>
    <w:rsid w:val="00AB08C2"/>
    <w:rsid w:val="00AB5D56"/>
    <w:rsid w:val="00AC1E6D"/>
    <w:rsid w:val="00AC5256"/>
    <w:rsid w:val="00AE4684"/>
    <w:rsid w:val="00AE59FA"/>
    <w:rsid w:val="00AE6C67"/>
    <w:rsid w:val="00AF3A0C"/>
    <w:rsid w:val="00AF4E27"/>
    <w:rsid w:val="00B035E4"/>
    <w:rsid w:val="00B0573B"/>
    <w:rsid w:val="00B06BBB"/>
    <w:rsid w:val="00B07176"/>
    <w:rsid w:val="00B259AA"/>
    <w:rsid w:val="00B35341"/>
    <w:rsid w:val="00B35E0C"/>
    <w:rsid w:val="00B36DC1"/>
    <w:rsid w:val="00B400A6"/>
    <w:rsid w:val="00B42F97"/>
    <w:rsid w:val="00B452A6"/>
    <w:rsid w:val="00B67362"/>
    <w:rsid w:val="00B73046"/>
    <w:rsid w:val="00B81BCC"/>
    <w:rsid w:val="00B83DBC"/>
    <w:rsid w:val="00B87C48"/>
    <w:rsid w:val="00BA0925"/>
    <w:rsid w:val="00BA1260"/>
    <w:rsid w:val="00BA41C7"/>
    <w:rsid w:val="00BA52B5"/>
    <w:rsid w:val="00BB1D2B"/>
    <w:rsid w:val="00BB2977"/>
    <w:rsid w:val="00BB2B1E"/>
    <w:rsid w:val="00BB5E67"/>
    <w:rsid w:val="00BB7341"/>
    <w:rsid w:val="00BC0E0E"/>
    <w:rsid w:val="00BC71FC"/>
    <w:rsid w:val="00BD1A6B"/>
    <w:rsid w:val="00BE7226"/>
    <w:rsid w:val="00BF58E7"/>
    <w:rsid w:val="00BF602F"/>
    <w:rsid w:val="00BF7A44"/>
    <w:rsid w:val="00C105E7"/>
    <w:rsid w:val="00C1131A"/>
    <w:rsid w:val="00C24C1E"/>
    <w:rsid w:val="00C308FC"/>
    <w:rsid w:val="00C313B0"/>
    <w:rsid w:val="00C37E0E"/>
    <w:rsid w:val="00C45186"/>
    <w:rsid w:val="00C457C1"/>
    <w:rsid w:val="00C5622F"/>
    <w:rsid w:val="00C577D2"/>
    <w:rsid w:val="00C63DAE"/>
    <w:rsid w:val="00C65572"/>
    <w:rsid w:val="00C76FBB"/>
    <w:rsid w:val="00C82EFE"/>
    <w:rsid w:val="00C8531A"/>
    <w:rsid w:val="00C91F47"/>
    <w:rsid w:val="00C937D3"/>
    <w:rsid w:val="00C94061"/>
    <w:rsid w:val="00CA76DA"/>
    <w:rsid w:val="00CB51DC"/>
    <w:rsid w:val="00CB5287"/>
    <w:rsid w:val="00CD2F2E"/>
    <w:rsid w:val="00CD394D"/>
    <w:rsid w:val="00CD6155"/>
    <w:rsid w:val="00CE4832"/>
    <w:rsid w:val="00D04189"/>
    <w:rsid w:val="00D10ABC"/>
    <w:rsid w:val="00D2335A"/>
    <w:rsid w:val="00D2518C"/>
    <w:rsid w:val="00D470E5"/>
    <w:rsid w:val="00D500AE"/>
    <w:rsid w:val="00D50B0D"/>
    <w:rsid w:val="00D62B1A"/>
    <w:rsid w:val="00D7042D"/>
    <w:rsid w:val="00D7778F"/>
    <w:rsid w:val="00D80700"/>
    <w:rsid w:val="00D82154"/>
    <w:rsid w:val="00D868EC"/>
    <w:rsid w:val="00D9208B"/>
    <w:rsid w:val="00D93D52"/>
    <w:rsid w:val="00DA072E"/>
    <w:rsid w:val="00DB33F4"/>
    <w:rsid w:val="00DC1D3A"/>
    <w:rsid w:val="00DD57C6"/>
    <w:rsid w:val="00DD5CB8"/>
    <w:rsid w:val="00DE6D90"/>
    <w:rsid w:val="00DF646D"/>
    <w:rsid w:val="00DF69A7"/>
    <w:rsid w:val="00E01203"/>
    <w:rsid w:val="00E0278E"/>
    <w:rsid w:val="00E03D07"/>
    <w:rsid w:val="00E16696"/>
    <w:rsid w:val="00E30E0D"/>
    <w:rsid w:val="00E33B65"/>
    <w:rsid w:val="00E36344"/>
    <w:rsid w:val="00E4011A"/>
    <w:rsid w:val="00E52373"/>
    <w:rsid w:val="00E65BE2"/>
    <w:rsid w:val="00E6638A"/>
    <w:rsid w:val="00E6715A"/>
    <w:rsid w:val="00E74C08"/>
    <w:rsid w:val="00E841A4"/>
    <w:rsid w:val="00E90CF1"/>
    <w:rsid w:val="00E92E59"/>
    <w:rsid w:val="00E9545A"/>
    <w:rsid w:val="00E96181"/>
    <w:rsid w:val="00EB31D7"/>
    <w:rsid w:val="00ED5688"/>
    <w:rsid w:val="00EF56BF"/>
    <w:rsid w:val="00EF57E5"/>
    <w:rsid w:val="00EF79A9"/>
    <w:rsid w:val="00F01C30"/>
    <w:rsid w:val="00F113FF"/>
    <w:rsid w:val="00F15431"/>
    <w:rsid w:val="00F17C23"/>
    <w:rsid w:val="00F23510"/>
    <w:rsid w:val="00F271BA"/>
    <w:rsid w:val="00F27FFC"/>
    <w:rsid w:val="00F329F9"/>
    <w:rsid w:val="00F40A48"/>
    <w:rsid w:val="00F445AC"/>
    <w:rsid w:val="00F7055C"/>
    <w:rsid w:val="00F82A3F"/>
    <w:rsid w:val="00F90DB3"/>
    <w:rsid w:val="00F93C7A"/>
    <w:rsid w:val="00FA0187"/>
    <w:rsid w:val="00FA0FF2"/>
    <w:rsid w:val="00FA354D"/>
    <w:rsid w:val="00FA6E5B"/>
    <w:rsid w:val="00FC44ED"/>
    <w:rsid w:val="00FD10F0"/>
    <w:rsid w:val="00FF1E73"/>
    <w:rsid w:val="00FF226D"/>
    <w:rsid w:val="00FF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B59C12"/>
  <w15:docId w15:val="{D55B490E-D856-484F-94AA-3C509355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AC1E6D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851B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51B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51B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51B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51B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3" ma:contentTypeDescription="Utwórz nowy dokument." ma:contentTypeScope="" ma:versionID="2e02fd78707762fdeef6bdcdcbf028e3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853af0699d5c9ae5440a99649f57cda6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3156C-7B16-4611-A32E-E46E0849FF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55ECED-19C1-4774-AFF1-1394C753F31B}">
  <ds:schemaRefs>
    <ds:schemaRef ds:uri="http://schemas.microsoft.com/office/2006/metadata/properties"/>
    <ds:schemaRef ds:uri="http://schemas.microsoft.com/office/infopath/2007/PartnerControls"/>
    <ds:schemaRef ds:uri="d4f64a22-a125-4b7a-afce-4a30c86a8f7c"/>
  </ds:schemaRefs>
</ds:datastoreItem>
</file>

<file path=customXml/itemProps3.xml><?xml version="1.0" encoding="utf-8"?>
<ds:datastoreItem xmlns:ds="http://schemas.openxmlformats.org/officeDocument/2006/customXml" ds:itemID="{430F16F5-2885-4EB8-BCFA-26EE039906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A674AE-47CF-4C67-AFBA-DFB23D656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Gębara Beata</cp:lastModifiedBy>
  <cp:revision>2</cp:revision>
  <cp:lastPrinted>2026-06-23T07:51:00Z</cp:lastPrinted>
  <dcterms:created xsi:type="dcterms:W3CDTF">2026-11-05T13:24:00Z</dcterms:created>
  <dcterms:modified xsi:type="dcterms:W3CDTF">2026-11-05T13:24:00Z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