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3244"/>
        <w:gridCol w:w="8115"/>
        <w:gridCol w:w="1670"/>
      </w:tblGrid>
      <w:tr w:rsidR="008F398B">
        <w:trPr>
          <w:trHeight w:val="350"/>
          <w:jc w:val="center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:rsidR="008F398B" w:rsidRP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i/>
              </w:rPr>
            </w:pPr>
            <w:bookmarkStart w:id="0" w:name="_GoBack"/>
            <w:bookmarkEnd w:id="0"/>
            <w:r>
              <w:rPr>
                <w:b/>
                <w:bCs/>
                <w:i/>
              </w:rPr>
              <w:t>Znak sprawy</w:t>
            </w:r>
          </w:p>
        </w:tc>
        <w:tc>
          <w:tcPr>
            <w:tcW w:w="32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8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F398B" w:rsidRDefault="0044236B" w:rsidP="002B2F0A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P</w:t>
            </w:r>
            <w:r w:rsidR="008F398B">
              <w:rPr>
                <w:b/>
                <w:bCs/>
                <w:sz w:val="28"/>
              </w:rPr>
              <w:t>-01/</w:t>
            </w:r>
            <w:r w:rsidR="002B2F0A">
              <w:rPr>
                <w:b/>
                <w:bCs/>
                <w:sz w:val="28"/>
              </w:rPr>
              <w:t>344</w:t>
            </w:r>
          </w:p>
        </w:tc>
      </w:tr>
    </w:tbl>
    <w:p w:rsidR="00A356EB" w:rsidRPr="00943CFA" w:rsidRDefault="00B37010" w:rsidP="008F398B">
      <w:pPr>
        <w:spacing w:before="120" w:after="120"/>
        <w:ind w:left="181"/>
        <w:rPr>
          <w:b/>
          <w:sz w:val="24"/>
          <w:szCs w:val="24"/>
        </w:rPr>
      </w:pPr>
      <w:r w:rsidRPr="00943CFA">
        <w:rPr>
          <w:b/>
          <w:sz w:val="24"/>
          <w:szCs w:val="24"/>
        </w:rPr>
        <w:t>Urząd Marszałkowski</w:t>
      </w:r>
      <w:r w:rsidR="00943CFA" w:rsidRPr="00943CFA">
        <w:rPr>
          <w:b/>
          <w:sz w:val="24"/>
          <w:szCs w:val="24"/>
        </w:rPr>
        <w:t xml:space="preserve"> Województwa ………………………../</w:t>
      </w:r>
      <w:r w:rsidR="00943CFA" w:rsidRPr="00943CFA">
        <w:rPr>
          <w:b/>
          <w:i/>
          <w:sz w:val="24"/>
          <w:szCs w:val="24"/>
        </w:rPr>
        <w:t>nazwa wojewódzkiej samorządowej jednostki organizacyjnej</w:t>
      </w:r>
    </w:p>
    <w:tbl>
      <w:tblPr>
        <w:tblW w:w="147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0"/>
      </w:tblGrid>
      <w:tr w:rsidR="00352FEF" w:rsidRPr="000C6C36" w:rsidTr="000C6C36">
        <w:tc>
          <w:tcPr>
            <w:tcW w:w="14760" w:type="dxa"/>
          </w:tcPr>
          <w:p w:rsidR="002E320A" w:rsidRPr="000C6C36" w:rsidRDefault="00352FEF" w:rsidP="000C6C36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HARMONOGRAM </w:t>
            </w:r>
            <w:r w:rsidR="00864317" w:rsidRPr="000C6C36">
              <w:rPr>
                <w:b/>
                <w:sz w:val="24"/>
                <w:szCs w:val="24"/>
              </w:rPr>
              <w:t>PRZEPROWADZANIA</w:t>
            </w:r>
            <w:r w:rsidRPr="000C6C36">
              <w:rPr>
                <w:b/>
                <w:sz w:val="24"/>
                <w:szCs w:val="24"/>
              </w:rPr>
              <w:t xml:space="preserve"> </w:t>
            </w:r>
            <w:r w:rsidR="00BD1779" w:rsidRPr="000C6C36">
              <w:rPr>
                <w:b/>
                <w:sz w:val="24"/>
                <w:szCs w:val="24"/>
              </w:rPr>
              <w:t xml:space="preserve">CZYNNOŚCI </w:t>
            </w:r>
            <w:r w:rsidRPr="000C6C36">
              <w:rPr>
                <w:b/>
                <w:sz w:val="24"/>
                <w:szCs w:val="24"/>
              </w:rPr>
              <w:t>KONTROL</w:t>
            </w:r>
            <w:r w:rsidR="00BD1779" w:rsidRPr="000C6C36">
              <w:rPr>
                <w:b/>
                <w:sz w:val="24"/>
                <w:szCs w:val="24"/>
              </w:rPr>
              <w:t>NYCH</w:t>
            </w:r>
          </w:p>
          <w:p w:rsidR="00352FEF" w:rsidRPr="000C6C36" w:rsidRDefault="002E320A" w:rsidP="002B2F0A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W RAMACH PROGRAMU ROZWOJU OBSZARÓW WIEJSKICH </w:t>
            </w:r>
            <w:r w:rsidR="003C3AC9" w:rsidRPr="000C6C36">
              <w:rPr>
                <w:b/>
                <w:sz w:val="24"/>
                <w:szCs w:val="24"/>
              </w:rPr>
              <w:t xml:space="preserve">NA LATA </w:t>
            </w:r>
            <w:r w:rsidRPr="000C6C36">
              <w:rPr>
                <w:b/>
                <w:sz w:val="24"/>
                <w:szCs w:val="24"/>
              </w:rPr>
              <w:t>20</w:t>
            </w:r>
            <w:r w:rsidR="002B2F0A">
              <w:rPr>
                <w:b/>
                <w:sz w:val="24"/>
                <w:szCs w:val="24"/>
              </w:rPr>
              <w:t>14</w:t>
            </w:r>
            <w:r w:rsidRPr="000C6C36">
              <w:rPr>
                <w:b/>
                <w:sz w:val="24"/>
                <w:szCs w:val="24"/>
              </w:rPr>
              <w:t>-20</w:t>
            </w:r>
            <w:r w:rsidR="002B2F0A">
              <w:rPr>
                <w:b/>
                <w:sz w:val="24"/>
                <w:szCs w:val="24"/>
              </w:rPr>
              <w:t>20</w:t>
            </w:r>
          </w:p>
        </w:tc>
      </w:tr>
    </w:tbl>
    <w:p w:rsidR="00A356EB" w:rsidRDefault="00E20D75" w:rsidP="004657ED">
      <w:pPr>
        <w:spacing w:before="120" w:after="120"/>
        <w:jc w:val="center"/>
        <w:rPr>
          <w:sz w:val="28"/>
        </w:rPr>
      </w:pPr>
      <w:r>
        <w:rPr>
          <w:sz w:val="28"/>
        </w:rPr>
        <w:t>zaplanowanych</w:t>
      </w:r>
      <w:r w:rsidR="00A356EB">
        <w:rPr>
          <w:sz w:val="28"/>
        </w:rPr>
        <w:t xml:space="preserve"> </w:t>
      </w:r>
      <w:r w:rsidR="00883FB0">
        <w:rPr>
          <w:sz w:val="28"/>
        </w:rPr>
        <w:t xml:space="preserve">do realizacji </w:t>
      </w:r>
      <w:r w:rsidR="00A356EB">
        <w:rPr>
          <w:sz w:val="28"/>
        </w:rPr>
        <w:t>w okresie od</w:t>
      </w:r>
      <w:r>
        <w:rPr>
          <w:sz w:val="28"/>
        </w:rPr>
        <w:t xml:space="preserve"> dnia</w:t>
      </w:r>
      <w:r w:rsidR="00A356EB">
        <w:rPr>
          <w:sz w:val="28"/>
        </w:rPr>
        <w:t xml:space="preserve"> </w:t>
      </w:r>
      <w:r>
        <w:rPr>
          <w:sz w:val="28"/>
        </w:rPr>
        <w:t>…………</w:t>
      </w:r>
      <w:r w:rsidR="005A65F8">
        <w:rPr>
          <w:sz w:val="28"/>
        </w:rPr>
        <w:t>.. 20....</w:t>
      </w:r>
      <w:r>
        <w:rPr>
          <w:sz w:val="28"/>
        </w:rPr>
        <w:t xml:space="preserve"> r. </w:t>
      </w:r>
      <w:r w:rsidR="00A356EB">
        <w:rPr>
          <w:sz w:val="28"/>
        </w:rPr>
        <w:t>do</w:t>
      </w:r>
      <w:r>
        <w:rPr>
          <w:sz w:val="28"/>
        </w:rPr>
        <w:t xml:space="preserve"> dnia …………..</w:t>
      </w:r>
      <w:r w:rsidR="00A356EB">
        <w:rPr>
          <w:sz w:val="28"/>
        </w:rPr>
        <w:t xml:space="preserve"> 20.... r.</w:t>
      </w:r>
    </w:p>
    <w:tbl>
      <w:tblPr>
        <w:tblW w:w="14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731"/>
        <w:gridCol w:w="672"/>
        <w:gridCol w:w="865"/>
        <w:gridCol w:w="1843"/>
        <w:gridCol w:w="220"/>
        <w:gridCol w:w="160"/>
        <w:gridCol w:w="1604"/>
        <w:gridCol w:w="36"/>
        <w:gridCol w:w="1665"/>
        <w:gridCol w:w="1276"/>
        <w:gridCol w:w="299"/>
        <w:gridCol w:w="540"/>
        <w:gridCol w:w="437"/>
        <w:gridCol w:w="627"/>
        <w:gridCol w:w="1134"/>
        <w:gridCol w:w="1836"/>
      </w:tblGrid>
      <w:tr w:rsidR="00322CF9" w:rsidRPr="00C477AB" w:rsidTr="00635B70">
        <w:trPr>
          <w:cantSplit/>
          <w:trHeight w:val="230"/>
          <w:jc w:val="center"/>
        </w:trPr>
        <w:tc>
          <w:tcPr>
            <w:tcW w:w="466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Lp.</w:t>
            </w:r>
          </w:p>
        </w:tc>
        <w:tc>
          <w:tcPr>
            <w:tcW w:w="1403" w:type="dxa"/>
            <w:gridSpan w:val="2"/>
            <w:vMerge w:val="restart"/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wskazania do kontroli</w:t>
            </w:r>
          </w:p>
        </w:tc>
        <w:tc>
          <w:tcPr>
            <w:tcW w:w="865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Nr</w:t>
            </w:r>
          </w:p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działania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Cs/>
                <w:color w:val="000000"/>
                <w:sz w:val="17"/>
                <w:szCs w:val="17"/>
                <w:vertAlign w:val="superscript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Imię i Nazwisko/Nazwa i pełny adres podmiotu kontrolowanego</w:t>
            </w:r>
          </w:p>
        </w:tc>
        <w:tc>
          <w:tcPr>
            <w:tcW w:w="1984" w:type="dxa"/>
            <w:gridSpan w:val="3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Znak sprawy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7A491B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>
              <w:rPr>
                <w:b/>
                <w:color w:val="000000"/>
                <w:sz w:val="17"/>
                <w:szCs w:val="17"/>
              </w:rPr>
              <w:t>kontroli i etap obsługi wniosku</w:t>
            </w:r>
            <w:r w:rsidRPr="00C477AB">
              <w:rPr>
                <w:rStyle w:val="Odwoanieprzypisudolnego"/>
                <w:b/>
                <w:color w:val="000000"/>
                <w:sz w:val="17"/>
                <w:szCs w:val="17"/>
              </w:rPr>
              <w:footnoteReference w:id="1"/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i godzina kontroli</w:t>
            </w:r>
          </w:p>
        </w:tc>
        <w:tc>
          <w:tcPr>
            <w:tcW w:w="1761" w:type="dxa"/>
            <w:gridSpan w:val="2"/>
            <w:vMerge w:val="restart"/>
            <w:shd w:val="clear" w:color="auto" w:fill="E0E0E0"/>
            <w:vAlign w:val="center"/>
          </w:tcPr>
          <w:p w:rsidR="00322CF9" w:rsidRPr="00322CF9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635B70">
              <w:rPr>
                <w:b/>
                <w:sz w:val="17"/>
                <w:szCs w:val="17"/>
              </w:rPr>
              <w:t>Data przekazania do komórki zlecającej</w:t>
            </w:r>
          </w:p>
        </w:tc>
        <w:tc>
          <w:tcPr>
            <w:tcW w:w="1836" w:type="dxa"/>
            <w:shd w:val="clear" w:color="auto" w:fill="E0E0E0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Osoba upoważniona do wykonywania czynności kontrolnych</w:t>
            </w:r>
          </w:p>
        </w:tc>
      </w:tr>
      <w:tr w:rsidR="00322CF9" w:rsidRPr="00A356EB" w:rsidTr="00635B70">
        <w:trPr>
          <w:cantSplit/>
          <w:trHeight w:val="230"/>
          <w:jc w:val="center"/>
        </w:trPr>
        <w:tc>
          <w:tcPr>
            <w:tcW w:w="466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03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Planowanej</w:t>
            </w:r>
          </w:p>
        </w:tc>
        <w:tc>
          <w:tcPr>
            <w:tcW w:w="1276" w:type="dxa"/>
            <w:gridSpan w:val="3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Wykonanej</w:t>
            </w:r>
          </w:p>
        </w:tc>
        <w:tc>
          <w:tcPr>
            <w:tcW w:w="1761" w:type="dxa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E0E0E0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EE3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2575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  <w:tcBorders>
              <w:left w:val="nil"/>
              <w:bottom w:val="nil"/>
              <w:right w:val="nil"/>
            </w:tcBorders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851"/>
          <w:jc w:val="center"/>
        </w:trPr>
        <w:tc>
          <w:tcPr>
            <w:tcW w:w="11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3D5107" w:rsidRDefault="00322CF9" w:rsidP="00AE556F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  <w:r w:rsidRPr="004657ED">
              <w:rPr>
                <w:color w:val="000000"/>
              </w:rPr>
              <w:t>/      /20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19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  <w:r w:rsidRPr="004657ED">
              <w:rPr>
                <w:i/>
                <w:color w:val="000000"/>
              </w:rPr>
              <w:t>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635B70">
            <w:pPr>
              <w:jc w:val="center"/>
              <w:rPr>
                <w:i/>
                <w:color w:val="000000"/>
              </w:rPr>
            </w:pPr>
            <w:r w:rsidRPr="00943CFA">
              <w:rPr>
                <w:i/>
                <w:color w:val="000000"/>
              </w:rPr>
              <w:t>Pieczęć i Kierownika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635B70" w:rsidP="004657ED">
            <w:pPr>
              <w:jc w:val="center"/>
              <w:rPr>
                <w:i/>
                <w:color w:val="000000"/>
              </w:rPr>
            </w:pPr>
            <w:r w:rsidRPr="00635B70">
              <w:rPr>
                <w:i/>
                <w:color w:val="000000"/>
              </w:rPr>
              <w:t>podpis</w:t>
            </w:r>
          </w:p>
        </w:tc>
      </w:tr>
    </w:tbl>
    <w:p w:rsidR="00A356EB" w:rsidRPr="004657ED" w:rsidRDefault="00A356EB" w:rsidP="004657ED"/>
    <w:sectPr w:rsidR="00A356EB" w:rsidRPr="004657ED" w:rsidSect="00711D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3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560" w:rsidRDefault="00827560">
      <w:r>
        <w:separator/>
      </w:r>
    </w:p>
  </w:endnote>
  <w:endnote w:type="continuationSeparator" w:id="0">
    <w:p w:rsidR="00827560" w:rsidRDefault="0082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C9C" w:rsidRDefault="00CB6C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C9C" w:rsidRDefault="00CB6C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711DA1" w:rsidTr="000C6C36">
      <w:tc>
        <w:tcPr>
          <w:tcW w:w="5092" w:type="dxa"/>
          <w:vAlign w:val="center"/>
        </w:tcPr>
        <w:p w:rsidR="00711DA1" w:rsidRDefault="00711DA1" w:rsidP="009F2C6C">
          <w:pPr>
            <w:pStyle w:val="Stopka"/>
            <w:jc w:val="center"/>
          </w:pPr>
        </w:p>
      </w:tc>
      <w:tc>
        <w:tcPr>
          <w:tcW w:w="5092" w:type="dxa"/>
          <w:vAlign w:val="center"/>
        </w:tcPr>
        <w:p w:rsidR="007828B9" w:rsidRPr="000C6C36" w:rsidRDefault="007828B9" w:rsidP="007828B9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C6C36">
            <w:rPr>
              <w:b/>
              <w:sz w:val="18"/>
              <w:szCs w:val="18"/>
            </w:rPr>
            <w:t>-ARiMR/</w:t>
          </w:r>
          <w:r w:rsidR="00CB6C9C">
            <w:rPr>
              <w:b/>
              <w:sz w:val="18"/>
              <w:szCs w:val="18"/>
            </w:rPr>
            <w:t>7</w:t>
          </w:r>
          <w:r w:rsidR="00414664">
            <w:rPr>
              <w:b/>
              <w:sz w:val="18"/>
              <w:szCs w:val="18"/>
            </w:rPr>
            <w:t>/</w:t>
          </w:r>
          <w:r w:rsidR="00645019">
            <w:rPr>
              <w:b/>
              <w:sz w:val="18"/>
              <w:szCs w:val="18"/>
            </w:rPr>
            <w:t>z</w:t>
          </w:r>
        </w:p>
        <w:p w:rsidR="00711DA1" w:rsidRDefault="007828B9" w:rsidP="000C6C36">
          <w:pPr>
            <w:pStyle w:val="Stopka"/>
            <w:jc w:val="center"/>
          </w:pPr>
          <w:r w:rsidRPr="000C6C36">
            <w:rPr>
              <w:b/>
              <w:sz w:val="18"/>
              <w:szCs w:val="18"/>
            </w:rPr>
            <w:t xml:space="preserve">Strona </w:t>
          </w:r>
          <w:r w:rsidRPr="000C6C36">
            <w:rPr>
              <w:b/>
              <w:sz w:val="18"/>
              <w:szCs w:val="18"/>
            </w:rPr>
            <w:fldChar w:fldCharType="begin"/>
          </w:r>
          <w:r w:rsidRPr="000C6C36">
            <w:rPr>
              <w:b/>
              <w:sz w:val="18"/>
              <w:szCs w:val="18"/>
            </w:rPr>
            <w:instrText xml:space="preserve"> PAGE </w:instrText>
          </w:r>
          <w:r w:rsidRPr="000C6C36">
            <w:rPr>
              <w:b/>
              <w:sz w:val="18"/>
              <w:szCs w:val="18"/>
            </w:rPr>
            <w:fldChar w:fldCharType="separate"/>
          </w:r>
          <w:r w:rsidR="00B769CD">
            <w:rPr>
              <w:b/>
              <w:noProof/>
              <w:sz w:val="18"/>
              <w:szCs w:val="18"/>
            </w:rPr>
            <w:t>1</w:t>
          </w:r>
          <w:r w:rsidRPr="000C6C36">
            <w:rPr>
              <w:b/>
              <w:sz w:val="18"/>
              <w:szCs w:val="18"/>
            </w:rPr>
            <w:fldChar w:fldCharType="end"/>
          </w:r>
          <w:r w:rsidRPr="000C6C36">
            <w:rPr>
              <w:b/>
              <w:sz w:val="18"/>
              <w:szCs w:val="18"/>
            </w:rPr>
            <w:t xml:space="preserve"> z 1</w:t>
          </w:r>
        </w:p>
      </w:tc>
      <w:tc>
        <w:tcPr>
          <w:tcW w:w="5092" w:type="dxa"/>
          <w:vAlign w:val="center"/>
        </w:tcPr>
        <w:p w:rsidR="00711DA1" w:rsidRPr="000C6C36" w:rsidRDefault="00711DA1" w:rsidP="000C6C36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3.1</w:t>
          </w:r>
        </w:p>
        <w:p w:rsidR="00711DA1" w:rsidRDefault="00711DA1" w:rsidP="000C6C36">
          <w:pPr>
            <w:pStyle w:val="Stopka"/>
            <w:jc w:val="center"/>
          </w:pPr>
        </w:p>
      </w:tc>
    </w:tr>
  </w:tbl>
  <w:p w:rsidR="00F52AEA" w:rsidRDefault="00F52AEA" w:rsidP="00144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560" w:rsidRDefault="00827560">
      <w:r>
        <w:separator/>
      </w:r>
    </w:p>
  </w:footnote>
  <w:footnote w:type="continuationSeparator" w:id="0">
    <w:p w:rsidR="00827560" w:rsidRDefault="00827560">
      <w:r>
        <w:continuationSeparator/>
      </w:r>
    </w:p>
  </w:footnote>
  <w:footnote w:id="1">
    <w:p w:rsidR="00322CF9" w:rsidRDefault="00322CF9" w:rsidP="00A374A4">
      <w:pPr>
        <w:pStyle w:val="Tekstprzypisudolnego"/>
        <w:spacing w:before="120" w:after="240"/>
      </w:pPr>
      <w:r>
        <w:rPr>
          <w:rStyle w:val="Odwoanieprzypisudolnego"/>
        </w:rPr>
        <w:footnoteRef/>
      </w:r>
      <w:r>
        <w:t xml:space="preserve"> </w:t>
      </w:r>
      <w:r w:rsidRPr="00C477AB">
        <w:rPr>
          <w:sz w:val="16"/>
          <w:szCs w:val="16"/>
        </w:rPr>
        <w:t xml:space="preserve">Należy określić rodzaj czynności kontrolnych poprzez połączenie oznaczenia </w:t>
      </w:r>
      <w:r>
        <w:rPr>
          <w:sz w:val="16"/>
          <w:szCs w:val="16"/>
        </w:rPr>
        <w:t>rodzaju kontroli</w:t>
      </w:r>
      <w:r w:rsidRPr="00C477AB">
        <w:rPr>
          <w:sz w:val="16"/>
          <w:szCs w:val="16"/>
        </w:rPr>
        <w:t xml:space="preserve"> </w:t>
      </w:r>
      <w:r>
        <w:t>(</w:t>
      </w:r>
      <w:r w:rsidRPr="00A374A4">
        <w:rPr>
          <w:sz w:val="16"/>
          <w:szCs w:val="16"/>
        </w:rPr>
        <w:t>A</w:t>
      </w:r>
      <w:r>
        <w:rPr>
          <w:sz w:val="16"/>
          <w:szCs w:val="16"/>
        </w:rPr>
        <w:t xml:space="preserve"> –</w:t>
      </w:r>
      <w:r w:rsidRPr="0056790B">
        <w:rPr>
          <w:sz w:val="16"/>
          <w:szCs w:val="16"/>
        </w:rPr>
        <w:t xml:space="preserve"> </w:t>
      </w:r>
      <w:r>
        <w:rPr>
          <w:sz w:val="16"/>
          <w:szCs w:val="16"/>
        </w:rPr>
        <w:t>Zlecenie wizyty/kontroli</w:t>
      </w:r>
      <w:r w:rsidRPr="00A374A4">
        <w:rPr>
          <w:sz w:val="16"/>
          <w:szCs w:val="16"/>
        </w:rPr>
        <w:t>, B</w:t>
      </w:r>
      <w:r>
        <w:rPr>
          <w:sz w:val="16"/>
          <w:szCs w:val="16"/>
        </w:rPr>
        <w:t xml:space="preserve">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 xml:space="preserve"> Typowanie operacji</w:t>
      </w:r>
      <w:r w:rsidRPr="00A374A4">
        <w:rPr>
          <w:sz w:val="16"/>
          <w:szCs w:val="16"/>
        </w:rPr>
        <w:t xml:space="preserve">, </w:t>
      </w:r>
      <w:r>
        <w:rPr>
          <w:sz w:val="16"/>
          <w:szCs w:val="16"/>
        </w:rPr>
        <w:t>C - Kontrola w trakcie realizacji zadania, D - kontrola/wizyta uzupełniająca)</w:t>
      </w:r>
      <w:r w:rsidRPr="00B81C66">
        <w:rPr>
          <w:sz w:val="16"/>
          <w:szCs w:val="16"/>
        </w:rPr>
        <w:t xml:space="preserve"> </w:t>
      </w:r>
      <w:r w:rsidRPr="00C477AB">
        <w:rPr>
          <w:sz w:val="16"/>
          <w:szCs w:val="16"/>
        </w:rPr>
        <w:t xml:space="preserve">oraz </w:t>
      </w:r>
      <w:r>
        <w:rPr>
          <w:sz w:val="16"/>
          <w:szCs w:val="16"/>
        </w:rPr>
        <w:t>etapu obsługi wniosku (</w:t>
      </w:r>
      <w:r w:rsidRPr="00A374A4">
        <w:rPr>
          <w:sz w:val="16"/>
          <w:szCs w:val="16"/>
        </w:rPr>
        <w:t xml:space="preserve"> </w:t>
      </w:r>
      <w:r>
        <w:rPr>
          <w:sz w:val="16"/>
          <w:szCs w:val="16"/>
        </w:rPr>
        <w:t>1- Wniosek o przyznanie pomocy, 2</w:t>
      </w:r>
      <w:r w:rsidR="00A30F32" w:rsidRPr="00A30F32">
        <w:rPr>
          <w:sz w:val="16"/>
          <w:szCs w:val="16"/>
        </w:rPr>
        <w:t xml:space="preserve"> –</w:t>
      </w:r>
      <w:r w:rsidR="00A30F32">
        <w:rPr>
          <w:sz w:val="16"/>
          <w:szCs w:val="16"/>
        </w:rPr>
        <w:t>P</w:t>
      </w:r>
      <w:r w:rsidR="00A30F32" w:rsidRPr="00A30F32">
        <w:rPr>
          <w:sz w:val="16"/>
          <w:szCs w:val="16"/>
        </w:rPr>
        <w:t xml:space="preserve">o złożeniu </w:t>
      </w:r>
      <w:proofErr w:type="spellStart"/>
      <w:r w:rsidR="00A30F32" w:rsidRPr="00A30F32">
        <w:rPr>
          <w:sz w:val="16"/>
          <w:szCs w:val="16"/>
        </w:rPr>
        <w:t>IoM</w:t>
      </w:r>
      <w:proofErr w:type="spellEnd"/>
      <w:r w:rsidR="00A30F32">
        <w:rPr>
          <w:sz w:val="16"/>
          <w:szCs w:val="16"/>
        </w:rPr>
        <w:t xml:space="preserve">, 3- </w:t>
      </w:r>
      <w:r>
        <w:rPr>
          <w:sz w:val="16"/>
          <w:szCs w:val="16"/>
        </w:rPr>
        <w:t xml:space="preserve">Wniosek o </w:t>
      </w:r>
      <w:r w:rsidRPr="00A374A4">
        <w:rPr>
          <w:sz w:val="16"/>
          <w:szCs w:val="16"/>
        </w:rPr>
        <w:t>płatność</w:t>
      </w:r>
      <w:r>
        <w:rPr>
          <w:sz w:val="16"/>
          <w:szCs w:val="16"/>
        </w:rPr>
        <w:t xml:space="preserve">, </w:t>
      </w:r>
      <w:r w:rsidR="00A30F32">
        <w:rPr>
          <w:sz w:val="16"/>
          <w:szCs w:val="16"/>
        </w:rPr>
        <w:t>4</w:t>
      </w:r>
      <w:r>
        <w:rPr>
          <w:sz w:val="16"/>
          <w:szCs w:val="16"/>
        </w:rPr>
        <w:t xml:space="preserve">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>Etap ex-post).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C9C" w:rsidRDefault="00CB6C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C9C" w:rsidRDefault="00CB6C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C9C" w:rsidRDefault="00CB6C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F"/>
    <w:rsid w:val="00000C9D"/>
    <w:rsid w:val="000313B6"/>
    <w:rsid w:val="00032DDF"/>
    <w:rsid w:val="000433B0"/>
    <w:rsid w:val="0006166F"/>
    <w:rsid w:val="000727CF"/>
    <w:rsid w:val="00072C9C"/>
    <w:rsid w:val="000A568E"/>
    <w:rsid w:val="000B2CC1"/>
    <w:rsid w:val="000C6C36"/>
    <w:rsid w:val="00132D18"/>
    <w:rsid w:val="001330CA"/>
    <w:rsid w:val="00140EAA"/>
    <w:rsid w:val="001445E9"/>
    <w:rsid w:val="00171D2F"/>
    <w:rsid w:val="00180184"/>
    <w:rsid w:val="001D2173"/>
    <w:rsid w:val="001D49D8"/>
    <w:rsid w:val="00204067"/>
    <w:rsid w:val="002175AC"/>
    <w:rsid w:val="00225BBA"/>
    <w:rsid w:val="00240D73"/>
    <w:rsid w:val="002475CE"/>
    <w:rsid w:val="002528CD"/>
    <w:rsid w:val="002601B6"/>
    <w:rsid w:val="0028275B"/>
    <w:rsid w:val="00291EDF"/>
    <w:rsid w:val="002942A3"/>
    <w:rsid w:val="002A2A25"/>
    <w:rsid w:val="002A72BF"/>
    <w:rsid w:val="002B0819"/>
    <w:rsid w:val="002B2F0A"/>
    <w:rsid w:val="002B513B"/>
    <w:rsid w:val="002E320A"/>
    <w:rsid w:val="00311A10"/>
    <w:rsid w:val="00322CF9"/>
    <w:rsid w:val="0033612F"/>
    <w:rsid w:val="003376E7"/>
    <w:rsid w:val="00347C65"/>
    <w:rsid w:val="003524A2"/>
    <w:rsid w:val="00352FEF"/>
    <w:rsid w:val="00354291"/>
    <w:rsid w:val="00365E4C"/>
    <w:rsid w:val="003B4577"/>
    <w:rsid w:val="003B7758"/>
    <w:rsid w:val="003C3AC9"/>
    <w:rsid w:val="003C5F43"/>
    <w:rsid w:val="003D5107"/>
    <w:rsid w:val="003E1CF4"/>
    <w:rsid w:val="00412DBD"/>
    <w:rsid w:val="00414664"/>
    <w:rsid w:val="00417771"/>
    <w:rsid w:val="00441772"/>
    <w:rsid w:val="0044236B"/>
    <w:rsid w:val="00456586"/>
    <w:rsid w:val="004608C7"/>
    <w:rsid w:val="004657ED"/>
    <w:rsid w:val="004743DD"/>
    <w:rsid w:val="00490AD8"/>
    <w:rsid w:val="00493DA1"/>
    <w:rsid w:val="004A149E"/>
    <w:rsid w:val="004B29DA"/>
    <w:rsid w:val="004B7F6A"/>
    <w:rsid w:val="004C1EDB"/>
    <w:rsid w:val="004C4F74"/>
    <w:rsid w:val="004D21F0"/>
    <w:rsid w:val="004E262F"/>
    <w:rsid w:val="004E31B8"/>
    <w:rsid w:val="0051058B"/>
    <w:rsid w:val="00522947"/>
    <w:rsid w:val="00540C70"/>
    <w:rsid w:val="00561C33"/>
    <w:rsid w:val="0056790B"/>
    <w:rsid w:val="00576A7F"/>
    <w:rsid w:val="005A65F8"/>
    <w:rsid w:val="005B17B1"/>
    <w:rsid w:val="005C1D09"/>
    <w:rsid w:val="005F3318"/>
    <w:rsid w:val="006025E4"/>
    <w:rsid w:val="00603FEA"/>
    <w:rsid w:val="00606FFD"/>
    <w:rsid w:val="00621472"/>
    <w:rsid w:val="00632C3D"/>
    <w:rsid w:val="00635B70"/>
    <w:rsid w:val="00645019"/>
    <w:rsid w:val="00646369"/>
    <w:rsid w:val="00653619"/>
    <w:rsid w:val="0065444C"/>
    <w:rsid w:val="00660377"/>
    <w:rsid w:val="00683207"/>
    <w:rsid w:val="00695D29"/>
    <w:rsid w:val="006A14AF"/>
    <w:rsid w:val="006B62B9"/>
    <w:rsid w:val="006C153F"/>
    <w:rsid w:val="006C776F"/>
    <w:rsid w:val="006D2A13"/>
    <w:rsid w:val="006D79E0"/>
    <w:rsid w:val="006E099D"/>
    <w:rsid w:val="006E4DB3"/>
    <w:rsid w:val="006E58B0"/>
    <w:rsid w:val="00711DA1"/>
    <w:rsid w:val="0072166D"/>
    <w:rsid w:val="00722C63"/>
    <w:rsid w:val="00727AAE"/>
    <w:rsid w:val="00727BBE"/>
    <w:rsid w:val="0074502C"/>
    <w:rsid w:val="007511C9"/>
    <w:rsid w:val="00753C41"/>
    <w:rsid w:val="00765481"/>
    <w:rsid w:val="00776ECD"/>
    <w:rsid w:val="007828B9"/>
    <w:rsid w:val="00787F6F"/>
    <w:rsid w:val="00791225"/>
    <w:rsid w:val="007948B7"/>
    <w:rsid w:val="007948FB"/>
    <w:rsid w:val="007949B7"/>
    <w:rsid w:val="007970D6"/>
    <w:rsid w:val="007A491B"/>
    <w:rsid w:val="007A4C64"/>
    <w:rsid w:val="007A5D64"/>
    <w:rsid w:val="007C61B3"/>
    <w:rsid w:val="007E20BF"/>
    <w:rsid w:val="007E6D9E"/>
    <w:rsid w:val="007F3EE3"/>
    <w:rsid w:val="007F6D45"/>
    <w:rsid w:val="00802117"/>
    <w:rsid w:val="00824767"/>
    <w:rsid w:val="00827560"/>
    <w:rsid w:val="00837A81"/>
    <w:rsid w:val="00864317"/>
    <w:rsid w:val="00883FB0"/>
    <w:rsid w:val="00885598"/>
    <w:rsid w:val="008A319A"/>
    <w:rsid w:val="008A31C7"/>
    <w:rsid w:val="008A5FE3"/>
    <w:rsid w:val="008B0870"/>
    <w:rsid w:val="008B5E7A"/>
    <w:rsid w:val="008B76E9"/>
    <w:rsid w:val="008D698B"/>
    <w:rsid w:val="008E7BD5"/>
    <w:rsid w:val="008F12BF"/>
    <w:rsid w:val="008F398B"/>
    <w:rsid w:val="00912FD8"/>
    <w:rsid w:val="00941D66"/>
    <w:rsid w:val="00941F94"/>
    <w:rsid w:val="00941FA8"/>
    <w:rsid w:val="00943CFA"/>
    <w:rsid w:val="009630E9"/>
    <w:rsid w:val="009711C8"/>
    <w:rsid w:val="00985D73"/>
    <w:rsid w:val="00995AA6"/>
    <w:rsid w:val="009C71F7"/>
    <w:rsid w:val="009D00BC"/>
    <w:rsid w:val="009D15E0"/>
    <w:rsid w:val="009D29A9"/>
    <w:rsid w:val="009F2C6C"/>
    <w:rsid w:val="009F6E4A"/>
    <w:rsid w:val="00A02447"/>
    <w:rsid w:val="00A05A7B"/>
    <w:rsid w:val="00A06FA7"/>
    <w:rsid w:val="00A07333"/>
    <w:rsid w:val="00A14890"/>
    <w:rsid w:val="00A1588A"/>
    <w:rsid w:val="00A173CC"/>
    <w:rsid w:val="00A20A0E"/>
    <w:rsid w:val="00A2430F"/>
    <w:rsid w:val="00A24959"/>
    <w:rsid w:val="00A277FE"/>
    <w:rsid w:val="00A30F32"/>
    <w:rsid w:val="00A356EB"/>
    <w:rsid w:val="00A35E57"/>
    <w:rsid w:val="00A374A4"/>
    <w:rsid w:val="00A37B33"/>
    <w:rsid w:val="00A40E0F"/>
    <w:rsid w:val="00A56043"/>
    <w:rsid w:val="00A63EF6"/>
    <w:rsid w:val="00A65C58"/>
    <w:rsid w:val="00A72B04"/>
    <w:rsid w:val="00A94CF9"/>
    <w:rsid w:val="00AA1AD2"/>
    <w:rsid w:val="00AA3FD2"/>
    <w:rsid w:val="00AC3A10"/>
    <w:rsid w:val="00AD51A3"/>
    <w:rsid w:val="00AE556F"/>
    <w:rsid w:val="00AE71F1"/>
    <w:rsid w:val="00AF4CFF"/>
    <w:rsid w:val="00B01327"/>
    <w:rsid w:val="00B04DCF"/>
    <w:rsid w:val="00B216FC"/>
    <w:rsid w:val="00B37010"/>
    <w:rsid w:val="00B421C6"/>
    <w:rsid w:val="00B64432"/>
    <w:rsid w:val="00B7578D"/>
    <w:rsid w:val="00B769CD"/>
    <w:rsid w:val="00B80538"/>
    <w:rsid w:val="00B81C66"/>
    <w:rsid w:val="00B83ADD"/>
    <w:rsid w:val="00BA15FB"/>
    <w:rsid w:val="00BA6B19"/>
    <w:rsid w:val="00BD1779"/>
    <w:rsid w:val="00BE09C6"/>
    <w:rsid w:val="00BE22F1"/>
    <w:rsid w:val="00BF1E18"/>
    <w:rsid w:val="00BF342A"/>
    <w:rsid w:val="00C21ED7"/>
    <w:rsid w:val="00C477AB"/>
    <w:rsid w:val="00C55768"/>
    <w:rsid w:val="00C73DC1"/>
    <w:rsid w:val="00C758DE"/>
    <w:rsid w:val="00C910DE"/>
    <w:rsid w:val="00CA1345"/>
    <w:rsid w:val="00CA5735"/>
    <w:rsid w:val="00CB6C9C"/>
    <w:rsid w:val="00CC4A9B"/>
    <w:rsid w:val="00CD055A"/>
    <w:rsid w:val="00CD0816"/>
    <w:rsid w:val="00CD45F2"/>
    <w:rsid w:val="00D139B9"/>
    <w:rsid w:val="00D15BA3"/>
    <w:rsid w:val="00D22A4C"/>
    <w:rsid w:val="00D233AC"/>
    <w:rsid w:val="00D275C6"/>
    <w:rsid w:val="00D31016"/>
    <w:rsid w:val="00D404CE"/>
    <w:rsid w:val="00D45382"/>
    <w:rsid w:val="00D60B45"/>
    <w:rsid w:val="00D70A86"/>
    <w:rsid w:val="00D945C5"/>
    <w:rsid w:val="00DC2E35"/>
    <w:rsid w:val="00DE426A"/>
    <w:rsid w:val="00E20D75"/>
    <w:rsid w:val="00E31896"/>
    <w:rsid w:val="00E62E6C"/>
    <w:rsid w:val="00E71E17"/>
    <w:rsid w:val="00EB35A1"/>
    <w:rsid w:val="00EE77CD"/>
    <w:rsid w:val="00EF17CD"/>
    <w:rsid w:val="00F03AE2"/>
    <w:rsid w:val="00F0589B"/>
    <w:rsid w:val="00F07173"/>
    <w:rsid w:val="00F11E24"/>
    <w:rsid w:val="00F14CCD"/>
    <w:rsid w:val="00F1773B"/>
    <w:rsid w:val="00F21D52"/>
    <w:rsid w:val="00F22DC7"/>
    <w:rsid w:val="00F31031"/>
    <w:rsid w:val="00F50E19"/>
    <w:rsid w:val="00F52AEA"/>
    <w:rsid w:val="00F6008E"/>
    <w:rsid w:val="00F678B4"/>
    <w:rsid w:val="00F76CF5"/>
    <w:rsid w:val="00F822CD"/>
    <w:rsid w:val="00FA2F56"/>
    <w:rsid w:val="00FB4613"/>
    <w:rsid w:val="00FC13FA"/>
    <w:rsid w:val="00FD066E"/>
    <w:rsid w:val="00FD53FC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6D300B-60FA-44E7-B314-A15AF434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6EB"/>
  </w:style>
  <w:style w:type="paragraph" w:styleId="Nagwek1">
    <w:name w:val="heading 1"/>
    <w:basedOn w:val="Normalny"/>
    <w:next w:val="Normalny"/>
    <w:qFormat/>
    <w:rsid w:val="00032DDF"/>
    <w:pPr>
      <w:keepNext/>
      <w:outlineLvl w:val="0"/>
    </w:pPr>
    <w:rPr>
      <w:b/>
      <w:szCs w:val="24"/>
    </w:rPr>
  </w:style>
  <w:style w:type="paragraph" w:styleId="Nagwek2">
    <w:name w:val="heading 2"/>
    <w:basedOn w:val="Normalny"/>
    <w:next w:val="Normalny"/>
    <w:qFormat/>
    <w:rsid w:val="00032DDF"/>
    <w:pPr>
      <w:keepNext/>
      <w:outlineLvl w:val="1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rsid w:val="00032DDF"/>
    <w:pPr>
      <w:keepNext/>
      <w:outlineLvl w:val="3"/>
    </w:pPr>
    <w:rPr>
      <w:b/>
      <w:bCs/>
      <w:i/>
      <w:iCs/>
      <w:sz w:val="18"/>
      <w:szCs w:val="24"/>
    </w:rPr>
  </w:style>
  <w:style w:type="paragraph" w:styleId="Nagwek5">
    <w:name w:val="heading 5"/>
    <w:basedOn w:val="Normalny"/>
    <w:next w:val="Normalny"/>
    <w:qFormat/>
    <w:rsid w:val="00032DDF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A72BF"/>
  </w:style>
  <w:style w:type="character" w:styleId="Odwoanieprzypisudolnego">
    <w:name w:val="footnote reference"/>
    <w:semiHidden/>
    <w:rsid w:val="002A72BF"/>
    <w:rPr>
      <w:vertAlign w:val="superscript"/>
    </w:rPr>
  </w:style>
  <w:style w:type="paragraph" w:styleId="Nagwek">
    <w:name w:val="header"/>
    <w:basedOn w:val="Normalny"/>
    <w:rsid w:val="00EB35A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B35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35A1"/>
  </w:style>
  <w:style w:type="paragraph" w:styleId="Spistreci1">
    <w:name w:val="toc 1"/>
    <w:basedOn w:val="Normalny"/>
    <w:next w:val="Normalny"/>
    <w:autoRedefine/>
    <w:semiHidden/>
    <w:rsid w:val="00032DDF"/>
    <w:pPr>
      <w:framePr w:hSpace="141" w:wrap="around" w:vAnchor="text" w:hAnchor="margin" w:y="74"/>
      <w:jc w:val="both"/>
    </w:pPr>
    <w:rPr>
      <w:color w:val="000000"/>
      <w:sz w:val="21"/>
    </w:rPr>
  </w:style>
  <w:style w:type="table" w:styleId="Siatkatabeli">
    <w:name w:val="Table Grid"/>
    <w:basedOn w:val="Standardowy"/>
    <w:rsid w:val="00352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9D29A9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31016"/>
    <w:rPr>
      <w:sz w:val="16"/>
      <w:szCs w:val="16"/>
    </w:rPr>
  </w:style>
  <w:style w:type="paragraph" w:styleId="Tekstkomentarza">
    <w:name w:val="annotation text"/>
    <w:basedOn w:val="Normalny"/>
    <w:semiHidden/>
    <w:rsid w:val="00D31016"/>
  </w:style>
  <w:style w:type="paragraph" w:styleId="Tematkomentarza">
    <w:name w:val="annotation subject"/>
    <w:basedOn w:val="Tekstkomentarza"/>
    <w:next w:val="Tekstkomentarza"/>
    <w:semiHidden/>
    <w:rsid w:val="00D31016"/>
    <w:rPr>
      <w:b/>
      <w:bCs/>
    </w:rPr>
  </w:style>
  <w:style w:type="paragraph" w:customStyle="1" w:styleId="ZnakZnakZnakZnakZnakZnakZnakZnakZnakZnakZnakZnak">
    <w:name w:val="Znak Znak Znak Znak Znak Znak Znak Znak Znak Znak Znak Znak"/>
    <w:basedOn w:val="Normalny"/>
    <w:rsid w:val="002E320A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C1D09"/>
    <w:rPr>
      <w:sz w:val="24"/>
      <w:szCs w:val="24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758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4_1_2_P-1_a_04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4_1_2_P-1_a_04</dc:title>
  <dc:subject/>
  <dc:creator>DKM</dc:creator>
  <cp:keywords/>
  <dc:description/>
  <cp:lastModifiedBy>Pluzyczka Daniel</cp:lastModifiedBy>
  <cp:revision>20</cp:revision>
  <cp:lastPrinted>2018-01-30T14:48:00Z</cp:lastPrinted>
  <dcterms:created xsi:type="dcterms:W3CDTF">2016-08-19T11:42:00Z</dcterms:created>
  <dcterms:modified xsi:type="dcterms:W3CDTF">2020-06-19T06:50:00Z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1219187312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883282133</vt:i4>
  </property>
  <property fmtid="{D5CDD505-2E9C-101B-9397-08002B2CF9AE}" pid="7" name="_ReviewingToolsShownOnce">
    <vt:lpwstr/>
  </property>
</Properties>
</file>