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8B61F" w14:textId="60E7CB8F" w:rsidR="00A17B92" w:rsidRPr="00C57571" w:rsidRDefault="00A17B92" w:rsidP="00CB206F">
      <w:pPr>
        <w:tabs>
          <w:tab w:val="left" w:pos="5103"/>
          <w:tab w:val="left" w:pos="5670"/>
          <w:tab w:val="left" w:pos="6237"/>
        </w:tabs>
      </w:pPr>
      <w:r w:rsidRPr="00C57571">
        <w:t xml:space="preserve">                                                                   </w:t>
      </w:r>
      <w:r w:rsidR="00CB206F" w:rsidRPr="00C57571">
        <w:t xml:space="preserve">                    </w:t>
      </w:r>
      <w:r w:rsidRPr="00C57571">
        <w:t xml:space="preserve">Załącznik do uchwały nr </w:t>
      </w:r>
      <w:r w:rsidR="0026043E">
        <w:t>2284/171/VI/2020</w:t>
      </w:r>
    </w:p>
    <w:p w14:paraId="544FAAF6" w14:textId="77777777" w:rsidR="00A17B92" w:rsidRPr="00C57571" w:rsidRDefault="00A17B92" w:rsidP="00CB206F">
      <w:pPr>
        <w:tabs>
          <w:tab w:val="left" w:pos="5103"/>
          <w:tab w:val="left" w:pos="5670"/>
        </w:tabs>
      </w:pPr>
      <w:r w:rsidRPr="00C57571">
        <w:t xml:space="preserve"> </w:t>
      </w:r>
      <w:r w:rsidRPr="00C57571">
        <w:tab/>
        <w:t>Zarządu Województwa Śląskiego</w:t>
      </w:r>
    </w:p>
    <w:p w14:paraId="0F5E8832" w14:textId="2041264E" w:rsidR="00A17B92" w:rsidRPr="00C57571" w:rsidRDefault="008F0BBA" w:rsidP="00CB206F">
      <w:pPr>
        <w:tabs>
          <w:tab w:val="left" w:pos="5103"/>
          <w:tab w:val="left" w:pos="5670"/>
        </w:tabs>
      </w:pPr>
      <w:r w:rsidRPr="00C57571">
        <w:tab/>
      </w:r>
      <w:r w:rsidR="00A17B92" w:rsidRPr="00C57571">
        <w:t>z dnia</w:t>
      </w:r>
      <w:r w:rsidR="00CB206F" w:rsidRPr="00C57571">
        <w:t xml:space="preserve"> </w:t>
      </w:r>
      <w:r w:rsidR="0026043E">
        <w:t xml:space="preserve">7 października </w:t>
      </w:r>
      <w:bookmarkStart w:id="0" w:name="_GoBack"/>
      <w:bookmarkEnd w:id="0"/>
      <w:r w:rsidR="007225D4">
        <w:t>2020 r.</w:t>
      </w:r>
    </w:p>
    <w:p w14:paraId="389B9E10" w14:textId="77777777" w:rsidR="00593794" w:rsidRPr="00C57571" w:rsidRDefault="00593794"/>
    <w:p w14:paraId="450B929F" w14:textId="77777777" w:rsidR="00507E79" w:rsidRPr="00C57571" w:rsidRDefault="00507E79"/>
    <w:tbl>
      <w:tblPr>
        <w:tblW w:w="93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1700"/>
        <w:gridCol w:w="2269"/>
        <w:gridCol w:w="2836"/>
      </w:tblGrid>
      <w:tr w:rsidR="00C57571" w:rsidRPr="00C57571" w14:paraId="34F5BAB6" w14:textId="77777777" w:rsidTr="00F92025">
        <w:trPr>
          <w:trHeight w:val="421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804AA30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Nazwa komórki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01D7C5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</w:p>
          <w:p w14:paraId="5FBF5C5C" w14:textId="77777777" w:rsidR="00A17B92" w:rsidRPr="00C57571" w:rsidRDefault="00A17B92" w:rsidP="004167C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C57571">
              <w:rPr>
                <w:rFonts w:cs="Arial"/>
                <w:b/>
                <w:sz w:val="20"/>
                <w:szCs w:val="20"/>
              </w:rPr>
              <w:t xml:space="preserve">Symbol </w:t>
            </w:r>
            <w:r w:rsidR="00FB7CBB" w:rsidRPr="00C57571">
              <w:rPr>
                <w:rFonts w:cs="Arial"/>
                <w:b/>
                <w:sz w:val="20"/>
                <w:szCs w:val="20"/>
              </w:rPr>
              <w:t>Departamentu</w:t>
            </w:r>
          </w:p>
          <w:p w14:paraId="4B470D50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FD6925F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Stanowisko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BA3E52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Imię i Nazwisko</w:t>
            </w:r>
          </w:p>
        </w:tc>
      </w:tr>
      <w:tr w:rsidR="00477FBD" w:rsidRPr="00C57571" w14:paraId="74DDD1B9" w14:textId="77777777" w:rsidTr="00F92025">
        <w:trPr>
          <w:trHeight w:val="696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5208B9AC" w14:textId="77777777" w:rsidR="00477FBD" w:rsidRPr="00C57571" w:rsidRDefault="00477FBD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 xml:space="preserve">Departament Cyfryzacji </w:t>
            </w:r>
            <w:r w:rsidRPr="00C57571">
              <w:rPr>
                <w:rFonts w:cs="Arial"/>
                <w:b/>
              </w:rPr>
              <w:br/>
              <w:t>i Informatyki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33C7E85B" w14:textId="77777777" w:rsidR="00477FBD" w:rsidRPr="00C57571" w:rsidRDefault="00477FBD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CI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729C1FA" w14:textId="77777777" w:rsidR="00477FBD" w:rsidRPr="00C57571" w:rsidRDefault="00477FBD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8036245" w14:textId="77777777" w:rsidR="00477FBD" w:rsidRPr="00C57571" w:rsidRDefault="00477FBD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 xml:space="preserve">Dawid </w:t>
            </w:r>
            <w:proofErr w:type="spellStart"/>
            <w:r w:rsidRPr="00C57571">
              <w:rPr>
                <w:rFonts w:cs="Arial"/>
              </w:rPr>
              <w:t>Kupietz</w:t>
            </w:r>
            <w:proofErr w:type="spellEnd"/>
          </w:p>
        </w:tc>
      </w:tr>
      <w:tr w:rsidR="00477FBD" w:rsidRPr="00C57571" w14:paraId="6F52903C" w14:textId="77777777" w:rsidTr="00F92025">
        <w:trPr>
          <w:trHeight w:val="696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C38C2E" w14:textId="77777777" w:rsidR="00477FBD" w:rsidRPr="00C57571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E5C927" w14:textId="77777777" w:rsidR="00477FBD" w:rsidRPr="00C57571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62D488" w14:textId="77777777" w:rsidR="00477FBD" w:rsidRPr="00C57571" w:rsidRDefault="00466A90" w:rsidP="004167C7">
            <w:pPr>
              <w:rPr>
                <w:rFonts w:cs="Arial"/>
              </w:rPr>
            </w:pPr>
            <w:r>
              <w:rPr>
                <w:rFonts w:cs="Arial"/>
              </w:rPr>
              <w:t>z</w:t>
            </w:r>
            <w:r w:rsidR="00477FBD">
              <w:rPr>
                <w:rFonts w:cs="Arial"/>
              </w:rPr>
              <w:t>astępca dyrektora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802685" w14:textId="77777777" w:rsidR="00477FBD" w:rsidRPr="00C57571" w:rsidRDefault="00477FBD" w:rsidP="004167C7">
            <w:pPr>
              <w:rPr>
                <w:rFonts w:cs="Arial"/>
              </w:rPr>
            </w:pPr>
            <w:r>
              <w:rPr>
                <w:rFonts w:cs="Arial"/>
              </w:rPr>
              <w:t>Danuta Descours</w:t>
            </w:r>
          </w:p>
        </w:tc>
      </w:tr>
      <w:tr w:rsidR="00C57571" w:rsidRPr="00C57571" w14:paraId="7609C25E" w14:textId="77777777" w:rsidTr="00466A90">
        <w:trPr>
          <w:trHeight w:val="1036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  <w:hideMark/>
          </w:tcPr>
          <w:p w14:paraId="4D74386B" w14:textId="77777777" w:rsidR="00A17B92" w:rsidRPr="00C57571" w:rsidRDefault="009D5768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Departament</w:t>
            </w:r>
            <w:r w:rsidR="00A17B92" w:rsidRPr="00C57571">
              <w:rPr>
                <w:rFonts w:cs="Arial"/>
                <w:b/>
              </w:rPr>
              <w:t xml:space="preserve"> Edukacji, Nauki i Współpracy </w:t>
            </w:r>
            <w:r w:rsidR="00A17B92" w:rsidRPr="00C57571">
              <w:rPr>
                <w:rFonts w:cs="Arial"/>
                <w:b/>
              </w:rPr>
              <w:br/>
              <w:t>z Młodzieżą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7EA54CFD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EN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78A3C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8CEF13F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Danuta Maćkowska</w:t>
            </w:r>
          </w:p>
        </w:tc>
      </w:tr>
      <w:tr w:rsidR="00C57571" w:rsidRPr="00C57571" w14:paraId="7DF2EF9E" w14:textId="77777777" w:rsidTr="00FB7CBB">
        <w:trPr>
          <w:trHeight w:hRule="exact" w:val="595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729119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</w:p>
          <w:p w14:paraId="19355D27" w14:textId="77777777" w:rsidR="00A17B92" w:rsidRPr="00C57571" w:rsidRDefault="009D5768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Departament</w:t>
            </w:r>
            <w:r w:rsidR="00A17B92" w:rsidRPr="00C57571">
              <w:rPr>
                <w:rFonts w:cs="Arial"/>
                <w:b/>
              </w:rPr>
              <w:t xml:space="preserve"> Europejskiego Funduszu Rozwoju Regionalnego</w:t>
            </w:r>
          </w:p>
          <w:p w14:paraId="2F435864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</w:p>
          <w:p w14:paraId="45A2C926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</w:p>
          <w:p w14:paraId="110B81F6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8574F7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FR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E4DCDA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F98F15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Jerzy Solecki</w:t>
            </w:r>
          </w:p>
        </w:tc>
      </w:tr>
      <w:tr w:rsidR="00C57571" w:rsidRPr="00C57571" w14:paraId="5601E96A" w14:textId="77777777" w:rsidTr="00FB7CBB">
        <w:trPr>
          <w:trHeight w:hRule="exact" w:val="703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DF7C2D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ABCD3F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D051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5D7298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Monika Duda-</w:t>
            </w:r>
            <w:proofErr w:type="spellStart"/>
            <w:r w:rsidRPr="00C57571">
              <w:rPr>
                <w:rFonts w:cs="Arial"/>
              </w:rPr>
              <w:t>Szmyd</w:t>
            </w:r>
            <w:proofErr w:type="spellEnd"/>
          </w:p>
        </w:tc>
      </w:tr>
      <w:tr w:rsidR="00C57571" w:rsidRPr="00C57571" w14:paraId="49BA16A6" w14:textId="77777777" w:rsidTr="00FB7CBB">
        <w:trPr>
          <w:trHeight w:hRule="exact" w:val="698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646A31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4AACC0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1F826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299EB4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 xml:space="preserve">Lidia </w:t>
            </w:r>
            <w:proofErr w:type="spellStart"/>
            <w:r w:rsidRPr="00C57571">
              <w:rPr>
                <w:rFonts w:cs="Arial"/>
              </w:rPr>
              <w:t>Koczur</w:t>
            </w:r>
            <w:proofErr w:type="spellEnd"/>
          </w:p>
        </w:tc>
      </w:tr>
      <w:tr w:rsidR="00C57571" w:rsidRPr="00C57571" w14:paraId="02A347B5" w14:textId="77777777" w:rsidTr="00FB7CBB">
        <w:trPr>
          <w:trHeight w:hRule="exact" w:val="708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03C9CB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6126B2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64C1E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72D006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Barbara Malcharek</w:t>
            </w:r>
          </w:p>
        </w:tc>
      </w:tr>
      <w:tr w:rsidR="00C57571" w:rsidRPr="00C57571" w14:paraId="35F446C8" w14:textId="77777777" w:rsidTr="00FB7CBB">
        <w:trPr>
          <w:trHeight w:hRule="exact" w:val="716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029B4F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80CF426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FF4D78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BAB38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Małgorzata Noga</w:t>
            </w:r>
          </w:p>
        </w:tc>
      </w:tr>
      <w:tr w:rsidR="00C57571" w:rsidRPr="00C57571" w14:paraId="57136C6C" w14:textId="77777777" w:rsidTr="00FB7CBB">
        <w:trPr>
          <w:trHeight w:hRule="exact" w:val="735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4C2C69" w14:textId="77777777" w:rsidR="00A17B92" w:rsidRPr="00C57571" w:rsidRDefault="009D5768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Departament</w:t>
            </w:r>
            <w:r w:rsidR="00A17B92" w:rsidRPr="00C57571">
              <w:rPr>
                <w:rFonts w:cs="Arial"/>
                <w:b/>
              </w:rPr>
              <w:t xml:space="preserve"> Europejskiego Funduszu Społecznego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50BC78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FS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B190A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DC7F7B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Jarosław Wesołowski</w:t>
            </w:r>
          </w:p>
        </w:tc>
      </w:tr>
      <w:tr w:rsidR="00C57571" w:rsidRPr="00C57571" w14:paraId="3D2C0AF0" w14:textId="77777777" w:rsidTr="00FB7CBB">
        <w:trPr>
          <w:trHeight w:hRule="exact" w:val="729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3343CD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BCDDC7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4C7A7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BC1987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Anna Cekiera</w:t>
            </w:r>
          </w:p>
        </w:tc>
      </w:tr>
      <w:tr w:rsidR="00C57571" w:rsidRPr="00C57571" w14:paraId="7AA2C2DE" w14:textId="77777777" w:rsidTr="00FB7CBB">
        <w:trPr>
          <w:trHeight w:hRule="exact" w:val="751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AC6A2F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72747A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B3945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00FAD1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Tomasz Macioł</w:t>
            </w:r>
          </w:p>
        </w:tc>
      </w:tr>
      <w:tr w:rsidR="00C57571" w:rsidRPr="00C57571" w14:paraId="05ABE574" w14:textId="77777777" w:rsidTr="00FB7CBB">
        <w:trPr>
          <w:trHeight w:hRule="exact" w:val="744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1ABF87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A3278C9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06939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E17E02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 xml:space="preserve">Aneta </w:t>
            </w:r>
            <w:proofErr w:type="spellStart"/>
            <w:r w:rsidRPr="00C57571">
              <w:rPr>
                <w:rFonts w:cs="Arial"/>
              </w:rPr>
              <w:t>Szpindor</w:t>
            </w:r>
            <w:proofErr w:type="spellEnd"/>
          </w:p>
        </w:tc>
      </w:tr>
      <w:tr w:rsidR="00C57571" w:rsidRPr="00C57571" w14:paraId="1CDB9F22" w14:textId="77777777" w:rsidTr="00FB7CBB">
        <w:trPr>
          <w:trHeight w:hRule="exact" w:val="748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8E34A3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860C1C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18B5F2B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CEDC05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Anita Walnik-</w:t>
            </w:r>
            <w:proofErr w:type="spellStart"/>
            <w:r w:rsidRPr="00C57571">
              <w:rPr>
                <w:rFonts w:cs="Arial"/>
              </w:rPr>
              <w:t>Warmuz</w:t>
            </w:r>
            <w:proofErr w:type="spellEnd"/>
          </w:p>
        </w:tc>
      </w:tr>
      <w:tr w:rsidR="00C57571" w:rsidRPr="00C57571" w14:paraId="795FC517" w14:textId="77777777" w:rsidTr="00FB7CBB">
        <w:trPr>
          <w:trHeight w:hRule="exact" w:val="803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074A3CF" w14:textId="77777777" w:rsidR="00A17B92" w:rsidRPr="00C57571" w:rsidRDefault="009D5768" w:rsidP="00E6792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Departament</w:t>
            </w:r>
            <w:r w:rsidR="00A17B92" w:rsidRPr="00C57571">
              <w:rPr>
                <w:rFonts w:cs="Arial"/>
                <w:b/>
              </w:rPr>
              <w:t xml:space="preserve"> Geodezji, Gospodarki Nieruchomościami</w:t>
            </w:r>
            <w:r w:rsidR="00E67927">
              <w:rPr>
                <w:rFonts w:cs="Arial"/>
                <w:b/>
              </w:rPr>
              <w:t xml:space="preserve"> </w:t>
            </w:r>
            <w:r w:rsidR="00660389">
              <w:rPr>
                <w:rFonts w:cs="Arial"/>
                <w:b/>
              </w:rPr>
              <w:br/>
            </w:r>
            <w:r w:rsidR="00E67927">
              <w:rPr>
                <w:rFonts w:cs="Arial"/>
                <w:b/>
              </w:rPr>
              <w:t>i Planowania Przestrzennego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5BD087B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684944">
              <w:rPr>
                <w:rFonts w:cs="Arial"/>
                <w:b/>
              </w:rPr>
              <w:t>G</w:t>
            </w:r>
            <w:r w:rsidR="00A00E49" w:rsidRPr="00684944">
              <w:rPr>
                <w:rFonts w:cs="Arial"/>
                <w:b/>
              </w:rPr>
              <w:t>N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B06B7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C3D5E85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Andrzej Figas</w:t>
            </w:r>
          </w:p>
        </w:tc>
      </w:tr>
      <w:tr w:rsidR="00C57571" w:rsidRPr="00C57571" w14:paraId="40F237B6" w14:textId="77777777" w:rsidTr="00FB7CBB">
        <w:trPr>
          <w:trHeight w:hRule="exact" w:val="742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A190D12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E176658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BE3302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5B7A2EE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Katarzyna Puzia</w:t>
            </w:r>
          </w:p>
        </w:tc>
      </w:tr>
      <w:tr w:rsidR="00C57571" w:rsidRPr="00C57571" w14:paraId="7A9B3578" w14:textId="77777777" w:rsidTr="00FB7CBB">
        <w:trPr>
          <w:trHeight w:hRule="exact" w:val="725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7502440" w14:textId="77777777" w:rsidR="00A17B92" w:rsidRPr="00C57571" w:rsidRDefault="009D5768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lastRenderedPageBreak/>
              <w:t>Departament</w:t>
            </w:r>
            <w:r w:rsidR="00A17B92" w:rsidRPr="00C57571">
              <w:rPr>
                <w:rFonts w:cs="Arial"/>
                <w:b/>
              </w:rPr>
              <w:t xml:space="preserve"> Gospodarki </w:t>
            </w:r>
            <w:r w:rsidR="00A17B92" w:rsidRPr="00C57571">
              <w:rPr>
                <w:rFonts w:cs="Arial"/>
                <w:b/>
              </w:rPr>
              <w:br/>
              <w:t>i Współpracy Międzynarodowej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88B6AA4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GP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6E2AE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B30386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 xml:space="preserve">Aleksandra </w:t>
            </w:r>
            <w:proofErr w:type="spellStart"/>
            <w:r w:rsidRPr="00C57571">
              <w:rPr>
                <w:rFonts w:cs="Arial"/>
              </w:rPr>
              <w:t>Monsiol</w:t>
            </w:r>
            <w:proofErr w:type="spellEnd"/>
            <w:r w:rsidRPr="00C57571">
              <w:rPr>
                <w:rFonts w:cs="Arial"/>
              </w:rPr>
              <w:t>-Szatkowska</w:t>
            </w:r>
          </w:p>
        </w:tc>
      </w:tr>
      <w:tr w:rsidR="00C57571" w:rsidRPr="00C57571" w14:paraId="45EDE892" w14:textId="77777777" w:rsidTr="00093561">
        <w:trPr>
          <w:trHeight w:hRule="exact" w:val="872"/>
        </w:trPr>
        <w:tc>
          <w:tcPr>
            <w:tcW w:w="25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F5F3E4C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3E5AD44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D350ABB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 xml:space="preserve">zastępca dyrektora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E979AF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 xml:space="preserve">Aleksandra </w:t>
            </w:r>
            <w:proofErr w:type="spellStart"/>
            <w:r w:rsidRPr="00C57571">
              <w:rPr>
                <w:rFonts w:cs="Arial"/>
              </w:rPr>
              <w:t>Samira-Gajny</w:t>
            </w:r>
            <w:proofErr w:type="spellEnd"/>
          </w:p>
        </w:tc>
      </w:tr>
      <w:tr w:rsidR="00C57571" w:rsidRPr="00C57571" w14:paraId="592E83E6" w14:textId="77777777" w:rsidTr="008A5B02">
        <w:trPr>
          <w:trHeight w:val="795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52FFF324" w14:textId="77777777" w:rsidR="00A17B92" w:rsidRPr="00C57571" w:rsidRDefault="009D5768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Departament</w:t>
            </w:r>
            <w:r w:rsidR="00A17B92" w:rsidRPr="00C57571">
              <w:rPr>
                <w:rFonts w:cs="Arial"/>
                <w:b/>
              </w:rPr>
              <w:t xml:space="preserve"> Inwestycji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01F9E92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IR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18130F7F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E46476A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t>Jerzy Sikorski</w:t>
            </w:r>
          </w:p>
        </w:tc>
      </w:tr>
      <w:tr w:rsidR="00775744" w:rsidRPr="00C57571" w14:paraId="2DF298B4" w14:textId="77777777" w:rsidTr="00775744">
        <w:trPr>
          <w:trHeight w:val="841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886F8F3" w14:textId="77777777" w:rsidR="00775744" w:rsidRPr="00C57571" w:rsidRDefault="00775744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 xml:space="preserve">Departament Kadr </w:t>
            </w:r>
            <w:r w:rsidRPr="00C57571">
              <w:rPr>
                <w:rFonts w:cs="Arial"/>
                <w:b/>
              </w:rPr>
              <w:br/>
              <w:t>i Płac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097FC9" w14:textId="77777777" w:rsidR="00775744" w:rsidRPr="00C57571" w:rsidRDefault="00775744" w:rsidP="004167C7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PK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77FF04" w14:textId="77777777" w:rsidR="00775744" w:rsidRPr="00C57571" w:rsidRDefault="00775744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7EEA62" w14:textId="77777777" w:rsidR="00775744" w:rsidRPr="00C57571" w:rsidRDefault="00775744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 xml:space="preserve">Agnieszka </w:t>
            </w:r>
            <w:proofErr w:type="spellStart"/>
            <w:r w:rsidRPr="00C57571">
              <w:rPr>
                <w:rFonts w:cs="Arial"/>
              </w:rPr>
              <w:t>Brejdak</w:t>
            </w:r>
            <w:proofErr w:type="spellEnd"/>
            <w:r w:rsidRPr="00C57571">
              <w:rPr>
                <w:rFonts w:cs="Arial"/>
              </w:rPr>
              <w:t>-Wilczyńska</w:t>
            </w:r>
          </w:p>
        </w:tc>
      </w:tr>
      <w:tr w:rsidR="00775744" w:rsidRPr="00C57571" w14:paraId="0BD32AEF" w14:textId="77777777" w:rsidTr="00775744">
        <w:trPr>
          <w:trHeight w:val="841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ED908D5" w14:textId="77777777" w:rsidR="00775744" w:rsidRPr="00C57571" w:rsidRDefault="00775744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734AC3E" w14:textId="77777777" w:rsidR="00775744" w:rsidRPr="00C57571" w:rsidRDefault="00775744" w:rsidP="004167C7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C0B0B3" w14:textId="77777777" w:rsidR="00775744" w:rsidRPr="00C57571" w:rsidRDefault="00775744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78558" w14:textId="77777777" w:rsidR="00775744" w:rsidRPr="00C57571" w:rsidRDefault="00775744" w:rsidP="004167C7">
            <w:pPr>
              <w:rPr>
                <w:rFonts w:cs="Arial"/>
              </w:rPr>
            </w:pPr>
            <w:r>
              <w:rPr>
                <w:rFonts w:cs="Arial"/>
              </w:rPr>
              <w:t>Agata Goj</w:t>
            </w:r>
          </w:p>
        </w:tc>
      </w:tr>
      <w:tr w:rsidR="00C57571" w:rsidRPr="00C57571" w14:paraId="75FE7F60" w14:textId="77777777" w:rsidTr="008A5B02">
        <w:trPr>
          <w:trHeight w:val="803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22BB83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Kancelaria</w:t>
            </w:r>
          </w:p>
          <w:p w14:paraId="32805C45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Sejmiku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608814" w14:textId="77777777" w:rsidR="00A17B92" w:rsidRPr="00C57571" w:rsidRDefault="006B605C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SW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F5125E7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1728096E" w14:textId="77777777" w:rsidR="00A17B92" w:rsidRPr="00C57571" w:rsidRDefault="00A17E3B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Agata Iskanin</w:t>
            </w:r>
          </w:p>
        </w:tc>
      </w:tr>
      <w:tr w:rsidR="008A5B02" w:rsidRPr="00C57571" w14:paraId="55E22908" w14:textId="77777777" w:rsidTr="008A5B02">
        <w:trPr>
          <w:trHeight w:val="815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F696B7A" w14:textId="77777777" w:rsidR="008A5B02" w:rsidRPr="00C57571" w:rsidRDefault="008A5B0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 xml:space="preserve">Departament Komunikacji </w:t>
            </w:r>
            <w:r w:rsidRPr="00C57571">
              <w:rPr>
                <w:rFonts w:cs="Arial"/>
                <w:b/>
              </w:rPr>
              <w:br/>
              <w:t>i Transportu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4D0CD9" w14:textId="77777777" w:rsidR="008A5B02" w:rsidRPr="00C57571" w:rsidRDefault="008A5B0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KT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F2BF65" w14:textId="77777777" w:rsidR="008A5B02" w:rsidRPr="00C57571" w:rsidRDefault="008A5B0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63A54202" w14:textId="77777777" w:rsidR="008A5B02" w:rsidRPr="00C57571" w:rsidRDefault="008A5B0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Janusz Berkowski</w:t>
            </w:r>
          </w:p>
        </w:tc>
      </w:tr>
      <w:tr w:rsidR="00E45C05" w:rsidRPr="00C57571" w14:paraId="060E9302" w14:textId="77777777" w:rsidTr="008A5B02">
        <w:trPr>
          <w:trHeight w:hRule="exact" w:val="731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4DBD7DD" w14:textId="77777777" w:rsidR="00E45C05" w:rsidRPr="00C57571" w:rsidRDefault="00E45C05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Departament</w:t>
            </w:r>
            <w:r>
              <w:rPr>
                <w:rFonts w:cs="Arial"/>
                <w:b/>
              </w:rPr>
              <w:t xml:space="preserve"> Obsługi Prawnej i Nadzoru Właścicielskiego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F4EC9C" w14:textId="77777777" w:rsidR="00E45C05" w:rsidRPr="00C57571" w:rsidRDefault="00E45C05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KN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606C5" w14:textId="77777777" w:rsidR="00E45C05" w:rsidRPr="00C57571" w:rsidRDefault="00E45C05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0DE9533" w14:textId="77777777" w:rsidR="00E45C05" w:rsidRPr="00C57571" w:rsidRDefault="00E45C05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Józef Koczar</w:t>
            </w:r>
          </w:p>
        </w:tc>
      </w:tr>
      <w:tr w:rsidR="00E45C05" w:rsidRPr="00C57571" w14:paraId="3BE96778" w14:textId="77777777" w:rsidTr="008A5B02">
        <w:trPr>
          <w:trHeight w:hRule="exact" w:val="856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82A6028" w14:textId="77777777" w:rsidR="00E45C05" w:rsidRPr="00C57571" w:rsidRDefault="00E45C05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B7D3B9" w14:textId="77777777" w:rsidR="00E45C05" w:rsidRPr="00C57571" w:rsidRDefault="00E45C05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216FC" w14:textId="77777777" w:rsidR="00E45C05" w:rsidRPr="00E137AB" w:rsidRDefault="00E45C05" w:rsidP="004167C7">
            <w:pPr>
              <w:rPr>
                <w:rFonts w:cs="Arial"/>
              </w:rPr>
            </w:pPr>
            <w:r w:rsidRPr="00E137AB">
              <w:rPr>
                <w:rFonts w:cs="Arial"/>
              </w:rPr>
              <w:t>p.o. zastępcy dyrektora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786C8F" w14:textId="77777777" w:rsidR="00E45C05" w:rsidRPr="00E137AB" w:rsidRDefault="00E45C05" w:rsidP="004167C7">
            <w:pPr>
              <w:rPr>
                <w:rFonts w:cs="Arial"/>
              </w:rPr>
            </w:pPr>
            <w:r w:rsidRPr="00E137AB">
              <w:rPr>
                <w:rFonts w:cs="Arial"/>
              </w:rPr>
              <w:t xml:space="preserve">Anna </w:t>
            </w:r>
            <w:proofErr w:type="spellStart"/>
            <w:r w:rsidRPr="00E137AB">
              <w:rPr>
                <w:rFonts w:cs="Arial"/>
              </w:rPr>
              <w:t>Jakimiuk-Habas</w:t>
            </w:r>
            <w:proofErr w:type="spellEnd"/>
          </w:p>
        </w:tc>
      </w:tr>
      <w:tr w:rsidR="00E137AB" w:rsidRPr="00C57571" w14:paraId="46A588F1" w14:textId="77777777" w:rsidTr="008A5B02">
        <w:trPr>
          <w:trHeight w:val="935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43335F2" w14:textId="77777777" w:rsidR="00E137AB" w:rsidRPr="00C57571" w:rsidRDefault="00E137AB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 xml:space="preserve">Departament </w:t>
            </w:r>
          </w:p>
          <w:p w14:paraId="3BA9461A" w14:textId="77777777" w:rsidR="00E137AB" w:rsidRPr="00C57571" w:rsidRDefault="00E137AB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Kultury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F32E55" w14:textId="77777777" w:rsidR="00E137AB" w:rsidRPr="00C57571" w:rsidRDefault="00E137AB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KL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7455961" w14:textId="58E5501A" w:rsidR="00E137AB" w:rsidRPr="00E137AB" w:rsidRDefault="00E137AB" w:rsidP="004167C7">
            <w:pPr>
              <w:rPr>
                <w:rFonts w:cs="Arial"/>
                <w:strike/>
              </w:rPr>
            </w:pPr>
            <w:r w:rsidRPr="00E137AB">
              <w:rPr>
                <w:rFonts w:cs="Arial"/>
              </w:rPr>
              <w:t>p.o. dyrektora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A82CAA9" w14:textId="2BFBDDE9" w:rsidR="00E137AB" w:rsidRPr="00E137AB" w:rsidRDefault="00E137AB" w:rsidP="004167C7">
            <w:pPr>
              <w:rPr>
                <w:rFonts w:cs="Arial"/>
                <w:strike/>
              </w:rPr>
            </w:pPr>
            <w:r w:rsidRPr="00E137AB">
              <w:rPr>
                <w:rFonts w:cs="Arial"/>
              </w:rPr>
              <w:t>Gabriela Gros</w:t>
            </w:r>
          </w:p>
        </w:tc>
      </w:tr>
      <w:tr w:rsidR="00C57571" w:rsidRPr="00C57571" w14:paraId="1047C9EF" w14:textId="77777777" w:rsidTr="008A5B02">
        <w:trPr>
          <w:trHeight w:hRule="exact" w:val="881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DBBB821" w14:textId="77777777" w:rsidR="007633F7" w:rsidRPr="00C57571" w:rsidRDefault="007633F7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Departament Obsługi Zarządu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93B3C9" w14:textId="77777777" w:rsidR="007633F7" w:rsidRPr="00C57571" w:rsidRDefault="007633F7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ZS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E651225" w14:textId="77777777" w:rsidR="007633F7" w:rsidRPr="00C57571" w:rsidRDefault="0040354E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 xml:space="preserve">p.o. </w:t>
            </w:r>
            <w:r w:rsidR="007633F7" w:rsidRPr="00C57571">
              <w:rPr>
                <w:rFonts w:cs="Arial"/>
              </w:rPr>
              <w:t>dyrektor</w:t>
            </w:r>
            <w:r w:rsidRPr="00C57571">
              <w:rPr>
                <w:rFonts w:cs="Arial"/>
              </w:rPr>
              <w:t>a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5CD0A" w14:textId="77777777" w:rsidR="007633F7" w:rsidRPr="00C57571" w:rsidRDefault="007633F7" w:rsidP="0040354E">
            <w:pPr>
              <w:rPr>
                <w:rFonts w:cs="Arial"/>
              </w:rPr>
            </w:pPr>
            <w:r w:rsidRPr="00C57571">
              <w:rPr>
                <w:rFonts w:cs="Arial"/>
              </w:rPr>
              <w:t xml:space="preserve">Agnieszka </w:t>
            </w:r>
            <w:r w:rsidR="00AD0394">
              <w:rPr>
                <w:rFonts w:cs="Arial"/>
              </w:rPr>
              <w:t>Odwaga</w:t>
            </w:r>
          </w:p>
        </w:tc>
      </w:tr>
      <w:tr w:rsidR="00C57571" w:rsidRPr="00C57571" w14:paraId="38249F82" w14:textId="77777777" w:rsidTr="008A5B02">
        <w:trPr>
          <w:trHeight w:hRule="exact" w:val="783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1A8C60" w14:textId="77777777" w:rsidR="007633F7" w:rsidRPr="00C57571" w:rsidRDefault="007633F7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E87FB57" w14:textId="77777777" w:rsidR="007633F7" w:rsidRPr="00C57571" w:rsidRDefault="007633F7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1C228D8" w14:textId="77777777" w:rsidR="007633F7" w:rsidRPr="00C57571" w:rsidRDefault="007633F7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 xml:space="preserve">zastępca dyrektora </w:t>
            </w:r>
            <w:r w:rsidRPr="00C57571">
              <w:rPr>
                <w:rFonts w:cs="Arial"/>
              </w:rPr>
              <w:br/>
              <w:t xml:space="preserve">- Rzecznik Prasowy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5EA91" w14:textId="77777777" w:rsidR="007633F7" w:rsidRPr="00C57571" w:rsidRDefault="00935048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Sławomir Gruszka</w:t>
            </w:r>
          </w:p>
        </w:tc>
      </w:tr>
      <w:tr w:rsidR="00A47C56" w:rsidRPr="00C57571" w14:paraId="65B4E3BD" w14:textId="77777777" w:rsidTr="008A5B02">
        <w:trPr>
          <w:trHeight w:val="717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008081A" w14:textId="77777777" w:rsidR="00A47C56" w:rsidRPr="00C57571" w:rsidRDefault="00A47C56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Departament Ochrony Środowiska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2BD164" w14:textId="77777777" w:rsidR="00A47C56" w:rsidRPr="00443E90" w:rsidRDefault="00A47C56" w:rsidP="004167C7">
            <w:pPr>
              <w:jc w:val="center"/>
              <w:rPr>
                <w:rFonts w:cs="Arial"/>
                <w:b/>
              </w:rPr>
            </w:pPr>
            <w:r w:rsidRPr="00443E90">
              <w:rPr>
                <w:rFonts w:cs="Arial"/>
                <w:b/>
              </w:rPr>
              <w:t>OS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0CE496" w14:textId="77777777" w:rsidR="00A47C56" w:rsidRPr="00443E90" w:rsidRDefault="00443E90" w:rsidP="004167C7">
            <w:pPr>
              <w:rPr>
                <w:rFonts w:cs="Arial"/>
              </w:rPr>
            </w:pPr>
            <w:r w:rsidRPr="00443E90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A20B0" w14:textId="77777777" w:rsidR="00A47C56" w:rsidRPr="00E27794" w:rsidRDefault="00443E90" w:rsidP="004167C7">
            <w:pPr>
              <w:rPr>
                <w:rFonts w:cs="Arial"/>
                <w:color w:val="FF0000"/>
              </w:rPr>
            </w:pPr>
            <w:r>
              <w:rPr>
                <w:rFonts w:cs="Arial"/>
              </w:rPr>
              <w:t>Jolanta Prażuch</w:t>
            </w:r>
          </w:p>
        </w:tc>
      </w:tr>
      <w:tr w:rsidR="007E0D8A" w:rsidRPr="00C57571" w14:paraId="7F1A78CA" w14:textId="77777777" w:rsidTr="007E0D8A">
        <w:trPr>
          <w:trHeight w:val="972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791C7C3" w14:textId="77777777" w:rsidR="007E0D8A" w:rsidRPr="00C57571" w:rsidRDefault="007E0D8A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A97894" w14:textId="77777777" w:rsidR="007E0D8A" w:rsidRPr="00C57571" w:rsidRDefault="007E0D8A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39F75" w14:textId="77777777" w:rsidR="007E0D8A" w:rsidRPr="00C57571" w:rsidRDefault="007E0D8A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fldChar w:fldCharType="begin"/>
            </w:r>
            <w:r w:rsidRPr="00C57571">
              <w:rPr>
                <w:rFonts w:cs="Arial"/>
              </w:rPr>
              <w:instrText xml:space="preserve"> LINK Word.Document.12 "G:\\praca 15-11-2019\\2019-11-27  ZO-58-1051-2014-2019-15 oświadczenia woli\\02. uchwała.docx" OLE_LINK1 \a \r  \* MERGEFORMAT </w:instrText>
            </w:r>
            <w:r w:rsidRPr="00C57571">
              <w:rPr>
                <w:rFonts w:cs="Arial"/>
              </w:rPr>
              <w:fldChar w:fldCharType="separate"/>
            </w:r>
            <w:r w:rsidRPr="00C57571">
              <w:rPr>
                <w:rFonts w:cs="Arial"/>
              </w:rPr>
              <w:t>zastępca dyrektora</w:t>
            </w:r>
            <w:r w:rsidRPr="00C57571">
              <w:rPr>
                <w:rFonts w:cs="Arial"/>
              </w:rPr>
              <w:fldChar w:fldCharType="end"/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890F3E" w14:textId="77777777" w:rsidR="007E0D8A" w:rsidRPr="00C57571" w:rsidRDefault="00443E90" w:rsidP="007E0D8A">
            <w:pPr>
              <w:rPr>
                <w:rFonts w:cs="Arial"/>
              </w:rPr>
            </w:pPr>
            <w:r>
              <w:rPr>
                <w:rFonts w:cs="Arial"/>
              </w:rPr>
              <w:t>Beata Drąg</w:t>
            </w:r>
          </w:p>
        </w:tc>
      </w:tr>
      <w:tr w:rsidR="00C57571" w:rsidRPr="00C57571" w14:paraId="15C09AB9" w14:textId="77777777" w:rsidTr="008A5B02">
        <w:trPr>
          <w:trHeight w:hRule="exact" w:val="859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3EAAFEB" w14:textId="77777777" w:rsidR="00A17B92" w:rsidRPr="00C57571" w:rsidRDefault="009D5768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Departament</w:t>
            </w:r>
            <w:r w:rsidR="00A17B92" w:rsidRPr="00C57571">
              <w:rPr>
                <w:rFonts w:cs="Arial"/>
                <w:b/>
              </w:rPr>
              <w:t xml:space="preserve"> Opłat Środowiskowych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6BA21C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SO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700E9" w14:textId="77777777" w:rsidR="00A17B92" w:rsidRPr="00F730A3" w:rsidRDefault="00A17B92" w:rsidP="004167C7">
            <w:pPr>
              <w:rPr>
                <w:rFonts w:cs="Arial"/>
              </w:rPr>
            </w:pPr>
            <w:r w:rsidRPr="00F730A3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2AC47C" w14:textId="77777777" w:rsidR="00A17B92" w:rsidRPr="00F730A3" w:rsidRDefault="00A17B92" w:rsidP="004167C7">
            <w:pPr>
              <w:rPr>
                <w:rFonts w:cs="Arial"/>
              </w:rPr>
            </w:pPr>
            <w:r w:rsidRPr="00F730A3">
              <w:rPr>
                <w:rFonts w:cs="Arial"/>
              </w:rPr>
              <w:t>Celina Swaczyna</w:t>
            </w:r>
          </w:p>
        </w:tc>
      </w:tr>
      <w:tr w:rsidR="00C57571" w:rsidRPr="00C57571" w14:paraId="7E10F85A" w14:textId="77777777" w:rsidTr="00093561">
        <w:trPr>
          <w:trHeight w:hRule="exact" w:val="986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8FC5E3C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4B7F206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CC9BEF" w14:textId="5337F0FC" w:rsidR="00A17B92" w:rsidRPr="00C57571" w:rsidRDefault="006C4D56" w:rsidP="004167C7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A17B92" w:rsidRPr="00C57571">
              <w:rPr>
                <w:rFonts w:cs="Arial"/>
              </w:rPr>
              <w:t>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86EBCE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Ewa Owczarek-Nowak</w:t>
            </w:r>
          </w:p>
        </w:tc>
      </w:tr>
      <w:tr w:rsidR="000C1A02" w:rsidRPr="00C57571" w14:paraId="5C77F708" w14:textId="77777777" w:rsidTr="00EF786F">
        <w:trPr>
          <w:trHeight w:val="886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C148F93" w14:textId="77777777" w:rsidR="000C1A02" w:rsidRPr="00C57571" w:rsidRDefault="000C1A0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lastRenderedPageBreak/>
              <w:t>Departament</w:t>
            </w:r>
            <w:r>
              <w:rPr>
                <w:rFonts w:cs="Arial"/>
                <w:b/>
              </w:rPr>
              <w:t xml:space="preserve"> Projektów Regionalnych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D4F668" w14:textId="77777777" w:rsidR="000C1A02" w:rsidRPr="00C57571" w:rsidRDefault="000C1A02" w:rsidP="004167C7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RP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3FDE54C" w14:textId="77777777" w:rsidR="000C1A02" w:rsidRPr="00C57571" w:rsidRDefault="000C1A0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275A5" w14:textId="77777777" w:rsidR="000C1A02" w:rsidRPr="00C57571" w:rsidRDefault="000C1A0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Agnieszka Potkańska - Ćwikła</w:t>
            </w:r>
          </w:p>
        </w:tc>
      </w:tr>
      <w:tr w:rsidR="000C1A02" w:rsidRPr="00C57571" w14:paraId="4AE1DC42" w14:textId="77777777" w:rsidTr="000C1A02">
        <w:trPr>
          <w:trHeight w:val="843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14CE1AD" w14:textId="77777777" w:rsidR="000C1A02" w:rsidRPr="00C57571" w:rsidRDefault="000C1A02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D7A4F4F" w14:textId="77777777" w:rsidR="000C1A02" w:rsidRPr="00C57571" w:rsidRDefault="000C1A02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418302" w14:textId="77777777" w:rsidR="000C1A02" w:rsidRPr="00C57571" w:rsidRDefault="000C1A0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4BCC1A" w14:textId="77777777" w:rsidR="000C1A02" w:rsidRPr="00C57571" w:rsidRDefault="000C1A0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Barbara Kubiak</w:t>
            </w:r>
          </w:p>
        </w:tc>
      </w:tr>
      <w:tr w:rsidR="00C57571" w:rsidRPr="00C57571" w14:paraId="57963071" w14:textId="77777777" w:rsidTr="005C2E44">
        <w:trPr>
          <w:trHeight w:hRule="exact" w:val="1081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79FCAE" w14:textId="77777777" w:rsidR="00264D69" w:rsidRPr="00C57571" w:rsidRDefault="009D5768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Departament</w:t>
            </w:r>
            <w:r w:rsidR="00A17B92" w:rsidRPr="00C57571">
              <w:rPr>
                <w:rFonts w:cs="Arial"/>
                <w:b/>
              </w:rPr>
              <w:t xml:space="preserve"> </w:t>
            </w:r>
          </w:p>
          <w:p w14:paraId="14DF75D5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 xml:space="preserve">Promocji 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B81EF4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PR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18867C8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24823" w14:textId="77777777" w:rsidR="00A17B92" w:rsidRPr="00C57571" w:rsidRDefault="00250F5C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Celina Pająk</w:t>
            </w:r>
          </w:p>
        </w:tc>
      </w:tr>
      <w:tr w:rsidR="00C57571" w:rsidRPr="00C57571" w14:paraId="6B7FCF94" w14:textId="77777777" w:rsidTr="00FB7CBB">
        <w:trPr>
          <w:trHeight w:hRule="exact" w:val="671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37CD5510" w14:textId="77777777" w:rsidR="00A17B92" w:rsidRPr="00C57571" w:rsidRDefault="009D5768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 xml:space="preserve">Departament </w:t>
            </w:r>
            <w:r w:rsidR="00A17B92" w:rsidRPr="00C57571">
              <w:rPr>
                <w:rFonts w:cs="Arial"/>
                <w:b/>
              </w:rPr>
              <w:t>Rozwoju Regionalnego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B4523DF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RR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E12C8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A3444B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Małgorzata Staś</w:t>
            </w:r>
          </w:p>
        </w:tc>
      </w:tr>
      <w:tr w:rsidR="00C57571" w:rsidRPr="00C57571" w14:paraId="59536F3D" w14:textId="77777777" w:rsidTr="00FB7CBB">
        <w:trPr>
          <w:trHeight w:hRule="exact" w:val="690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14B54E8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620510BC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FEEEF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65E4395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Stefania Koczar-Sikora</w:t>
            </w:r>
          </w:p>
        </w:tc>
      </w:tr>
      <w:tr w:rsidR="00C57571" w:rsidRPr="00C57571" w14:paraId="2852CD9F" w14:textId="77777777" w:rsidTr="00FB7CBB">
        <w:trPr>
          <w:trHeight w:hRule="exact" w:val="714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0DF5544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2D7174D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5B9B7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0D28C08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Barbara Szafir</w:t>
            </w:r>
          </w:p>
        </w:tc>
      </w:tr>
      <w:tr w:rsidR="00C57571" w:rsidRPr="00C57571" w14:paraId="1F832CD3" w14:textId="77777777" w:rsidTr="00FB7CBB">
        <w:trPr>
          <w:trHeight w:hRule="exact" w:val="696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BA727E1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6B19CEC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14:paraId="06DDD215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06D11E47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Aleksandra Kalafarska</w:t>
            </w:r>
          </w:p>
        </w:tc>
      </w:tr>
      <w:tr w:rsidR="00C57571" w:rsidRPr="00C57571" w14:paraId="01164BBB" w14:textId="77777777" w:rsidTr="00FB7CBB">
        <w:trPr>
          <w:trHeight w:hRule="exact" w:val="735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65B5E21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A36CE0C" w14:textId="77777777" w:rsidR="00A17B92" w:rsidRPr="00C57571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238B9171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576DA6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Monika Sternal</w:t>
            </w:r>
          </w:p>
        </w:tc>
      </w:tr>
      <w:tr w:rsidR="00C57571" w:rsidRPr="00C57571" w14:paraId="785DD696" w14:textId="77777777" w:rsidTr="00D142ED">
        <w:trPr>
          <w:trHeight w:hRule="exact" w:val="983"/>
        </w:trPr>
        <w:tc>
          <w:tcPr>
            <w:tcW w:w="25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63F0EA" w14:textId="77777777" w:rsidR="00264D69" w:rsidRPr="00C57571" w:rsidRDefault="009D5768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Departament</w:t>
            </w:r>
            <w:r w:rsidR="00A17B92" w:rsidRPr="00C57571">
              <w:rPr>
                <w:rFonts w:cs="Arial"/>
                <w:b/>
              </w:rPr>
              <w:t xml:space="preserve"> </w:t>
            </w:r>
          </w:p>
          <w:p w14:paraId="481E32C0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Sportu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8DCAB6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SP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A69596" w14:textId="77777777" w:rsidR="00A17B92" w:rsidRPr="00C57571" w:rsidRDefault="0085584A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 xml:space="preserve">p.o. </w:t>
            </w:r>
            <w:r w:rsidR="00A17B92" w:rsidRPr="00C57571">
              <w:rPr>
                <w:rFonts w:cs="Arial"/>
              </w:rPr>
              <w:t>dyrektor</w:t>
            </w:r>
            <w:r w:rsidRPr="00C57571">
              <w:rPr>
                <w:rFonts w:cs="Arial"/>
              </w:rPr>
              <w:t>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C583CC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 xml:space="preserve">Paweł </w:t>
            </w:r>
            <w:proofErr w:type="spellStart"/>
            <w:r w:rsidRPr="00C57571">
              <w:rPr>
                <w:rFonts w:cs="Arial"/>
              </w:rPr>
              <w:t>Rassek</w:t>
            </w:r>
            <w:proofErr w:type="spellEnd"/>
          </w:p>
        </w:tc>
      </w:tr>
      <w:tr w:rsidR="00C57571" w:rsidRPr="00C57571" w14:paraId="68EB1546" w14:textId="77777777" w:rsidTr="00D142ED">
        <w:trPr>
          <w:trHeight w:val="817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2FE4283" w14:textId="77777777" w:rsidR="00BA7F18" w:rsidRPr="00C57571" w:rsidRDefault="00BA7F18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 xml:space="preserve">Departament </w:t>
            </w:r>
          </w:p>
          <w:p w14:paraId="2F4A658C" w14:textId="77777777" w:rsidR="00BA7F18" w:rsidRPr="00C57571" w:rsidRDefault="00BA7F18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Terenów Wiejskich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266A0D" w14:textId="77777777" w:rsidR="00BA7F18" w:rsidRPr="00C57571" w:rsidRDefault="00BA7F18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TW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F456B" w14:textId="77777777" w:rsidR="00BA7F18" w:rsidRPr="00C57571" w:rsidRDefault="00BA7F18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p.o. dyrektora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D70BC4" w14:textId="516EAF57" w:rsidR="00BA7F18" w:rsidRPr="00C57571" w:rsidRDefault="00A8672E" w:rsidP="00A8672E">
            <w:pPr>
              <w:rPr>
                <w:rFonts w:cs="Arial"/>
              </w:rPr>
            </w:pPr>
            <w:r w:rsidRPr="00C57571">
              <w:rPr>
                <w:rFonts w:cs="Arial"/>
              </w:rPr>
              <w:t xml:space="preserve">Andrzej Perliński </w:t>
            </w:r>
          </w:p>
        </w:tc>
      </w:tr>
      <w:tr w:rsidR="00C57571" w:rsidRPr="00C57571" w14:paraId="6567A699" w14:textId="77777777" w:rsidTr="00D142ED">
        <w:trPr>
          <w:trHeight w:val="817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D9C0BAD" w14:textId="77777777" w:rsidR="00BA7F18" w:rsidRPr="00C57571" w:rsidRDefault="00BA7F18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78BF3F" w14:textId="77777777" w:rsidR="00BA7F18" w:rsidRPr="00C57571" w:rsidRDefault="00BA7F18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D8DBB" w14:textId="77777777" w:rsidR="00BA7F18" w:rsidRPr="00C57571" w:rsidRDefault="00BA7F18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p.o. zastępcy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432176" w14:textId="77777777" w:rsidR="00BA7F18" w:rsidRPr="00C57571" w:rsidRDefault="00BA7F18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Aleksander Nowrot</w:t>
            </w:r>
          </w:p>
        </w:tc>
      </w:tr>
      <w:tr w:rsidR="00C57571" w:rsidRPr="00C57571" w14:paraId="4F08143C" w14:textId="77777777" w:rsidTr="00D142ED">
        <w:trPr>
          <w:trHeight w:val="817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6F29CD" w14:textId="77777777" w:rsidR="00BA7F18" w:rsidRPr="00C57571" w:rsidRDefault="00BA7F18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A37EBB" w14:textId="77777777" w:rsidR="00BA7F18" w:rsidRPr="00C57571" w:rsidRDefault="00BA7F18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19CEE" w14:textId="77777777" w:rsidR="00BA7F18" w:rsidRPr="00C57571" w:rsidRDefault="00BA7F18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2E3DDC" w14:textId="06262480" w:rsidR="00BA7F18" w:rsidRPr="00C57571" w:rsidRDefault="00A8672E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Marcin Rachwał</w:t>
            </w:r>
          </w:p>
        </w:tc>
      </w:tr>
      <w:tr w:rsidR="00C57571" w:rsidRPr="00C57571" w14:paraId="4A9D6CB6" w14:textId="77777777" w:rsidTr="00D142ED">
        <w:trPr>
          <w:trHeight w:hRule="exact" w:val="607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3FD309F" w14:textId="77777777" w:rsidR="00264D69" w:rsidRPr="00C57571" w:rsidRDefault="009D5768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Departament</w:t>
            </w:r>
            <w:r w:rsidR="00A17B92" w:rsidRPr="00C57571">
              <w:rPr>
                <w:rFonts w:cs="Arial"/>
                <w:b/>
              </w:rPr>
              <w:t xml:space="preserve"> </w:t>
            </w:r>
          </w:p>
          <w:p w14:paraId="233EE9AD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 xml:space="preserve">Turystyki </w:t>
            </w:r>
            <w:r w:rsidRPr="00C57571">
              <w:rPr>
                <w:rFonts w:cs="Arial"/>
                <w:b/>
              </w:rPr>
              <w:br/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97683E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TS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E86D68F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20318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Wojciech Dziąbek</w:t>
            </w:r>
          </w:p>
        </w:tc>
      </w:tr>
      <w:tr w:rsidR="00C57571" w:rsidRPr="00C57571" w14:paraId="0EA0B391" w14:textId="77777777" w:rsidTr="00507E79">
        <w:trPr>
          <w:trHeight w:val="648"/>
        </w:trPr>
        <w:tc>
          <w:tcPr>
            <w:tcW w:w="255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60566A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DFE13F" w14:textId="77777777" w:rsidR="00A17B92" w:rsidRPr="00C57571" w:rsidRDefault="00A17B92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D10553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C64061" w14:textId="77777777" w:rsidR="00A17B92" w:rsidRPr="00C57571" w:rsidRDefault="00A17B92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Maciej Puzon</w:t>
            </w:r>
          </w:p>
        </w:tc>
      </w:tr>
      <w:tr w:rsidR="00C57571" w:rsidRPr="00C57571" w14:paraId="034F1DF1" w14:textId="77777777" w:rsidTr="000E0239">
        <w:trPr>
          <w:trHeight w:hRule="exact" w:val="866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6156B7C" w14:textId="77777777" w:rsidR="00A52B83" w:rsidRPr="00C57571" w:rsidRDefault="00A52B83" w:rsidP="002E6C92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Departament Organizacji Urzędu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C95B86" w14:textId="77777777" w:rsidR="00A52B83" w:rsidRPr="00C57571" w:rsidRDefault="00A52B83" w:rsidP="004167C7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>OR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8F799" w14:textId="77777777" w:rsidR="00A52B83" w:rsidRPr="00C57571" w:rsidRDefault="00A52B83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CF9335" w14:textId="77777777" w:rsidR="00A52B83" w:rsidRPr="00C57571" w:rsidRDefault="00660389" w:rsidP="004167C7">
            <w:pPr>
              <w:rPr>
                <w:rFonts w:cs="Arial"/>
              </w:rPr>
            </w:pPr>
            <w:r>
              <w:rPr>
                <w:rFonts w:cs="Arial"/>
              </w:rPr>
              <w:t>Dariusz Ptaś</w:t>
            </w:r>
          </w:p>
        </w:tc>
      </w:tr>
      <w:tr w:rsidR="00C57571" w:rsidRPr="00C57571" w14:paraId="57F9C2A3" w14:textId="77777777" w:rsidTr="000E0239">
        <w:trPr>
          <w:trHeight w:hRule="exact" w:val="822"/>
        </w:trPr>
        <w:tc>
          <w:tcPr>
            <w:tcW w:w="2553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D3C572F" w14:textId="77777777" w:rsidR="00A52B83" w:rsidRPr="00C57571" w:rsidRDefault="00A52B83" w:rsidP="002E6C9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EE95521" w14:textId="77777777" w:rsidR="00A52B83" w:rsidRPr="00C57571" w:rsidRDefault="00A52B83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C685" w14:textId="77777777" w:rsidR="00A52B83" w:rsidRPr="00C57571" w:rsidRDefault="00A52B83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3AA51" w14:textId="77777777" w:rsidR="00A52B83" w:rsidRPr="00C57571" w:rsidRDefault="00660389" w:rsidP="004167C7">
            <w:pPr>
              <w:rPr>
                <w:rFonts w:cs="Arial"/>
              </w:rPr>
            </w:pPr>
            <w:r>
              <w:rPr>
                <w:rFonts w:cs="Arial"/>
              </w:rPr>
              <w:t>Wojciech Czarnota</w:t>
            </w:r>
          </w:p>
        </w:tc>
      </w:tr>
      <w:tr w:rsidR="00C57571" w:rsidRPr="00C57571" w14:paraId="3639B9C0" w14:textId="77777777" w:rsidTr="000E0239">
        <w:trPr>
          <w:trHeight w:hRule="exact" w:val="874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3ACBF8F" w14:textId="77777777" w:rsidR="00A52B83" w:rsidRPr="00C57571" w:rsidRDefault="00A52B83" w:rsidP="002E6C92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53D8A58" w14:textId="77777777" w:rsidR="00A52B83" w:rsidRPr="00C57571" w:rsidRDefault="00A52B83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F1310E" w14:textId="77777777" w:rsidR="00A52B83" w:rsidRPr="00C57571" w:rsidRDefault="00BA7F18" w:rsidP="00BA7F18">
            <w:pPr>
              <w:rPr>
                <w:rFonts w:cs="Arial"/>
              </w:rPr>
            </w:pPr>
            <w:r w:rsidRPr="00C57571">
              <w:rPr>
                <w:rFonts w:cs="Arial"/>
              </w:rPr>
              <w:t xml:space="preserve">p.o. </w:t>
            </w:r>
            <w:r w:rsidR="00A52B83" w:rsidRPr="00C57571">
              <w:rPr>
                <w:rFonts w:cs="Arial"/>
              </w:rPr>
              <w:t>zastępc</w:t>
            </w:r>
            <w:r w:rsidRPr="00C57571">
              <w:rPr>
                <w:rFonts w:cs="Arial"/>
              </w:rPr>
              <w:t xml:space="preserve">y </w:t>
            </w:r>
            <w:r w:rsidR="00A52B83" w:rsidRPr="00C57571">
              <w:rPr>
                <w:rFonts w:cs="Arial"/>
              </w:rPr>
              <w:t xml:space="preserve">dyrektora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3ACD2" w14:textId="77777777" w:rsidR="00A52B83" w:rsidRPr="00C57571" w:rsidRDefault="00A52B83" w:rsidP="004167C7">
            <w:pPr>
              <w:rPr>
                <w:rFonts w:cs="Arial"/>
              </w:rPr>
            </w:pPr>
            <w:r w:rsidRPr="00C57571">
              <w:rPr>
                <w:rFonts w:cs="Arial"/>
              </w:rPr>
              <w:t>Aneta Wabnic</w:t>
            </w:r>
          </w:p>
        </w:tc>
      </w:tr>
      <w:tr w:rsidR="008C08A9" w:rsidRPr="00C57571" w14:paraId="1306EF15" w14:textId="77777777" w:rsidTr="00F30694">
        <w:trPr>
          <w:trHeight w:hRule="exact" w:val="736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5F97BCD6" w14:textId="77777777" w:rsidR="008C08A9" w:rsidRPr="00C57571" w:rsidRDefault="008C08A9" w:rsidP="00264D6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 xml:space="preserve">Administracji </w:t>
            </w:r>
            <w:r w:rsidR="006461BD">
              <w:rPr>
                <w:rFonts w:cs="Arial"/>
                <w:b/>
              </w:rPr>
              <w:br/>
            </w:r>
            <w:r>
              <w:rPr>
                <w:rFonts w:cs="Arial"/>
                <w:b/>
              </w:rPr>
              <w:t>i Logistyki</w:t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343F86" w14:textId="77777777" w:rsidR="008C08A9" w:rsidRPr="00C57571" w:rsidRDefault="008C08A9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75D317" w14:textId="77777777" w:rsidR="008C08A9" w:rsidRPr="00C57571" w:rsidRDefault="008C08A9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00A47" w14:textId="77777777" w:rsidR="008C08A9" w:rsidRPr="00C57571" w:rsidRDefault="008C08A9" w:rsidP="00C642D3">
            <w:pPr>
              <w:rPr>
                <w:rFonts w:cs="Arial"/>
              </w:rPr>
            </w:pPr>
            <w:r>
              <w:rPr>
                <w:rFonts w:cs="Arial"/>
              </w:rPr>
              <w:t xml:space="preserve">Adriana Solecka </w:t>
            </w:r>
          </w:p>
        </w:tc>
      </w:tr>
      <w:tr w:rsidR="008C08A9" w:rsidRPr="00C57571" w14:paraId="1571DA9C" w14:textId="77777777" w:rsidTr="00F30694">
        <w:trPr>
          <w:trHeight w:hRule="exact" w:val="736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0EAF54" w14:textId="77777777" w:rsidR="008C08A9" w:rsidRDefault="008C08A9" w:rsidP="00264D6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A68F3EC" w14:textId="77777777" w:rsidR="008C08A9" w:rsidRDefault="008C08A9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626660" w14:textId="77777777" w:rsidR="008C08A9" w:rsidRPr="00C57571" w:rsidRDefault="008C08A9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E28D9" w14:textId="77777777" w:rsidR="008C08A9" w:rsidRPr="00C57571" w:rsidRDefault="008C08A9" w:rsidP="00C642D3">
            <w:pPr>
              <w:rPr>
                <w:rFonts w:cs="Arial"/>
              </w:rPr>
            </w:pPr>
            <w:r>
              <w:rPr>
                <w:rFonts w:cs="Arial"/>
              </w:rPr>
              <w:t>Joanna Kina-Piechota</w:t>
            </w:r>
          </w:p>
        </w:tc>
      </w:tr>
      <w:tr w:rsidR="006461BD" w:rsidRPr="00C57571" w14:paraId="4EAD762D" w14:textId="77777777" w:rsidTr="00660389">
        <w:trPr>
          <w:trHeight w:hRule="exact" w:val="736"/>
        </w:trPr>
        <w:tc>
          <w:tcPr>
            <w:tcW w:w="25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BDC5AFA" w14:textId="77777777" w:rsidR="006461BD" w:rsidRPr="00C57571" w:rsidRDefault="006461BD" w:rsidP="006461BD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 xml:space="preserve">Departament </w:t>
            </w:r>
            <w:r>
              <w:rPr>
                <w:rFonts w:cs="Arial"/>
                <w:b/>
              </w:rPr>
              <w:t xml:space="preserve">Nadzoru Podmiotów Leczniczych i Ochrony </w:t>
            </w:r>
          </w:p>
          <w:p w14:paraId="5F9B0D86" w14:textId="77777777" w:rsidR="006461BD" w:rsidRPr="00C57571" w:rsidRDefault="006461BD" w:rsidP="006461BD">
            <w:pPr>
              <w:jc w:val="center"/>
              <w:rPr>
                <w:rFonts w:cs="Arial"/>
                <w:b/>
              </w:rPr>
            </w:pPr>
            <w:r w:rsidRPr="00C57571">
              <w:rPr>
                <w:rFonts w:cs="Arial"/>
                <w:b/>
              </w:rPr>
              <w:t xml:space="preserve">Zdrowia </w:t>
            </w:r>
            <w:r w:rsidRPr="00C57571">
              <w:rPr>
                <w:rFonts w:cs="Arial"/>
                <w:b/>
              </w:rPr>
              <w:br/>
            </w:r>
          </w:p>
        </w:tc>
        <w:tc>
          <w:tcPr>
            <w:tcW w:w="1700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62AC50" w14:textId="77777777" w:rsidR="006461BD" w:rsidRPr="00C57571" w:rsidRDefault="006461BD" w:rsidP="006461BD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NZ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7962B7" w14:textId="77777777" w:rsidR="006461BD" w:rsidRPr="00C57571" w:rsidRDefault="006461BD" w:rsidP="006461BD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Pr="00C57571">
              <w:rPr>
                <w:rFonts w:cs="Arial"/>
              </w:rPr>
              <w:t>dyrektor</w:t>
            </w:r>
            <w:r w:rsidR="001118B0">
              <w:rPr>
                <w:rFonts w:cs="Arial"/>
              </w:rPr>
              <w:t>a</w:t>
            </w:r>
          </w:p>
        </w:tc>
        <w:tc>
          <w:tcPr>
            <w:tcW w:w="283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CCBE4D" w14:textId="77777777" w:rsidR="006461BD" w:rsidRPr="00C57571" w:rsidRDefault="006461BD" w:rsidP="006461BD">
            <w:pPr>
              <w:rPr>
                <w:rFonts w:cs="Arial"/>
              </w:rPr>
            </w:pPr>
            <w:r w:rsidRPr="00C57571">
              <w:rPr>
                <w:rFonts w:cs="Arial"/>
              </w:rPr>
              <w:t xml:space="preserve">Grzegorz Gwóźdź </w:t>
            </w:r>
          </w:p>
        </w:tc>
      </w:tr>
      <w:tr w:rsidR="006461BD" w:rsidRPr="00C57571" w14:paraId="4F719E0F" w14:textId="77777777" w:rsidTr="00FB7CBB">
        <w:trPr>
          <w:trHeight w:hRule="exact" w:val="832"/>
        </w:trPr>
        <w:tc>
          <w:tcPr>
            <w:tcW w:w="2553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9B6CE5" w14:textId="77777777" w:rsidR="006461BD" w:rsidRPr="00C57571" w:rsidRDefault="006461BD" w:rsidP="006461BD">
            <w:pPr>
              <w:rPr>
                <w:rFonts w:cs="Arial"/>
                <w:b/>
              </w:rPr>
            </w:pPr>
          </w:p>
        </w:tc>
        <w:tc>
          <w:tcPr>
            <w:tcW w:w="1700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AD7126" w14:textId="77777777" w:rsidR="006461BD" w:rsidRPr="00C57571" w:rsidRDefault="006461BD" w:rsidP="006461BD">
            <w:pPr>
              <w:rPr>
                <w:rFonts w:cs="Arial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DA7E44" w14:textId="77777777" w:rsidR="006461BD" w:rsidRPr="00E137AB" w:rsidRDefault="006461BD" w:rsidP="006461BD">
            <w:pPr>
              <w:rPr>
                <w:rFonts w:cs="Arial"/>
              </w:rPr>
            </w:pPr>
            <w:r w:rsidRPr="00E137AB">
              <w:rPr>
                <w:rFonts w:cs="Arial"/>
              </w:rPr>
              <w:t xml:space="preserve">p.o. zastępcy dyrektora </w:t>
            </w:r>
          </w:p>
        </w:tc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AF124" w14:textId="77777777" w:rsidR="006461BD" w:rsidRPr="00E137AB" w:rsidRDefault="006461BD" w:rsidP="006461BD">
            <w:pPr>
              <w:rPr>
                <w:rFonts w:cs="Arial"/>
              </w:rPr>
            </w:pPr>
            <w:r w:rsidRPr="00E137AB">
              <w:rPr>
                <w:rFonts w:cs="Arial"/>
              </w:rPr>
              <w:t>Maciej Stanek</w:t>
            </w:r>
          </w:p>
        </w:tc>
      </w:tr>
    </w:tbl>
    <w:p w14:paraId="54C99730" w14:textId="77777777" w:rsidR="00A17B92" w:rsidRPr="00C57571" w:rsidRDefault="00A17B92"/>
    <w:p w14:paraId="54BA024C" w14:textId="77777777" w:rsidR="00A17B92" w:rsidRPr="00C57571" w:rsidRDefault="00A17B92"/>
    <w:p w14:paraId="7EF71318" w14:textId="77777777" w:rsidR="00A17B92" w:rsidRPr="00C57571" w:rsidRDefault="00A17B92"/>
    <w:p w14:paraId="67A478BA" w14:textId="77777777" w:rsidR="00A17B92" w:rsidRPr="00C57571" w:rsidRDefault="00A17B92"/>
    <w:sectPr w:rsidR="00A17B92" w:rsidRPr="00C575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8A0DD" w14:textId="77777777" w:rsidR="00980683" w:rsidRDefault="00980683" w:rsidP="00A17B92">
      <w:r>
        <w:separator/>
      </w:r>
    </w:p>
  </w:endnote>
  <w:endnote w:type="continuationSeparator" w:id="0">
    <w:p w14:paraId="4BECF4DA" w14:textId="77777777" w:rsidR="00980683" w:rsidRDefault="00980683" w:rsidP="00A1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E9167" w14:textId="77777777" w:rsidR="00980683" w:rsidRDefault="00980683" w:rsidP="00A17B92">
      <w:r>
        <w:separator/>
      </w:r>
    </w:p>
  </w:footnote>
  <w:footnote w:type="continuationSeparator" w:id="0">
    <w:p w14:paraId="3189658E" w14:textId="77777777" w:rsidR="00980683" w:rsidRDefault="00980683" w:rsidP="00A17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D0DDD" w14:textId="77777777" w:rsidR="00A17B92" w:rsidRDefault="00A17B92" w:rsidP="00A17B92">
    <w:pPr>
      <w:pStyle w:val="Nagwek"/>
      <w:jc w:val="right"/>
    </w:pPr>
  </w:p>
  <w:p w14:paraId="2529C3DC" w14:textId="77777777" w:rsidR="00A17B92" w:rsidRDefault="00A17B92" w:rsidP="00A17B92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8C"/>
    <w:rsid w:val="000309C6"/>
    <w:rsid w:val="00040250"/>
    <w:rsid w:val="00045FF4"/>
    <w:rsid w:val="0006244F"/>
    <w:rsid w:val="00073D8F"/>
    <w:rsid w:val="0008648E"/>
    <w:rsid w:val="00093561"/>
    <w:rsid w:val="000948EC"/>
    <w:rsid w:val="000C1A02"/>
    <w:rsid w:val="000E0239"/>
    <w:rsid w:val="001020F7"/>
    <w:rsid w:val="00110B48"/>
    <w:rsid w:val="001118B0"/>
    <w:rsid w:val="00117934"/>
    <w:rsid w:val="001A126B"/>
    <w:rsid w:val="001C6CE4"/>
    <w:rsid w:val="001D24AB"/>
    <w:rsid w:val="001E2904"/>
    <w:rsid w:val="001F4AD5"/>
    <w:rsid w:val="002410B3"/>
    <w:rsid w:val="00250F5C"/>
    <w:rsid w:val="0026043E"/>
    <w:rsid w:val="002626E8"/>
    <w:rsid w:val="00264D69"/>
    <w:rsid w:val="00295CA8"/>
    <w:rsid w:val="002B1F48"/>
    <w:rsid w:val="002E6C92"/>
    <w:rsid w:val="002E7C3C"/>
    <w:rsid w:val="003132FE"/>
    <w:rsid w:val="003304B5"/>
    <w:rsid w:val="0034497D"/>
    <w:rsid w:val="0040354E"/>
    <w:rsid w:val="00443E90"/>
    <w:rsid w:val="00466A90"/>
    <w:rsid w:val="00470358"/>
    <w:rsid w:val="00477FBD"/>
    <w:rsid w:val="004933DA"/>
    <w:rsid w:val="004A3D1C"/>
    <w:rsid w:val="00507E79"/>
    <w:rsid w:val="0054691E"/>
    <w:rsid w:val="00561E15"/>
    <w:rsid w:val="005759C7"/>
    <w:rsid w:val="00581D04"/>
    <w:rsid w:val="0058660F"/>
    <w:rsid w:val="00593646"/>
    <w:rsid w:val="00593794"/>
    <w:rsid w:val="005C2E44"/>
    <w:rsid w:val="00611ADA"/>
    <w:rsid w:val="00613599"/>
    <w:rsid w:val="006267CE"/>
    <w:rsid w:val="006461BD"/>
    <w:rsid w:val="00660389"/>
    <w:rsid w:val="00664E0A"/>
    <w:rsid w:val="00684944"/>
    <w:rsid w:val="006B605C"/>
    <w:rsid w:val="006C4D56"/>
    <w:rsid w:val="007159FA"/>
    <w:rsid w:val="007225D4"/>
    <w:rsid w:val="00736F55"/>
    <w:rsid w:val="007633F7"/>
    <w:rsid w:val="00765FAA"/>
    <w:rsid w:val="00775744"/>
    <w:rsid w:val="007B5E1F"/>
    <w:rsid w:val="007E0D8A"/>
    <w:rsid w:val="007F63D3"/>
    <w:rsid w:val="008216EA"/>
    <w:rsid w:val="00833D7C"/>
    <w:rsid w:val="00840BD7"/>
    <w:rsid w:val="00844A97"/>
    <w:rsid w:val="00852CE8"/>
    <w:rsid w:val="0085584A"/>
    <w:rsid w:val="008566A9"/>
    <w:rsid w:val="00860CFC"/>
    <w:rsid w:val="0089795E"/>
    <w:rsid w:val="008A5B02"/>
    <w:rsid w:val="008B0984"/>
    <w:rsid w:val="008C08A9"/>
    <w:rsid w:val="008F0BBA"/>
    <w:rsid w:val="008F4004"/>
    <w:rsid w:val="00921EF9"/>
    <w:rsid w:val="00935048"/>
    <w:rsid w:val="0095294D"/>
    <w:rsid w:val="0096604E"/>
    <w:rsid w:val="009662F3"/>
    <w:rsid w:val="00980683"/>
    <w:rsid w:val="009A5D9C"/>
    <w:rsid w:val="009D5768"/>
    <w:rsid w:val="00A00E49"/>
    <w:rsid w:val="00A17B92"/>
    <w:rsid w:val="00A17E3B"/>
    <w:rsid w:val="00A47C56"/>
    <w:rsid w:val="00A52B83"/>
    <w:rsid w:val="00A62A8C"/>
    <w:rsid w:val="00A8672E"/>
    <w:rsid w:val="00AC72D9"/>
    <w:rsid w:val="00AD0394"/>
    <w:rsid w:val="00B030AE"/>
    <w:rsid w:val="00B36D0F"/>
    <w:rsid w:val="00BA7F18"/>
    <w:rsid w:val="00C57571"/>
    <w:rsid w:val="00C642D3"/>
    <w:rsid w:val="00C75F77"/>
    <w:rsid w:val="00CB206F"/>
    <w:rsid w:val="00CD25B5"/>
    <w:rsid w:val="00CE6D9B"/>
    <w:rsid w:val="00CF6540"/>
    <w:rsid w:val="00D142ED"/>
    <w:rsid w:val="00D4632C"/>
    <w:rsid w:val="00D56CBB"/>
    <w:rsid w:val="00D828FA"/>
    <w:rsid w:val="00D93095"/>
    <w:rsid w:val="00DE1D59"/>
    <w:rsid w:val="00DF158C"/>
    <w:rsid w:val="00E137AB"/>
    <w:rsid w:val="00E27794"/>
    <w:rsid w:val="00E45C05"/>
    <w:rsid w:val="00E67927"/>
    <w:rsid w:val="00EA525D"/>
    <w:rsid w:val="00EE1BEE"/>
    <w:rsid w:val="00EE53B1"/>
    <w:rsid w:val="00EF786F"/>
    <w:rsid w:val="00F04236"/>
    <w:rsid w:val="00F07E65"/>
    <w:rsid w:val="00F568C1"/>
    <w:rsid w:val="00F730A3"/>
    <w:rsid w:val="00F773E0"/>
    <w:rsid w:val="00F92025"/>
    <w:rsid w:val="00FA0504"/>
    <w:rsid w:val="00FB7CBB"/>
    <w:rsid w:val="00FC002D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6C46"/>
  <w15:docId w15:val="{CA8A82B7-C006-4093-A0B6-DFAFE86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7B92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BB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461BD"/>
    <w:rPr>
      <w:color w:val="0000FF"/>
      <w:u w:val="single"/>
    </w:rPr>
  </w:style>
  <w:style w:type="character" w:customStyle="1" w:styleId="sname">
    <w:name w:val="sname"/>
    <w:basedOn w:val="Domylnaczcionkaakapitu"/>
    <w:rsid w:val="006461BD"/>
  </w:style>
  <w:style w:type="character" w:styleId="Pogrubienie">
    <w:name w:val="Strong"/>
    <w:basedOn w:val="Domylnaczcionkaakapitu"/>
    <w:uiPriority w:val="22"/>
    <w:qFormat/>
    <w:rsid w:val="008B098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2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236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236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Filipek-Wojciechowska Dorota</cp:lastModifiedBy>
  <cp:revision>13</cp:revision>
  <cp:lastPrinted>2019-11-22T12:20:00Z</cp:lastPrinted>
  <dcterms:created xsi:type="dcterms:W3CDTF">2020-08-05T08:06:00Z</dcterms:created>
  <dcterms:modified xsi:type="dcterms:W3CDTF">2020-10-12T09:29:00Z</dcterms:modified>
</cp:coreProperties>
</file>