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18D6" w14:textId="3CCBE05F" w:rsidR="00223BCE" w:rsidRDefault="4ABD1AAA" w:rsidP="0EF4D299">
      <w:pPr>
        <w:spacing w:after="60"/>
        <w:jc w:val="center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 xml:space="preserve">Uchwała nr </w:t>
      </w:r>
      <w:r w:rsidR="00E5494F">
        <w:rPr>
          <w:rFonts w:ascii="Arial" w:eastAsia="Arial" w:hAnsi="Arial" w:cs="Arial"/>
          <w:sz w:val="21"/>
          <w:szCs w:val="21"/>
        </w:rPr>
        <w:t>2873/194/VI/2020</w:t>
      </w:r>
      <w:r w:rsidRPr="43343437">
        <w:rPr>
          <w:rFonts w:ascii="Arial" w:eastAsia="Arial" w:hAnsi="Arial" w:cs="Arial"/>
          <w:sz w:val="21"/>
          <w:szCs w:val="21"/>
        </w:rPr>
        <w:t xml:space="preserve"> </w:t>
      </w:r>
    </w:p>
    <w:p w14:paraId="1FE5C546" w14:textId="6BDFAECA" w:rsidR="00223BCE" w:rsidRDefault="4ABD1AAA" w:rsidP="0EF4D299">
      <w:pPr>
        <w:spacing w:after="60"/>
        <w:jc w:val="center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 xml:space="preserve">Zarządu Województwa Śląskiego </w:t>
      </w:r>
    </w:p>
    <w:p w14:paraId="17C1D42B" w14:textId="7D36D914" w:rsidR="00223BCE" w:rsidRDefault="4ABD1AAA" w:rsidP="0EF4D299">
      <w:pPr>
        <w:spacing w:after="60"/>
        <w:jc w:val="center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 xml:space="preserve">z dnia </w:t>
      </w:r>
      <w:r w:rsidR="00E5494F">
        <w:rPr>
          <w:rFonts w:ascii="Arial" w:eastAsia="Arial" w:hAnsi="Arial" w:cs="Arial"/>
          <w:sz w:val="21"/>
          <w:szCs w:val="21"/>
        </w:rPr>
        <w:t>9.12.</w:t>
      </w:r>
      <w:bookmarkStart w:id="0" w:name="_GoBack"/>
      <w:bookmarkEnd w:id="0"/>
      <w:r w:rsidR="00E5494F">
        <w:rPr>
          <w:rFonts w:ascii="Arial" w:eastAsia="Arial" w:hAnsi="Arial" w:cs="Arial"/>
          <w:sz w:val="21"/>
          <w:szCs w:val="21"/>
        </w:rPr>
        <w:t>2020 r.</w:t>
      </w:r>
      <w:r w:rsidRPr="43343437">
        <w:rPr>
          <w:rFonts w:ascii="Arial" w:eastAsia="Arial" w:hAnsi="Arial" w:cs="Arial"/>
          <w:sz w:val="21"/>
          <w:szCs w:val="21"/>
        </w:rPr>
        <w:t xml:space="preserve"> </w:t>
      </w:r>
    </w:p>
    <w:p w14:paraId="41D69594" w14:textId="4D2459FF" w:rsidR="00223BCE" w:rsidRDefault="4ABD1AAA" w:rsidP="0EF4D299">
      <w:pPr>
        <w:jc w:val="center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 xml:space="preserve">w sprawie: </w:t>
      </w:r>
    </w:p>
    <w:p w14:paraId="57DB2A67" w14:textId="5BF29B6C" w:rsidR="00223BCE" w:rsidRDefault="05FD219D" w:rsidP="43343437">
      <w:pPr>
        <w:spacing w:after="24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>p</w:t>
      </w:r>
      <w:r w:rsidR="4ABD1AAA" w:rsidRPr="43343437">
        <w:rPr>
          <w:rFonts w:ascii="Arial" w:eastAsia="Arial" w:hAnsi="Arial" w:cs="Arial"/>
          <w:sz w:val="21"/>
          <w:szCs w:val="21"/>
        </w:rPr>
        <w:t>rzyjęci</w:t>
      </w:r>
      <w:r w:rsidR="5B07C935" w:rsidRPr="43343437">
        <w:rPr>
          <w:rFonts w:ascii="Arial" w:eastAsia="Arial" w:hAnsi="Arial" w:cs="Arial"/>
          <w:sz w:val="21"/>
          <w:szCs w:val="21"/>
        </w:rPr>
        <w:t>a</w:t>
      </w:r>
      <w:r w:rsidR="4ABD1AAA" w:rsidRPr="43343437">
        <w:rPr>
          <w:rFonts w:ascii="Arial" w:eastAsia="Arial" w:hAnsi="Arial" w:cs="Arial"/>
          <w:sz w:val="21"/>
          <w:szCs w:val="21"/>
        </w:rPr>
        <w:t xml:space="preserve"> </w:t>
      </w:r>
      <w:r w:rsidR="6A2B3B04" w:rsidRPr="43343437">
        <w:rPr>
          <w:rFonts w:ascii="Arial" w:eastAsia="Arial" w:hAnsi="Arial" w:cs="Arial"/>
          <w:sz w:val="21"/>
          <w:szCs w:val="21"/>
        </w:rPr>
        <w:t xml:space="preserve">dokumentu pn.: </w:t>
      </w:r>
      <w:r w:rsidR="6A2B3B04" w:rsidRPr="43343437">
        <w:rPr>
          <w:rFonts w:ascii="Arial" w:eastAsia="Arial" w:hAnsi="Arial" w:cs="Arial"/>
          <w:i/>
          <w:iCs/>
          <w:sz w:val="21"/>
          <w:szCs w:val="21"/>
        </w:rPr>
        <w:t>Polityka gospodarki niskoemisyjnej dla województwa śląskiego. Regionalna polityka energetyczna do roku 2030</w:t>
      </w:r>
      <w:r w:rsidR="6A2B3B04" w:rsidRPr="43343437">
        <w:rPr>
          <w:rFonts w:ascii="Arial" w:eastAsia="Arial" w:hAnsi="Arial" w:cs="Arial"/>
          <w:sz w:val="21"/>
          <w:szCs w:val="21"/>
        </w:rPr>
        <w:t xml:space="preserve"> wraz z podsumowaniem i uzasadnieniem</w:t>
      </w:r>
      <w:r w:rsidR="00936C8F">
        <w:rPr>
          <w:rFonts w:ascii="Arial" w:eastAsia="Arial" w:hAnsi="Arial" w:cs="Arial"/>
          <w:sz w:val="21"/>
          <w:szCs w:val="21"/>
        </w:rPr>
        <w:t>.</w:t>
      </w:r>
      <w:r w:rsidR="6A2B3B04" w:rsidRPr="43343437">
        <w:rPr>
          <w:rFonts w:ascii="Arial" w:eastAsia="Arial" w:hAnsi="Arial" w:cs="Arial"/>
          <w:sz w:val="21"/>
          <w:szCs w:val="21"/>
        </w:rPr>
        <w:t xml:space="preserve"> </w:t>
      </w:r>
    </w:p>
    <w:p w14:paraId="0E755BAF" w14:textId="45488F02" w:rsidR="00223BCE" w:rsidRDefault="4ABD1AAA" w:rsidP="43343437">
      <w:pPr>
        <w:spacing w:after="100"/>
        <w:jc w:val="both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 xml:space="preserve">Na podstawie: </w:t>
      </w:r>
      <w:r w:rsidR="2481E4D7" w:rsidRPr="43343437">
        <w:rPr>
          <w:rFonts w:ascii="Arial" w:eastAsia="Arial" w:hAnsi="Arial" w:cs="Arial"/>
          <w:sz w:val="21"/>
          <w:szCs w:val="21"/>
        </w:rPr>
        <w:t xml:space="preserve">art. 11 ust. 2 pkt 2 i pkt 5 oraz art. 41 ust. 1 ustawy z dnia 5 czerwca 1998 r. o samorządzie województwa (tekst jednolity: Dz. U. z 2020 r. poz. 1668 z </w:t>
      </w:r>
      <w:proofErr w:type="spellStart"/>
      <w:r w:rsidR="2481E4D7" w:rsidRPr="43343437">
        <w:rPr>
          <w:rFonts w:ascii="Arial" w:eastAsia="Arial" w:hAnsi="Arial" w:cs="Arial"/>
          <w:sz w:val="21"/>
          <w:szCs w:val="21"/>
        </w:rPr>
        <w:t>późn</w:t>
      </w:r>
      <w:proofErr w:type="spellEnd"/>
      <w:r w:rsidR="2481E4D7" w:rsidRPr="43343437">
        <w:rPr>
          <w:rFonts w:ascii="Arial" w:eastAsia="Arial" w:hAnsi="Arial" w:cs="Arial"/>
          <w:sz w:val="21"/>
          <w:szCs w:val="21"/>
        </w:rPr>
        <w:t xml:space="preserve">. zm.) </w:t>
      </w:r>
      <w:r w:rsidRPr="43343437">
        <w:rPr>
          <w:rFonts w:ascii="Arial" w:eastAsia="Arial" w:hAnsi="Arial" w:cs="Arial"/>
          <w:sz w:val="21"/>
          <w:szCs w:val="21"/>
        </w:rPr>
        <w:t xml:space="preserve">oraz </w:t>
      </w:r>
      <w:r w:rsidR="7F63B99B" w:rsidRPr="43343437">
        <w:rPr>
          <w:rFonts w:ascii="Arial" w:eastAsia="Arial" w:hAnsi="Arial" w:cs="Arial"/>
          <w:sz w:val="21"/>
          <w:szCs w:val="21"/>
        </w:rPr>
        <w:t xml:space="preserve">art. 42, art. 43 oraz art. 55 ust. 1 i ust. 3 ustawy z dnia 3 października 2008 r. o udostępnianiu informacji o środowisku i jego ochronie, udziale społeczeństwa w ochronie środowiska oraz o ocenach oddziaływania na środowisko (tekst jednolity: Dz. U. z 2020 r. poz. 283 z </w:t>
      </w:r>
      <w:proofErr w:type="spellStart"/>
      <w:r w:rsidR="7F63B99B" w:rsidRPr="43343437">
        <w:rPr>
          <w:rFonts w:ascii="Arial" w:eastAsia="Arial" w:hAnsi="Arial" w:cs="Arial"/>
          <w:sz w:val="21"/>
          <w:szCs w:val="21"/>
        </w:rPr>
        <w:t>późn</w:t>
      </w:r>
      <w:proofErr w:type="spellEnd"/>
      <w:r w:rsidR="7F63B99B" w:rsidRPr="43343437">
        <w:rPr>
          <w:rFonts w:ascii="Arial" w:eastAsia="Arial" w:hAnsi="Arial" w:cs="Arial"/>
          <w:sz w:val="21"/>
          <w:szCs w:val="21"/>
        </w:rPr>
        <w:t>. zm.)</w:t>
      </w:r>
      <w:r w:rsidRPr="43343437">
        <w:rPr>
          <w:rFonts w:ascii="Arial" w:eastAsia="Arial" w:hAnsi="Arial" w:cs="Arial"/>
          <w:sz w:val="21"/>
          <w:szCs w:val="21"/>
        </w:rPr>
        <w:t xml:space="preserve"> </w:t>
      </w:r>
    </w:p>
    <w:p w14:paraId="06EE9589" w14:textId="4AE00AA1" w:rsidR="00223BCE" w:rsidRDefault="4ABD1AAA" w:rsidP="43343437">
      <w:pPr>
        <w:spacing w:after="120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43343437">
        <w:rPr>
          <w:rFonts w:ascii="Arial" w:eastAsia="Arial" w:hAnsi="Arial" w:cs="Arial"/>
          <w:b/>
          <w:bCs/>
          <w:sz w:val="21"/>
          <w:szCs w:val="21"/>
        </w:rPr>
        <w:t xml:space="preserve">Zarząd Województwa Śląskiego </w:t>
      </w:r>
    </w:p>
    <w:p w14:paraId="317F5A87" w14:textId="7DECE656" w:rsidR="00223BCE" w:rsidRDefault="4ABD1AAA" w:rsidP="43343437">
      <w:pPr>
        <w:spacing w:after="120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43343437">
        <w:rPr>
          <w:rFonts w:ascii="Arial" w:eastAsia="Arial" w:hAnsi="Arial" w:cs="Arial"/>
          <w:b/>
          <w:bCs/>
          <w:sz w:val="21"/>
          <w:szCs w:val="21"/>
        </w:rPr>
        <w:t xml:space="preserve">uchwala </w:t>
      </w:r>
    </w:p>
    <w:p w14:paraId="7E81D9F1" w14:textId="08FF0D9C" w:rsidR="00223BCE" w:rsidRDefault="4ABD1AAA" w:rsidP="43343437">
      <w:pPr>
        <w:spacing w:after="100"/>
        <w:jc w:val="center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 xml:space="preserve">§ 1. </w:t>
      </w:r>
    </w:p>
    <w:p w14:paraId="4C541CD0" w14:textId="489207C1" w:rsidR="00223BCE" w:rsidRDefault="6181BB2D" w:rsidP="43343437">
      <w:pPr>
        <w:spacing w:after="100"/>
        <w:jc w:val="both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>Przyjmuje</w:t>
      </w:r>
      <w:r w:rsidR="4FE784A3" w:rsidRPr="43343437">
        <w:rPr>
          <w:rFonts w:ascii="Arial" w:eastAsia="Arial" w:hAnsi="Arial" w:cs="Arial"/>
          <w:sz w:val="21"/>
          <w:szCs w:val="21"/>
        </w:rPr>
        <w:t xml:space="preserve"> się</w:t>
      </w:r>
      <w:r w:rsidRPr="43343437">
        <w:rPr>
          <w:rFonts w:ascii="Arial" w:eastAsia="Arial" w:hAnsi="Arial" w:cs="Arial"/>
          <w:sz w:val="21"/>
          <w:szCs w:val="21"/>
        </w:rPr>
        <w:t xml:space="preserve"> dokument pn.: </w:t>
      </w:r>
      <w:r w:rsidRPr="43343437">
        <w:rPr>
          <w:rFonts w:ascii="Arial" w:eastAsia="Arial" w:hAnsi="Arial" w:cs="Arial"/>
          <w:i/>
          <w:iCs/>
          <w:sz w:val="21"/>
          <w:szCs w:val="21"/>
        </w:rPr>
        <w:t>Polityka gospodarki niskoemisyjnej dla województwa śląskiego. Regionalna polityka energetyczna do roku 2030</w:t>
      </w:r>
      <w:r w:rsidR="40F9F1F3" w:rsidRPr="43343437">
        <w:rPr>
          <w:rFonts w:ascii="Arial" w:eastAsia="Arial" w:hAnsi="Arial" w:cs="Arial"/>
          <w:sz w:val="21"/>
          <w:szCs w:val="21"/>
        </w:rPr>
        <w:t>, stanowiący załącznik nr 1 do uchwały.</w:t>
      </w:r>
    </w:p>
    <w:p w14:paraId="2A132410" w14:textId="2BF14D33" w:rsidR="00223BCE" w:rsidRDefault="1B704800" w:rsidP="43343437">
      <w:pPr>
        <w:spacing w:after="100"/>
        <w:jc w:val="center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>§ 2.</w:t>
      </w:r>
    </w:p>
    <w:p w14:paraId="7A097A81" w14:textId="5995171E" w:rsidR="00223BCE" w:rsidRDefault="1B704800" w:rsidP="43343437">
      <w:pPr>
        <w:spacing w:after="40"/>
        <w:jc w:val="both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 xml:space="preserve">Przyjmuje </w:t>
      </w:r>
      <w:r w:rsidR="6AE3F0FA" w:rsidRPr="43343437">
        <w:rPr>
          <w:rFonts w:ascii="Arial" w:eastAsia="Arial" w:hAnsi="Arial" w:cs="Arial"/>
          <w:sz w:val="21"/>
          <w:szCs w:val="21"/>
        </w:rPr>
        <w:t xml:space="preserve">się </w:t>
      </w:r>
      <w:r w:rsidRPr="43343437">
        <w:rPr>
          <w:rFonts w:ascii="Arial" w:eastAsia="Arial" w:hAnsi="Arial" w:cs="Arial"/>
          <w:sz w:val="21"/>
          <w:szCs w:val="21"/>
        </w:rPr>
        <w:t xml:space="preserve">podsumowanie i uzasadnienie do </w:t>
      </w:r>
      <w:r w:rsidRPr="43343437">
        <w:rPr>
          <w:rFonts w:ascii="Arial" w:eastAsia="Arial" w:hAnsi="Arial" w:cs="Arial"/>
          <w:i/>
          <w:iCs/>
          <w:sz w:val="21"/>
          <w:szCs w:val="21"/>
        </w:rPr>
        <w:t>Polityki gospodarki niskoemisyjnej dla województwa śląskiego. Regionalnej polityki energetycznej do roku 2030</w:t>
      </w:r>
      <w:r w:rsidRPr="43343437">
        <w:rPr>
          <w:rFonts w:ascii="Arial" w:eastAsia="Arial" w:hAnsi="Arial" w:cs="Arial"/>
          <w:sz w:val="21"/>
          <w:szCs w:val="21"/>
        </w:rPr>
        <w:t>, stanowiące odpowiednio załącznik nr 2 i 3 do uchwały.</w:t>
      </w:r>
    </w:p>
    <w:p w14:paraId="5119F5AD" w14:textId="49478B72" w:rsidR="00223BCE" w:rsidRDefault="79620C80" w:rsidP="43343437">
      <w:pPr>
        <w:spacing w:after="100"/>
        <w:jc w:val="center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>§ 3.</w:t>
      </w:r>
    </w:p>
    <w:p w14:paraId="51ED7C82" w14:textId="4CBC54EF" w:rsidR="00223BCE" w:rsidRDefault="00BA7664" w:rsidP="43343437">
      <w:pPr>
        <w:spacing w:after="1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Podaje </w:t>
      </w:r>
      <w:r w:rsidR="002B5ABC">
        <w:rPr>
          <w:rFonts w:ascii="Arial" w:eastAsia="Arial" w:hAnsi="Arial" w:cs="Arial"/>
          <w:sz w:val="21"/>
          <w:szCs w:val="21"/>
        </w:rPr>
        <w:t xml:space="preserve">się </w:t>
      </w:r>
      <w:r>
        <w:rPr>
          <w:rFonts w:ascii="Arial" w:eastAsia="Arial" w:hAnsi="Arial" w:cs="Arial"/>
          <w:sz w:val="21"/>
          <w:szCs w:val="21"/>
        </w:rPr>
        <w:t xml:space="preserve">do wiadomości publicznej informację o przyjęciu </w:t>
      </w:r>
      <w:r w:rsidR="39FCE593" w:rsidRPr="43343437">
        <w:rPr>
          <w:rFonts w:ascii="Arial" w:eastAsia="Arial" w:hAnsi="Arial" w:cs="Arial"/>
          <w:i/>
          <w:iCs/>
          <w:sz w:val="21"/>
          <w:szCs w:val="21"/>
        </w:rPr>
        <w:t>Polityki gospodarki niskoemisyjnej dla województwa śląskiego. Regionalnej polityki energetycznej do roku 2030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 w:rsidRPr="00BA7664">
        <w:rPr>
          <w:rFonts w:ascii="Arial" w:eastAsia="Arial" w:hAnsi="Arial" w:cs="Arial"/>
          <w:bCs/>
          <w:iCs/>
          <w:sz w:val="21"/>
          <w:szCs w:val="21"/>
        </w:rPr>
        <w:t xml:space="preserve">oraz możliwości zapoznania się z dokumentami określonymi w § </w:t>
      </w:r>
      <w:r w:rsidR="00936C8F">
        <w:rPr>
          <w:rFonts w:ascii="Arial" w:eastAsia="Arial" w:hAnsi="Arial" w:cs="Arial"/>
          <w:bCs/>
          <w:iCs/>
          <w:sz w:val="21"/>
          <w:szCs w:val="21"/>
        </w:rPr>
        <w:t xml:space="preserve">1 i </w:t>
      </w:r>
      <w:r w:rsidRPr="00BA7664">
        <w:rPr>
          <w:rFonts w:ascii="Arial" w:eastAsia="Arial" w:hAnsi="Arial" w:cs="Arial"/>
          <w:bCs/>
          <w:iCs/>
          <w:sz w:val="21"/>
          <w:szCs w:val="21"/>
        </w:rPr>
        <w:t>2</w:t>
      </w:r>
      <w:r w:rsidR="5D27CBF9" w:rsidRPr="43343437"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zgodnie z treścią ogłoszenia stanowiącą</w:t>
      </w:r>
      <w:r w:rsidR="5D27CBF9" w:rsidRPr="43343437">
        <w:rPr>
          <w:rFonts w:ascii="Arial" w:eastAsia="Arial" w:hAnsi="Arial" w:cs="Arial"/>
          <w:sz w:val="21"/>
          <w:szCs w:val="21"/>
        </w:rPr>
        <w:t xml:space="preserve"> załącznik nr 4 do uchwały.</w:t>
      </w:r>
    </w:p>
    <w:p w14:paraId="65C03A1F" w14:textId="618A63FF" w:rsidR="00223BCE" w:rsidRDefault="5E7543D0" w:rsidP="43343437">
      <w:pPr>
        <w:spacing w:after="100"/>
        <w:jc w:val="both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 xml:space="preserve"> </w:t>
      </w:r>
    </w:p>
    <w:p w14:paraId="49A43F8D" w14:textId="31D881D1" w:rsidR="00223BCE" w:rsidRDefault="4ABD1AAA" w:rsidP="43343437">
      <w:pPr>
        <w:spacing w:after="100"/>
        <w:jc w:val="center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 xml:space="preserve">§ </w:t>
      </w:r>
      <w:r w:rsidR="00EB06F4">
        <w:rPr>
          <w:rFonts w:ascii="Arial" w:eastAsia="Arial" w:hAnsi="Arial" w:cs="Arial"/>
          <w:sz w:val="21"/>
          <w:szCs w:val="21"/>
        </w:rPr>
        <w:t>4</w:t>
      </w:r>
      <w:r w:rsidRPr="43343437">
        <w:rPr>
          <w:rFonts w:ascii="Arial" w:eastAsia="Arial" w:hAnsi="Arial" w:cs="Arial"/>
          <w:sz w:val="21"/>
          <w:szCs w:val="21"/>
        </w:rPr>
        <w:t xml:space="preserve">. </w:t>
      </w:r>
    </w:p>
    <w:p w14:paraId="53384C39" w14:textId="10BEF7AB" w:rsidR="00223BCE" w:rsidRDefault="4ABD1AAA" w:rsidP="43343437">
      <w:pPr>
        <w:spacing w:after="100"/>
        <w:jc w:val="both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 xml:space="preserve">Wykonanie uchwały powierza się Marszałkowi Województwa Śląskiego. </w:t>
      </w:r>
    </w:p>
    <w:p w14:paraId="742CC777" w14:textId="407EE823" w:rsidR="00223BCE" w:rsidRDefault="4ABD1AAA" w:rsidP="43343437">
      <w:pPr>
        <w:spacing w:after="100"/>
        <w:jc w:val="center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 xml:space="preserve">§ </w:t>
      </w:r>
      <w:r w:rsidR="00EB06F4">
        <w:rPr>
          <w:rFonts w:ascii="Arial" w:eastAsia="Arial" w:hAnsi="Arial" w:cs="Arial"/>
          <w:sz w:val="21"/>
          <w:szCs w:val="21"/>
        </w:rPr>
        <w:t>5</w:t>
      </w:r>
      <w:r w:rsidRPr="43343437">
        <w:rPr>
          <w:rFonts w:ascii="Arial" w:eastAsia="Arial" w:hAnsi="Arial" w:cs="Arial"/>
          <w:sz w:val="21"/>
          <w:szCs w:val="21"/>
        </w:rPr>
        <w:t xml:space="preserve">. </w:t>
      </w:r>
    </w:p>
    <w:p w14:paraId="1DBECCA6" w14:textId="2F54021B" w:rsidR="00223BCE" w:rsidRDefault="4ABD1AAA" w:rsidP="43343437">
      <w:pPr>
        <w:spacing w:after="100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 xml:space="preserve">Uchwała wchodzi w życie z dniem podjęcia. </w:t>
      </w:r>
    </w:p>
    <w:p w14:paraId="13B9FE3B" w14:textId="0573EB91" w:rsidR="00223BCE" w:rsidRDefault="00223BCE" w:rsidP="0EF4D299">
      <w:pPr>
        <w:rPr>
          <w:rFonts w:ascii="Arial" w:eastAsia="Arial" w:hAnsi="Arial" w:cs="Arial"/>
          <w:sz w:val="21"/>
          <w:szCs w:val="21"/>
        </w:rPr>
      </w:pPr>
    </w:p>
    <w:p w14:paraId="4B20CA9B" w14:textId="4409673D" w:rsidR="00651FC9" w:rsidRDefault="00651FC9" w:rsidP="0EF4D299">
      <w:pPr>
        <w:rPr>
          <w:rFonts w:ascii="Arial" w:eastAsia="Arial" w:hAnsi="Arial" w:cs="Arial"/>
          <w:sz w:val="21"/>
          <w:szCs w:val="21"/>
        </w:rPr>
      </w:pPr>
    </w:p>
    <w:p w14:paraId="37CA5B37" w14:textId="77777777" w:rsidR="00651FC9" w:rsidRDefault="00651FC9" w:rsidP="0EF4D299">
      <w:pPr>
        <w:rPr>
          <w:rFonts w:ascii="Arial" w:eastAsia="Arial" w:hAnsi="Arial" w:cs="Arial"/>
          <w:sz w:val="21"/>
          <w:szCs w:val="21"/>
        </w:rPr>
      </w:pPr>
    </w:p>
    <w:p w14:paraId="0532E4F3" w14:textId="48411EA8" w:rsidR="00223BCE" w:rsidRDefault="4ABD1AAA" w:rsidP="0EF4D299">
      <w:pPr>
        <w:spacing w:after="0" w:line="720" w:lineRule="auto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 xml:space="preserve">Jakub Chełstowski </w:t>
      </w:r>
      <w:r w:rsidR="32C7DBB9" w:rsidRPr="43343437">
        <w:rPr>
          <w:rFonts w:ascii="Arial" w:eastAsia="Arial" w:hAnsi="Arial" w:cs="Arial"/>
          <w:sz w:val="21"/>
          <w:szCs w:val="21"/>
        </w:rPr>
        <w:t xml:space="preserve">                           </w:t>
      </w:r>
      <w:r w:rsidR="2000FA56" w:rsidRPr="43343437">
        <w:rPr>
          <w:rFonts w:ascii="Arial" w:eastAsia="Arial" w:hAnsi="Arial" w:cs="Arial"/>
          <w:sz w:val="21"/>
          <w:szCs w:val="21"/>
        </w:rPr>
        <w:t xml:space="preserve">- </w:t>
      </w:r>
      <w:r w:rsidRPr="43343437">
        <w:rPr>
          <w:rFonts w:ascii="Arial" w:eastAsia="Arial" w:hAnsi="Arial" w:cs="Arial"/>
          <w:sz w:val="21"/>
          <w:szCs w:val="21"/>
        </w:rPr>
        <w:t xml:space="preserve">Marszałek Województwa </w:t>
      </w:r>
      <w:r w:rsidR="2F303D8A" w:rsidRPr="43343437">
        <w:rPr>
          <w:rFonts w:ascii="Arial" w:eastAsia="Arial" w:hAnsi="Arial" w:cs="Arial"/>
          <w:sz w:val="21"/>
          <w:szCs w:val="21"/>
        </w:rPr>
        <w:t xml:space="preserve">          </w:t>
      </w:r>
      <w:r w:rsidRPr="43343437">
        <w:rPr>
          <w:rFonts w:ascii="Arial" w:eastAsia="Arial" w:hAnsi="Arial" w:cs="Arial"/>
          <w:sz w:val="21"/>
          <w:szCs w:val="21"/>
        </w:rPr>
        <w:t>-……………………………</w:t>
      </w:r>
      <w:r w:rsidR="21352546" w:rsidRPr="43343437">
        <w:rPr>
          <w:rFonts w:ascii="Arial" w:eastAsia="Arial" w:hAnsi="Arial" w:cs="Arial"/>
          <w:sz w:val="21"/>
          <w:szCs w:val="21"/>
        </w:rPr>
        <w:t>.</w:t>
      </w:r>
    </w:p>
    <w:p w14:paraId="07013DB6" w14:textId="01281080" w:rsidR="00223BCE" w:rsidRDefault="4ABD1AAA" w:rsidP="0EF4D299">
      <w:pPr>
        <w:spacing w:after="0" w:line="720" w:lineRule="auto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 xml:space="preserve">Wojciech Kałuża </w:t>
      </w:r>
      <w:r w:rsidR="5DFF14D5" w:rsidRPr="43343437">
        <w:rPr>
          <w:rFonts w:ascii="Arial" w:eastAsia="Arial" w:hAnsi="Arial" w:cs="Arial"/>
          <w:sz w:val="21"/>
          <w:szCs w:val="21"/>
        </w:rPr>
        <w:t xml:space="preserve"> </w:t>
      </w:r>
      <w:r w:rsidRPr="43343437">
        <w:rPr>
          <w:rFonts w:ascii="Arial" w:eastAsia="Arial" w:hAnsi="Arial" w:cs="Arial"/>
          <w:sz w:val="21"/>
          <w:szCs w:val="21"/>
        </w:rPr>
        <w:t xml:space="preserve"> </w:t>
      </w:r>
      <w:r w:rsidR="17764877" w:rsidRPr="43343437">
        <w:rPr>
          <w:rFonts w:ascii="Arial" w:eastAsia="Arial" w:hAnsi="Arial" w:cs="Arial"/>
          <w:sz w:val="21"/>
          <w:szCs w:val="21"/>
        </w:rPr>
        <w:t xml:space="preserve">                            </w:t>
      </w:r>
      <w:r w:rsidR="793EF308" w:rsidRPr="43343437">
        <w:rPr>
          <w:rFonts w:ascii="Arial" w:eastAsia="Arial" w:hAnsi="Arial" w:cs="Arial"/>
          <w:sz w:val="21"/>
          <w:szCs w:val="21"/>
        </w:rPr>
        <w:t>-</w:t>
      </w:r>
      <w:r w:rsidR="17764877" w:rsidRPr="43343437">
        <w:rPr>
          <w:rFonts w:ascii="Arial" w:eastAsia="Arial" w:hAnsi="Arial" w:cs="Arial"/>
          <w:sz w:val="21"/>
          <w:szCs w:val="21"/>
        </w:rPr>
        <w:t xml:space="preserve"> </w:t>
      </w:r>
      <w:r w:rsidRPr="43343437">
        <w:rPr>
          <w:rFonts w:ascii="Arial" w:eastAsia="Arial" w:hAnsi="Arial" w:cs="Arial"/>
          <w:sz w:val="21"/>
          <w:szCs w:val="21"/>
        </w:rPr>
        <w:t xml:space="preserve">Wicemarszałek Województwa </w:t>
      </w:r>
      <w:r w:rsidR="3A477E91" w:rsidRPr="43343437">
        <w:rPr>
          <w:rFonts w:ascii="Arial" w:eastAsia="Arial" w:hAnsi="Arial" w:cs="Arial"/>
          <w:sz w:val="21"/>
          <w:szCs w:val="21"/>
        </w:rPr>
        <w:t xml:space="preserve">   </w:t>
      </w:r>
      <w:r w:rsidRPr="43343437">
        <w:rPr>
          <w:rFonts w:ascii="Arial" w:eastAsia="Arial" w:hAnsi="Arial" w:cs="Arial"/>
          <w:sz w:val="21"/>
          <w:szCs w:val="21"/>
        </w:rPr>
        <w:t>-</w:t>
      </w:r>
      <w:r w:rsidR="6BDC766B" w:rsidRPr="43343437">
        <w:rPr>
          <w:rFonts w:ascii="Arial" w:eastAsia="Arial" w:hAnsi="Arial" w:cs="Arial"/>
          <w:sz w:val="21"/>
          <w:szCs w:val="21"/>
        </w:rPr>
        <w:t>…...</w:t>
      </w:r>
      <w:r w:rsidR="31E7CC8C" w:rsidRPr="43343437">
        <w:rPr>
          <w:rFonts w:ascii="Arial" w:eastAsia="Arial" w:hAnsi="Arial" w:cs="Arial"/>
          <w:sz w:val="21"/>
          <w:szCs w:val="21"/>
        </w:rPr>
        <w:t>…...</w:t>
      </w:r>
      <w:r w:rsidRPr="43343437">
        <w:rPr>
          <w:rFonts w:ascii="Arial" w:eastAsia="Arial" w:hAnsi="Arial" w:cs="Arial"/>
          <w:sz w:val="21"/>
          <w:szCs w:val="21"/>
        </w:rPr>
        <w:t>…………………</w:t>
      </w:r>
      <w:r w:rsidR="658D8AD7" w:rsidRPr="43343437">
        <w:rPr>
          <w:rFonts w:ascii="Arial" w:eastAsia="Arial" w:hAnsi="Arial" w:cs="Arial"/>
          <w:sz w:val="21"/>
          <w:szCs w:val="21"/>
        </w:rPr>
        <w:t>.</w:t>
      </w:r>
      <w:r w:rsidRPr="43343437">
        <w:rPr>
          <w:rFonts w:ascii="Arial" w:eastAsia="Arial" w:hAnsi="Arial" w:cs="Arial"/>
          <w:sz w:val="21"/>
          <w:szCs w:val="21"/>
        </w:rPr>
        <w:t xml:space="preserve"> </w:t>
      </w:r>
    </w:p>
    <w:p w14:paraId="154DC3C7" w14:textId="0320B876" w:rsidR="00223BCE" w:rsidRDefault="4ABD1AAA" w:rsidP="0EF4D299">
      <w:pPr>
        <w:spacing w:after="0" w:line="720" w:lineRule="auto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 xml:space="preserve">Dariusz </w:t>
      </w:r>
      <w:proofErr w:type="spellStart"/>
      <w:r w:rsidRPr="43343437">
        <w:rPr>
          <w:rFonts w:ascii="Arial" w:eastAsia="Arial" w:hAnsi="Arial" w:cs="Arial"/>
          <w:sz w:val="21"/>
          <w:szCs w:val="21"/>
        </w:rPr>
        <w:t>Starzycki</w:t>
      </w:r>
      <w:proofErr w:type="spellEnd"/>
      <w:r w:rsidRPr="43343437">
        <w:rPr>
          <w:rFonts w:ascii="Arial" w:eastAsia="Arial" w:hAnsi="Arial" w:cs="Arial"/>
          <w:sz w:val="21"/>
          <w:szCs w:val="21"/>
        </w:rPr>
        <w:t xml:space="preserve"> </w:t>
      </w:r>
      <w:r w:rsidR="0B5E5FD8" w:rsidRPr="43343437">
        <w:rPr>
          <w:rFonts w:ascii="Arial" w:eastAsia="Arial" w:hAnsi="Arial" w:cs="Arial"/>
          <w:sz w:val="21"/>
          <w:szCs w:val="21"/>
        </w:rPr>
        <w:t xml:space="preserve">                             </w:t>
      </w:r>
      <w:r w:rsidRPr="43343437">
        <w:rPr>
          <w:rFonts w:ascii="Arial" w:eastAsia="Arial" w:hAnsi="Arial" w:cs="Arial"/>
          <w:sz w:val="21"/>
          <w:szCs w:val="21"/>
        </w:rPr>
        <w:t xml:space="preserve">- Wicemarszałek Województwa </w:t>
      </w:r>
      <w:r w:rsidR="17258840" w:rsidRPr="43343437">
        <w:rPr>
          <w:rFonts w:ascii="Arial" w:eastAsia="Arial" w:hAnsi="Arial" w:cs="Arial"/>
          <w:sz w:val="21"/>
          <w:szCs w:val="21"/>
        </w:rPr>
        <w:t xml:space="preserve">   </w:t>
      </w:r>
      <w:r w:rsidRPr="43343437">
        <w:rPr>
          <w:rFonts w:ascii="Arial" w:eastAsia="Arial" w:hAnsi="Arial" w:cs="Arial"/>
          <w:sz w:val="21"/>
          <w:szCs w:val="21"/>
        </w:rPr>
        <w:t>- ……………………</w:t>
      </w:r>
      <w:r w:rsidR="7586DC0E" w:rsidRPr="43343437">
        <w:rPr>
          <w:rFonts w:ascii="Arial" w:eastAsia="Arial" w:hAnsi="Arial" w:cs="Arial"/>
          <w:sz w:val="21"/>
          <w:szCs w:val="21"/>
        </w:rPr>
        <w:t>........</w:t>
      </w:r>
      <w:r w:rsidR="1C59998C" w:rsidRPr="43343437">
        <w:rPr>
          <w:rFonts w:ascii="Arial" w:eastAsia="Arial" w:hAnsi="Arial" w:cs="Arial"/>
          <w:sz w:val="21"/>
          <w:szCs w:val="21"/>
        </w:rPr>
        <w:t>.</w:t>
      </w:r>
      <w:r w:rsidRPr="43343437">
        <w:rPr>
          <w:rFonts w:ascii="Arial" w:eastAsia="Arial" w:hAnsi="Arial" w:cs="Arial"/>
          <w:sz w:val="21"/>
          <w:szCs w:val="21"/>
        </w:rPr>
        <w:t xml:space="preserve"> </w:t>
      </w:r>
    </w:p>
    <w:p w14:paraId="5CE117FE" w14:textId="604B05DE" w:rsidR="00223BCE" w:rsidRDefault="4ABD1AAA" w:rsidP="0EF4D299">
      <w:pPr>
        <w:spacing w:after="0" w:line="720" w:lineRule="auto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>Izabela Domogała</w:t>
      </w:r>
      <w:r w:rsidR="67F6C25E" w:rsidRPr="43343437">
        <w:rPr>
          <w:rFonts w:ascii="Arial" w:eastAsia="Arial" w:hAnsi="Arial" w:cs="Arial"/>
          <w:sz w:val="21"/>
          <w:szCs w:val="21"/>
        </w:rPr>
        <w:t xml:space="preserve">                            </w:t>
      </w:r>
      <w:r w:rsidRPr="43343437">
        <w:rPr>
          <w:rFonts w:ascii="Arial" w:eastAsia="Arial" w:hAnsi="Arial" w:cs="Arial"/>
          <w:sz w:val="21"/>
          <w:szCs w:val="21"/>
        </w:rPr>
        <w:t xml:space="preserve"> - Członek Zarządu Województwa - ……………………………</w:t>
      </w:r>
    </w:p>
    <w:p w14:paraId="57375426" w14:textId="3B4FA34B" w:rsidR="00223BCE" w:rsidRPr="00651FC9" w:rsidRDefault="4ABD1AAA" w:rsidP="00651FC9">
      <w:pPr>
        <w:spacing w:after="0" w:line="720" w:lineRule="auto"/>
        <w:rPr>
          <w:rFonts w:ascii="Arial" w:eastAsia="Arial" w:hAnsi="Arial" w:cs="Arial"/>
          <w:sz w:val="21"/>
          <w:szCs w:val="21"/>
        </w:rPr>
      </w:pPr>
      <w:r w:rsidRPr="43343437">
        <w:rPr>
          <w:rFonts w:ascii="Arial" w:eastAsia="Arial" w:hAnsi="Arial" w:cs="Arial"/>
          <w:sz w:val="21"/>
          <w:szCs w:val="21"/>
        </w:rPr>
        <w:t xml:space="preserve">Beata Białowąs </w:t>
      </w:r>
      <w:r w:rsidR="417D796E" w:rsidRPr="43343437">
        <w:rPr>
          <w:rFonts w:ascii="Arial" w:eastAsia="Arial" w:hAnsi="Arial" w:cs="Arial"/>
          <w:sz w:val="21"/>
          <w:szCs w:val="21"/>
        </w:rPr>
        <w:t xml:space="preserve">                                </w:t>
      </w:r>
      <w:r w:rsidRPr="43343437">
        <w:rPr>
          <w:rFonts w:ascii="Arial" w:eastAsia="Arial" w:hAnsi="Arial" w:cs="Arial"/>
          <w:sz w:val="21"/>
          <w:szCs w:val="21"/>
        </w:rPr>
        <w:t>- Członek Zarządu Województwa - ……………………………</w:t>
      </w:r>
    </w:p>
    <w:sectPr w:rsidR="00223BCE" w:rsidRPr="00651FC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AF0A21"/>
    <w:rsid w:val="00223BCE"/>
    <w:rsid w:val="002B0E0A"/>
    <w:rsid w:val="002B5ABC"/>
    <w:rsid w:val="003C4E5B"/>
    <w:rsid w:val="00440852"/>
    <w:rsid w:val="006042C6"/>
    <w:rsid w:val="00651FC9"/>
    <w:rsid w:val="00936C8F"/>
    <w:rsid w:val="00BA7664"/>
    <w:rsid w:val="00CD3698"/>
    <w:rsid w:val="00E5494F"/>
    <w:rsid w:val="00EB06F4"/>
    <w:rsid w:val="016CA1BD"/>
    <w:rsid w:val="03E4DF8F"/>
    <w:rsid w:val="04D028EA"/>
    <w:rsid w:val="05FD219D"/>
    <w:rsid w:val="0AE099E8"/>
    <w:rsid w:val="0B2F8619"/>
    <w:rsid w:val="0B5E5FD8"/>
    <w:rsid w:val="0EF4D299"/>
    <w:rsid w:val="10B977C0"/>
    <w:rsid w:val="1405A4C2"/>
    <w:rsid w:val="141DD1D5"/>
    <w:rsid w:val="14DD173F"/>
    <w:rsid w:val="1563AE0E"/>
    <w:rsid w:val="15F54BED"/>
    <w:rsid w:val="1720E9CC"/>
    <w:rsid w:val="17258840"/>
    <w:rsid w:val="17696142"/>
    <w:rsid w:val="17764877"/>
    <w:rsid w:val="17D8CF76"/>
    <w:rsid w:val="19B59A24"/>
    <w:rsid w:val="1B66F07A"/>
    <w:rsid w:val="1B704800"/>
    <w:rsid w:val="1C59998C"/>
    <w:rsid w:val="1E141C9F"/>
    <w:rsid w:val="2000FA56"/>
    <w:rsid w:val="2032C27C"/>
    <w:rsid w:val="21352546"/>
    <w:rsid w:val="21AF0A21"/>
    <w:rsid w:val="21F7DA49"/>
    <w:rsid w:val="2481E4D7"/>
    <w:rsid w:val="26613ED8"/>
    <w:rsid w:val="26B773AC"/>
    <w:rsid w:val="27BF073D"/>
    <w:rsid w:val="2865DF26"/>
    <w:rsid w:val="2A57906D"/>
    <w:rsid w:val="2B4007DE"/>
    <w:rsid w:val="2B7F6B0A"/>
    <w:rsid w:val="2F303D8A"/>
    <w:rsid w:val="3069D984"/>
    <w:rsid w:val="31569AA1"/>
    <w:rsid w:val="31E7CC8C"/>
    <w:rsid w:val="31E946E0"/>
    <w:rsid w:val="32274E01"/>
    <w:rsid w:val="32A1ED06"/>
    <w:rsid w:val="32C7DBB9"/>
    <w:rsid w:val="34015CDB"/>
    <w:rsid w:val="346FCBAF"/>
    <w:rsid w:val="3737A92E"/>
    <w:rsid w:val="39FCE593"/>
    <w:rsid w:val="3A477E91"/>
    <w:rsid w:val="3CA1A00B"/>
    <w:rsid w:val="3D4C25C1"/>
    <w:rsid w:val="3E67F0F9"/>
    <w:rsid w:val="3EDD1E7D"/>
    <w:rsid w:val="40F9F1F3"/>
    <w:rsid w:val="417D796E"/>
    <w:rsid w:val="43343437"/>
    <w:rsid w:val="444E7ADC"/>
    <w:rsid w:val="46783B9C"/>
    <w:rsid w:val="49A67010"/>
    <w:rsid w:val="4A288F28"/>
    <w:rsid w:val="4A9BE763"/>
    <w:rsid w:val="4ABD1AAA"/>
    <w:rsid w:val="4BF4523F"/>
    <w:rsid w:val="4D185F2A"/>
    <w:rsid w:val="4D27EC87"/>
    <w:rsid w:val="4D7E47E0"/>
    <w:rsid w:val="4E253CCD"/>
    <w:rsid w:val="4FE784A3"/>
    <w:rsid w:val="51F2E78B"/>
    <w:rsid w:val="529358D4"/>
    <w:rsid w:val="5848A34E"/>
    <w:rsid w:val="591B5B71"/>
    <w:rsid w:val="5A8A9214"/>
    <w:rsid w:val="5B07C935"/>
    <w:rsid w:val="5D27CBF9"/>
    <w:rsid w:val="5DFF14D5"/>
    <w:rsid w:val="5E7543D0"/>
    <w:rsid w:val="5EA744F3"/>
    <w:rsid w:val="6181BB2D"/>
    <w:rsid w:val="62F788B7"/>
    <w:rsid w:val="6386B037"/>
    <w:rsid w:val="658B67A8"/>
    <w:rsid w:val="658D8AD7"/>
    <w:rsid w:val="65D2E765"/>
    <w:rsid w:val="67551D7B"/>
    <w:rsid w:val="67F6C25E"/>
    <w:rsid w:val="684E3E01"/>
    <w:rsid w:val="697D30C7"/>
    <w:rsid w:val="6A2B3B04"/>
    <w:rsid w:val="6AE3F0FA"/>
    <w:rsid w:val="6BDC766B"/>
    <w:rsid w:val="6C88EEBA"/>
    <w:rsid w:val="6CCACFA7"/>
    <w:rsid w:val="6D835110"/>
    <w:rsid w:val="6E4C6A60"/>
    <w:rsid w:val="6F4E66A8"/>
    <w:rsid w:val="7077D4D2"/>
    <w:rsid w:val="720C7F6B"/>
    <w:rsid w:val="72F1F79B"/>
    <w:rsid w:val="743CF1EB"/>
    <w:rsid w:val="7586DC0E"/>
    <w:rsid w:val="76DAC026"/>
    <w:rsid w:val="76DE6531"/>
    <w:rsid w:val="793EF308"/>
    <w:rsid w:val="79620C80"/>
    <w:rsid w:val="7B677B0C"/>
    <w:rsid w:val="7CFA1FDD"/>
    <w:rsid w:val="7E048328"/>
    <w:rsid w:val="7E2CEDE4"/>
    <w:rsid w:val="7F63B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CD9"/>
  <w15:chartTrackingRefBased/>
  <w15:docId w15:val="{DA674B0A-8A96-4BF2-9883-91ADE239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041b87-ba9b-41bf-9f42-e12a8ffd8a1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3C2DC6B372943B158F14936E004E8" ma:contentTypeVersion="12" ma:contentTypeDescription="Utwórz nowy dokument." ma:contentTypeScope="" ma:versionID="eae74f98a2acfd923ec690aa069ec9f7">
  <xsd:schema xmlns:xsd="http://www.w3.org/2001/XMLSchema" xmlns:xs="http://www.w3.org/2001/XMLSchema" xmlns:p="http://schemas.microsoft.com/office/2006/metadata/properties" xmlns:ns2="961a660d-5773-4b9a-b146-1f37bd07c0b1" xmlns:ns3="1f041b87-ba9b-41bf-9f42-e12a8ffd8a1d" targetNamespace="http://schemas.microsoft.com/office/2006/metadata/properties" ma:root="true" ma:fieldsID="0c915f675400a714afba239661556ded" ns2:_="" ns3:_="">
    <xsd:import namespace="961a660d-5773-4b9a-b146-1f37bd07c0b1"/>
    <xsd:import namespace="1f041b87-ba9b-41bf-9f42-e12a8ffd8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a660d-5773-4b9a-b146-1f37bd07c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1b87-ba9b-41bf-9f42-e12a8ffd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86AF4-FB29-4261-8E08-9978BEF0A775}">
  <ds:schemaRefs>
    <ds:schemaRef ds:uri="http://schemas.microsoft.com/office/2006/metadata/properties"/>
    <ds:schemaRef ds:uri="http://schemas.microsoft.com/office/infopath/2007/PartnerControls"/>
    <ds:schemaRef ds:uri="1f041b87-ba9b-41bf-9f42-e12a8ffd8a1d"/>
  </ds:schemaRefs>
</ds:datastoreItem>
</file>

<file path=customXml/itemProps2.xml><?xml version="1.0" encoding="utf-8"?>
<ds:datastoreItem xmlns:ds="http://schemas.openxmlformats.org/officeDocument/2006/customXml" ds:itemID="{42A480C4-3C73-4528-AC14-53ED125C3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468F5-6942-4006-8486-89B0342E4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a660d-5773-4b9a-b146-1f37bd07c0b1"/>
    <ds:schemaRef ds:uri="1f041b87-ba9b-41bf-9f42-e12a8ffd8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Sekienda Aleksandra</dc:creator>
  <cp:keywords/>
  <dc:description/>
  <cp:lastModifiedBy>Sekienda Aleksandra</cp:lastModifiedBy>
  <cp:revision>8</cp:revision>
  <dcterms:created xsi:type="dcterms:W3CDTF">2020-06-02T11:21:00Z</dcterms:created>
  <dcterms:modified xsi:type="dcterms:W3CDTF">2020-12-10T10:34:00Z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0x0101007923C2DC6B372943B158F14936E004E8</vt:lpwstr>
  </property>
  <property fmtid="{D5CDD505-2E9C-101B-9397-08002B2CF9AE}" pid="3" name="ComplianceAssetId">
    <vt:lpwstr/>
  </property>
</Properties>
</file>