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B023B" w14:paraId="23051D50" w14:textId="77777777" w:rsidTr="2C9287F4">
        <w:trPr>
          <w:trHeight w:hRule="exact" w:val="2041"/>
        </w:trPr>
        <w:tc>
          <w:tcPr>
            <w:tcW w:w="9747" w:type="dxa"/>
            <w:gridSpan w:val="2"/>
            <w:shd w:val="clear" w:color="auto" w:fill="auto"/>
          </w:tcPr>
          <w:p w14:paraId="23051D4E" w14:textId="77777777" w:rsidR="007E5FBE" w:rsidRPr="002C3BE8" w:rsidRDefault="007E5FBE" w:rsidP="00D25751">
            <w:pPr>
              <w:pStyle w:val="Normalny1"/>
              <w:tabs>
                <w:tab w:val="left" w:pos="5760"/>
              </w:tabs>
              <w:spacing w:line="268" w:lineRule="exact"/>
              <w:jc w:val="right"/>
              <w:rPr>
                <w:rFonts w:ascii="Times" w:hAnsi="Times"/>
              </w:rPr>
            </w:pPr>
          </w:p>
          <w:p w14:paraId="23051D4F" w14:textId="77777777" w:rsidR="007E5FBE" w:rsidRPr="002C3BE8" w:rsidRDefault="007E5FBE" w:rsidP="00D25751">
            <w:pPr>
              <w:pStyle w:val="Normalny1"/>
              <w:spacing w:line="268" w:lineRule="exact"/>
              <w:jc w:val="center"/>
              <w:rPr>
                <w:rFonts w:ascii="Times" w:hAnsi="Times"/>
              </w:rPr>
            </w:pPr>
          </w:p>
        </w:tc>
      </w:tr>
      <w:tr w:rsidR="007E5FBE" w:rsidRPr="00DB023B" w14:paraId="23051D56" w14:textId="77777777" w:rsidTr="2C9287F4">
        <w:trPr>
          <w:trHeight w:val="25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51" w14:textId="4A622050" w:rsidR="007627F8" w:rsidRDefault="007627F8" w:rsidP="00D25751">
            <w:pPr>
              <w:pStyle w:val="ArialBold10i5"/>
            </w:pPr>
            <w:r>
              <w:t xml:space="preserve">Aneks </w:t>
            </w:r>
            <w:r w:rsidR="008D00C1">
              <w:t xml:space="preserve">nr </w:t>
            </w:r>
            <w:r w:rsidR="00395626">
              <w:t>2</w:t>
            </w:r>
            <w:r w:rsidR="0031435A">
              <w:t xml:space="preserve"> </w:t>
            </w:r>
            <w:r>
              <w:t>do</w:t>
            </w:r>
          </w:p>
          <w:p w14:paraId="23051D52" w14:textId="6F550408" w:rsidR="007E5FBE" w:rsidRDefault="00251419" w:rsidP="00D25751">
            <w:pPr>
              <w:pStyle w:val="ArialBold10i5"/>
            </w:pPr>
            <w:r>
              <w:t>u</w:t>
            </w:r>
            <w:r w:rsidR="007E5FBE">
              <w:t>mow</w:t>
            </w:r>
            <w:r w:rsidR="007627F8">
              <w:t xml:space="preserve">y nr </w:t>
            </w:r>
            <w:r w:rsidR="008C5384">
              <w:t>81</w:t>
            </w:r>
            <w:r w:rsidR="24A9BDF5">
              <w:t>8</w:t>
            </w:r>
            <w:r w:rsidR="007627F8">
              <w:t>/KL/20</w:t>
            </w:r>
            <w:r w:rsidR="00A31E1F">
              <w:t>20</w:t>
            </w:r>
          </w:p>
          <w:p w14:paraId="23051D53" w14:textId="4B8ADD10" w:rsidR="007627F8" w:rsidRDefault="0031435A" w:rsidP="00D25751">
            <w:pPr>
              <w:pStyle w:val="ArialBold10i5"/>
            </w:pPr>
            <w:r>
              <w:t>z</w:t>
            </w:r>
            <w:r w:rsidR="008A002E">
              <w:t xml:space="preserve"> dnia </w:t>
            </w:r>
            <w:r w:rsidR="007B7D20">
              <w:t>6 marca</w:t>
            </w:r>
            <w:r>
              <w:t xml:space="preserve"> </w:t>
            </w:r>
            <w:r w:rsidR="007627F8">
              <w:t>20</w:t>
            </w:r>
            <w:r w:rsidR="00A31E1F">
              <w:t>20</w:t>
            </w:r>
            <w:r w:rsidR="007627F8">
              <w:t xml:space="preserve"> r.</w:t>
            </w:r>
          </w:p>
          <w:p w14:paraId="23051D54" w14:textId="77777777" w:rsidR="007E5FBE" w:rsidRPr="00DB023B" w:rsidRDefault="007E5FBE" w:rsidP="00D25751">
            <w:pPr>
              <w:pStyle w:val="ArialBold10i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55" w14:textId="77777777" w:rsidR="007E5FBE" w:rsidRPr="000C7F63" w:rsidRDefault="007E5FBE" w:rsidP="00D25751">
            <w:pPr>
              <w:pStyle w:val="TimesRegular11"/>
            </w:pPr>
          </w:p>
        </w:tc>
      </w:tr>
      <w:tr w:rsidR="007E5FBE" w:rsidRPr="00DB023B" w14:paraId="23051D59" w14:textId="77777777" w:rsidTr="2C9287F4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57" w14:textId="77777777" w:rsidR="007E5FBE" w:rsidRPr="00A82227" w:rsidRDefault="007E5FBE" w:rsidP="00D25751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58" w14:textId="77777777" w:rsidR="007E5FBE" w:rsidRPr="000C7F63" w:rsidRDefault="007E5FBE" w:rsidP="00D25751">
            <w:pPr>
              <w:pStyle w:val="TimesRegular11"/>
              <w:rPr>
                <w:rStyle w:val="TimesRegular11Znak"/>
              </w:rPr>
            </w:pPr>
          </w:p>
        </w:tc>
      </w:tr>
      <w:tr w:rsidR="007E5FBE" w:rsidRPr="00DB023B" w14:paraId="23051D5D" w14:textId="77777777" w:rsidTr="2C9287F4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5A" w14:textId="77777777" w:rsidR="007E5FBE" w:rsidRDefault="007E5FBE" w:rsidP="00D25751">
            <w:pPr>
              <w:pStyle w:val="Arial105"/>
            </w:pPr>
            <w:r>
              <w:t>zawart</w:t>
            </w:r>
            <w:r w:rsidR="007627F8">
              <w:t>y</w:t>
            </w:r>
            <w:r>
              <w:t xml:space="preserve"> w dniu</w:t>
            </w:r>
          </w:p>
          <w:p w14:paraId="23051D5B" w14:textId="77777777" w:rsidR="007E5FBE" w:rsidRPr="00E70F45" w:rsidRDefault="007E5FBE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5C" w14:textId="0030A2D8" w:rsidR="007E5FBE" w:rsidRDefault="00605B20" w:rsidP="00D25751">
            <w:pPr>
              <w:pStyle w:val="Arial105"/>
              <w:rPr>
                <w:lang w:eastAsia="pl-PL"/>
              </w:rPr>
            </w:pPr>
            <w:r>
              <w:rPr>
                <w:lang w:eastAsia="pl-PL"/>
              </w:rPr>
              <w:t>………………</w:t>
            </w:r>
            <w:r w:rsidR="00DE39A7">
              <w:rPr>
                <w:lang w:eastAsia="pl-PL"/>
              </w:rPr>
              <w:t>………..</w:t>
            </w:r>
            <w:r>
              <w:rPr>
                <w:lang w:eastAsia="pl-PL"/>
              </w:rPr>
              <w:t>20</w:t>
            </w:r>
            <w:r w:rsidR="00A31E1F">
              <w:rPr>
                <w:lang w:eastAsia="pl-PL"/>
              </w:rPr>
              <w:t>20</w:t>
            </w:r>
            <w:r>
              <w:rPr>
                <w:lang w:eastAsia="pl-PL"/>
              </w:rPr>
              <w:t xml:space="preserve"> r.</w:t>
            </w:r>
            <w:r w:rsidR="007E5FBE">
              <w:rPr>
                <w:lang w:eastAsia="pl-PL"/>
              </w:rPr>
              <w:t xml:space="preserve"> </w:t>
            </w:r>
          </w:p>
        </w:tc>
      </w:tr>
      <w:tr w:rsidR="007E5FBE" w:rsidRPr="00DB023B" w14:paraId="23051D60" w14:textId="77777777" w:rsidTr="2C9287F4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5E" w14:textId="77777777" w:rsidR="007E5FBE" w:rsidRPr="00DB023B" w:rsidRDefault="007E5FBE" w:rsidP="00D25751">
            <w:pPr>
              <w:pStyle w:val="TimesRegular11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5F" w14:textId="77777777" w:rsidR="007E5FBE" w:rsidRPr="000C7F63" w:rsidRDefault="007E5FBE" w:rsidP="00D25751">
            <w:pPr>
              <w:pStyle w:val="TimesRegular11"/>
              <w:rPr>
                <w:lang w:eastAsia="pl-PL"/>
              </w:rPr>
            </w:pPr>
          </w:p>
        </w:tc>
      </w:tr>
      <w:tr w:rsidR="007E5FBE" w:rsidRPr="00DB023B" w14:paraId="23051D64" w14:textId="77777777" w:rsidTr="2C9287F4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61" w14:textId="77777777" w:rsidR="007E5FBE" w:rsidRDefault="007E5FBE" w:rsidP="00D25751">
            <w:pPr>
              <w:pStyle w:val="Arial105"/>
            </w:pPr>
            <w:r>
              <w:t>pomiędzy</w:t>
            </w:r>
          </w:p>
          <w:p w14:paraId="23051D62" w14:textId="77777777" w:rsidR="007E5FBE" w:rsidRPr="00E70F45" w:rsidRDefault="007E5FBE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63" w14:textId="77777777" w:rsidR="007E5FBE" w:rsidRDefault="007E5FBE" w:rsidP="00D25751">
            <w:pPr>
              <w:pStyle w:val="Arial105"/>
              <w:rPr>
                <w:lang w:eastAsia="pl-PL"/>
              </w:rPr>
            </w:pPr>
            <w:r w:rsidRPr="008D3837">
              <w:rPr>
                <w:lang w:eastAsia="pl-PL"/>
              </w:rPr>
              <w:t>Województwem Śląskim, zwanym w dalszej części „</w:t>
            </w:r>
            <w:r w:rsidR="0031679E">
              <w:rPr>
                <w:lang w:eastAsia="pl-PL"/>
              </w:rPr>
              <w:t>Województwem</w:t>
            </w:r>
            <w:r w:rsidRPr="008D3837">
              <w:rPr>
                <w:lang w:eastAsia="pl-PL"/>
              </w:rPr>
              <w:t>”</w:t>
            </w:r>
          </w:p>
        </w:tc>
      </w:tr>
      <w:tr w:rsidR="007E5FBE" w:rsidRPr="00DB023B" w14:paraId="23051D67" w14:textId="77777777" w:rsidTr="2C9287F4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65" w14:textId="77777777" w:rsidR="007E5FBE" w:rsidRDefault="007E5FBE" w:rsidP="00D25751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66" w14:textId="77777777" w:rsidR="007E5FBE" w:rsidRPr="000C7F63" w:rsidRDefault="007E5FBE" w:rsidP="00D25751">
            <w:pPr>
              <w:pStyle w:val="TimesRegular11"/>
              <w:rPr>
                <w:lang w:eastAsia="pl-PL"/>
              </w:rPr>
            </w:pPr>
          </w:p>
        </w:tc>
      </w:tr>
      <w:tr w:rsidR="007E5FBE" w:rsidRPr="00DB023B" w14:paraId="23051D6F" w14:textId="77777777" w:rsidTr="2C9287F4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68" w14:textId="77777777" w:rsidR="007E5FBE" w:rsidRDefault="007E5FBE" w:rsidP="00D25751">
            <w:pPr>
              <w:pStyle w:val="Arial105"/>
            </w:pPr>
            <w:r w:rsidRPr="008D3837">
              <w:t>reprezentowanym przez Zarząd Województwa Śląskiego w osobach</w:t>
            </w:r>
          </w:p>
          <w:p w14:paraId="23051D69" w14:textId="77777777" w:rsidR="007E5FBE" w:rsidRPr="00E70F45" w:rsidRDefault="007E5FBE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6B" w14:textId="19EF36F0" w:rsidR="0094125E" w:rsidRDefault="007E5FBE" w:rsidP="00D25751">
            <w:pPr>
              <w:pStyle w:val="Arial105"/>
            </w:pPr>
            <w:r>
              <w:rPr>
                <w:lang w:eastAsia="pl-PL"/>
              </w:rPr>
              <w:t>1.</w:t>
            </w:r>
            <w:r>
              <w:t xml:space="preserve"> </w:t>
            </w:r>
            <w:r w:rsidR="00872376">
              <w:rPr>
                <w:b/>
              </w:rPr>
              <w:t>Jakuba Chełstowskiego</w:t>
            </w:r>
            <w:r w:rsidR="0099216F">
              <w:rPr>
                <w:b/>
              </w:rPr>
              <w:t xml:space="preserve"> </w:t>
            </w:r>
            <w:r w:rsidR="0094125E">
              <w:t xml:space="preserve"> </w:t>
            </w:r>
            <w:r w:rsidR="004A1414">
              <w:t xml:space="preserve">- </w:t>
            </w:r>
            <w:r w:rsidR="003B76BA">
              <w:t xml:space="preserve"> </w:t>
            </w:r>
            <w:r w:rsidR="00D77D7D">
              <w:t>Marszałka</w:t>
            </w:r>
            <w:r w:rsidR="00605B20">
              <w:t xml:space="preserve"> </w:t>
            </w:r>
            <w:r w:rsidR="008C5384">
              <w:t xml:space="preserve"> </w:t>
            </w:r>
            <w:r w:rsidR="00605B20">
              <w:t xml:space="preserve">Województwa </w:t>
            </w:r>
            <w:r w:rsidR="0094125E">
              <w:t>Ś</w:t>
            </w:r>
            <w:r w:rsidR="00605B20">
              <w:t>ląskiego</w:t>
            </w:r>
            <w:r>
              <w:t>,</w:t>
            </w:r>
          </w:p>
          <w:p w14:paraId="448C100B" w14:textId="32D50297" w:rsidR="008C5384" w:rsidRDefault="007E5FBE" w:rsidP="008C5384">
            <w:pPr>
              <w:pStyle w:val="Arial105"/>
            </w:pPr>
            <w:r>
              <w:rPr>
                <w:lang w:eastAsia="pl-PL"/>
              </w:rPr>
              <w:t>2</w:t>
            </w:r>
            <w:r w:rsidR="00AB5C7A">
              <w:rPr>
                <w:lang w:eastAsia="pl-PL"/>
              </w:rPr>
              <w:t>.</w:t>
            </w:r>
            <w:r w:rsidR="008C5384">
              <w:rPr>
                <w:b/>
              </w:rPr>
              <w:t xml:space="preserve"> Wojciecha Kałużę             </w:t>
            </w:r>
            <w:r w:rsidR="008C5384">
              <w:t xml:space="preserve">-  Wicemarszałka Województwa </w:t>
            </w:r>
          </w:p>
          <w:p w14:paraId="4C503CE1" w14:textId="4CC26D08" w:rsidR="008C5384" w:rsidRPr="004D65C6" w:rsidRDefault="008C5384" w:rsidP="008C5384">
            <w:pPr>
              <w:pStyle w:val="Arial105"/>
              <w:rPr>
                <w:lang w:eastAsia="pl-PL"/>
              </w:rPr>
            </w:pPr>
            <w:r>
              <w:t xml:space="preserve">                                                  Śląskiego </w:t>
            </w:r>
          </w:p>
          <w:p w14:paraId="23051D6E" w14:textId="40A63D57" w:rsidR="007E5FBE" w:rsidRDefault="007E5FBE" w:rsidP="00D25751">
            <w:pPr>
              <w:pStyle w:val="Arial105"/>
              <w:rPr>
                <w:lang w:eastAsia="pl-PL"/>
              </w:rPr>
            </w:pPr>
          </w:p>
        </w:tc>
      </w:tr>
      <w:tr w:rsidR="007E5FBE" w:rsidRPr="00DB023B" w14:paraId="23051D72" w14:textId="77777777" w:rsidTr="2C9287F4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70" w14:textId="77777777" w:rsidR="007E5FBE" w:rsidRPr="00DB023B" w:rsidRDefault="007E5FBE" w:rsidP="00D25751">
            <w:pPr>
              <w:spacing w:line="24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71" w14:textId="77777777" w:rsidR="007E5FBE" w:rsidRPr="000C7F63" w:rsidRDefault="007E5FBE" w:rsidP="00D25751">
            <w:pPr>
              <w:pStyle w:val="TimesRegular11"/>
            </w:pPr>
          </w:p>
        </w:tc>
      </w:tr>
      <w:tr w:rsidR="007E5FBE" w:rsidRPr="00DB023B" w14:paraId="23051D77" w14:textId="77777777" w:rsidTr="2C9287F4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73" w14:textId="77777777" w:rsidR="007E5FBE" w:rsidRDefault="007E5FBE" w:rsidP="00D25751">
            <w:pPr>
              <w:pStyle w:val="Arial105"/>
            </w:pPr>
            <w:r>
              <w:t>z siedzibą</w:t>
            </w:r>
          </w:p>
          <w:p w14:paraId="23051D74" w14:textId="77777777" w:rsidR="007E5FBE" w:rsidRPr="00E70F45" w:rsidRDefault="007E5FBE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75" w14:textId="77777777" w:rsidR="007E5FBE" w:rsidRDefault="0094553C" w:rsidP="00D25751">
            <w:pPr>
              <w:pStyle w:val="Arial105"/>
            </w:pPr>
            <w:r>
              <w:t>u</w:t>
            </w:r>
            <w:r w:rsidR="007E5FBE">
              <w:t>l</w:t>
            </w:r>
            <w:r w:rsidR="00605B20">
              <w:t xml:space="preserve">. Ligonia </w:t>
            </w:r>
            <w:r w:rsidR="004A1414">
              <w:t>46</w:t>
            </w:r>
            <w:r w:rsidR="007E5FBE">
              <w:t xml:space="preserve">, </w:t>
            </w:r>
            <w:r w:rsidR="004A1414">
              <w:t>40-037 Katowice</w:t>
            </w:r>
            <w:r w:rsidR="007E5FBE">
              <w:t>.</w:t>
            </w:r>
          </w:p>
          <w:p w14:paraId="23051D76" w14:textId="77777777" w:rsidR="007E5FBE" w:rsidRPr="00E70F45" w:rsidRDefault="007E5FBE" w:rsidP="00D25751">
            <w:pPr>
              <w:pStyle w:val="Arial105"/>
            </w:pPr>
          </w:p>
        </w:tc>
      </w:tr>
      <w:tr w:rsidR="007E5FBE" w:rsidRPr="00DB023B" w14:paraId="23051D7A" w14:textId="77777777" w:rsidTr="2C9287F4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78" w14:textId="77777777" w:rsidR="007E5FBE" w:rsidRPr="00DB023B" w:rsidRDefault="007E5FBE" w:rsidP="00D25751">
            <w:pPr>
              <w:spacing w:line="240" w:lineRule="exact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79" w14:textId="77777777" w:rsidR="007E5FBE" w:rsidRPr="000C7F63" w:rsidRDefault="007E5FBE" w:rsidP="00D25751">
            <w:pPr>
              <w:pStyle w:val="TimesRegular11"/>
            </w:pPr>
          </w:p>
        </w:tc>
      </w:tr>
      <w:tr w:rsidR="007E5FBE" w:rsidRPr="00DB023B" w14:paraId="23051D7F" w14:textId="77777777" w:rsidTr="2C9287F4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7B" w14:textId="77777777" w:rsidR="007E5FBE" w:rsidRDefault="007E5FBE" w:rsidP="00D25751">
            <w:pPr>
              <w:pStyle w:val="Arial105"/>
            </w:pPr>
            <w:r>
              <w:t>a</w:t>
            </w:r>
          </w:p>
          <w:p w14:paraId="23051D7C" w14:textId="77777777" w:rsidR="007E5FBE" w:rsidRPr="00E70F45" w:rsidRDefault="007E5FBE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7D" w14:textId="489C5D8F" w:rsidR="004A1414" w:rsidRDefault="007B7D20" w:rsidP="00D25751">
            <w:pPr>
              <w:pStyle w:val="Arial105"/>
              <w:jc w:val="both"/>
            </w:pPr>
            <w:r>
              <w:t>Biblioteką Śląską w Katowicach</w:t>
            </w:r>
            <w:r w:rsidR="00AF1E81">
              <w:t xml:space="preserve">, </w:t>
            </w:r>
            <w:r w:rsidR="004A1414">
              <w:t>zwan</w:t>
            </w:r>
            <w:r>
              <w:t>ą</w:t>
            </w:r>
            <w:r w:rsidR="004A1414">
              <w:t xml:space="preserve">  w dalszej części „Beneficjentem”</w:t>
            </w:r>
            <w:r w:rsidR="004A1414" w:rsidRPr="00FC4815">
              <w:t xml:space="preserve"> </w:t>
            </w:r>
          </w:p>
          <w:p w14:paraId="23051D7E" w14:textId="77777777" w:rsidR="007E5FBE" w:rsidRDefault="007E5FBE" w:rsidP="00D25751">
            <w:pPr>
              <w:pStyle w:val="Arial105"/>
            </w:pPr>
          </w:p>
        </w:tc>
      </w:tr>
      <w:tr w:rsidR="004A1414" w:rsidRPr="00DB023B" w14:paraId="23051D85" w14:textId="77777777" w:rsidTr="2C9287F4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80" w14:textId="77777777" w:rsidR="004A1414" w:rsidRDefault="004A1414" w:rsidP="00D25751">
            <w:pPr>
              <w:pStyle w:val="Arial105"/>
            </w:pPr>
          </w:p>
          <w:p w14:paraId="23051D81" w14:textId="0F857963" w:rsidR="004A1414" w:rsidRDefault="004A1414" w:rsidP="00D25751">
            <w:pPr>
              <w:pStyle w:val="Arial105"/>
            </w:pPr>
            <w:r>
              <w:t>reprezentowan</w:t>
            </w:r>
            <w:r w:rsidR="007B7D20">
              <w:t>ą</w:t>
            </w:r>
            <w:r>
              <w:t xml:space="preserve">  przez </w:t>
            </w:r>
          </w:p>
          <w:p w14:paraId="23051D82" w14:textId="77777777" w:rsidR="004A1414" w:rsidRPr="00E70F45" w:rsidRDefault="004A1414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83" w14:textId="77777777" w:rsidR="001212A2" w:rsidRDefault="001212A2" w:rsidP="00D25751">
            <w:pPr>
              <w:pStyle w:val="Arial105"/>
              <w:tabs>
                <w:tab w:val="left" w:pos="2778"/>
              </w:tabs>
              <w:rPr>
                <w:b/>
              </w:rPr>
            </w:pPr>
          </w:p>
          <w:p w14:paraId="23051D84" w14:textId="03446310" w:rsidR="004A1414" w:rsidRDefault="00872376" w:rsidP="007B7D20">
            <w:pPr>
              <w:pStyle w:val="Arial105"/>
              <w:tabs>
                <w:tab w:val="left" w:pos="2778"/>
              </w:tabs>
            </w:pPr>
            <w:r>
              <w:rPr>
                <w:b/>
              </w:rPr>
              <w:t>Zbigniewa Kadłubka</w:t>
            </w:r>
            <w:r w:rsidR="003B76BA">
              <w:rPr>
                <w:b/>
              </w:rPr>
              <w:t xml:space="preserve"> </w:t>
            </w:r>
            <w:r w:rsidR="00EC6157">
              <w:rPr>
                <w:b/>
              </w:rPr>
              <w:t xml:space="preserve">   </w:t>
            </w:r>
            <w:r w:rsidR="008A002E">
              <w:rPr>
                <w:b/>
              </w:rPr>
              <w:t xml:space="preserve">            </w:t>
            </w:r>
            <w:r w:rsidR="00EC6157">
              <w:rPr>
                <w:b/>
              </w:rPr>
              <w:t xml:space="preserve">    </w:t>
            </w:r>
            <w:r w:rsidR="001212A2">
              <w:rPr>
                <w:b/>
              </w:rPr>
              <w:t xml:space="preserve">        </w:t>
            </w:r>
            <w:r w:rsidR="001A39DD">
              <w:rPr>
                <w:b/>
              </w:rPr>
              <w:t xml:space="preserve"> </w:t>
            </w:r>
            <w:r w:rsidR="00EC6157">
              <w:rPr>
                <w:b/>
              </w:rPr>
              <w:t xml:space="preserve">  </w:t>
            </w:r>
            <w:r w:rsidR="004A1414" w:rsidRPr="004A1414">
              <w:t>- Dyrektora</w:t>
            </w:r>
          </w:p>
        </w:tc>
      </w:tr>
      <w:tr w:rsidR="004A1414" w:rsidRPr="00DB023B" w14:paraId="23051D88" w14:textId="77777777" w:rsidTr="2C9287F4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86" w14:textId="77777777" w:rsidR="004A1414" w:rsidRPr="00E70F45" w:rsidRDefault="001212A2" w:rsidP="00D25751">
            <w:pPr>
              <w:pStyle w:val="Arial105"/>
            </w:pPr>
            <w:r>
              <w:t xml:space="preserve">  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87" w14:textId="77777777" w:rsidR="004A1414" w:rsidRPr="000C7F63" w:rsidRDefault="004A1414" w:rsidP="00D25751">
            <w:pPr>
              <w:pStyle w:val="TimesRegular11"/>
            </w:pPr>
          </w:p>
        </w:tc>
      </w:tr>
      <w:tr w:rsidR="004A1414" w:rsidRPr="00DB023B" w14:paraId="23051D8C" w14:textId="77777777" w:rsidTr="2C9287F4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89" w14:textId="77777777" w:rsidR="004A1414" w:rsidRDefault="004A1414" w:rsidP="00D25751">
            <w:pPr>
              <w:pStyle w:val="Arial105"/>
            </w:pPr>
            <w:r>
              <w:t>na podstawie</w:t>
            </w:r>
          </w:p>
          <w:p w14:paraId="23051D8A" w14:textId="77777777" w:rsidR="004A1414" w:rsidRPr="00E70F45" w:rsidRDefault="004A1414" w:rsidP="00D25751">
            <w:pPr>
              <w:pStyle w:val="Arial105"/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8B" w14:textId="6A442865" w:rsidR="004A1414" w:rsidRPr="00884DB5" w:rsidRDefault="004A1414" w:rsidP="00D25751">
            <w:pPr>
              <w:jc w:val="both"/>
              <w:rPr>
                <w:rFonts w:eastAsia="Times New Roman" w:cs="Arial"/>
                <w:lang w:eastAsia="ar-SA"/>
              </w:rPr>
            </w:pPr>
            <w:r w:rsidRPr="00BF5E50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Pr="00BF5E50">
              <w:rPr>
                <w:rFonts w:eastAsia="Verdana" w:cs="Arial"/>
                <w:bCs/>
                <w:lang w:eastAsia="ar-SA"/>
              </w:rPr>
              <w:t>tekst jednolity: Dz. U. z 20</w:t>
            </w:r>
            <w:r w:rsidR="009302D2">
              <w:rPr>
                <w:rFonts w:eastAsia="Verdana" w:cs="Arial"/>
                <w:bCs/>
                <w:lang w:eastAsia="ar-SA"/>
              </w:rPr>
              <w:t>20</w:t>
            </w:r>
            <w:r w:rsidRPr="00BF5E50">
              <w:rPr>
                <w:rFonts w:eastAsia="Verdana" w:cs="Arial"/>
                <w:bCs/>
                <w:lang w:eastAsia="ar-SA"/>
              </w:rPr>
              <w:t xml:space="preserve"> r. poz. </w:t>
            </w:r>
            <w:r w:rsidR="009302D2">
              <w:rPr>
                <w:rFonts w:eastAsia="Verdana" w:cs="Arial"/>
                <w:bCs/>
                <w:lang w:eastAsia="ar-SA"/>
              </w:rPr>
              <w:t>1668</w:t>
            </w:r>
            <w:r w:rsidR="00A31E1F">
              <w:rPr>
                <w:rFonts w:eastAsia="Verdana" w:cs="Arial"/>
                <w:bCs/>
                <w:lang w:eastAsia="ar-SA"/>
              </w:rPr>
              <w:t xml:space="preserve"> z </w:t>
            </w:r>
            <w:proofErr w:type="spellStart"/>
            <w:r w:rsidR="00A31E1F">
              <w:rPr>
                <w:rFonts w:eastAsia="Verdana" w:cs="Arial"/>
                <w:bCs/>
                <w:lang w:eastAsia="ar-SA"/>
              </w:rPr>
              <w:t>późn</w:t>
            </w:r>
            <w:proofErr w:type="spellEnd"/>
            <w:r w:rsidR="00A31E1F">
              <w:rPr>
                <w:rFonts w:eastAsia="Verdana" w:cs="Arial"/>
                <w:bCs/>
                <w:lang w:eastAsia="ar-SA"/>
              </w:rPr>
              <w:t>. zm.</w:t>
            </w:r>
            <w:r w:rsidR="00ED0689">
              <w:rPr>
                <w:rFonts w:eastAsia="Verdana" w:cs="Arial"/>
                <w:bCs/>
                <w:lang w:eastAsia="ar-SA"/>
              </w:rPr>
              <w:t>)</w:t>
            </w:r>
          </w:p>
        </w:tc>
      </w:tr>
      <w:tr w:rsidR="004A1414" w:rsidRPr="00DB023B" w14:paraId="23051D8F" w14:textId="77777777" w:rsidTr="2C9287F4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8D" w14:textId="77777777" w:rsidR="004A1414" w:rsidRDefault="004A1414" w:rsidP="00D25751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8E" w14:textId="77777777" w:rsidR="004A1414" w:rsidRDefault="004A1414" w:rsidP="00D25751">
            <w:pPr>
              <w:pStyle w:val="TimesRegular11"/>
            </w:pPr>
          </w:p>
        </w:tc>
      </w:tr>
      <w:tr w:rsidR="004A1414" w:rsidRPr="00DB023B" w14:paraId="23051D93" w14:textId="77777777" w:rsidTr="2C9287F4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3051D90" w14:textId="77777777" w:rsidR="004A1414" w:rsidRPr="00F708A3" w:rsidRDefault="00CF4E87" w:rsidP="00D25751">
            <w:pPr>
              <w:pStyle w:val="Arial105"/>
              <w:rPr>
                <w:szCs w:val="21"/>
              </w:rPr>
            </w:pPr>
            <w:r>
              <w:rPr>
                <w:szCs w:val="21"/>
              </w:rPr>
              <w:t>dotyczący</w:t>
            </w:r>
          </w:p>
          <w:p w14:paraId="23051D91" w14:textId="77777777" w:rsidR="004A1414" w:rsidRPr="00F708A3" w:rsidRDefault="004A1414" w:rsidP="00D25751">
            <w:pPr>
              <w:pStyle w:val="Arial105"/>
              <w:rPr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92" w14:textId="06D34B42" w:rsidR="004A1414" w:rsidRPr="00F708A3" w:rsidRDefault="00FB1F22" w:rsidP="007B7D20">
            <w:pPr>
              <w:pStyle w:val="Arial105"/>
              <w:jc w:val="both"/>
              <w:rPr>
                <w:szCs w:val="21"/>
              </w:rPr>
            </w:pPr>
            <w:r>
              <w:rPr>
                <w:rFonts w:cs="Arial"/>
                <w:szCs w:val="21"/>
              </w:rPr>
              <w:t>u</w:t>
            </w:r>
            <w:r w:rsidR="008C5384">
              <w:rPr>
                <w:rFonts w:cs="Arial"/>
                <w:szCs w:val="21"/>
              </w:rPr>
              <w:t>dzielenia dotacji celowej</w:t>
            </w:r>
          </w:p>
        </w:tc>
      </w:tr>
      <w:tr w:rsidR="00A31E1F" w:rsidRPr="00DB023B" w14:paraId="23051D99" w14:textId="77777777" w:rsidTr="2C9287F4">
        <w:trPr>
          <w:trHeight w:val="686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7ACB9DB9" w14:textId="77777777" w:rsidR="00A31E1F" w:rsidRDefault="00A31E1F" w:rsidP="00A31E1F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14:paraId="23051D96" w14:textId="272888F6" w:rsidR="00A31E1F" w:rsidRDefault="00A31E1F" w:rsidP="00A31E1F">
            <w:pPr>
              <w:pStyle w:val="TimesRegular11"/>
            </w:pPr>
            <w:r w:rsidRPr="2C9287F4">
              <w:rPr>
                <w:rFonts w:ascii="Arial" w:hAnsi="Arial" w:cs="Arial"/>
                <w:sz w:val="21"/>
                <w:szCs w:val="21"/>
              </w:rPr>
              <w:t>Osoby nadzorujące realizację                    umowy 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53BDB45" w14:textId="77777777" w:rsidR="00A31E1F" w:rsidRDefault="00A31E1F" w:rsidP="00A31E1F">
            <w:pPr>
              <w:pStyle w:val="TimesRegular11"/>
            </w:pPr>
          </w:p>
          <w:p w14:paraId="4457D5C9" w14:textId="64414972" w:rsidR="00A31E1F" w:rsidRPr="00AA047B" w:rsidRDefault="00A31E1F" w:rsidP="00A31E1F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>
              <w:t xml:space="preserve">- </w:t>
            </w:r>
            <w:r w:rsidR="00AB5C7A">
              <w:rPr>
                <w:rFonts w:ascii="Arial" w:hAnsi="Arial" w:cs="Arial"/>
                <w:sz w:val="21"/>
                <w:szCs w:val="21"/>
              </w:rPr>
              <w:t>Gabriela Gros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–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 xml:space="preserve">p.o. </w:t>
            </w:r>
            <w:r w:rsidRPr="00AA047B">
              <w:rPr>
                <w:rFonts w:ascii="Arial" w:hAnsi="Arial" w:cs="Arial"/>
                <w:sz w:val="21"/>
                <w:szCs w:val="21"/>
              </w:rPr>
              <w:t>Dyrektor</w:t>
            </w:r>
            <w:r>
              <w:rPr>
                <w:rFonts w:ascii="Arial" w:hAnsi="Arial" w:cs="Arial"/>
                <w:sz w:val="21"/>
                <w:szCs w:val="21"/>
              </w:rPr>
              <w:t>a</w:t>
            </w:r>
            <w:r w:rsidRPr="00AA047B">
              <w:rPr>
                <w:rFonts w:ascii="Arial" w:hAnsi="Arial" w:cs="Arial"/>
                <w:sz w:val="21"/>
                <w:szCs w:val="21"/>
              </w:rPr>
              <w:t xml:space="preserve"> Departamentu Kultury</w:t>
            </w:r>
          </w:p>
          <w:p w14:paraId="23051D98" w14:textId="287FC38A" w:rsidR="00A31E1F" w:rsidRPr="00D25751" w:rsidRDefault="00A31E1F" w:rsidP="00A31E1F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31E1F" w:rsidRPr="00DB023B" w14:paraId="23051D9C" w14:textId="77777777" w:rsidTr="2C9287F4">
        <w:trPr>
          <w:trHeight w:val="113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3051D9A" w14:textId="77777777" w:rsidR="00A31E1F" w:rsidRDefault="00A31E1F" w:rsidP="00A31E1F">
            <w:pPr>
              <w:pStyle w:val="TimesRegular11"/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051D9B" w14:textId="77777777" w:rsidR="00A31E1F" w:rsidRDefault="00A31E1F" w:rsidP="00A31E1F">
            <w:pPr>
              <w:pStyle w:val="TimesRegular11"/>
            </w:pPr>
          </w:p>
        </w:tc>
      </w:tr>
      <w:tr w:rsidR="00A31E1F" w:rsidRPr="00131A06" w14:paraId="23051DBD" w14:textId="77777777" w:rsidTr="2C9287F4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14:paraId="23051D9D" w14:textId="11335E0D" w:rsidR="00A31E1F" w:rsidRDefault="00A31E1F" w:rsidP="00A31E1F">
            <w:pPr>
              <w:spacing w:line="268" w:lineRule="exact"/>
              <w:jc w:val="center"/>
              <w:rPr>
                <w:b/>
                <w:color w:val="000000"/>
                <w:szCs w:val="20"/>
              </w:rPr>
            </w:pPr>
            <w:r w:rsidRPr="004A1414">
              <w:rPr>
                <w:b/>
                <w:color w:val="000000"/>
                <w:szCs w:val="20"/>
              </w:rPr>
              <w:t>§ 1</w:t>
            </w:r>
          </w:p>
          <w:p w14:paraId="03C5F266" w14:textId="77777777" w:rsidR="00FD5236" w:rsidRDefault="00FD5236" w:rsidP="00A31E1F">
            <w:pPr>
              <w:spacing w:line="268" w:lineRule="exact"/>
              <w:jc w:val="center"/>
              <w:rPr>
                <w:b/>
                <w:color w:val="000000"/>
                <w:szCs w:val="20"/>
              </w:rPr>
            </w:pPr>
          </w:p>
          <w:p w14:paraId="3E85AAAA" w14:textId="6B1956F5" w:rsidR="00FD5236" w:rsidRPr="00403081" w:rsidRDefault="00FD5236" w:rsidP="00FD5236">
            <w:r w:rsidRPr="00403081">
              <w:t xml:space="preserve">Zmianie ulega </w:t>
            </w:r>
            <w:r w:rsidRPr="00403081">
              <w:rPr>
                <w:b/>
              </w:rPr>
              <w:t xml:space="preserve">§ </w:t>
            </w:r>
            <w:r>
              <w:rPr>
                <w:b/>
              </w:rPr>
              <w:t>1</w:t>
            </w:r>
            <w:r w:rsidR="008C5384">
              <w:rPr>
                <w:b/>
              </w:rPr>
              <w:t xml:space="preserve"> </w:t>
            </w:r>
            <w:r w:rsidRPr="00403081">
              <w:t xml:space="preserve"> </w:t>
            </w:r>
            <w:r>
              <w:t xml:space="preserve">umowy </w:t>
            </w:r>
            <w:r w:rsidRPr="00403081">
              <w:t>i przyjmuje on nowe brzmienie:</w:t>
            </w:r>
          </w:p>
          <w:p w14:paraId="6CD960F4" w14:textId="77777777" w:rsidR="00FD5236" w:rsidRDefault="00FD5236" w:rsidP="00FD5236">
            <w:pPr>
              <w:pStyle w:val="Arial105"/>
              <w:jc w:val="both"/>
              <w:rPr>
                <w:szCs w:val="24"/>
              </w:rPr>
            </w:pPr>
          </w:p>
          <w:p w14:paraId="4C20AE63" w14:textId="3A89018B" w:rsidR="008C5384" w:rsidRDefault="5E3F8002" w:rsidP="2C9287F4">
            <w:pPr>
              <w:pStyle w:val="Arial105"/>
              <w:jc w:val="both"/>
            </w:pPr>
            <w:r>
              <w:t>N</w:t>
            </w:r>
            <w:r w:rsidR="008C5384">
              <w:t>iniejszą umową Województwo, zobowiązuje się do udzielenia Beneficjentowi w 2020 roku dotacji kwocie</w:t>
            </w:r>
            <w:r w:rsidR="008C5384" w:rsidRPr="2C9287F4">
              <w:rPr>
                <w:b/>
                <w:bCs/>
              </w:rPr>
              <w:t xml:space="preserve"> </w:t>
            </w:r>
            <w:r w:rsidR="5EEFC793" w:rsidRPr="2C9287F4">
              <w:rPr>
                <w:b/>
                <w:bCs/>
              </w:rPr>
              <w:t>7</w:t>
            </w:r>
            <w:r w:rsidR="004D5CEE">
              <w:rPr>
                <w:b/>
                <w:bCs/>
              </w:rPr>
              <w:t>17</w:t>
            </w:r>
            <w:r w:rsidR="5EEFC793" w:rsidRPr="2C9287F4">
              <w:rPr>
                <w:b/>
                <w:bCs/>
              </w:rPr>
              <w:t xml:space="preserve"> </w:t>
            </w:r>
            <w:r w:rsidR="004D5CEE">
              <w:rPr>
                <w:b/>
                <w:bCs/>
              </w:rPr>
              <w:t>533</w:t>
            </w:r>
            <w:r w:rsidR="008C5384" w:rsidRPr="2C9287F4">
              <w:rPr>
                <w:b/>
                <w:bCs/>
              </w:rPr>
              <w:t xml:space="preserve"> zł</w:t>
            </w:r>
            <w:r w:rsidR="008C5384">
              <w:t xml:space="preserve"> brutto (słownie: </w:t>
            </w:r>
            <w:r w:rsidR="525E1DA8">
              <w:t xml:space="preserve">siedemset </w:t>
            </w:r>
            <w:r w:rsidR="004D5CEE">
              <w:t xml:space="preserve">siedemnaście tysięcy pięćset trzydzieści trzy </w:t>
            </w:r>
            <w:r w:rsidR="008C5384">
              <w:t>złot</w:t>
            </w:r>
            <w:r w:rsidR="00B376E7">
              <w:t>e</w:t>
            </w:r>
            <w:r w:rsidR="004D5CEE">
              <w:t xml:space="preserve"> 00/100</w:t>
            </w:r>
            <w:r w:rsidR="008C5384">
              <w:t>) - dział 921, rozdz. 92116, § 6220, na realizację zada</w:t>
            </w:r>
            <w:r w:rsidR="257CFF13">
              <w:t>nia</w:t>
            </w:r>
            <w:r w:rsidR="008C5384">
              <w:t xml:space="preserve"> pn.</w:t>
            </w:r>
            <w:r w:rsidR="0708A585">
              <w:t xml:space="preserve"> </w:t>
            </w:r>
            <w:r w:rsidR="00FB1F22">
              <w:t>„</w:t>
            </w:r>
            <w:r w:rsidR="0708A585">
              <w:t>Wymiana płyt elewacyjnych typu “</w:t>
            </w:r>
            <w:proofErr w:type="spellStart"/>
            <w:r w:rsidR="0708A585">
              <w:t>Granitex</w:t>
            </w:r>
            <w:proofErr w:type="spellEnd"/>
            <w:r w:rsidR="283A650E">
              <w:t>”</w:t>
            </w:r>
          </w:p>
          <w:p w14:paraId="4D22CCA7" w14:textId="77777777" w:rsidR="00FD5236" w:rsidRDefault="00FD5236" w:rsidP="00A31E1F"/>
          <w:p w14:paraId="1553EA72" w14:textId="77777777" w:rsidR="00212EB6" w:rsidRDefault="00212EB6" w:rsidP="00A31E1F"/>
          <w:p w14:paraId="2AAB6F1D" w14:textId="77777777" w:rsidR="00212EB6" w:rsidRDefault="00212EB6" w:rsidP="00A31E1F"/>
          <w:p w14:paraId="5BC19A2E" w14:textId="77777777" w:rsidR="00212EB6" w:rsidRDefault="00212EB6" w:rsidP="00A31E1F"/>
          <w:p w14:paraId="23051D9E" w14:textId="0DD266E2" w:rsidR="00A31E1F" w:rsidRPr="00403081" w:rsidRDefault="00A31E1F" w:rsidP="00A31E1F">
            <w:r w:rsidRPr="00403081">
              <w:lastRenderedPageBreak/>
              <w:t xml:space="preserve">Zmianie ulega </w:t>
            </w:r>
            <w:r w:rsidRPr="00403081">
              <w:rPr>
                <w:b/>
              </w:rPr>
              <w:t>§ 2 pkt. 1</w:t>
            </w:r>
            <w:r w:rsidRPr="00403081">
              <w:t xml:space="preserve"> </w:t>
            </w:r>
            <w:r w:rsidR="00212FD0">
              <w:t xml:space="preserve">umowy </w:t>
            </w:r>
            <w:r w:rsidRPr="00403081">
              <w:t>i przyjmuje on nowe brzmienie:</w:t>
            </w:r>
          </w:p>
          <w:p w14:paraId="23051D9F" w14:textId="77777777" w:rsidR="00A31E1F" w:rsidRDefault="00A31E1F" w:rsidP="00A31E1F">
            <w:pPr>
              <w:spacing w:line="268" w:lineRule="exact"/>
              <w:jc w:val="both"/>
            </w:pPr>
          </w:p>
          <w:p w14:paraId="23051DA0" w14:textId="461B0336" w:rsidR="00A31E1F" w:rsidRDefault="00A31E1F" w:rsidP="00A31E1F">
            <w:pPr>
              <w:pStyle w:val="Akapitzlist"/>
              <w:numPr>
                <w:ilvl w:val="0"/>
                <w:numId w:val="16"/>
              </w:numPr>
              <w:spacing w:line="268" w:lineRule="exact"/>
              <w:jc w:val="both"/>
            </w:pPr>
            <w:r>
              <w:t xml:space="preserve">Zadanie będzie realizowane w oparciu o zakres rzeczowy opisany w programie rzeczowo – finansowym (załącznik nr 1 do nin. aneksu) zatwierdzonym w dniu </w:t>
            </w:r>
            <w:r w:rsidR="00276E08">
              <w:t>…………………..</w:t>
            </w:r>
            <w:bookmarkStart w:id="0" w:name="_GoBack"/>
            <w:bookmarkEnd w:id="0"/>
            <w:r w:rsidR="00872376">
              <w:t xml:space="preserve"> </w:t>
            </w:r>
            <w:r>
              <w:t xml:space="preserve">roku uchwałą Zarządu Województwa Śląskiego nr </w:t>
            </w:r>
            <w:r w:rsidR="00EC45F5">
              <w:t xml:space="preserve"> </w:t>
            </w:r>
            <w:r w:rsidR="00276E08">
              <w:t>…………………..</w:t>
            </w:r>
            <w:r>
              <w:t>.</w:t>
            </w:r>
          </w:p>
          <w:p w14:paraId="4F1E1729" w14:textId="229EA879" w:rsidR="00FB1F22" w:rsidRDefault="00FB1F22" w:rsidP="00FB1F22">
            <w:pPr>
              <w:pStyle w:val="Akapitzlist"/>
              <w:spacing w:line="268" w:lineRule="exact"/>
              <w:ind w:left="360"/>
              <w:jc w:val="both"/>
            </w:pPr>
          </w:p>
          <w:p w14:paraId="343A9DF5" w14:textId="70CBA7E0" w:rsidR="00A01C36" w:rsidRDefault="00A01C36" w:rsidP="00A01C36">
            <w:r w:rsidRPr="00403081">
              <w:t xml:space="preserve">Zmianie ulega </w:t>
            </w:r>
            <w:r w:rsidRPr="00212EB6">
              <w:rPr>
                <w:b/>
              </w:rPr>
              <w:t xml:space="preserve">§ 4 ust. </w:t>
            </w:r>
            <w:r>
              <w:rPr>
                <w:b/>
              </w:rPr>
              <w:t>2</w:t>
            </w:r>
            <w:r w:rsidRPr="00212EB6">
              <w:rPr>
                <w:b/>
              </w:rPr>
              <w:t xml:space="preserve"> </w:t>
            </w:r>
            <w:r w:rsidRPr="00403081">
              <w:t xml:space="preserve"> </w:t>
            </w:r>
            <w:r>
              <w:t xml:space="preserve">umowy </w:t>
            </w:r>
            <w:r w:rsidRPr="00403081">
              <w:t>i przyjmuje on nowe brzmienie:</w:t>
            </w:r>
          </w:p>
          <w:p w14:paraId="47CAA1C9" w14:textId="1680EC16" w:rsidR="00A01C36" w:rsidRDefault="00A01C36" w:rsidP="00A01C36">
            <w:pPr>
              <w:pStyle w:val="Akapitzlist"/>
              <w:numPr>
                <w:ilvl w:val="0"/>
                <w:numId w:val="19"/>
              </w:numPr>
              <w:jc w:val="both"/>
            </w:pPr>
            <w:r>
              <w:t xml:space="preserve">Ostatni wniosek, o którym mowa powyżej, należy złożyć w kancelarii Ogólnej Urzędu Marszałkowskiego nie później niż do dnia </w:t>
            </w:r>
            <w:r w:rsidRPr="00A01C36">
              <w:rPr>
                <w:b/>
              </w:rPr>
              <w:t>16.12.2020 r.</w:t>
            </w:r>
          </w:p>
          <w:p w14:paraId="3BB1EF6B" w14:textId="77777777" w:rsidR="00A01C36" w:rsidRDefault="00A01C36" w:rsidP="00FB1F22">
            <w:pPr>
              <w:pStyle w:val="Akapitzlist"/>
              <w:spacing w:line="268" w:lineRule="exact"/>
              <w:ind w:left="360"/>
              <w:jc w:val="both"/>
            </w:pPr>
          </w:p>
          <w:p w14:paraId="486E530F" w14:textId="34E03684" w:rsidR="00FB1F22" w:rsidRDefault="00FB1F22" w:rsidP="00212EB6">
            <w:r w:rsidRPr="00403081">
              <w:t xml:space="preserve">Zmianie ulega </w:t>
            </w:r>
            <w:r w:rsidRPr="00212EB6">
              <w:rPr>
                <w:b/>
              </w:rPr>
              <w:t>§ 4 ust</w:t>
            </w:r>
            <w:r w:rsidR="00212EB6" w:rsidRPr="00212EB6">
              <w:rPr>
                <w:b/>
              </w:rPr>
              <w:t>.</w:t>
            </w:r>
            <w:r w:rsidRPr="00212EB6">
              <w:rPr>
                <w:b/>
              </w:rPr>
              <w:t xml:space="preserve"> 4 </w:t>
            </w:r>
            <w:r w:rsidRPr="00403081">
              <w:t xml:space="preserve"> </w:t>
            </w:r>
            <w:r>
              <w:t xml:space="preserve">umowy </w:t>
            </w:r>
            <w:r w:rsidRPr="00403081">
              <w:t>i przyjmuje on nowe brzmienie:</w:t>
            </w:r>
          </w:p>
          <w:p w14:paraId="212DBEF1" w14:textId="77777777" w:rsidR="00212EB6" w:rsidRDefault="00212EB6" w:rsidP="00212EB6">
            <w:pPr>
              <w:pStyle w:val="Akapitzlist"/>
            </w:pPr>
          </w:p>
          <w:p w14:paraId="15526F59" w14:textId="6F5906AE" w:rsidR="00212EB6" w:rsidRDefault="00212EB6" w:rsidP="00D93826">
            <w:pPr>
              <w:pStyle w:val="Akapitzlist"/>
              <w:numPr>
                <w:ilvl w:val="0"/>
                <w:numId w:val="18"/>
              </w:numPr>
              <w:jc w:val="both"/>
              <w:rPr>
                <w:color w:val="000000"/>
                <w:szCs w:val="24"/>
              </w:rPr>
            </w:pPr>
            <w:r w:rsidRPr="004A1414">
              <w:rPr>
                <w:color w:val="000000"/>
                <w:szCs w:val="24"/>
              </w:rPr>
              <w:t xml:space="preserve">Faktury (oryginały), których kopie będą stanowiły załączniki do wniosku powinny zawierać informacje określone we wzorze, który stanowi  załącznik  nr </w:t>
            </w:r>
            <w:r>
              <w:rPr>
                <w:color w:val="000000"/>
                <w:szCs w:val="24"/>
              </w:rPr>
              <w:t>4</w:t>
            </w:r>
            <w:r w:rsidRPr="004A1414">
              <w:rPr>
                <w:color w:val="000000"/>
                <w:szCs w:val="24"/>
              </w:rPr>
              <w:t xml:space="preserve"> do niniejszej  umowy</w:t>
            </w:r>
            <w:r>
              <w:rPr>
                <w:color w:val="000000"/>
                <w:szCs w:val="24"/>
              </w:rPr>
              <w:t xml:space="preserve"> </w:t>
            </w:r>
            <w:r w:rsidR="00D93826">
              <w:rPr>
                <w:color w:val="000000"/>
                <w:szCs w:val="24"/>
              </w:rPr>
              <w:t xml:space="preserve">                                   </w:t>
            </w:r>
            <w:r>
              <w:rPr>
                <w:color w:val="000000"/>
                <w:szCs w:val="24"/>
              </w:rPr>
              <w:t>z wyłączeniem:</w:t>
            </w:r>
          </w:p>
          <w:p w14:paraId="0E7A5DBF" w14:textId="77777777" w:rsidR="00212EB6" w:rsidRDefault="00212EB6" w:rsidP="00212EB6">
            <w:pPr>
              <w:pStyle w:val="Akapitzlist"/>
              <w:ind w:left="36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- kserokopii protokołów odbioru robót/dostaw/usług, </w:t>
            </w:r>
          </w:p>
          <w:p w14:paraId="3D010454" w14:textId="77777777" w:rsidR="00212EB6" w:rsidRDefault="00212EB6" w:rsidP="00212EB6">
            <w:pPr>
              <w:pStyle w:val="Akapitzlist"/>
              <w:ind w:left="360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- kserokopii druku przyjęcia środka trwałego OT, </w:t>
            </w:r>
          </w:p>
          <w:p w14:paraId="1B97969A" w14:textId="3FBC4E16" w:rsidR="00FB1F22" w:rsidRPr="005B5A43" w:rsidRDefault="00212EB6" w:rsidP="00212EB6">
            <w:pPr>
              <w:pStyle w:val="Akapitzlist"/>
              <w:ind w:left="360"/>
            </w:pPr>
            <w:r>
              <w:rPr>
                <w:color w:val="000000"/>
                <w:szCs w:val="24"/>
              </w:rPr>
              <w:t>które należy złożyć do dnia 15 marca 2021 roku.</w:t>
            </w:r>
          </w:p>
          <w:p w14:paraId="23051DA1" w14:textId="77777777" w:rsidR="00A31E1F" w:rsidRPr="005B5A43" w:rsidRDefault="00A31E1F" w:rsidP="00A31E1F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b/>
                <w:color w:val="000000"/>
              </w:rPr>
            </w:pPr>
          </w:p>
          <w:p w14:paraId="23051DA6" w14:textId="77777777" w:rsidR="00A31E1F" w:rsidRDefault="00A31E1F" w:rsidP="00A31E1F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§ 2</w:t>
            </w:r>
          </w:p>
          <w:p w14:paraId="23051DA9" w14:textId="77777777" w:rsidR="00A31E1F" w:rsidRPr="005B5A43" w:rsidRDefault="00A31E1F" w:rsidP="00A31E1F">
            <w:pPr>
              <w:pStyle w:val="Akapitzlist"/>
              <w:tabs>
                <w:tab w:val="left" w:pos="315"/>
              </w:tabs>
              <w:spacing w:line="268" w:lineRule="exact"/>
              <w:ind w:left="0"/>
              <w:jc w:val="both"/>
              <w:rPr>
                <w:bCs/>
                <w:color w:val="000000"/>
              </w:rPr>
            </w:pPr>
            <w:r w:rsidRPr="005B5A43">
              <w:rPr>
                <w:color w:val="000000"/>
              </w:rPr>
              <w:t>Warunki umowy nie objęte aneksem pozostają bez zmian</w:t>
            </w:r>
          </w:p>
          <w:p w14:paraId="23051DAA" w14:textId="77777777" w:rsidR="00A31E1F" w:rsidRPr="005B5A43" w:rsidRDefault="00A31E1F" w:rsidP="00A31E1F">
            <w:pPr>
              <w:spacing w:line="268" w:lineRule="exact"/>
              <w:jc w:val="center"/>
              <w:rPr>
                <w:b/>
                <w:color w:val="000000"/>
              </w:rPr>
            </w:pPr>
          </w:p>
          <w:p w14:paraId="23051DAB" w14:textId="610D09FE" w:rsidR="00A31E1F" w:rsidRPr="005B5A43" w:rsidRDefault="00A31E1F" w:rsidP="00A31E1F">
            <w:pPr>
              <w:spacing w:line="268" w:lineRule="exact"/>
              <w:jc w:val="center"/>
              <w:rPr>
                <w:b/>
                <w:bCs/>
                <w:color w:val="000000"/>
              </w:rPr>
            </w:pPr>
            <w:r w:rsidRPr="005B5A43">
              <w:rPr>
                <w:b/>
                <w:color w:val="000000"/>
              </w:rPr>
              <w:t xml:space="preserve">       § </w:t>
            </w:r>
            <w:r w:rsidR="00212FD0">
              <w:rPr>
                <w:b/>
                <w:color w:val="000000"/>
              </w:rPr>
              <w:t>3</w:t>
            </w:r>
          </w:p>
          <w:p w14:paraId="23051DAC" w14:textId="315F32E6" w:rsidR="00A31E1F" w:rsidRPr="005B5A43" w:rsidRDefault="00A31E1F" w:rsidP="00A31E1F">
            <w:pPr>
              <w:spacing w:line="268" w:lineRule="exact"/>
              <w:jc w:val="both"/>
              <w:rPr>
                <w:color w:val="000000"/>
              </w:rPr>
            </w:pPr>
            <w:r w:rsidRPr="005B5A43">
              <w:rPr>
                <w:color w:val="000000"/>
              </w:rPr>
              <w:t xml:space="preserve">Aneks sporządzono w trzech </w:t>
            </w:r>
            <w:r w:rsidR="00212FD0">
              <w:rPr>
                <w:color w:val="000000"/>
              </w:rPr>
              <w:t xml:space="preserve">jednobrzmiących </w:t>
            </w:r>
            <w:r w:rsidRPr="005B5A43">
              <w:rPr>
                <w:color w:val="000000"/>
              </w:rPr>
              <w:t xml:space="preserve">egzemplarzach, jeden egzemplarz dla Beneficjenta, dwa egzemplarze dla </w:t>
            </w:r>
            <w:r w:rsidRPr="005B5A43">
              <w:rPr>
                <w:bCs/>
                <w:color w:val="000000"/>
              </w:rPr>
              <w:t>Województwa</w:t>
            </w:r>
            <w:r w:rsidRPr="005B5A43">
              <w:rPr>
                <w:color w:val="000000"/>
              </w:rPr>
              <w:t>.</w:t>
            </w:r>
          </w:p>
          <w:p w14:paraId="23051DAD" w14:textId="77777777" w:rsidR="00A31E1F" w:rsidRPr="005B5A43" w:rsidRDefault="00A31E1F" w:rsidP="00A31E1F">
            <w:pPr>
              <w:spacing w:line="268" w:lineRule="exact"/>
              <w:jc w:val="both"/>
              <w:rPr>
                <w:color w:val="000000"/>
              </w:rPr>
            </w:pPr>
          </w:p>
          <w:p w14:paraId="23051DAE" w14:textId="0884D09F" w:rsidR="00A31E1F" w:rsidRPr="005B5A43" w:rsidRDefault="00A31E1F" w:rsidP="00A31E1F">
            <w:pPr>
              <w:spacing w:line="268" w:lineRule="exact"/>
              <w:jc w:val="both"/>
              <w:rPr>
                <w:b/>
                <w:color w:val="000000"/>
              </w:rPr>
            </w:pPr>
            <w:r w:rsidRPr="005B5A43">
              <w:rPr>
                <w:color w:val="000000"/>
              </w:rPr>
              <w:t xml:space="preserve">         </w:t>
            </w:r>
            <w:r w:rsidRPr="005B5A43">
              <w:rPr>
                <w:b/>
                <w:color w:val="000000"/>
              </w:rPr>
              <w:t xml:space="preserve"> Województwo                                                  </w:t>
            </w:r>
            <w:r w:rsidR="004D5CEE">
              <w:rPr>
                <w:b/>
                <w:color w:val="000000"/>
              </w:rPr>
              <w:t xml:space="preserve">                    </w:t>
            </w:r>
            <w:r w:rsidRPr="005B5A43">
              <w:rPr>
                <w:b/>
                <w:color w:val="000000"/>
              </w:rPr>
              <w:t xml:space="preserve">        Beneficjent </w:t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  <w:t xml:space="preserve"> </w:t>
            </w:r>
            <w:r w:rsidRPr="005B5A43">
              <w:rPr>
                <w:b/>
                <w:color w:val="000000"/>
              </w:rPr>
              <w:tab/>
            </w:r>
            <w:r w:rsidRPr="005B5A43">
              <w:rPr>
                <w:b/>
                <w:color w:val="000000"/>
              </w:rPr>
              <w:tab/>
              <w:t xml:space="preserve">           </w:t>
            </w:r>
          </w:p>
          <w:p w14:paraId="23051DAF" w14:textId="77777777" w:rsidR="00A31E1F" w:rsidRPr="004A1414" w:rsidRDefault="00A31E1F" w:rsidP="00A31E1F">
            <w:pPr>
              <w:spacing w:line="268" w:lineRule="exact"/>
              <w:jc w:val="both"/>
              <w:rPr>
                <w:b/>
                <w:color w:val="000000"/>
                <w:sz w:val="24"/>
                <w:szCs w:val="24"/>
              </w:rPr>
            </w:pPr>
          </w:p>
          <w:p w14:paraId="23051DB0" w14:textId="77777777" w:rsidR="00A31E1F" w:rsidRPr="004A1414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1" w14:textId="77777777" w:rsidR="00A31E1F" w:rsidRPr="004A1414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2" w14:textId="77777777" w:rsidR="00A31E1F" w:rsidRPr="004A1414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3" w14:textId="77777777" w:rsidR="00A31E1F" w:rsidRPr="004A1414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4" w14:textId="77777777" w:rsidR="00A31E1F" w:rsidRPr="004A1414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A" w14:textId="77777777" w:rsidR="00A31E1F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B" w14:textId="77777777" w:rsidR="00A31E1F" w:rsidRDefault="00A31E1F" w:rsidP="00A31E1F">
            <w:pPr>
              <w:spacing w:line="268" w:lineRule="exact"/>
              <w:jc w:val="both"/>
              <w:rPr>
                <w:color w:val="000000"/>
                <w:szCs w:val="24"/>
              </w:rPr>
            </w:pPr>
          </w:p>
          <w:p w14:paraId="23051DBC" w14:textId="77777777" w:rsidR="00A31E1F" w:rsidRPr="00884DB5" w:rsidRDefault="00A31E1F" w:rsidP="00A31E1F">
            <w:pPr>
              <w:pStyle w:val="Arial105"/>
              <w:ind w:left="360"/>
            </w:pPr>
          </w:p>
        </w:tc>
      </w:tr>
    </w:tbl>
    <w:p w14:paraId="23051DC1" w14:textId="77777777" w:rsidR="00DC5C79" w:rsidRDefault="00DC5C79" w:rsidP="00884DB5">
      <w:pPr>
        <w:rPr>
          <w:b/>
        </w:rPr>
      </w:pPr>
    </w:p>
    <w:p w14:paraId="23051DC2" w14:textId="77777777" w:rsidR="00DC5C79" w:rsidRDefault="00DC5C79" w:rsidP="00884DB5">
      <w:pPr>
        <w:rPr>
          <w:b/>
        </w:rPr>
      </w:pPr>
    </w:p>
    <w:p w14:paraId="23051DC3" w14:textId="77777777" w:rsidR="00DC5C79" w:rsidRDefault="00DC5C79" w:rsidP="00884DB5">
      <w:pPr>
        <w:rPr>
          <w:b/>
        </w:rPr>
      </w:pPr>
    </w:p>
    <w:p w14:paraId="23051DC8" w14:textId="77777777" w:rsidR="00DC5C79" w:rsidRDefault="00DC5C79" w:rsidP="00884DB5">
      <w:pPr>
        <w:rPr>
          <w:b/>
        </w:rPr>
      </w:pPr>
    </w:p>
    <w:p w14:paraId="23051DCA" w14:textId="77777777" w:rsidR="00DC5C79" w:rsidRDefault="00DC5C79" w:rsidP="00884DB5">
      <w:pPr>
        <w:rPr>
          <w:b/>
        </w:rPr>
      </w:pPr>
    </w:p>
    <w:p w14:paraId="23051DCB" w14:textId="77777777" w:rsidR="00DC5C79" w:rsidRDefault="00DC5C79" w:rsidP="00884DB5">
      <w:pPr>
        <w:rPr>
          <w:b/>
        </w:rPr>
      </w:pPr>
    </w:p>
    <w:p w14:paraId="35E10CDC" w14:textId="77777777" w:rsidR="007B7D20" w:rsidRDefault="007B7D20" w:rsidP="00884DB5">
      <w:pPr>
        <w:rPr>
          <w:b/>
        </w:rPr>
      </w:pPr>
    </w:p>
    <w:p w14:paraId="15B71EEE" w14:textId="77777777" w:rsidR="007B7D20" w:rsidRDefault="007B7D20" w:rsidP="00884DB5">
      <w:pPr>
        <w:rPr>
          <w:b/>
        </w:rPr>
      </w:pPr>
    </w:p>
    <w:p w14:paraId="2D2A3D1F" w14:textId="77777777" w:rsidR="007B7D20" w:rsidRDefault="007B7D20" w:rsidP="00884DB5">
      <w:pPr>
        <w:rPr>
          <w:b/>
        </w:rPr>
      </w:pPr>
    </w:p>
    <w:p w14:paraId="48778BA1" w14:textId="77777777" w:rsidR="007B7D20" w:rsidRDefault="007B7D20" w:rsidP="00884DB5">
      <w:pPr>
        <w:rPr>
          <w:b/>
        </w:rPr>
      </w:pPr>
    </w:p>
    <w:p w14:paraId="2D347043" w14:textId="77777777" w:rsidR="007B7D20" w:rsidRDefault="007B7D20" w:rsidP="00884DB5">
      <w:pPr>
        <w:rPr>
          <w:b/>
        </w:rPr>
      </w:pPr>
    </w:p>
    <w:p w14:paraId="1BFEC70F" w14:textId="77777777" w:rsidR="007B7D20" w:rsidRDefault="007B7D20" w:rsidP="00884DB5">
      <w:pPr>
        <w:rPr>
          <w:b/>
        </w:rPr>
      </w:pPr>
    </w:p>
    <w:p w14:paraId="182751B5" w14:textId="77777777" w:rsidR="007B7D20" w:rsidRDefault="007B7D20" w:rsidP="00884DB5">
      <w:pPr>
        <w:rPr>
          <w:b/>
        </w:rPr>
      </w:pPr>
    </w:p>
    <w:p w14:paraId="37765CA1" w14:textId="77777777" w:rsidR="007B7D20" w:rsidRDefault="007B7D20" w:rsidP="00884DB5">
      <w:pPr>
        <w:rPr>
          <w:b/>
        </w:rPr>
      </w:pPr>
    </w:p>
    <w:p w14:paraId="23051DCC" w14:textId="77777777" w:rsidR="00DC5C79" w:rsidRDefault="00DC5C79" w:rsidP="00884DB5">
      <w:pPr>
        <w:rPr>
          <w:b/>
        </w:rPr>
      </w:pPr>
    </w:p>
    <w:p w14:paraId="23051DCD" w14:textId="77777777" w:rsidR="00DC5C79" w:rsidRDefault="00DC5C79" w:rsidP="00884DB5">
      <w:pPr>
        <w:rPr>
          <w:b/>
        </w:rPr>
      </w:pPr>
    </w:p>
    <w:p w14:paraId="23051DCE" w14:textId="77777777" w:rsidR="00DC5C79" w:rsidRDefault="00DC5C79" w:rsidP="00884DB5">
      <w:pPr>
        <w:rPr>
          <w:b/>
        </w:rPr>
      </w:pPr>
    </w:p>
    <w:p w14:paraId="23051DCF" w14:textId="77777777" w:rsidR="00DC5C79" w:rsidRDefault="00DC5C79" w:rsidP="00DC5C79">
      <w:pPr>
        <w:pStyle w:val="Akapitzlist"/>
        <w:ind w:left="708"/>
      </w:pPr>
      <w:r w:rsidRPr="00DC5C79">
        <w:t>Za</w:t>
      </w:r>
      <w:r>
        <w:t>łącznik:</w:t>
      </w:r>
    </w:p>
    <w:p w14:paraId="23051DD0" w14:textId="77777777" w:rsidR="00DC5C79" w:rsidRPr="00DC5C79" w:rsidRDefault="00DC5C79" w:rsidP="00DC5C79">
      <w:pPr>
        <w:pStyle w:val="Akapitzlist"/>
        <w:numPr>
          <w:ilvl w:val="0"/>
          <w:numId w:val="15"/>
        </w:numPr>
      </w:pPr>
      <w:r>
        <w:t>Aktualizacja program</w:t>
      </w:r>
      <w:r w:rsidR="0099216F">
        <w:t>u</w:t>
      </w:r>
      <w:r>
        <w:t xml:space="preserve"> rzeczowo-finansow</w:t>
      </w:r>
      <w:r w:rsidR="0099216F">
        <w:t>ego</w:t>
      </w:r>
      <w:r>
        <w:t>.</w:t>
      </w:r>
    </w:p>
    <w:sectPr w:rsidR="00DC5C79" w:rsidRPr="00DC5C79" w:rsidSect="007C3053">
      <w:footerReference w:type="default" r:id="rId11"/>
      <w:pgSz w:w="11906" w:h="16838"/>
      <w:pgMar w:top="568" w:right="992" w:bottom="1400" w:left="1321" w:header="85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30493C" w14:textId="77777777" w:rsidR="001E1BC7" w:rsidRDefault="001E1BC7" w:rsidP="00A82227">
      <w:r>
        <w:separator/>
      </w:r>
    </w:p>
  </w:endnote>
  <w:endnote w:type="continuationSeparator" w:id="0">
    <w:p w14:paraId="4485A7AB" w14:textId="77777777" w:rsidR="001E1BC7" w:rsidRDefault="001E1BC7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14:paraId="23051DD5" w14:textId="77777777"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FA42FF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FA42FF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14:paraId="23051DD6" w14:textId="77777777" w:rsidR="00A82227" w:rsidRDefault="00276E08" w:rsidP="00A82227">
        <w:pPr>
          <w:pStyle w:val="Stopka"/>
          <w:jc w:val="right"/>
          <w:rPr>
            <w:rFonts w:cs="Arial"/>
          </w:rPr>
        </w:pPr>
      </w:p>
    </w:sdtContent>
  </w:sdt>
  <w:p w14:paraId="23051DD7" w14:textId="77777777"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3C89CA" w14:textId="77777777" w:rsidR="001E1BC7" w:rsidRDefault="001E1BC7" w:rsidP="00A82227">
      <w:r>
        <w:separator/>
      </w:r>
    </w:p>
  </w:footnote>
  <w:footnote w:type="continuationSeparator" w:id="0">
    <w:p w14:paraId="7E1158D7" w14:textId="77777777" w:rsidR="001E1BC7" w:rsidRDefault="001E1BC7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B040039C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EC0AFE"/>
    <w:multiLevelType w:val="hybridMultilevel"/>
    <w:tmpl w:val="C3262E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1DC78D3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9B81025"/>
    <w:multiLevelType w:val="hybridMultilevel"/>
    <w:tmpl w:val="0EECC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41C019A5"/>
    <w:multiLevelType w:val="hybridMultilevel"/>
    <w:tmpl w:val="D65ACF9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20D3DDE"/>
    <w:multiLevelType w:val="hybridMultilevel"/>
    <w:tmpl w:val="56AC5798"/>
    <w:lvl w:ilvl="0" w:tplc="EFFE979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8E05FA6"/>
    <w:multiLevelType w:val="hybridMultilevel"/>
    <w:tmpl w:val="43EADEC0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ED01AF5"/>
    <w:multiLevelType w:val="hybridMultilevel"/>
    <w:tmpl w:val="B3B227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21D4E14"/>
    <w:multiLevelType w:val="hybridMultilevel"/>
    <w:tmpl w:val="53BCE04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C5429CA"/>
    <w:multiLevelType w:val="hybridMultilevel"/>
    <w:tmpl w:val="AB845D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2C3834"/>
    <w:multiLevelType w:val="hybridMultilevel"/>
    <w:tmpl w:val="786C23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2"/>
  </w:num>
  <w:num w:numId="3">
    <w:abstractNumId w:val="13"/>
  </w:num>
  <w:num w:numId="4">
    <w:abstractNumId w:val="17"/>
  </w:num>
  <w:num w:numId="5">
    <w:abstractNumId w:val="15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12"/>
  </w:num>
  <w:num w:numId="12">
    <w:abstractNumId w:val="3"/>
  </w:num>
  <w:num w:numId="13">
    <w:abstractNumId w:val="0"/>
  </w:num>
  <w:num w:numId="14">
    <w:abstractNumId w:val="18"/>
  </w:num>
  <w:num w:numId="15">
    <w:abstractNumId w:val="9"/>
  </w:num>
  <w:num w:numId="16">
    <w:abstractNumId w:val="4"/>
  </w:num>
  <w:num w:numId="17">
    <w:abstractNumId w:val="14"/>
  </w:num>
  <w:num w:numId="18">
    <w:abstractNumId w:val="11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5FBE"/>
    <w:rsid w:val="00000C99"/>
    <w:rsid w:val="000056CE"/>
    <w:rsid w:val="000204A8"/>
    <w:rsid w:val="000214CE"/>
    <w:rsid w:val="00025090"/>
    <w:rsid w:val="0003015C"/>
    <w:rsid w:val="0003198E"/>
    <w:rsid w:val="00042586"/>
    <w:rsid w:val="000432D6"/>
    <w:rsid w:val="00043616"/>
    <w:rsid w:val="000458C0"/>
    <w:rsid w:val="00051704"/>
    <w:rsid w:val="00063841"/>
    <w:rsid w:val="00080428"/>
    <w:rsid w:val="000829FA"/>
    <w:rsid w:val="0009669E"/>
    <w:rsid w:val="000A778E"/>
    <w:rsid w:val="000B00BF"/>
    <w:rsid w:val="000B21EC"/>
    <w:rsid w:val="000B256E"/>
    <w:rsid w:val="000B7B40"/>
    <w:rsid w:val="000D11DF"/>
    <w:rsid w:val="000D289B"/>
    <w:rsid w:val="000E14BE"/>
    <w:rsid w:val="000F232F"/>
    <w:rsid w:val="001212A2"/>
    <w:rsid w:val="00147A1C"/>
    <w:rsid w:val="00147F7A"/>
    <w:rsid w:val="00155FC5"/>
    <w:rsid w:val="001832CA"/>
    <w:rsid w:val="0018349A"/>
    <w:rsid w:val="001A39DD"/>
    <w:rsid w:val="001A486F"/>
    <w:rsid w:val="001B25BB"/>
    <w:rsid w:val="001B440F"/>
    <w:rsid w:val="001B60D9"/>
    <w:rsid w:val="001C4E04"/>
    <w:rsid w:val="001E1BC7"/>
    <w:rsid w:val="001E566A"/>
    <w:rsid w:val="00203D5B"/>
    <w:rsid w:val="00212EB6"/>
    <w:rsid w:val="00212FD0"/>
    <w:rsid w:val="00213D13"/>
    <w:rsid w:val="00251419"/>
    <w:rsid w:val="0025269E"/>
    <w:rsid w:val="002608CA"/>
    <w:rsid w:val="00261AFF"/>
    <w:rsid w:val="002624C7"/>
    <w:rsid w:val="0027455E"/>
    <w:rsid w:val="00276E08"/>
    <w:rsid w:val="002932CC"/>
    <w:rsid w:val="00296029"/>
    <w:rsid w:val="00296AD0"/>
    <w:rsid w:val="002A0BA7"/>
    <w:rsid w:val="002B0428"/>
    <w:rsid w:val="002B4BA6"/>
    <w:rsid w:val="002C2FE0"/>
    <w:rsid w:val="002D3260"/>
    <w:rsid w:val="002D5B96"/>
    <w:rsid w:val="002F4636"/>
    <w:rsid w:val="002F5341"/>
    <w:rsid w:val="002F731E"/>
    <w:rsid w:val="0031435A"/>
    <w:rsid w:val="0031679E"/>
    <w:rsid w:val="00323E59"/>
    <w:rsid w:val="00324429"/>
    <w:rsid w:val="0032697C"/>
    <w:rsid w:val="00333609"/>
    <w:rsid w:val="00344381"/>
    <w:rsid w:val="00344821"/>
    <w:rsid w:val="00357CA9"/>
    <w:rsid w:val="00361E67"/>
    <w:rsid w:val="003736A8"/>
    <w:rsid w:val="00374437"/>
    <w:rsid w:val="00374FA4"/>
    <w:rsid w:val="00380130"/>
    <w:rsid w:val="003811AC"/>
    <w:rsid w:val="003923AB"/>
    <w:rsid w:val="00392626"/>
    <w:rsid w:val="00395626"/>
    <w:rsid w:val="00397901"/>
    <w:rsid w:val="003B464F"/>
    <w:rsid w:val="003B5C2C"/>
    <w:rsid w:val="003B76BA"/>
    <w:rsid w:val="003C2B9A"/>
    <w:rsid w:val="003E221F"/>
    <w:rsid w:val="003E5D8A"/>
    <w:rsid w:val="003E63F5"/>
    <w:rsid w:val="003E69AC"/>
    <w:rsid w:val="003F1806"/>
    <w:rsid w:val="00403081"/>
    <w:rsid w:val="0040485A"/>
    <w:rsid w:val="0040730E"/>
    <w:rsid w:val="00447497"/>
    <w:rsid w:val="004518CB"/>
    <w:rsid w:val="00454E55"/>
    <w:rsid w:val="004609DD"/>
    <w:rsid w:val="0046415F"/>
    <w:rsid w:val="0046520C"/>
    <w:rsid w:val="004668CF"/>
    <w:rsid w:val="00471DE4"/>
    <w:rsid w:val="004813CA"/>
    <w:rsid w:val="004875F1"/>
    <w:rsid w:val="004911B1"/>
    <w:rsid w:val="00491D31"/>
    <w:rsid w:val="004A1414"/>
    <w:rsid w:val="004A5098"/>
    <w:rsid w:val="004A6D5A"/>
    <w:rsid w:val="004B0A2E"/>
    <w:rsid w:val="004B0B5E"/>
    <w:rsid w:val="004B3E7D"/>
    <w:rsid w:val="004C0643"/>
    <w:rsid w:val="004D5CEE"/>
    <w:rsid w:val="004E296B"/>
    <w:rsid w:val="004E3947"/>
    <w:rsid w:val="004E6873"/>
    <w:rsid w:val="004E7957"/>
    <w:rsid w:val="004F064E"/>
    <w:rsid w:val="004F1513"/>
    <w:rsid w:val="00501E50"/>
    <w:rsid w:val="005360B0"/>
    <w:rsid w:val="00542E81"/>
    <w:rsid w:val="00561A71"/>
    <w:rsid w:val="0056307E"/>
    <w:rsid w:val="00570155"/>
    <w:rsid w:val="00575958"/>
    <w:rsid w:val="00575A30"/>
    <w:rsid w:val="00576F31"/>
    <w:rsid w:val="005856D4"/>
    <w:rsid w:val="005908C3"/>
    <w:rsid w:val="005975FA"/>
    <w:rsid w:val="005A01AF"/>
    <w:rsid w:val="005B5A43"/>
    <w:rsid w:val="005B7978"/>
    <w:rsid w:val="005C210E"/>
    <w:rsid w:val="005C4D79"/>
    <w:rsid w:val="005F7C94"/>
    <w:rsid w:val="00605B20"/>
    <w:rsid w:val="00617E4D"/>
    <w:rsid w:val="00621C2C"/>
    <w:rsid w:val="00621EC2"/>
    <w:rsid w:val="00633589"/>
    <w:rsid w:val="00637970"/>
    <w:rsid w:val="0064094A"/>
    <w:rsid w:val="00642E77"/>
    <w:rsid w:val="00643147"/>
    <w:rsid w:val="0064704E"/>
    <w:rsid w:val="006523CA"/>
    <w:rsid w:val="00655B8F"/>
    <w:rsid w:val="0066223F"/>
    <w:rsid w:val="00665DEF"/>
    <w:rsid w:val="00667A72"/>
    <w:rsid w:val="00671EB1"/>
    <w:rsid w:val="006746F3"/>
    <w:rsid w:val="006970CD"/>
    <w:rsid w:val="006B0DD6"/>
    <w:rsid w:val="006B4ECB"/>
    <w:rsid w:val="006B7406"/>
    <w:rsid w:val="006C326E"/>
    <w:rsid w:val="00716968"/>
    <w:rsid w:val="0072280D"/>
    <w:rsid w:val="00723EC0"/>
    <w:rsid w:val="007262D3"/>
    <w:rsid w:val="00734839"/>
    <w:rsid w:val="00740067"/>
    <w:rsid w:val="00740E20"/>
    <w:rsid w:val="00760B73"/>
    <w:rsid w:val="007627F8"/>
    <w:rsid w:val="00766CEB"/>
    <w:rsid w:val="0077444C"/>
    <w:rsid w:val="0078663F"/>
    <w:rsid w:val="007927C6"/>
    <w:rsid w:val="007A505B"/>
    <w:rsid w:val="007A51BE"/>
    <w:rsid w:val="007B7D20"/>
    <w:rsid w:val="007C3053"/>
    <w:rsid w:val="007E4709"/>
    <w:rsid w:val="007E5FBE"/>
    <w:rsid w:val="007F096D"/>
    <w:rsid w:val="007F372C"/>
    <w:rsid w:val="00824B7D"/>
    <w:rsid w:val="00827536"/>
    <w:rsid w:val="008527DD"/>
    <w:rsid w:val="00872376"/>
    <w:rsid w:val="00884DB5"/>
    <w:rsid w:val="00893EAB"/>
    <w:rsid w:val="008A002E"/>
    <w:rsid w:val="008A291A"/>
    <w:rsid w:val="008B0DB9"/>
    <w:rsid w:val="008C5384"/>
    <w:rsid w:val="008D00C1"/>
    <w:rsid w:val="008D0C28"/>
    <w:rsid w:val="008D306D"/>
    <w:rsid w:val="008D368F"/>
    <w:rsid w:val="008E2637"/>
    <w:rsid w:val="008E3373"/>
    <w:rsid w:val="008F428A"/>
    <w:rsid w:val="008F4B97"/>
    <w:rsid w:val="00916852"/>
    <w:rsid w:val="00917556"/>
    <w:rsid w:val="0092549F"/>
    <w:rsid w:val="009302D2"/>
    <w:rsid w:val="0094125E"/>
    <w:rsid w:val="0094553C"/>
    <w:rsid w:val="00954C22"/>
    <w:rsid w:val="009635C9"/>
    <w:rsid w:val="00970F86"/>
    <w:rsid w:val="0099216F"/>
    <w:rsid w:val="009A469F"/>
    <w:rsid w:val="009A5C5B"/>
    <w:rsid w:val="009A6027"/>
    <w:rsid w:val="009B401E"/>
    <w:rsid w:val="009C35BB"/>
    <w:rsid w:val="009C535D"/>
    <w:rsid w:val="009C72F3"/>
    <w:rsid w:val="009D7FCC"/>
    <w:rsid w:val="009E022F"/>
    <w:rsid w:val="00A01C36"/>
    <w:rsid w:val="00A148F4"/>
    <w:rsid w:val="00A25580"/>
    <w:rsid w:val="00A31E1F"/>
    <w:rsid w:val="00A63530"/>
    <w:rsid w:val="00A70944"/>
    <w:rsid w:val="00A745A3"/>
    <w:rsid w:val="00A7782E"/>
    <w:rsid w:val="00A82227"/>
    <w:rsid w:val="00A95C45"/>
    <w:rsid w:val="00AB5C7A"/>
    <w:rsid w:val="00AC4531"/>
    <w:rsid w:val="00AC7006"/>
    <w:rsid w:val="00AD180E"/>
    <w:rsid w:val="00AD693F"/>
    <w:rsid w:val="00AF1E81"/>
    <w:rsid w:val="00B0282E"/>
    <w:rsid w:val="00B04638"/>
    <w:rsid w:val="00B1116E"/>
    <w:rsid w:val="00B20A1B"/>
    <w:rsid w:val="00B21DCB"/>
    <w:rsid w:val="00B24D91"/>
    <w:rsid w:val="00B340BA"/>
    <w:rsid w:val="00B34DBE"/>
    <w:rsid w:val="00B376E7"/>
    <w:rsid w:val="00B43B41"/>
    <w:rsid w:val="00B5619A"/>
    <w:rsid w:val="00B562A0"/>
    <w:rsid w:val="00B608C1"/>
    <w:rsid w:val="00B65298"/>
    <w:rsid w:val="00B678F9"/>
    <w:rsid w:val="00B753A5"/>
    <w:rsid w:val="00B80845"/>
    <w:rsid w:val="00B87FF7"/>
    <w:rsid w:val="00BA3A3A"/>
    <w:rsid w:val="00BB1B97"/>
    <w:rsid w:val="00BB5147"/>
    <w:rsid w:val="00BB70BE"/>
    <w:rsid w:val="00BD3937"/>
    <w:rsid w:val="00BD617C"/>
    <w:rsid w:val="00BD794E"/>
    <w:rsid w:val="00BD7C40"/>
    <w:rsid w:val="00BE6A6D"/>
    <w:rsid w:val="00C01EE8"/>
    <w:rsid w:val="00C104D7"/>
    <w:rsid w:val="00C140E0"/>
    <w:rsid w:val="00C43538"/>
    <w:rsid w:val="00C4447D"/>
    <w:rsid w:val="00C50F29"/>
    <w:rsid w:val="00C558CD"/>
    <w:rsid w:val="00C7479E"/>
    <w:rsid w:val="00C8600C"/>
    <w:rsid w:val="00CA22DE"/>
    <w:rsid w:val="00CD4946"/>
    <w:rsid w:val="00CE5806"/>
    <w:rsid w:val="00CF101D"/>
    <w:rsid w:val="00CF40DE"/>
    <w:rsid w:val="00CF4E87"/>
    <w:rsid w:val="00D05BA0"/>
    <w:rsid w:val="00D20E5A"/>
    <w:rsid w:val="00D22051"/>
    <w:rsid w:val="00D25751"/>
    <w:rsid w:val="00D32CB6"/>
    <w:rsid w:val="00D37EA2"/>
    <w:rsid w:val="00D42D1F"/>
    <w:rsid w:val="00D458B3"/>
    <w:rsid w:val="00D45A0A"/>
    <w:rsid w:val="00D50835"/>
    <w:rsid w:val="00D71BE8"/>
    <w:rsid w:val="00D7356F"/>
    <w:rsid w:val="00D77D7D"/>
    <w:rsid w:val="00D93826"/>
    <w:rsid w:val="00D93827"/>
    <w:rsid w:val="00D96C7A"/>
    <w:rsid w:val="00DB7B22"/>
    <w:rsid w:val="00DC5C79"/>
    <w:rsid w:val="00DD121F"/>
    <w:rsid w:val="00DD7E59"/>
    <w:rsid w:val="00DE39A7"/>
    <w:rsid w:val="00E07CDF"/>
    <w:rsid w:val="00E10475"/>
    <w:rsid w:val="00E15E9F"/>
    <w:rsid w:val="00E36189"/>
    <w:rsid w:val="00E621E6"/>
    <w:rsid w:val="00E671E0"/>
    <w:rsid w:val="00E71B9C"/>
    <w:rsid w:val="00E765EF"/>
    <w:rsid w:val="00E76871"/>
    <w:rsid w:val="00E81F24"/>
    <w:rsid w:val="00EC45F5"/>
    <w:rsid w:val="00EC574B"/>
    <w:rsid w:val="00EC6157"/>
    <w:rsid w:val="00ED0689"/>
    <w:rsid w:val="00ED2EFF"/>
    <w:rsid w:val="00ED52B1"/>
    <w:rsid w:val="00EE7601"/>
    <w:rsid w:val="00F11BD1"/>
    <w:rsid w:val="00F132C9"/>
    <w:rsid w:val="00F270FA"/>
    <w:rsid w:val="00F5223B"/>
    <w:rsid w:val="00F659E8"/>
    <w:rsid w:val="00F67940"/>
    <w:rsid w:val="00F708A3"/>
    <w:rsid w:val="00F7446E"/>
    <w:rsid w:val="00F82690"/>
    <w:rsid w:val="00F82916"/>
    <w:rsid w:val="00FA42FF"/>
    <w:rsid w:val="00FB1F22"/>
    <w:rsid w:val="00FB26C7"/>
    <w:rsid w:val="00FB5666"/>
    <w:rsid w:val="00FD0BBA"/>
    <w:rsid w:val="00FD5236"/>
    <w:rsid w:val="00FE7B73"/>
    <w:rsid w:val="00FF16B0"/>
    <w:rsid w:val="01347A5D"/>
    <w:rsid w:val="0708A585"/>
    <w:rsid w:val="1D777C30"/>
    <w:rsid w:val="1DD46C8C"/>
    <w:rsid w:val="24A9BDF5"/>
    <w:rsid w:val="257CFF13"/>
    <w:rsid w:val="268F7965"/>
    <w:rsid w:val="283A650E"/>
    <w:rsid w:val="2AB0537B"/>
    <w:rsid w:val="2C9287F4"/>
    <w:rsid w:val="3148F7F5"/>
    <w:rsid w:val="3354D410"/>
    <w:rsid w:val="445EBACD"/>
    <w:rsid w:val="525E1DA8"/>
    <w:rsid w:val="5BBEBAB1"/>
    <w:rsid w:val="5D0F6E00"/>
    <w:rsid w:val="5E3F8002"/>
    <w:rsid w:val="5EEFC793"/>
    <w:rsid w:val="6D3EB045"/>
    <w:rsid w:val="6E4B4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23051D4E"/>
  <w15:docId w15:val="{D1F2B882-7B7A-4628-8CAB-B74127AD9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paragraph" w:styleId="Listapunktowana">
    <w:name w:val="List Bullet"/>
    <w:basedOn w:val="Normalny"/>
    <w:uiPriority w:val="99"/>
    <w:unhideWhenUsed/>
    <w:rsid w:val="0094125E"/>
    <w:pPr>
      <w:numPr>
        <w:numId w:val="1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96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1" ma:contentTypeDescription="Utwórz nowy dokument." ma:contentTypeScope="" ma:versionID="6474b671a5b152fc81231eb34486e4a5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632508f61ef8f53ef819db2bc866a6dd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92A8B-3696-49FD-AAF1-236AE561B571}">
  <ds:schemaRefs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6f0b49af-81dc-48d5-9933-dd0e604e99be"/>
    <ds:schemaRef ds:uri="http://www.w3.org/XML/1998/namespace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830C866-4954-47CE-ACAE-F795D7276F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22E49F-8891-4524-891F-3A67185F84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E8CB98-8938-4BF6-AC6F-5E3C0C70D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384</Words>
  <Characters>2305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Bogusława Kozieł</cp:lastModifiedBy>
  <cp:revision>41</cp:revision>
  <cp:lastPrinted>2020-12-10T11:07:00Z</cp:lastPrinted>
  <dcterms:created xsi:type="dcterms:W3CDTF">2020-05-22T06:21:00Z</dcterms:created>
  <dcterms:modified xsi:type="dcterms:W3CDTF">2020-12-11T13:51:00Z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