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119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1A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Załącznik do uchwały </w:t>
      </w:r>
    </w:p>
    <w:p w14:paraId="3726F11B" w14:textId="2C6680F5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nr </w:t>
      </w:r>
      <w:r w:rsidR="0083653A">
        <w:rPr>
          <w:rFonts w:cs="Arial"/>
          <w:szCs w:val="21"/>
        </w:rPr>
        <w:t>137/206/VI/2021</w:t>
      </w:r>
    </w:p>
    <w:p w14:paraId="3726F11C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Zarządu Województwa Śląskiego </w:t>
      </w:r>
    </w:p>
    <w:p w14:paraId="3726F11D" w14:textId="0CAE67DA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 dnia </w:t>
      </w:r>
      <w:r w:rsidR="0083653A">
        <w:rPr>
          <w:rFonts w:cs="Arial"/>
          <w:szCs w:val="21"/>
        </w:rPr>
        <w:t>20.01.2021 r.</w:t>
      </w:r>
    </w:p>
    <w:p w14:paraId="3726F11E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1F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0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1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</w:p>
    <w:p w14:paraId="3726F122" w14:textId="77777777" w:rsidR="001D2E0E" w:rsidRPr="001D2E0E" w:rsidRDefault="001D2E0E" w:rsidP="001D2E0E">
      <w:pPr>
        <w:pStyle w:val="TreBold"/>
        <w:rPr>
          <w:rFonts w:cs="Arial"/>
        </w:rPr>
      </w:pPr>
      <w:r w:rsidRPr="001D2E0E">
        <w:rPr>
          <w:rFonts w:cs="Arial"/>
        </w:rPr>
        <w:t xml:space="preserve">Rada Programowa </w:t>
      </w:r>
    </w:p>
    <w:p w14:paraId="3726F123" w14:textId="77777777" w:rsidR="001D2E0E" w:rsidRPr="001D2E0E" w:rsidRDefault="001D2E0E" w:rsidP="001D2E0E">
      <w:pPr>
        <w:pStyle w:val="TreBold"/>
        <w:rPr>
          <w:rFonts w:cs="Arial"/>
        </w:rPr>
      </w:pPr>
      <w:r w:rsidRPr="001D2E0E">
        <w:rPr>
          <w:rFonts w:cs="Arial"/>
        </w:rPr>
        <w:t>Zespołu Pieśni i Tańca „Śląsk” im. St. Hadyny w Koszęcinie</w:t>
      </w:r>
    </w:p>
    <w:p w14:paraId="3726F124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25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6" w14:textId="77777777" w:rsidR="001D2E0E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1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Zofia Dytko </w:t>
      </w:r>
    </w:p>
    <w:p w14:paraId="3726F127" w14:textId="77777777" w:rsidR="001D2E0E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2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dr hab. Aleksandra Dziurosz </w:t>
      </w:r>
    </w:p>
    <w:p w14:paraId="3726F128" w14:textId="77777777" w:rsidR="001D2E0E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3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Lucyna Ekkert </w:t>
      </w:r>
    </w:p>
    <w:p w14:paraId="3726F129" w14:textId="77777777" w:rsidR="001D2E0E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4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Andrzej Gościniak </w:t>
      </w:r>
    </w:p>
    <w:p w14:paraId="3726F12A" w14:textId="77777777" w:rsid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5</w:t>
      </w:r>
      <w:r w:rsidR="001D2E0E">
        <w:rPr>
          <w:rFonts w:cs="Arial"/>
          <w:szCs w:val="21"/>
        </w:rPr>
        <w:t>.</w:t>
      </w:r>
      <w:r w:rsidR="001D2E0E">
        <w:rPr>
          <w:rFonts w:cs="Arial"/>
          <w:szCs w:val="21"/>
        </w:rPr>
        <w:tab/>
        <w:t xml:space="preserve">dr Maria Lipok-Bierwiaczonek </w:t>
      </w:r>
    </w:p>
    <w:p w14:paraId="3726F12B" w14:textId="77777777" w:rsidR="001D2E0E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6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prof. Jan Miodek </w:t>
      </w:r>
    </w:p>
    <w:p w14:paraId="3726F12C" w14:textId="77777777" w:rsidR="001D2E0E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7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dr Józef Musioł </w:t>
      </w:r>
    </w:p>
    <w:p w14:paraId="3726F12D" w14:textId="77777777" w:rsid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8</w:t>
      </w:r>
      <w:r w:rsidR="001D2E0E" w:rsidRPr="001D2E0E">
        <w:rPr>
          <w:rFonts w:cs="Arial"/>
          <w:szCs w:val="21"/>
        </w:rPr>
        <w:t>.</w:t>
      </w:r>
      <w:r w:rsidR="001D2E0E" w:rsidRPr="001D2E0E">
        <w:rPr>
          <w:rFonts w:cs="Arial"/>
          <w:szCs w:val="21"/>
        </w:rPr>
        <w:tab/>
        <w:t xml:space="preserve">prof. Stanisław Nicieja </w:t>
      </w:r>
    </w:p>
    <w:p w14:paraId="3726F12E" w14:textId="77777777" w:rsidR="00437B54" w:rsidRPr="001D2E0E" w:rsidRDefault="00437B54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9.</w:t>
      </w:r>
      <w:r>
        <w:rPr>
          <w:rFonts w:cs="Arial"/>
          <w:szCs w:val="21"/>
        </w:rPr>
        <w:tab/>
        <w:t>Anna Piecuch</w:t>
      </w:r>
    </w:p>
    <w:p w14:paraId="3726F12F" w14:textId="794E0251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0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</w:r>
      <w:r w:rsidR="005A6209">
        <w:rPr>
          <w:rFonts w:cs="Arial"/>
          <w:szCs w:val="21"/>
        </w:rPr>
        <w:t xml:space="preserve">ks. </w:t>
      </w:r>
      <w:r w:rsidRPr="001D2E0E">
        <w:rPr>
          <w:rFonts w:cs="Arial"/>
          <w:szCs w:val="21"/>
        </w:rPr>
        <w:t xml:space="preserve">dr Stanisław Puchała </w:t>
      </w:r>
    </w:p>
    <w:p w14:paraId="3726F130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1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Zbigniew Przedpełski </w:t>
      </w:r>
    </w:p>
    <w:p w14:paraId="3726F131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2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dr Jan Sarna </w:t>
      </w:r>
    </w:p>
    <w:p w14:paraId="3726F132" w14:textId="538D3AFE" w:rsid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>
        <w:rPr>
          <w:rFonts w:cs="Arial"/>
          <w:szCs w:val="21"/>
        </w:rPr>
        <w:t>3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 xml:space="preserve">Zbigniew Seniów </w:t>
      </w:r>
    </w:p>
    <w:p w14:paraId="6C1CF717" w14:textId="1767AD21" w:rsidR="00492548" w:rsidRPr="001D2E0E" w:rsidRDefault="00492548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>14. Jarosław Szczęsny</w:t>
      </w:r>
      <w:bookmarkStart w:id="0" w:name="_GoBack"/>
      <w:bookmarkEnd w:id="0"/>
    </w:p>
    <w:p w14:paraId="3726F133" w14:textId="3A11C593" w:rsid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>1</w:t>
      </w:r>
      <w:r w:rsidR="00492548">
        <w:rPr>
          <w:rFonts w:cs="Arial"/>
          <w:szCs w:val="21"/>
        </w:rPr>
        <w:t>5</w:t>
      </w:r>
      <w:r w:rsidRPr="001D2E0E">
        <w:rPr>
          <w:rFonts w:cs="Arial"/>
          <w:szCs w:val="21"/>
        </w:rPr>
        <w:t>.</w:t>
      </w:r>
      <w:r w:rsidRPr="001D2E0E">
        <w:rPr>
          <w:rFonts w:cs="Arial"/>
          <w:szCs w:val="21"/>
        </w:rPr>
        <w:tab/>
        <w:t>prof. dr hab. Jolanta Tambor</w:t>
      </w:r>
    </w:p>
    <w:p w14:paraId="56D57AB5" w14:textId="4398C9BB" w:rsidR="002319AA" w:rsidRPr="00D16332" w:rsidRDefault="002319AA" w:rsidP="001D2E0E">
      <w:pPr>
        <w:pStyle w:val="Tre0"/>
        <w:rPr>
          <w:rFonts w:cs="Arial"/>
          <w:szCs w:val="21"/>
        </w:rPr>
      </w:pPr>
      <w:r>
        <w:rPr>
          <w:rFonts w:cs="Arial"/>
          <w:szCs w:val="21"/>
        </w:rPr>
        <w:t xml:space="preserve">16. Maria </w:t>
      </w:r>
      <w:r w:rsidR="008216E1" w:rsidRPr="008216E1">
        <w:rPr>
          <w:rFonts w:cs="Arial"/>
          <w:szCs w:val="21"/>
        </w:rPr>
        <w:t>de Białynia Woycikiewicz (poprzednie nazwisko Trepińska).</w:t>
      </w:r>
    </w:p>
    <w:sectPr w:rsidR="002319AA" w:rsidRPr="00D16332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242AE" w14:textId="77777777" w:rsidR="00D644AF" w:rsidRDefault="00D644AF" w:rsidP="00AB4A4A">
      <w:r>
        <w:separator/>
      </w:r>
    </w:p>
  </w:endnote>
  <w:endnote w:type="continuationSeparator" w:id="0">
    <w:p w14:paraId="354F4AD0" w14:textId="77777777" w:rsidR="00D644AF" w:rsidRDefault="00D644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DE3CD" w14:textId="77777777" w:rsidR="00D644AF" w:rsidRDefault="00D644AF" w:rsidP="00AB4A4A">
      <w:r>
        <w:separator/>
      </w:r>
    </w:p>
  </w:footnote>
  <w:footnote w:type="continuationSeparator" w:id="0">
    <w:p w14:paraId="32C6570B" w14:textId="77777777" w:rsidR="00D644AF" w:rsidRDefault="00D644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475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41A1E"/>
    <w:rsid w:val="00541D56"/>
    <w:rsid w:val="00550F41"/>
    <w:rsid w:val="005643A4"/>
    <w:rsid w:val="00570460"/>
    <w:rsid w:val="005872CB"/>
    <w:rsid w:val="005A6209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F6030"/>
    <w:rsid w:val="007079D0"/>
    <w:rsid w:val="0071318A"/>
    <w:rsid w:val="00737AD3"/>
    <w:rsid w:val="00746624"/>
    <w:rsid w:val="007625B3"/>
    <w:rsid w:val="00763975"/>
    <w:rsid w:val="007665BB"/>
    <w:rsid w:val="0079165A"/>
    <w:rsid w:val="00795194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3653A"/>
    <w:rsid w:val="0084242E"/>
    <w:rsid w:val="008574EB"/>
    <w:rsid w:val="008677EB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A5AC0"/>
    <w:rsid w:val="00BA5FB2"/>
    <w:rsid w:val="00BD0D20"/>
    <w:rsid w:val="00BD54D5"/>
    <w:rsid w:val="00BF26D4"/>
    <w:rsid w:val="00BF725F"/>
    <w:rsid w:val="00BF7C94"/>
    <w:rsid w:val="00C032B0"/>
    <w:rsid w:val="00C2163B"/>
    <w:rsid w:val="00C42C24"/>
    <w:rsid w:val="00C4688A"/>
    <w:rsid w:val="00C50BA9"/>
    <w:rsid w:val="00C51EA3"/>
    <w:rsid w:val="00C5573A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522C"/>
    <w:rsid w:val="00D05682"/>
    <w:rsid w:val="00D0750F"/>
    <w:rsid w:val="00D13AAE"/>
    <w:rsid w:val="00D16332"/>
    <w:rsid w:val="00D16739"/>
    <w:rsid w:val="00D22A88"/>
    <w:rsid w:val="00D243E6"/>
    <w:rsid w:val="00D26EEE"/>
    <w:rsid w:val="00D41E8F"/>
    <w:rsid w:val="00D446F2"/>
    <w:rsid w:val="00D644AF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F147FA"/>
    <w:rsid w:val="00F35842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44204e15-e510-4884-8cc8-e3b54c113bc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511597-8ED3-4645-A421-3269E1B1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B8E18-9AE1-4D51-8174-96D98F37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6</cp:revision>
  <cp:lastPrinted>2021-01-25T07:48:00Z</cp:lastPrinted>
  <dcterms:created xsi:type="dcterms:W3CDTF">2021-01-20T07:36:00Z</dcterms:created>
  <dcterms:modified xsi:type="dcterms:W3CDTF">2021-01-25T13:23:00Z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