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C88447" w14:textId="77777777" w:rsidR="00BB240B" w:rsidRDefault="00BB240B" w:rsidP="00E635C0">
      <w:pPr>
        <w:pStyle w:val="rodekTre13"/>
        <w:rPr>
          <w:color w:val="000000" w:themeColor="text1"/>
        </w:rPr>
      </w:pPr>
    </w:p>
    <w:p w14:paraId="53C88448" w14:textId="77777777" w:rsidR="008C3F4F" w:rsidRPr="008C3F4F" w:rsidRDefault="008C3F4F" w:rsidP="008C3F4F">
      <w:pPr>
        <w:pStyle w:val="TreBold"/>
      </w:pPr>
    </w:p>
    <w:p w14:paraId="53C88449" w14:textId="47E2B7B8" w:rsidR="00E635C0" w:rsidRPr="00AF39F9" w:rsidRDefault="006963A6" w:rsidP="008C3F4F">
      <w:pPr>
        <w:pStyle w:val="rodekTre13"/>
        <w:spacing w:line="240" w:lineRule="auto"/>
        <w:rPr>
          <w:color w:val="000000" w:themeColor="text1"/>
        </w:rPr>
      </w:pPr>
      <w:r>
        <w:rPr>
          <w:color w:val="000000" w:themeColor="text1"/>
        </w:rPr>
        <w:t>Uchwała nr</w:t>
      </w:r>
      <w:r w:rsidR="00B249DB">
        <w:rPr>
          <w:color w:val="000000" w:themeColor="text1"/>
        </w:rPr>
        <w:t xml:space="preserve"> 530/216/VI/2021</w:t>
      </w:r>
    </w:p>
    <w:p w14:paraId="53C8844A" w14:textId="77777777" w:rsidR="00E635C0" w:rsidRPr="00AF39F9" w:rsidRDefault="00E635C0" w:rsidP="008C3F4F">
      <w:pPr>
        <w:pStyle w:val="rodekTre13"/>
        <w:spacing w:line="240" w:lineRule="auto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0B9A1176" w14:textId="77777777" w:rsidR="00F01DAD" w:rsidRDefault="006963A6" w:rsidP="00F01DAD">
      <w:pPr>
        <w:pStyle w:val="rodekTre13"/>
        <w:spacing w:line="240" w:lineRule="auto"/>
        <w:rPr>
          <w:color w:val="000000" w:themeColor="text1"/>
        </w:rPr>
      </w:pPr>
      <w:r>
        <w:rPr>
          <w:color w:val="000000" w:themeColor="text1"/>
        </w:rPr>
        <w:t>z dnia</w:t>
      </w:r>
      <w:r w:rsidR="00B249DB">
        <w:rPr>
          <w:color w:val="000000" w:themeColor="text1"/>
        </w:rPr>
        <w:t xml:space="preserve"> 8.03.2021 r.</w:t>
      </w:r>
    </w:p>
    <w:p w14:paraId="0880C0BB" w14:textId="77777777" w:rsidR="00F01DAD" w:rsidRDefault="00E635C0" w:rsidP="00F01DAD">
      <w:pPr>
        <w:pStyle w:val="rodekTre13"/>
        <w:spacing w:line="240" w:lineRule="auto"/>
      </w:pPr>
      <w:r w:rsidRPr="00906273">
        <w:t>w sprawie:</w:t>
      </w:r>
    </w:p>
    <w:p w14:paraId="53C8844D" w14:textId="7EF7EE5F" w:rsidR="0061190C" w:rsidRPr="00F01DAD" w:rsidRDefault="00FC5283" w:rsidP="00F01DAD">
      <w:pPr>
        <w:pStyle w:val="rodekTre13"/>
        <w:spacing w:line="240" w:lineRule="auto"/>
        <w:rPr>
          <w:b/>
          <w:color w:val="000000" w:themeColor="text1"/>
        </w:rPr>
      </w:pPr>
      <w:r>
        <w:br/>
      </w:r>
      <w:bookmarkStart w:id="0" w:name="_GoBack"/>
      <w:r w:rsidR="00E22A30" w:rsidRPr="00F01DAD">
        <w:rPr>
          <w:b/>
        </w:rPr>
        <w:t>powoła</w:t>
      </w:r>
      <w:r w:rsidR="0086451B" w:rsidRPr="00F01DAD">
        <w:rPr>
          <w:b/>
        </w:rPr>
        <w:t>nia Pani Marii Czarneckiej</w:t>
      </w:r>
      <w:r w:rsidR="006963A6" w:rsidRPr="00F01DAD">
        <w:rPr>
          <w:b/>
        </w:rPr>
        <w:t xml:space="preserve"> na stanowisko dyrekto</w:t>
      </w:r>
      <w:r w:rsidR="0086451B" w:rsidRPr="00F01DAD">
        <w:rPr>
          <w:b/>
        </w:rPr>
        <w:t>ra Muzeum Śląskiego w Katowicach</w:t>
      </w:r>
    </w:p>
    <w:p w14:paraId="53C8844E" w14:textId="77777777" w:rsidR="00670C97" w:rsidRPr="00F01DAD" w:rsidRDefault="00670C97" w:rsidP="00B457AF">
      <w:pPr>
        <w:pStyle w:val="TreBold"/>
      </w:pPr>
    </w:p>
    <w:bookmarkEnd w:id="0"/>
    <w:p w14:paraId="53C8844F" w14:textId="77777777" w:rsidR="00DC0A74" w:rsidRDefault="007778A8" w:rsidP="008918D0">
      <w:pPr>
        <w:jc w:val="both"/>
        <w:rPr>
          <w:rFonts w:cs="Arial"/>
        </w:rPr>
      </w:pPr>
      <w:r>
        <w:rPr>
          <w:rFonts w:cs="Arial"/>
        </w:rPr>
        <w:t xml:space="preserve">Na podstawie: </w:t>
      </w:r>
      <w:r w:rsidR="005523E6" w:rsidRPr="002B5ADE">
        <w:rPr>
          <w:rFonts w:eastAsia="Times New Roman" w:cs="Arial"/>
          <w:lang w:eastAsia="pl-PL"/>
        </w:rPr>
        <w:t>art. 41 ust. 1</w:t>
      </w:r>
      <w:r w:rsidR="007455B0">
        <w:rPr>
          <w:rFonts w:eastAsia="Times New Roman" w:cs="Arial"/>
          <w:lang w:eastAsia="pl-PL"/>
        </w:rPr>
        <w:t xml:space="preserve"> i 2 pkt 6</w:t>
      </w:r>
      <w:r w:rsidR="00600ECA">
        <w:rPr>
          <w:rFonts w:eastAsia="Times New Roman" w:cs="Arial"/>
          <w:lang w:eastAsia="pl-PL"/>
        </w:rPr>
        <w:t xml:space="preserve"> </w:t>
      </w:r>
      <w:r w:rsidR="005523E6" w:rsidRPr="002B5ADE">
        <w:rPr>
          <w:rFonts w:eastAsia="Times New Roman" w:cs="Arial"/>
          <w:lang w:eastAsia="pl-PL"/>
        </w:rPr>
        <w:t>ustawy z dnia 5 czerwca 1998 r. o samorządzie wo</w:t>
      </w:r>
      <w:r w:rsidR="00E22A30">
        <w:rPr>
          <w:rFonts w:eastAsia="Times New Roman" w:cs="Arial"/>
          <w:lang w:eastAsia="pl-PL"/>
        </w:rPr>
        <w:t xml:space="preserve">jewództwa (tekst jednolity: </w:t>
      </w:r>
      <w:r w:rsidR="00600ECA">
        <w:rPr>
          <w:rFonts w:eastAsia="Times New Roman" w:cs="Arial"/>
          <w:lang w:eastAsia="pl-PL"/>
        </w:rPr>
        <w:t xml:space="preserve">Dz.U. </w:t>
      </w:r>
      <w:r w:rsidR="00FE2CE1">
        <w:rPr>
          <w:rFonts w:eastAsia="Times New Roman" w:cs="Arial"/>
          <w:lang w:eastAsia="pl-PL"/>
        </w:rPr>
        <w:t xml:space="preserve">z </w:t>
      </w:r>
      <w:r w:rsidR="006963A6">
        <w:rPr>
          <w:rFonts w:eastAsia="Times New Roman" w:cs="Arial"/>
          <w:lang w:eastAsia="pl-PL"/>
        </w:rPr>
        <w:t>2020</w:t>
      </w:r>
      <w:r w:rsidR="002F2D04">
        <w:rPr>
          <w:rFonts w:eastAsia="Times New Roman" w:cs="Arial"/>
          <w:lang w:eastAsia="pl-PL"/>
        </w:rPr>
        <w:t xml:space="preserve"> r. </w:t>
      </w:r>
      <w:r w:rsidR="006963A6">
        <w:rPr>
          <w:rFonts w:eastAsia="Times New Roman" w:cs="Arial"/>
          <w:lang w:eastAsia="pl-PL"/>
        </w:rPr>
        <w:t>poz. 1668</w:t>
      </w:r>
      <w:r w:rsidR="005523E6" w:rsidRPr="002B5ADE">
        <w:rPr>
          <w:rFonts w:eastAsia="Times New Roman" w:cs="Arial"/>
          <w:lang w:eastAsia="pl-PL"/>
        </w:rPr>
        <w:t>)</w:t>
      </w:r>
      <w:r w:rsidR="004B0814">
        <w:t xml:space="preserve">, </w:t>
      </w:r>
      <w:r w:rsidR="001C1261">
        <w:rPr>
          <w:rFonts w:cs="Arial"/>
        </w:rPr>
        <w:t>art. 15 ust. 1, 2 i 5</w:t>
      </w:r>
      <w:r w:rsidR="006C1C3C">
        <w:rPr>
          <w:rFonts w:cs="Arial"/>
        </w:rPr>
        <w:t xml:space="preserve"> oraz art. 16 ust. 3</w:t>
      </w:r>
      <w:r w:rsidR="007455B0">
        <w:rPr>
          <w:rFonts w:cs="Arial"/>
        </w:rPr>
        <w:t xml:space="preserve"> </w:t>
      </w:r>
      <w:r w:rsidR="00506F1A">
        <w:rPr>
          <w:rFonts w:cs="Arial"/>
        </w:rPr>
        <w:t>ustawy z dnia</w:t>
      </w:r>
      <w:r w:rsidR="006C1C3C">
        <w:rPr>
          <w:rFonts w:cs="Arial"/>
        </w:rPr>
        <w:t xml:space="preserve"> </w:t>
      </w:r>
      <w:r w:rsidR="005523E6">
        <w:rPr>
          <w:rFonts w:cs="Arial"/>
        </w:rPr>
        <w:t>25 października 1991 r.</w:t>
      </w:r>
      <w:r w:rsidR="00600ECA">
        <w:rPr>
          <w:rFonts w:cs="Arial"/>
        </w:rPr>
        <w:t xml:space="preserve"> </w:t>
      </w:r>
      <w:r w:rsidR="005523E6">
        <w:rPr>
          <w:rFonts w:cs="Arial"/>
        </w:rPr>
        <w:t>o organizowaniu</w:t>
      </w:r>
      <w:r w:rsidR="002F2D04">
        <w:rPr>
          <w:rFonts w:cs="Arial"/>
        </w:rPr>
        <w:t xml:space="preserve"> </w:t>
      </w:r>
      <w:r w:rsidR="005523E6">
        <w:rPr>
          <w:rFonts w:cs="Arial"/>
        </w:rPr>
        <w:t>i prowadzeniu działalności kult</w:t>
      </w:r>
      <w:r w:rsidR="00600ECA">
        <w:rPr>
          <w:rFonts w:cs="Arial"/>
        </w:rPr>
        <w:t xml:space="preserve">uralnej (tekst jednolity: </w:t>
      </w:r>
      <w:r w:rsidR="00506F1A">
        <w:rPr>
          <w:rFonts w:cs="Arial"/>
        </w:rPr>
        <w:t>Dz.U.</w:t>
      </w:r>
      <w:r w:rsidR="006C1C3C">
        <w:rPr>
          <w:rFonts w:cs="Arial"/>
        </w:rPr>
        <w:t xml:space="preserve"> </w:t>
      </w:r>
      <w:r w:rsidR="002F2D04">
        <w:rPr>
          <w:rFonts w:cs="Arial"/>
        </w:rPr>
        <w:t>z 2020 r. poz. 194</w:t>
      </w:r>
      <w:r w:rsidR="006963A6">
        <w:rPr>
          <w:rFonts w:cs="Arial"/>
        </w:rPr>
        <w:t xml:space="preserve"> z późniejszymi zmianami</w:t>
      </w:r>
      <w:r w:rsidR="00FE2CE1">
        <w:rPr>
          <w:rFonts w:cs="Arial"/>
        </w:rPr>
        <w:t xml:space="preserve">) w związku z treścią </w:t>
      </w:r>
      <w:r w:rsidR="005523E6">
        <w:rPr>
          <w:rFonts w:cs="Arial"/>
        </w:rPr>
        <w:t>a</w:t>
      </w:r>
      <w:r w:rsidR="004B0814">
        <w:rPr>
          <w:rFonts w:cs="Arial"/>
        </w:rPr>
        <w:t>r</w:t>
      </w:r>
      <w:r w:rsidR="007455B0">
        <w:rPr>
          <w:rFonts w:cs="Arial"/>
        </w:rPr>
        <w:t>t. 68</w:t>
      </w:r>
      <w:r w:rsidR="00506F1A">
        <w:rPr>
          <w:rFonts w:cs="Arial"/>
        </w:rPr>
        <w:t xml:space="preserve"> ustawy z dnia 26 czerwca </w:t>
      </w:r>
      <w:r w:rsidR="005523E6">
        <w:rPr>
          <w:rFonts w:cs="Arial"/>
        </w:rPr>
        <w:t>1974 r. Kodeks prac</w:t>
      </w:r>
      <w:r w:rsidR="00E631B2">
        <w:rPr>
          <w:rFonts w:cs="Arial"/>
        </w:rPr>
        <w:t>y (tekst jednolity: Dz.U. z 2020</w:t>
      </w:r>
      <w:r w:rsidR="005523E6">
        <w:rPr>
          <w:rFonts w:cs="Arial"/>
        </w:rPr>
        <w:t xml:space="preserve"> r. </w:t>
      </w:r>
      <w:r w:rsidR="00E631B2">
        <w:rPr>
          <w:rFonts w:cs="Arial"/>
        </w:rPr>
        <w:t>poz. 1320</w:t>
      </w:r>
      <w:r w:rsidR="006963A6">
        <w:rPr>
          <w:rFonts w:cs="Arial"/>
        </w:rPr>
        <w:t xml:space="preserve"> z późniejszymi zmianami</w:t>
      </w:r>
      <w:r w:rsidR="0026592D">
        <w:rPr>
          <w:rFonts w:cs="Arial"/>
        </w:rPr>
        <w:t>)</w:t>
      </w:r>
      <w:r w:rsidR="007455B0">
        <w:rPr>
          <w:rFonts w:cs="Arial"/>
        </w:rPr>
        <w:t xml:space="preserve"> </w:t>
      </w:r>
    </w:p>
    <w:p w14:paraId="53C88450" w14:textId="77777777" w:rsidR="00A61A06" w:rsidRPr="00A61A06" w:rsidRDefault="00A61A06" w:rsidP="008918D0">
      <w:pPr>
        <w:jc w:val="both"/>
        <w:rPr>
          <w:rFonts w:cs="Arial"/>
        </w:rPr>
      </w:pPr>
    </w:p>
    <w:p w14:paraId="53C88451" w14:textId="77777777" w:rsidR="00310921" w:rsidRPr="00906273" w:rsidRDefault="00DC0A74" w:rsidP="008918D0">
      <w:pPr>
        <w:pStyle w:val="TreBold"/>
        <w:spacing w:line="240" w:lineRule="auto"/>
      </w:pPr>
      <w:r w:rsidRPr="00906273">
        <w:t>Zarząd Województwa Śląskiego</w:t>
      </w:r>
    </w:p>
    <w:p w14:paraId="53C88452" w14:textId="77777777" w:rsidR="00DC0A74" w:rsidRPr="00906273" w:rsidRDefault="00A14375" w:rsidP="008918D0">
      <w:pPr>
        <w:pStyle w:val="TreBold"/>
        <w:spacing w:line="240" w:lineRule="auto"/>
      </w:pPr>
      <w:r w:rsidRPr="00906273">
        <w:t>uchwala</w:t>
      </w:r>
    </w:p>
    <w:p w14:paraId="53C88453" w14:textId="77777777" w:rsidR="00A14375" w:rsidRPr="00906273" w:rsidRDefault="00A14375" w:rsidP="00EA6A00">
      <w:pPr>
        <w:pStyle w:val="TreBold"/>
        <w:jc w:val="left"/>
      </w:pPr>
    </w:p>
    <w:p w14:paraId="53C88454" w14:textId="77777777" w:rsidR="00A14375" w:rsidRDefault="00A14375" w:rsidP="00B467A5">
      <w:pPr>
        <w:pStyle w:val="rodekTre13"/>
      </w:pPr>
      <w:r w:rsidRPr="00B467A5">
        <w:t>§ 1.</w:t>
      </w:r>
    </w:p>
    <w:p w14:paraId="53C88455" w14:textId="77777777" w:rsidR="00EF0C92" w:rsidRPr="00EF0C92" w:rsidRDefault="00EF0C92" w:rsidP="00EF0C92">
      <w:pPr>
        <w:pStyle w:val="TreBold"/>
      </w:pPr>
    </w:p>
    <w:p w14:paraId="53C88456" w14:textId="77777777" w:rsidR="007455B0" w:rsidRPr="00EF0C92" w:rsidRDefault="007455B0" w:rsidP="008918D0">
      <w:pPr>
        <w:jc w:val="both"/>
      </w:pPr>
      <w:r w:rsidRPr="00EF0C92">
        <w:t>Powołuje się</w:t>
      </w:r>
      <w:r w:rsidR="0086451B">
        <w:t xml:space="preserve"> Panią Marię Czarnecką</w:t>
      </w:r>
      <w:r>
        <w:t xml:space="preserve"> na stanowisko </w:t>
      </w:r>
      <w:r w:rsidRPr="00EF0C92">
        <w:t>dyrektora</w:t>
      </w:r>
      <w:r w:rsidR="0086451B">
        <w:t xml:space="preserve"> Muzeum Śląskiego w Katowicach</w:t>
      </w:r>
      <w:r w:rsidR="009E74B2">
        <w:t xml:space="preserve"> </w:t>
      </w:r>
      <w:r w:rsidR="006C1C3C">
        <w:t>z dniem</w:t>
      </w:r>
      <w:r w:rsidR="006963A6">
        <w:t xml:space="preserve"> 1</w:t>
      </w:r>
      <w:r w:rsidR="00514974">
        <w:t>0</w:t>
      </w:r>
      <w:r w:rsidR="006963A6">
        <w:t xml:space="preserve"> marca 2021</w:t>
      </w:r>
      <w:r w:rsidR="001A180B">
        <w:t xml:space="preserve"> r. </w:t>
      </w:r>
      <w:r w:rsidRPr="00EF0C92">
        <w:t>n</w:t>
      </w:r>
      <w:r w:rsidR="00B55CE9">
        <w:t>a ok</w:t>
      </w:r>
      <w:r w:rsidR="00514974">
        <w:t>res pięciu lat tj. do 9 marca</w:t>
      </w:r>
      <w:r w:rsidR="0086451B">
        <w:t xml:space="preserve"> 2026</w:t>
      </w:r>
      <w:r w:rsidR="006963A6">
        <w:t xml:space="preserve"> r.</w:t>
      </w:r>
    </w:p>
    <w:p w14:paraId="53C88457" w14:textId="77777777" w:rsidR="00A73F27" w:rsidRDefault="009E3AA5" w:rsidP="008918D0">
      <w:pPr>
        <w:spacing w:line="268" w:lineRule="exact"/>
        <w:jc w:val="both"/>
      </w:pPr>
      <w:r>
        <w:t xml:space="preserve"> </w:t>
      </w:r>
    </w:p>
    <w:p w14:paraId="53C88458" w14:textId="77777777" w:rsidR="00A14375" w:rsidRDefault="00552FDA" w:rsidP="00633CEE">
      <w:pPr>
        <w:pStyle w:val="rodekTre13"/>
      </w:pPr>
      <w:r>
        <w:t>§ 2</w:t>
      </w:r>
      <w:r w:rsidR="007778A8">
        <w:t>.</w:t>
      </w:r>
    </w:p>
    <w:p w14:paraId="53C88459" w14:textId="77777777" w:rsidR="007455B0" w:rsidRDefault="007455B0" w:rsidP="007455B0">
      <w:pPr>
        <w:pStyle w:val="TreBold"/>
      </w:pPr>
    </w:p>
    <w:p w14:paraId="53C8845A" w14:textId="77777777" w:rsidR="007455B0" w:rsidRDefault="007455B0" w:rsidP="008C3F4F">
      <w:pPr>
        <w:pStyle w:val="Tre134"/>
      </w:pPr>
      <w:r>
        <w:t>Ustala się wynagrod</w:t>
      </w:r>
      <w:r w:rsidR="00E22A30">
        <w:t>ze</w:t>
      </w:r>
      <w:r w:rsidR="0086451B">
        <w:t>nie Pani Marii Czarneckiej</w:t>
      </w:r>
      <w:r>
        <w:t xml:space="preserve"> w wysokości:</w:t>
      </w:r>
    </w:p>
    <w:p w14:paraId="53C8845B" w14:textId="77777777" w:rsidR="007455B0" w:rsidRDefault="001C1261" w:rsidP="008918D0">
      <w:pPr>
        <w:pStyle w:val="Tre0"/>
        <w:spacing w:line="240" w:lineRule="auto"/>
      </w:pPr>
      <w:r>
        <w:t>-zasadni</w:t>
      </w:r>
      <w:r w:rsidR="00514974">
        <w:t>cze w kwocie 12</w:t>
      </w:r>
      <w:r w:rsidR="00E631B2">
        <w:t>.000,- zł</w:t>
      </w:r>
    </w:p>
    <w:p w14:paraId="53C8845C" w14:textId="77777777" w:rsidR="007455B0" w:rsidRDefault="007455B0" w:rsidP="008918D0">
      <w:pPr>
        <w:pStyle w:val="Tre0"/>
        <w:spacing w:line="240" w:lineRule="auto"/>
      </w:pPr>
      <w:r>
        <w:t>-</w:t>
      </w:r>
      <w:r w:rsidR="00ED2DB3">
        <w:t>do</w:t>
      </w:r>
      <w:r w:rsidR="00747A05">
        <w:t>datek funkcyjny w wysokości 50</w:t>
      </w:r>
      <w:r>
        <w:t>% wynagrodz</w:t>
      </w:r>
      <w:r w:rsidR="00B55CE9">
        <w:t>enia zasadniczego t</w:t>
      </w:r>
      <w:r w:rsidR="00644713">
        <w:t>j.</w:t>
      </w:r>
      <w:r w:rsidR="00514974">
        <w:t xml:space="preserve"> 6.0</w:t>
      </w:r>
      <w:r w:rsidR="00E631B2">
        <w:t>00</w:t>
      </w:r>
      <w:r w:rsidR="00E37E46">
        <w:t>,</w:t>
      </w:r>
      <w:r w:rsidR="00747A05">
        <w:t>- zł</w:t>
      </w:r>
    </w:p>
    <w:p w14:paraId="53C8845D" w14:textId="77777777" w:rsidR="007455B0" w:rsidRDefault="007455B0" w:rsidP="008918D0">
      <w:pPr>
        <w:pStyle w:val="Tre0"/>
        <w:spacing w:line="240" w:lineRule="auto"/>
      </w:pPr>
      <w:r>
        <w:t>-dodatek za wieloletnią pracę – zgodnie z obowiązującymi przepisami</w:t>
      </w:r>
    </w:p>
    <w:p w14:paraId="53C8845E" w14:textId="77777777" w:rsidR="007455B0" w:rsidRPr="00AB46EA" w:rsidRDefault="007455B0" w:rsidP="008918D0">
      <w:pPr>
        <w:pStyle w:val="Tre0"/>
        <w:spacing w:line="240" w:lineRule="auto"/>
        <w:jc w:val="both"/>
      </w:pPr>
      <w:r>
        <w:t xml:space="preserve">-premia – zgodnie z Regulaminem premiowania dyrektorów i zastępców dyrektorów instytucji kultury wpisanych do „Rejestru instytucji kultury, których organizatorem jest Województwo Śląskie”, powoływanych przez Zarząd Województwa Śląskiego. </w:t>
      </w:r>
    </w:p>
    <w:p w14:paraId="53C8845F" w14:textId="77777777" w:rsidR="002C4239" w:rsidRDefault="002C4239" w:rsidP="008918D0">
      <w:pPr>
        <w:pStyle w:val="Tre0"/>
        <w:spacing w:line="240" w:lineRule="auto"/>
        <w:jc w:val="center"/>
      </w:pPr>
    </w:p>
    <w:p w14:paraId="53C88460" w14:textId="77777777" w:rsidR="007455B0" w:rsidRDefault="007455B0" w:rsidP="007455B0">
      <w:pPr>
        <w:pStyle w:val="Tre0"/>
        <w:jc w:val="center"/>
      </w:pPr>
      <w:r>
        <w:t>§ 3.</w:t>
      </w:r>
    </w:p>
    <w:p w14:paraId="53C88461" w14:textId="77777777" w:rsidR="00A14375" w:rsidRPr="00906273" w:rsidRDefault="00A14375" w:rsidP="008C3F4F">
      <w:pPr>
        <w:pStyle w:val="Tre134"/>
      </w:pPr>
    </w:p>
    <w:p w14:paraId="53C88462" w14:textId="77777777" w:rsidR="009970C2" w:rsidRDefault="00906273" w:rsidP="008C3F4F">
      <w:pPr>
        <w:pStyle w:val="Tre134"/>
      </w:pPr>
      <w:r w:rsidRPr="00906273">
        <w:t xml:space="preserve">Wykonanie uchwały powierza </w:t>
      </w:r>
      <w:r w:rsidR="00B467A5" w:rsidRPr="00906273">
        <w:t>się</w:t>
      </w:r>
      <w:r w:rsidR="003E00AD">
        <w:t xml:space="preserve"> </w:t>
      </w:r>
      <w:r w:rsidR="009970C2">
        <w:t>M</w:t>
      </w:r>
      <w:r w:rsidR="008C5390">
        <w:t>arszałkowi Województwa.</w:t>
      </w:r>
    </w:p>
    <w:p w14:paraId="53C88463" w14:textId="77777777" w:rsidR="00E32389" w:rsidRPr="00E32389" w:rsidRDefault="00E32389" w:rsidP="00E32389">
      <w:pPr>
        <w:pStyle w:val="Tre0"/>
      </w:pPr>
    </w:p>
    <w:p w14:paraId="53C88464" w14:textId="77777777" w:rsidR="00906273" w:rsidRPr="00906273" w:rsidRDefault="00906273" w:rsidP="00906273">
      <w:pPr>
        <w:pStyle w:val="rodekTre13"/>
      </w:pPr>
      <w:r w:rsidRPr="00906273">
        <w:t xml:space="preserve">§ </w:t>
      </w:r>
      <w:r w:rsidR="007455B0">
        <w:t>4</w:t>
      </w:r>
      <w:r w:rsidRPr="00906273">
        <w:t>.</w:t>
      </w:r>
    </w:p>
    <w:p w14:paraId="53C88465" w14:textId="77777777" w:rsidR="00A14375" w:rsidRPr="00906273" w:rsidRDefault="00A14375" w:rsidP="008C3F4F">
      <w:pPr>
        <w:pStyle w:val="Tre134"/>
      </w:pPr>
    </w:p>
    <w:p w14:paraId="53C88466" w14:textId="77777777" w:rsidR="00A14375" w:rsidRPr="00906273" w:rsidRDefault="00A14375" w:rsidP="008C3F4F">
      <w:pPr>
        <w:pStyle w:val="Tre134"/>
      </w:pPr>
      <w:r w:rsidRPr="00906273">
        <w:t>Uchwała wchodzi w życie z dniem podjęcia</w:t>
      </w:r>
      <w:r w:rsidR="00A97ECF">
        <w:t>.</w:t>
      </w:r>
    </w:p>
    <w:p w14:paraId="53C88467" w14:textId="77777777" w:rsidR="00C8684C" w:rsidRDefault="00C8684C" w:rsidP="00A14375">
      <w:pPr>
        <w:pStyle w:val="Tre0"/>
      </w:pPr>
    </w:p>
    <w:p w14:paraId="53C88468" w14:textId="77777777" w:rsidR="004012D3" w:rsidRDefault="004012D3" w:rsidP="00A14375">
      <w:pPr>
        <w:pStyle w:val="Tre0"/>
      </w:pPr>
    </w:p>
    <w:p w14:paraId="53C88469" w14:textId="77777777" w:rsidR="00BC0B84" w:rsidRDefault="00BC0B84" w:rsidP="00A14375">
      <w:pPr>
        <w:pStyle w:val="Tre0"/>
      </w:pPr>
    </w:p>
    <w:p w14:paraId="53C8846A" w14:textId="77777777" w:rsidR="00EA6A00" w:rsidRDefault="00EA6A00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E635C0" w:rsidRPr="0051520A" w14:paraId="53C88471" w14:textId="77777777" w:rsidTr="002300F8">
        <w:tc>
          <w:tcPr>
            <w:tcW w:w="3369" w:type="dxa"/>
          </w:tcPr>
          <w:p w14:paraId="53C8846B" w14:textId="77777777" w:rsidR="00E635C0" w:rsidRDefault="00E635C0" w:rsidP="008C3F4F">
            <w:pPr>
              <w:pStyle w:val="Tre134"/>
              <w:spacing w:line="360" w:lineRule="auto"/>
            </w:pPr>
            <w:r>
              <w:t>Jakub Chełstowski</w:t>
            </w:r>
          </w:p>
          <w:p w14:paraId="53C8846C" w14:textId="77777777" w:rsidR="00E635C0" w:rsidRPr="009603D5" w:rsidRDefault="00E635C0" w:rsidP="008C3F4F">
            <w:pPr>
              <w:pStyle w:val="Tre0"/>
              <w:spacing w:line="360" w:lineRule="auto"/>
            </w:pPr>
          </w:p>
        </w:tc>
        <w:tc>
          <w:tcPr>
            <w:tcW w:w="3402" w:type="dxa"/>
          </w:tcPr>
          <w:p w14:paraId="53C8846D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53C8846E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3C8846F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3C88470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3C88477" w14:textId="77777777" w:rsidTr="002300F8">
        <w:tc>
          <w:tcPr>
            <w:tcW w:w="3369" w:type="dxa"/>
          </w:tcPr>
          <w:p w14:paraId="53C88472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53C88473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53C88474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3C88475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3C88476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3C8847D" w14:textId="77777777" w:rsidTr="002300F8">
        <w:tc>
          <w:tcPr>
            <w:tcW w:w="3369" w:type="dxa"/>
          </w:tcPr>
          <w:p w14:paraId="53C88478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14:paraId="53C88479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53C8847A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3C8847B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3C8847C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3C88483" w14:textId="77777777" w:rsidTr="002300F8">
        <w:tc>
          <w:tcPr>
            <w:tcW w:w="3369" w:type="dxa"/>
          </w:tcPr>
          <w:p w14:paraId="53C8847E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53C8847F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53C88480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3C88481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3C88482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3C88488" w14:textId="77777777" w:rsidTr="002300F8">
        <w:tc>
          <w:tcPr>
            <w:tcW w:w="3369" w:type="dxa"/>
          </w:tcPr>
          <w:p w14:paraId="53C88484" w14:textId="77777777" w:rsidR="00E635C0" w:rsidRPr="0051520A" w:rsidRDefault="00600ECA" w:rsidP="008C3F4F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53C88485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53C88486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3C88487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……………………………..</w:t>
            </w:r>
          </w:p>
        </w:tc>
      </w:tr>
    </w:tbl>
    <w:p w14:paraId="53C88489" w14:textId="77777777" w:rsidR="00E635C0" w:rsidRDefault="00E635C0" w:rsidP="008C3F4F">
      <w:pPr>
        <w:pStyle w:val="Tre0"/>
        <w:spacing w:line="360" w:lineRule="auto"/>
      </w:pPr>
    </w:p>
    <w:sectPr w:rsidR="00E635C0" w:rsidSect="0090106E">
      <w:footerReference w:type="default" r:id="rId8"/>
      <w:type w:val="continuous"/>
      <w:pgSz w:w="11906" w:h="16838" w:code="9"/>
      <w:pgMar w:top="284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BA5210" w14:textId="77777777" w:rsidR="001825E7" w:rsidRDefault="001825E7" w:rsidP="00AB4A4A">
      <w:r>
        <w:separator/>
      </w:r>
    </w:p>
  </w:endnote>
  <w:endnote w:type="continuationSeparator" w:id="0">
    <w:p w14:paraId="1CC3BBFA" w14:textId="77777777" w:rsidR="001825E7" w:rsidRDefault="001825E7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C8848E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90106E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65749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0E708D" w14:textId="77777777" w:rsidR="001825E7" w:rsidRDefault="001825E7" w:rsidP="00AB4A4A">
      <w:r>
        <w:separator/>
      </w:r>
    </w:p>
  </w:footnote>
  <w:footnote w:type="continuationSeparator" w:id="0">
    <w:p w14:paraId="5FDDAB6F" w14:textId="77777777" w:rsidR="001825E7" w:rsidRDefault="001825E7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10AD"/>
    <w:rsid w:val="0000271A"/>
    <w:rsid w:val="00004F8D"/>
    <w:rsid w:val="000133D6"/>
    <w:rsid w:val="0001692F"/>
    <w:rsid w:val="000215FE"/>
    <w:rsid w:val="000320CF"/>
    <w:rsid w:val="00033271"/>
    <w:rsid w:val="000570DD"/>
    <w:rsid w:val="000676B4"/>
    <w:rsid w:val="00084FB5"/>
    <w:rsid w:val="000A6A8A"/>
    <w:rsid w:val="000A6DD0"/>
    <w:rsid w:val="000A7234"/>
    <w:rsid w:val="000B4740"/>
    <w:rsid w:val="000C19FB"/>
    <w:rsid w:val="000D19F6"/>
    <w:rsid w:val="00101C9A"/>
    <w:rsid w:val="00102779"/>
    <w:rsid w:val="00120839"/>
    <w:rsid w:val="00124F92"/>
    <w:rsid w:val="0013636D"/>
    <w:rsid w:val="00141425"/>
    <w:rsid w:val="001451AC"/>
    <w:rsid w:val="001554B0"/>
    <w:rsid w:val="00155636"/>
    <w:rsid w:val="00160961"/>
    <w:rsid w:val="00162619"/>
    <w:rsid w:val="001825E7"/>
    <w:rsid w:val="00190DFB"/>
    <w:rsid w:val="001927D3"/>
    <w:rsid w:val="00197E93"/>
    <w:rsid w:val="001A180B"/>
    <w:rsid w:val="001A5692"/>
    <w:rsid w:val="001A7F11"/>
    <w:rsid w:val="001B220C"/>
    <w:rsid w:val="001C1261"/>
    <w:rsid w:val="001C49C7"/>
    <w:rsid w:val="001C4AA2"/>
    <w:rsid w:val="001C4EAD"/>
    <w:rsid w:val="001D019D"/>
    <w:rsid w:val="001D2231"/>
    <w:rsid w:val="001D5529"/>
    <w:rsid w:val="001E6FE6"/>
    <w:rsid w:val="001F00E9"/>
    <w:rsid w:val="001F0D5C"/>
    <w:rsid w:val="001F3EEC"/>
    <w:rsid w:val="001F40E6"/>
    <w:rsid w:val="00204A7F"/>
    <w:rsid w:val="00217893"/>
    <w:rsid w:val="00226C54"/>
    <w:rsid w:val="00235C09"/>
    <w:rsid w:val="002369DC"/>
    <w:rsid w:val="0024013A"/>
    <w:rsid w:val="00240EDE"/>
    <w:rsid w:val="0024632C"/>
    <w:rsid w:val="00251F9D"/>
    <w:rsid w:val="0026592D"/>
    <w:rsid w:val="00282C05"/>
    <w:rsid w:val="00286B41"/>
    <w:rsid w:val="002A5721"/>
    <w:rsid w:val="002A74C7"/>
    <w:rsid w:val="002B15F7"/>
    <w:rsid w:val="002C01FF"/>
    <w:rsid w:val="002C4239"/>
    <w:rsid w:val="002C4719"/>
    <w:rsid w:val="002C6693"/>
    <w:rsid w:val="002D7D48"/>
    <w:rsid w:val="002E49CC"/>
    <w:rsid w:val="002F010F"/>
    <w:rsid w:val="002F2D04"/>
    <w:rsid w:val="003039A5"/>
    <w:rsid w:val="00310921"/>
    <w:rsid w:val="00310EED"/>
    <w:rsid w:val="0031614F"/>
    <w:rsid w:val="00317313"/>
    <w:rsid w:val="00324552"/>
    <w:rsid w:val="00344D81"/>
    <w:rsid w:val="0035117F"/>
    <w:rsid w:val="00351F03"/>
    <w:rsid w:val="00390108"/>
    <w:rsid w:val="00393FB8"/>
    <w:rsid w:val="003A52D9"/>
    <w:rsid w:val="003B26AB"/>
    <w:rsid w:val="003B45D9"/>
    <w:rsid w:val="003C3583"/>
    <w:rsid w:val="003E00AD"/>
    <w:rsid w:val="003E1922"/>
    <w:rsid w:val="003E5C79"/>
    <w:rsid w:val="003E64C0"/>
    <w:rsid w:val="0040055C"/>
    <w:rsid w:val="004012D3"/>
    <w:rsid w:val="00401E3B"/>
    <w:rsid w:val="00402614"/>
    <w:rsid w:val="00412C63"/>
    <w:rsid w:val="00416434"/>
    <w:rsid w:val="00426719"/>
    <w:rsid w:val="0044142D"/>
    <w:rsid w:val="004417B3"/>
    <w:rsid w:val="0044701E"/>
    <w:rsid w:val="00465749"/>
    <w:rsid w:val="00470595"/>
    <w:rsid w:val="00473297"/>
    <w:rsid w:val="00480769"/>
    <w:rsid w:val="00485F40"/>
    <w:rsid w:val="004A0F63"/>
    <w:rsid w:val="004A1F4D"/>
    <w:rsid w:val="004A5ADA"/>
    <w:rsid w:val="004A6978"/>
    <w:rsid w:val="004B0814"/>
    <w:rsid w:val="004B1FFF"/>
    <w:rsid w:val="004B21A9"/>
    <w:rsid w:val="004B3D78"/>
    <w:rsid w:val="004B5F03"/>
    <w:rsid w:val="004B7694"/>
    <w:rsid w:val="004C58DA"/>
    <w:rsid w:val="004C682C"/>
    <w:rsid w:val="004E0604"/>
    <w:rsid w:val="004E7A2C"/>
    <w:rsid w:val="004F09DC"/>
    <w:rsid w:val="00501718"/>
    <w:rsid w:val="00506F1A"/>
    <w:rsid w:val="00512BCC"/>
    <w:rsid w:val="00514974"/>
    <w:rsid w:val="0051520A"/>
    <w:rsid w:val="00516CFB"/>
    <w:rsid w:val="005179A7"/>
    <w:rsid w:val="005223DD"/>
    <w:rsid w:val="005236E0"/>
    <w:rsid w:val="00541D56"/>
    <w:rsid w:val="00550F41"/>
    <w:rsid w:val="005523E6"/>
    <w:rsid w:val="005523FF"/>
    <w:rsid w:val="00552FDA"/>
    <w:rsid w:val="00566FF2"/>
    <w:rsid w:val="00570460"/>
    <w:rsid w:val="005872CB"/>
    <w:rsid w:val="005D30BB"/>
    <w:rsid w:val="005D4F2A"/>
    <w:rsid w:val="005D6537"/>
    <w:rsid w:val="005E3FAC"/>
    <w:rsid w:val="005F1C87"/>
    <w:rsid w:val="005F2BD8"/>
    <w:rsid w:val="005F2DB1"/>
    <w:rsid w:val="005F2F18"/>
    <w:rsid w:val="005F5D6A"/>
    <w:rsid w:val="00600ECA"/>
    <w:rsid w:val="00604101"/>
    <w:rsid w:val="0061190C"/>
    <w:rsid w:val="00612291"/>
    <w:rsid w:val="00633CEE"/>
    <w:rsid w:val="00644713"/>
    <w:rsid w:val="00645FEF"/>
    <w:rsid w:val="00646197"/>
    <w:rsid w:val="006476FE"/>
    <w:rsid w:val="006504D3"/>
    <w:rsid w:val="00651A52"/>
    <w:rsid w:val="006524B3"/>
    <w:rsid w:val="0065746E"/>
    <w:rsid w:val="00665345"/>
    <w:rsid w:val="00667A74"/>
    <w:rsid w:val="00670C97"/>
    <w:rsid w:val="00691596"/>
    <w:rsid w:val="006917EA"/>
    <w:rsid w:val="006949D5"/>
    <w:rsid w:val="006963A6"/>
    <w:rsid w:val="006B617A"/>
    <w:rsid w:val="006C1C3C"/>
    <w:rsid w:val="006D315C"/>
    <w:rsid w:val="006D6494"/>
    <w:rsid w:val="006E1959"/>
    <w:rsid w:val="006F6030"/>
    <w:rsid w:val="006F6F2F"/>
    <w:rsid w:val="007079D0"/>
    <w:rsid w:val="00710F92"/>
    <w:rsid w:val="0071318A"/>
    <w:rsid w:val="00713DE0"/>
    <w:rsid w:val="00714DE3"/>
    <w:rsid w:val="007241A3"/>
    <w:rsid w:val="007405D6"/>
    <w:rsid w:val="007455B0"/>
    <w:rsid w:val="00746624"/>
    <w:rsid w:val="00747A05"/>
    <w:rsid w:val="00754408"/>
    <w:rsid w:val="00761356"/>
    <w:rsid w:val="007625B3"/>
    <w:rsid w:val="00763975"/>
    <w:rsid w:val="00763D77"/>
    <w:rsid w:val="00763E9D"/>
    <w:rsid w:val="007665BB"/>
    <w:rsid w:val="007778A8"/>
    <w:rsid w:val="0079165A"/>
    <w:rsid w:val="00795194"/>
    <w:rsid w:val="007966A9"/>
    <w:rsid w:val="007B3AC5"/>
    <w:rsid w:val="007C0777"/>
    <w:rsid w:val="007C1664"/>
    <w:rsid w:val="007C3F9B"/>
    <w:rsid w:val="007E162A"/>
    <w:rsid w:val="007E5643"/>
    <w:rsid w:val="007E79D6"/>
    <w:rsid w:val="007E7D17"/>
    <w:rsid w:val="007F065D"/>
    <w:rsid w:val="007F0F31"/>
    <w:rsid w:val="007F513A"/>
    <w:rsid w:val="00801EA5"/>
    <w:rsid w:val="00803D9C"/>
    <w:rsid w:val="008064F0"/>
    <w:rsid w:val="00810EB7"/>
    <w:rsid w:val="00811248"/>
    <w:rsid w:val="00814C20"/>
    <w:rsid w:val="008177A4"/>
    <w:rsid w:val="00821E13"/>
    <w:rsid w:val="008257F5"/>
    <w:rsid w:val="00836883"/>
    <w:rsid w:val="008403B3"/>
    <w:rsid w:val="0084242E"/>
    <w:rsid w:val="008574EB"/>
    <w:rsid w:val="0086151A"/>
    <w:rsid w:val="0086451B"/>
    <w:rsid w:val="008677EB"/>
    <w:rsid w:val="00867FA5"/>
    <w:rsid w:val="00881439"/>
    <w:rsid w:val="00881EF9"/>
    <w:rsid w:val="00883814"/>
    <w:rsid w:val="0088682B"/>
    <w:rsid w:val="00887718"/>
    <w:rsid w:val="008918D0"/>
    <w:rsid w:val="008A36F6"/>
    <w:rsid w:val="008A64C9"/>
    <w:rsid w:val="008A69E0"/>
    <w:rsid w:val="008C191D"/>
    <w:rsid w:val="008C1ABC"/>
    <w:rsid w:val="008C3F4F"/>
    <w:rsid w:val="008C5390"/>
    <w:rsid w:val="008E1D83"/>
    <w:rsid w:val="008E49F0"/>
    <w:rsid w:val="008E7A08"/>
    <w:rsid w:val="008F3A1B"/>
    <w:rsid w:val="0090106E"/>
    <w:rsid w:val="00901494"/>
    <w:rsid w:val="00906273"/>
    <w:rsid w:val="009103E2"/>
    <w:rsid w:val="0091363F"/>
    <w:rsid w:val="00917962"/>
    <w:rsid w:val="009465B8"/>
    <w:rsid w:val="0095386C"/>
    <w:rsid w:val="00954FC8"/>
    <w:rsid w:val="00964842"/>
    <w:rsid w:val="009653B6"/>
    <w:rsid w:val="00965542"/>
    <w:rsid w:val="009673D6"/>
    <w:rsid w:val="00973E12"/>
    <w:rsid w:val="009772C2"/>
    <w:rsid w:val="00982ADF"/>
    <w:rsid w:val="00992445"/>
    <w:rsid w:val="009970C2"/>
    <w:rsid w:val="009A1138"/>
    <w:rsid w:val="009A4614"/>
    <w:rsid w:val="009A5919"/>
    <w:rsid w:val="009B7E49"/>
    <w:rsid w:val="009C0CF9"/>
    <w:rsid w:val="009D1113"/>
    <w:rsid w:val="009E2AAC"/>
    <w:rsid w:val="009E3AA5"/>
    <w:rsid w:val="009E3CB7"/>
    <w:rsid w:val="009E74B2"/>
    <w:rsid w:val="009F0A83"/>
    <w:rsid w:val="009F1C7B"/>
    <w:rsid w:val="009F24E7"/>
    <w:rsid w:val="00A03081"/>
    <w:rsid w:val="00A11289"/>
    <w:rsid w:val="00A14375"/>
    <w:rsid w:val="00A321A3"/>
    <w:rsid w:val="00A35195"/>
    <w:rsid w:val="00A416B5"/>
    <w:rsid w:val="00A44036"/>
    <w:rsid w:val="00A454CC"/>
    <w:rsid w:val="00A5030B"/>
    <w:rsid w:val="00A5409D"/>
    <w:rsid w:val="00A61A06"/>
    <w:rsid w:val="00A64717"/>
    <w:rsid w:val="00A73F27"/>
    <w:rsid w:val="00A82E72"/>
    <w:rsid w:val="00A84CA6"/>
    <w:rsid w:val="00A9282A"/>
    <w:rsid w:val="00A97DD4"/>
    <w:rsid w:val="00A97ECF"/>
    <w:rsid w:val="00AA135E"/>
    <w:rsid w:val="00AA2599"/>
    <w:rsid w:val="00AA37C5"/>
    <w:rsid w:val="00AB4A4A"/>
    <w:rsid w:val="00AC6607"/>
    <w:rsid w:val="00AD40DD"/>
    <w:rsid w:val="00AD6512"/>
    <w:rsid w:val="00AE1779"/>
    <w:rsid w:val="00AE5A6D"/>
    <w:rsid w:val="00AF0361"/>
    <w:rsid w:val="00AF6C86"/>
    <w:rsid w:val="00B10A69"/>
    <w:rsid w:val="00B1446A"/>
    <w:rsid w:val="00B249DB"/>
    <w:rsid w:val="00B32FD5"/>
    <w:rsid w:val="00B3477F"/>
    <w:rsid w:val="00B3753F"/>
    <w:rsid w:val="00B37FC8"/>
    <w:rsid w:val="00B4557C"/>
    <w:rsid w:val="00B457AF"/>
    <w:rsid w:val="00B467A5"/>
    <w:rsid w:val="00B54CAB"/>
    <w:rsid w:val="00B55CE9"/>
    <w:rsid w:val="00B633D8"/>
    <w:rsid w:val="00B70726"/>
    <w:rsid w:val="00B71392"/>
    <w:rsid w:val="00B7719D"/>
    <w:rsid w:val="00B84502"/>
    <w:rsid w:val="00B8797E"/>
    <w:rsid w:val="00BA0F67"/>
    <w:rsid w:val="00BA5AC0"/>
    <w:rsid w:val="00BA5FB2"/>
    <w:rsid w:val="00BB240B"/>
    <w:rsid w:val="00BC0B84"/>
    <w:rsid w:val="00BD0D20"/>
    <w:rsid w:val="00BE559A"/>
    <w:rsid w:val="00BF26D4"/>
    <w:rsid w:val="00BF725F"/>
    <w:rsid w:val="00BF7C94"/>
    <w:rsid w:val="00C019B7"/>
    <w:rsid w:val="00C2163B"/>
    <w:rsid w:val="00C34763"/>
    <w:rsid w:val="00C44CD0"/>
    <w:rsid w:val="00C4688A"/>
    <w:rsid w:val="00C51EA3"/>
    <w:rsid w:val="00C54C39"/>
    <w:rsid w:val="00C7377B"/>
    <w:rsid w:val="00C8492A"/>
    <w:rsid w:val="00C8684C"/>
    <w:rsid w:val="00C87348"/>
    <w:rsid w:val="00C912F1"/>
    <w:rsid w:val="00C92164"/>
    <w:rsid w:val="00C92B73"/>
    <w:rsid w:val="00C934BA"/>
    <w:rsid w:val="00CA0FFF"/>
    <w:rsid w:val="00CA3AFD"/>
    <w:rsid w:val="00CA7D31"/>
    <w:rsid w:val="00CB4377"/>
    <w:rsid w:val="00CB67C5"/>
    <w:rsid w:val="00CC555E"/>
    <w:rsid w:val="00CD70A1"/>
    <w:rsid w:val="00CE0188"/>
    <w:rsid w:val="00CF1866"/>
    <w:rsid w:val="00CF19E0"/>
    <w:rsid w:val="00CF522C"/>
    <w:rsid w:val="00D01219"/>
    <w:rsid w:val="00D0170F"/>
    <w:rsid w:val="00D042C9"/>
    <w:rsid w:val="00D0750F"/>
    <w:rsid w:val="00D13AAE"/>
    <w:rsid w:val="00D16739"/>
    <w:rsid w:val="00D171EB"/>
    <w:rsid w:val="00D41E8F"/>
    <w:rsid w:val="00D446F2"/>
    <w:rsid w:val="00D45722"/>
    <w:rsid w:val="00D557E9"/>
    <w:rsid w:val="00D860E3"/>
    <w:rsid w:val="00D9540E"/>
    <w:rsid w:val="00DA3A9B"/>
    <w:rsid w:val="00DA67F6"/>
    <w:rsid w:val="00DC0A74"/>
    <w:rsid w:val="00DC6942"/>
    <w:rsid w:val="00DE7850"/>
    <w:rsid w:val="00E051BF"/>
    <w:rsid w:val="00E06CD3"/>
    <w:rsid w:val="00E113B8"/>
    <w:rsid w:val="00E224FE"/>
    <w:rsid w:val="00E22A30"/>
    <w:rsid w:val="00E257DF"/>
    <w:rsid w:val="00E32389"/>
    <w:rsid w:val="00E367AA"/>
    <w:rsid w:val="00E37E46"/>
    <w:rsid w:val="00E53A8B"/>
    <w:rsid w:val="00E631B2"/>
    <w:rsid w:val="00E635C0"/>
    <w:rsid w:val="00E73E3F"/>
    <w:rsid w:val="00E75CA5"/>
    <w:rsid w:val="00E87F58"/>
    <w:rsid w:val="00E92E1D"/>
    <w:rsid w:val="00EA5F63"/>
    <w:rsid w:val="00EA6A00"/>
    <w:rsid w:val="00EA79D3"/>
    <w:rsid w:val="00EB02DA"/>
    <w:rsid w:val="00ED0954"/>
    <w:rsid w:val="00ED0C55"/>
    <w:rsid w:val="00ED2DB3"/>
    <w:rsid w:val="00ED5EAA"/>
    <w:rsid w:val="00ED6368"/>
    <w:rsid w:val="00EE2A7B"/>
    <w:rsid w:val="00EE6E41"/>
    <w:rsid w:val="00EE77AB"/>
    <w:rsid w:val="00EF0C92"/>
    <w:rsid w:val="00F01DAD"/>
    <w:rsid w:val="00F10CF9"/>
    <w:rsid w:val="00F27F4B"/>
    <w:rsid w:val="00F35842"/>
    <w:rsid w:val="00F36042"/>
    <w:rsid w:val="00F45D9D"/>
    <w:rsid w:val="00F53186"/>
    <w:rsid w:val="00F57C35"/>
    <w:rsid w:val="00F66068"/>
    <w:rsid w:val="00F7421C"/>
    <w:rsid w:val="00F83FD3"/>
    <w:rsid w:val="00F91D98"/>
    <w:rsid w:val="00FA3120"/>
    <w:rsid w:val="00FA6EFF"/>
    <w:rsid w:val="00FB3A61"/>
    <w:rsid w:val="00FC41E0"/>
    <w:rsid w:val="00FC5283"/>
    <w:rsid w:val="00FC619B"/>
    <w:rsid w:val="00FC63DF"/>
    <w:rsid w:val="00FC6A14"/>
    <w:rsid w:val="00FE0218"/>
    <w:rsid w:val="00FE1644"/>
    <w:rsid w:val="00FE2CE1"/>
    <w:rsid w:val="00FE67FE"/>
    <w:rsid w:val="00FE6F9F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C88447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8C3F4F"/>
    <w:pPr>
      <w:tabs>
        <w:tab w:val="left" w:pos="1796"/>
        <w:tab w:val="left" w:pos="5103"/>
      </w:tabs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8C3F4F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B7977-B3DC-4A23-A1E2-9564B72F0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Iwan Aleksandra</cp:lastModifiedBy>
  <cp:revision>2</cp:revision>
  <cp:lastPrinted>2020-07-09T10:25:00Z</cp:lastPrinted>
  <dcterms:created xsi:type="dcterms:W3CDTF">2021-03-10T12:26:00Z</dcterms:created>
  <dcterms:modified xsi:type="dcterms:W3CDTF">2021-03-10T12:26:00Z</dcterms:modified>
</cp:coreProperties>
</file>