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C33E" w14:textId="77777777"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1" w:name="bookmark14"/>
      <w:bookmarkEnd w:id="0"/>
    </w:p>
    <w:p w14:paraId="28067C13" w14:textId="77777777" w:rsidR="00C31170" w:rsidRPr="00196BB3" w:rsidRDefault="00481186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 xml:space="preserve">Z REALIZACJI PROGRAMU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tbl>
      <w:tblPr>
        <w:tblStyle w:val="Tabela-Siatka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C31170" w:rsidRPr="00C31170" w14:paraId="2CB4C885" w14:textId="77777777" w:rsidTr="00C31170">
        <w:trPr>
          <w:trHeight w:val="983"/>
        </w:trPr>
        <w:tc>
          <w:tcPr>
            <w:tcW w:w="4291" w:type="dxa"/>
            <w:vAlign w:val="center"/>
          </w:tcPr>
          <w:p w14:paraId="40A89D8A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Data wpływu:………………………………..</w:t>
            </w:r>
          </w:p>
          <w:p w14:paraId="740D1B5E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C31170" w:rsidRPr="00C31170" w14:paraId="5E477F89" w14:textId="77777777" w:rsidTr="00C31170">
        <w:trPr>
          <w:trHeight w:val="416"/>
        </w:trPr>
        <w:tc>
          <w:tcPr>
            <w:tcW w:w="4291" w:type="dxa"/>
            <w:vAlign w:val="center"/>
          </w:tcPr>
          <w:p w14:paraId="39BE5CA0" w14:textId="77777777"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 w:rsidRPr="00C31170"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  <w:bookmarkEnd w:id="1"/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517"/>
        <w:gridCol w:w="1517"/>
        <w:gridCol w:w="3086"/>
      </w:tblGrid>
      <w:tr w:rsidR="00273753" w:rsidRPr="00AA6876" w14:paraId="14F40746" w14:textId="77777777" w:rsidTr="59250746">
        <w:trPr>
          <w:trHeight w:val="10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72A6659" w14:textId="77777777" w:rsidR="007047C8" w:rsidRDefault="007047C8" w:rsidP="00704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0EF1614" w14:textId="77777777" w:rsidR="007047C8" w:rsidRPr="00B741C2" w:rsidRDefault="007047C8" w:rsidP="00704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741C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Urząd Marszałkowski Województwa Śląskiego w Katowicach</w:t>
            </w:r>
          </w:p>
          <w:p w14:paraId="0A37501D" w14:textId="77777777" w:rsidR="00273753" w:rsidRDefault="00273753" w:rsidP="00FC7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11CE0B" w14:textId="77777777" w:rsidR="00273753" w:rsidRPr="00C31170" w:rsidRDefault="00273753" w:rsidP="00FC7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 z 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 polityki zdrowotnej</w:t>
            </w:r>
          </w:p>
          <w:p w14:paraId="5DAB6C7B" w14:textId="77777777"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FD7C6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Raport końcowy</w:t>
            </w:r>
          </w:p>
          <w:p w14:paraId="73674AA0" w14:textId="77777777"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z realizacji programu polityki zdrowotnej</w:t>
            </w:r>
          </w:p>
        </w:tc>
      </w:tr>
      <w:tr w:rsidR="00273753" w:rsidRPr="00AA6876" w14:paraId="11E4CB74" w14:textId="77777777" w:rsidTr="59250746">
        <w:trPr>
          <w:trHeight w:val="710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AF7D615" w14:textId="77777777" w:rsidR="00273753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Nazwa programu polityki zdrowotnej:</w:t>
            </w:r>
          </w:p>
          <w:p w14:paraId="155E5148" w14:textId="77777777" w:rsidR="007047C8" w:rsidRPr="00B741C2" w:rsidRDefault="007047C8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741C2">
              <w:rPr>
                <w:color w:val="000000" w:themeColor="text1"/>
                <w:sz w:val="21"/>
                <w:szCs w:val="21"/>
              </w:rPr>
              <w:t>Regionalny program przeciwdziałania nadwadze, otyłości i cukrzycy w województwie śląskim na lata 2017-2020</w:t>
            </w:r>
          </w:p>
          <w:p w14:paraId="02EB378F" w14:textId="77777777" w:rsidR="007047C8" w:rsidRPr="00AA6876" w:rsidRDefault="007047C8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5A809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16622095" w14:textId="77777777" w:rsidTr="59250746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31566DA" w14:textId="77777777" w:rsidR="00273753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Przewidziany w programie polityki zdrowotnej okres jego realizacji:</w:t>
            </w:r>
          </w:p>
          <w:p w14:paraId="1C2E22DC" w14:textId="73F6362D" w:rsidR="007047C8" w:rsidRPr="007047C8" w:rsidRDefault="00F30320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rStyle w:val="Teksttreci29pt"/>
                <w:sz w:val="21"/>
                <w:szCs w:val="21"/>
              </w:rPr>
              <w:t xml:space="preserve">  </w:t>
            </w:r>
            <w:r w:rsidR="007047C8" w:rsidRPr="007047C8">
              <w:rPr>
                <w:rStyle w:val="Teksttreci29pt"/>
                <w:sz w:val="21"/>
                <w:szCs w:val="21"/>
              </w:rPr>
              <w:t>4 lata</w:t>
            </w:r>
            <w:r w:rsidR="003F65A7">
              <w:rPr>
                <w:rStyle w:val="Teksttreci29pt"/>
                <w:sz w:val="21"/>
                <w:szCs w:val="21"/>
              </w:rPr>
              <w:t xml:space="preserve"> (tj. od 2017 r. do 2020 r.).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26C55" w14:textId="77777777" w:rsidR="00273753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Faktyczny okres realizacji programu polityki zdrowotnej:</w:t>
            </w:r>
          </w:p>
          <w:p w14:paraId="6050BADD" w14:textId="77777777" w:rsidR="007047C8" w:rsidRDefault="007047C8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sz w:val="21"/>
                <w:szCs w:val="21"/>
              </w:rPr>
            </w:pPr>
            <w:r w:rsidRPr="00B741C2">
              <w:rPr>
                <w:sz w:val="21"/>
                <w:szCs w:val="21"/>
              </w:rPr>
              <w:t>Brak realizacji</w:t>
            </w:r>
          </w:p>
          <w:p w14:paraId="5A39BBE3" w14:textId="77777777" w:rsidR="007047C8" w:rsidRPr="00AA6876" w:rsidRDefault="007047C8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</w:p>
        </w:tc>
      </w:tr>
      <w:tr w:rsidR="00273753" w:rsidRPr="00AA6876" w14:paraId="0A9822A9" w14:textId="77777777" w:rsidTr="59250746">
        <w:trPr>
          <w:trHeight w:val="422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AC736" w14:textId="77777777" w:rsidR="00273753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2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2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2C7D086C" w14:textId="77777777" w:rsidR="007047C8" w:rsidRDefault="007047C8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B741C2">
              <w:rPr>
                <w:color w:val="000000" w:themeColor="text1"/>
                <w:sz w:val="21"/>
                <w:szCs w:val="21"/>
              </w:rPr>
              <w:t>Założone cele programu nie zostały zrealizowane. W ramach realizacji przedmiotowego RPZ, w drodze procedury konkursowej został wyłoniony jeden projekt, który otrzymał dofinansowanie. Z uwagi na brak postępu rzeczowo-finansowego i braki w postępie jego realizacji została rozwiązana umowa o dofinansowanie, co równoznaczne było z brakiem realizacji założeń przedmiotowego programu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  <w:p w14:paraId="41C8F396" w14:textId="77777777" w:rsidR="007047C8" w:rsidRPr="00961335" w:rsidRDefault="007047C8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</w:p>
        </w:tc>
      </w:tr>
      <w:tr w:rsidR="00273753" w:rsidRPr="00AA6876" w14:paraId="30341B40" w14:textId="77777777" w:rsidTr="59250746">
        <w:trPr>
          <w:trHeight w:val="61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06ED4" w14:textId="77777777" w:rsidR="00273753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Charakterystyka interwencji realizowanych w ramach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57BAB9A3" w14:textId="77777777" w:rsidR="007047C8" w:rsidRDefault="007047C8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  <w:color w:val="000000" w:themeColor="text1"/>
                <w:sz w:val="21"/>
                <w:szCs w:val="21"/>
              </w:rPr>
            </w:pPr>
            <w:r w:rsidRPr="00B741C2">
              <w:rPr>
                <w:rStyle w:val="Teksttreci29pt"/>
                <w:color w:val="000000" w:themeColor="text1"/>
                <w:sz w:val="21"/>
                <w:szCs w:val="21"/>
              </w:rPr>
              <w:t>Brak</w:t>
            </w:r>
          </w:p>
          <w:p w14:paraId="72A3D3EC" w14:textId="77777777" w:rsidR="007047C8" w:rsidRPr="00AA6876" w:rsidRDefault="007047C8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</w:p>
        </w:tc>
      </w:tr>
      <w:tr w:rsidR="00273753" w:rsidRPr="00AA6876" w14:paraId="76D6F4BE" w14:textId="77777777" w:rsidTr="59250746">
        <w:trPr>
          <w:trHeight w:val="427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499B3" w14:textId="77777777" w:rsidR="00273753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Wyniki monitorowania i ewaluacji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221C0EE2" w14:textId="77777777" w:rsidR="00FC7BFE" w:rsidRPr="00AA6876" w:rsidRDefault="007047C8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B741C2">
              <w:rPr>
                <w:rStyle w:val="Teksttreci29pt"/>
                <w:color w:val="000000" w:themeColor="text1"/>
                <w:sz w:val="21"/>
                <w:szCs w:val="21"/>
              </w:rPr>
              <w:lastRenderedPageBreak/>
              <w:t>Brak</w:t>
            </w:r>
          </w:p>
        </w:tc>
      </w:tr>
      <w:tr w:rsidR="00273753" w:rsidRPr="00AA6876" w14:paraId="30BDAC4E" w14:textId="77777777" w:rsidTr="59250746">
        <w:trPr>
          <w:trHeight w:val="826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BF1C3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lastRenderedPageBreak/>
              <w:t>Koszty realiza</w:t>
            </w:r>
            <w:r>
              <w:rPr>
                <w:rStyle w:val="Teksttreci29pt"/>
              </w:rPr>
              <w:t>cji programu polityki zdrowotnej</w:t>
            </w:r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6BCEAD9A" w14:textId="77777777" w:rsidR="00273753" w:rsidRDefault="00273753" w:rsidP="007047C8">
            <w:pPr>
              <w:pStyle w:val="Teksttreci20"/>
              <w:shd w:val="clear" w:color="auto" w:fill="auto"/>
              <w:tabs>
                <w:tab w:val="left" w:leader="dot" w:pos="4373"/>
              </w:tabs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>
              <w:rPr>
                <w:rStyle w:val="Teksttreci29pt"/>
              </w:rPr>
              <w:t>…</w:t>
            </w:r>
          </w:p>
          <w:p w14:paraId="74C2F78C" w14:textId="77777777" w:rsidR="007047C8" w:rsidRPr="00AA6876" w:rsidRDefault="007047C8" w:rsidP="00241B8E">
            <w:pPr>
              <w:pStyle w:val="Teksttreci20"/>
              <w:shd w:val="clear" w:color="auto" w:fill="auto"/>
              <w:tabs>
                <w:tab w:val="left" w:leader="dot" w:pos="4373"/>
              </w:tabs>
              <w:spacing w:before="100" w:beforeAutospacing="1" w:after="100" w:afterAutospacing="1" w:line="180" w:lineRule="exact"/>
              <w:ind w:firstLine="0"/>
              <w:jc w:val="left"/>
            </w:pPr>
            <w:r w:rsidRPr="00B741C2">
              <w:rPr>
                <w:rStyle w:val="Teksttreci29pt"/>
                <w:color w:val="000000" w:themeColor="text1"/>
                <w:sz w:val="21"/>
                <w:szCs w:val="21"/>
              </w:rPr>
              <w:t>Brak</w:t>
            </w:r>
          </w:p>
        </w:tc>
      </w:tr>
      <w:tr w:rsidR="00273753" w:rsidRPr="00AA6876" w14:paraId="16457982" w14:textId="77777777" w:rsidTr="59250746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3B72E97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Źródło finansowania</w:t>
            </w:r>
            <w:bookmarkStart w:id="3" w:name="_Ref508702364"/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3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FF0CDFE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F674EF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0135CBF0" w14:textId="77777777" w:rsidTr="59250746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1FA6016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D0B940D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B00A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47886996" w14:textId="77777777" w:rsidTr="59250746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1BD3FC6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0061E4C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AFD9C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1F75A9DD" w14:textId="77777777" w:rsidTr="59250746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1B07F09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B94D5A5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C669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4BFB4F1C" w14:textId="77777777" w:rsidTr="59250746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6E026" w14:textId="77777777" w:rsidR="00273753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Cały okres realizacji programu polityki zdrowotnej</w:t>
            </w:r>
          </w:p>
          <w:p w14:paraId="3656B9AB" w14:textId="77777777" w:rsidR="00241B8E" w:rsidRPr="00AA6876" w:rsidRDefault="00241B8E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</w:p>
        </w:tc>
      </w:tr>
      <w:tr w:rsidR="00273753" w:rsidRPr="00AA6876" w14:paraId="1AEB741D" w14:textId="77777777" w:rsidTr="59250746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EC961B8" w14:textId="77777777" w:rsidR="00273753" w:rsidRPr="00F50149" w:rsidRDefault="00F50149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>
              <w:rPr>
                <w:rStyle w:val="Teksttreci29pt"/>
              </w:rPr>
              <w:t xml:space="preserve">Źródło finansowania </w:t>
            </w:r>
            <w:r w:rsidRPr="00961335">
              <w:rPr>
                <w:sz w:val="18"/>
                <w:szCs w:val="18"/>
                <w:vertAlign w:val="superscript"/>
              </w:rPr>
              <w:fldChar w:fldCharType="begin"/>
            </w:r>
            <w:r w:rsidRPr="00961335">
              <w:rPr>
                <w:sz w:val="18"/>
                <w:szCs w:val="18"/>
                <w:vertAlign w:val="superscript"/>
              </w:rPr>
              <w:instrText xml:space="preserve"> NOTEREF _Ref508702364  \* MERGEFORMAT </w:instrText>
            </w:r>
            <w:r w:rsidRPr="00961335">
              <w:rPr>
                <w:sz w:val="18"/>
                <w:szCs w:val="18"/>
                <w:vertAlign w:val="superscript"/>
              </w:rPr>
              <w:fldChar w:fldCharType="separate"/>
            </w:r>
            <w:r w:rsidRPr="00961335">
              <w:rPr>
                <w:sz w:val="18"/>
                <w:szCs w:val="18"/>
                <w:vertAlign w:val="superscript"/>
              </w:rPr>
              <w:t>5</w:t>
            </w:r>
            <w:r w:rsidRPr="00961335">
              <w:rPr>
                <w:sz w:val="18"/>
                <w:szCs w:val="18"/>
                <w:vertAlign w:val="superscript"/>
              </w:rPr>
              <w:fldChar w:fldCharType="end"/>
            </w:r>
            <w:r w:rsidR="00961335"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9A8386E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C26744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14:paraId="45FB0818" w14:textId="77777777" w:rsidTr="59250746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49F31CB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3128261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486C05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</w:rPr>
            </w:pPr>
          </w:p>
        </w:tc>
      </w:tr>
      <w:tr w:rsidR="00273753" w:rsidRPr="00AA6876" w14:paraId="06B67560" w14:textId="77777777" w:rsidTr="59250746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1361BD6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101652C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9056E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01BF37A6" w14:textId="77777777" w:rsidTr="59250746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6CBCBC9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299C43A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BEF00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407EEA5D" w14:textId="77777777" w:rsidTr="59250746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AF02D9B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461D779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2D8B6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46496614" w14:textId="77777777" w:rsidTr="59250746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C8F0B5" w14:textId="77777777" w:rsidR="00273753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Koszty jednostkowe realizacji programu polityki zdrowotnej</w:t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14:paraId="0FB78278" w14:textId="77777777" w:rsidR="00241B8E" w:rsidRPr="00AA6876" w:rsidRDefault="00241B8E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</w:p>
        </w:tc>
      </w:tr>
      <w:tr w:rsidR="00273753" w:rsidRPr="00AA6876" w14:paraId="6A40E6C6" w14:textId="77777777" w:rsidTr="59250746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9D9DE7A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206" w:lineRule="exact"/>
              <w:ind w:firstLine="0"/>
              <w:jc w:val="left"/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 w:rsidRPr="00AA6876">
              <w:rPr>
                <w:rStyle w:val="Teksttreci29pt"/>
              </w:rPr>
              <w:br/>
            </w:r>
            <w:r>
              <w:rPr>
                <w:rStyle w:val="Teksttreci29pt"/>
              </w:rPr>
              <w:t>programu polityki zdrowotnej</w:t>
            </w:r>
            <w:r w:rsidR="00D015C2" w:rsidRPr="00D015C2">
              <w:rPr>
                <w:rStyle w:val="Teksttreci29pt"/>
                <w:vertAlign w:val="superscript"/>
              </w:rPr>
              <w:fldChar w:fldCharType="begin"/>
            </w:r>
            <w:r w:rsidR="00D015C2" w:rsidRPr="00D015C2">
              <w:rPr>
                <w:rStyle w:val="Teksttreci29pt"/>
                <w:vertAlign w:val="superscript"/>
              </w:rPr>
              <w:instrText xml:space="preserve"> NOTEREF _Ref508702364 </w:instrText>
            </w:r>
            <w:r w:rsidR="00D015C2">
              <w:rPr>
                <w:rStyle w:val="Teksttreci29pt"/>
                <w:vertAlign w:val="superscript"/>
              </w:rPr>
              <w:instrText xml:space="preserve"> \* MERGEFORMAT </w:instrText>
            </w:r>
            <w:r w:rsidR="00D015C2" w:rsidRPr="00D015C2">
              <w:rPr>
                <w:rStyle w:val="Teksttreci29pt"/>
                <w:vertAlign w:val="superscript"/>
              </w:rPr>
              <w:fldChar w:fldCharType="separate"/>
            </w:r>
            <w:r w:rsidR="00D015C2" w:rsidRPr="00D015C2">
              <w:rPr>
                <w:rStyle w:val="Teksttreci29pt"/>
                <w:vertAlign w:val="superscript"/>
              </w:rPr>
              <w:t>5</w:t>
            </w:r>
            <w:r w:rsidR="00D015C2" w:rsidRPr="00D015C2">
              <w:rPr>
                <w:rStyle w:val="Teksttreci29pt"/>
                <w:vertAlign w:val="superscript"/>
              </w:rPr>
              <w:fldChar w:fldCharType="end"/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7B63A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podjętych działań modyfikujących:</w:t>
            </w:r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11EEAFA9" w14:textId="77777777" w:rsidTr="59250746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FC39945" w14:textId="77777777" w:rsidR="007047C8" w:rsidRDefault="007047C8" w:rsidP="007047C8">
            <w:pPr>
              <w:pStyle w:val="Teksttreci20"/>
              <w:shd w:val="clear" w:color="auto" w:fill="auto"/>
              <w:spacing w:line="180" w:lineRule="exact"/>
              <w:ind w:right="168" w:firstLine="0"/>
              <w:jc w:val="left"/>
              <w:rPr>
                <w:rStyle w:val="Teksttreci29pt"/>
                <w:sz w:val="21"/>
                <w:szCs w:val="21"/>
              </w:rPr>
            </w:pPr>
          </w:p>
          <w:p w14:paraId="1239F2DB" w14:textId="77777777" w:rsidR="007047C8" w:rsidRPr="00B741C2" w:rsidRDefault="007047C8" w:rsidP="007047C8">
            <w:pPr>
              <w:pStyle w:val="Teksttreci20"/>
              <w:shd w:val="clear" w:color="auto" w:fill="auto"/>
              <w:spacing w:line="180" w:lineRule="exact"/>
              <w:ind w:right="168" w:firstLine="0"/>
              <w:jc w:val="left"/>
              <w:rPr>
                <w:rStyle w:val="Teksttreci29pt"/>
                <w:color w:val="000000" w:themeColor="text1"/>
                <w:sz w:val="21"/>
                <w:szCs w:val="21"/>
              </w:rPr>
            </w:pPr>
            <w:r>
              <w:rPr>
                <w:rStyle w:val="Teksttreci29pt"/>
                <w:sz w:val="21"/>
                <w:szCs w:val="21"/>
              </w:rPr>
              <w:t>P</w:t>
            </w:r>
            <w:r w:rsidRPr="00B741C2">
              <w:rPr>
                <w:rStyle w:val="Teksttreci29pt"/>
                <w:sz w:val="21"/>
                <w:szCs w:val="21"/>
              </w:rPr>
              <w:t xml:space="preserve">roblem 1: </w:t>
            </w:r>
            <w:r w:rsidRPr="00B741C2">
              <w:rPr>
                <w:rStyle w:val="Teksttreci29pt"/>
                <w:color w:val="000000" w:themeColor="text1"/>
                <w:sz w:val="21"/>
                <w:szCs w:val="21"/>
              </w:rPr>
              <w:t>Niewielkie zainteresowanie programem ze strony wnioskodawców.</w:t>
            </w:r>
          </w:p>
          <w:p w14:paraId="0562CB0E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D801E" w14:textId="77777777" w:rsidR="00273753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</w:rPr>
            </w:pPr>
            <w:r w:rsidRPr="00AA6876">
              <w:rPr>
                <w:rStyle w:val="Teksttreci29pt"/>
              </w:rPr>
              <w:t>Działanie modyfikujące:</w:t>
            </w:r>
          </w:p>
          <w:p w14:paraId="157380C0" w14:textId="77777777" w:rsidR="007047C8" w:rsidRPr="00B741C2" w:rsidRDefault="007047C8" w:rsidP="00F30320">
            <w:pPr>
              <w:pStyle w:val="Teksttreci20"/>
              <w:spacing w:line="240" w:lineRule="auto"/>
              <w:ind w:firstLine="0"/>
              <w:jc w:val="left"/>
              <w:rPr>
                <w:rStyle w:val="Teksttreci29pt"/>
                <w:color w:val="000000" w:themeColor="text1"/>
                <w:sz w:val="21"/>
                <w:szCs w:val="21"/>
              </w:rPr>
            </w:pPr>
            <w:r w:rsidRPr="00B741C2">
              <w:rPr>
                <w:rStyle w:val="Teksttreci29pt"/>
                <w:color w:val="000000" w:themeColor="text1"/>
                <w:sz w:val="21"/>
                <w:szCs w:val="21"/>
              </w:rPr>
              <w:t>Zintensyfikowano działania informacyjno-promocyjne. Uelastyczniono reguły i ogłoszono kolejny nabór, w ramach którego żaden z projektów nie uzyskał dofinansowania ze względu na niespełnienie kryteriów.</w:t>
            </w:r>
          </w:p>
          <w:p w14:paraId="7305524E" w14:textId="77777777" w:rsidR="007047C8" w:rsidRDefault="007047C8" w:rsidP="00F30320">
            <w:pPr>
              <w:pStyle w:val="Teksttreci20"/>
              <w:spacing w:line="240" w:lineRule="auto"/>
              <w:ind w:firstLine="0"/>
              <w:jc w:val="left"/>
              <w:rPr>
                <w:rStyle w:val="Teksttreci29pt"/>
                <w:color w:val="000000" w:themeColor="text1"/>
                <w:sz w:val="21"/>
                <w:szCs w:val="21"/>
              </w:rPr>
            </w:pPr>
            <w:r w:rsidRPr="00B741C2">
              <w:rPr>
                <w:rStyle w:val="Teksttreci29pt"/>
                <w:color w:val="000000" w:themeColor="text1"/>
                <w:sz w:val="21"/>
                <w:szCs w:val="21"/>
              </w:rPr>
              <w:t>Z uwagi na sytuacje epidemiologiczną kolejny nabór nie został ogłoszony i całość środków z Poddziałania została przekazana na działania mające na celu zwalczanie skutków epidemii COVID -19.</w:t>
            </w:r>
          </w:p>
          <w:p w14:paraId="34CE0A41" w14:textId="77777777" w:rsidR="007047C8" w:rsidRPr="007047C8" w:rsidRDefault="007047C8" w:rsidP="007047C8">
            <w:pPr>
              <w:pStyle w:val="Teksttreci20"/>
              <w:spacing w:line="180" w:lineRule="exact"/>
              <w:ind w:firstLine="0"/>
              <w:jc w:val="left"/>
              <w:rPr>
                <w:color w:val="000000" w:themeColor="text1"/>
                <w:sz w:val="21"/>
                <w:szCs w:val="21"/>
                <w:shd w:val="clear" w:color="auto" w:fill="FFFFFF"/>
                <w:lang w:eastAsia="pl-PL" w:bidi="pl-PL"/>
              </w:rPr>
            </w:pPr>
          </w:p>
        </w:tc>
      </w:tr>
      <w:tr w:rsidR="00273753" w:rsidRPr="00AA6876" w14:paraId="6D039E3E" w14:textId="77777777" w:rsidTr="00F30320">
        <w:trPr>
          <w:trHeight w:val="27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57EDAF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lastRenderedPageBreak/>
              <w:t>Problem 2: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EBF3C5" w14:textId="3C82AACE" w:rsidR="00241B8E" w:rsidRPr="00F30320" w:rsidRDefault="00273753" w:rsidP="00241B8E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A6876">
              <w:rPr>
                <w:rStyle w:val="Teksttreci29pt"/>
              </w:rPr>
              <w:t>Działanie modyfikujące:</w:t>
            </w:r>
            <w:bookmarkStart w:id="4" w:name="_GoBack"/>
            <w:bookmarkEnd w:id="4"/>
          </w:p>
        </w:tc>
      </w:tr>
      <w:tr w:rsidR="00D015C2" w:rsidRPr="00AA6876" w14:paraId="5C80B16D" w14:textId="77777777" w:rsidTr="00F30320">
        <w:trPr>
          <w:trHeight w:val="330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F4874C" w14:textId="77777777" w:rsidR="00D015C2" w:rsidRPr="00AA6876" w:rsidRDefault="00D015C2" w:rsidP="007047C8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98A12B" w14:textId="48DAC61E" w:rsidR="00241B8E" w:rsidRPr="00F30320" w:rsidRDefault="00D015C2" w:rsidP="00241B8E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</w:p>
        </w:tc>
      </w:tr>
      <w:tr w:rsidR="00273753" w:rsidRPr="00AA6876" w14:paraId="2946DB82" w14:textId="77777777" w:rsidTr="00F30320">
        <w:trPr>
          <w:trHeight w:val="60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7CC1D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0FFD37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99379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14:paraId="0E0AEE8A" w14:textId="77777777" w:rsidTr="59250746">
        <w:trPr>
          <w:trHeight w:val="1013"/>
        </w:trPr>
        <w:tc>
          <w:tcPr>
            <w:tcW w:w="3614" w:type="dxa"/>
            <w:vMerge/>
          </w:tcPr>
          <w:p w14:paraId="3FE9F23F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9F8AE8" w14:textId="442428C0" w:rsidR="00273753" w:rsidRPr="00AA6876" w:rsidRDefault="00273753" w:rsidP="59250746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  <w:color w:val="auto"/>
                <w:sz w:val="22"/>
                <w:szCs w:val="22"/>
              </w:rPr>
            </w:pPr>
          </w:p>
          <w:p w14:paraId="5A24F986" w14:textId="5E397F60" w:rsidR="00273753" w:rsidRPr="00AA6876" w:rsidRDefault="23539DC8" w:rsidP="59250746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  <w:color w:val="auto"/>
                <w:sz w:val="22"/>
                <w:szCs w:val="22"/>
              </w:rPr>
            </w:pPr>
            <w:r w:rsidRPr="59250746">
              <w:rPr>
                <w:rStyle w:val="Teksttreci29pt"/>
                <w:color w:val="auto"/>
                <w:sz w:val="22"/>
                <w:szCs w:val="22"/>
              </w:rPr>
              <w:t>18 marca 2021</w:t>
            </w:r>
            <w:r w:rsidR="00F30320">
              <w:rPr>
                <w:rStyle w:val="Teksttreci29pt"/>
                <w:color w:val="auto"/>
                <w:sz w:val="22"/>
                <w:szCs w:val="22"/>
              </w:rPr>
              <w:t xml:space="preserve">r. </w:t>
            </w:r>
          </w:p>
          <w:p w14:paraId="76A06118" w14:textId="6955E021" w:rsidR="00273753" w:rsidRPr="00AA6876" w:rsidRDefault="00273753" w:rsidP="59250746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</w:rPr>
            </w:pPr>
          </w:p>
          <w:p w14:paraId="40CD9DED" w14:textId="0D01FDB5" w:rsidR="00273753" w:rsidRPr="00AA6876" w:rsidRDefault="23539DC8" w:rsidP="59250746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</w:pPr>
            <w:r w:rsidRPr="59250746">
              <w:rPr>
                <w:rStyle w:val="Teksttreci29pt"/>
              </w:rPr>
              <w:t>Data sporządzenia raportu końcowego z realizacji programu polityki zdrowotnej</w:t>
            </w:r>
          </w:p>
          <w:p w14:paraId="2F0E5B58" w14:textId="52554F79" w:rsidR="00273753" w:rsidRPr="00AA6876" w:rsidRDefault="00273753" w:rsidP="59250746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  <w:color w:val="auto"/>
                <w:sz w:val="22"/>
                <w:szCs w:val="22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CCCC52" w14:textId="77777777" w:rsidR="00F30320" w:rsidRDefault="00F30320" w:rsidP="007047C8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</w:rPr>
            </w:pPr>
          </w:p>
          <w:p w14:paraId="1F72F646" w14:textId="664F5DC2" w:rsidR="007047C8" w:rsidRDefault="00FB0B58" w:rsidP="007047C8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Stefania Koczar-Sikora</w:t>
            </w:r>
          </w:p>
          <w:p w14:paraId="08CE6F91" w14:textId="3CAAB29C" w:rsidR="007047C8" w:rsidRDefault="00FB0B58" w:rsidP="00F30320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Wicedyrektor Departamentu Rozwoju Regionalnego</w:t>
            </w:r>
          </w:p>
          <w:p w14:paraId="61CDCEAD" w14:textId="03B49490" w:rsidR="007047C8" w:rsidRDefault="00FB0B58" w:rsidP="00F30320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Urząd Marszałkowski Województwa Śląskiego</w:t>
            </w:r>
          </w:p>
          <w:p w14:paraId="4D1ABBD7" w14:textId="77777777" w:rsidR="00D015C2" w:rsidRDefault="00D015C2" w:rsidP="007047C8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……………………….</w:t>
            </w:r>
          </w:p>
          <w:p w14:paraId="66D55442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>cji programu polityki</w:t>
            </w:r>
            <w:r w:rsidR="00D015C2"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zdrowotne</w:t>
            </w:r>
            <w:bookmarkStart w:id="5" w:name="_Ref508702834"/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bookmarkEnd w:id="5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14:paraId="21102756" w14:textId="77777777" w:rsidTr="59250746">
        <w:trPr>
          <w:trHeight w:val="221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C0A4211" w14:textId="72AA8FB4" w:rsidR="00273753" w:rsidRPr="00AA6876" w:rsidRDefault="00273753" w:rsidP="59250746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</w:pPr>
            <w:r w:rsidRPr="59250746">
              <w:rPr>
                <w:rStyle w:val="Teksttreci29pt"/>
              </w:rPr>
              <w:t>Miejscowość</w:t>
            </w:r>
          </w:p>
          <w:p w14:paraId="69E4BA92" w14:textId="7B3F066D" w:rsidR="00273753" w:rsidRPr="00AA6876" w:rsidRDefault="00273753" w:rsidP="59250746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  <w:color w:val="auto"/>
                <w:sz w:val="22"/>
                <w:szCs w:val="22"/>
              </w:rPr>
            </w:pPr>
          </w:p>
          <w:p w14:paraId="3F26266D" w14:textId="7E217387" w:rsidR="00273753" w:rsidRPr="00AA6876" w:rsidRDefault="5DCB206E" w:rsidP="59250746">
            <w:pPr>
              <w:pStyle w:val="Teksttreci20"/>
              <w:shd w:val="clear" w:color="auto" w:fill="auto"/>
              <w:spacing w:before="100" w:beforeAutospacing="1" w:after="100" w:afterAutospacing="1" w:line="180" w:lineRule="exact"/>
              <w:ind w:firstLine="0"/>
              <w:jc w:val="left"/>
              <w:rPr>
                <w:rStyle w:val="Teksttreci29pt"/>
                <w:color w:val="auto"/>
                <w:sz w:val="22"/>
                <w:szCs w:val="22"/>
              </w:rPr>
            </w:pPr>
            <w:r w:rsidRPr="59250746">
              <w:rPr>
                <w:rStyle w:val="Teksttreci29pt"/>
                <w:color w:val="auto"/>
                <w:sz w:val="22"/>
                <w:szCs w:val="22"/>
              </w:rPr>
              <w:t>Katowice</w:t>
            </w:r>
          </w:p>
        </w:tc>
        <w:tc>
          <w:tcPr>
            <w:tcW w:w="3034" w:type="dxa"/>
            <w:gridSpan w:val="2"/>
            <w:vMerge/>
          </w:tcPr>
          <w:p w14:paraId="6BB9E253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</w:tcPr>
          <w:p w14:paraId="23DE523C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273753" w:rsidRPr="00AA6876" w14:paraId="0B78AA7D" w14:textId="77777777" w:rsidTr="00F30320">
        <w:trPr>
          <w:trHeight w:val="893"/>
        </w:trPr>
        <w:tc>
          <w:tcPr>
            <w:tcW w:w="3614" w:type="dxa"/>
            <w:vMerge/>
          </w:tcPr>
          <w:p w14:paraId="52E56223" w14:textId="77777777" w:rsidR="00273753" w:rsidRPr="00AA6876" w:rsidRDefault="00273753" w:rsidP="007047C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B501F" w14:textId="21CDAE6C" w:rsidR="00F30320" w:rsidRPr="00F30320" w:rsidRDefault="00F30320" w:rsidP="007047C8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  <w:sz w:val="22"/>
                <w:szCs w:val="22"/>
              </w:rPr>
            </w:pPr>
            <w:r w:rsidRPr="00F30320">
              <w:rPr>
                <w:rStyle w:val="Teksttreci29pt"/>
                <w:sz w:val="22"/>
                <w:szCs w:val="22"/>
              </w:rPr>
              <w:t xml:space="preserve">29 marca 2021r. </w:t>
            </w:r>
          </w:p>
          <w:p w14:paraId="6AA9340F" w14:textId="77777777" w:rsidR="00F30320" w:rsidRDefault="00F30320" w:rsidP="007047C8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</w:rPr>
            </w:pPr>
          </w:p>
          <w:p w14:paraId="25D6A3BC" w14:textId="6FD865EE" w:rsidR="00273753" w:rsidRPr="00F30320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</w:rPr>
            </w:pPr>
            <w:r w:rsidRPr="00AA6876">
              <w:rPr>
                <w:rStyle w:val="Teksttreci29pt"/>
              </w:rPr>
              <w:t>Data akceptacji raportu końcowego z</w:t>
            </w:r>
            <w:r w:rsidR="00D015C2"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CA33E" w14:textId="77777777" w:rsidR="00F30320" w:rsidRDefault="00F30320" w:rsidP="007047C8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</w:rPr>
            </w:pPr>
          </w:p>
          <w:p w14:paraId="07547A01" w14:textId="6B3A5E32" w:rsidR="007047C8" w:rsidRDefault="00FB0B58" w:rsidP="007047C8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Jakub Chełstowski</w:t>
            </w:r>
          </w:p>
          <w:p w14:paraId="07459315" w14:textId="684BB2E7" w:rsidR="007047C8" w:rsidRDefault="00FB0B58" w:rsidP="00F30320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Marszałek Województwa Śląskiego</w:t>
            </w:r>
          </w:p>
          <w:p w14:paraId="68262CE4" w14:textId="77777777" w:rsidR="00D015C2" w:rsidRDefault="00D015C2" w:rsidP="007047C8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…………………………</w:t>
            </w:r>
          </w:p>
          <w:p w14:paraId="3D547EEE" w14:textId="77777777" w:rsidR="00273753" w:rsidRPr="00AA6876" w:rsidRDefault="00273753" w:rsidP="007047C8">
            <w:pPr>
              <w:pStyle w:val="Teksttreci20"/>
              <w:shd w:val="clear" w:color="auto" w:fill="auto"/>
              <w:spacing w:before="100" w:beforeAutospacing="1" w:after="100" w:afterAutospacing="1"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akceptującej raport końcowy z realizacji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programu polityki zdrowotnej</w:t>
            </w:r>
            <w:r w:rsidR="00D015C2" w:rsidRPr="00961335">
              <w:rPr>
                <w:rStyle w:val="Teksttreci29pt"/>
                <w:vertAlign w:val="superscript"/>
              </w:rPr>
              <w:fldChar w:fldCharType="begin"/>
            </w:r>
            <w:r w:rsidR="00D015C2" w:rsidRPr="00961335">
              <w:rPr>
                <w:rStyle w:val="Teksttreci29pt"/>
                <w:vertAlign w:val="superscript"/>
              </w:rPr>
              <w:instrText xml:space="preserve"> NOTEREF _Ref508702834  \* MERGEFORMAT </w:instrText>
            </w:r>
            <w:r w:rsidR="00D015C2" w:rsidRPr="00961335">
              <w:rPr>
                <w:rStyle w:val="Teksttreci29pt"/>
                <w:vertAlign w:val="superscript"/>
              </w:rPr>
              <w:fldChar w:fldCharType="separate"/>
            </w:r>
            <w:r w:rsidR="00D015C2" w:rsidRPr="00961335">
              <w:rPr>
                <w:rStyle w:val="Teksttreci29pt"/>
                <w:vertAlign w:val="superscript"/>
              </w:rPr>
              <w:t>9</w:t>
            </w:r>
            <w:r w:rsidR="00D015C2" w:rsidRPr="00961335">
              <w:rPr>
                <w:rStyle w:val="Teksttreci29pt"/>
                <w:vertAlign w:val="superscript"/>
              </w:rPr>
              <w:fldChar w:fldCharType="end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p w14:paraId="6537F28F" w14:textId="77777777" w:rsidR="00223291" w:rsidRPr="00D015C2" w:rsidRDefault="00BB2E93" w:rsidP="00D015C2">
      <w:pPr>
        <w:pStyle w:val="Stopka2"/>
        <w:shd w:val="clear" w:color="auto" w:fill="auto"/>
        <w:spacing w:line="269" w:lineRule="exact"/>
        <w:jc w:val="left"/>
        <w:rPr>
          <w:color w:val="000000"/>
          <w:lang w:eastAsia="pl-PL" w:bidi="pl-PL"/>
        </w:rPr>
      </w:pPr>
    </w:p>
    <w:sectPr w:rsidR="00223291" w:rsidRPr="00D015C2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B97F9" w14:textId="77777777" w:rsidR="00BB2E93" w:rsidRDefault="00BB2E93" w:rsidP="00481186">
      <w:r>
        <w:separator/>
      </w:r>
    </w:p>
  </w:endnote>
  <w:endnote w:type="continuationSeparator" w:id="0">
    <w:p w14:paraId="2A45DAA9" w14:textId="77777777" w:rsidR="00BB2E93" w:rsidRDefault="00BB2E93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9EA0" w14:textId="77777777" w:rsidR="00BB2E93" w:rsidRDefault="00BB2E93" w:rsidP="00481186">
      <w:r>
        <w:separator/>
      </w:r>
    </w:p>
  </w:footnote>
  <w:footnote w:type="continuationSeparator" w:id="0">
    <w:p w14:paraId="6E17346A" w14:textId="77777777" w:rsidR="00BB2E93" w:rsidRDefault="00BB2E93" w:rsidP="00481186">
      <w:r>
        <w:continuationSeparator/>
      </w:r>
    </w:p>
  </w:footnote>
  <w:footnote w:id="1">
    <w:p w14:paraId="13F254E6" w14:textId="77777777" w:rsidR="00273753" w:rsidRPr="00FC7BFE" w:rsidRDefault="00273753" w:rsidP="00D015C2">
      <w:pPr>
        <w:pStyle w:val="Stopka2"/>
        <w:shd w:val="clear" w:color="auto" w:fill="auto"/>
        <w:spacing w:line="36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="00961335"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eastAsia="pl-PL"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eastAsia="pl-PL" w:bidi="pl-PL"/>
        </w:rPr>
        <w:br/>
        <w:t>powinien uwzględniać informacje na temat wartości mierników efektywności realizacji programu polityki zdrowotnej.</w:t>
      </w:r>
    </w:p>
  </w:footnote>
  <w:footnote w:id="2">
    <w:p w14:paraId="20905845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14:paraId="3DAECC4E" w14:textId="77777777"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14:paraId="5819C0A5" w14:textId="77777777" w:rsidR="00F50149" w:rsidRPr="00FC7BFE" w:rsidRDefault="00F50149" w:rsidP="00FC7BF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 w:rsid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5">
    <w:p w14:paraId="2458524E" w14:textId="77777777" w:rsidR="00F50149" w:rsidRPr="00FC7BFE" w:rsidRDefault="00F50149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6">
    <w:p w14:paraId="595D8920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Należy przedstawić poniesione koszty jednostkowe w przeliczeniu na pojedynczego uczestnika programu polityki zdrowotnej, tam gdzie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7">
    <w:p w14:paraId="2DD1EF00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14:paraId="6BA237A0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rozwiązane. Należy opisać krytyczne aspekty, przez które planowane interwencje w ramach programu polityki zdrowotnej lub część tych</w:t>
      </w:r>
    </w:p>
    <w:p w14:paraId="326743D5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8">
    <w:p w14:paraId="32BCB358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9">
    <w:p w14:paraId="38FDD787" w14:textId="77777777"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86"/>
    <w:rsid w:val="00196BB3"/>
    <w:rsid w:val="001D25A6"/>
    <w:rsid w:val="00241B8E"/>
    <w:rsid w:val="00273753"/>
    <w:rsid w:val="00292610"/>
    <w:rsid w:val="003F65A7"/>
    <w:rsid w:val="00481186"/>
    <w:rsid w:val="0050236B"/>
    <w:rsid w:val="0066668E"/>
    <w:rsid w:val="007047C8"/>
    <w:rsid w:val="00860E6A"/>
    <w:rsid w:val="008B798F"/>
    <w:rsid w:val="008E0488"/>
    <w:rsid w:val="008E44C1"/>
    <w:rsid w:val="00961335"/>
    <w:rsid w:val="009730FC"/>
    <w:rsid w:val="00A47B43"/>
    <w:rsid w:val="00BB2E93"/>
    <w:rsid w:val="00BC6885"/>
    <w:rsid w:val="00C31170"/>
    <w:rsid w:val="00C64BE4"/>
    <w:rsid w:val="00D015C2"/>
    <w:rsid w:val="00E60E3E"/>
    <w:rsid w:val="00E73E59"/>
    <w:rsid w:val="00F30320"/>
    <w:rsid w:val="00F50149"/>
    <w:rsid w:val="00FA556B"/>
    <w:rsid w:val="00FB0B58"/>
    <w:rsid w:val="00FC5399"/>
    <w:rsid w:val="00FC7BFE"/>
    <w:rsid w:val="227CA7B5"/>
    <w:rsid w:val="23539DC8"/>
    <w:rsid w:val="59250746"/>
    <w:rsid w:val="5DC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5E48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12" ma:contentTypeDescription="Utwórz nowy dokument." ma:contentTypeScope="" ma:versionID="eae74f98a2acfd923ec690aa069ec9f7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0c915f675400a714afba239661556ded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B9E6-CBB4-4055-A5A9-07FA718AD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C182C-BE02-4591-AF45-A0D691468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01F6A-3AB7-4BF9-9E26-E927FD864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59E6D-42D6-4901-94E2-2E4CCF95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Miśka Joanna</cp:lastModifiedBy>
  <cp:revision>3</cp:revision>
  <dcterms:created xsi:type="dcterms:W3CDTF">2021-04-01T13:48:00Z</dcterms:created>
  <dcterms:modified xsi:type="dcterms:W3CDTF">2021-04-01T13:57:00Z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</Properties>
</file>