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5"/>
        <w:gridCol w:w="3851"/>
      </w:tblGrid>
      <w:tr w:rsidR="007E4AFC" w:rsidRPr="007E4AFC" w14:paraId="083B4A90" w14:textId="77777777" w:rsidTr="00957C40">
        <w:trPr>
          <w:trHeight w:val="841"/>
        </w:trPr>
        <w:tc>
          <w:tcPr>
            <w:tcW w:w="5755" w:type="dxa"/>
          </w:tcPr>
          <w:p w14:paraId="0EDCF906" w14:textId="77777777" w:rsidR="00E52373" w:rsidRPr="007E4AFC" w:rsidRDefault="00E52373" w:rsidP="0034436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1" w:type="dxa"/>
          </w:tcPr>
          <w:p w14:paraId="4E4A01FE" w14:textId="77777777" w:rsidR="00E52373" w:rsidRPr="007E4AFC" w:rsidRDefault="00E52373" w:rsidP="0034436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5A82F42" w14:textId="77777777" w:rsidR="00B7060D" w:rsidRPr="007E4AFC" w:rsidRDefault="00C424A9" w:rsidP="00344360">
      <w:pPr>
        <w:suppressAutoHyphens/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>Załącznik do</w:t>
      </w:r>
      <w:r w:rsidRPr="007E4AFC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Zarządzenia </w:t>
      </w:r>
    </w:p>
    <w:p w14:paraId="0029D29E" w14:textId="49644EA5" w:rsidR="00C424A9" w:rsidRPr="00EC50F6" w:rsidRDefault="00C424A9" w:rsidP="00344360">
      <w:pPr>
        <w:suppressAutoHyphens/>
        <w:spacing w:after="0" w:line="276" w:lineRule="auto"/>
        <w:ind w:left="5948" w:firstLine="424"/>
        <w:jc w:val="both"/>
        <w:rPr>
          <w:rFonts w:ascii="Arial" w:eastAsia="Times New Roman" w:hAnsi="Arial" w:cs="Arial"/>
          <w:color w:val="FF0000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>Wewnętrznego nr</w:t>
      </w:r>
      <w:r w:rsidR="00D762F7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8D40E1">
        <w:rPr>
          <w:rFonts w:ascii="Arial" w:eastAsia="Times New Roman" w:hAnsi="Arial" w:cs="Arial"/>
          <w:sz w:val="21"/>
          <w:szCs w:val="21"/>
          <w:lang w:eastAsia="ar-SA"/>
        </w:rPr>
        <w:t>1</w:t>
      </w:r>
      <w:r w:rsidR="001D1602">
        <w:rPr>
          <w:rFonts w:ascii="Arial" w:eastAsia="Times New Roman" w:hAnsi="Arial" w:cs="Arial"/>
          <w:sz w:val="21"/>
          <w:szCs w:val="21"/>
          <w:lang w:eastAsia="ar-SA"/>
        </w:rPr>
        <w:t>/</w:t>
      </w:r>
      <w:r w:rsidR="00753B21">
        <w:rPr>
          <w:rFonts w:ascii="Arial" w:eastAsia="Times New Roman" w:hAnsi="Arial" w:cs="Arial"/>
          <w:sz w:val="21"/>
          <w:szCs w:val="21"/>
          <w:lang w:eastAsia="ar-SA"/>
        </w:rPr>
        <w:t>AL</w:t>
      </w:r>
      <w:r w:rsidR="00CB59B9" w:rsidRPr="007E4AFC">
        <w:rPr>
          <w:rFonts w:ascii="Arial" w:eastAsia="Times New Roman" w:hAnsi="Arial" w:cs="Arial"/>
          <w:sz w:val="21"/>
          <w:szCs w:val="21"/>
          <w:lang w:eastAsia="ar-SA"/>
        </w:rPr>
        <w:t>/</w:t>
      </w:r>
      <w:r w:rsidR="00FF3804" w:rsidRPr="007E4AFC">
        <w:rPr>
          <w:rFonts w:ascii="Arial" w:eastAsia="Times New Roman" w:hAnsi="Arial" w:cs="Arial"/>
          <w:sz w:val="21"/>
          <w:szCs w:val="21"/>
          <w:lang w:eastAsia="ar-SA"/>
        </w:rPr>
        <w:t>20</w:t>
      </w:r>
      <w:r w:rsidR="005C08E0" w:rsidRPr="007E4AFC">
        <w:rPr>
          <w:rFonts w:ascii="Arial" w:eastAsia="Times New Roman" w:hAnsi="Arial" w:cs="Arial"/>
          <w:sz w:val="21"/>
          <w:szCs w:val="21"/>
          <w:lang w:eastAsia="ar-SA"/>
        </w:rPr>
        <w:t>2</w:t>
      </w:r>
      <w:r w:rsidR="008D40E1">
        <w:rPr>
          <w:rFonts w:ascii="Arial" w:eastAsia="Times New Roman" w:hAnsi="Arial" w:cs="Arial"/>
          <w:sz w:val="21"/>
          <w:szCs w:val="21"/>
          <w:lang w:eastAsia="ar-SA"/>
        </w:rPr>
        <w:t>5</w:t>
      </w:r>
    </w:p>
    <w:p w14:paraId="5F81B07E" w14:textId="70CE9D16" w:rsidR="00F32988" w:rsidRPr="007E4AFC" w:rsidRDefault="00C424A9" w:rsidP="00344360">
      <w:pPr>
        <w:suppressAutoHyphens/>
        <w:spacing w:after="0" w:line="276" w:lineRule="auto"/>
        <w:ind w:left="6372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Dyrektora </w:t>
      </w:r>
      <w:r w:rsidR="00B74396" w:rsidRPr="007E4AFC">
        <w:rPr>
          <w:rFonts w:ascii="Arial" w:eastAsia="Times New Roman" w:hAnsi="Arial" w:cs="Arial"/>
          <w:sz w:val="21"/>
          <w:szCs w:val="21"/>
          <w:lang w:eastAsia="ar-SA"/>
        </w:rPr>
        <w:t>Departamentu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753B21">
        <w:rPr>
          <w:rFonts w:ascii="Arial" w:eastAsia="Times New Roman" w:hAnsi="Arial" w:cs="Arial"/>
          <w:sz w:val="21"/>
          <w:szCs w:val="21"/>
          <w:lang w:eastAsia="ar-SA"/>
        </w:rPr>
        <w:t xml:space="preserve">Administracji i Logistyki </w:t>
      </w:r>
    </w:p>
    <w:p w14:paraId="398C2AEF" w14:textId="273DD5F3" w:rsidR="00B7060D" w:rsidRDefault="00C424A9" w:rsidP="00344360">
      <w:pPr>
        <w:suppressAutoHyphens/>
        <w:spacing w:after="0" w:line="276" w:lineRule="auto"/>
        <w:ind w:left="5953" w:firstLine="419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>z dnia</w:t>
      </w:r>
      <w:r w:rsidR="00516C7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613EB3">
        <w:rPr>
          <w:rFonts w:ascii="Arial" w:eastAsia="Times New Roman" w:hAnsi="Arial" w:cs="Arial"/>
          <w:sz w:val="21"/>
          <w:szCs w:val="21"/>
          <w:lang w:eastAsia="ar-SA"/>
        </w:rPr>
        <w:t>21.01.2025</w:t>
      </w:r>
      <w:bookmarkStart w:id="0" w:name="_GoBack"/>
      <w:bookmarkEnd w:id="0"/>
      <w:r w:rsidR="00412921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1D1602">
        <w:rPr>
          <w:rFonts w:ascii="Arial" w:eastAsia="Times New Roman" w:hAnsi="Arial" w:cs="Arial"/>
          <w:sz w:val="21"/>
          <w:szCs w:val="21"/>
          <w:lang w:eastAsia="ar-SA"/>
        </w:rPr>
        <w:t>r.</w:t>
      </w:r>
      <w:r w:rsidR="00EC50F6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</w:p>
    <w:p w14:paraId="6C6AB824" w14:textId="77777777" w:rsidR="00D24915" w:rsidRPr="007E4AFC" w:rsidRDefault="00D24915" w:rsidP="00344360">
      <w:pPr>
        <w:suppressAutoHyphens/>
        <w:spacing w:after="0" w:line="276" w:lineRule="auto"/>
        <w:ind w:left="5953" w:firstLine="419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14:paraId="5157F85A" w14:textId="18CC4389" w:rsidR="00C424A9" w:rsidRPr="007E4AFC" w:rsidRDefault="00C424A9" w:rsidP="0034436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Wewnętrzny Regulamin Organizacyjny </w:t>
      </w:r>
      <w:r w:rsidR="00B74396" w:rsidRPr="007E4AFC">
        <w:rPr>
          <w:rFonts w:ascii="Arial" w:eastAsia="Times New Roman" w:hAnsi="Arial" w:cs="Arial"/>
          <w:b/>
          <w:sz w:val="21"/>
          <w:szCs w:val="21"/>
          <w:lang w:eastAsia="ar-SA"/>
        </w:rPr>
        <w:t>Departamentu</w:t>
      </w:r>
      <w:r w:rsidRPr="007E4AFC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r w:rsidR="00753B21">
        <w:rPr>
          <w:rFonts w:ascii="Arial" w:eastAsia="Times New Roman" w:hAnsi="Arial" w:cs="Arial"/>
          <w:b/>
          <w:sz w:val="21"/>
          <w:szCs w:val="21"/>
          <w:lang w:eastAsia="ar-SA"/>
        </w:rPr>
        <w:t>Administracji i Logistyki</w:t>
      </w:r>
    </w:p>
    <w:p w14:paraId="36DF7341" w14:textId="77777777" w:rsidR="00C424A9" w:rsidRPr="007E4AFC" w:rsidRDefault="00C424A9" w:rsidP="00344360">
      <w:pPr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555674B" w14:textId="77777777" w:rsidR="00A577E1" w:rsidRPr="007E4AFC" w:rsidRDefault="00C424A9" w:rsidP="00344360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Struktura organizacyjna:</w:t>
      </w:r>
    </w:p>
    <w:p w14:paraId="28688A8E" w14:textId="6F47AABF" w:rsidR="00C424A9" w:rsidRPr="007E4AFC" w:rsidRDefault="00C424A9" w:rsidP="00344360">
      <w:pPr>
        <w:numPr>
          <w:ilvl w:val="0"/>
          <w:numId w:val="1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Dyrektor</w:t>
      </w:r>
      <w:r w:rsidR="00AB4BF7" w:rsidRPr="007E4AFC">
        <w:rPr>
          <w:rFonts w:ascii="Arial" w:eastAsia="Calibri" w:hAnsi="Arial" w:cs="Arial"/>
          <w:sz w:val="21"/>
          <w:szCs w:val="21"/>
        </w:rPr>
        <w:t>;</w:t>
      </w:r>
    </w:p>
    <w:p w14:paraId="4D98290D" w14:textId="77777777" w:rsidR="00C424A9" w:rsidRPr="007E4AFC" w:rsidRDefault="00AB4BF7" w:rsidP="00344360">
      <w:pPr>
        <w:numPr>
          <w:ilvl w:val="0"/>
          <w:numId w:val="1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Zastępca Dyrektora;</w:t>
      </w:r>
    </w:p>
    <w:p w14:paraId="7AAA5CF0" w14:textId="77777777" w:rsidR="00C424A9" w:rsidRDefault="00AB4BF7" w:rsidP="00344360">
      <w:pPr>
        <w:numPr>
          <w:ilvl w:val="0"/>
          <w:numId w:val="1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Sekretariat;</w:t>
      </w:r>
    </w:p>
    <w:p w14:paraId="1877DD41" w14:textId="3A727877" w:rsidR="003965EC" w:rsidRPr="00E46028" w:rsidRDefault="003965EC" w:rsidP="00344360">
      <w:pPr>
        <w:numPr>
          <w:ilvl w:val="0"/>
          <w:numId w:val="1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 w:rsidRPr="00E46028">
        <w:rPr>
          <w:rFonts w:ascii="Arial" w:eastAsia="Calibri" w:hAnsi="Arial" w:cs="Arial"/>
          <w:sz w:val="21"/>
          <w:szCs w:val="21"/>
        </w:rPr>
        <w:t xml:space="preserve">Referat </w:t>
      </w:r>
      <w:r w:rsidR="00BA6962" w:rsidRPr="00E46028">
        <w:rPr>
          <w:rFonts w:ascii="Arial" w:eastAsia="Calibri" w:hAnsi="Arial" w:cs="Arial"/>
          <w:sz w:val="21"/>
          <w:szCs w:val="21"/>
        </w:rPr>
        <w:t>gospodarowania mieniem</w:t>
      </w:r>
      <w:r w:rsidR="006F4E7B">
        <w:rPr>
          <w:rFonts w:ascii="Arial" w:eastAsia="Calibri" w:hAnsi="Arial" w:cs="Arial"/>
          <w:sz w:val="21"/>
          <w:szCs w:val="21"/>
        </w:rPr>
        <w:t>:</w:t>
      </w:r>
    </w:p>
    <w:p w14:paraId="496FC51A" w14:textId="568BFF22" w:rsidR="00EB51B4" w:rsidRPr="007E4AFC" w:rsidRDefault="00181EC4" w:rsidP="00344360">
      <w:pPr>
        <w:suppressAutoHyphens/>
        <w:spacing w:after="0" w:line="276" w:lineRule="auto"/>
        <w:ind w:left="851" w:hanging="283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 xml:space="preserve">a) </w:t>
      </w:r>
      <w:r w:rsidR="00932249">
        <w:rPr>
          <w:rFonts w:ascii="Arial" w:eastAsia="Calibri" w:hAnsi="Arial" w:cs="Arial"/>
          <w:sz w:val="21"/>
          <w:szCs w:val="21"/>
        </w:rPr>
        <w:t xml:space="preserve">Zespół </w:t>
      </w:r>
      <w:r w:rsidR="006F4E7B">
        <w:rPr>
          <w:rFonts w:ascii="Arial" w:eastAsia="Calibri" w:hAnsi="Arial" w:cs="Arial"/>
          <w:sz w:val="21"/>
          <w:szCs w:val="21"/>
        </w:rPr>
        <w:t>zamówień publicznych,</w:t>
      </w:r>
    </w:p>
    <w:p w14:paraId="5FE96304" w14:textId="53C7939E" w:rsidR="00BA6962" w:rsidRPr="007E4AFC" w:rsidRDefault="00BA6962" w:rsidP="00344360">
      <w:pPr>
        <w:pStyle w:val="Akapitzlist"/>
        <w:suppressAutoHyphens/>
        <w:spacing w:after="0" w:line="276" w:lineRule="auto"/>
        <w:ind w:left="851" w:hanging="283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 xml:space="preserve">b) </w:t>
      </w:r>
      <w:r w:rsidR="00932249">
        <w:rPr>
          <w:rFonts w:ascii="Arial" w:hAnsi="Arial" w:cs="Arial"/>
          <w:sz w:val="21"/>
          <w:szCs w:val="21"/>
        </w:rPr>
        <w:t xml:space="preserve">Zespół </w:t>
      </w:r>
      <w:r w:rsidRPr="007E4AFC">
        <w:rPr>
          <w:rFonts w:ascii="Arial" w:hAnsi="Arial" w:cs="Arial"/>
          <w:sz w:val="21"/>
          <w:szCs w:val="21"/>
        </w:rPr>
        <w:t>gospodarki mieniem</w:t>
      </w:r>
      <w:r w:rsidR="006F4E7B">
        <w:rPr>
          <w:rFonts w:ascii="Arial" w:hAnsi="Arial" w:cs="Arial"/>
          <w:sz w:val="21"/>
          <w:szCs w:val="21"/>
        </w:rPr>
        <w:t>;</w:t>
      </w:r>
    </w:p>
    <w:p w14:paraId="178871DD" w14:textId="3A6953A5" w:rsidR="00EB51B4" w:rsidRPr="007E4AFC" w:rsidRDefault="00753B21" w:rsidP="00344360">
      <w:p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5) </w:t>
      </w:r>
      <w:r w:rsidR="00EB51B4" w:rsidRPr="007E4AFC">
        <w:rPr>
          <w:rFonts w:ascii="Arial" w:eastAsia="Calibri" w:hAnsi="Arial" w:cs="Arial"/>
          <w:sz w:val="21"/>
          <w:szCs w:val="21"/>
        </w:rPr>
        <w:t xml:space="preserve">Referat obsługi </w:t>
      </w:r>
      <w:r w:rsidR="006F4E7B">
        <w:rPr>
          <w:rFonts w:ascii="Arial" w:eastAsia="Calibri" w:hAnsi="Arial" w:cs="Arial"/>
          <w:sz w:val="21"/>
          <w:szCs w:val="21"/>
        </w:rPr>
        <w:t>finansowej i pomocy technicznej:</w:t>
      </w:r>
    </w:p>
    <w:p w14:paraId="6884E3DB" w14:textId="1E0923A4" w:rsidR="00EB51B4" w:rsidRPr="007E4AFC" w:rsidRDefault="00181EC4" w:rsidP="00344360">
      <w:p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ab/>
        <w:t>a)</w:t>
      </w:r>
      <w:r w:rsidR="00EB51B4" w:rsidRPr="007E4AFC">
        <w:rPr>
          <w:rFonts w:ascii="Arial" w:eastAsia="Calibri" w:hAnsi="Arial" w:cs="Arial"/>
          <w:sz w:val="21"/>
          <w:szCs w:val="21"/>
        </w:rPr>
        <w:t xml:space="preserve"> Zespół obsługi finansowej</w:t>
      </w:r>
      <w:r w:rsidR="006F4E7B">
        <w:rPr>
          <w:rFonts w:ascii="Arial" w:eastAsia="Calibri" w:hAnsi="Arial" w:cs="Arial"/>
          <w:sz w:val="21"/>
          <w:szCs w:val="21"/>
        </w:rPr>
        <w:t>,</w:t>
      </w:r>
    </w:p>
    <w:p w14:paraId="4D2627B8" w14:textId="77777777" w:rsidR="00EB51B4" w:rsidRPr="007E4AFC" w:rsidRDefault="00181EC4" w:rsidP="00344360">
      <w:p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ab/>
        <w:t>b)</w:t>
      </w:r>
      <w:r w:rsidR="00EB51B4" w:rsidRPr="007E4AFC">
        <w:rPr>
          <w:rFonts w:ascii="Arial" w:eastAsia="Calibri" w:hAnsi="Arial" w:cs="Arial"/>
          <w:sz w:val="21"/>
          <w:szCs w:val="21"/>
        </w:rPr>
        <w:t xml:space="preserve"> Zespół real</w:t>
      </w:r>
      <w:r w:rsidR="00AB4BF7" w:rsidRPr="007E4AFC">
        <w:rPr>
          <w:rFonts w:ascii="Arial" w:eastAsia="Calibri" w:hAnsi="Arial" w:cs="Arial"/>
          <w:sz w:val="21"/>
          <w:szCs w:val="21"/>
        </w:rPr>
        <w:t>izacji zadań pomocy technicznej;</w:t>
      </w:r>
    </w:p>
    <w:p w14:paraId="5AA9292B" w14:textId="774A87C3" w:rsidR="00BA6962" w:rsidRPr="007E4AFC" w:rsidRDefault="005B7214" w:rsidP="00344360">
      <w:p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6</w:t>
      </w:r>
      <w:r w:rsidR="00BA6962" w:rsidRPr="007E4AFC">
        <w:rPr>
          <w:rFonts w:ascii="Arial" w:eastAsia="Calibri" w:hAnsi="Arial" w:cs="Arial"/>
          <w:sz w:val="21"/>
          <w:szCs w:val="21"/>
        </w:rPr>
        <w:t>)</w:t>
      </w:r>
      <w:r w:rsidR="00753B21">
        <w:rPr>
          <w:rFonts w:ascii="Arial" w:eastAsia="Calibri" w:hAnsi="Arial" w:cs="Arial"/>
          <w:sz w:val="21"/>
          <w:szCs w:val="21"/>
        </w:rPr>
        <w:t xml:space="preserve"> </w:t>
      </w:r>
      <w:r w:rsidR="00BA6962" w:rsidRPr="007E4AFC">
        <w:rPr>
          <w:rFonts w:ascii="Arial" w:eastAsia="Calibri" w:hAnsi="Arial" w:cs="Arial"/>
          <w:sz w:val="21"/>
          <w:szCs w:val="21"/>
        </w:rPr>
        <w:tab/>
        <w:t>Referat logistyki:</w:t>
      </w:r>
    </w:p>
    <w:p w14:paraId="269D43CB" w14:textId="77777777" w:rsidR="00BA6962" w:rsidRPr="007E4AFC" w:rsidRDefault="00BA6962" w:rsidP="00344360">
      <w:pPr>
        <w:suppressAutoHyphens/>
        <w:spacing w:after="0" w:line="276" w:lineRule="auto"/>
        <w:ind w:left="567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a) Zespół administracyjny</w:t>
      </w:r>
      <w:r w:rsidR="002B4A90" w:rsidRPr="007E4AFC">
        <w:rPr>
          <w:rFonts w:ascii="Arial" w:eastAsia="Calibri" w:hAnsi="Arial" w:cs="Arial"/>
          <w:sz w:val="21"/>
          <w:szCs w:val="21"/>
        </w:rPr>
        <w:t>,</w:t>
      </w:r>
    </w:p>
    <w:p w14:paraId="7A3E8F2B" w14:textId="4D8D92FD" w:rsidR="00BA6962" w:rsidRDefault="006F4E7B" w:rsidP="00344360">
      <w:pPr>
        <w:suppressAutoHyphens/>
        <w:spacing w:after="0" w:line="276" w:lineRule="auto"/>
        <w:ind w:left="851" w:hanging="284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b) Zespół techniczny;</w:t>
      </w:r>
    </w:p>
    <w:p w14:paraId="4B4CD23F" w14:textId="5484335D" w:rsidR="00FC28CA" w:rsidRPr="007E4AFC" w:rsidRDefault="00FC28CA" w:rsidP="00344360">
      <w:pPr>
        <w:suppressAutoHyphens/>
        <w:spacing w:after="0" w:line="276" w:lineRule="auto"/>
        <w:ind w:left="851" w:hanging="284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c) </w:t>
      </w:r>
      <w:r>
        <w:rPr>
          <w:rFonts w:ascii="Arial" w:eastAsia="Times New Roman" w:hAnsi="Arial" w:cs="Arial"/>
          <w:sz w:val="21"/>
          <w:szCs w:val="21"/>
          <w:lang w:eastAsia="ar-SA"/>
        </w:rPr>
        <w:t>Zespół ds. ubezpieczeń i likwidacji szkód;</w:t>
      </w:r>
    </w:p>
    <w:p w14:paraId="3146324B" w14:textId="6EB35139" w:rsidR="00BA6962" w:rsidRPr="007E4AFC" w:rsidRDefault="005B7214" w:rsidP="00344360">
      <w:p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7</w:t>
      </w:r>
      <w:r w:rsidR="00BA6962" w:rsidRPr="007E4AFC">
        <w:rPr>
          <w:rFonts w:ascii="Arial" w:eastAsia="Calibri" w:hAnsi="Arial" w:cs="Arial"/>
          <w:sz w:val="21"/>
          <w:szCs w:val="21"/>
        </w:rPr>
        <w:t xml:space="preserve">) Referat </w:t>
      </w:r>
      <w:r w:rsidR="00311EA8">
        <w:rPr>
          <w:rFonts w:ascii="Arial" w:eastAsia="Calibri" w:hAnsi="Arial" w:cs="Arial"/>
          <w:sz w:val="21"/>
          <w:szCs w:val="21"/>
        </w:rPr>
        <w:t>transportu i</w:t>
      </w:r>
      <w:r w:rsidR="00BA6962" w:rsidRPr="007E4AFC">
        <w:rPr>
          <w:rFonts w:ascii="Arial" w:eastAsia="Calibri" w:hAnsi="Arial" w:cs="Arial"/>
          <w:sz w:val="21"/>
          <w:szCs w:val="21"/>
        </w:rPr>
        <w:t xml:space="preserve"> zaopatrzenia</w:t>
      </w:r>
      <w:r w:rsidR="006F4E7B">
        <w:rPr>
          <w:rFonts w:ascii="Arial" w:eastAsia="Calibri" w:hAnsi="Arial" w:cs="Arial"/>
          <w:sz w:val="21"/>
          <w:szCs w:val="21"/>
        </w:rPr>
        <w:t>:</w:t>
      </w:r>
    </w:p>
    <w:p w14:paraId="04BA73EC" w14:textId="3720EA68" w:rsidR="00932249" w:rsidRPr="007E4AFC" w:rsidRDefault="00BA6962" w:rsidP="00344360">
      <w:pPr>
        <w:suppressAutoHyphens/>
        <w:spacing w:after="0" w:line="276" w:lineRule="auto"/>
        <w:ind w:left="851" w:hanging="284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 xml:space="preserve">a) </w:t>
      </w:r>
      <w:r w:rsidR="00C46C35">
        <w:rPr>
          <w:rFonts w:ascii="Arial" w:eastAsia="Calibri" w:hAnsi="Arial" w:cs="Arial"/>
          <w:sz w:val="21"/>
          <w:szCs w:val="21"/>
        </w:rPr>
        <w:t>Zespół transportu,</w:t>
      </w:r>
    </w:p>
    <w:p w14:paraId="58025200" w14:textId="7696D21B" w:rsidR="00BA6962" w:rsidRPr="007E4AFC" w:rsidRDefault="00C53973" w:rsidP="00344360">
      <w:p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ab/>
        <w:t>b) Zespół zaopatrzenia</w:t>
      </w:r>
      <w:r w:rsidR="00A31384">
        <w:rPr>
          <w:rFonts w:ascii="Arial" w:eastAsia="Calibri" w:hAnsi="Arial" w:cs="Arial"/>
          <w:sz w:val="21"/>
          <w:szCs w:val="21"/>
        </w:rPr>
        <w:t>.</w:t>
      </w:r>
    </w:p>
    <w:p w14:paraId="6C109BE5" w14:textId="77777777" w:rsidR="00E36242" w:rsidRPr="007E4AFC" w:rsidRDefault="00E36242" w:rsidP="00344360">
      <w:pPr>
        <w:suppressAutoHyphens/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4398E7C" w14:textId="77777777" w:rsidR="00BA6962" w:rsidRPr="007E4AFC" w:rsidRDefault="002B4A90" w:rsidP="00344360">
      <w:pPr>
        <w:suppressAutoHyphens/>
        <w:spacing w:after="0" w:line="276" w:lineRule="auto"/>
        <w:ind w:left="284" w:hanging="284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2.</w:t>
      </w:r>
      <w:r w:rsidR="00EB51B4" w:rsidRPr="007E4AFC">
        <w:rPr>
          <w:rFonts w:ascii="Arial" w:eastAsia="Calibri" w:hAnsi="Arial" w:cs="Arial"/>
          <w:sz w:val="21"/>
          <w:szCs w:val="21"/>
        </w:rPr>
        <w:tab/>
      </w:r>
      <w:r w:rsidR="00C424A9" w:rsidRPr="007E4AFC">
        <w:rPr>
          <w:rFonts w:ascii="Arial" w:eastAsia="Calibri" w:hAnsi="Arial" w:cs="Arial"/>
          <w:sz w:val="21"/>
          <w:szCs w:val="21"/>
        </w:rPr>
        <w:t>Zakres działań:</w:t>
      </w:r>
    </w:p>
    <w:p w14:paraId="3F1C1346" w14:textId="4CD7EF09" w:rsidR="00C424A9" w:rsidRPr="007E4AFC" w:rsidRDefault="00C424A9" w:rsidP="00344360">
      <w:pPr>
        <w:pStyle w:val="Akapitzlist"/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 w:rsidRPr="00344360">
        <w:rPr>
          <w:rFonts w:ascii="Arial" w:eastAsia="Calibri" w:hAnsi="Arial" w:cs="Arial"/>
          <w:b/>
          <w:sz w:val="21"/>
          <w:szCs w:val="21"/>
        </w:rPr>
        <w:t xml:space="preserve">Sekretariat </w:t>
      </w:r>
      <w:r w:rsidRPr="00F83668">
        <w:rPr>
          <w:rFonts w:ascii="Arial" w:eastAsia="Calibri" w:hAnsi="Arial" w:cs="Arial"/>
          <w:sz w:val="21"/>
          <w:szCs w:val="21"/>
        </w:rPr>
        <w:t>(</w:t>
      </w:r>
      <w:r w:rsidR="00753B21" w:rsidRPr="00F83668">
        <w:rPr>
          <w:rFonts w:ascii="Arial" w:eastAsia="Calibri" w:hAnsi="Arial" w:cs="Arial"/>
          <w:sz w:val="21"/>
          <w:szCs w:val="21"/>
        </w:rPr>
        <w:t>AL</w:t>
      </w:r>
      <w:r w:rsidRPr="00F83668">
        <w:rPr>
          <w:rFonts w:ascii="Arial" w:eastAsia="Calibri" w:hAnsi="Arial" w:cs="Arial"/>
          <w:sz w:val="21"/>
          <w:szCs w:val="21"/>
        </w:rPr>
        <w:t>-SE)</w:t>
      </w:r>
      <w:r w:rsidR="0086456C" w:rsidRPr="00F83668">
        <w:rPr>
          <w:rFonts w:ascii="Arial" w:eastAsia="Calibri" w:hAnsi="Arial" w:cs="Arial"/>
          <w:sz w:val="21"/>
          <w:szCs w:val="21"/>
        </w:rPr>
        <w:t>:</w:t>
      </w:r>
    </w:p>
    <w:p w14:paraId="331C314F" w14:textId="77777777" w:rsidR="00C424A9" w:rsidRPr="007E4AFC" w:rsidRDefault="00C424A9" w:rsidP="00344360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bieżąca obsługa i zaopatrzenie sekretariatu </w:t>
      </w:r>
      <w:r w:rsidR="00B74396" w:rsidRPr="007E4AFC">
        <w:rPr>
          <w:rFonts w:ascii="Arial" w:eastAsia="Calibri" w:hAnsi="Arial" w:cs="Arial"/>
          <w:sz w:val="21"/>
          <w:szCs w:val="21"/>
          <w:lang w:eastAsia="pl-PL"/>
        </w:rPr>
        <w:t>Departamentu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,</w:t>
      </w:r>
    </w:p>
    <w:p w14:paraId="5B9C651C" w14:textId="1BBFEFEE" w:rsidR="0041221F" w:rsidRPr="007E4AFC" w:rsidRDefault="00C424A9" w:rsidP="00344360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>zarządzanie korespondencją przychod</w:t>
      </w:r>
      <w:r w:rsidR="00CA495F" w:rsidRPr="007E4AFC">
        <w:rPr>
          <w:rFonts w:ascii="Arial" w:eastAsia="Calibri" w:hAnsi="Arial" w:cs="Arial"/>
          <w:sz w:val="21"/>
          <w:szCs w:val="21"/>
          <w:lang w:eastAsia="pl-PL"/>
        </w:rPr>
        <w:t xml:space="preserve">zącą i wychodzącą do/z </w:t>
      </w:r>
      <w:r w:rsidR="00B74396" w:rsidRPr="007E4AFC">
        <w:rPr>
          <w:rFonts w:ascii="Arial" w:eastAsia="Calibri" w:hAnsi="Arial" w:cs="Arial"/>
          <w:sz w:val="21"/>
          <w:szCs w:val="21"/>
          <w:lang w:eastAsia="pl-PL"/>
        </w:rPr>
        <w:t>Departamentu</w:t>
      </w:r>
      <w:r w:rsidR="00F83668">
        <w:rPr>
          <w:rFonts w:ascii="Arial" w:eastAsia="Calibri" w:hAnsi="Arial" w:cs="Arial"/>
          <w:sz w:val="21"/>
          <w:szCs w:val="21"/>
          <w:lang w:eastAsia="pl-PL"/>
        </w:rPr>
        <w:t xml:space="preserve"> (</w:t>
      </w:r>
      <w:r w:rsidR="00714E60">
        <w:rPr>
          <w:rFonts w:ascii="Arial" w:eastAsia="Calibri" w:hAnsi="Arial" w:cs="Arial"/>
          <w:sz w:val="21"/>
          <w:szCs w:val="21"/>
          <w:lang w:eastAsia="pl-PL"/>
        </w:rPr>
        <w:t>w tym</w:t>
      </w:r>
      <w:r w:rsidR="0060115F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="00F83668">
        <w:rPr>
          <w:rFonts w:ascii="Arial" w:eastAsia="Calibri" w:hAnsi="Arial" w:cs="Arial"/>
          <w:sz w:val="21"/>
          <w:szCs w:val="21"/>
          <w:lang w:eastAsia="pl-PL"/>
        </w:rPr>
        <w:t>obsługa FINN SOD SEKAP)</w:t>
      </w:r>
      <w:r w:rsidR="0041221F" w:rsidRPr="007E4AFC">
        <w:rPr>
          <w:rFonts w:ascii="Arial" w:eastAsia="Calibri" w:hAnsi="Arial" w:cs="Arial"/>
          <w:sz w:val="21"/>
          <w:szCs w:val="21"/>
          <w:lang w:eastAsia="pl-PL"/>
        </w:rPr>
        <w:t>,</w:t>
      </w:r>
    </w:p>
    <w:p w14:paraId="3AAD27DF" w14:textId="77777777" w:rsidR="002B7A05" w:rsidRPr="007E4AFC" w:rsidRDefault="00C424A9" w:rsidP="00344360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nadzór nad terminowością załatwianych spraw w </w:t>
      </w:r>
      <w:r w:rsidR="00B74396" w:rsidRPr="007E4AFC">
        <w:rPr>
          <w:rFonts w:ascii="Arial" w:eastAsia="Calibri" w:hAnsi="Arial" w:cs="Arial"/>
          <w:sz w:val="21"/>
          <w:szCs w:val="21"/>
          <w:lang w:eastAsia="pl-PL"/>
        </w:rPr>
        <w:t>Departamenci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e,</w:t>
      </w:r>
    </w:p>
    <w:p w14:paraId="1FDF5D32" w14:textId="6BAFA9FC" w:rsidR="00943BB1" w:rsidRPr="007E4AFC" w:rsidRDefault="00C424A9" w:rsidP="00344360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>prowadzenie spraw organizacyjno</w:t>
      </w:r>
      <w:r w:rsidR="009D4649">
        <w:rPr>
          <w:rFonts w:ascii="Arial" w:eastAsia="Calibri" w:hAnsi="Arial" w:cs="Arial"/>
          <w:sz w:val="21"/>
          <w:szCs w:val="21"/>
          <w:lang w:eastAsia="pl-PL"/>
        </w:rPr>
        <w:t>-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kadrowych dotyczący</w:t>
      </w:r>
      <w:r w:rsidR="0086456C" w:rsidRPr="007E4AFC">
        <w:rPr>
          <w:rFonts w:ascii="Arial" w:eastAsia="Calibri" w:hAnsi="Arial" w:cs="Arial"/>
          <w:sz w:val="21"/>
          <w:szCs w:val="21"/>
          <w:lang w:eastAsia="pl-PL"/>
        </w:rPr>
        <w:t xml:space="preserve">ch pracowników </w:t>
      </w:r>
      <w:r w:rsidR="00B74396" w:rsidRPr="007E4AFC">
        <w:rPr>
          <w:rFonts w:ascii="Arial" w:eastAsia="Calibri" w:hAnsi="Arial" w:cs="Arial"/>
          <w:sz w:val="21"/>
          <w:szCs w:val="21"/>
          <w:lang w:eastAsia="pl-PL"/>
        </w:rPr>
        <w:t>Departamentu</w:t>
      </w:r>
      <w:r w:rsidR="00C20E9E" w:rsidRPr="007E4AFC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="00C67154">
        <w:rPr>
          <w:rFonts w:ascii="Arial" w:eastAsia="Calibri" w:hAnsi="Arial" w:cs="Arial"/>
          <w:sz w:val="21"/>
          <w:szCs w:val="21"/>
          <w:lang w:eastAsia="pl-PL"/>
        </w:rPr>
        <w:br/>
      </w:r>
      <w:r w:rsidR="00C20E9E" w:rsidRPr="007E4AFC">
        <w:rPr>
          <w:rFonts w:ascii="Arial" w:eastAsia="Calibri" w:hAnsi="Arial" w:cs="Arial"/>
          <w:sz w:val="21"/>
          <w:szCs w:val="21"/>
          <w:lang w:eastAsia="pl-PL"/>
        </w:rPr>
        <w:t>(</w:t>
      </w:r>
      <w:r w:rsidR="00B1579E">
        <w:rPr>
          <w:rFonts w:ascii="Arial" w:eastAsia="Calibri" w:hAnsi="Arial" w:cs="Arial"/>
          <w:sz w:val="21"/>
          <w:szCs w:val="21"/>
          <w:lang w:eastAsia="pl-PL"/>
        </w:rPr>
        <w:t xml:space="preserve">w tym m.in. </w:t>
      </w:r>
      <w:r w:rsidR="004C3725" w:rsidRPr="007E4AFC">
        <w:rPr>
          <w:rFonts w:ascii="Arial" w:eastAsia="Calibri" w:hAnsi="Arial" w:cs="Arial"/>
          <w:sz w:val="21"/>
          <w:szCs w:val="21"/>
        </w:rPr>
        <w:t>przechowywanie szczegółowych zakresów czynności</w:t>
      </w:r>
      <w:r w:rsidR="004C3725">
        <w:rPr>
          <w:rFonts w:ascii="Arial" w:eastAsia="Calibri" w:hAnsi="Arial" w:cs="Arial"/>
          <w:sz w:val="21"/>
          <w:szCs w:val="21"/>
          <w:lang w:eastAsia="pl-PL"/>
        </w:rPr>
        <w:t>, nadzór nad szkoleniami</w:t>
      </w:r>
      <w:r w:rsidR="00943BB1" w:rsidRPr="007E4AFC">
        <w:rPr>
          <w:rFonts w:ascii="Arial" w:eastAsia="Calibri" w:hAnsi="Arial" w:cs="Arial"/>
          <w:sz w:val="21"/>
          <w:szCs w:val="21"/>
          <w:lang w:eastAsia="pl-PL"/>
        </w:rPr>
        <w:t>, rejestracja poleceń wyjazdów służbowych krajowych i</w:t>
      </w:r>
      <w:r w:rsidR="00C20E9E" w:rsidRPr="007E4AFC">
        <w:rPr>
          <w:rFonts w:ascii="Arial" w:eastAsia="Calibri" w:hAnsi="Arial" w:cs="Arial"/>
          <w:sz w:val="21"/>
          <w:szCs w:val="21"/>
          <w:lang w:eastAsia="pl-PL"/>
        </w:rPr>
        <w:t> zagranicznych</w:t>
      </w:r>
      <w:r w:rsidR="00ED73EB" w:rsidRPr="007E4AFC">
        <w:rPr>
          <w:rFonts w:ascii="Arial" w:eastAsia="Calibri" w:hAnsi="Arial" w:cs="Arial"/>
          <w:sz w:val="21"/>
          <w:szCs w:val="21"/>
          <w:lang w:eastAsia="pl-PL"/>
        </w:rPr>
        <w:t>)</w:t>
      </w:r>
      <w:r w:rsidR="00943BB1" w:rsidRPr="007E4AFC">
        <w:rPr>
          <w:rFonts w:ascii="Arial" w:eastAsia="Calibri" w:hAnsi="Arial" w:cs="Arial"/>
          <w:sz w:val="21"/>
          <w:szCs w:val="21"/>
          <w:lang w:eastAsia="pl-PL"/>
        </w:rPr>
        <w:t xml:space="preserve">, </w:t>
      </w:r>
    </w:p>
    <w:p w14:paraId="3FCA4462" w14:textId="77777777" w:rsidR="001A618A" w:rsidRPr="00395321" w:rsidRDefault="001A618A" w:rsidP="001A618A">
      <w:pPr>
        <w:pStyle w:val="Akapitzlist"/>
        <w:numPr>
          <w:ilvl w:val="0"/>
          <w:numId w:val="4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prowadzenie </w:t>
      </w:r>
      <w:r w:rsidRPr="0050162C">
        <w:rPr>
          <w:rFonts w:ascii="Arial" w:eastAsia="Times New Roman" w:hAnsi="Arial" w:cs="Arial"/>
          <w:sz w:val="21"/>
          <w:szCs w:val="21"/>
          <w:lang w:eastAsia="ar-SA"/>
        </w:rPr>
        <w:t xml:space="preserve">ewidencji mienia 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ruchomego </w:t>
      </w:r>
      <w:r w:rsidRPr="00B862F0">
        <w:rPr>
          <w:rFonts w:ascii="Arial" w:eastAsia="Times New Roman" w:hAnsi="Arial" w:cs="Arial"/>
          <w:sz w:val="21"/>
          <w:szCs w:val="21"/>
          <w:lang w:eastAsia="ar-SA"/>
        </w:rPr>
        <w:t>w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 Departamencie,</w:t>
      </w:r>
    </w:p>
    <w:p w14:paraId="3860B85F" w14:textId="7D8336E3" w:rsidR="00C424A9" w:rsidRPr="007E4AFC" w:rsidRDefault="00C424A9" w:rsidP="00344360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284"/>
        <w:rPr>
          <w:lang w:eastAsia="ar-SA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>prowadzenie ewidencji pełnomocnictw i upoważnień</w:t>
      </w:r>
      <w:r w:rsidR="00306050">
        <w:rPr>
          <w:rFonts w:ascii="Arial" w:eastAsia="Calibri" w:hAnsi="Arial" w:cs="Arial"/>
          <w:sz w:val="21"/>
          <w:szCs w:val="21"/>
          <w:lang w:eastAsia="pl-PL"/>
        </w:rPr>
        <w:t xml:space="preserve"> wydanych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 dla pracowników </w:t>
      </w:r>
      <w:r w:rsidR="00B74396" w:rsidRPr="007E4AFC">
        <w:rPr>
          <w:rFonts w:ascii="Arial" w:eastAsia="Calibri" w:hAnsi="Arial" w:cs="Arial"/>
          <w:sz w:val="21"/>
          <w:szCs w:val="21"/>
          <w:lang w:eastAsia="pl-PL"/>
        </w:rPr>
        <w:t>Departamentu,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</w:p>
    <w:p w14:paraId="718DDACB" w14:textId="77777777" w:rsidR="00C424A9" w:rsidRPr="007E4AFC" w:rsidRDefault="00C424A9" w:rsidP="00344360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prowadzenie kalendarza spotkań dyrekcji i pracowników </w:t>
      </w:r>
      <w:r w:rsidR="00B74396" w:rsidRPr="007E4AFC">
        <w:rPr>
          <w:rFonts w:ascii="Arial" w:eastAsia="Calibri" w:hAnsi="Arial" w:cs="Arial"/>
          <w:sz w:val="21"/>
          <w:szCs w:val="21"/>
          <w:lang w:eastAsia="pl-PL"/>
        </w:rPr>
        <w:t>Departamentu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,</w:t>
      </w:r>
    </w:p>
    <w:p w14:paraId="6A0F861E" w14:textId="77777777" w:rsidR="00C424A9" w:rsidRPr="007E4AFC" w:rsidRDefault="00C424A9" w:rsidP="00344360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prowadzenie rejestru Zarządzeń Wewnętrznych Dyrektora </w:t>
      </w:r>
      <w:r w:rsidR="00B74396" w:rsidRPr="007E4AFC">
        <w:rPr>
          <w:rFonts w:ascii="Arial" w:eastAsia="Calibri" w:hAnsi="Arial" w:cs="Arial"/>
          <w:sz w:val="21"/>
          <w:szCs w:val="21"/>
          <w:lang w:eastAsia="pl-PL"/>
        </w:rPr>
        <w:t>Departament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u,</w:t>
      </w:r>
    </w:p>
    <w:p w14:paraId="70992E26" w14:textId="77777777" w:rsidR="0036780D" w:rsidRPr="007E4AFC" w:rsidRDefault="00C424A9" w:rsidP="00344360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prowadzenie rejestru i przechowywanie kart spraw i uchwał Zarządu dotyczących pracy </w:t>
      </w:r>
      <w:r w:rsidR="00B74396" w:rsidRPr="007E4AFC">
        <w:rPr>
          <w:rFonts w:ascii="Arial" w:eastAsia="Calibri" w:hAnsi="Arial" w:cs="Arial"/>
          <w:sz w:val="21"/>
          <w:szCs w:val="21"/>
          <w:lang w:eastAsia="pl-PL"/>
        </w:rPr>
        <w:t>Departamentu</w:t>
      </w:r>
      <w:r w:rsidR="0036780D" w:rsidRPr="007E4AFC">
        <w:rPr>
          <w:rFonts w:ascii="Arial" w:eastAsia="Calibri" w:hAnsi="Arial" w:cs="Arial"/>
          <w:sz w:val="21"/>
          <w:szCs w:val="21"/>
          <w:lang w:eastAsia="pl-PL"/>
        </w:rPr>
        <w:t>,</w:t>
      </w:r>
    </w:p>
    <w:p w14:paraId="0F59983F" w14:textId="175B4C9D" w:rsidR="00C90D90" w:rsidRDefault="00C424A9" w:rsidP="00344360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276" w:lineRule="auto"/>
        <w:ind w:left="851" w:hanging="284"/>
        <w:rPr>
          <w:rFonts w:ascii="Arial" w:eastAsia="Calibri" w:hAnsi="Arial" w:cs="Arial"/>
          <w:sz w:val="21"/>
          <w:szCs w:val="21"/>
        </w:rPr>
      </w:pPr>
      <w:r w:rsidRPr="00E46028">
        <w:rPr>
          <w:rFonts w:ascii="Arial" w:eastAsia="Calibri" w:hAnsi="Arial" w:cs="Arial"/>
          <w:sz w:val="21"/>
          <w:szCs w:val="21"/>
          <w:lang w:eastAsia="pl-PL"/>
        </w:rPr>
        <w:t>gromadzenie i reje</w:t>
      </w:r>
      <w:r w:rsidR="00C46BC2" w:rsidRPr="00E46028">
        <w:rPr>
          <w:rFonts w:ascii="Arial" w:eastAsia="Calibri" w:hAnsi="Arial" w:cs="Arial"/>
          <w:sz w:val="21"/>
          <w:szCs w:val="21"/>
          <w:lang w:eastAsia="pl-PL"/>
        </w:rPr>
        <w:t>stracja wpływających do Departamentu</w:t>
      </w:r>
      <w:r w:rsidRPr="00E46028">
        <w:rPr>
          <w:rFonts w:ascii="Arial" w:eastAsia="Calibri" w:hAnsi="Arial" w:cs="Arial"/>
          <w:sz w:val="21"/>
          <w:szCs w:val="21"/>
          <w:lang w:eastAsia="pl-PL"/>
        </w:rPr>
        <w:t xml:space="preserve"> ze</w:t>
      </w:r>
      <w:r w:rsidR="00652B4D" w:rsidRPr="00E46028">
        <w:rPr>
          <w:rFonts w:ascii="Arial" w:eastAsia="Calibri" w:hAnsi="Arial" w:cs="Arial"/>
          <w:sz w:val="21"/>
          <w:szCs w:val="21"/>
          <w:lang w:eastAsia="pl-PL"/>
        </w:rPr>
        <w:t xml:space="preserve">wnętrznych i wewnętrznych aktów </w:t>
      </w:r>
      <w:r w:rsidR="0036780D" w:rsidRPr="00E46028">
        <w:rPr>
          <w:rFonts w:ascii="Arial" w:eastAsia="Calibri" w:hAnsi="Arial" w:cs="Arial"/>
          <w:sz w:val="21"/>
          <w:szCs w:val="21"/>
          <w:lang w:eastAsia="pl-PL"/>
        </w:rPr>
        <w:t>prawnych</w:t>
      </w:r>
      <w:r w:rsidR="00C90D90" w:rsidRPr="00C90D90">
        <w:rPr>
          <w:rFonts w:ascii="Arial" w:eastAsia="Calibri" w:hAnsi="Arial" w:cs="Arial"/>
          <w:sz w:val="21"/>
          <w:szCs w:val="21"/>
          <w:lang w:eastAsia="pl-PL"/>
        </w:rPr>
        <w:t>,</w:t>
      </w:r>
    </w:p>
    <w:p w14:paraId="247E103A" w14:textId="4A902D88" w:rsidR="00AE1461" w:rsidRPr="00344360" w:rsidRDefault="00D24915" w:rsidP="00344360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276" w:lineRule="auto"/>
        <w:ind w:left="851" w:hanging="284"/>
        <w:rPr>
          <w:rFonts w:ascii="Arial" w:eastAsia="Calibri" w:hAnsi="Arial" w:cs="Arial"/>
          <w:sz w:val="21"/>
          <w:szCs w:val="21"/>
        </w:rPr>
      </w:pPr>
      <w:r w:rsidRPr="009D57B1">
        <w:rPr>
          <w:rFonts w:ascii="Arial" w:eastAsia="Times New Roman" w:hAnsi="Arial" w:cs="Arial"/>
          <w:sz w:val="21"/>
          <w:szCs w:val="21"/>
        </w:rPr>
        <w:t>archiwizacja dokumentów w zakresie wykonywanych zadań</w:t>
      </w:r>
      <w:r w:rsidR="00AE1461" w:rsidRPr="00344360">
        <w:rPr>
          <w:rFonts w:ascii="Arial" w:eastAsia="Times New Roman" w:hAnsi="Arial" w:cs="Arial"/>
          <w:sz w:val="21"/>
          <w:szCs w:val="21"/>
        </w:rPr>
        <w:t>;</w:t>
      </w:r>
    </w:p>
    <w:p w14:paraId="08B0AF78" w14:textId="77777777" w:rsidR="008208AA" w:rsidRDefault="008208AA" w:rsidP="00344360">
      <w:pPr>
        <w:tabs>
          <w:tab w:val="left" w:pos="993"/>
        </w:tabs>
        <w:suppressAutoHyphens/>
        <w:autoSpaceDE w:val="0"/>
        <w:spacing w:after="0" w:line="276" w:lineRule="auto"/>
        <w:jc w:val="both"/>
        <w:rPr>
          <w:rFonts w:ascii="Arial" w:eastAsia="Calibri" w:hAnsi="Arial" w:cs="Arial"/>
          <w:sz w:val="21"/>
          <w:szCs w:val="21"/>
          <w:lang w:eastAsia="pl-PL"/>
        </w:rPr>
      </w:pPr>
    </w:p>
    <w:p w14:paraId="28A6243F" w14:textId="26A6815E" w:rsidR="00811799" w:rsidRPr="00AE1461" w:rsidRDefault="00811799" w:rsidP="00344360">
      <w:pPr>
        <w:tabs>
          <w:tab w:val="left" w:pos="993"/>
        </w:tabs>
        <w:suppressAutoHyphens/>
        <w:autoSpaceDE w:val="0"/>
        <w:spacing w:after="0" w:line="276" w:lineRule="auto"/>
        <w:jc w:val="both"/>
        <w:rPr>
          <w:rFonts w:ascii="Arial" w:eastAsia="Calibri" w:hAnsi="Arial" w:cs="Arial"/>
          <w:color w:val="FF0000"/>
          <w:sz w:val="21"/>
          <w:szCs w:val="21"/>
        </w:rPr>
      </w:pPr>
    </w:p>
    <w:p w14:paraId="2A0F2DA8" w14:textId="4113F867" w:rsidR="008E331B" w:rsidRPr="007E4AFC" w:rsidRDefault="008E331B" w:rsidP="00344360">
      <w:pPr>
        <w:pStyle w:val="Akapitzlist"/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 w:rsidRPr="00344360">
        <w:rPr>
          <w:rFonts w:ascii="Arial" w:eastAsia="Calibri" w:hAnsi="Arial" w:cs="Arial"/>
          <w:b/>
          <w:sz w:val="21"/>
          <w:szCs w:val="21"/>
        </w:rPr>
        <w:t xml:space="preserve">Referat </w:t>
      </w:r>
      <w:r w:rsidR="000C0082" w:rsidRPr="00344360">
        <w:rPr>
          <w:rFonts w:ascii="Arial" w:eastAsia="Calibri" w:hAnsi="Arial" w:cs="Arial"/>
          <w:b/>
          <w:sz w:val="21"/>
          <w:szCs w:val="21"/>
        </w:rPr>
        <w:t>gospodarowania mieniem</w:t>
      </w:r>
      <w:r w:rsidRPr="007E4AFC">
        <w:rPr>
          <w:rFonts w:ascii="Arial" w:eastAsia="Calibri" w:hAnsi="Arial" w:cs="Arial"/>
          <w:sz w:val="21"/>
          <w:szCs w:val="21"/>
        </w:rPr>
        <w:t xml:space="preserve"> (</w:t>
      </w:r>
      <w:r w:rsidR="00753B21">
        <w:rPr>
          <w:rFonts w:ascii="Arial" w:eastAsia="Calibri" w:hAnsi="Arial" w:cs="Arial"/>
          <w:sz w:val="21"/>
          <w:szCs w:val="21"/>
        </w:rPr>
        <w:t>AL</w:t>
      </w:r>
      <w:r w:rsidRPr="007E4AFC">
        <w:rPr>
          <w:rFonts w:ascii="Arial" w:eastAsia="Calibri" w:hAnsi="Arial" w:cs="Arial"/>
          <w:sz w:val="21"/>
          <w:szCs w:val="21"/>
        </w:rPr>
        <w:t>-</w:t>
      </w:r>
      <w:r w:rsidR="00753B21">
        <w:rPr>
          <w:rFonts w:ascii="Arial" w:eastAsia="Calibri" w:hAnsi="Arial" w:cs="Arial"/>
          <w:sz w:val="21"/>
          <w:szCs w:val="21"/>
        </w:rPr>
        <w:t>GM</w:t>
      </w:r>
      <w:r w:rsidRPr="007E4AFC">
        <w:rPr>
          <w:rFonts w:ascii="Arial" w:eastAsia="Calibri" w:hAnsi="Arial" w:cs="Arial"/>
          <w:sz w:val="21"/>
          <w:szCs w:val="21"/>
        </w:rPr>
        <w:t>)</w:t>
      </w:r>
      <w:r w:rsidR="00652B4D" w:rsidRPr="007E4AFC">
        <w:rPr>
          <w:rFonts w:ascii="Arial" w:eastAsia="Calibri" w:hAnsi="Arial" w:cs="Arial"/>
          <w:sz w:val="21"/>
          <w:szCs w:val="21"/>
        </w:rPr>
        <w:t>:</w:t>
      </w:r>
    </w:p>
    <w:p w14:paraId="23575203" w14:textId="6D6A1534" w:rsidR="000C0082" w:rsidRPr="007E4AFC" w:rsidRDefault="000C0082" w:rsidP="00344360">
      <w:pPr>
        <w:pStyle w:val="Bezodstpw"/>
        <w:numPr>
          <w:ilvl w:val="0"/>
          <w:numId w:val="5"/>
        </w:numPr>
        <w:spacing w:line="276" w:lineRule="auto"/>
        <w:ind w:left="851" w:hanging="284"/>
        <w:jc w:val="both"/>
        <w:rPr>
          <w:rFonts w:ascii="Arial" w:hAnsi="Arial" w:cs="Arial"/>
          <w:sz w:val="21"/>
          <w:szCs w:val="21"/>
        </w:rPr>
      </w:pPr>
      <w:r w:rsidRPr="00344360">
        <w:rPr>
          <w:rFonts w:ascii="Arial" w:hAnsi="Arial" w:cs="Arial"/>
          <w:b/>
          <w:sz w:val="21"/>
          <w:szCs w:val="21"/>
        </w:rPr>
        <w:t>Zespół zamówień publicznych</w:t>
      </w:r>
      <w:r w:rsidR="00052E5E">
        <w:rPr>
          <w:rFonts w:ascii="Arial" w:hAnsi="Arial" w:cs="Arial"/>
          <w:sz w:val="21"/>
          <w:szCs w:val="21"/>
        </w:rPr>
        <w:t>:</w:t>
      </w:r>
    </w:p>
    <w:p w14:paraId="67F1F79B" w14:textId="7BEFA2B3" w:rsidR="00810EE1" w:rsidRPr="00811799" w:rsidRDefault="00253B40" w:rsidP="00344360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76" w:lineRule="auto"/>
        <w:ind w:left="1134" w:hanging="283"/>
      </w:pPr>
      <w:r>
        <w:rPr>
          <w:rFonts w:ascii="Arial" w:hAnsi="Arial" w:cs="Arial"/>
          <w:sz w:val="21"/>
          <w:szCs w:val="21"/>
        </w:rPr>
        <w:t>o</w:t>
      </w:r>
      <w:r w:rsidR="00810EE1" w:rsidRPr="00011650">
        <w:rPr>
          <w:rFonts w:ascii="Arial" w:hAnsi="Arial" w:cs="Arial"/>
          <w:sz w:val="21"/>
          <w:szCs w:val="21"/>
        </w:rPr>
        <w:t>rganizacja</w:t>
      </w:r>
      <w:r>
        <w:rPr>
          <w:rFonts w:ascii="Arial" w:hAnsi="Arial" w:cs="Arial"/>
          <w:sz w:val="21"/>
          <w:szCs w:val="21"/>
        </w:rPr>
        <w:t xml:space="preserve">, </w:t>
      </w:r>
      <w:r w:rsidRPr="007E4AFC">
        <w:rPr>
          <w:rFonts w:ascii="Arial" w:hAnsi="Arial" w:cs="Arial"/>
          <w:sz w:val="21"/>
          <w:szCs w:val="21"/>
        </w:rPr>
        <w:t>przygotowywania i prowadzenia postępowań z zakresu zamówień publicznych</w:t>
      </w:r>
      <w:r w:rsidR="00810EE1" w:rsidRPr="00011650">
        <w:rPr>
          <w:rFonts w:ascii="Arial" w:hAnsi="Arial" w:cs="Arial"/>
          <w:sz w:val="21"/>
          <w:szCs w:val="21"/>
        </w:rPr>
        <w:t xml:space="preserve"> </w:t>
      </w:r>
      <w:r w:rsidR="002B4A90" w:rsidRPr="00011650">
        <w:rPr>
          <w:rFonts w:ascii="Arial" w:hAnsi="Arial" w:cs="Arial"/>
          <w:sz w:val="21"/>
          <w:szCs w:val="21"/>
        </w:rPr>
        <w:t xml:space="preserve">w </w:t>
      </w:r>
      <w:r w:rsidR="00B74396" w:rsidRPr="00011650">
        <w:rPr>
          <w:rFonts w:ascii="Arial" w:hAnsi="Arial" w:cs="Arial"/>
          <w:sz w:val="21"/>
          <w:szCs w:val="21"/>
        </w:rPr>
        <w:t>Departamencie</w:t>
      </w:r>
      <w:r w:rsidR="00811799" w:rsidRPr="00011650">
        <w:rPr>
          <w:rFonts w:ascii="Arial" w:eastAsia="Calibri" w:hAnsi="Arial" w:cs="Arial"/>
          <w:color w:val="FF0000"/>
          <w:sz w:val="21"/>
          <w:szCs w:val="21"/>
          <w:lang w:eastAsia="pl-PL"/>
        </w:rPr>
        <w:t xml:space="preserve"> </w:t>
      </w:r>
      <w:r w:rsidR="00811799" w:rsidRPr="00011650">
        <w:rPr>
          <w:rFonts w:ascii="Arial" w:eastAsia="Times New Roman" w:hAnsi="Arial" w:cs="Arial"/>
          <w:sz w:val="21"/>
          <w:szCs w:val="21"/>
        </w:rPr>
        <w:t>(z wyłączeniem zamówień publicznych realizowanych przez komórki organizacyjne Urzędu, w zakresie których Departament udostępnia środki finansowe),</w:t>
      </w:r>
    </w:p>
    <w:p w14:paraId="48B4F031" w14:textId="77FC874D" w:rsidR="00810EE1" w:rsidRPr="007E4AFC" w:rsidRDefault="00810EE1" w:rsidP="00344360">
      <w:pPr>
        <w:pStyle w:val="Bezodstpw"/>
        <w:numPr>
          <w:ilvl w:val="0"/>
          <w:numId w:val="6"/>
        </w:numPr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lastRenderedPageBreak/>
        <w:t>przygotowywanie</w:t>
      </w:r>
      <w:r w:rsidR="00D24915" w:rsidRPr="00FD7410">
        <w:rPr>
          <w:rFonts w:ascii="Arial" w:hAnsi="Arial" w:cs="Arial"/>
          <w:sz w:val="21"/>
          <w:szCs w:val="21"/>
        </w:rPr>
        <w:t>/weryfikacja</w:t>
      </w:r>
      <w:r w:rsidRPr="00FD7410">
        <w:rPr>
          <w:rFonts w:ascii="Arial" w:hAnsi="Arial" w:cs="Arial"/>
          <w:sz w:val="21"/>
          <w:szCs w:val="21"/>
        </w:rPr>
        <w:t xml:space="preserve"> </w:t>
      </w:r>
      <w:r w:rsidRPr="007E4AFC">
        <w:rPr>
          <w:rFonts w:ascii="Arial" w:hAnsi="Arial" w:cs="Arial"/>
          <w:sz w:val="21"/>
          <w:szCs w:val="21"/>
        </w:rPr>
        <w:t xml:space="preserve">projektów umów w </w:t>
      </w:r>
      <w:r w:rsidR="002B4A90" w:rsidRPr="007E4AFC">
        <w:rPr>
          <w:rFonts w:ascii="Arial" w:hAnsi="Arial" w:cs="Arial"/>
          <w:sz w:val="21"/>
          <w:szCs w:val="21"/>
        </w:rPr>
        <w:t xml:space="preserve">zakresie działania </w:t>
      </w:r>
      <w:r w:rsidR="00B74396" w:rsidRPr="007E4AFC">
        <w:rPr>
          <w:rFonts w:ascii="Arial" w:hAnsi="Arial" w:cs="Arial"/>
          <w:sz w:val="21"/>
          <w:szCs w:val="21"/>
        </w:rPr>
        <w:t>Departament</w:t>
      </w:r>
      <w:r w:rsidR="002B4A90" w:rsidRPr="007E4AFC">
        <w:rPr>
          <w:rFonts w:ascii="Arial" w:hAnsi="Arial" w:cs="Arial"/>
          <w:sz w:val="21"/>
          <w:szCs w:val="21"/>
        </w:rPr>
        <w:t>u,</w:t>
      </w:r>
    </w:p>
    <w:p w14:paraId="2B60A97E" w14:textId="311AD4D4" w:rsidR="00810EE1" w:rsidRPr="007E4AFC" w:rsidRDefault="00810EE1" w:rsidP="00344360">
      <w:pPr>
        <w:pStyle w:val="Bezodstpw"/>
        <w:numPr>
          <w:ilvl w:val="0"/>
          <w:numId w:val="6"/>
        </w:numPr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t>opracowywanie wniosków o wszczęcie postępowań o udzielenie zamówienia publicznego, uzgadnianie trybu udzielania zamówień publicznych, r</w:t>
      </w:r>
      <w:r w:rsidR="002B4A90" w:rsidRPr="007E4AFC">
        <w:rPr>
          <w:rFonts w:ascii="Arial" w:hAnsi="Arial" w:cs="Arial"/>
          <w:sz w:val="21"/>
          <w:szCs w:val="21"/>
        </w:rPr>
        <w:t>ejestracja zamówień publicznych,</w:t>
      </w:r>
    </w:p>
    <w:p w14:paraId="365320C3" w14:textId="5B855F0F" w:rsidR="00810EE1" w:rsidRPr="007E4AFC" w:rsidRDefault="00810EE1" w:rsidP="00344360">
      <w:pPr>
        <w:pStyle w:val="Bezodstpw"/>
        <w:numPr>
          <w:ilvl w:val="0"/>
          <w:numId w:val="6"/>
        </w:numPr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t xml:space="preserve">prowadzenie i nadzór nad dokumentacją </w:t>
      </w:r>
      <w:r w:rsidR="002B4A90" w:rsidRPr="007E4AFC">
        <w:rPr>
          <w:rFonts w:ascii="Arial" w:hAnsi="Arial" w:cs="Arial"/>
          <w:sz w:val="21"/>
          <w:szCs w:val="21"/>
        </w:rPr>
        <w:t xml:space="preserve">zamówień publicznych w </w:t>
      </w:r>
      <w:r w:rsidR="005C08E0" w:rsidRPr="007E4AFC">
        <w:rPr>
          <w:rFonts w:ascii="Arial" w:hAnsi="Arial" w:cs="Arial"/>
          <w:sz w:val="21"/>
          <w:szCs w:val="21"/>
        </w:rPr>
        <w:t>Departamenci</w:t>
      </w:r>
      <w:r w:rsidR="002B4A90" w:rsidRPr="007E4AFC">
        <w:rPr>
          <w:rFonts w:ascii="Arial" w:hAnsi="Arial" w:cs="Arial"/>
          <w:sz w:val="21"/>
          <w:szCs w:val="21"/>
        </w:rPr>
        <w:t>e,</w:t>
      </w:r>
    </w:p>
    <w:p w14:paraId="2E1CB873" w14:textId="7956CE27" w:rsidR="00810EE1" w:rsidRPr="00FD7410" w:rsidRDefault="00810EE1" w:rsidP="00344360">
      <w:pPr>
        <w:pStyle w:val="Bezodstpw"/>
        <w:numPr>
          <w:ilvl w:val="0"/>
          <w:numId w:val="6"/>
        </w:numPr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t xml:space="preserve">prowadzenie spraw </w:t>
      </w:r>
      <w:r w:rsidRPr="00FD7410">
        <w:rPr>
          <w:rFonts w:ascii="Arial" w:hAnsi="Arial" w:cs="Arial"/>
          <w:sz w:val="21"/>
          <w:szCs w:val="21"/>
        </w:rPr>
        <w:t xml:space="preserve">związanych z </w:t>
      </w:r>
      <w:r w:rsidR="00C90D90" w:rsidRPr="00FD7410">
        <w:rPr>
          <w:rFonts w:ascii="Arial" w:hAnsi="Arial" w:cs="Arial"/>
          <w:sz w:val="21"/>
          <w:szCs w:val="21"/>
        </w:rPr>
        <w:t>planowaniem zamówień publicznych Departamentu</w:t>
      </w:r>
      <w:r w:rsidR="002B4A90" w:rsidRPr="00FD7410">
        <w:rPr>
          <w:rFonts w:ascii="Arial" w:hAnsi="Arial" w:cs="Arial"/>
          <w:sz w:val="21"/>
          <w:szCs w:val="21"/>
        </w:rPr>
        <w:t>,</w:t>
      </w:r>
    </w:p>
    <w:p w14:paraId="1EDCE4ED" w14:textId="4207E5EC" w:rsidR="00810EE1" w:rsidRDefault="00810EE1" w:rsidP="00344360">
      <w:pPr>
        <w:pStyle w:val="Bezodstpw"/>
        <w:numPr>
          <w:ilvl w:val="0"/>
          <w:numId w:val="6"/>
        </w:numPr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t xml:space="preserve">prowadzenie bieżącej analizy i monitoringu umów zawieranych w </w:t>
      </w:r>
      <w:r w:rsidR="005C08E0" w:rsidRPr="007E4AFC">
        <w:rPr>
          <w:rFonts w:ascii="Arial" w:hAnsi="Arial" w:cs="Arial"/>
          <w:sz w:val="21"/>
          <w:szCs w:val="21"/>
        </w:rPr>
        <w:t>Departamenci</w:t>
      </w:r>
      <w:r w:rsidRPr="007E4AFC">
        <w:rPr>
          <w:rFonts w:ascii="Arial" w:hAnsi="Arial" w:cs="Arial"/>
          <w:sz w:val="21"/>
          <w:szCs w:val="21"/>
        </w:rPr>
        <w:t>e</w:t>
      </w:r>
      <w:r w:rsidR="00AE1461">
        <w:rPr>
          <w:rFonts w:ascii="Arial" w:hAnsi="Arial" w:cs="Arial"/>
          <w:sz w:val="21"/>
          <w:szCs w:val="21"/>
        </w:rPr>
        <w:t>,</w:t>
      </w:r>
    </w:p>
    <w:p w14:paraId="697F5FAB" w14:textId="392FDFEC" w:rsidR="00DD57C6" w:rsidRPr="00344360" w:rsidRDefault="00AE1461" w:rsidP="00344360">
      <w:pPr>
        <w:pStyle w:val="Akapitzlist"/>
        <w:numPr>
          <w:ilvl w:val="0"/>
          <w:numId w:val="6"/>
        </w:numPr>
        <w:tabs>
          <w:tab w:val="left" w:pos="851"/>
        </w:tabs>
        <w:suppressAutoHyphens/>
        <w:autoSpaceDE w:val="0"/>
        <w:spacing w:after="0" w:line="276" w:lineRule="auto"/>
        <w:ind w:left="993" w:hanging="142"/>
        <w:jc w:val="both"/>
        <w:rPr>
          <w:rFonts w:ascii="Arial" w:eastAsia="Calibri" w:hAnsi="Arial" w:cs="Arial"/>
          <w:sz w:val="21"/>
          <w:szCs w:val="21"/>
        </w:rPr>
      </w:pPr>
      <w:r w:rsidRPr="00FD7410">
        <w:rPr>
          <w:rFonts w:ascii="Arial" w:eastAsia="Times New Roman" w:hAnsi="Arial" w:cs="Arial"/>
          <w:sz w:val="21"/>
          <w:szCs w:val="21"/>
        </w:rPr>
        <w:t xml:space="preserve">  archiwizacja dokumentów w zakresie wykonywanych zadań, </w:t>
      </w:r>
    </w:p>
    <w:p w14:paraId="440C5518" w14:textId="5899D955" w:rsidR="00AE1461" w:rsidRPr="00DD57C6" w:rsidRDefault="00AE1461" w:rsidP="00344360">
      <w:pPr>
        <w:tabs>
          <w:tab w:val="left" w:pos="993"/>
        </w:tabs>
        <w:suppressAutoHyphens/>
        <w:autoSpaceDE w:val="0"/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B472713" w14:textId="11D65B5D" w:rsidR="000C0082" w:rsidRPr="007E4AFC" w:rsidRDefault="000C0082" w:rsidP="00344360">
      <w:pPr>
        <w:pStyle w:val="Akapitzlist"/>
        <w:numPr>
          <w:ilvl w:val="0"/>
          <w:numId w:val="5"/>
        </w:numPr>
        <w:tabs>
          <w:tab w:val="left" w:pos="851"/>
        </w:tabs>
        <w:spacing w:after="0" w:line="276" w:lineRule="auto"/>
        <w:ind w:hanging="153"/>
        <w:jc w:val="both"/>
        <w:rPr>
          <w:rFonts w:ascii="Arial" w:hAnsi="Arial" w:cs="Arial"/>
          <w:sz w:val="21"/>
          <w:szCs w:val="21"/>
        </w:rPr>
      </w:pPr>
      <w:r w:rsidRPr="00344360">
        <w:rPr>
          <w:rFonts w:ascii="Arial" w:hAnsi="Arial" w:cs="Arial"/>
          <w:b/>
          <w:sz w:val="21"/>
          <w:szCs w:val="21"/>
        </w:rPr>
        <w:t>Zespół gospodarki mieniem</w:t>
      </w:r>
      <w:r w:rsidRPr="007E4AFC">
        <w:rPr>
          <w:rFonts w:ascii="Arial" w:hAnsi="Arial" w:cs="Arial"/>
          <w:sz w:val="21"/>
          <w:szCs w:val="21"/>
        </w:rPr>
        <w:t>:</w:t>
      </w:r>
    </w:p>
    <w:p w14:paraId="13B2C89D" w14:textId="4857F2A3" w:rsidR="00743CA4" w:rsidRPr="00AE1461" w:rsidRDefault="00743CA4" w:rsidP="00344360">
      <w:pPr>
        <w:pStyle w:val="Bezodstpw"/>
        <w:numPr>
          <w:ilvl w:val="0"/>
          <w:numId w:val="7"/>
        </w:numPr>
        <w:spacing w:line="276" w:lineRule="auto"/>
        <w:rPr>
          <w:rFonts w:ascii="Arial" w:hAnsi="Arial" w:cs="Arial"/>
          <w:color w:val="FF0000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t xml:space="preserve">koordynacja spraw związanych z gospodarowaniem mieniem ruchomym Urzędu </w:t>
      </w:r>
      <w:r w:rsidRPr="007E4AFC">
        <w:rPr>
          <w:rFonts w:ascii="Arial" w:hAnsi="Arial" w:cs="Arial"/>
          <w:sz w:val="21"/>
          <w:szCs w:val="21"/>
        </w:rPr>
        <w:br/>
        <w:t>i Województwa</w:t>
      </w:r>
      <w:r w:rsidR="00E7572A" w:rsidRPr="007E4AFC">
        <w:rPr>
          <w:rFonts w:ascii="Arial" w:hAnsi="Arial" w:cs="Arial"/>
          <w:sz w:val="21"/>
          <w:szCs w:val="21"/>
        </w:rPr>
        <w:t>, w tym</w:t>
      </w:r>
      <w:r w:rsidR="00AE1461">
        <w:rPr>
          <w:rFonts w:ascii="Arial" w:hAnsi="Arial" w:cs="Arial"/>
          <w:sz w:val="21"/>
          <w:szCs w:val="21"/>
        </w:rPr>
        <w:t xml:space="preserve"> </w:t>
      </w:r>
      <w:r w:rsidR="00AE1461" w:rsidRPr="00FD7410">
        <w:rPr>
          <w:rFonts w:ascii="Arial" w:hAnsi="Arial" w:cs="Arial"/>
          <w:sz w:val="21"/>
          <w:szCs w:val="21"/>
        </w:rPr>
        <w:t>m.in.</w:t>
      </w:r>
      <w:r w:rsidRPr="00FD7410">
        <w:rPr>
          <w:rFonts w:ascii="Arial" w:hAnsi="Arial" w:cs="Arial"/>
          <w:sz w:val="21"/>
          <w:szCs w:val="21"/>
        </w:rPr>
        <w:t>:</w:t>
      </w:r>
    </w:p>
    <w:p w14:paraId="4CC6F82A" w14:textId="42A8C5EF" w:rsidR="00743CA4" w:rsidRPr="007E4AFC" w:rsidRDefault="00E601D5" w:rsidP="00344360">
      <w:pPr>
        <w:pStyle w:val="Bezodstpw"/>
        <w:spacing w:line="276" w:lineRule="auto"/>
        <w:ind w:left="141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5C43D8">
        <w:rPr>
          <w:rFonts w:ascii="Arial" w:hAnsi="Arial" w:cs="Arial"/>
          <w:sz w:val="21"/>
          <w:szCs w:val="21"/>
        </w:rPr>
        <w:t xml:space="preserve">-- </w:t>
      </w:r>
      <w:r w:rsidR="00E6599D" w:rsidRPr="007E4AFC">
        <w:rPr>
          <w:rFonts w:ascii="Arial" w:hAnsi="Arial" w:cs="Arial"/>
          <w:sz w:val="21"/>
          <w:szCs w:val="21"/>
        </w:rPr>
        <w:t xml:space="preserve">opracowywanie informacji o stanie mienia ruchomego Województwa Śląskiego </w:t>
      </w:r>
      <w:r w:rsidR="00C3356F" w:rsidRPr="007E4AFC">
        <w:rPr>
          <w:rFonts w:ascii="Arial" w:hAnsi="Arial" w:cs="Arial"/>
          <w:sz w:val="21"/>
          <w:szCs w:val="21"/>
        </w:rPr>
        <w:br/>
      </w:r>
      <w:r w:rsidR="00E6599D" w:rsidRPr="007E4AFC">
        <w:rPr>
          <w:rFonts w:ascii="Arial" w:hAnsi="Arial" w:cs="Arial"/>
          <w:sz w:val="21"/>
          <w:szCs w:val="21"/>
        </w:rPr>
        <w:t xml:space="preserve">oraz gromadzenie i przetwarzanie danych w zakresie stanu mienia </w:t>
      </w:r>
      <w:r w:rsidR="002B4A90" w:rsidRPr="007E4AFC">
        <w:rPr>
          <w:rFonts w:ascii="Arial" w:hAnsi="Arial" w:cs="Arial"/>
          <w:sz w:val="21"/>
          <w:szCs w:val="21"/>
        </w:rPr>
        <w:t>ruchomego Województwa Śląskiego,</w:t>
      </w:r>
    </w:p>
    <w:p w14:paraId="082B47E4" w14:textId="18B16CA3" w:rsidR="00E6599D" w:rsidRPr="007E4AFC" w:rsidRDefault="00E601D5" w:rsidP="00344360">
      <w:pPr>
        <w:pStyle w:val="Bezodstpw"/>
        <w:spacing w:line="276" w:lineRule="auto"/>
        <w:ind w:left="141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743CA4" w:rsidRPr="007E4AFC">
        <w:rPr>
          <w:rFonts w:ascii="Arial" w:hAnsi="Arial" w:cs="Arial"/>
          <w:sz w:val="21"/>
          <w:szCs w:val="21"/>
        </w:rPr>
        <w:t xml:space="preserve">--  </w:t>
      </w:r>
      <w:r w:rsidR="00E6599D" w:rsidRPr="007E4AFC">
        <w:rPr>
          <w:rFonts w:ascii="Arial" w:hAnsi="Arial" w:cs="Arial"/>
          <w:sz w:val="21"/>
          <w:szCs w:val="21"/>
        </w:rPr>
        <w:t>prowadzenie spraw z zakresu zagospodarowania i likwidac</w:t>
      </w:r>
      <w:r w:rsidR="002B4A90" w:rsidRPr="007E4AFC">
        <w:rPr>
          <w:rFonts w:ascii="Arial" w:hAnsi="Arial" w:cs="Arial"/>
          <w:sz w:val="21"/>
          <w:szCs w:val="21"/>
        </w:rPr>
        <w:t>ji mienia ruchomego Województwa,</w:t>
      </w:r>
    </w:p>
    <w:p w14:paraId="7F71A721" w14:textId="7CAE4270" w:rsidR="00743CA4" w:rsidRPr="007E4AFC" w:rsidRDefault="00E601D5" w:rsidP="00344360">
      <w:pPr>
        <w:pStyle w:val="Bezodstpw"/>
        <w:spacing w:line="276" w:lineRule="auto"/>
        <w:ind w:left="141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743CA4" w:rsidRPr="007E4AFC">
        <w:rPr>
          <w:rFonts w:ascii="Arial" w:hAnsi="Arial" w:cs="Arial"/>
          <w:sz w:val="21"/>
          <w:szCs w:val="21"/>
        </w:rPr>
        <w:t xml:space="preserve">--  </w:t>
      </w:r>
      <w:r w:rsidR="00E6599D" w:rsidRPr="007E4AFC">
        <w:rPr>
          <w:rFonts w:ascii="Arial" w:hAnsi="Arial" w:cs="Arial"/>
          <w:sz w:val="21"/>
          <w:szCs w:val="21"/>
        </w:rPr>
        <w:t xml:space="preserve">koordynowanie realizacji </w:t>
      </w:r>
      <w:r w:rsidR="00A174D1">
        <w:rPr>
          <w:rFonts w:ascii="Arial" w:hAnsi="Arial" w:cs="Arial"/>
          <w:sz w:val="21"/>
          <w:szCs w:val="21"/>
        </w:rPr>
        <w:t>z</w:t>
      </w:r>
      <w:r w:rsidR="00E6599D" w:rsidRPr="007E4AFC">
        <w:rPr>
          <w:rFonts w:ascii="Arial" w:hAnsi="Arial" w:cs="Arial"/>
          <w:sz w:val="21"/>
          <w:szCs w:val="21"/>
        </w:rPr>
        <w:t xml:space="preserve">arządzenia </w:t>
      </w:r>
      <w:r w:rsidR="00A174D1">
        <w:rPr>
          <w:rFonts w:ascii="Arial" w:hAnsi="Arial" w:cs="Arial"/>
          <w:sz w:val="21"/>
          <w:szCs w:val="21"/>
        </w:rPr>
        <w:t xml:space="preserve">Marszałka Województwa </w:t>
      </w:r>
      <w:r w:rsidR="00E6599D" w:rsidRPr="007E4AFC">
        <w:rPr>
          <w:rFonts w:ascii="Arial" w:hAnsi="Arial" w:cs="Arial"/>
          <w:sz w:val="21"/>
          <w:szCs w:val="21"/>
        </w:rPr>
        <w:t>w sprawie zarządzania składnikami majątku ruchomego w Urzędzie Marsz</w:t>
      </w:r>
      <w:r w:rsidR="002B4A90" w:rsidRPr="007E4AFC">
        <w:rPr>
          <w:rFonts w:ascii="Arial" w:hAnsi="Arial" w:cs="Arial"/>
          <w:sz w:val="21"/>
          <w:szCs w:val="21"/>
        </w:rPr>
        <w:t>ałkowskim Województwa Śląskiego,</w:t>
      </w:r>
    </w:p>
    <w:p w14:paraId="47E174B1" w14:textId="15D3E47A" w:rsidR="000350E2" w:rsidRPr="00FD7410" w:rsidRDefault="00E601D5" w:rsidP="00344360">
      <w:pPr>
        <w:pStyle w:val="Bezodstpw"/>
        <w:spacing w:line="276" w:lineRule="auto"/>
        <w:ind w:left="141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743CA4" w:rsidRPr="007E4AFC">
        <w:rPr>
          <w:rFonts w:ascii="Arial" w:hAnsi="Arial" w:cs="Arial"/>
          <w:sz w:val="21"/>
          <w:szCs w:val="21"/>
        </w:rPr>
        <w:t xml:space="preserve">--  </w:t>
      </w:r>
      <w:r w:rsidR="00E6599D" w:rsidRPr="007E4AFC">
        <w:rPr>
          <w:rFonts w:ascii="Arial" w:hAnsi="Arial" w:cs="Arial"/>
          <w:sz w:val="21"/>
          <w:szCs w:val="21"/>
        </w:rPr>
        <w:t xml:space="preserve">prowadzenie ewidencji środków trwałych </w:t>
      </w:r>
      <w:proofErr w:type="spellStart"/>
      <w:r w:rsidR="00E6599D" w:rsidRPr="007E4AFC">
        <w:rPr>
          <w:rFonts w:ascii="Arial" w:hAnsi="Arial" w:cs="Arial"/>
          <w:sz w:val="21"/>
          <w:szCs w:val="21"/>
        </w:rPr>
        <w:t>niskocennych</w:t>
      </w:r>
      <w:proofErr w:type="spellEnd"/>
      <w:r w:rsidR="00E6599D" w:rsidRPr="007E4AFC">
        <w:rPr>
          <w:rFonts w:ascii="Arial" w:hAnsi="Arial" w:cs="Arial"/>
          <w:sz w:val="21"/>
          <w:szCs w:val="21"/>
        </w:rPr>
        <w:t xml:space="preserve"> oraz ewidencji ilościowej mienia</w:t>
      </w:r>
      <w:r w:rsidR="000350E2">
        <w:rPr>
          <w:rFonts w:ascii="Arial" w:hAnsi="Arial" w:cs="Arial"/>
          <w:sz w:val="21"/>
          <w:szCs w:val="21"/>
        </w:rPr>
        <w:t xml:space="preserve"> Urzędu - </w:t>
      </w:r>
      <w:r w:rsidR="000350E2" w:rsidRPr="00FD7410">
        <w:rPr>
          <w:rFonts w:ascii="Arial" w:hAnsi="Arial" w:cs="Arial"/>
          <w:sz w:val="21"/>
          <w:szCs w:val="21"/>
        </w:rPr>
        <w:t>obsługa systemu ewidencji wyposażenia – WYPOSAŻENIE w ramach pakietu RATUSZR®,</w:t>
      </w:r>
    </w:p>
    <w:p w14:paraId="2949125D" w14:textId="4A4EC7C0" w:rsidR="00E6599D" w:rsidRPr="00FD7410" w:rsidRDefault="00E601D5" w:rsidP="00344360">
      <w:pPr>
        <w:pStyle w:val="Bezodstpw"/>
        <w:spacing w:line="276" w:lineRule="auto"/>
        <w:ind w:left="1418" w:hanging="284"/>
        <w:rPr>
          <w:rFonts w:ascii="Arial" w:hAnsi="Arial" w:cs="Arial"/>
          <w:sz w:val="21"/>
          <w:szCs w:val="21"/>
        </w:rPr>
      </w:pPr>
      <w:r w:rsidRPr="00FD7410">
        <w:rPr>
          <w:rFonts w:ascii="Arial" w:hAnsi="Arial" w:cs="Arial"/>
          <w:sz w:val="21"/>
          <w:szCs w:val="21"/>
        </w:rPr>
        <w:t xml:space="preserve"> </w:t>
      </w:r>
      <w:r w:rsidR="00743CA4" w:rsidRPr="00FD7410">
        <w:rPr>
          <w:rFonts w:ascii="Arial" w:hAnsi="Arial" w:cs="Arial"/>
          <w:sz w:val="21"/>
          <w:szCs w:val="21"/>
        </w:rPr>
        <w:t xml:space="preserve">--  </w:t>
      </w:r>
      <w:r w:rsidR="00E6599D" w:rsidRPr="00FD7410">
        <w:rPr>
          <w:rFonts w:ascii="Arial" w:hAnsi="Arial" w:cs="Arial"/>
          <w:sz w:val="21"/>
          <w:szCs w:val="21"/>
        </w:rPr>
        <w:t>prowadzenie analiz w zakresie racjonalnego gospodarowania zasobami materiał</w:t>
      </w:r>
      <w:r w:rsidR="002B4A90" w:rsidRPr="00FD7410">
        <w:rPr>
          <w:rFonts w:ascii="Arial" w:hAnsi="Arial" w:cs="Arial"/>
          <w:sz w:val="21"/>
          <w:szCs w:val="21"/>
        </w:rPr>
        <w:t>owymi (wyposażeniem) w Urzędzie,</w:t>
      </w:r>
    </w:p>
    <w:p w14:paraId="76139E2B" w14:textId="77777777" w:rsidR="00112A90" w:rsidRPr="00FD7410" w:rsidRDefault="00E601D5" w:rsidP="00344360">
      <w:pPr>
        <w:pStyle w:val="Bezodstpw"/>
        <w:spacing w:line="276" w:lineRule="auto"/>
        <w:ind w:left="1418" w:hanging="284"/>
        <w:rPr>
          <w:rFonts w:ascii="Arial" w:hAnsi="Arial" w:cs="Arial"/>
          <w:sz w:val="21"/>
          <w:szCs w:val="21"/>
        </w:rPr>
      </w:pPr>
      <w:r w:rsidRPr="00FD7410">
        <w:rPr>
          <w:rFonts w:ascii="Arial" w:hAnsi="Arial" w:cs="Arial"/>
          <w:sz w:val="21"/>
          <w:szCs w:val="21"/>
        </w:rPr>
        <w:t xml:space="preserve"> </w:t>
      </w:r>
      <w:r w:rsidR="00743CA4" w:rsidRPr="00FD7410">
        <w:rPr>
          <w:rFonts w:ascii="Arial" w:hAnsi="Arial" w:cs="Arial"/>
          <w:sz w:val="21"/>
          <w:szCs w:val="21"/>
        </w:rPr>
        <w:t xml:space="preserve">--  </w:t>
      </w:r>
      <w:r w:rsidR="00E6599D" w:rsidRPr="00FD7410">
        <w:rPr>
          <w:rFonts w:ascii="Arial" w:hAnsi="Arial" w:cs="Arial"/>
          <w:sz w:val="21"/>
          <w:szCs w:val="21"/>
        </w:rPr>
        <w:t>współpraca z pionem finansowo-księgowym, w szczególności w zakresie u</w:t>
      </w:r>
      <w:r w:rsidR="002B4A90" w:rsidRPr="00FD7410">
        <w:rPr>
          <w:rFonts w:ascii="Arial" w:hAnsi="Arial" w:cs="Arial"/>
          <w:sz w:val="21"/>
          <w:szCs w:val="21"/>
        </w:rPr>
        <w:t>zgadniania sald, inwentaryzacji,</w:t>
      </w:r>
    </w:p>
    <w:p w14:paraId="360BED91" w14:textId="26280EAD" w:rsidR="00E6599D" w:rsidRPr="00FD7410" w:rsidRDefault="00743CA4" w:rsidP="00344360">
      <w:pPr>
        <w:pStyle w:val="Bezodstpw"/>
        <w:spacing w:line="276" w:lineRule="auto"/>
        <w:ind w:left="1418" w:hanging="284"/>
        <w:rPr>
          <w:rFonts w:ascii="Arial" w:hAnsi="Arial" w:cs="Arial"/>
          <w:sz w:val="21"/>
          <w:szCs w:val="21"/>
        </w:rPr>
      </w:pPr>
      <w:r w:rsidRPr="00FD7410">
        <w:rPr>
          <w:rFonts w:ascii="Arial" w:hAnsi="Arial" w:cs="Arial"/>
          <w:sz w:val="21"/>
          <w:szCs w:val="21"/>
        </w:rPr>
        <w:t xml:space="preserve">--  </w:t>
      </w:r>
      <w:r w:rsidR="00E6599D" w:rsidRPr="00FD7410">
        <w:rPr>
          <w:rFonts w:ascii="Arial" w:hAnsi="Arial" w:cs="Arial"/>
          <w:sz w:val="21"/>
          <w:szCs w:val="21"/>
        </w:rPr>
        <w:t xml:space="preserve">realizacja planu finansowego </w:t>
      </w:r>
      <w:r w:rsidR="005C08E0" w:rsidRPr="00FD7410">
        <w:rPr>
          <w:rFonts w:ascii="Arial" w:hAnsi="Arial" w:cs="Arial"/>
          <w:sz w:val="21"/>
          <w:szCs w:val="21"/>
        </w:rPr>
        <w:t>Departamentu</w:t>
      </w:r>
      <w:r w:rsidR="00E6599D" w:rsidRPr="00FD7410">
        <w:rPr>
          <w:rFonts w:ascii="Arial" w:hAnsi="Arial" w:cs="Arial"/>
          <w:sz w:val="21"/>
          <w:szCs w:val="21"/>
        </w:rPr>
        <w:t xml:space="preserve"> </w:t>
      </w:r>
      <w:r w:rsidR="00B04E33" w:rsidRPr="00FD7410">
        <w:rPr>
          <w:rFonts w:ascii="Arial" w:hAnsi="Arial" w:cs="Arial"/>
          <w:sz w:val="21"/>
          <w:szCs w:val="21"/>
        </w:rPr>
        <w:t xml:space="preserve">i zamówień publicznych </w:t>
      </w:r>
      <w:r w:rsidR="00E6599D" w:rsidRPr="00FD7410">
        <w:rPr>
          <w:rFonts w:ascii="Arial" w:hAnsi="Arial" w:cs="Arial"/>
          <w:sz w:val="21"/>
          <w:szCs w:val="21"/>
        </w:rPr>
        <w:t>w zakresie działań Zespołu</w:t>
      </w:r>
      <w:r w:rsidR="00AE1461" w:rsidRPr="00FD7410">
        <w:rPr>
          <w:rFonts w:ascii="Arial" w:hAnsi="Arial" w:cs="Arial"/>
          <w:sz w:val="21"/>
          <w:szCs w:val="21"/>
        </w:rPr>
        <w:t>,</w:t>
      </w:r>
    </w:p>
    <w:p w14:paraId="3FF99572" w14:textId="7C53A3F2" w:rsidR="00AE1461" w:rsidRPr="00344360" w:rsidRDefault="00AE1461" w:rsidP="00344360">
      <w:pPr>
        <w:pStyle w:val="Akapitzlist"/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FD7410">
        <w:rPr>
          <w:rFonts w:ascii="Arial" w:eastAsia="Times New Roman" w:hAnsi="Arial" w:cs="Arial"/>
          <w:sz w:val="21"/>
          <w:szCs w:val="21"/>
        </w:rPr>
        <w:t xml:space="preserve">    archiwizacja dokumentów w zakresie wykonywanych zadań</w:t>
      </w:r>
      <w:r w:rsidRPr="00344360">
        <w:rPr>
          <w:rFonts w:ascii="Arial" w:eastAsia="Times New Roman" w:hAnsi="Arial" w:cs="Arial"/>
          <w:sz w:val="21"/>
          <w:szCs w:val="21"/>
        </w:rPr>
        <w:t>;</w:t>
      </w:r>
    </w:p>
    <w:p w14:paraId="2A4BE3A0" w14:textId="5765C0F4" w:rsidR="007129D1" w:rsidRDefault="007129D1" w:rsidP="00344360">
      <w:pPr>
        <w:pStyle w:val="Akapitzlist"/>
        <w:spacing w:after="0" w:line="276" w:lineRule="auto"/>
        <w:ind w:left="709"/>
        <w:jc w:val="both"/>
        <w:rPr>
          <w:rFonts w:ascii="Arial" w:hAnsi="Arial" w:cs="Arial"/>
          <w:sz w:val="21"/>
          <w:szCs w:val="21"/>
        </w:rPr>
      </w:pPr>
    </w:p>
    <w:p w14:paraId="75A82DEC" w14:textId="77777777" w:rsidR="008208AA" w:rsidRPr="00FD7410" w:rsidRDefault="008208AA" w:rsidP="00344360">
      <w:pPr>
        <w:pStyle w:val="Akapitzlist"/>
        <w:spacing w:after="0" w:line="276" w:lineRule="auto"/>
        <w:ind w:left="709"/>
        <w:jc w:val="both"/>
        <w:rPr>
          <w:rFonts w:ascii="Arial" w:hAnsi="Arial" w:cs="Arial"/>
          <w:sz w:val="21"/>
          <w:szCs w:val="21"/>
        </w:rPr>
      </w:pPr>
    </w:p>
    <w:p w14:paraId="3C6838D6" w14:textId="31282555" w:rsidR="008E331B" w:rsidRPr="007E4AFC" w:rsidRDefault="008E331B" w:rsidP="00344360">
      <w:pPr>
        <w:pStyle w:val="Akapitzlist"/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 w:rsidRPr="00344360">
        <w:rPr>
          <w:rFonts w:ascii="Arial" w:eastAsia="Calibri" w:hAnsi="Arial" w:cs="Arial"/>
          <w:b/>
          <w:sz w:val="21"/>
          <w:szCs w:val="21"/>
        </w:rPr>
        <w:t>Referat obsługi finansowej i pomocy technicznej</w:t>
      </w:r>
      <w:r w:rsidRPr="007E4AFC">
        <w:rPr>
          <w:rFonts w:ascii="Arial" w:eastAsia="Calibri" w:hAnsi="Arial" w:cs="Arial"/>
          <w:sz w:val="21"/>
          <w:szCs w:val="21"/>
        </w:rPr>
        <w:t xml:space="preserve"> (</w:t>
      </w:r>
      <w:r w:rsidR="00753B21">
        <w:rPr>
          <w:rFonts w:ascii="Arial" w:eastAsia="Calibri" w:hAnsi="Arial" w:cs="Arial"/>
          <w:sz w:val="21"/>
          <w:szCs w:val="21"/>
        </w:rPr>
        <w:t>AL</w:t>
      </w:r>
      <w:r w:rsidRPr="007E4AFC">
        <w:rPr>
          <w:rFonts w:ascii="Arial" w:eastAsia="Calibri" w:hAnsi="Arial" w:cs="Arial"/>
          <w:sz w:val="21"/>
          <w:szCs w:val="21"/>
        </w:rPr>
        <w:t>-FPT)</w:t>
      </w:r>
      <w:r w:rsidR="001E1943" w:rsidRPr="007E4AFC">
        <w:rPr>
          <w:rFonts w:ascii="Arial" w:eastAsia="Calibri" w:hAnsi="Arial" w:cs="Arial"/>
          <w:sz w:val="21"/>
          <w:szCs w:val="21"/>
        </w:rPr>
        <w:t>:</w:t>
      </w:r>
    </w:p>
    <w:p w14:paraId="05592DB5" w14:textId="77777777" w:rsidR="008E331B" w:rsidRPr="007E4AFC" w:rsidRDefault="009F2981" w:rsidP="00344360">
      <w:pPr>
        <w:pStyle w:val="Akapitzlist"/>
        <w:spacing w:after="0" w:line="276" w:lineRule="auto"/>
        <w:ind w:left="851" w:hanging="284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 xml:space="preserve">a) </w:t>
      </w:r>
      <w:r w:rsidR="00D577D3" w:rsidRPr="007E4AFC">
        <w:rPr>
          <w:rFonts w:ascii="Arial" w:eastAsia="Calibri" w:hAnsi="Arial" w:cs="Arial"/>
          <w:sz w:val="21"/>
          <w:szCs w:val="21"/>
        </w:rPr>
        <w:t xml:space="preserve"> </w:t>
      </w:r>
      <w:r w:rsidR="008E331B" w:rsidRPr="00344360">
        <w:rPr>
          <w:rFonts w:ascii="Arial" w:eastAsia="Calibri" w:hAnsi="Arial" w:cs="Arial"/>
          <w:b/>
          <w:sz w:val="21"/>
          <w:szCs w:val="21"/>
        </w:rPr>
        <w:t>Zespół obsługi finansowej</w:t>
      </w:r>
      <w:r w:rsidR="0052674F" w:rsidRPr="007E4AFC">
        <w:rPr>
          <w:rFonts w:ascii="Arial" w:eastAsia="Calibri" w:hAnsi="Arial" w:cs="Arial"/>
          <w:sz w:val="21"/>
          <w:szCs w:val="21"/>
        </w:rPr>
        <w:t>:</w:t>
      </w:r>
    </w:p>
    <w:p w14:paraId="493B2290" w14:textId="77777777" w:rsidR="008E331B" w:rsidRPr="007E4AFC" w:rsidRDefault="008E331B" w:rsidP="00344360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nadzór nad planem finansowym </w:t>
      </w:r>
      <w:r w:rsidR="005C08E0" w:rsidRPr="007E4AFC">
        <w:rPr>
          <w:rFonts w:ascii="Arial" w:eastAsia="Times New Roman" w:hAnsi="Arial" w:cs="Arial"/>
          <w:sz w:val="21"/>
          <w:szCs w:val="21"/>
        </w:rPr>
        <w:t>Departament</w:t>
      </w:r>
      <w:r w:rsidRPr="007E4AFC">
        <w:rPr>
          <w:rFonts w:ascii="Arial" w:eastAsia="Times New Roman" w:hAnsi="Arial" w:cs="Arial"/>
          <w:sz w:val="21"/>
          <w:szCs w:val="21"/>
        </w:rPr>
        <w:t xml:space="preserve">u, </w:t>
      </w:r>
    </w:p>
    <w:p w14:paraId="7CA9D5C9" w14:textId="77777777" w:rsidR="008E331B" w:rsidRPr="007E4AFC" w:rsidRDefault="008E331B" w:rsidP="00344360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nadzór nad prawidłową i terminową realizacją zobowiązań </w:t>
      </w:r>
      <w:r w:rsidR="005C08E0" w:rsidRPr="007E4AFC">
        <w:rPr>
          <w:rFonts w:ascii="Arial" w:eastAsia="Times New Roman" w:hAnsi="Arial" w:cs="Arial"/>
          <w:sz w:val="21"/>
          <w:szCs w:val="21"/>
        </w:rPr>
        <w:t>Departament</w:t>
      </w:r>
      <w:r w:rsidRPr="007E4AFC">
        <w:rPr>
          <w:rFonts w:ascii="Arial" w:eastAsia="Times New Roman" w:hAnsi="Arial" w:cs="Arial"/>
          <w:sz w:val="21"/>
          <w:szCs w:val="21"/>
        </w:rPr>
        <w:t xml:space="preserve">u, </w:t>
      </w:r>
    </w:p>
    <w:p w14:paraId="1A7B7A4E" w14:textId="77777777" w:rsidR="008E331B" w:rsidRPr="007E4AFC" w:rsidRDefault="008E331B" w:rsidP="00344360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realizacja wydatków określonych w planie finansowym </w:t>
      </w:r>
      <w:r w:rsidR="005C08E0" w:rsidRPr="007E4AFC">
        <w:rPr>
          <w:rFonts w:ascii="Arial" w:eastAsia="Times New Roman" w:hAnsi="Arial" w:cs="Arial"/>
          <w:sz w:val="21"/>
          <w:szCs w:val="21"/>
        </w:rPr>
        <w:t>Departament</w:t>
      </w:r>
      <w:r w:rsidRPr="007E4AFC">
        <w:rPr>
          <w:rFonts w:ascii="Arial" w:eastAsia="Times New Roman" w:hAnsi="Arial" w:cs="Arial"/>
          <w:sz w:val="21"/>
          <w:szCs w:val="21"/>
        </w:rPr>
        <w:t xml:space="preserve">u, </w:t>
      </w:r>
    </w:p>
    <w:p w14:paraId="0E0FC699" w14:textId="77777777" w:rsidR="00314E6C" w:rsidRPr="007E4AFC" w:rsidRDefault="008E331B" w:rsidP="00344360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>opracowywanie projektu planu dochodów i wydatków budżetowych oraz Wieloletniej</w:t>
      </w:r>
      <w:r w:rsidR="00652A89" w:rsidRPr="007E4AFC">
        <w:rPr>
          <w:rFonts w:ascii="Arial" w:eastAsia="Times New Roman" w:hAnsi="Arial" w:cs="Arial"/>
          <w:sz w:val="21"/>
          <w:szCs w:val="21"/>
        </w:rPr>
        <w:t xml:space="preserve"> </w:t>
      </w:r>
      <w:r w:rsidR="00314E6C" w:rsidRPr="007E4AFC">
        <w:rPr>
          <w:rFonts w:ascii="Arial" w:eastAsia="Times New Roman" w:hAnsi="Arial" w:cs="Arial"/>
          <w:sz w:val="21"/>
          <w:szCs w:val="21"/>
        </w:rPr>
        <w:t xml:space="preserve">Prognozy Finansowej w ramach </w:t>
      </w:r>
      <w:r w:rsidR="005C08E0" w:rsidRPr="007E4AFC">
        <w:rPr>
          <w:rFonts w:ascii="Arial" w:eastAsia="Times New Roman" w:hAnsi="Arial" w:cs="Arial"/>
          <w:sz w:val="21"/>
          <w:szCs w:val="21"/>
        </w:rPr>
        <w:t>Departament</w:t>
      </w:r>
      <w:r w:rsidR="00314E6C" w:rsidRPr="007E4AFC">
        <w:rPr>
          <w:rFonts w:ascii="Arial" w:eastAsia="Times New Roman" w:hAnsi="Arial" w:cs="Arial"/>
          <w:sz w:val="21"/>
          <w:szCs w:val="21"/>
        </w:rPr>
        <w:t xml:space="preserve">u, </w:t>
      </w:r>
    </w:p>
    <w:p w14:paraId="0E42A145" w14:textId="77777777" w:rsidR="00314E6C" w:rsidRPr="007E4AFC" w:rsidRDefault="008E331B" w:rsidP="00344360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wprowadzanie do planu finansowego </w:t>
      </w:r>
      <w:r w:rsidR="005C08E0" w:rsidRPr="007E4AFC">
        <w:rPr>
          <w:rFonts w:ascii="Arial" w:eastAsia="Times New Roman" w:hAnsi="Arial" w:cs="Arial"/>
          <w:sz w:val="21"/>
          <w:szCs w:val="21"/>
        </w:rPr>
        <w:t>Departament</w:t>
      </w:r>
      <w:r w:rsidRPr="007E4AFC">
        <w:rPr>
          <w:rFonts w:ascii="Arial" w:eastAsia="Times New Roman" w:hAnsi="Arial" w:cs="Arial"/>
          <w:sz w:val="21"/>
          <w:szCs w:val="21"/>
        </w:rPr>
        <w:t xml:space="preserve">u zmian i przeniesień dokonanych </w:t>
      </w:r>
      <w:r w:rsidR="00954917" w:rsidRPr="007E4AFC">
        <w:rPr>
          <w:rFonts w:ascii="Arial" w:eastAsia="Times New Roman" w:hAnsi="Arial" w:cs="Arial"/>
          <w:sz w:val="21"/>
          <w:szCs w:val="21"/>
        </w:rPr>
        <w:t>w </w:t>
      </w:r>
      <w:r w:rsidRPr="007E4AFC">
        <w:rPr>
          <w:rFonts w:ascii="Arial" w:eastAsia="Times New Roman" w:hAnsi="Arial" w:cs="Arial"/>
          <w:sz w:val="21"/>
          <w:szCs w:val="21"/>
        </w:rPr>
        <w:t xml:space="preserve">wyniku </w:t>
      </w:r>
      <w:r w:rsidR="00314E6C" w:rsidRPr="007E4AFC">
        <w:rPr>
          <w:rFonts w:ascii="Arial" w:eastAsia="Times New Roman" w:hAnsi="Arial" w:cs="Arial"/>
          <w:sz w:val="21"/>
          <w:szCs w:val="21"/>
        </w:rPr>
        <w:t>uchwał podejmowanych przez Sejmik Województwa Śląskiego i Zarząd Województwa</w:t>
      </w:r>
      <w:r w:rsidR="0007044E" w:rsidRPr="007E4AFC">
        <w:rPr>
          <w:rFonts w:ascii="Arial" w:eastAsia="Times New Roman" w:hAnsi="Arial" w:cs="Arial"/>
          <w:sz w:val="21"/>
          <w:szCs w:val="21"/>
        </w:rPr>
        <w:t xml:space="preserve"> </w:t>
      </w:r>
      <w:r w:rsidR="00314E6C" w:rsidRPr="007E4AFC">
        <w:rPr>
          <w:rFonts w:ascii="Arial" w:eastAsia="Times New Roman" w:hAnsi="Arial" w:cs="Arial"/>
          <w:sz w:val="21"/>
          <w:szCs w:val="21"/>
        </w:rPr>
        <w:t>Śląskiego,</w:t>
      </w:r>
    </w:p>
    <w:p w14:paraId="2D3184B2" w14:textId="77777777" w:rsidR="008E331B" w:rsidRPr="007E4AFC" w:rsidRDefault="008E331B" w:rsidP="00344360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przyjmowanie, opisywanie, kontrola faktur i rachunków, </w:t>
      </w:r>
    </w:p>
    <w:p w14:paraId="5FBC7615" w14:textId="77777777" w:rsidR="008E331B" w:rsidRPr="007E4AFC" w:rsidRDefault="008E331B" w:rsidP="00344360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trike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>obsługa programu finansowo – księgowego „</w:t>
      </w:r>
      <w:r w:rsidR="00E32DAB" w:rsidRPr="007E4AFC">
        <w:rPr>
          <w:rFonts w:ascii="Arial" w:eastAsia="Times New Roman" w:hAnsi="Arial" w:cs="Arial"/>
          <w:sz w:val="21"/>
          <w:szCs w:val="21"/>
        </w:rPr>
        <w:t>DYSPONENT”,</w:t>
      </w:r>
    </w:p>
    <w:p w14:paraId="5C0AE02A" w14:textId="77777777" w:rsidR="008E331B" w:rsidRPr="007E4AFC" w:rsidRDefault="008E331B" w:rsidP="00344360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wystawianie i kontrola dokumentów księgowych, </w:t>
      </w:r>
    </w:p>
    <w:p w14:paraId="2846919D" w14:textId="77777777" w:rsidR="008E331B" w:rsidRPr="007E4AFC" w:rsidRDefault="008E331B" w:rsidP="00344360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monitorowanie należności </w:t>
      </w:r>
      <w:r w:rsidR="00C46BC2" w:rsidRPr="007E4AFC">
        <w:rPr>
          <w:rFonts w:ascii="Arial" w:eastAsia="Times New Roman" w:hAnsi="Arial" w:cs="Arial"/>
          <w:sz w:val="21"/>
          <w:szCs w:val="21"/>
        </w:rPr>
        <w:t>Departament</w:t>
      </w:r>
      <w:r w:rsidRPr="007E4AFC">
        <w:rPr>
          <w:rFonts w:ascii="Arial" w:eastAsia="Times New Roman" w:hAnsi="Arial" w:cs="Arial"/>
          <w:sz w:val="21"/>
          <w:szCs w:val="21"/>
        </w:rPr>
        <w:t xml:space="preserve">u (w tym prowadzenie ewidencji należności), </w:t>
      </w:r>
    </w:p>
    <w:p w14:paraId="364CEC28" w14:textId="77777777" w:rsidR="008E331B" w:rsidRPr="007E4AFC" w:rsidRDefault="008E331B" w:rsidP="00344360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bieżąca analiza skutków ekonomicznych zawartych umów, </w:t>
      </w:r>
    </w:p>
    <w:p w14:paraId="400C963E" w14:textId="77777777" w:rsidR="008E331B" w:rsidRPr="007E4AFC" w:rsidRDefault="008E331B" w:rsidP="00344360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prowadzenie analizy wydatków, </w:t>
      </w:r>
    </w:p>
    <w:p w14:paraId="3DECAEF3" w14:textId="77777777" w:rsidR="008E331B" w:rsidRPr="007E4AFC" w:rsidRDefault="008E331B" w:rsidP="00344360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nadzór nad realizacją planów rzeczowo – finansowych, </w:t>
      </w:r>
    </w:p>
    <w:p w14:paraId="3C0085BB" w14:textId="77777777" w:rsidR="00593D38" w:rsidRPr="007E4AFC" w:rsidRDefault="008E331B" w:rsidP="00344360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>opracowywanie okresowych sprawozdań finansowyc</w:t>
      </w:r>
      <w:r w:rsidR="00954917" w:rsidRPr="007E4AFC">
        <w:rPr>
          <w:rFonts w:ascii="Arial" w:eastAsia="Times New Roman" w:hAnsi="Arial" w:cs="Arial"/>
          <w:sz w:val="21"/>
          <w:szCs w:val="21"/>
        </w:rPr>
        <w:t>h z wykonania planu dochodów  i </w:t>
      </w:r>
      <w:r w:rsidR="00593D38" w:rsidRPr="007E4AFC">
        <w:rPr>
          <w:rFonts w:ascii="Arial" w:eastAsia="Times New Roman" w:hAnsi="Arial" w:cs="Arial"/>
          <w:sz w:val="21"/>
          <w:szCs w:val="21"/>
        </w:rPr>
        <w:t xml:space="preserve">wydatków budżetowych </w:t>
      </w:r>
      <w:r w:rsidR="005C08E0" w:rsidRPr="007E4AFC">
        <w:rPr>
          <w:rFonts w:ascii="Arial" w:eastAsia="Times New Roman" w:hAnsi="Arial" w:cs="Arial"/>
          <w:sz w:val="21"/>
          <w:szCs w:val="21"/>
        </w:rPr>
        <w:t>Departament</w:t>
      </w:r>
      <w:r w:rsidR="00593D38" w:rsidRPr="007E4AFC">
        <w:rPr>
          <w:rFonts w:ascii="Arial" w:eastAsia="Times New Roman" w:hAnsi="Arial" w:cs="Arial"/>
          <w:sz w:val="21"/>
          <w:szCs w:val="21"/>
        </w:rPr>
        <w:t>u,</w:t>
      </w:r>
    </w:p>
    <w:p w14:paraId="7B172E86" w14:textId="1CE9CA89" w:rsidR="008E331B" w:rsidRPr="007E4AFC" w:rsidRDefault="008E331B" w:rsidP="00344360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prowadzenie ewidencji pobranych zaliczek przez pracowników </w:t>
      </w:r>
      <w:r w:rsidR="005C08E0" w:rsidRPr="007E4AFC">
        <w:rPr>
          <w:rFonts w:ascii="Arial" w:eastAsia="Times New Roman" w:hAnsi="Arial" w:cs="Arial"/>
          <w:sz w:val="21"/>
          <w:szCs w:val="21"/>
        </w:rPr>
        <w:t>Departamentu</w:t>
      </w:r>
      <w:r w:rsidRPr="007E4AFC">
        <w:rPr>
          <w:rFonts w:ascii="Arial" w:eastAsia="Times New Roman" w:hAnsi="Arial" w:cs="Arial"/>
          <w:sz w:val="21"/>
          <w:szCs w:val="21"/>
        </w:rPr>
        <w:t xml:space="preserve"> </w:t>
      </w:r>
      <w:r w:rsidR="00ED73EB" w:rsidRPr="007E4AFC">
        <w:rPr>
          <w:rFonts w:ascii="Arial" w:eastAsia="Times New Roman" w:hAnsi="Arial" w:cs="Arial"/>
          <w:sz w:val="21"/>
          <w:szCs w:val="21"/>
        </w:rPr>
        <w:br/>
      </w:r>
      <w:r w:rsidRPr="007E4AFC">
        <w:rPr>
          <w:rFonts w:ascii="Arial" w:eastAsia="Times New Roman" w:hAnsi="Arial" w:cs="Arial"/>
          <w:sz w:val="21"/>
          <w:szCs w:val="21"/>
        </w:rPr>
        <w:t xml:space="preserve">oraz ich </w:t>
      </w:r>
      <w:r w:rsidR="00593D38" w:rsidRPr="007E4AFC">
        <w:rPr>
          <w:rFonts w:ascii="Arial" w:eastAsia="Times New Roman" w:hAnsi="Arial" w:cs="Arial"/>
          <w:sz w:val="21"/>
          <w:szCs w:val="21"/>
        </w:rPr>
        <w:t>rozliczenia,</w:t>
      </w:r>
      <w:r w:rsidRPr="007E4AFC">
        <w:rPr>
          <w:rFonts w:ascii="Arial" w:eastAsia="Times New Roman" w:hAnsi="Arial" w:cs="Arial"/>
          <w:sz w:val="21"/>
          <w:szCs w:val="21"/>
        </w:rPr>
        <w:t xml:space="preserve"> </w:t>
      </w:r>
    </w:p>
    <w:p w14:paraId="4360B17B" w14:textId="77777777" w:rsidR="00ED73EB" w:rsidRPr="007E4AFC" w:rsidRDefault="008E331B" w:rsidP="00344360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archiwizacja dokumentów w zakresie wykonywanych zadań, </w:t>
      </w:r>
    </w:p>
    <w:p w14:paraId="2B5CEF65" w14:textId="4B9730F9" w:rsidR="00E46028" w:rsidRDefault="008E331B" w:rsidP="00344360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lastRenderedPageBreak/>
        <w:t>przetwarzanie danych osobowych niezbędn</w:t>
      </w:r>
      <w:r w:rsidR="00ED73EB" w:rsidRPr="007E4AFC">
        <w:rPr>
          <w:rFonts w:ascii="Arial" w:eastAsia="Times New Roman" w:hAnsi="Arial" w:cs="Arial"/>
          <w:sz w:val="21"/>
          <w:szCs w:val="21"/>
        </w:rPr>
        <w:t xml:space="preserve">ych do realizacji zadań </w:t>
      </w:r>
      <w:r w:rsidR="00971B7B">
        <w:rPr>
          <w:rFonts w:ascii="Arial" w:eastAsia="Times New Roman" w:hAnsi="Arial" w:cs="Arial"/>
          <w:sz w:val="21"/>
          <w:szCs w:val="21"/>
        </w:rPr>
        <w:t>Z</w:t>
      </w:r>
      <w:r w:rsidR="00C46C35">
        <w:rPr>
          <w:rFonts w:ascii="Arial" w:eastAsia="Times New Roman" w:hAnsi="Arial" w:cs="Arial"/>
          <w:sz w:val="21"/>
          <w:szCs w:val="21"/>
        </w:rPr>
        <w:t>espołu</w:t>
      </w:r>
      <w:r w:rsidR="00043C91">
        <w:rPr>
          <w:rFonts w:ascii="Arial" w:eastAsia="Times New Roman" w:hAnsi="Arial" w:cs="Arial"/>
          <w:sz w:val="21"/>
          <w:szCs w:val="21"/>
        </w:rPr>
        <w:t>,</w:t>
      </w:r>
    </w:p>
    <w:p w14:paraId="62555DDE" w14:textId="2EF5A2FC" w:rsidR="00EC50F6" w:rsidRPr="00AE1461" w:rsidRDefault="00EC50F6" w:rsidP="00344360">
      <w:pPr>
        <w:suppressAutoHyphens/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3FC7962" w14:textId="77777777" w:rsidR="008E331B" w:rsidRPr="007E4AFC" w:rsidRDefault="009F2981" w:rsidP="00344360">
      <w:pPr>
        <w:pStyle w:val="Akapitzlist"/>
        <w:suppressAutoHyphens/>
        <w:spacing w:after="0" w:line="276" w:lineRule="auto"/>
        <w:ind w:left="851" w:hanging="284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b)</w:t>
      </w:r>
      <w:r w:rsidR="0052674F" w:rsidRPr="007E4AFC">
        <w:rPr>
          <w:rFonts w:ascii="Arial" w:eastAsia="Calibri" w:hAnsi="Arial" w:cs="Arial"/>
          <w:sz w:val="21"/>
          <w:szCs w:val="21"/>
        </w:rPr>
        <w:t xml:space="preserve"> </w:t>
      </w:r>
      <w:r w:rsidR="008E331B" w:rsidRPr="00344360">
        <w:rPr>
          <w:rFonts w:ascii="Arial" w:eastAsia="Calibri" w:hAnsi="Arial" w:cs="Arial"/>
          <w:b/>
          <w:sz w:val="21"/>
          <w:szCs w:val="21"/>
        </w:rPr>
        <w:t>Zespół realizacji zadań pomocy technicznej</w:t>
      </w:r>
      <w:r w:rsidR="0052674F" w:rsidRPr="007E4AFC">
        <w:rPr>
          <w:rFonts w:ascii="Arial" w:eastAsia="Calibri" w:hAnsi="Arial" w:cs="Arial"/>
          <w:sz w:val="21"/>
          <w:szCs w:val="21"/>
        </w:rPr>
        <w:t>:</w:t>
      </w:r>
    </w:p>
    <w:p w14:paraId="37C98D6D" w14:textId="77777777" w:rsidR="003372FE" w:rsidRPr="007E4AFC" w:rsidRDefault="003372FE" w:rsidP="00344360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>przygotowywanie i realizacja projektu Planu Działań w zakresie osi priorytetowej XIII Pomoc Techniczna w ramach Regionalnego Programu Operacyjnego Województwa Śląskiego na lata 2014-2020</w:t>
      </w:r>
      <w:r w:rsidR="00E7572A" w:rsidRPr="007E4AFC">
        <w:rPr>
          <w:rFonts w:ascii="Arial" w:eastAsia="Times New Roman" w:hAnsi="Arial" w:cs="Arial"/>
          <w:sz w:val="21"/>
          <w:szCs w:val="21"/>
          <w:lang w:eastAsia="ar-SA"/>
        </w:rPr>
        <w:t>, w tym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>:</w:t>
      </w:r>
    </w:p>
    <w:p w14:paraId="17B6DA9A" w14:textId="7651B19B" w:rsidR="0052674F" w:rsidRPr="007E4AFC" w:rsidRDefault="00E601D5" w:rsidP="00344360">
      <w:pPr>
        <w:suppressAutoHyphens/>
        <w:spacing w:after="0" w:line="276" w:lineRule="auto"/>
        <w:ind w:left="1418" w:hanging="284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3372FE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-- </w:t>
      </w:r>
      <w:r w:rsidR="0057350A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8E331B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sporządzanie wniosków beneficjenta o płatność w ramach </w:t>
      </w:r>
      <w:r w:rsidR="0007044E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Pomocy Technicznej Regionalnego </w:t>
      </w:r>
      <w:r w:rsidR="0052674F" w:rsidRPr="007E4AFC">
        <w:rPr>
          <w:rFonts w:ascii="Arial" w:eastAsia="Times New Roman" w:hAnsi="Arial" w:cs="Arial"/>
          <w:sz w:val="21"/>
          <w:szCs w:val="21"/>
          <w:lang w:eastAsia="ar-SA"/>
        </w:rPr>
        <w:t>Programu Operacyjnego Województwa Śląskiego na lata 2014-2020,</w:t>
      </w:r>
    </w:p>
    <w:p w14:paraId="5CED0E40" w14:textId="3DE5799E" w:rsidR="003372FE" w:rsidRPr="007E4AFC" w:rsidRDefault="00E601D5" w:rsidP="00344360">
      <w:pPr>
        <w:tabs>
          <w:tab w:val="left" w:pos="1418"/>
        </w:tabs>
        <w:suppressAutoHyphens/>
        <w:spacing w:after="0" w:line="276" w:lineRule="auto"/>
        <w:ind w:left="1418" w:hanging="284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372FE" w:rsidRPr="007E4AFC">
        <w:rPr>
          <w:rFonts w:ascii="Arial" w:eastAsia="Times New Roman" w:hAnsi="Arial" w:cs="Arial"/>
          <w:sz w:val="21"/>
          <w:szCs w:val="21"/>
          <w:lang w:eastAsia="pl-PL"/>
        </w:rPr>
        <w:t xml:space="preserve">--  </w:t>
      </w:r>
      <w:r w:rsidR="008E331B" w:rsidRPr="007E4AFC">
        <w:rPr>
          <w:rFonts w:ascii="Arial" w:eastAsia="Times New Roman" w:hAnsi="Arial" w:cs="Arial"/>
          <w:sz w:val="21"/>
          <w:szCs w:val="21"/>
          <w:lang w:eastAsia="pl-PL"/>
        </w:rPr>
        <w:t>sporządzanie  harmonogramu wydatków i zapotrz</w:t>
      </w:r>
      <w:r w:rsidR="0007044E" w:rsidRPr="007E4AFC">
        <w:rPr>
          <w:rFonts w:ascii="Arial" w:eastAsia="Times New Roman" w:hAnsi="Arial" w:cs="Arial"/>
          <w:sz w:val="21"/>
          <w:szCs w:val="21"/>
          <w:lang w:eastAsia="pl-PL"/>
        </w:rPr>
        <w:t xml:space="preserve">ebowania na środki </w:t>
      </w:r>
      <w:r w:rsidR="00EF61ED" w:rsidRPr="007E4AFC">
        <w:rPr>
          <w:rFonts w:ascii="Arial" w:eastAsia="Times New Roman" w:hAnsi="Arial" w:cs="Arial"/>
          <w:sz w:val="21"/>
          <w:szCs w:val="21"/>
          <w:lang w:eastAsia="pl-PL"/>
        </w:rPr>
        <w:t>z budżetu państwa dla zadań finansowanych ze środków Pomocy Technicznej Regionalnego Programu Operacyjnego Województwa Śląskiego na lata 2014-2020,</w:t>
      </w:r>
    </w:p>
    <w:p w14:paraId="0D4891F5" w14:textId="27777785" w:rsidR="00B94740" w:rsidRPr="007E4AFC" w:rsidRDefault="00E601D5" w:rsidP="00344360">
      <w:pPr>
        <w:tabs>
          <w:tab w:val="left" w:pos="1418"/>
        </w:tabs>
        <w:suppressAutoHyphens/>
        <w:spacing w:after="0" w:line="276" w:lineRule="auto"/>
        <w:ind w:left="1418" w:hanging="284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372FE" w:rsidRPr="007E4AFC">
        <w:rPr>
          <w:rFonts w:ascii="Arial" w:eastAsia="Times New Roman" w:hAnsi="Arial" w:cs="Arial"/>
          <w:sz w:val="21"/>
          <w:szCs w:val="21"/>
          <w:lang w:eastAsia="pl-PL"/>
        </w:rPr>
        <w:t xml:space="preserve">--  </w:t>
      </w:r>
      <w:r w:rsidR="008E331B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udział w rozliczaniu dotacji z budżetu państwa w ramach Pomocy Technicznej Regionalnego </w:t>
      </w:r>
      <w:r w:rsidR="00B94740" w:rsidRPr="007E4AFC">
        <w:rPr>
          <w:rFonts w:ascii="Arial" w:eastAsia="Times New Roman" w:hAnsi="Arial" w:cs="Arial"/>
          <w:sz w:val="21"/>
          <w:szCs w:val="21"/>
          <w:lang w:eastAsia="ar-SA"/>
        </w:rPr>
        <w:t>Programu Operacyjnego Województwa Śląskiego na lata 2014-2020,</w:t>
      </w:r>
    </w:p>
    <w:p w14:paraId="34141C47" w14:textId="2D30E9FB" w:rsidR="003372FE" w:rsidRPr="007E4AFC" w:rsidRDefault="00E601D5" w:rsidP="00344360">
      <w:pPr>
        <w:tabs>
          <w:tab w:val="left" w:pos="1418"/>
        </w:tabs>
        <w:suppressAutoHyphens/>
        <w:spacing w:after="0" w:line="276" w:lineRule="auto"/>
        <w:ind w:left="1418" w:hanging="284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3372FE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008E331B" w:rsidRPr="007E4AFC">
        <w:rPr>
          <w:rFonts w:ascii="Arial" w:eastAsia="Times New Roman" w:hAnsi="Arial" w:cs="Arial"/>
          <w:sz w:val="21"/>
          <w:szCs w:val="21"/>
          <w:lang w:eastAsia="ar-SA"/>
        </w:rPr>
        <w:t>ewidencja wydatków ponoszony</w:t>
      </w:r>
      <w:r w:rsidR="00BB1927" w:rsidRPr="007E4AFC">
        <w:rPr>
          <w:rFonts w:ascii="Arial" w:eastAsia="Times New Roman" w:hAnsi="Arial" w:cs="Arial"/>
          <w:sz w:val="21"/>
          <w:szCs w:val="21"/>
          <w:lang w:eastAsia="ar-SA"/>
        </w:rPr>
        <w:t>ch w związku z realizacją zadań</w:t>
      </w:r>
      <w:r w:rsidR="008E331B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z zakresu Pomocy </w:t>
      </w:r>
      <w:r w:rsidR="005A0A0C" w:rsidRPr="007E4AFC">
        <w:rPr>
          <w:rFonts w:ascii="Arial" w:eastAsia="Times New Roman" w:hAnsi="Arial" w:cs="Arial"/>
          <w:sz w:val="21"/>
          <w:szCs w:val="21"/>
          <w:lang w:eastAsia="ar-SA"/>
        </w:rPr>
        <w:t>Technicznej Regionalnego Programu Operacyjnego Województwa Śląskiego na lata 2014-</w:t>
      </w:r>
      <w:r w:rsidR="0007044E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2020 </w:t>
      </w:r>
      <w:r w:rsidR="005A0A0C" w:rsidRPr="007E4AFC">
        <w:rPr>
          <w:rFonts w:ascii="Arial" w:eastAsia="Times New Roman" w:hAnsi="Arial" w:cs="Arial"/>
          <w:sz w:val="21"/>
          <w:szCs w:val="21"/>
          <w:lang w:eastAsia="ar-SA"/>
        </w:rPr>
        <w:t>oraz wydatków z tytułu delegacji krajowych i zagranicznych pracowników Urzędu,</w:t>
      </w:r>
    </w:p>
    <w:p w14:paraId="028D9315" w14:textId="488D12A8" w:rsidR="00AD3CD1" w:rsidRPr="007E4AFC" w:rsidRDefault="00E601D5" w:rsidP="00344360">
      <w:pPr>
        <w:tabs>
          <w:tab w:val="left" w:pos="1418"/>
        </w:tabs>
        <w:suppressAutoHyphens/>
        <w:spacing w:after="0" w:line="276" w:lineRule="auto"/>
        <w:ind w:left="1418" w:hanging="284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3372FE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008E331B" w:rsidRPr="007E4AFC">
        <w:rPr>
          <w:rFonts w:ascii="Arial" w:eastAsia="Times New Roman" w:hAnsi="Arial" w:cs="Arial"/>
          <w:sz w:val="21"/>
          <w:szCs w:val="21"/>
          <w:lang w:eastAsia="ar-SA"/>
        </w:rPr>
        <w:t>rozliczanie faktur i rachunków dotycząc</w:t>
      </w:r>
      <w:r w:rsidR="00AF32C3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ych wydatków finansowanych w </w:t>
      </w:r>
      <w:r w:rsidR="008E331B" w:rsidRPr="007E4AFC">
        <w:rPr>
          <w:rFonts w:ascii="Arial" w:eastAsia="Times New Roman" w:hAnsi="Arial" w:cs="Arial"/>
          <w:sz w:val="21"/>
          <w:szCs w:val="21"/>
          <w:lang w:eastAsia="ar-SA"/>
        </w:rPr>
        <w:t>ramach Pomocy</w:t>
      </w:r>
      <w:r w:rsidR="0007044E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AD3CD1" w:rsidRPr="007E4AFC">
        <w:rPr>
          <w:rFonts w:ascii="Arial" w:eastAsia="Times New Roman" w:hAnsi="Arial" w:cs="Arial"/>
          <w:sz w:val="21"/>
          <w:szCs w:val="21"/>
          <w:lang w:eastAsia="ar-SA"/>
        </w:rPr>
        <w:t>Technicznej Regionalnego Programu Operacyjnego Wojew</w:t>
      </w:r>
      <w:r w:rsidR="0007044E" w:rsidRPr="007E4AFC">
        <w:rPr>
          <w:rFonts w:ascii="Arial" w:eastAsia="Times New Roman" w:hAnsi="Arial" w:cs="Arial"/>
          <w:sz w:val="21"/>
          <w:szCs w:val="21"/>
          <w:lang w:eastAsia="ar-SA"/>
        </w:rPr>
        <w:t>ództwa Śląskiego 2014-2020 oraz</w:t>
      </w:r>
      <w:r w:rsidR="00AD3CD1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innych programów unijnych,</w:t>
      </w:r>
    </w:p>
    <w:p w14:paraId="0C504474" w14:textId="67119404" w:rsidR="001C23BB" w:rsidRPr="007E4AFC" w:rsidRDefault="00E601D5" w:rsidP="00344360">
      <w:pPr>
        <w:tabs>
          <w:tab w:val="left" w:pos="1418"/>
        </w:tabs>
        <w:suppressAutoHyphens/>
        <w:spacing w:after="0" w:line="276" w:lineRule="auto"/>
        <w:ind w:left="1418" w:hanging="284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1C23BB" w:rsidRPr="007E4AFC">
        <w:rPr>
          <w:rFonts w:ascii="Arial" w:eastAsia="Times New Roman" w:hAnsi="Arial" w:cs="Arial"/>
          <w:sz w:val="21"/>
          <w:szCs w:val="21"/>
          <w:lang w:eastAsia="ar-SA"/>
        </w:rPr>
        <w:t>--  uczestnictwo w przygotowaniu sprawozdań w zakresie realizacji Pomocy Technicznej Regionalnego Programu Operacyjnego Województwa Śląskiego,</w:t>
      </w:r>
    </w:p>
    <w:p w14:paraId="7E5ED5FA" w14:textId="77777777" w:rsidR="001C23BB" w:rsidRPr="007E4AFC" w:rsidRDefault="001C23BB" w:rsidP="00344360">
      <w:pPr>
        <w:pStyle w:val="Akapitzlist"/>
        <w:numPr>
          <w:ilvl w:val="0"/>
          <w:numId w:val="11"/>
        </w:numPr>
        <w:suppressAutoHyphens/>
        <w:spacing w:after="0" w:line="276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>rozliczanie kosztów podróży służbowych pracowników Urzędu</w:t>
      </w:r>
      <w:r w:rsidR="00E7572A" w:rsidRPr="007E4AFC">
        <w:rPr>
          <w:rFonts w:ascii="Arial" w:eastAsia="Times New Roman" w:hAnsi="Arial" w:cs="Arial"/>
          <w:sz w:val="21"/>
          <w:szCs w:val="21"/>
          <w:lang w:eastAsia="ar-SA"/>
        </w:rPr>
        <w:t>, w tym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>:</w:t>
      </w:r>
    </w:p>
    <w:p w14:paraId="41A12821" w14:textId="4D4AC32C" w:rsidR="008E331B" w:rsidRDefault="00E601D5" w:rsidP="00344360">
      <w:pPr>
        <w:tabs>
          <w:tab w:val="left" w:pos="1418"/>
        </w:tabs>
        <w:suppressAutoHyphens/>
        <w:spacing w:after="0" w:line="276" w:lineRule="auto"/>
        <w:ind w:left="1418" w:hanging="284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3372FE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008E331B" w:rsidRPr="007E4AFC">
        <w:rPr>
          <w:rFonts w:ascii="Arial" w:eastAsia="Times New Roman" w:hAnsi="Arial" w:cs="Arial"/>
          <w:sz w:val="21"/>
          <w:szCs w:val="21"/>
          <w:lang w:eastAsia="ar-SA"/>
        </w:rPr>
        <w:t>rozliczanie deleg</w:t>
      </w:r>
      <w:r w:rsidR="00ED73EB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acji krajowych i zagranicznych </w:t>
      </w:r>
      <w:r w:rsidR="008E331B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pracowników Urzędu w tym delegacji </w:t>
      </w:r>
      <w:r w:rsidR="00881EEE" w:rsidRPr="007E4AFC">
        <w:rPr>
          <w:rFonts w:ascii="Arial" w:eastAsia="Times New Roman" w:hAnsi="Arial" w:cs="Arial"/>
          <w:sz w:val="21"/>
          <w:szCs w:val="21"/>
          <w:lang w:eastAsia="ar-SA"/>
        </w:rPr>
        <w:t>finansowanych w ramach Pomocy Technicznej Regionalnego Programu Operacyjnego Województwa Śląskiego 2014-2020,</w:t>
      </w:r>
    </w:p>
    <w:p w14:paraId="600B9C93" w14:textId="3AD6B9E0" w:rsidR="00B04E33" w:rsidRPr="00FD7410" w:rsidRDefault="000F4ACA" w:rsidP="00344360">
      <w:pPr>
        <w:tabs>
          <w:tab w:val="left" w:pos="1418"/>
        </w:tabs>
        <w:suppressAutoHyphens/>
        <w:spacing w:after="0" w:line="276" w:lineRule="auto"/>
        <w:ind w:left="1418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FD7410">
        <w:rPr>
          <w:rFonts w:ascii="Arial" w:eastAsia="Times New Roman" w:hAnsi="Arial" w:cs="Arial"/>
          <w:sz w:val="21"/>
          <w:szCs w:val="21"/>
          <w:lang w:eastAsia="ar-SA"/>
        </w:rPr>
        <w:t>--  realizacja procedury dotyczącej podróży służbowych krajowych i zagranicznych</w:t>
      </w:r>
      <w:r w:rsidR="00AE1461" w:rsidRPr="00FD7410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22322BA3" w14:textId="77777777" w:rsidR="00465CB0" w:rsidRPr="00FD7410" w:rsidRDefault="00B04E33" w:rsidP="00344360">
      <w:pPr>
        <w:tabs>
          <w:tab w:val="left" w:pos="1418"/>
        </w:tabs>
        <w:suppressAutoHyphens/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FD7410">
        <w:rPr>
          <w:rFonts w:ascii="Arial" w:eastAsia="Times New Roman" w:hAnsi="Arial" w:cs="Arial"/>
          <w:sz w:val="21"/>
          <w:szCs w:val="21"/>
          <w:lang w:eastAsia="ar-SA"/>
        </w:rPr>
        <w:t xml:space="preserve">               - </w:t>
      </w:r>
      <w:r w:rsidRPr="00FD7410">
        <w:rPr>
          <w:rFonts w:ascii="Arial" w:eastAsia="Calibri" w:hAnsi="Arial" w:cs="Arial"/>
          <w:sz w:val="21"/>
          <w:szCs w:val="21"/>
        </w:rPr>
        <w:t xml:space="preserve">  realizacja planu finansowego i zamówień publicznych Departamentu w zakresie działań </w:t>
      </w:r>
    </w:p>
    <w:p w14:paraId="562DCF4D" w14:textId="0A35C2FC" w:rsidR="00B04E33" w:rsidRPr="00FD7410" w:rsidRDefault="00465CB0" w:rsidP="00344360">
      <w:pPr>
        <w:tabs>
          <w:tab w:val="left" w:pos="1418"/>
        </w:tabs>
        <w:suppressAutoHyphens/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FD7410">
        <w:rPr>
          <w:rFonts w:ascii="Arial" w:eastAsia="Calibri" w:hAnsi="Arial" w:cs="Arial"/>
          <w:sz w:val="21"/>
          <w:szCs w:val="21"/>
        </w:rPr>
        <w:t xml:space="preserve">                   </w:t>
      </w:r>
      <w:r w:rsidR="00B04E33" w:rsidRPr="00FD7410">
        <w:rPr>
          <w:rFonts w:ascii="Arial" w:eastAsia="Calibri" w:hAnsi="Arial" w:cs="Arial"/>
          <w:sz w:val="21"/>
          <w:szCs w:val="21"/>
        </w:rPr>
        <w:t>Zespołu,</w:t>
      </w:r>
    </w:p>
    <w:p w14:paraId="7C83F8F2" w14:textId="500BA6FC" w:rsidR="007D208C" w:rsidRPr="00B04E33" w:rsidRDefault="00465CB0" w:rsidP="00344360">
      <w:pPr>
        <w:tabs>
          <w:tab w:val="left" w:pos="1418"/>
        </w:tabs>
        <w:suppressAutoHyphens/>
        <w:spacing w:after="0" w:line="276" w:lineRule="auto"/>
        <w:rPr>
          <w:rFonts w:ascii="Arial" w:eastAsia="Times New Roman" w:hAnsi="Arial" w:cs="Arial"/>
          <w:strike/>
          <w:color w:val="00B0F0"/>
          <w:sz w:val="21"/>
          <w:szCs w:val="21"/>
          <w:lang w:eastAsia="ar-SA"/>
        </w:rPr>
      </w:pPr>
      <w:r>
        <w:rPr>
          <w:rFonts w:ascii="Arial" w:eastAsia="Calibri" w:hAnsi="Arial" w:cs="Arial"/>
          <w:sz w:val="21"/>
          <w:szCs w:val="21"/>
        </w:rPr>
        <w:t xml:space="preserve">               - </w:t>
      </w:r>
      <w:r w:rsidRPr="00465CB0">
        <w:rPr>
          <w:rFonts w:ascii="Arial" w:eastAsia="Times New Roman" w:hAnsi="Arial" w:cs="Arial"/>
          <w:color w:val="00B0F0"/>
          <w:sz w:val="21"/>
          <w:szCs w:val="21"/>
          <w:lang w:eastAsia="ar-SA"/>
        </w:rPr>
        <w:t xml:space="preserve">  </w:t>
      </w:r>
      <w:r w:rsidR="007D208C" w:rsidRPr="007E4AFC">
        <w:rPr>
          <w:rFonts w:ascii="Arial" w:eastAsia="Times New Roman" w:hAnsi="Arial" w:cs="Arial"/>
          <w:sz w:val="21"/>
          <w:szCs w:val="21"/>
          <w:lang w:eastAsia="ar-SA"/>
        </w:rPr>
        <w:t>archiwizacja dokumentacji w zakresie wykonywanych zadań</w:t>
      </w:r>
      <w:r w:rsidR="001643D1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6DF25D63" w14:textId="34EE4031" w:rsidR="007D208C" w:rsidRDefault="00465CB0" w:rsidP="00344360">
      <w:pPr>
        <w:tabs>
          <w:tab w:val="left" w:pos="1418"/>
        </w:tabs>
        <w:suppressAutoHyphens/>
        <w:spacing w:after="0" w:line="276" w:lineRule="auto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              </w:t>
      </w:r>
    </w:p>
    <w:p w14:paraId="5DAD5F91" w14:textId="18350FED" w:rsidR="000F4ACA" w:rsidRPr="007E4AFC" w:rsidRDefault="000F4ACA" w:rsidP="00344360">
      <w:pPr>
        <w:tabs>
          <w:tab w:val="left" w:pos="141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164C4723" w14:textId="77777777" w:rsidR="00B1103D" w:rsidRPr="007E4AFC" w:rsidRDefault="00B1103D" w:rsidP="00344360">
      <w:pPr>
        <w:pStyle w:val="Akapitzlist"/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 w:rsidRPr="00344360">
        <w:rPr>
          <w:rFonts w:ascii="Arial" w:eastAsia="Calibri" w:hAnsi="Arial" w:cs="Arial"/>
          <w:b/>
          <w:sz w:val="21"/>
          <w:szCs w:val="21"/>
        </w:rPr>
        <w:t>Referat Logistyki</w:t>
      </w:r>
      <w:r w:rsidRPr="007E4AFC">
        <w:rPr>
          <w:rFonts w:ascii="Arial" w:eastAsia="Calibri" w:hAnsi="Arial" w:cs="Arial"/>
          <w:sz w:val="21"/>
          <w:szCs w:val="21"/>
        </w:rPr>
        <w:t xml:space="preserve"> (</w:t>
      </w:r>
      <w:r>
        <w:rPr>
          <w:rFonts w:ascii="Arial" w:eastAsia="Calibri" w:hAnsi="Arial" w:cs="Arial"/>
          <w:sz w:val="21"/>
          <w:szCs w:val="21"/>
        </w:rPr>
        <w:t>AL</w:t>
      </w:r>
      <w:r w:rsidRPr="007E4AFC">
        <w:rPr>
          <w:rFonts w:ascii="Arial" w:eastAsia="Calibri" w:hAnsi="Arial" w:cs="Arial"/>
          <w:sz w:val="21"/>
          <w:szCs w:val="21"/>
        </w:rPr>
        <w:t>-RL):</w:t>
      </w:r>
    </w:p>
    <w:p w14:paraId="0751C7FC" w14:textId="77777777" w:rsidR="00B1103D" w:rsidRPr="00960047" w:rsidRDefault="00B1103D" w:rsidP="00344360">
      <w:pPr>
        <w:pStyle w:val="Akapitzlist"/>
        <w:numPr>
          <w:ilvl w:val="1"/>
          <w:numId w:val="1"/>
        </w:numPr>
        <w:suppressAutoHyphens/>
        <w:spacing w:after="0" w:line="276" w:lineRule="auto"/>
        <w:ind w:left="924" w:hanging="357"/>
        <w:jc w:val="both"/>
        <w:rPr>
          <w:rFonts w:ascii="Arial" w:eastAsia="Calibri" w:hAnsi="Arial" w:cs="Arial"/>
          <w:sz w:val="21"/>
          <w:szCs w:val="21"/>
        </w:rPr>
      </w:pPr>
      <w:r w:rsidRPr="00344360">
        <w:rPr>
          <w:rFonts w:ascii="Arial" w:eastAsia="Calibri" w:hAnsi="Arial" w:cs="Arial"/>
          <w:b/>
          <w:sz w:val="21"/>
          <w:szCs w:val="21"/>
        </w:rPr>
        <w:t>Zespół administracyjny</w:t>
      </w:r>
      <w:r w:rsidRPr="00960047">
        <w:rPr>
          <w:rFonts w:ascii="Arial" w:eastAsia="Calibri" w:hAnsi="Arial" w:cs="Arial"/>
          <w:sz w:val="21"/>
          <w:szCs w:val="21"/>
        </w:rPr>
        <w:t>:</w:t>
      </w:r>
    </w:p>
    <w:p w14:paraId="6771BFD9" w14:textId="18F4C003" w:rsidR="00B1103D" w:rsidRPr="00F6171C" w:rsidRDefault="00B1103D" w:rsidP="00344360">
      <w:pPr>
        <w:pStyle w:val="Akapitzlist"/>
        <w:numPr>
          <w:ilvl w:val="0"/>
          <w:numId w:val="18"/>
        </w:numPr>
        <w:suppressAutoHyphens/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F6171C">
        <w:rPr>
          <w:rFonts w:ascii="Arial" w:eastAsia="Calibri" w:hAnsi="Arial" w:cs="Arial"/>
          <w:sz w:val="21"/>
          <w:szCs w:val="21"/>
        </w:rPr>
        <w:t xml:space="preserve">prowadzenie spraw </w:t>
      </w:r>
      <w:r w:rsidR="00ED45FA">
        <w:rPr>
          <w:rFonts w:ascii="Arial" w:eastAsia="Calibri" w:hAnsi="Arial" w:cs="Arial"/>
          <w:sz w:val="21"/>
          <w:szCs w:val="21"/>
        </w:rPr>
        <w:t>dotyczących administrowania budynkami Urzędu,</w:t>
      </w:r>
      <w:r w:rsidRPr="00F6171C">
        <w:rPr>
          <w:rFonts w:ascii="Arial" w:eastAsia="Calibri" w:hAnsi="Arial" w:cs="Arial"/>
          <w:sz w:val="21"/>
          <w:szCs w:val="21"/>
        </w:rPr>
        <w:t xml:space="preserve"> w tym</w:t>
      </w:r>
      <w:r w:rsidR="00694C5A">
        <w:rPr>
          <w:rFonts w:ascii="Arial" w:eastAsia="Calibri" w:hAnsi="Arial" w:cs="Arial"/>
          <w:sz w:val="21"/>
          <w:szCs w:val="21"/>
        </w:rPr>
        <w:t>:</w:t>
      </w:r>
    </w:p>
    <w:p w14:paraId="36745A6D" w14:textId="17B09094" w:rsidR="00C8135B" w:rsidRDefault="00F6171C" w:rsidP="00344360">
      <w:pPr>
        <w:suppressAutoHyphens/>
        <w:spacing w:after="0" w:line="276" w:lineRule="auto"/>
        <w:ind w:left="1173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-</w:t>
      </w:r>
      <w:r w:rsidR="00CD3E61">
        <w:rPr>
          <w:rFonts w:ascii="Arial" w:eastAsia="Calibri" w:hAnsi="Arial" w:cs="Arial"/>
          <w:sz w:val="21"/>
          <w:szCs w:val="21"/>
        </w:rPr>
        <w:t>-</w:t>
      </w:r>
      <w:r w:rsidR="00B1103D" w:rsidRPr="00EA5366">
        <w:rPr>
          <w:rFonts w:ascii="Arial" w:eastAsia="Calibri" w:hAnsi="Arial" w:cs="Arial"/>
          <w:sz w:val="21"/>
          <w:szCs w:val="21"/>
        </w:rPr>
        <w:t xml:space="preserve"> przygotowywanie, negocjowanie umów najmu i użyczenia pomieszczeń </w:t>
      </w:r>
    </w:p>
    <w:p w14:paraId="11D9D59B" w14:textId="675C6CD9" w:rsidR="00B1103D" w:rsidRPr="00EA5366" w:rsidRDefault="00C8135B" w:rsidP="00344360">
      <w:pPr>
        <w:suppressAutoHyphens/>
        <w:spacing w:after="0" w:line="276" w:lineRule="auto"/>
        <w:ind w:left="1173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  biurowych, </w:t>
      </w:r>
      <w:r w:rsidR="00B1103D" w:rsidRPr="00EA5366">
        <w:rPr>
          <w:rFonts w:ascii="Arial" w:eastAsia="Calibri" w:hAnsi="Arial" w:cs="Arial"/>
          <w:sz w:val="21"/>
          <w:szCs w:val="21"/>
        </w:rPr>
        <w:t>magazynowych, archiwów oraz parkingów</w:t>
      </w:r>
      <w:r w:rsidR="00CD3E61">
        <w:rPr>
          <w:rFonts w:ascii="Arial" w:eastAsia="Calibri" w:hAnsi="Arial" w:cs="Arial"/>
          <w:sz w:val="21"/>
          <w:szCs w:val="21"/>
        </w:rPr>
        <w:t>,</w:t>
      </w:r>
      <w:r w:rsidR="00B1103D" w:rsidRPr="00EA5366">
        <w:rPr>
          <w:rFonts w:ascii="Arial" w:eastAsia="Calibri" w:hAnsi="Arial" w:cs="Arial"/>
          <w:sz w:val="21"/>
          <w:szCs w:val="21"/>
        </w:rPr>
        <w:t xml:space="preserve"> </w:t>
      </w:r>
    </w:p>
    <w:p w14:paraId="6CE452C1" w14:textId="61389925" w:rsidR="00B1103D" w:rsidRPr="00EA5366" w:rsidRDefault="00F6171C" w:rsidP="00344360">
      <w:pPr>
        <w:suppressAutoHyphens/>
        <w:spacing w:after="0" w:line="276" w:lineRule="auto"/>
        <w:ind w:left="465" w:firstLine="708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-</w:t>
      </w:r>
      <w:r w:rsidR="00CD3E61">
        <w:rPr>
          <w:rFonts w:ascii="Arial" w:eastAsia="Calibri" w:hAnsi="Arial" w:cs="Arial"/>
          <w:sz w:val="21"/>
          <w:szCs w:val="21"/>
        </w:rPr>
        <w:t>-</w:t>
      </w:r>
      <w:r w:rsidR="00B1103D" w:rsidRPr="00EA5366">
        <w:rPr>
          <w:rFonts w:ascii="Arial" w:eastAsia="Calibri" w:hAnsi="Arial" w:cs="Arial"/>
          <w:sz w:val="21"/>
          <w:szCs w:val="21"/>
        </w:rPr>
        <w:t xml:space="preserve"> nad</w:t>
      </w:r>
      <w:r w:rsidR="00C8135B">
        <w:rPr>
          <w:rFonts w:ascii="Arial" w:eastAsia="Calibri" w:hAnsi="Arial" w:cs="Arial"/>
          <w:sz w:val="21"/>
          <w:szCs w:val="21"/>
        </w:rPr>
        <w:t>zór nad wykonywaniem umów najmu/użyczenia,</w:t>
      </w:r>
      <w:r w:rsidR="00B1103D" w:rsidRPr="00EA5366">
        <w:rPr>
          <w:rFonts w:ascii="Arial" w:eastAsia="Calibri" w:hAnsi="Arial" w:cs="Arial"/>
          <w:sz w:val="21"/>
          <w:szCs w:val="21"/>
        </w:rPr>
        <w:t xml:space="preserve"> płatnościami, remontami</w:t>
      </w:r>
      <w:r w:rsidR="00C8135B">
        <w:rPr>
          <w:rFonts w:ascii="Arial" w:eastAsia="Calibri" w:hAnsi="Arial" w:cs="Arial"/>
          <w:sz w:val="21"/>
          <w:szCs w:val="21"/>
        </w:rPr>
        <w:t>,</w:t>
      </w:r>
    </w:p>
    <w:p w14:paraId="499EDADE" w14:textId="44B614A9" w:rsidR="00B1103D" w:rsidRDefault="00F6171C" w:rsidP="00344360">
      <w:pPr>
        <w:suppressAutoHyphens/>
        <w:spacing w:after="0" w:line="276" w:lineRule="auto"/>
        <w:ind w:left="117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-</w:t>
      </w:r>
      <w:r w:rsidR="00CD3E61">
        <w:rPr>
          <w:rFonts w:ascii="Arial" w:eastAsia="Calibri" w:hAnsi="Arial" w:cs="Arial"/>
          <w:sz w:val="21"/>
          <w:szCs w:val="21"/>
        </w:rPr>
        <w:t>-</w:t>
      </w:r>
      <w:r w:rsidR="00B1103D" w:rsidRPr="00EA5366">
        <w:rPr>
          <w:rFonts w:ascii="Arial" w:eastAsia="Calibri" w:hAnsi="Arial" w:cs="Arial"/>
          <w:sz w:val="21"/>
          <w:szCs w:val="21"/>
        </w:rPr>
        <w:t xml:space="preserve"> organizacja oraz prowadzenie spraw administracyjnych dla potrzeb Urzędu</w:t>
      </w:r>
      <w:r w:rsidR="00B1103D">
        <w:rPr>
          <w:rFonts w:ascii="Arial" w:eastAsia="Calibri" w:hAnsi="Arial" w:cs="Arial"/>
          <w:sz w:val="21"/>
          <w:szCs w:val="21"/>
        </w:rPr>
        <w:t>,</w:t>
      </w:r>
      <w:r w:rsidR="00B1103D" w:rsidRPr="00EA5366">
        <w:rPr>
          <w:rFonts w:ascii="Arial" w:eastAsia="Calibri" w:hAnsi="Arial" w:cs="Arial"/>
          <w:sz w:val="21"/>
          <w:szCs w:val="21"/>
        </w:rPr>
        <w:t xml:space="preserve"> </w:t>
      </w:r>
    </w:p>
    <w:p w14:paraId="0E479FD7" w14:textId="3AC8C1DD" w:rsidR="00B1103D" w:rsidRDefault="00C8135B" w:rsidP="00344360">
      <w:pPr>
        <w:suppressAutoHyphens/>
        <w:spacing w:after="0" w:line="276" w:lineRule="auto"/>
        <w:ind w:left="117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  </w:t>
      </w:r>
      <w:r w:rsidR="00B1103D" w:rsidRPr="00EA5366">
        <w:rPr>
          <w:rFonts w:ascii="Arial" w:eastAsia="Calibri" w:hAnsi="Arial" w:cs="Arial"/>
          <w:sz w:val="21"/>
          <w:szCs w:val="21"/>
        </w:rPr>
        <w:t>w tym współpraca z Zarządcami oraz Departamentami</w:t>
      </w:r>
      <w:r w:rsidR="00CB562D">
        <w:rPr>
          <w:rFonts w:ascii="Arial" w:eastAsia="Calibri" w:hAnsi="Arial" w:cs="Arial"/>
          <w:sz w:val="21"/>
          <w:szCs w:val="21"/>
        </w:rPr>
        <w:t>,</w:t>
      </w:r>
      <w:r w:rsidR="00B1103D" w:rsidRPr="00EA5366">
        <w:rPr>
          <w:rFonts w:ascii="Arial" w:eastAsia="Calibri" w:hAnsi="Arial" w:cs="Arial"/>
          <w:sz w:val="21"/>
          <w:szCs w:val="21"/>
        </w:rPr>
        <w:t xml:space="preserve"> </w:t>
      </w:r>
      <w:r w:rsidR="00B1103D">
        <w:rPr>
          <w:rFonts w:ascii="Arial" w:eastAsia="Calibri" w:hAnsi="Arial" w:cs="Arial"/>
          <w:sz w:val="21"/>
          <w:szCs w:val="21"/>
        </w:rPr>
        <w:tab/>
      </w:r>
    </w:p>
    <w:p w14:paraId="7261CABF" w14:textId="5CB90807" w:rsidR="00C8135B" w:rsidRDefault="00F6171C" w:rsidP="00344360">
      <w:pPr>
        <w:suppressAutoHyphens/>
        <w:spacing w:after="0" w:line="276" w:lineRule="auto"/>
        <w:ind w:left="1173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-</w:t>
      </w:r>
      <w:r w:rsidR="00CD3E61">
        <w:rPr>
          <w:rFonts w:ascii="Arial" w:eastAsia="Times New Roman" w:hAnsi="Arial" w:cs="Arial"/>
          <w:sz w:val="21"/>
          <w:szCs w:val="21"/>
          <w:lang w:eastAsia="ar-SA"/>
        </w:rPr>
        <w:t>-</w:t>
      </w:r>
      <w:r w:rsidR="00B1103D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B1103D" w:rsidRPr="00EA5366">
        <w:rPr>
          <w:rFonts w:ascii="Arial" w:eastAsia="Times New Roman" w:hAnsi="Arial" w:cs="Arial"/>
          <w:sz w:val="21"/>
          <w:szCs w:val="21"/>
          <w:lang w:eastAsia="ar-SA"/>
        </w:rPr>
        <w:t xml:space="preserve">ewidencjonowanie obszarów przetwarzania danych oraz </w:t>
      </w:r>
      <w:r w:rsidR="00C8135B">
        <w:rPr>
          <w:rFonts w:ascii="Arial" w:eastAsia="Times New Roman" w:hAnsi="Arial" w:cs="Arial"/>
          <w:sz w:val="21"/>
          <w:szCs w:val="21"/>
          <w:lang w:eastAsia="ar-SA"/>
        </w:rPr>
        <w:t xml:space="preserve">upoważnień do </w:t>
      </w:r>
    </w:p>
    <w:p w14:paraId="6CCBB9F8" w14:textId="4E968F59" w:rsidR="00B1103D" w:rsidRPr="00960047" w:rsidRDefault="00C8135B" w:rsidP="00344360">
      <w:pPr>
        <w:suppressAutoHyphens/>
        <w:spacing w:after="0" w:line="276" w:lineRule="auto"/>
        <w:ind w:left="1173"/>
        <w:rPr>
          <w:rFonts w:ascii="Arial" w:eastAsia="Calibri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   pobierania kluczy</w:t>
      </w:r>
      <w:r w:rsidR="00CD3E61">
        <w:rPr>
          <w:rFonts w:ascii="Arial" w:eastAsia="Times New Roman" w:hAnsi="Arial" w:cs="Arial"/>
          <w:sz w:val="21"/>
          <w:szCs w:val="21"/>
          <w:lang w:eastAsia="ar-SA"/>
        </w:rPr>
        <w:t>,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</w:p>
    <w:p w14:paraId="5EAA4824" w14:textId="77777777" w:rsidR="00B1103D" w:rsidRPr="00EA5366" w:rsidRDefault="00F6171C" w:rsidP="00344360">
      <w:pPr>
        <w:suppressAutoHyphens/>
        <w:spacing w:after="0" w:line="276" w:lineRule="auto"/>
        <w:ind w:left="465" w:firstLine="708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-</w:t>
      </w:r>
      <w:r w:rsidR="00CD3E61">
        <w:rPr>
          <w:rFonts w:ascii="Arial" w:eastAsia="Calibri" w:hAnsi="Arial" w:cs="Arial"/>
          <w:sz w:val="21"/>
          <w:szCs w:val="21"/>
        </w:rPr>
        <w:t>-</w:t>
      </w:r>
      <w:r w:rsidR="00B1103D">
        <w:rPr>
          <w:rFonts w:ascii="Arial" w:eastAsia="Calibri" w:hAnsi="Arial" w:cs="Arial"/>
          <w:sz w:val="21"/>
          <w:szCs w:val="21"/>
        </w:rPr>
        <w:t xml:space="preserve"> </w:t>
      </w:r>
      <w:r w:rsidR="00B1103D" w:rsidRPr="00EA5366">
        <w:rPr>
          <w:rFonts w:ascii="Arial" w:eastAsia="Calibri" w:hAnsi="Arial" w:cs="Arial"/>
          <w:sz w:val="21"/>
          <w:szCs w:val="21"/>
        </w:rPr>
        <w:t>nadzór nad utrzymaniem czystości i porządku we wszystkich lokalizacjach Urzędu,</w:t>
      </w:r>
    </w:p>
    <w:p w14:paraId="459E8065" w14:textId="3321661A" w:rsidR="00B1103D" w:rsidRDefault="00ED45FA" w:rsidP="00344360">
      <w:pPr>
        <w:suppressAutoHyphens/>
        <w:spacing w:after="0" w:line="276" w:lineRule="auto"/>
        <w:ind w:left="465" w:firstLine="708"/>
        <w:rPr>
          <w:rFonts w:ascii="Arial" w:eastAsia="Calibri" w:hAnsi="Arial" w:cs="Arial"/>
          <w:sz w:val="21"/>
          <w:szCs w:val="21"/>
        </w:rPr>
      </w:pPr>
      <w:r w:rsidRPr="00E17DB9">
        <w:rPr>
          <w:rFonts w:ascii="Arial" w:eastAsia="Calibri" w:hAnsi="Arial" w:cs="Arial"/>
          <w:sz w:val="21"/>
          <w:szCs w:val="21"/>
        </w:rPr>
        <w:t xml:space="preserve">-- </w:t>
      </w:r>
      <w:r w:rsidR="00B1103D" w:rsidRPr="00E17DB9">
        <w:rPr>
          <w:rFonts w:ascii="Arial" w:eastAsia="Calibri" w:hAnsi="Arial" w:cs="Arial"/>
          <w:sz w:val="21"/>
          <w:szCs w:val="21"/>
        </w:rPr>
        <w:t xml:space="preserve">najem Sali Marmurowej od Śląskiego Urzędu Wojewódzkiego dla potrzeb </w:t>
      </w:r>
      <w:r w:rsidR="00CB562D" w:rsidRPr="00EA5366">
        <w:rPr>
          <w:rFonts w:ascii="Arial" w:eastAsia="Calibri" w:hAnsi="Arial" w:cs="Arial"/>
          <w:sz w:val="21"/>
          <w:szCs w:val="21"/>
        </w:rPr>
        <w:t>Urzędu</w:t>
      </w:r>
      <w:r w:rsidR="00CD3E61" w:rsidRPr="00E17DB9">
        <w:rPr>
          <w:rFonts w:ascii="Arial" w:eastAsia="Calibri" w:hAnsi="Arial" w:cs="Arial"/>
          <w:sz w:val="21"/>
          <w:szCs w:val="21"/>
        </w:rPr>
        <w:t>,</w:t>
      </w:r>
    </w:p>
    <w:p w14:paraId="1A9CA0DB" w14:textId="6BC3DA1E" w:rsidR="00D80974" w:rsidRPr="00D80974" w:rsidRDefault="002A1492" w:rsidP="00344360">
      <w:pPr>
        <w:pStyle w:val="Akapitzlist"/>
        <w:suppressAutoHyphens/>
        <w:spacing w:after="0" w:line="276" w:lineRule="auto"/>
        <w:ind w:left="1210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D80974" w:rsidRPr="00D80974">
        <w:rPr>
          <w:rFonts w:ascii="Arial" w:eastAsia="Calibri" w:hAnsi="Arial" w:cs="Arial"/>
          <w:sz w:val="21"/>
          <w:szCs w:val="21"/>
        </w:rPr>
        <w:t>prowadzenie analiz w zakresie racjonalnego gospodarowania zasobami użytkowanej     przez Urząd powierzchni,</w:t>
      </w:r>
    </w:p>
    <w:p w14:paraId="2D7D90DE" w14:textId="78A935E6" w:rsidR="003242AF" w:rsidRDefault="002A1492" w:rsidP="00344360">
      <w:pPr>
        <w:pStyle w:val="Akapitzlist"/>
        <w:suppressAutoHyphens/>
        <w:spacing w:after="0" w:line="276" w:lineRule="auto"/>
        <w:ind w:left="1210"/>
        <w:rPr>
          <w:rFonts w:ascii="Arial" w:eastAsia="Times New Roman" w:hAnsi="Arial" w:cs="Arial"/>
          <w:sz w:val="21"/>
          <w:szCs w:val="21"/>
          <w:lang w:eastAsia="ar-SA"/>
        </w:rPr>
      </w:pPr>
      <w:r w:rsidRPr="00344360">
        <w:rPr>
          <w:rFonts w:ascii="Arial" w:eastAsia="Calibri" w:hAnsi="Arial" w:cs="Arial"/>
          <w:sz w:val="21"/>
          <w:szCs w:val="21"/>
        </w:rPr>
        <w:t xml:space="preserve">-- </w:t>
      </w:r>
      <w:r w:rsidR="003242AF" w:rsidRPr="002A1492">
        <w:rPr>
          <w:rFonts w:ascii="Arial" w:eastAsia="Times New Roman" w:hAnsi="Arial" w:cs="Arial"/>
          <w:sz w:val="21"/>
          <w:szCs w:val="21"/>
          <w:lang w:eastAsia="ar-SA"/>
        </w:rPr>
        <w:t>obsługa komunikatów z systemów e-org oraz Help-</w:t>
      </w:r>
      <w:proofErr w:type="spellStart"/>
      <w:r w:rsidR="003242AF" w:rsidRPr="002A1492">
        <w:rPr>
          <w:rFonts w:ascii="Arial" w:eastAsia="Times New Roman" w:hAnsi="Arial" w:cs="Arial"/>
          <w:sz w:val="21"/>
          <w:szCs w:val="21"/>
          <w:lang w:eastAsia="ar-SA"/>
        </w:rPr>
        <w:t>Des</w:t>
      </w:r>
      <w:r w:rsidR="00C05184">
        <w:rPr>
          <w:rFonts w:ascii="Arial" w:eastAsia="Times New Roman" w:hAnsi="Arial" w:cs="Arial"/>
          <w:sz w:val="21"/>
          <w:szCs w:val="21"/>
          <w:lang w:eastAsia="ar-SA"/>
        </w:rPr>
        <w:t>k</w:t>
      </w:r>
      <w:proofErr w:type="spellEnd"/>
      <w:r w:rsidR="003242AF" w:rsidRPr="002A1492">
        <w:rPr>
          <w:rFonts w:ascii="Arial" w:eastAsia="Times New Roman" w:hAnsi="Arial" w:cs="Arial"/>
          <w:sz w:val="21"/>
          <w:szCs w:val="21"/>
          <w:lang w:eastAsia="ar-SA"/>
        </w:rPr>
        <w:t xml:space="preserve"> dot. zadań Zespołu,</w:t>
      </w:r>
    </w:p>
    <w:p w14:paraId="1C72BEBF" w14:textId="5EE20948" w:rsidR="003D3195" w:rsidRDefault="003D3195" w:rsidP="00344360">
      <w:pPr>
        <w:pStyle w:val="Akapitzlist"/>
        <w:suppressAutoHyphens/>
        <w:spacing w:after="0" w:line="276" w:lineRule="auto"/>
        <w:ind w:left="1418" w:hanging="207"/>
        <w:rPr>
          <w:rFonts w:ascii="Arial" w:eastAsia="Calibri" w:hAnsi="Arial" w:cs="Arial"/>
          <w:sz w:val="21"/>
          <w:szCs w:val="21"/>
        </w:rPr>
      </w:pPr>
      <w:r>
        <w:t xml:space="preserve">-- </w:t>
      </w:r>
      <w:r w:rsidRPr="00344360">
        <w:rPr>
          <w:rFonts w:ascii="Arial" w:eastAsia="Calibri" w:hAnsi="Arial" w:cs="Arial"/>
          <w:sz w:val="21"/>
          <w:szCs w:val="21"/>
        </w:rPr>
        <w:t xml:space="preserve">prowadzenie spraw związanych z realizacją umów usługowych dla potrzeb UMWŚ </w:t>
      </w:r>
      <w:r w:rsidRPr="00344360">
        <w:rPr>
          <w:rFonts w:ascii="Arial" w:eastAsia="Calibri" w:hAnsi="Arial" w:cs="Arial"/>
          <w:sz w:val="21"/>
          <w:szCs w:val="21"/>
        </w:rPr>
        <w:br/>
        <w:t xml:space="preserve">w tym przygotowanie, negocjowanie, realizacja i rozliczanie umów m.in. </w:t>
      </w:r>
      <w:proofErr w:type="spellStart"/>
      <w:r w:rsidRPr="00344360">
        <w:rPr>
          <w:rFonts w:ascii="Arial" w:eastAsia="Calibri" w:hAnsi="Arial" w:cs="Arial"/>
          <w:sz w:val="21"/>
          <w:szCs w:val="21"/>
        </w:rPr>
        <w:t>przeprowadzkowej</w:t>
      </w:r>
      <w:proofErr w:type="spellEnd"/>
      <w:r w:rsidRPr="00344360">
        <w:rPr>
          <w:rFonts w:ascii="Arial" w:eastAsia="Calibri" w:hAnsi="Arial" w:cs="Arial"/>
          <w:sz w:val="21"/>
          <w:szCs w:val="21"/>
        </w:rPr>
        <w:t>, wysokościowej, sprzątania, użyczenia obrazów,</w:t>
      </w:r>
    </w:p>
    <w:p w14:paraId="3058E42B" w14:textId="073FB539" w:rsidR="003D3195" w:rsidRPr="004A150A" w:rsidRDefault="003D3195" w:rsidP="00344360">
      <w:pPr>
        <w:pStyle w:val="Akapitzlist"/>
        <w:suppressAutoHyphens/>
        <w:spacing w:after="0" w:line="276" w:lineRule="auto"/>
        <w:ind w:left="1418" w:hanging="207"/>
        <w:rPr>
          <w:rFonts w:ascii="Arial" w:eastAsia="Calibri" w:hAnsi="Arial" w:cs="Arial"/>
          <w:color w:val="FF0000"/>
          <w:sz w:val="21"/>
          <w:szCs w:val="21"/>
        </w:rPr>
      </w:pPr>
      <w:r w:rsidRPr="00344360">
        <w:rPr>
          <w:rFonts w:ascii="Arial" w:eastAsia="Calibri" w:hAnsi="Arial" w:cs="Arial"/>
          <w:sz w:val="21"/>
          <w:szCs w:val="21"/>
        </w:rPr>
        <w:t>--</w:t>
      </w:r>
      <w:r>
        <w:rPr>
          <w:rFonts w:ascii="Arial" w:eastAsia="Calibri" w:hAnsi="Arial" w:cs="Arial"/>
          <w:color w:val="FF0000"/>
          <w:sz w:val="21"/>
          <w:szCs w:val="21"/>
        </w:rPr>
        <w:t xml:space="preserve"> </w:t>
      </w:r>
      <w:r w:rsidRPr="00344360">
        <w:rPr>
          <w:rFonts w:ascii="Arial" w:eastAsia="Calibri" w:hAnsi="Arial" w:cs="Arial"/>
          <w:sz w:val="21"/>
          <w:szCs w:val="21"/>
        </w:rPr>
        <w:t>przygotowanie i nadzór nad realizacją usług świadczonych na podstawie zleceń, zgodnie z zadaniami Zespołu,</w:t>
      </w:r>
    </w:p>
    <w:p w14:paraId="208AFF8D" w14:textId="77777777" w:rsidR="003D3195" w:rsidRPr="00344360" w:rsidRDefault="003D3195" w:rsidP="00344360">
      <w:pPr>
        <w:pStyle w:val="Akapitzlist"/>
        <w:suppressAutoHyphens/>
        <w:spacing w:after="0" w:line="276" w:lineRule="auto"/>
        <w:ind w:left="1418" w:hanging="207"/>
        <w:rPr>
          <w:rFonts w:ascii="Arial" w:eastAsia="Calibri" w:hAnsi="Arial" w:cs="Arial"/>
          <w:color w:val="FF0000"/>
          <w:sz w:val="21"/>
          <w:szCs w:val="21"/>
        </w:rPr>
      </w:pPr>
    </w:p>
    <w:p w14:paraId="5A8FCAE2" w14:textId="34B60828" w:rsidR="00B1103D" w:rsidRPr="00C05184" w:rsidRDefault="00B1103D" w:rsidP="00344360">
      <w:pPr>
        <w:pStyle w:val="Akapitzlist"/>
        <w:numPr>
          <w:ilvl w:val="0"/>
          <w:numId w:val="17"/>
        </w:numPr>
        <w:suppressAutoHyphens/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C05184">
        <w:rPr>
          <w:rFonts w:ascii="Arial" w:eastAsia="Calibri" w:hAnsi="Arial" w:cs="Arial"/>
          <w:sz w:val="21"/>
          <w:szCs w:val="21"/>
        </w:rPr>
        <w:lastRenderedPageBreak/>
        <w:t>koordynacja udostępniania Sali Sejmu Śląskiego</w:t>
      </w:r>
      <w:r w:rsidR="002A1492" w:rsidRPr="00C05184">
        <w:rPr>
          <w:rFonts w:ascii="Arial" w:eastAsia="Calibri" w:hAnsi="Arial" w:cs="Arial"/>
          <w:sz w:val="21"/>
          <w:szCs w:val="21"/>
        </w:rPr>
        <w:t>,</w:t>
      </w:r>
      <w:r w:rsidRPr="00C05184">
        <w:rPr>
          <w:rFonts w:ascii="Arial" w:eastAsia="Calibri" w:hAnsi="Arial" w:cs="Arial"/>
          <w:sz w:val="21"/>
          <w:szCs w:val="21"/>
        </w:rPr>
        <w:t xml:space="preserve"> </w:t>
      </w:r>
      <w:r w:rsidR="002A1492" w:rsidRPr="00C05184">
        <w:rPr>
          <w:rFonts w:ascii="Arial" w:eastAsia="Calibri" w:hAnsi="Arial" w:cs="Arial"/>
          <w:sz w:val="21"/>
          <w:szCs w:val="21"/>
        </w:rPr>
        <w:t>w tym</w:t>
      </w:r>
      <w:r w:rsidRPr="00C05184">
        <w:rPr>
          <w:rFonts w:ascii="Arial" w:eastAsia="Calibri" w:hAnsi="Arial" w:cs="Arial"/>
          <w:sz w:val="21"/>
          <w:szCs w:val="21"/>
        </w:rPr>
        <w:t xml:space="preserve"> organizacj</w:t>
      </w:r>
      <w:r w:rsidR="002A1492" w:rsidRPr="00C05184">
        <w:rPr>
          <w:rFonts w:ascii="Arial" w:eastAsia="Calibri" w:hAnsi="Arial" w:cs="Arial"/>
          <w:sz w:val="21"/>
          <w:szCs w:val="21"/>
        </w:rPr>
        <w:t>a</w:t>
      </w:r>
      <w:r w:rsidR="0009221C" w:rsidRPr="00C05184">
        <w:rPr>
          <w:rFonts w:ascii="Arial" w:eastAsia="Calibri" w:hAnsi="Arial" w:cs="Arial"/>
          <w:sz w:val="21"/>
          <w:szCs w:val="21"/>
        </w:rPr>
        <w:t xml:space="preserve"> </w:t>
      </w:r>
      <w:r w:rsidRPr="00C05184">
        <w:rPr>
          <w:rFonts w:ascii="Arial" w:eastAsia="Calibri" w:hAnsi="Arial" w:cs="Arial"/>
          <w:sz w:val="21"/>
          <w:szCs w:val="21"/>
        </w:rPr>
        <w:t>obsługi technicznej spotkań organizowanych prze</w:t>
      </w:r>
      <w:r w:rsidR="00CD3E61" w:rsidRPr="00C05184">
        <w:rPr>
          <w:rFonts w:ascii="Arial" w:eastAsia="Calibri" w:hAnsi="Arial" w:cs="Arial"/>
          <w:sz w:val="21"/>
          <w:szCs w:val="21"/>
        </w:rPr>
        <w:t>z Urząd i instytucje zewnętrzne,</w:t>
      </w:r>
    </w:p>
    <w:p w14:paraId="2B09A7BF" w14:textId="0E262522" w:rsidR="002A1492" w:rsidRPr="00C05184" w:rsidRDefault="001D06A1" w:rsidP="00344360">
      <w:pPr>
        <w:pStyle w:val="Akapitzlist"/>
        <w:numPr>
          <w:ilvl w:val="0"/>
          <w:numId w:val="17"/>
        </w:numPr>
        <w:suppressAutoHyphens/>
        <w:spacing w:after="0" w:line="276" w:lineRule="auto"/>
        <w:rPr>
          <w:rFonts w:ascii="Arial" w:hAnsi="Arial" w:cs="Arial"/>
          <w:sz w:val="21"/>
          <w:szCs w:val="21"/>
        </w:rPr>
      </w:pPr>
      <w:r w:rsidRPr="00C05184">
        <w:rPr>
          <w:rFonts w:ascii="Arial" w:eastAsia="Calibri" w:hAnsi="Arial" w:cs="Arial"/>
          <w:sz w:val="21"/>
          <w:szCs w:val="21"/>
        </w:rPr>
        <w:t>organizacja obsługi gastronomicznej spotkań i konferencji organizowanych przez Urząd</w:t>
      </w:r>
      <w:r w:rsidR="003D3195" w:rsidRPr="00C05184">
        <w:rPr>
          <w:rFonts w:ascii="Arial" w:eastAsia="Calibri" w:hAnsi="Arial" w:cs="Arial"/>
          <w:sz w:val="21"/>
          <w:szCs w:val="21"/>
        </w:rPr>
        <w:t xml:space="preserve">, w tym </w:t>
      </w:r>
      <w:r w:rsidRPr="00C05184">
        <w:rPr>
          <w:rFonts w:ascii="Arial" w:eastAsia="Calibri" w:hAnsi="Arial" w:cs="Arial"/>
          <w:sz w:val="21"/>
          <w:szCs w:val="21"/>
        </w:rPr>
        <w:t xml:space="preserve">prowadzenie spraw związanych z realizacją </w:t>
      </w:r>
      <w:r w:rsidR="00073EE1" w:rsidRPr="00C05184">
        <w:rPr>
          <w:rFonts w:ascii="Arial" w:eastAsia="Calibri" w:hAnsi="Arial" w:cs="Arial"/>
          <w:sz w:val="21"/>
          <w:szCs w:val="21"/>
        </w:rPr>
        <w:t>um</w:t>
      </w:r>
      <w:r w:rsidR="00B70295" w:rsidRPr="00C05184">
        <w:rPr>
          <w:rFonts w:ascii="Arial" w:eastAsia="Calibri" w:hAnsi="Arial" w:cs="Arial"/>
          <w:sz w:val="21"/>
          <w:szCs w:val="21"/>
        </w:rPr>
        <w:t>ów</w:t>
      </w:r>
      <w:r w:rsidR="00073EE1" w:rsidRPr="00C05184">
        <w:rPr>
          <w:rFonts w:ascii="Arial" w:eastAsia="Calibri" w:hAnsi="Arial" w:cs="Arial"/>
          <w:sz w:val="21"/>
          <w:szCs w:val="21"/>
        </w:rPr>
        <w:t xml:space="preserve"> </w:t>
      </w:r>
      <w:r w:rsidR="00B70295" w:rsidRPr="00C05184">
        <w:rPr>
          <w:rFonts w:ascii="Arial" w:eastAsia="Calibri" w:hAnsi="Arial" w:cs="Arial"/>
          <w:sz w:val="21"/>
          <w:szCs w:val="21"/>
        </w:rPr>
        <w:t>usługowych</w:t>
      </w:r>
      <w:r w:rsidRPr="00C05184">
        <w:rPr>
          <w:rFonts w:ascii="Arial" w:eastAsia="Calibri" w:hAnsi="Arial" w:cs="Arial"/>
          <w:sz w:val="21"/>
          <w:szCs w:val="21"/>
        </w:rPr>
        <w:t xml:space="preserve"> dla potrzeb UMWŚ </w:t>
      </w:r>
      <w:r w:rsidRPr="00C05184">
        <w:rPr>
          <w:rFonts w:ascii="Arial" w:eastAsia="Calibri" w:hAnsi="Arial" w:cs="Arial"/>
          <w:sz w:val="21"/>
          <w:szCs w:val="21"/>
        </w:rPr>
        <w:br/>
        <w:t xml:space="preserve">w tym przygotowanie, negocjowanie, realizacja i rozliczanie umów m.in. cateringowej, </w:t>
      </w:r>
    </w:p>
    <w:p w14:paraId="686B3F86" w14:textId="57829291" w:rsidR="00C05184" w:rsidRPr="00C05184" w:rsidRDefault="00C05184" w:rsidP="00C05184">
      <w:pPr>
        <w:pStyle w:val="Akapitzlist"/>
        <w:numPr>
          <w:ilvl w:val="0"/>
          <w:numId w:val="17"/>
        </w:numPr>
        <w:suppressAutoHyphens/>
        <w:spacing w:after="0" w:line="276" w:lineRule="auto"/>
        <w:rPr>
          <w:rFonts w:ascii="Arial" w:hAnsi="Arial" w:cs="Arial"/>
          <w:sz w:val="21"/>
          <w:szCs w:val="21"/>
        </w:rPr>
      </w:pPr>
      <w:r w:rsidRPr="00C05184">
        <w:rPr>
          <w:rFonts w:ascii="Arial" w:hAnsi="Arial" w:cs="Arial"/>
          <w:sz w:val="21"/>
          <w:szCs w:val="21"/>
        </w:rPr>
        <w:t>przygotowywanie i realizacja umów związanych z najmem pomieszczeń oraz dostawą prądu na potrzeby realizacji zadania Śląska Regionalna Sieć Szkieletowa,</w:t>
      </w:r>
    </w:p>
    <w:p w14:paraId="1E30F270" w14:textId="420C50D2" w:rsidR="00B1103D" w:rsidRPr="00C05184" w:rsidRDefault="00B1103D" w:rsidP="00344360">
      <w:pPr>
        <w:pStyle w:val="Akapitzlist"/>
        <w:numPr>
          <w:ilvl w:val="0"/>
          <w:numId w:val="24"/>
        </w:numPr>
        <w:suppressAutoHyphens/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C05184">
        <w:rPr>
          <w:rFonts w:ascii="Arial" w:eastAsia="Calibri" w:hAnsi="Arial" w:cs="Arial"/>
          <w:sz w:val="21"/>
          <w:szCs w:val="21"/>
        </w:rPr>
        <w:t xml:space="preserve">realizacja planu finansowego Departamentu </w:t>
      </w:r>
      <w:r w:rsidR="00112A90" w:rsidRPr="00C05184">
        <w:rPr>
          <w:rFonts w:ascii="Arial" w:eastAsia="Calibri" w:hAnsi="Arial" w:cs="Arial"/>
          <w:sz w:val="21"/>
          <w:szCs w:val="21"/>
        </w:rPr>
        <w:t xml:space="preserve">i zamówień publicznych </w:t>
      </w:r>
      <w:r w:rsidRPr="00C05184">
        <w:rPr>
          <w:rFonts w:ascii="Arial" w:eastAsia="Calibri" w:hAnsi="Arial" w:cs="Arial"/>
          <w:sz w:val="21"/>
          <w:szCs w:val="21"/>
        </w:rPr>
        <w:t xml:space="preserve">w zakresie działania </w:t>
      </w:r>
      <w:r w:rsidR="00073EE1" w:rsidRPr="00C05184">
        <w:rPr>
          <w:rFonts w:ascii="Arial" w:eastAsia="Calibri" w:hAnsi="Arial" w:cs="Arial"/>
          <w:sz w:val="21"/>
          <w:szCs w:val="21"/>
        </w:rPr>
        <w:t xml:space="preserve">   </w:t>
      </w:r>
      <w:r w:rsidRPr="00C05184">
        <w:rPr>
          <w:rFonts w:ascii="Arial" w:eastAsia="Calibri" w:hAnsi="Arial" w:cs="Arial"/>
          <w:sz w:val="21"/>
          <w:szCs w:val="21"/>
        </w:rPr>
        <w:t>Zespołu,</w:t>
      </w:r>
    </w:p>
    <w:p w14:paraId="56D1656A" w14:textId="2E1AF4FB" w:rsidR="00B1103D" w:rsidRPr="00C05184" w:rsidRDefault="00B1103D" w:rsidP="00344360">
      <w:pPr>
        <w:pStyle w:val="Akapitzlist"/>
        <w:numPr>
          <w:ilvl w:val="0"/>
          <w:numId w:val="17"/>
        </w:numPr>
        <w:suppressAutoHyphens/>
        <w:spacing w:after="0" w:line="276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C05184">
        <w:rPr>
          <w:rFonts w:ascii="Arial" w:eastAsia="Times New Roman" w:hAnsi="Arial" w:cs="Arial"/>
          <w:sz w:val="21"/>
          <w:szCs w:val="21"/>
          <w:lang w:eastAsia="ar-SA"/>
        </w:rPr>
        <w:t>archiwizacja dokumentacj</w:t>
      </w:r>
      <w:r w:rsidR="00CD3E61" w:rsidRPr="00C05184">
        <w:rPr>
          <w:rFonts w:ascii="Arial" w:eastAsia="Times New Roman" w:hAnsi="Arial" w:cs="Arial"/>
          <w:sz w:val="21"/>
          <w:szCs w:val="21"/>
          <w:lang w:eastAsia="ar-SA"/>
        </w:rPr>
        <w:t>i w zakresie wykonywanych zadań,</w:t>
      </w:r>
    </w:p>
    <w:p w14:paraId="6BADD8B2" w14:textId="6B858087" w:rsidR="00DB0D58" w:rsidRPr="00C05184" w:rsidRDefault="00DB0D58" w:rsidP="00344360">
      <w:pPr>
        <w:pStyle w:val="Akapitzlist"/>
        <w:tabs>
          <w:tab w:val="left" w:pos="1418"/>
        </w:tabs>
        <w:suppressAutoHyphens/>
        <w:spacing w:after="0" w:line="276" w:lineRule="auto"/>
        <w:ind w:left="1069"/>
        <w:jc w:val="both"/>
        <w:rPr>
          <w:rFonts w:ascii="Arial" w:eastAsia="Times New Roman" w:hAnsi="Arial" w:cs="Arial"/>
          <w:color w:val="FF0000"/>
          <w:sz w:val="21"/>
          <w:szCs w:val="21"/>
          <w:highlight w:val="yellow"/>
          <w:lang w:eastAsia="ar-SA"/>
        </w:rPr>
      </w:pPr>
    </w:p>
    <w:p w14:paraId="075F0806" w14:textId="38E3A9D3" w:rsidR="00DB0D58" w:rsidRPr="007E4AFC" w:rsidRDefault="00DB0D58" w:rsidP="00F83668">
      <w:pPr>
        <w:pStyle w:val="Akapitzlist"/>
        <w:suppressAutoHyphens/>
        <w:spacing w:after="0" w:line="276" w:lineRule="auto"/>
        <w:ind w:left="851" w:hanging="284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 xml:space="preserve">b) </w:t>
      </w:r>
      <w:r w:rsidR="001C42A2">
        <w:rPr>
          <w:rFonts w:ascii="Arial" w:eastAsia="Calibri" w:hAnsi="Arial" w:cs="Arial"/>
          <w:sz w:val="21"/>
          <w:szCs w:val="21"/>
        </w:rPr>
        <w:t xml:space="preserve">  </w:t>
      </w:r>
      <w:r w:rsidRPr="00344360">
        <w:rPr>
          <w:rFonts w:ascii="Arial" w:eastAsia="Calibri" w:hAnsi="Arial" w:cs="Arial"/>
          <w:b/>
          <w:sz w:val="21"/>
          <w:szCs w:val="21"/>
        </w:rPr>
        <w:t>Zespół techniczny</w:t>
      </w:r>
      <w:r w:rsidRPr="007E4AFC">
        <w:rPr>
          <w:rFonts w:ascii="Arial" w:eastAsia="Calibri" w:hAnsi="Arial" w:cs="Arial"/>
          <w:sz w:val="21"/>
          <w:szCs w:val="21"/>
        </w:rPr>
        <w:t>:</w:t>
      </w:r>
    </w:p>
    <w:p w14:paraId="63C37C42" w14:textId="781786F7" w:rsidR="00DB0D58" w:rsidRPr="007E4AFC" w:rsidRDefault="00DB0D58" w:rsidP="00344360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 xml:space="preserve">koordynacja prac związanych z przeprowadzką w przypadku konieczności </w:t>
      </w:r>
      <w:r>
        <w:rPr>
          <w:rFonts w:ascii="Arial" w:eastAsia="Calibri" w:hAnsi="Arial" w:cs="Arial"/>
          <w:sz w:val="21"/>
          <w:szCs w:val="21"/>
        </w:rPr>
        <w:t xml:space="preserve">przeniesienia dokumentacji, </w:t>
      </w:r>
      <w:r w:rsidRPr="00E24839">
        <w:rPr>
          <w:rFonts w:ascii="Arial" w:eastAsia="Calibri" w:hAnsi="Arial" w:cs="Arial"/>
          <w:sz w:val="21"/>
          <w:szCs w:val="21"/>
        </w:rPr>
        <w:t xml:space="preserve">stanowisk pracy </w:t>
      </w:r>
      <w:r w:rsidRPr="007E4AFC">
        <w:rPr>
          <w:rFonts w:ascii="Arial" w:eastAsia="Calibri" w:hAnsi="Arial" w:cs="Arial"/>
          <w:sz w:val="21"/>
          <w:szCs w:val="21"/>
        </w:rPr>
        <w:t>oraz składników majątku ruchomego,</w:t>
      </w:r>
      <w:r w:rsidR="000A6D23">
        <w:rPr>
          <w:rFonts w:ascii="Arial" w:eastAsia="Calibri" w:hAnsi="Arial" w:cs="Arial"/>
          <w:sz w:val="21"/>
          <w:szCs w:val="21"/>
        </w:rPr>
        <w:t xml:space="preserve"> w tym:</w:t>
      </w:r>
    </w:p>
    <w:p w14:paraId="49C02857" w14:textId="39A1B395" w:rsidR="003C281D" w:rsidRPr="003C281D" w:rsidRDefault="000A6D23" w:rsidP="00344360">
      <w:pPr>
        <w:pStyle w:val="Akapitzlist"/>
        <w:suppressAutoHyphens/>
        <w:spacing w:after="0" w:line="276" w:lineRule="auto"/>
        <w:ind w:left="1211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DB0D58" w:rsidRPr="003C281D">
        <w:rPr>
          <w:rFonts w:ascii="Arial" w:eastAsia="Calibri" w:hAnsi="Arial" w:cs="Arial"/>
          <w:sz w:val="21"/>
          <w:szCs w:val="21"/>
        </w:rPr>
        <w:t xml:space="preserve">zapewnienie i aktualizacja informacji wizualnej w Urzędzie – we wszystkich </w:t>
      </w:r>
    </w:p>
    <w:p w14:paraId="5D82E503" w14:textId="1A772D5C" w:rsidR="00DB0D58" w:rsidRPr="00F6171C" w:rsidRDefault="003C281D" w:rsidP="00344360">
      <w:pPr>
        <w:suppressAutoHyphens/>
        <w:spacing w:after="0" w:line="276" w:lineRule="auto"/>
        <w:ind w:left="708" w:firstLine="143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     </w:t>
      </w:r>
      <w:r w:rsidR="00DB0D58" w:rsidRPr="00F6171C">
        <w:rPr>
          <w:rFonts w:ascii="Arial" w:eastAsia="Calibri" w:hAnsi="Arial" w:cs="Arial"/>
          <w:sz w:val="21"/>
          <w:szCs w:val="21"/>
        </w:rPr>
        <w:t>lokalizacjach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="00DB0D58" w:rsidRPr="00F6171C">
        <w:rPr>
          <w:rFonts w:ascii="Arial" w:eastAsia="Calibri" w:hAnsi="Arial" w:cs="Arial"/>
          <w:sz w:val="21"/>
          <w:szCs w:val="21"/>
        </w:rPr>
        <w:t>(tablice informacyjne, oznakowanie pomieszczeń biurowych),</w:t>
      </w:r>
    </w:p>
    <w:p w14:paraId="019899A8" w14:textId="74F65310" w:rsidR="00DB0D58" w:rsidRPr="007E4AFC" w:rsidRDefault="00DB0D58" w:rsidP="00344360">
      <w:pPr>
        <w:pStyle w:val="Akapitzlist"/>
        <w:numPr>
          <w:ilvl w:val="0"/>
          <w:numId w:val="12"/>
        </w:numPr>
        <w:suppressAutoHyphens/>
        <w:spacing w:after="0" w:line="276" w:lineRule="auto"/>
        <w:ind w:left="1208" w:hanging="357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bieżące utrzymanie powierzchni biurowych zajmowanych przez Urząd, w tym koordynacja prac remontowych</w:t>
      </w:r>
      <w:r w:rsidR="00C54E05">
        <w:rPr>
          <w:rFonts w:ascii="Arial" w:eastAsia="Calibri" w:hAnsi="Arial" w:cs="Arial"/>
          <w:sz w:val="21"/>
          <w:szCs w:val="21"/>
        </w:rPr>
        <w:t xml:space="preserve"> oraz </w:t>
      </w:r>
      <w:r w:rsidRPr="007E4AFC">
        <w:rPr>
          <w:rFonts w:ascii="Arial" w:eastAsia="Calibri" w:hAnsi="Arial" w:cs="Arial"/>
          <w:sz w:val="21"/>
          <w:szCs w:val="21"/>
        </w:rPr>
        <w:t>:</w:t>
      </w:r>
    </w:p>
    <w:p w14:paraId="33EC0F03" w14:textId="77777777" w:rsidR="00CD3E61" w:rsidRDefault="00CD3E61" w:rsidP="00344360">
      <w:pPr>
        <w:pStyle w:val="Akapitzlist"/>
        <w:suppressAutoHyphens/>
        <w:spacing w:after="0" w:line="276" w:lineRule="auto"/>
        <w:ind w:left="1211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DB0D58" w:rsidRPr="007E4AFC">
        <w:rPr>
          <w:rFonts w:ascii="Arial" w:eastAsia="Calibri" w:hAnsi="Arial" w:cs="Arial"/>
          <w:sz w:val="21"/>
          <w:szCs w:val="21"/>
        </w:rPr>
        <w:t>nadzór nad pracą konserwatorów, ustalanie harmonogramu prac,</w:t>
      </w:r>
    </w:p>
    <w:p w14:paraId="27DF2E4A" w14:textId="39DB04FB" w:rsidR="00DB0D58" w:rsidRDefault="00CD3E61" w:rsidP="00344360">
      <w:pPr>
        <w:pStyle w:val="Akapitzlist"/>
        <w:suppressAutoHyphens/>
        <w:spacing w:after="0" w:line="276" w:lineRule="auto"/>
        <w:ind w:left="1211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DB0D58" w:rsidRPr="00CD3E61">
        <w:rPr>
          <w:rFonts w:ascii="Arial" w:eastAsia="Calibri" w:hAnsi="Arial" w:cs="Arial"/>
          <w:sz w:val="21"/>
          <w:szCs w:val="21"/>
        </w:rPr>
        <w:t>wymiana oświetlenia,</w:t>
      </w:r>
    </w:p>
    <w:p w14:paraId="37FF97BD" w14:textId="4DC516CD" w:rsidR="00DB0D58" w:rsidRDefault="00CD3E61" w:rsidP="00344360">
      <w:pPr>
        <w:pStyle w:val="Akapitzlist"/>
        <w:suppressAutoHyphens/>
        <w:spacing w:after="0" w:line="276" w:lineRule="auto"/>
        <w:ind w:left="1211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DB0D58" w:rsidRPr="00CD3E61">
        <w:rPr>
          <w:rFonts w:ascii="Arial" w:eastAsia="Calibri" w:hAnsi="Arial" w:cs="Arial"/>
          <w:sz w:val="21"/>
          <w:szCs w:val="21"/>
        </w:rPr>
        <w:t>cyklinowanie, naprawy parkietów, naprawa i wykładanie wykładzin i podłóg panelowych,</w:t>
      </w:r>
    </w:p>
    <w:p w14:paraId="636CF2BE" w14:textId="1FC631D2" w:rsidR="00DB0D58" w:rsidRDefault="00CD3E61" w:rsidP="00344360">
      <w:pPr>
        <w:pStyle w:val="Akapitzlist"/>
        <w:suppressAutoHyphens/>
        <w:spacing w:after="0" w:line="276" w:lineRule="auto"/>
        <w:ind w:left="1211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DB0D58" w:rsidRPr="00CD3E61">
        <w:rPr>
          <w:rFonts w:ascii="Arial" w:eastAsia="Calibri" w:hAnsi="Arial" w:cs="Arial"/>
          <w:sz w:val="21"/>
          <w:szCs w:val="21"/>
        </w:rPr>
        <w:t>montaż, demontaż, naprawa, wymiana elementów wyposażenia pomieszczeń,</w:t>
      </w:r>
    </w:p>
    <w:p w14:paraId="65A94EFE" w14:textId="58BA2458" w:rsidR="00DB0D58" w:rsidRDefault="00CD3E61" w:rsidP="00344360">
      <w:pPr>
        <w:pStyle w:val="Akapitzlist"/>
        <w:suppressAutoHyphens/>
        <w:spacing w:after="0" w:line="276" w:lineRule="auto"/>
        <w:ind w:left="1211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DB0D58" w:rsidRPr="00CD3E61">
        <w:rPr>
          <w:rFonts w:ascii="Arial" w:eastAsia="Calibri" w:hAnsi="Arial" w:cs="Arial"/>
          <w:sz w:val="21"/>
          <w:szCs w:val="21"/>
        </w:rPr>
        <w:t>prace porządkowe oraz inne prace o zbliżonym charakterze,</w:t>
      </w:r>
    </w:p>
    <w:p w14:paraId="230B9577" w14:textId="77777777" w:rsidR="005E5A31" w:rsidRDefault="00CD3E61" w:rsidP="00344360">
      <w:pPr>
        <w:pStyle w:val="Akapitzlist"/>
        <w:suppressAutoHyphens/>
        <w:spacing w:after="0" w:line="276" w:lineRule="auto"/>
        <w:ind w:left="1211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DB0D58" w:rsidRPr="00CD3E61">
        <w:rPr>
          <w:rFonts w:ascii="Arial" w:eastAsia="Calibri" w:hAnsi="Arial" w:cs="Arial"/>
          <w:sz w:val="21"/>
          <w:szCs w:val="21"/>
        </w:rPr>
        <w:t xml:space="preserve">organizowanie przeglądów gwarancyjnych i eksploatacyjnych oraz nadzór nad </w:t>
      </w:r>
      <w:r w:rsidR="005E5A31">
        <w:rPr>
          <w:rFonts w:ascii="Arial" w:eastAsia="Calibri" w:hAnsi="Arial" w:cs="Arial"/>
          <w:sz w:val="21"/>
          <w:szCs w:val="21"/>
        </w:rPr>
        <w:t xml:space="preserve">   </w:t>
      </w:r>
    </w:p>
    <w:p w14:paraId="121798F0" w14:textId="3E1A41CA" w:rsidR="00DB0D58" w:rsidRDefault="005E5A31" w:rsidP="00344360">
      <w:pPr>
        <w:pStyle w:val="Akapitzlist"/>
        <w:suppressAutoHyphens/>
        <w:spacing w:after="0" w:line="276" w:lineRule="auto"/>
        <w:ind w:left="1211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   u</w:t>
      </w:r>
      <w:r w:rsidR="00DB0D58" w:rsidRPr="00CD3E61">
        <w:rPr>
          <w:rFonts w:ascii="Arial" w:eastAsia="Calibri" w:hAnsi="Arial" w:cs="Arial"/>
          <w:sz w:val="21"/>
          <w:szCs w:val="21"/>
        </w:rPr>
        <w:t>suwaniem usterek,</w:t>
      </w:r>
    </w:p>
    <w:p w14:paraId="21E53EC1" w14:textId="77777777" w:rsidR="00CD3E61" w:rsidRDefault="00CD3E61" w:rsidP="00344360">
      <w:pPr>
        <w:pStyle w:val="Akapitzlist"/>
        <w:suppressAutoHyphens/>
        <w:spacing w:after="0" w:line="276" w:lineRule="auto"/>
        <w:ind w:left="1211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DB0D58" w:rsidRPr="00CD3E61">
        <w:rPr>
          <w:rFonts w:ascii="Arial" w:eastAsia="Calibri" w:hAnsi="Arial" w:cs="Arial"/>
          <w:sz w:val="21"/>
          <w:szCs w:val="21"/>
        </w:rPr>
        <w:t>realizacja zadań związanych z obsługą techniczną powierzchni biurowej,</w:t>
      </w:r>
    </w:p>
    <w:p w14:paraId="3D27816C" w14:textId="24CF4DBC" w:rsidR="00DB0D58" w:rsidRPr="00CD3E61" w:rsidRDefault="00CD3E61" w:rsidP="00344360">
      <w:pPr>
        <w:pStyle w:val="Akapitzlist"/>
        <w:suppressAutoHyphens/>
        <w:spacing w:after="0" w:line="276" w:lineRule="auto"/>
        <w:ind w:left="1211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--</w:t>
      </w:r>
      <w:r w:rsidR="002A1492">
        <w:rPr>
          <w:rFonts w:ascii="Arial" w:eastAsia="Calibri" w:hAnsi="Arial" w:cs="Arial"/>
          <w:sz w:val="21"/>
          <w:szCs w:val="21"/>
        </w:rPr>
        <w:t xml:space="preserve"> </w:t>
      </w:r>
      <w:r w:rsidR="00DB0D58" w:rsidRPr="00CD3E61">
        <w:rPr>
          <w:rFonts w:ascii="Arial" w:eastAsia="Calibri" w:hAnsi="Arial" w:cs="Arial"/>
          <w:sz w:val="21"/>
          <w:szCs w:val="21"/>
        </w:rPr>
        <w:t>kompleksowa obsługa miejsc parkingowych będących w dyspozycji Urzędu,</w:t>
      </w:r>
    </w:p>
    <w:p w14:paraId="0F5729DF" w14:textId="0B19BD76" w:rsidR="00B1103D" w:rsidRDefault="00EC3FDD" w:rsidP="00344360">
      <w:pPr>
        <w:pStyle w:val="Akapitzlist"/>
        <w:suppressAutoHyphens/>
        <w:spacing w:after="0" w:line="276" w:lineRule="auto"/>
        <w:ind w:left="1211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-- </w:t>
      </w:r>
      <w:r w:rsidR="00B1103D" w:rsidRPr="00EA5366">
        <w:rPr>
          <w:rFonts w:ascii="Arial" w:eastAsia="Times New Roman" w:hAnsi="Arial" w:cs="Arial"/>
          <w:sz w:val="21"/>
          <w:szCs w:val="21"/>
          <w:lang w:eastAsia="ar-SA"/>
        </w:rPr>
        <w:t>obsługa komunikatów z systemów e-org oraz Help-</w:t>
      </w:r>
      <w:proofErr w:type="spellStart"/>
      <w:r w:rsidR="00B1103D" w:rsidRPr="00EA5366">
        <w:rPr>
          <w:rFonts w:ascii="Arial" w:eastAsia="Times New Roman" w:hAnsi="Arial" w:cs="Arial"/>
          <w:sz w:val="21"/>
          <w:szCs w:val="21"/>
          <w:lang w:eastAsia="ar-SA"/>
        </w:rPr>
        <w:t>Desc</w:t>
      </w:r>
      <w:proofErr w:type="spellEnd"/>
      <w:r w:rsidR="00B1103D" w:rsidRPr="00EA5366">
        <w:rPr>
          <w:rFonts w:ascii="Arial" w:eastAsia="Times New Roman" w:hAnsi="Arial" w:cs="Arial"/>
          <w:sz w:val="21"/>
          <w:szCs w:val="21"/>
          <w:lang w:eastAsia="ar-SA"/>
        </w:rPr>
        <w:t xml:space="preserve"> dot.</w:t>
      </w:r>
      <w:r w:rsidR="00F6171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E24839">
        <w:rPr>
          <w:rFonts w:ascii="Arial" w:eastAsia="Times New Roman" w:hAnsi="Arial" w:cs="Arial"/>
          <w:sz w:val="21"/>
          <w:szCs w:val="21"/>
          <w:lang w:eastAsia="ar-SA"/>
        </w:rPr>
        <w:t>zadań</w:t>
      </w:r>
      <w:r w:rsidR="00B1103D" w:rsidRPr="00EA5366">
        <w:rPr>
          <w:rFonts w:ascii="Arial" w:eastAsia="Times New Roman" w:hAnsi="Arial" w:cs="Arial"/>
          <w:sz w:val="21"/>
          <w:szCs w:val="21"/>
          <w:lang w:eastAsia="ar-SA"/>
        </w:rPr>
        <w:t xml:space="preserve"> Zespołu</w:t>
      </w:r>
      <w:r w:rsidR="00F6171C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7586026C" w14:textId="1012BA8C" w:rsidR="002A1492" w:rsidRPr="00344360" w:rsidRDefault="002A1492" w:rsidP="00344360">
      <w:pPr>
        <w:pStyle w:val="Akapitzlist"/>
        <w:suppressAutoHyphens/>
        <w:spacing w:after="0" w:line="276" w:lineRule="auto"/>
        <w:ind w:left="1211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-- zaopatrzenie pracowników zespołu w materiały techniczne i remontowo-budowlane,</w:t>
      </w:r>
    </w:p>
    <w:p w14:paraId="160B7BE2" w14:textId="33AA70D0" w:rsidR="00DB0D58" w:rsidRDefault="00DB0D58" w:rsidP="00344360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E24839">
        <w:rPr>
          <w:rFonts w:ascii="Arial" w:eastAsia="Calibri" w:hAnsi="Arial" w:cs="Arial"/>
          <w:sz w:val="21"/>
          <w:szCs w:val="21"/>
        </w:rPr>
        <w:t xml:space="preserve">realizacja planu finansowego </w:t>
      </w:r>
      <w:r w:rsidRPr="00FD7410">
        <w:rPr>
          <w:rFonts w:ascii="Arial" w:eastAsia="Calibri" w:hAnsi="Arial" w:cs="Arial"/>
          <w:sz w:val="21"/>
          <w:szCs w:val="21"/>
        </w:rPr>
        <w:t xml:space="preserve">Departamentu </w:t>
      </w:r>
      <w:r w:rsidR="00112A90" w:rsidRPr="00FD7410">
        <w:rPr>
          <w:rFonts w:ascii="Arial" w:eastAsia="Calibri" w:hAnsi="Arial" w:cs="Arial"/>
          <w:sz w:val="21"/>
          <w:szCs w:val="21"/>
        </w:rPr>
        <w:t xml:space="preserve">i zamówień publicznych </w:t>
      </w:r>
      <w:r w:rsidRPr="00E24839">
        <w:rPr>
          <w:rFonts w:ascii="Arial" w:eastAsia="Calibri" w:hAnsi="Arial" w:cs="Arial"/>
          <w:sz w:val="21"/>
          <w:szCs w:val="21"/>
        </w:rPr>
        <w:t>w zakresie działania Zespołu,</w:t>
      </w:r>
    </w:p>
    <w:p w14:paraId="601CAC67" w14:textId="3D7242B4" w:rsidR="00D80974" w:rsidRPr="001643D1" w:rsidRDefault="00E24839" w:rsidP="00344360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lang w:eastAsia="ar-SA"/>
        </w:rPr>
      </w:pPr>
      <w:r>
        <w:rPr>
          <w:rFonts w:ascii="Arial" w:eastAsia="Calibri" w:hAnsi="Arial" w:cs="Arial"/>
          <w:sz w:val="21"/>
          <w:szCs w:val="21"/>
        </w:rPr>
        <w:t>a</w:t>
      </w:r>
      <w:r w:rsidR="00DB0D58" w:rsidRPr="00E24839">
        <w:rPr>
          <w:rFonts w:ascii="Arial" w:eastAsia="Times New Roman" w:hAnsi="Arial" w:cs="Arial"/>
          <w:sz w:val="21"/>
          <w:szCs w:val="21"/>
        </w:rPr>
        <w:t>rchiwizacja dokumentów w zakresie wykonywanych zadań,</w:t>
      </w:r>
    </w:p>
    <w:p w14:paraId="2FFCFE9E" w14:textId="77777777" w:rsidR="001C42A2" w:rsidRDefault="001C42A2" w:rsidP="00344360">
      <w:pPr>
        <w:pStyle w:val="Akapitzlist"/>
        <w:suppressAutoHyphens/>
        <w:spacing w:after="0" w:line="276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1857A68B" w14:textId="1FEA6B8C" w:rsidR="001A13F6" w:rsidRDefault="002830FA" w:rsidP="00344360">
      <w:pPr>
        <w:pStyle w:val="Akapitzlist"/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344360">
        <w:rPr>
          <w:rFonts w:ascii="Arial" w:eastAsia="Times New Roman" w:hAnsi="Arial" w:cs="Arial"/>
          <w:b/>
          <w:sz w:val="21"/>
          <w:szCs w:val="21"/>
          <w:lang w:eastAsia="ar-SA"/>
        </w:rPr>
        <w:t>Zespół ds. ubezpieczeń</w:t>
      </w:r>
      <w:r w:rsidR="009B5535" w:rsidRPr="00344360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i likwidacji szkód</w:t>
      </w:r>
      <w:r w:rsidR="001C42A2">
        <w:rPr>
          <w:rFonts w:ascii="Arial" w:eastAsia="Times New Roman" w:hAnsi="Arial" w:cs="Arial"/>
          <w:sz w:val="21"/>
          <w:szCs w:val="21"/>
          <w:lang w:eastAsia="ar-SA"/>
        </w:rPr>
        <w:t>:</w:t>
      </w:r>
    </w:p>
    <w:p w14:paraId="1CC02E37" w14:textId="5399FEE3" w:rsidR="009E113E" w:rsidRDefault="004F06C3" w:rsidP="00344360">
      <w:pPr>
        <w:pStyle w:val="Akapitzlist"/>
        <w:numPr>
          <w:ilvl w:val="0"/>
          <w:numId w:val="23"/>
        </w:numPr>
        <w:suppressAutoHyphens/>
        <w:spacing w:after="0" w:line="276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prowadzenie spraw związanych z ubezpieczaniem mienia Województwa i jednostek organizacyjnych Województwa, w tym:</w:t>
      </w:r>
    </w:p>
    <w:p w14:paraId="030989CD" w14:textId="460B3150" w:rsidR="009B5535" w:rsidRPr="009B5535" w:rsidRDefault="009E113E" w:rsidP="00F43AE0">
      <w:pPr>
        <w:pStyle w:val="Akapitzlist"/>
        <w:suppressAutoHyphens/>
        <w:spacing w:after="0" w:line="276" w:lineRule="auto"/>
        <w:ind w:left="1276" w:hanging="208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9B5535" w:rsidRPr="009B5535">
        <w:rPr>
          <w:rFonts w:ascii="Arial" w:eastAsia="Calibri" w:hAnsi="Arial" w:cs="Arial"/>
          <w:sz w:val="21"/>
          <w:szCs w:val="21"/>
        </w:rPr>
        <w:t xml:space="preserve">prowadzenie spraw związanych z zawieraniem umów ubezpieczenia w szczególności: </w:t>
      </w:r>
      <w:r w:rsidR="008465FC">
        <w:rPr>
          <w:rFonts w:ascii="Arial" w:eastAsia="Calibri" w:hAnsi="Arial" w:cs="Arial"/>
          <w:sz w:val="21"/>
          <w:szCs w:val="21"/>
        </w:rPr>
        <w:t>komunikacyjnych,</w:t>
      </w:r>
      <w:r w:rsidR="003D75E0">
        <w:rPr>
          <w:rFonts w:ascii="Arial" w:eastAsia="Calibri" w:hAnsi="Arial" w:cs="Arial"/>
          <w:sz w:val="21"/>
          <w:szCs w:val="21"/>
        </w:rPr>
        <w:t xml:space="preserve"> </w:t>
      </w:r>
      <w:r w:rsidR="009B5535" w:rsidRPr="009B5535">
        <w:rPr>
          <w:rFonts w:ascii="Arial" w:eastAsia="Calibri" w:hAnsi="Arial" w:cs="Arial"/>
          <w:sz w:val="21"/>
          <w:szCs w:val="21"/>
        </w:rPr>
        <w:t xml:space="preserve">majątku od wszelkich </w:t>
      </w:r>
      <w:proofErr w:type="spellStart"/>
      <w:r w:rsidR="009B5535" w:rsidRPr="009B5535">
        <w:rPr>
          <w:rFonts w:ascii="Arial" w:eastAsia="Calibri" w:hAnsi="Arial" w:cs="Arial"/>
          <w:sz w:val="21"/>
          <w:szCs w:val="21"/>
        </w:rPr>
        <w:t>ryzyk</w:t>
      </w:r>
      <w:proofErr w:type="spellEnd"/>
      <w:r w:rsidR="009B5535" w:rsidRPr="009B5535">
        <w:rPr>
          <w:rFonts w:ascii="Arial" w:eastAsia="Calibri" w:hAnsi="Arial" w:cs="Arial"/>
          <w:sz w:val="21"/>
          <w:szCs w:val="21"/>
        </w:rPr>
        <w:t xml:space="preserve">, od odpowiedzialności cywilnej, NNW, </w:t>
      </w:r>
      <w:proofErr w:type="spellStart"/>
      <w:r w:rsidR="009B5535" w:rsidRPr="009B5535">
        <w:rPr>
          <w:rFonts w:ascii="Arial" w:eastAsia="Calibri" w:hAnsi="Arial" w:cs="Arial"/>
          <w:sz w:val="21"/>
          <w:szCs w:val="21"/>
        </w:rPr>
        <w:t>assistance</w:t>
      </w:r>
      <w:proofErr w:type="spellEnd"/>
      <w:r w:rsidR="009B5535" w:rsidRPr="009B5535">
        <w:rPr>
          <w:rFonts w:ascii="Arial" w:eastAsia="Calibri" w:hAnsi="Arial" w:cs="Arial"/>
          <w:sz w:val="21"/>
          <w:szCs w:val="21"/>
        </w:rPr>
        <w:t>, dronów</w:t>
      </w:r>
      <w:r w:rsidR="00174B53">
        <w:rPr>
          <w:rFonts w:ascii="Arial" w:eastAsia="Calibri" w:hAnsi="Arial" w:cs="Arial"/>
          <w:sz w:val="21"/>
          <w:szCs w:val="21"/>
        </w:rPr>
        <w:t>,</w:t>
      </w:r>
    </w:p>
    <w:p w14:paraId="1FF828DC" w14:textId="703DADB4" w:rsidR="009B5535" w:rsidRPr="009B5535" w:rsidRDefault="009E113E" w:rsidP="00344360">
      <w:pPr>
        <w:pStyle w:val="Akapitzlist"/>
        <w:suppressAutoHyphens/>
        <w:spacing w:after="0" w:line="276" w:lineRule="auto"/>
        <w:ind w:left="1068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9B5535" w:rsidRPr="009B5535">
        <w:rPr>
          <w:rFonts w:ascii="Arial" w:eastAsia="Calibri" w:hAnsi="Arial" w:cs="Arial"/>
          <w:sz w:val="21"/>
          <w:szCs w:val="21"/>
        </w:rPr>
        <w:t>realizacja umów ubezpieczenia (certyfikaty, zmiana majątku),</w:t>
      </w:r>
    </w:p>
    <w:p w14:paraId="0E4439EC" w14:textId="3C966853" w:rsidR="009B5535" w:rsidRPr="009B5535" w:rsidRDefault="009E113E" w:rsidP="00344360">
      <w:pPr>
        <w:pStyle w:val="Akapitzlist"/>
        <w:suppressAutoHyphens/>
        <w:spacing w:after="0" w:line="276" w:lineRule="auto"/>
        <w:ind w:left="1068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9B5535" w:rsidRPr="009B5535">
        <w:rPr>
          <w:rFonts w:ascii="Arial" w:eastAsia="Calibri" w:hAnsi="Arial" w:cs="Arial"/>
          <w:sz w:val="21"/>
          <w:szCs w:val="21"/>
        </w:rPr>
        <w:t>likwidacja szkód z zawartych umów ubezpieczenia,</w:t>
      </w:r>
    </w:p>
    <w:p w14:paraId="6A6ECD7A" w14:textId="37A72F42" w:rsidR="009B5535" w:rsidRPr="009B5535" w:rsidRDefault="009E113E" w:rsidP="00344360">
      <w:pPr>
        <w:pStyle w:val="Akapitzlist"/>
        <w:suppressAutoHyphens/>
        <w:spacing w:after="0" w:line="276" w:lineRule="auto"/>
        <w:ind w:left="1068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9B5535" w:rsidRPr="009B5535">
        <w:rPr>
          <w:rFonts w:ascii="Arial" w:eastAsia="Calibri" w:hAnsi="Arial" w:cs="Arial"/>
          <w:sz w:val="21"/>
          <w:szCs w:val="21"/>
        </w:rPr>
        <w:t xml:space="preserve">koordynowanie roszczeń poszkodowanych z polis Urzędu, </w:t>
      </w:r>
    </w:p>
    <w:p w14:paraId="37CDAABF" w14:textId="366F967E" w:rsidR="009B5535" w:rsidRPr="009B5535" w:rsidRDefault="009E113E" w:rsidP="00F43AE0">
      <w:pPr>
        <w:pStyle w:val="Akapitzlist"/>
        <w:suppressAutoHyphens/>
        <w:spacing w:after="0" w:line="276" w:lineRule="auto"/>
        <w:ind w:left="1276" w:hanging="208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9B5535" w:rsidRPr="009B5535">
        <w:rPr>
          <w:rFonts w:ascii="Arial" w:eastAsia="Calibri" w:hAnsi="Arial" w:cs="Arial"/>
          <w:sz w:val="21"/>
          <w:szCs w:val="21"/>
        </w:rPr>
        <w:t xml:space="preserve">koordynacja procesu likwidacji szkód na majątku Urzędu z polis sprawcy oraz w wyniku działania klęsk żywiołowych, </w:t>
      </w:r>
    </w:p>
    <w:p w14:paraId="681C2AAA" w14:textId="71ED1DBD" w:rsidR="009B5535" w:rsidRPr="009B5535" w:rsidRDefault="009E113E" w:rsidP="00344360">
      <w:pPr>
        <w:pStyle w:val="Akapitzlist"/>
        <w:suppressAutoHyphens/>
        <w:spacing w:after="0" w:line="276" w:lineRule="auto"/>
        <w:ind w:left="1068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9B5535" w:rsidRPr="009B5535">
        <w:rPr>
          <w:rFonts w:ascii="Arial" w:eastAsia="Calibri" w:hAnsi="Arial" w:cs="Arial"/>
          <w:sz w:val="21"/>
          <w:szCs w:val="21"/>
        </w:rPr>
        <w:t>koordynacja konsolidacji ubezpieczeń jednostek Województwa</w:t>
      </w:r>
      <w:r w:rsidR="008208AA">
        <w:rPr>
          <w:rFonts w:ascii="Arial" w:eastAsia="Calibri" w:hAnsi="Arial" w:cs="Arial"/>
          <w:sz w:val="21"/>
          <w:szCs w:val="21"/>
        </w:rPr>
        <w:t>,</w:t>
      </w:r>
    </w:p>
    <w:p w14:paraId="1B9DAE53" w14:textId="680CBB70" w:rsidR="009B5535" w:rsidRPr="009B5535" w:rsidRDefault="009E113E" w:rsidP="00F43AE0">
      <w:pPr>
        <w:pStyle w:val="Akapitzlist"/>
        <w:suppressAutoHyphens/>
        <w:spacing w:after="0" w:line="276" w:lineRule="auto"/>
        <w:ind w:left="1276" w:hanging="208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9B5535" w:rsidRPr="009B5535">
        <w:rPr>
          <w:rFonts w:ascii="Arial" w:eastAsia="Calibri" w:hAnsi="Arial" w:cs="Arial"/>
          <w:sz w:val="21"/>
          <w:szCs w:val="21"/>
        </w:rPr>
        <w:t xml:space="preserve">współpraca z Departamentami samodzielnie podejmującymi się ubezpieczenia mienia </w:t>
      </w:r>
      <w:r>
        <w:rPr>
          <w:rFonts w:ascii="Arial" w:eastAsia="Calibri" w:hAnsi="Arial" w:cs="Arial"/>
          <w:sz w:val="21"/>
          <w:szCs w:val="21"/>
        </w:rPr>
        <w:br/>
      </w:r>
      <w:r w:rsidR="009B5535" w:rsidRPr="009B5535">
        <w:rPr>
          <w:rFonts w:ascii="Arial" w:eastAsia="Calibri" w:hAnsi="Arial" w:cs="Arial"/>
          <w:sz w:val="21"/>
          <w:szCs w:val="21"/>
        </w:rPr>
        <w:t xml:space="preserve">w ramach swoich zadań, </w:t>
      </w:r>
    </w:p>
    <w:p w14:paraId="46E14F2B" w14:textId="667FF000" w:rsidR="00FC69F8" w:rsidRPr="009E113E" w:rsidRDefault="009E113E" w:rsidP="00344360">
      <w:pPr>
        <w:pStyle w:val="Akapitzlist"/>
        <w:suppressAutoHyphens/>
        <w:spacing w:after="0" w:line="276" w:lineRule="auto"/>
        <w:ind w:left="1068"/>
        <w:rPr>
          <w:rFonts w:ascii="Arial" w:eastAsia="Calibri" w:hAnsi="Arial" w:cs="Arial"/>
          <w:sz w:val="21"/>
          <w:szCs w:val="21"/>
        </w:rPr>
      </w:pPr>
      <w:r w:rsidRPr="00344360">
        <w:rPr>
          <w:rFonts w:ascii="Arial" w:eastAsia="Calibri" w:hAnsi="Arial" w:cs="Arial"/>
          <w:sz w:val="21"/>
          <w:szCs w:val="21"/>
        </w:rPr>
        <w:t xml:space="preserve">-- </w:t>
      </w:r>
      <w:r w:rsidR="00FC69F8" w:rsidRPr="009E113E">
        <w:rPr>
          <w:rFonts w:ascii="Arial" w:eastAsia="Calibri" w:hAnsi="Arial" w:cs="Arial"/>
          <w:sz w:val="21"/>
          <w:szCs w:val="21"/>
        </w:rPr>
        <w:t>ścisła współpraca z brokerem ubezpieczeniowym,</w:t>
      </w:r>
    </w:p>
    <w:p w14:paraId="5C5688DA" w14:textId="552725DC" w:rsidR="004F06C3" w:rsidRPr="001C42A2" w:rsidRDefault="009E113E" w:rsidP="00344360">
      <w:pPr>
        <w:pStyle w:val="Akapitzlist"/>
        <w:suppressAutoHyphens/>
        <w:spacing w:after="0" w:line="276" w:lineRule="auto"/>
        <w:ind w:left="1068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FC69F8">
        <w:rPr>
          <w:rFonts w:ascii="Arial" w:eastAsia="Calibri" w:hAnsi="Arial" w:cs="Arial"/>
          <w:sz w:val="21"/>
          <w:szCs w:val="21"/>
        </w:rPr>
        <w:t xml:space="preserve">nadzór nad płatnościami </w:t>
      </w:r>
      <w:r w:rsidR="008465FC">
        <w:rPr>
          <w:rFonts w:ascii="Arial" w:eastAsia="Calibri" w:hAnsi="Arial" w:cs="Arial"/>
          <w:sz w:val="21"/>
          <w:szCs w:val="21"/>
        </w:rPr>
        <w:t>składek z tyt. zawartych umów ubezpieczenia</w:t>
      </w:r>
      <w:r w:rsidR="004F06C3">
        <w:rPr>
          <w:rFonts w:ascii="Arial" w:eastAsia="Calibri" w:hAnsi="Arial" w:cs="Arial"/>
          <w:sz w:val="21"/>
          <w:szCs w:val="21"/>
        </w:rPr>
        <w:t>,</w:t>
      </w:r>
    </w:p>
    <w:p w14:paraId="42266881" w14:textId="77777777" w:rsidR="00174B53" w:rsidRDefault="00174B53" w:rsidP="00344360">
      <w:pPr>
        <w:pStyle w:val="Akapitzlist"/>
        <w:numPr>
          <w:ilvl w:val="0"/>
          <w:numId w:val="29"/>
        </w:numPr>
        <w:suppressAutoHyphens/>
        <w:spacing w:after="0" w:line="276" w:lineRule="auto"/>
        <w:ind w:left="1134" w:hanging="425"/>
        <w:rPr>
          <w:rFonts w:ascii="Arial" w:eastAsia="Calibri" w:hAnsi="Arial" w:cs="Arial"/>
          <w:sz w:val="21"/>
          <w:szCs w:val="21"/>
        </w:rPr>
      </w:pPr>
      <w:r w:rsidRPr="00344360">
        <w:rPr>
          <w:rFonts w:ascii="Arial" w:eastAsia="Calibri" w:hAnsi="Arial" w:cs="Arial"/>
          <w:sz w:val="21"/>
          <w:szCs w:val="21"/>
        </w:rPr>
        <w:t>realizacja planu finansowego Departamentu i zamówień publicznych w zakresie działania Zespołu,</w:t>
      </w:r>
    </w:p>
    <w:p w14:paraId="61036215" w14:textId="5AA345AF" w:rsidR="00174B53" w:rsidRPr="00344360" w:rsidRDefault="00174B53" w:rsidP="00344360">
      <w:pPr>
        <w:pStyle w:val="Akapitzlist"/>
        <w:numPr>
          <w:ilvl w:val="0"/>
          <w:numId w:val="29"/>
        </w:numPr>
        <w:suppressAutoHyphens/>
        <w:spacing w:after="0" w:line="276" w:lineRule="auto"/>
        <w:ind w:left="1134" w:hanging="425"/>
        <w:rPr>
          <w:rFonts w:ascii="Arial" w:eastAsia="Calibri" w:hAnsi="Arial" w:cs="Arial"/>
          <w:sz w:val="21"/>
          <w:szCs w:val="21"/>
        </w:rPr>
      </w:pPr>
      <w:r w:rsidRPr="00344360">
        <w:rPr>
          <w:rFonts w:ascii="Arial" w:eastAsia="Calibri" w:hAnsi="Arial" w:cs="Arial"/>
          <w:sz w:val="21"/>
          <w:szCs w:val="21"/>
        </w:rPr>
        <w:t>archiwizacja dokumentacj</w:t>
      </w:r>
      <w:r>
        <w:rPr>
          <w:rFonts w:ascii="Arial" w:eastAsia="Calibri" w:hAnsi="Arial" w:cs="Arial"/>
          <w:sz w:val="21"/>
          <w:szCs w:val="21"/>
        </w:rPr>
        <w:t>i w zakresie wykonywanych zadań;</w:t>
      </w:r>
    </w:p>
    <w:p w14:paraId="02C4D10A" w14:textId="57837C3A" w:rsidR="00FC28CA" w:rsidRDefault="00FC28CA" w:rsidP="00344360">
      <w:pPr>
        <w:suppressAutoHyphens/>
        <w:spacing w:after="0" w:line="276" w:lineRule="auto"/>
        <w:ind w:left="708" w:hanging="76"/>
        <w:rPr>
          <w:rFonts w:ascii="Arial" w:eastAsia="Calibri" w:hAnsi="Arial" w:cs="Arial"/>
          <w:sz w:val="21"/>
          <w:szCs w:val="21"/>
        </w:rPr>
      </w:pPr>
    </w:p>
    <w:p w14:paraId="6BA16C02" w14:textId="1E229EA9" w:rsidR="002830FA" w:rsidRPr="002830FA" w:rsidRDefault="002830FA" w:rsidP="00344360">
      <w:pPr>
        <w:suppressAutoHyphens/>
        <w:spacing w:after="0" w:line="276" w:lineRule="auto"/>
        <w:ind w:left="847"/>
        <w:rPr>
          <w:rFonts w:ascii="Arial" w:eastAsia="Times New Roman" w:hAnsi="Arial" w:cs="Arial"/>
          <w:sz w:val="21"/>
          <w:szCs w:val="21"/>
          <w:lang w:eastAsia="ar-SA"/>
        </w:rPr>
      </w:pPr>
    </w:p>
    <w:p w14:paraId="551A0F7A" w14:textId="7FDD3A20" w:rsidR="00DB0D58" w:rsidRDefault="00DB0D58" w:rsidP="00344360">
      <w:pPr>
        <w:pStyle w:val="Akapitzlist"/>
        <w:suppressAutoHyphens/>
        <w:spacing w:after="0" w:line="276" w:lineRule="auto"/>
        <w:ind w:left="1211"/>
        <w:jc w:val="both"/>
        <w:rPr>
          <w:rFonts w:ascii="Arial" w:eastAsia="Calibri" w:hAnsi="Arial" w:cs="Arial"/>
          <w:sz w:val="21"/>
          <w:szCs w:val="21"/>
        </w:rPr>
      </w:pPr>
    </w:p>
    <w:p w14:paraId="650BD968" w14:textId="77777777" w:rsidR="008208AA" w:rsidRPr="00B01AA0" w:rsidRDefault="008208AA" w:rsidP="00344360">
      <w:pPr>
        <w:pStyle w:val="Akapitzlist"/>
        <w:suppressAutoHyphens/>
        <w:spacing w:after="0" w:line="276" w:lineRule="auto"/>
        <w:ind w:left="1211"/>
        <w:jc w:val="both"/>
        <w:rPr>
          <w:rFonts w:ascii="Arial" w:eastAsia="Calibri" w:hAnsi="Arial" w:cs="Arial"/>
          <w:sz w:val="21"/>
          <w:szCs w:val="21"/>
        </w:rPr>
      </w:pPr>
    </w:p>
    <w:p w14:paraId="31325C70" w14:textId="56300D0B" w:rsidR="00BA6962" w:rsidRPr="00E601D5" w:rsidRDefault="00364277" w:rsidP="00344360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344360">
        <w:rPr>
          <w:rFonts w:ascii="Arial" w:eastAsia="Calibri" w:hAnsi="Arial" w:cs="Arial"/>
          <w:b/>
          <w:sz w:val="21"/>
          <w:szCs w:val="21"/>
        </w:rPr>
        <w:t xml:space="preserve">Referat </w:t>
      </w:r>
      <w:r w:rsidR="00055194" w:rsidRPr="00344360">
        <w:rPr>
          <w:rFonts w:ascii="Arial" w:eastAsia="Calibri" w:hAnsi="Arial" w:cs="Arial"/>
          <w:b/>
          <w:sz w:val="21"/>
          <w:szCs w:val="21"/>
        </w:rPr>
        <w:t xml:space="preserve">transportu i </w:t>
      </w:r>
      <w:r w:rsidRPr="00344360">
        <w:rPr>
          <w:rFonts w:ascii="Arial" w:eastAsia="Calibri" w:hAnsi="Arial" w:cs="Arial"/>
          <w:b/>
          <w:sz w:val="21"/>
          <w:szCs w:val="21"/>
        </w:rPr>
        <w:t>zaopatrzenia</w:t>
      </w:r>
      <w:r w:rsidRPr="00E601D5">
        <w:rPr>
          <w:rFonts w:ascii="Arial" w:eastAsia="Calibri" w:hAnsi="Arial" w:cs="Arial"/>
          <w:sz w:val="21"/>
          <w:szCs w:val="21"/>
        </w:rPr>
        <w:t xml:space="preserve"> (</w:t>
      </w:r>
      <w:r w:rsidR="00753B21" w:rsidRPr="00E601D5">
        <w:rPr>
          <w:rFonts w:ascii="Arial" w:eastAsia="Calibri" w:hAnsi="Arial" w:cs="Arial"/>
          <w:sz w:val="21"/>
          <w:szCs w:val="21"/>
        </w:rPr>
        <w:t>AL</w:t>
      </w:r>
      <w:r w:rsidR="00420D51" w:rsidRPr="00E601D5">
        <w:rPr>
          <w:rFonts w:ascii="Arial" w:eastAsia="Calibri" w:hAnsi="Arial" w:cs="Arial"/>
          <w:sz w:val="21"/>
          <w:szCs w:val="21"/>
        </w:rPr>
        <w:t>-</w:t>
      </w:r>
      <w:r w:rsidR="00055194">
        <w:rPr>
          <w:rFonts w:ascii="Arial" w:eastAsia="Calibri" w:hAnsi="Arial" w:cs="Arial"/>
          <w:sz w:val="21"/>
          <w:szCs w:val="21"/>
        </w:rPr>
        <w:t>T</w:t>
      </w:r>
      <w:r w:rsidR="00BA6962" w:rsidRPr="00E601D5">
        <w:rPr>
          <w:rFonts w:ascii="Arial" w:eastAsia="Calibri" w:hAnsi="Arial" w:cs="Arial"/>
          <w:sz w:val="21"/>
          <w:szCs w:val="21"/>
        </w:rPr>
        <w:t>Z):</w:t>
      </w:r>
    </w:p>
    <w:p w14:paraId="7719BCC8" w14:textId="6DD5AADD" w:rsidR="00D803B0" w:rsidRPr="00311EA8" w:rsidRDefault="00311EA8" w:rsidP="00344360">
      <w:pPr>
        <w:suppressAutoHyphens/>
        <w:spacing w:after="0" w:line="276" w:lineRule="auto"/>
        <w:ind w:left="502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a) </w:t>
      </w:r>
      <w:r w:rsidR="00BA6962" w:rsidRPr="00344360">
        <w:rPr>
          <w:rFonts w:ascii="Arial" w:eastAsia="Calibri" w:hAnsi="Arial" w:cs="Arial"/>
          <w:b/>
          <w:sz w:val="21"/>
          <w:szCs w:val="21"/>
        </w:rPr>
        <w:t xml:space="preserve">Zespół </w:t>
      </w:r>
      <w:r w:rsidR="00055194" w:rsidRPr="00344360">
        <w:rPr>
          <w:rFonts w:ascii="Arial" w:eastAsia="Calibri" w:hAnsi="Arial" w:cs="Arial"/>
          <w:b/>
          <w:sz w:val="21"/>
          <w:szCs w:val="21"/>
        </w:rPr>
        <w:t>transportu</w:t>
      </w:r>
      <w:r w:rsidR="006F4E7B">
        <w:rPr>
          <w:rFonts w:ascii="Arial" w:eastAsia="Calibri" w:hAnsi="Arial" w:cs="Arial"/>
          <w:sz w:val="21"/>
          <w:szCs w:val="21"/>
        </w:rPr>
        <w:t>:</w:t>
      </w:r>
    </w:p>
    <w:p w14:paraId="37FE8195" w14:textId="201F184A" w:rsidR="00055194" w:rsidRPr="007E4AFC" w:rsidRDefault="00055194" w:rsidP="00344360">
      <w:pPr>
        <w:pStyle w:val="Akapitzlist"/>
        <w:numPr>
          <w:ilvl w:val="0"/>
          <w:numId w:val="16"/>
        </w:numPr>
        <w:suppressAutoHyphens/>
        <w:spacing w:after="0" w:line="276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organizacja transportu dla potrzeb Urzędu</w:t>
      </w:r>
      <w:r w:rsidR="002B03EA">
        <w:rPr>
          <w:rFonts w:ascii="Arial" w:eastAsia="Calibri" w:hAnsi="Arial" w:cs="Arial"/>
          <w:sz w:val="21"/>
          <w:szCs w:val="21"/>
        </w:rPr>
        <w:t>,</w:t>
      </w:r>
      <w:r>
        <w:rPr>
          <w:rFonts w:ascii="Arial" w:eastAsia="Calibri" w:hAnsi="Arial" w:cs="Arial"/>
          <w:sz w:val="21"/>
          <w:szCs w:val="21"/>
        </w:rPr>
        <w:t xml:space="preserve"> w tym</w:t>
      </w:r>
      <w:r w:rsidRPr="007E4AFC">
        <w:rPr>
          <w:rFonts w:ascii="Arial" w:eastAsia="Calibri" w:hAnsi="Arial" w:cs="Arial"/>
          <w:sz w:val="21"/>
          <w:szCs w:val="21"/>
        </w:rPr>
        <w:t>:</w:t>
      </w:r>
    </w:p>
    <w:p w14:paraId="39BE07AC" w14:textId="77777777" w:rsidR="00055194" w:rsidRPr="007E4AFC" w:rsidRDefault="00055194" w:rsidP="00344360">
      <w:pPr>
        <w:pStyle w:val="Akapitzlist"/>
        <w:suppressAutoHyphens/>
        <w:spacing w:after="0" w:line="276" w:lineRule="auto"/>
        <w:ind w:left="113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--</w:t>
      </w:r>
      <w:r w:rsidRPr="007E4AFC">
        <w:rPr>
          <w:rFonts w:ascii="Arial" w:eastAsia="Calibri" w:hAnsi="Arial" w:cs="Arial"/>
          <w:sz w:val="21"/>
          <w:szCs w:val="21"/>
        </w:rPr>
        <w:tab/>
        <w:t>prowadzenie spraw dotyczących zakupu, wynajmu samochodów służbowych,</w:t>
      </w:r>
    </w:p>
    <w:p w14:paraId="4A392375" w14:textId="77777777" w:rsidR="00055194" w:rsidRPr="007E4AFC" w:rsidRDefault="00055194" w:rsidP="00344360">
      <w:pPr>
        <w:pStyle w:val="Akapitzlist"/>
        <w:suppressAutoHyphens/>
        <w:spacing w:after="0" w:line="276" w:lineRule="auto"/>
        <w:ind w:left="113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--</w:t>
      </w:r>
      <w:r w:rsidRPr="007E4AFC">
        <w:rPr>
          <w:rFonts w:ascii="Arial" w:eastAsia="Calibri" w:hAnsi="Arial" w:cs="Arial"/>
          <w:sz w:val="21"/>
          <w:szCs w:val="21"/>
        </w:rPr>
        <w:tab/>
        <w:t>przydział zadań kierowcom,</w:t>
      </w:r>
    </w:p>
    <w:p w14:paraId="0D120E68" w14:textId="77777777" w:rsidR="00055194" w:rsidRPr="007E4AFC" w:rsidRDefault="00055194" w:rsidP="00344360">
      <w:pPr>
        <w:pStyle w:val="Akapitzlist"/>
        <w:suppressAutoHyphens/>
        <w:spacing w:after="0" w:line="276" w:lineRule="auto"/>
        <w:ind w:left="113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--</w:t>
      </w:r>
      <w:r w:rsidRPr="007E4AFC">
        <w:rPr>
          <w:rFonts w:ascii="Arial" w:eastAsia="Calibri" w:hAnsi="Arial" w:cs="Arial"/>
          <w:sz w:val="21"/>
          <w:szCs w:val="21"/>
        </w:rPr>
        <w:tab/>
        <w:t>prowadzenie analiz w zakresie funkcjonowania taboru samochodowego,</w:t>
      </w:r>
    </w:p>
    <w:p w14:paraId="08BF6987" w14:textId="77777777" w:rsidR="00055194" w:rsidRPr="007E4AFC" w:rsidRDefault="00055194" w:rsidP="00344360">
      <w:pPr>
        <w:pStyle w:val="Akapitzlist"/>
        <w:suppressAutoHyphens/>
        <w:spacing w:after="0" w:line="276" w:lineRule="auto"/>
        <w:ind w:left="1404" w:hanging="270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--</w:t>
      </w:r>
      <w:r w:rsidRPr="007E4AFC">
        <w:rPr>
          <w:rFonts w:ascii="Arial" w:eastAsia="Calibri" w:hAnsi="Arial" w:cs="Arial"/>
          <w:sz w:val="21"/>
          <w:szCs w:val="21"/>
        </w:rPr>
        <w:tab/>
        <w:t>kontrolowanie stanu technicznego samochodów - serwisowanie samochodów służbowych,</w:t>
      </w:r>
    </w:p>
    <w:p w14:paraId="324006EF" w14:textId="77777777" w:rsidR="00055194" w:rsidRPr="007E4AFC" w:rsidRDefault="00055194" w:rsidP="00344360">
      <w:pPr>
        <w:pStyle w:val="Akapitzlist"/>
        <w:suppressAutoHyphens/>
        <w:spacing w:after="0" w:line="276" w:lineRule="auto"/>
        <w:ind w:left="113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--</w:t>
      </w:r>
      <w:r w:rsidRPr="007E4AFC">
        <w:rPr>
          <w:rFonts w:ascii="Arial" w:eastAsia="Calibri" w:hAnsi="Arial" w:cs="Arial"/>
          <w:sz w:val="21"/>
          <w:szCs w:val="21"/>
        </w:rPr>
        <w:tab/>
        <w:t>kontrola ubezpieczenia pojazdów oraz terminowe wykonywanie przeglądów,</w:t>
      </w:r>
    </w:p>
    <w:p w14:paraId="53A7A3D2" w14:textId="6913D838" w:rsidR="00E335D1" w:rsidRPr="007E4AFC" w:rsidRDefault="00055194" w:rsidP="00344360">
      <w:pPr>
        <w:pStyle w:val="Akapitzlist"/>
        <w:suppressAutoHyphens/>
        <w:spacing w:after="0" w:line="276" w:lineRule="auto"/>
        <w:ind w:left="113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--</w:t>
      </w:r>
      <w:r w:rsidRPr="007E4AFC">
        <w:rPr>
          <w:rFonts w:ascii="Arial" w:eastAsia="Calibri" w:hAnsi="Arial" w:cs="Arial"/>
          <w:sz w:val="21"/>
          <w:szCs w:val="21"/>
        </w:rPr>
        <w:tab/>
        <w:t>prowadzenie gospodarki paliwowej,</w:t>
      </w:r>
    </w:p>
    <w:p w14:paraId="023F2BF4" w14:textId="6A731F11" w:rsidR="00055194" w:rsidRPr="00344360" w:rsidRDefault="00055194" w:rsidP="00344360">
      <w:pPr>
        <w:pStyle w:val="Akapitzlist"/>
        <w:numPr>
          <w:ilvl w:val="0"/>
          <w:numId w:val="19"/>
        </w:numPr>
        <w:suppressAutoHyphens/>
        <w:spacing w:after="0" w:line="276" w:lineRule="auto"/>
        <w:ind w:left="1134" w:hanging="283"/>
        <w:rPr>
          <w:rFonts w:ascii="Arial" w:hAnsi="Arial" w:cs="Arial"/>
          <w:sz w:val="21"/>
          <w:szCs w:val="21"/>
        </w:rPr>
      </w:pPr>
      <w:r w:rsidRPr="00344360">
        <w:rPr>
          <w:rFonts w:ascii="Arial" w:hAnsi="Arial" w:cs="Arial"/>
          <w:sz w:val="21"/>
          <w:szCs w:val="21"/>
        </w:rPr>
        <w:t xml:space="preserve">realizacja planu finansowego Departamentu </w:t>
      </w:r>
      <w:r w:rsidR="00112A90" w:rsidRPr="00344360">
        <w:rPr>
          <w:rFonts w:ascii="Arial" w:hAnsi="Arial" w:cs="Arial"/>
          <w:sz w:val="21"/>
          <w:szCs w:val="21"/>
        </w:rPr>
        <w:t xml:space="preserve">i zamówień publicznych </w:t>
      </w:r>
      <w:r w:rsidRPr="00344360">
        <w:rPr>
          <w:rFonts w:ascii="Arial" w:hAnsi="Arial" w:cs="Arial"/>
          <w:sz w:val="21"/>
          <w:szCs w:val="21"/>
        </w:rPr>
        <w:t>w zakresie działania Zespołu</w:t>
      </w:r>
      <w:r w:rsidR="007D208C" w:rsidRPr="00344360">
        <w:rPr>
          <w:rFonts w:ascii="Arial" w:hAnsi="Arial" w:cs="Arial"/>
          <w:sz w:val="21"/>
          <w:szCs w:val="21"/>
        </w:rPr>
        <w:t>,</w:t>
      </w:r>
    </w:p>
    <w:p w14:paraId="05C17E21" w14:textId="5D7BCF60" w:rsidR="007D208C" w:rsidRPr="00E17DB9" w:rsidRDefault="007D208C" w:rsidP="00344360">
      <w:pPr>
        <w:pStyle w:val="Akapitzlist"/>
        <w:numPr>
          <w:ilvl w:val="0"/>
          <w:numId w:val="19"/>
        </w:numPr>
        <w:suppressAutoHyphens/>
        <w:spacing w:after="0" w:line="276" w:lineRule="auto"/>
        <w:ind w:left="1134" w:hanging="283"/>
        <w:rPr>
          <w:rFonts w:ascii="Arial" w:eastAsia="Times New Roman" w:hAnsi="Arial" w:cs="Arial"/>
          <w:sz w:val="21"/>
          <w:szCs w:val="21"/>
        </w:rPr>
      </w:pPr>
      <w:r w:rsidRPr="00E17DB9">
        <w:rPr>
          <w:rFonts w:ascii="Arial" w:eastAsia="Times New Roman" w:hAnsi="Arial" w:cs="Arial"/>
          <w:sz w:val="21"/>
          <w:szCs w:val="21"/>
        </w:rPr>
        <w:t>archiwizacja dokumentów w zakresie wykonywanych zadań,</w:t>
      </w:r>
    </w:p>
    <w:p w14:paraId="6FB848BF" w14:textId="77777777" w:rsidR="007D208C" w:rsidRPr="00FD7410" w:rsidRDefault="007D208C" w:rsidP="00344360">
      <w:pPr>
        <w:pStyle w:val="Akapitzlist"/>
        <w:suppressAutoHyphens/>
        <w:spacing w:after="0" w:line="276" w:lineRule="auto"/>
        <w:ind w:left="1418" w:hanging="207"/>
        <w:jc w:val="both"/>
        <w:rPr>
          <w:rFonts w:ascii="Arial" w:eastAsia="Calibri" w:hAnsi="Arial" w:cs="Arial"/>
          <w:sz w:val="21"/>
          <w:szCs w:val="21"/>
        </w:rPr>
      </w:pPr>
    </w:p>
    <w:p w14:paraId="2BDE897F" w14:textId="0BCBAEB7" w:rsidR="00BA6962" w:rsidRPr="007E4AFC" w:rsidRDefault="007D208C" w:rsidP="00344360">
      <w:pPr>
        <w:pStyle w:val="Akapitzlist"/>
        <w:suppressAutoHyphens/>
        <w:spacing w:after="0" w:line="276" w:lineRule="auto"/>
        <w:ind w:left="851" w:hanging="284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 xml:space="preserve"> </w:t>
      </w:r>
      <w:r w:rsidR="00BA6962" w:rsidRPr="007E4AFC">
        <w:rPr>
          <w:rFonts w:ascii="Arial" w:eastAsia="Calibri" w:hAnsi="Arial" w:cs="Arial"/>
          <w:sz w:val="21"/>
          <w:szCs w:val="21"/>
        </w:rPr>
        <w:t xml:space="preserve">b) </w:t>
      </w:r>
      <w:r w:rsidR="00BA6962" w:rsidRPr="00344360">
        <w:rPr>
          <w:rFonts w:ascii="Arial" w:eastAsia="Calibri" w:hAnsi="Arial" w:cs="Arial"/>
          <w:b/>
          <w:sz w:val="21"/>
          <w:szCs w:val="21"/>
        </w:rPr>
        <w:t>Zespół zaopatrzenia</w:t>
      </w:r>
      <w:r w:rsidR="006F4E7B">
        <w:rPr>
          <w:rFonts w:ascii="Arial" w:eastAsia="Calibri" w:hAnsi="Arial" w:cs="Arial"/>
          <w:sz w:val="21"/>
          <w:szCs w:val="21"/>
        </w:rPr>
        <w:t>:</w:t>
      </w:r>
    </w:p>
    <w:p w14:paraId="134DA03C" w14:textId="79AAD7AD" w:rsidR="00990F1C" w:rsidRPr="007E4AFC" w:rsidRDefault="006F4E7B" w:rsidP="00344360">
      <w:pPr>
        <w:pStyle w:val="Akapitzlist"/>
        <w:numPr>
          <w:ilvl w:val="0"/>
          <w:numId w:val="14"/>
        </w:numPr>
        <w:suppressAutoHyphens/>
        <w:spacing w:after="0" w:line="276" w:lineRule="auto"/>
        <w:ind w:left="1134" w:hanging="283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organizacja zaopatrzenia Urzędu</w:t>
      </w:r>
      <w:r w:rsidR="002B03EA">
        <w:rPr>
          <w:rFonts w:ascii="Arial" w:eastAsia="Calibri" w:hAnsi="Arial" w:cs="Arial"/>
          <w:sz w:val="21"/>
          <w:szCs w:val="21"/>
        </w:rPr>
        <w:t>,</w:t>
      </w:r>
      <w:r>
        <w:rPr>
          <w:rFonts w:ascii="Arial" w:eastAsia="Calibri" w:hAnsi="Arial" w:cs="Arial"/>
          <w:sz w:val="21"/>
          <w:szCs w:val="21"/>
        </w:rPr>
        <w:t xml:space="preserve"> w tym</w:t>
      </w:r>
      <w:r w:rsidR="00B41CD6">
        <w:rPr>
          <w:rFonts w:ascii="Arial" w:eastAsia="Calibri" w:hAnsi="Arial" w:cs="Arial"/>
          <w:sz w:val="21"/>
          <w:szCs w:val="21"/>
        </w:rPr>
        <w:t>:</w:t>
      </w:r>
    </w:p>
    <w:p w14:paraId="105E9C3D" w14:textId="11D726AC" w:rsidR="00BA6962" w:rsidRPr="00B41CD6" w:rsidRDefault="00E601D5" w:rsidP="00344360">
      <w:pPr>
        <w:pStyle w:val="Akapitzlist"/>
        <w:suppressAutoHyphens/>
        <w:spacing w:after="0" w:line="276" w:lineRule="auto"/>
        <w:ind w:left="113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="00990F1C" w:rsidRPr="007E4AFC">
        <w:rPr>
          <w:rFonts w:ascii="Arial" w:eastAsia="Calibri" w:hAnsi="Arial" w:cs="Arial"/>
          <w:sz w:val="21"/>
          <w:szCs w:val="21"/>
        </w:rPr>
        <w:t>--</w:t>
      </w:r>
      <w:r w:rsidR="00990F1C" w:rsidRPr="007E4AFC">
        <w:rPr>
          <w:rFonts w:ascii="Arial" w:eastAsia="Calibri" w:hAnsi="Arial" w:cs="Arial"/>
          <w:sz w:val="21"/>
          <w:szCs w:val="21"/>
        </w:rPr>
        <w:tab/>
      </w:r>
      <w:r w:rsidR="00BA6962" w:rsidRPr="007E4AFC">
        <w:rPr>
          <w:rFonts w:ascii="Arial" w:eastAsia="Calibri" w:hAnsi="Arial" w:cs="Arial"/>
          <w:sz w:val="21"/>
          <w:szCs w:val="21"/>
        </w:rPr>
        <w:t>zakup wyposażenia stanowisk: mebli, sprzętu biurowego, sprzętu AGD,</w:t>
      </w:r>
      <w:r w:rsidR="00BA6962" w:rsidRPr="00B41CD6">
        <w:rPr>
          <w:rFonts w:ascii="Arial" w:eastAsia="Calibri" w:hAnsi="Arial" w:cs="Arial"/>
          <w:sz w:val="21"/>
          <w:szCs w:val="21"/>
        </w:rPr>
        <w:t xml:space="preserve"> </w:t>
      </w:r>
    </w:p>
    <w:p w14:paraId="189C7F98" w14:textId="2409FEFF" w:rsidR="00BA6962" w:rsidRDefault="00E601D5" w:rsidP="00344360">
      <w:pPr>
        <w:pStyle w:val="Akapitzlist"/>
        <w:suppressAutoHyphens/>
        <w:spacing w:after="0" w:line="276" w:lineRule="auto"/>
        <w:ind w:left="1404" w:hanging="270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="00990F1C" w:rsidRPr="007E4AFC">
        <w:rPr>
          <w:rFonts w:ascii="Arial" w:eastAsia="Calibri" w:hAnsi="Arial" w:cs="Arial"/>
          <w:sz w:val="21"/>
          <w:szCs w:val="21"/>
        </w:rPr>
        <w:t>--</w:t>
      </w:r>
      <w:r w:rsidR="00990F1C" w:rsidRPr="007E4AFC">
        <w:rPr>
          <w:rFonts w:ascii="Arial" w:eastAsia="Calibri" w:hAnsi="Arial" w:cs="Arial"/>
          <w:sz w:val="21"/>
          <w:szCs w:val="21"/>
        </w:rPr>
        <w:tab/>
      </w:r>
      <w:r w:rsidR="00BA6962" w:rsidRPr="007E4AFC">
        <w:rPr>
          <w:rFonts w:ascii="Arial" w:eastAsia="Calibri" w:hAnsi="Arial" w:cs="Arial"/>
          <w:sz w:val="21"/>
          <w:szCs w:val="21"/>
        </w:rPr>
        <w:t xml:space="preserve">zaopatrzenie Urzędu w materiały biurowe, eksploatacyjne, budowlane i spożywcze </w:t>
      </w:r>
      <w:r w:rsidR="00CE2716" w:rsidRPr="007E4AFC">
        <w:rPr>
          <w:rFonts w:ascii="Arial" w:eastAsia="Calibri" w:hAnsi="Arial" w:cs="Arial"/>
          <w:sz w:val="21"/>
          <w:szCs w:val="21"/>
        </w:rPr>
        <w:br/>
      </w:r>
      <w:r w:rsidR="00BA6962" w:rsidRPr="007E4AFC">
        <w:rPr>
          <w:rFonts w:ascii="Arial" w:eastAsia="Calibri" w:hAnsi="Arial" w:cs="Arial"/>
          <w:sz w:val="21"/>
          <w:szCs w:val="21"/>
        </w:rPr>
        <w:t xml:space="preserve">oraz wodę w butlach, </w:t>
      </w:r>
    </w:p>
    <w:p w14:paraId="37AA036D" w14:textId="701DF0FC" w:rsidR="00055194" w:rsidRPr="007E4AFC" w:rsidRDefault="00F47C3E" w:rsidP="00344360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="00055194" w:rsidRPr="007E4AFC">
        <w:rPr>
          <w:rFonts w:ascii="Arial" w:eastAsia="Calibri" w:hAnsi="Arial" w:cs="Arial"/>
          <w:sz w:val="21"/>
          <w:szCs w:val="21"/>
        </w:rPr>
        <w:t xml:space="preserve">-- </w:t>
      </w:r>
      <w:r w:rsidR="00055194" w:rsidRPr="007E4AFC">
        <w:rPr>
          <w:rFonts w:ascii="Arial" w:eastAsia="Calibri" w:hAnsi="Arial" w:cs="Arial"/>
          <w:sz w:val="21"/>
          <w:szCs w:val="21"/>
        </w:rPr>
        <w:tab/>
        <w:t xml:space="preserve">zaopatrzenie Urzędu w chemię gospodarczą, </w:t>
      </w:r>
      <w:r w:rsidR="00055194">
        <w:rPr>
          <w:rFonts w:ascii="Arial" w:eastAsia="Calibri" w:hAnsi="Arial" w:cs="Arial"/>
          <w:sz w:val="21"/>
          <w:szCs w:val="21"/>
        </w:rPr>
        <w:t xml:space="preserve"> </w:t>
      </w:r>
      <w:r w:rsidR="00055194" w:rsidRPr="007E4AFC">
        <w:rPr>
          <w:rFonts w:ascii="Arial" w:eastAsia="Calibri" w:hAnsi="Arial" w:cs="Arial"/>
          <w:sz w:val="21"/>
          <w:szCs w:val="21"/>
        </w:rPr>
        <w:t xml:space="preserve"> </w:t>
      </w:r>
    </w:p>
    <w:p w14:paraId="10523B33" w14:textId="77777777" w:rsidR="00055194" w:rsidRDefault="00055194" w:rsidP="00344360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 w:rsidRPr="007E4AFC">
        <w:rPr>
          <w:rFonts w:ascii="Arial" w:eastAsia="Calibri" w:hAnsi="Arial" w:cs="Arial"/>
          <w:sz w:val="21"/>
          <w:szCs w:val="21"/>
        </w:rPr>
        <w:tab/>
        <w:t xml:space="preserve">prowadzenie spraw związanych z publikacją ogłoszeń w prasie, </w:t>
      </w:r>
    </w:p>
    <w:p w14:paraId="4E691D5F" w14:textId="6740690B" w:rsidR="00055194" w:rsidRDefault="00055194" w:rsidP="00344360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--  o</w:t>
      </w:r>
      <w:r w:rsidRPr="00DD4015">
        <w:rPr>
          <w:rFonts w:ascii="Arial" w:eastAsia="Calibri" w:hAnsi="Arial" w:cs="Arial"/>
          <w:sz w:val="21"/>
          <w:szCs w:val="21"/>
        </w:rPr>
        <w:t xml:space="preserve">rganizacja i prowadzenie spraw związanych z zamawianiem </w:t>
      </w:r>
      <w:r>
        <w:rPr>
          <w:rFonts w:ascii="Arial" w:eastAsia="Calibri" w:hAnsi="Arial" w:cs="Arial"/>
          <w:sz w:val="21"/>
          <w:szCs w:val="21"/>
        </w:rPr>
        <w:t xml:space="preserve">i </w:t>
      </w:r>
      <w:r w:rsidRPr="00DD4015">
        <w:rPr>
          <w:rFonts w:ascii="Arial" w:eastAsia="Calibri" w:hAnsi="Arial" w:cs="Arial"/>
          <w:sz w:val="21"/>
          <w:szCs w:val="21"/>
        </w:rPr>
        <w:t>dostawą prasy</w:t>
      </w:r>
      <w:r>
        <w:rPr>
          <w:rFonts w:ascii="Arial" w:eastAsia="Calibri" w:hAnsi="Arial" w:cs="Arial"/>
          <w:sz w:val="21"/>
          <w:szCs w:val="21"/>
        </w:rPr>
        <w:t xml:space="preserve"> papierowej i elektronicznej,</w:t>
      </w:r>
    </w:p>
    <w:p w14:paraId="497636BA" w14:textId="783E535A" w:rsidR="00055194" w:rsidRPr="007E4AFC" w:rsidRDefault="00055194" w:rsidP="00344360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 w:rsidRPr="007E4AFC">
        <w:rPr>
          <w:rFonts w:ascii="Arial" w:eastAsia="Calibri" w:hAnsi="Arial" w:cs="Arial"/>
          <w:sz w:val="21"/>
          <w:szCs w:val="21"/>
        </w:rPr>
        <w:tab/>
        <w:t>realizacja zapotrzebowania na wyposażenie oraz artykuły gospodarcze,</w:t>
      </w:r>
    </w:p>
    <w:p w14:paraId="571E5203" w14:textId="77777777" w:rsidR="00055194" w:rsidRPr="007E4AFC" w:rsidRDefault="00055194" w:rsidP="00344360">
      <w:pPr>
        <w:pStyle w:val="Akapitzlist"/>
        <w:tabs>
          <w:tab w:val="left" w:pos="1134"/>
        </w:tabs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 w:rsidRPr="007E4AFC">
        <w:rPr>
          <w:rFonts w:ascii="Arial" w:eastAsia="Calibri" w:hAnsi="Arial" w:cs="Arial"/>
          <w:sz w:val="21"/>
          <w:szCs w:val="21"/>
        </w:rPr>
        <w:tab/>
        <w:t xml:space="preserve">realizacja zadań wynikających z zaopatrzenia pracowników w odzież roboczą </w:t>
      </w:r>
    </w:p>
    <w:p w14:paraId="413D3221" w14:textId="77777777" w:rsidR="00055194" w:rsidRPr="007E4AFC" w:rsidRDefault="00055194" w:rsidP="00344360">
      <w:pPr>
        <w:pStyle w:val="Akapitzlist"/>
        <w:tabs>
          <w:tab w:val="left" w:pos="1134"/>
        </w:tabs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ab/>
        <w:t>oraz koordynację zadań związanych z wypłatą ekwiwalentów,</w:t>
      </w:r>
    </w:p>
    <w:p w14:paraId="48236A0D" w14:textId="2CE21524" w:rsidR="00055194" w:rsidRDefault="00055194" w:rsidP="00344360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 w:rsidRPr="00FD7410">
        <w:rPr>
          <w:rFonts w:ascii="Arial" w:eastAsia="Calibri" w:hAnsi="Arial" w:cs="Arial"/>
          <w:sz w:val="21"/>
          <w:szCs w:val="21"/>
        </w:rPr>
        <w:t xml:space="preserve">--  </w:t>
      </w:r>
      <w:r w:rsidR="00B41CD6" w:rsidRPr="00FD7410">
        <w:rPr>
          <w:rFonts w:ascii="Arial" w:eastAsia="Calibri" w:hAnsi="Arial" w:cs="Arial"/>
          <w:sz w:val="21"/>
          <w:szCs w:val="21"/>
        </w:rPr>
        <w:t xml:space="preserve">realizacja zapotrzebowania w </w:t>
      </w:r>
      <w:r w:rsidR="00363CB8" w:rsidRPr="00FD7410">
        <w:rPr>
          <w:rFonts w:ascii="Arial" w:eastAsia="Calibri" w:hAnsi="Arial" w:cs="Arial"/>
          <w:sz w:val="21"/>
          <w:szCs w:val="21"/>
        </w:rPr>
        <w:t xml:space="preserve">zakresie </w:t>
      </w:r>
      <w:r w:rsidRPr="00FD7410">
        <w:rPr>
          <w:rFonts w:ascii="Arial" w:eastAsia="Calibri" w:hAnsi="Arial" w:cs="Arial"/>
          <w:sz w:val="21"/>
          <w:szCs w:val="21"/>
        </w:rPr>
        <w:t>prenumerat</w:t>
      </w:r>
      <w:r w:rsidR="00363CB8" w:rsidRPr="00FD7410">
        <w:rPr>
          <w:rFonts w:ascii="Arial" w:eastAsia="Calibri" w:hAnsi="Arial" w:cs="Arial"/>
          <w:sz w:val="21"/>
          <w:szCs w:val="21"/>
        </w:rPr>
        <w:t>y</w:t>
      </w:r>
      <w:r w:rsidR="007D208C" w:rsidRPr="00FD7410">
        <w:rPr>
          <w:rFonts w:ascii="Arial" w:eastAsia="Calibri" w:hAnsi="Arial" w:cs="Arial"/>
          <w:sz w:val="21"/>
          <w:szCs w:val="21"/>
        </w:rPr>
        <w:t xml:space="preserve"> </w:t>
      </w:r>
      <w:r w:rsidR="007D208C">
        <w:rPr>
          <w:rFonts w:ascii="Arial" w:eastAsia="Calibri" w:hAnsi="Arial" w:cs="Arial"/>
          <w:sz w:val="21"/>
          <w:szCs w:val="21"/>
        </w:rPr>
        <w:t>czasopism i innych wydawnictw,</w:t>
      </w:r>
    </w:p>
    <w:p w14:paraId="11B059CD" w14:textId="4CF3B52B" w:rsidR="00363CB8" w:rsidRPr="00363CB8" w:rsidRDefault="00363CB8" w:rsidP="00344360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 w:rsidRPr="007E4AFC">
        <w:rPr>
          <w:rFonts w:ascii="Arial" w:eastAsia="Calibri" w:hAnsi="Arial" w:cs="Arial"/>
          <w:sz w:val="21"/>
          <w:szCs w:val="21"/>
        </w:rPr>
        <w:tab/>
        <w:t>współpraca z Referatem gospodarowania mieniem w zakresie ewidencji drobnego wyposażenia,</w:t>
      </w:r>
    </w:p>
    <w:p w14:paraId="43B6CBDD" w14:textId="77777777" w:rsidR="0019457F" w:rsidRPr="007E4AFC" w:rsidRDefault="0019457F" w:rsidP="00344360">
      <w:pPr>
        <w:pStyle w:val="Akapitzlist"/>
        <w:suppressAutoHyphens/>
        <w:spacing w:after="0" w:line="276" w:lineRule="auto"/>
        <w:ind w:left="1404" w:hanging="270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--</w:t>
      </w:r>
      <w:r w:rsidRPr="007E4AFC">
        <w:rPr>
          <w:rFonts w:ascii="Arial" w:eastAsia="Calibri" w:hAnsi="Arial" w:cs="Arial"/>
          <w:sz w:val="21"/>
          <w:szCs w:val="21"/>
        </w:rPr>
        <w:tab/>
        <w:t xml:space="preserve">prowadzenie analiz w zakresie racjonalnego gospodarowania zasobami materiałowymi </w:t>
      </w:r>
      <w:r w:rsidRPr="007E4AFC">
        <w:rPr>
          <w:rFonts w:ascii="Arial" w:eastAsia="Calibri" w:hAnsi="Arial" w:cs="Arial"/>
          <w:sz w:val="21"/>
          <w:szCs w:val="21"/>
        </w:rPr>
        <w:br/>
        <w:t>w Urzędzie</w:t>
      </w:r>
      <w:r w:rsidRPr="007E4AFC">
        <w:rPr>
          <w:rFonts w:ascii="Arial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w ramach działania Zespołu,</w:t>
      </w:r>
    </w:p>
    <w:p w14:paraId="7789C35F" w14:textId="77777777" w:rsidR="00F47C3E" w:rsidRPr="00073EE1" w:rsidRDefault="00F47C3E" w:rsidP="00F47C3E">
      <w:pPr>
        <w:pStyle w:val="Akapitzlist"/>
        <w:numPr>
          <w:ilvl w:val="0"/>
          <w:numId w:val="16"/>
        </w:numPr>
        <w:suppressAutoHyphens/>
        <w:spacing w:after="0" w:line="276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073EE1">
        <w:rPr>
          <w:rFonts w:ascii="Arial" w:eastAsia="Calibri" w:hAnsi="Arial" w:cs="Arial"/>
          <w:sz w:val="21"/>
          <w:szCs w:val="21"/>
        </w:rPr>
        <w:t>realizacja zadań związanych z wykonywaniem pieczęci urzędowych i pieczątek</w:t>
      </w:r>
    </w:p>
    <w:p w14:paraId="6906E848" w14:textId="38D75E0C" w:rsidR="00F47C3E" w:rsidRPr="00344360" w:rsidRDefault="00F47C3E" w:rsidP="00344360">
      <w:pPr>
        <w:suppressAutoHyphens/>
        <w:spacing w:after="0" w:line="276" w:lineRule="auto"/>
        <w:ind w:left="851"/>
        <w:rPr>
          <w:rFonts w:ascii="Arial" w:eastAsia="Calibri" w:hAnsi="Arial" w:cs="Arial"/>
          <w:sz w:val="21"/>
          <w:szCs w:val="21"/>
        </w:rPr>
      </w:pPr>
      <w:r w:rsidRPr="00687C45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 xml:space="preserve">    </w:t>
      </w:r>
      <w:r w:rsidRPr="00687C45">
        <w:rPr>
          <w:rFonts w:ascii="Arial" w:eastAsia="Calibri" w:hAnsi="Arial" w:cs="Arial"/>
          <w:sz w:val="21"/>
          <w:szCs w:val="21"/>
        </w:rPr>
        <w:t>służbowych w tym prowadzenie rejestru pieczęci urzędowych i pieczątek,</w:t>
      </w:r>
    </w:p>
    <w:p w14:paraId="641C23CB" w14:textId="311AB7B8" w:rsidR="0019457F" w:rsidRPr="00E17DB9" w:rsidRDefault="0019457F" w:rsidP="00344360">
      <w:pPr>
        <w:pStyle w:val="Akapitzlist"/>
        <w:numPr>
          <w:ilvl w:val="0"/>
          <w:numId w:val="20"/>
        </w:numPr>
        <w:suppressAutoHyphens/>
        <w:spacing w:after="0" w:line="276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E17DB9">
        <w:rPr>
          <w:rFonts w:ascii="Arial" w:eastAsia="Calibri" w:hAnsi="Arial" w:cs="Arial"/>
          <w:sz w:val="21"/>
          <w:szCs w:val="21"/>
        </w:rPr>
        <w:t xml:space="preserve">realizacja planu finansowego Departamentu </w:t>
      </w:r>
      <w:r w:rsidR="00112A90" w:rsidRPr="00E17DB9">
        <w:rPr>
          <w:rFonts w:ascii="Arial" w:eastAsia="Calibri" w:hAnsi="Arial" w:cs="Arial"/>
          <w:sz w:val="21"/>
          <w:szCs w:val="21"/>
        </w:rPr>
        <w:t xml:space="preserve">i zamówień publicznych </w:t>
      </w:r>
      <w:r w:rsidRPr="00E17DB9">
        <w:rPr>
          <w:rFonts w:ascii="Arial" w:eastAsia="Calibri" w:hAnsi="Arial" w:cs="Arial"/>
          <w:sz w:val="21"/>
          <w:szCs w:val="21"/>
        </w:rPr>
        <w:t>w zakresie działania Zespołu,</w:t>
      </w:r>
    </w:p>
    <w:p w14:paraId="48D6081E" w14:textId="393FC77B" w:rsidR="007D208C" w:rsidRPr="00E17DB9" w:rsidRDefault="007D208C" w:rsidP="00344360">
      <w:pPr>
        <w:pStyle w:val="Akapitzlist"/>
        <w:numPr>
          <w:ilvl w:val="0"/>
          <w:numId w:val="20"/>
        </w:numPr>
        <w:suppressAutoHyphens/>
        <w:spacing w:after="0" w:line="276" w:lineRule="auto"/>
        <w:ind w:left="1134" w:hanging="283"/>
        <w:rPr>
          <w:rFonts w:ascii="Arial" w:eastAsia="Times New Roman" w:hAnsi="Arial" w:cs="Arial"/>
          <w:sz w:val="21"/>
          <w:szCs w:val="21"/>
        </w:rPr>
      </w:pPr>
      <w:r w:rsidRPr="00E17DB9">
        <w:rPr>
          <w:rFonts w:ascii="Arial" w:eastAsia="Times New Roman" w:hAnsi="Arial" w:cs="Arial"/>
          <w:sz w:val="21"/>
          <w:szCs w:val="21"/>
        </w:rPr>
        <w:t>archiwizacja dokumentów w zakresie wykonywanych zadań</w:t>
      </w:r>
      <w:r w:rsidR="001643D1">
        <w:rPr>
          <w:rFonts w:ascii="Arial" w:eastAsia="Times New Roman" w:hAnsi="Arial" w:cs="Arial"/>
          <w:sz w:val="21"/>
          <w:szCs w:val="21"/>
        </w:rPr>
        <w:t>.</w:t>
      </w:r>
    </w:p>
    <w:p w14:paraId="2D669C42" w14:textId="77777777" w:rsidR="007D208C" w:rsidRPr="00B01AA0" w:rsidRDefault="007D208C" w:rsidP="00344360">
      <w:pPr>
        <w:pStyle w:val="Akapitzlist"/>
        <w:suppressAutoHyphens/>
        <w:spacing w:after="0" w:line="276" w:lineRule="auto"/>
        <w:ind w:left="1418" w:hanging="207"/>
        <w:jc w:val="both"/>
        <w:rPr>
          <w:rFonts w:ascii="Arial" w:eastAsia="Calibri" w:hAnsi="Arial" w:cs="Arial"/>
          <w:sz w:val="21"/>
          <w:szCs w:val="21"/>
        </w:rPr>
      </w:pPr>
    </w:p>
    <w:p w14:paraId="5904EDD8" w14:textId="77777777" w:rsidR="00BA6962" w:rsidRPr="007E4AFC" w:rsidRDefault="00BA6962" w:rsidP="00344360">
      <w:pPr>
        <w:pStyle w:val="Akapitzlist"/>
        <w:suppressAutoHyphens/>
        <w:spacing w:after="0" w:line="276" w:lineRule="auto"/>
        <w:ind w:left="1418"/>
        <w:jc w:val="both"/>
        <w:rPr>
          <w:rFonts w:ascii="Arial" w:eastAsia="Calibri" w:hAnsi="Arial" w:cs="Arial"/>
          <w:sz w:val="21"/>
          <w:szCs w:val="21"/>
        </w:rPr>
      </w:pPr>
    </w:p>
    <w:sectPr w:rsidR="00BA6962" w:rsidRPr="007E4AFC" w:rsidSect="00344360">
      <w:footerReference w:type="default" r:id="rId11"/>
      <w:pgSz w:w="11906" w:h="16838"/>
      <w:pgMar w:top="936" w:right="992" w:bottom="567" w:left="1321" w:header="851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A33CD" w14:textId="77777777" w:rsidR="005E1398" w:rsidRDefault="005E1398" w:rsidP="00996FEA">
      <w:pPr>
        <w:spacing w:after="0" w:line="240" w:lineRule="auto"/>
      </w:pPr>
      <w:r>
        <w:separator/>
      </w:r>
    </w:p>
  </w:endnote>
  <w:endnote w:type="continuationSeparator" w:id="0">
    <w:p w14:paraId="45633383" w14:textId="77777777" w:rsidR="005E1398" w:rsidRDefault="005E139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9886719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DC0CF8" w14:textId="0F3AFCF8" w:rsidR="002D2E6F" w:rsidRPr="00344360" w:rsidRDefault="002D2E6F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36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4436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44360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4436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1387F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34436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4436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4436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44360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4436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1387F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34436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2439615" w14:textId="77777777" w:rsidR="00E31C67" w:rsidRDefault="00E31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86F01" w14:textId="77777777" w:rsidR="005E1398" w:rsidRDefault="005E1398" w:rsidP="00996FEA">
      <w:pPr>
        <w:spacing w:after="0" w:line="240" w:lineRule="auto"/>
      </w:pPr>
      <w:r>
        <w:separator/>
      </w:r>
    </w:p>
  </w:footnote>
  <w:footnote w:type="continuationSeparator" w:id="0">
    <w:p w14:paraId="0DA59E43" w14:textId="77777777" w:rsidR="005E1398" w:rsidRDefault="005E139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8"/>
    <w:lvl w:ilvl="0">
      <w:start w:val="1"/>
      <w:numFmt w:val="decimal"/>
      <w:lvlText w:val="%1)"/>
      <w:lvlJc w:val="left"/>
      <w:pPr>
        <w:tabs>
          <w:tab w:val="num" w:pos="1134"/>
        </w:tabs>
      </w:pPr>
      <w:rPr>
        <w:rFonts w:cs="Times New Roman"/>
      </w:rPr>
    </w:lvl>
  </w:abstractNum>
  <w:abstractNum w:abstractNumId="1" w15:restartNumberingAfterBreak="0">
    <w:nsid w:val="0000002A"/>
    <w:multiLevelType w:val="multilevel"/>
    <w:tmpl w:val="7BD6589E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134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7D36B97"/>
    <w:multiLevelType w:val="hybridMultilevel"/>
    <w:tmpl w:val="DFAA11FE"/>
    <w:lvl w:ilvl="0" w:tplc="EAA2E8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4F11"/>
    <w:multiLevelType w:val="hybridMultilevel"/>
    <w:tmpl w:val="FF5648C0"/>
    <w:lvl w:ilvl="0" w:tplc="0FD4B10E">
      <w:start w:val="1"/>
      <w:numFmt w:val="bullet"/>
      <w:lvlText w:val=""/>
      <w:lvlJc w:val="left"/>
      <w:pPr>
        <w:ind w:left="1213" w:hanging="362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1791B"/>
    <w:multiLevelType w:val="hybridMultilevel"/>
    <w:tmpl w:val="C9E4ED18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F2159"/>
    <w:multiLevelType w:val="hybridMultilevel"/>
    <w:tmpl w:val="07BE44D6"/>
    <w:lvl w:ilvl="0" w:tplc="3A0AF9B4">
      <w:start w:val="1"/>
      <w:numFmt w:val="bullet"/>
      <w:lvlText w:val=""/>
      <w:lvlJc w:val="left"/>
      <w:pPr>
        <w:ind w:left="1213" w:hanging="362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2D49D2"/>
    <w:multiLevelType w:val="hybridMultilevel"/>
    <w:tmpl w:val="6210840E"/>
    <w:lvl w:ilvl="0" w:tplc="F064AC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D2C5CEA"/>
    <w:multiLevelType w:val="hybridMultilevel"/>
    <w:tmpl w:val="29588C6C"/>
    <w:lvl w:ilvl="0" w:tplc="F064AC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42FBD"/>
    <w:multiLevelType w:val="hybridMultilevel"/>
    <w:tmpl w:val="19260922"/>
    <w:lvl w:ilvl="0" w:tplc="F064AC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59F77DE"/>
    <w:multiLevelType w:val="hybridMultilevel"/>
    <w:tmpl w:val="6C2A1F94"/>
    <w:lvl w:ilvl="0" w:tplc="F064ACC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9AD0B57"/>
    <w:multiLevelType w:val="hybridMultilevel"/>
    <w:tmpl w:val="DAA6C7FE"/>
    <w:lvl w:ilvl="0" w:tplc="F064ACC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2D7E7E72"/>
    <w:multiLevelType w:val="hybridMultilevel"/>
    <w:tmpl w:val="433E0180"/>
    <w:lvl w:ilvl="0" w:tplc="884AED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76F97"/>
    <w:multiLevelType w:val="hybridMultilevel"/>
    <w:tmpl w:val="82522D02"/>
    <w:lvl w:ilvl="0" w:tplc="D3027EF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474235"/>
    <w:multiLevelType w:val="hybridMultilevel"/>
    <w:tmpl w:val="A662673E"/>
    <w:lvl w:ilvl="0" w:tplc="F064ACC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6C56ADB"/>
    <w:multiLevelType w:val="hybridMultilevel"/>
    <w:tmpl w:val="C226B176"/>
    <w:lvl w:ilvl="0" w:tplc="F064ACC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3A5F1C15"/>
    <w:multiLevelType w:val="hybridMultilevel"/>
    <w:tmpl w:val="B030B102"/>
    <w:lvl w:ilvl="0" w:tplc="F064AC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1A04B78"/>
    <w:multiLevelType w:val="hybridMultilevel"/>
    <w:tmpl w:val="1FB00CCC"/>
    <w:lvl w:ilvl="0" w:tplc="15B8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0782B"/>
    <w:multiLevelType w:val="hybridMultilevel"/>
    <w:tmpl w:val="C1F0C934"/>
    <w:lvl w:ilvl="0" w:tplc="F064AC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416C34"/>
    <w:multiLevelType w:val="hybridMultilevel"/>
    <w:tmpl w:val="C704794A"/>
    <w:lvl w:ilvl="0" w:tplc="67BAAE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C7909"/>
    <w:multiLevelType w:val="hybridMultilevel"/>
    <w:tmpl w:val="45A406B8"/>
    <w:lvl w:ilvl="0" w:tplc="3EFE0A3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0106B3"/>
    <w:multiLevelType w:val="hybridMultilevel"/>
    <w:tmpl w:val="819CBC2C"/>
    <w:lvl w:ilvl="0" w:tplc="FC085B7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31024F"/>
    <w:multiLevelType w:val="hybridMultilevel"/>
    <w:tmpl w:val="69904B06"/>
    <w:lvl w:ilvl="0" w:tplc="15B8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92878"/>
    <w:multiLevelType w:val="hybridMultilevel"/>
    <w:tmpl w:val="8BDA8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20269"/>
    <w:multiLevelType w:val="hybridMultilevel"/>
    <w:tmpl w:val="95288F62"/>
    <w:lvl w:ilvl="0" w:tplc="F064AC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50543E1"/>
    <w:multiLevelType w:val="hybridMultilevel"/>
    <w:tmpl w:val="B9F0A3BE"/>
    <w:lvl w:ilvl="0" w:tplc="F064AC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7D514B2"/>
    <w:multiLevelType w:val="hybridMultilevel"/>
    <w:tmpl w:val="46EAEF52"/>
    <w:lvl w:ilvl="0" w:tplc="F064ACC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F101B76"/>
    <w:multiLevelType w:val="hybridMultilevel"/>
    <w:tmpl w:val="DC9E1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E1FFF"/>
    <w:multiLevelType w:val="hybridMultilevel"/>
    <w:tmpl w:val="7D4C50F0"/>
    <w:lvl w:ilvl="0" w:tplc="86EEB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114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A363A91"/>
    <w:multiLevelType w:val="hybridMultilevel"/>
    <w:tmpl w:val="2FB83542"/>
    <w:lvl w:ilvl="0" w:tplc="F064AC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"/>
  </w:num>
  <w:num w:numId="4">
    <w:abstractNumId w:val="19"/>
  </w:num>
  <w:num w:numId="5">
    <w:abstractNumId w:val="22"/>
  </w:num>
  <w:num w:numId="6">
    <w:abstractNumId w:val="15"/>
  </w:num>
  <w:num w:numId="7">
    <w:abstractNumId w:val="18"/>
  </w:num>
  <w:num w:numId="8">
    <w:abstractNumId w:val="3"/>
  </w:num>
  <w:num w:numId="9">
    <w:abstractNumId w:val="5"/>
  </w:num>
  <w:num w:numId="10">
    <w:abstractNumId w:val="20"/>
  </w:num>
  <w:num w:numId="11">
    <w:abstractNumId w:val="12"/>
  </w:num>
  <w:num w:numId="12">
    <w:abstractNumId w:val="7"/>
  </w:num>
  <w:num w:numId="13">
    <w:abstractNumId w:val="2"/>
    <w:lvlOverride w:ilvl="0">
      <w:lvl w:ilvl="0" w:tplc="EAA2E836">
        <w:start w:val="1"/>
        <w:numFmt w:val="decimal"/>
        <w:lvlText w:val="%1)"/>
        <w:lvlJc w:val="left"/>
        <w:pPr>
          <w:ind w:left="502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1"/>
  </w:num>
  <w:num w:numId="15">
    <w:abstractNumId w:val="23"/>
  </w:num>
  <w:num w:numId="16">
    <w:abstractNumId w:val="10"/>
  </w:num>
  <w:num w:numId="17">
    <w:abstractNumId w:val="8"/>
  </w:num>
  <w:num w:numId="18">
    <w:abstractNumId w:val="14"/>
  </w:num>
  <w:num w:numId="19">
    <w:abstractNumId w:val="16"/>
  </w:num>
  <w:num w:numId="20">
    <w:abstractNumId w:val="21"/>
  </w:num>
  <w:num w:numId="21">
    <w:abstractNumId w:val="27"/>
  </w:num>
  <w:num w:numId="22">
    <w:abstractNumId w:val="9"/>
  </w:num>
  <w:num w:numId="23">
    <w:abstractNumId w:val="13"/>
  </w:num>
  <w:num w:numId="24">
    <w:abstractNumId w:val="24"/>
  </w:num>
  <w:num w:numId="25">
    <w:abstractNumId w:val="6"/>
  </w:num>
  <w:num w:numId="26">
    <w:abstractNumId w:val="29"/>
  </w:num>
  <w:num w:numId="27">
    <w:abstractNumId w:val="17"/>
  </w:num>
  <w:num w:numId="28">
    <w:abstractNumId w:val="25"/>
  </w:num>
  <w:num w:numId="29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1EEC"/>
    <w:rsid w:val="000025D7"/>
    <w:rsid w:val="00005392"/>
    <w:rsid w:val="0000642B"/>
    <w:rsid w:val="000114B1"/>
    <w:rsid w:val="00011650"/>
    <w:rsid w:val="00013476"/>
    <w:rsid w:val="0001387F"/>
    <w:rsid w:val="000148DF"/>
    <w:rsid w:val="00014AFF"/>
    <w:rsid w:val="00014B0C"/>
    <w:rsid w:val="00014FCC"/>
    <w:rsid w:val="000263D5"/>
    <w:rsid w:val="00026637"/>
    <w:rsid w:val="00031E32"/>
    <w:rsid w:val="000324E9"/>
    <w:rsid w:val="000350E2"/>
    <w:rsid w:val="000376FA"/>
    <w:rsid w:val="00037907"/>
    <w:rsid w:val="00043522"/>
    <w:rsid w:val="00043C91"/>
    <w:rsid w:val="0004444E"/>
    <w:rsid w:val="00045C57"/>
    <w:rsid w:val="00046BD4"/>
    <w:rsid w:val="00047A97"/>
    <w:rsid w:val="00052E5E"/>
    <w:rsid w:val="00053DDD"/>
    <w:rsid w:val="00055194"/>
    <w:rsid w:val="00055D8B"/>
    <w:rsid w:val="00060C3F"/>
    <w:rsid w:val="0006174B"/>
    <w:rsid w:val="0006361A"/>
    <w:rsid w:val="0007044E"/>
    <w:rsid w:val="00073EE1"/>
    <w:rsid w:val="00090BB4"/>
    <w:rsid w:val="0009221C"/>
    <w:rsid w:val="000939FC"/>
    <w:rsid w:val="00096DB9"/>
    <w:rsid w:val="000A3C62"/>
    <w:rsid w:val="000A6D23"/>
    <w:rsid w:val="000B1139"/>
    <w:rsid w:val="000B26AF"/>
    <w:rsid w:val="000B42CF"/>
    <w:rsid w:val="000B64DD"/>
    <w:rsid w:val="000C0082"/>
    <w:rsid w:val="000C06AA"/>
    <w:rsid w:val="000C2D99"/>
    <w:rsid w:val="000C2FFA"/>
    <w:rsid w:val="000C7E7B"/>
    <w:rsid w:val="000D5881"/>
    <w:rsid w:val="000D5C46"/>
    <w:rsid w:val="000D64AD"/>
    <w:rsid w:val="000F08FD"/>
    <w:rsid w:val="000F4ACA"/>
    <w:rsid w:val="000F5283"/>
    <w:rsid w:val="001047E4"/>
    <w:rsid w:val="001115DD"/>
    <w:rsid w:val="00112A90"/>
    <w:rsid w:val="0011456A"/>
    <w:rsid w:val="00115390"/>
    <w:rsid w:val="00117931"/>
    <w:rsid w:val="001179FC"/>
    <w:rsid w:val="0012047B"/>
    <w:rsid w:val="001210B6"/>
    <w:rsid w:val="0012353E"/>
    <w:rsid w:val="001245B7"/>
    <w:rsid w:val="00124C40"/>
    <w:rsid w:val="00124FF9"/>
    <w:rsid w:val="0012585E"/>
    <w:rsid w:val="00126CF6"/>
    <w:rsid w:val="00131BD7"/>
    <w:rsid w:val="00132A61"/>
    <w:rsid w:val="00133BBB"/>
    <w:rsid w:val="00134931"/>
    <w:rsid w:val="001372D5"/>
    <w:rsid w:val="00137411"/>
    <w:rsid w:val="00140E2C"/>
    <w:rsid w:val="00146279"/>
    <w:rsid w:val="00151880"/>
    <w:rsid w:val="001521B4"/>
    <w:rsid w:val="00156D8A"/>
    <w:rsid w:val="00156EB8"/>
    <w:rsid w:val="00162208"/>
    <w:rsid w:val="00163FF1"/>
    <w:rsid w:val="001643D1"/>
    <w:rsid w:val="00170404"/>
    <w:rsid w:val="00174B53"/>
    <w:rsid w:val="00175759"/>
    <w:rsid w:val="00175B88"/>
    <w:rsid w:val="001773A0"/>
    <w:rsid w:val="0017791A"/>
    <w:rsid w:val="00181EC4"/>
    <w:rsid w:val="00186F90"/>
    <w:rsid w:val="0019216C"/>
    <w:rsid w:val="00192B85"/>
    <w:rsid w:val="0019355E"/>
    <w:rsid w:val="0019457F"/>
    <w:rsid w:val="001961EA"/>
    <w:rsid w:val="001A13F6"/>
    <w:rsid w:val="001A1674"/>
    <w:rsid w:val="001A2F7F"/>
    <w:rsid w:val="001A618A"/>
    <w:rsid w:val="001A773B"/>
    <w:rsid w:val="001B49E7"/>
    <w:rsid w:val="001C23BB"/>
    <w:rsid w:val="001C42A2"/>
    <w:rsid w:val="001C5654"/>
    <w:rsid w:val="001D06A1"/>
    <w:rsid w:val="001D0997"/>
    <w:rsid w:val="001D1602"/>
    <w:rsid w:val="001D467C"/>
    <w:rsid w:val="001E1943"/>
    <w:rsid w:val="001E4FEC"/>
    <w:rsid w:val="001E628D"/>
    <w:rsid w:val="002048AA"/>
    <w:rsid w:val="00206A42"/>
    <w:rsid w:val="00214C33"/>
    <w:rsid w:val="002162A0"/>
    <w:rsid w:val="00221019"/>
    <w:rsid w:val="00223A0B"/>
    <w:rsid w:val="00226DF8"/>
    <w:rsid w:val="002309B1"/>
    <w:rsid w:val="00233DB7"/>
    <w:rsid w:val="002523EC"/>
    <w:rsid w:val="00253B40"/>
    <w:rsid w:val="002600F2"/>
    <w:rsid w:val="00263512"/>
    <w:rsid w:val="002668AC"/>
    <w:rsid w:val="002714E6"/>
    <w:rsid w:val="00272D2D"/>
    <w:rsid w:val="00273C27"/>
    <w:rsid w:val="00280E46"/>
    <w:rsid w:val="002830FA"/>
    <w:rsid w:val="002855A7"/>
    <w:rsid w:val="00287513"/>
    <w:rsid w:val="0029300F"/>
    <w:rsid w:val="00293DA6"/>
    <w:rsid w:val="00293DB0"/>
    <w:rsid w:val="002941ED"/>
    <w:rsid w:val="002A01FB"/>
    <w:rsid w:val="002A0F8E"/>
    <w:rsid w:val="002A1492"/>
    <w:rsid w:val="002A170F"/>
    <w:rsid w:val="002A4807"/>
    <w:rsid w:val="002A78DF"/>
    <w:rsid w:val="002B03EA"/>
    <w:rsid w:val="002B1C2B"/>
    <w:rsid w:val="002B259F"/>
    <w:rsid w:val="002B4A90"/>
    <w:rsid w:val="002B4F13"/>
    <w:rsid w:val="002B7893"/>
    <w:rsid w:val="002B7A05"/>
    <w:rsid w:val="002C3A3B"/>
    <w:rsid w:val="002C3B95"/>
    <w:rsid w:val="002D24A8"/>
    <w:rsid w:val="002D274A"/>
    <w:rsid w:val="002D2E6F"/>
    <w:rsid w:val="002D51DF"/>
    <w:rsid w:val="002E09D1"/>
    <w:rsid w:val="002E2197"/>
    <w:rsid w:val="002F0323"/>
    <w:rsid w:val="002F0D49"/>
    <w:rsid w:val="002F14F4"/>
    <w:rsid w:val="002F20E1"/>
    <w:rsid w:val="002F254F"/>
    <w:rsid w:val="002F3236"/>
    <w:rsid w:val="002F3CE3"/>
    <w:rsid w:val="002F530E"/>
    <w:rsid w:val="00301E8D"/>
    <w:rsid w:val="00306050"/>
    <w:rsid w:val="00311EA8"/>
    <w:rsid w:val="00312FCD"/>
    <w:rsid w:val="00314E6C"/>
    <w:rsid w:val="003224EB"/>
    <w:rsid w:val="003242AF"/>
    <w:rsid w:val="00325F1A"/>
    <w:rsid w:val="00330FC0"/>
    <w:rsid w:val="00331193"/>
    <w:rsid w:val="00331F8B"/>
    <w:rsid w:val="0033332F"/>
    <w:rsid w:val="003372FE"/>
    <w:rsid w:val="00343436"/>
    <w:rsid w:val="00344360"/>
    <w:rsid w:val="003467DD"/>
    <w:rsid w:val="00353108"/>
    <w:rsid w:val="0035357A"/>
    <w:rsid w:val="00356CED"/>
    <w:rsid w:val="00357CFF"/>
    <w:rsid w:val="00363CB8"/>
    <w:rsid w:val="00364277"/>
    <w:rsid w:val="0036501B"/>
    <w:rsid w:val="00366966"/>
    <w:rsid w:val="0036780D"/>
    <w:rsid w:val="00367EC4"/>
    <w:rsid w:val="00370474"/>
    <w:rsid w:val="00371D83"/>
    <w:rsid w:val="00373511"/>
    <w:rsid w:val="00374F8A"/>
    <w:rsid w:val="003760E5"/>
    <w:rsid w:val="00377302"/>
    <w:rsid w:val="00381151"/>
    <w:rsid w:val="00387921"/>
    <w:rsid w:val="003965EC"/>
    <w:rsid w:val="003A3D77"/>
    <w:rsid w:val="003A5D8D"/>
    <w:rsid w:val="003A6EEE"/>
    <w:rsid w:val="003B2A49"/>
    <w:rsid w:val="003B3BAC"/>
    <w:rsid w:val="003B3E0A"/>
    <w:rsid w:val="003B7CDF"/>
    <w:rsid w:val="003C17C6"/>
    <w:rsid w:val="003C2769"/>
    <w:rsid w:val="003C27CF"/>
    <w:rsid w:val="003C281D"/>
    <w:rsid w:val="003C456B"/>
    <w:rsid w:val="003D21F3"/>
    <w:rsid w:val="003D22CE"/>
    <w:rsid w:val="003D2373"/>
    <w:rsid w:val="003D3195"/>
    <w:rsid w:val="003D3A99"/>
    <w:rsid w:val="003D75E0"/>
    <w:rsid w:val="003E0D3D"/>
    <w:rsid w:val="003E260F"/>
    <w:rsid w:val="003E4F51"/>
    <w:rsid w:val="003E5103"/>
    <w:rsid w:val="003E6BB4"/>
    <w:rsid w:val="003F0EA2"/>
    <w:rsid w:val="00400558"/>
    <w:rsid w:val="0040060F"/>
    <w:rsid w:val="00401AB7"/>
    <w:rsid w:val="00403DCF"/>
    <w:rsid w:val="0041221F"/>
    <w:rsid w:val="00412921"/>
    <w:rsid w:val="00413717"/>
    <w:rsid w:val="00413741"/>
    <w:rsid w:val="00414D0B"/>
    <w:rsid w:val="0041614B"/>
    <w:rsid w:val="0041658B"/>
    <w:rsid w:val="00420D51"/>
    <w:rsid w:val="00423379"/>
    <w:rsid w:val="004275B9"/>
    <w:rsid w:val="00430148"/>
    <w:rsid w:val="004364CA"/>
    <w:rsid w:val="0043732D"/>
    <w:rsid w:val="00442FCC"/>
    <w:rsid w:val="0044427F"/>
    <w:rsid w:val="0044734E"/>
    <w:rsid w:val="00450107"/>
    <w:rsid w:val="00454374"/>
    <w:rsid w:val="00454A86"/>
    <w:rsid w:val="00457C51"/>
    <w:rsid w:val="00465CB0"/>
    <w:rsid w:val="004665E6"/>
    <w:rsid w:val="00484B5C"/>
    <w:rsid w:val="004857DD"/>
    <w:rsid w:val="00495817"/>
    <w:rsid w:val="00495CDB"/>
    <w:rsid w:val="004A2978"/>
    <w:rsid w:val="004A54EC"/>
    <w:rsid w:val="004B0F2C"/>
    <w:rsid w:val="004B1AC9"/>
    <w:rsid w:val="004B6FF7"/>
    <w:rsid w:val="004B7CBE"/>
    <w:rsid w:val="004C0ABD"/>
    <w:rsid w:val="004C3725"/>
    <w:rsid w:val="004C4AC7"/>
    <w:rsid w:val="004C7DE9"/>
    <w:rsid w:val="004D17A1"/>
    <w:rsid w:val="004D1B45"/>
    <w:rsid w:val="004D3915"/>
    <w:rsid w:val="004D5D0A"/>
    <w:rsid w:val="004E04A0"/>
    <w:rsid w:val="004E57DA"/>
    <w:rsid w:val="004F06C3"/>
    <w:rsid w:val="004F187A"/>
    <w:rsid w:val="004F365B"/>
    <w:rsid w:val="004F78B5"/>
    <w:rsid w:val="00504C3D"/>
    <w:rsid w:val="00516C7C"/>
    <w:rsid w:val="0051701F"/>
    <w:rsid w:val="00517744"/>
    <w:rsid w:val="00526333"/>
    <w:rsid w:val="0052674F"/>
    <w:rsid w:val="0052769B"/>
    <w:rsid w:val="0053049E"/>
    <w:rsid w:val="00533ED7"/>
    <w:rsid w:val="00536B64"/>
    <w:rsid w:val="005373E3"/>
    <w:rsid w:val="00543663"/>
    <w:rsid w:val="005439CB"/>
    <w:rsid w:val="00550B9A"/>
    <w:rsid w:val="00551A5A"/>
    <w:rsid w:val="005521D6"/>
    <w:rsid w:val="005543B4"/>
    <w:rsid w:val="00555835"/>
    <w:rsid w:val="00562092"/>
    <w:rsid w:val="005636D0"/>
    <w:rsid w:val="00563907"/>
    <w:rsid w:val="00567BED"/>
    <w:rsid w:val="00572901"/>
    <w:rsid w:val="00572975"/>
    <w:rsid w:val="0057350A"/>
    <w:rsid w:val="0057420A"/>
    <w:rsid w:val="00575A31"/>
    <w:rsid w:val="0058496B"/>
    <w:rsid w:val="00593D38"/>
    <w:rsid w:val="005A0A0C"/>
    <w:rsid w:val="005A0CD5"/>
    <w:rsid w:val="005A328F"/>
    <w:rsid w:val="005A600E"/>
    <w:rsid w:val="005A70C3"/>
    <w:rsid w:val="005B1BF0"/>
    <w:rsid w:val="005B7214"/>
    <w:rsid w:val="005C08E0"/>
    <w:rsid w:val="005C0A5C"/>
    <w:rsid w:val="005C43D8"/>
    <w:rsid w:val="005C536C"/>
    <w:rsid w:val="005C6CF8"/>
    <w:rsid w:val="005C7A46"/>
    <w:rsid w:val="005D3365"/>
    <w:rsid w:val="005D4ED9"/>
    <w:rsid w:val="005E1398"/>
    <w:rsid w:val="005E2157"/>
    <w:rsid w:val="005E4C40"/>
    <w:rsid w:val="005E509A"/>
    <w:rsid w:val="005E5332"/>
    <w:rsid w:val="005E5808"/>
    <w:rsid w:val="005E5A31"/>
    <w:rsid w:val="005F0950"/>
    <w:rsid w:val="005F2ACD"/>
    <w:rsid w:val="005F2D69"/>
    <w:rsid w:val="005F3C26"/>
    <w:rsid w:val="005F484B"/>
    <w:rsid w:val="005F500D"/>
    <w:rsid w:val="005F63C3"/>
    <w:rsid w:val="0060115F"/>
    <w:rsid w:val="006052B4"/>
    <w:rsid w:val="0060583B"/>
    <w:rsid w:val="00610BD1"/>
    <w:rsid w:val="00613EB3"/>
    <w:rsid w:val="00617A77"/>
    <w:rsid w:val="00622367"/>
    <w:rsid w:val="00623B9D"/>
    <w:rsid w:val="00624EA6"/>
    <w:rsid w:val="00624F32"/>
    <w:rsid w:val="0063297F"/>
    <w:rsid w:val="006424E0"/>
    <w:rsid w:val="00650C68"/>
    <w:rsid w:val="00651E1F"/>
    <w:rsid w:val="00652870"/>
    <w:rsid w:val="00652A89"/>
    <w:rsid w:val="00652B4D"/>
    <w:rsid w:val="00656D86"/>
    <w:rsid w:val="0066241C"/>
    <w:rsid w:val="00664612"/>
    <w:rsid w:val="006675AE"/>
    <w:rsid w:val="00672321"/>
    <w:rsid w:val="00674DA3"/>
    <w:rsid w:val="00676EC0"/>
    <w:rsid w:val="00680185"/>
    <w:rsid w:val="0068769C"/>
    <w:rsid w:val="00687B30"/>
    <w:rsid w:val="00687C45"/>
    <w:rsid w:val="0069162A"/>
    <w:rsid w:val="006930D3"/>
    <w:rsid w:val="00694C5A"/>
    <w:rsid w:val="006A10CC"/>
    <w:rsid w:val="006A506C"/>
    <w:rsid w:val="006A5314"/>
    <w:rsid w:val="006A6156"/>
    <w:rsid w:val="006B0FE8"/>
    <w:rsid w:val="006B1EF5"/>
    <w:rsid w:val="006C229C"/>
    <w:rsid w:val="006C4E17"/>
    <w:rsid w:val="006D7D05"/>
    <w:rsid w:val="006E5BBB"/>
    <w:rsid w:val="006E6674"/>
    <w:rsid w:val="006F30F6"/>
    <w:rsid w:val="006F4E7B"/>
    <w:rsid w:val="007048AF"/>
    <w:rsid w:val="00705D9F"/>
    <w:rsid w:val="00707E6D"/>
    <w:rsid w:val="007129D1"/>
    <w:rsid w:val="00714E60"/>
    <w:rsid w:val="007178DD"/>
    <w:rsid w:val="007217CE"/>
    <w:rsid w:val="007351A2"/>
    <w:rsid w:val="00736069"/>
    <w:rsid w:val="007406CD"/>
    <w:rsid w:val="00743CA4"/>
    <w:rsid w:val="00750CE2"/>
    <w:rsid w:val="00753B21"/>
    <w:rsid w:val="0075670F"/>
    <w:rsid w:val="00761213"/>
    <w:rsid w:val="00770B65"/>
    <w:rsid w:val="007759DA"/>
    <w:rsid w:val="007775C2"/>
    <w:rsid w:val="007820AE"/>
    <w:rsid w:val="00786EFF"/>
    <w:rsid w:val="00790445"/>
    <w:rsid w:val="00790803"/>
    <w:rsid w:val="007931F4"/>
    <w:rsid w:val="0079449A"/>
    <w:rsid w:val="0079538F"/>
    <w:rsid w:val="007A376E"/>
    <w:rsid w:val="007A43D5"/>
    <w:rsid w:val="007A5A44"/>
    <w:rsid w:val="007A5AAE"/>
    <w:rsid w:val="007A5AC6"/>
    <w:rsid w:val="007A5B31"/>
    <w:rsid w:val="007B3C5F"/>
    <w:rsid w:val="007B3E6E"/>
    <w:rsid w:val="007B688E"/>
    <w:rsid w:val="007B7F03"/>
    <w:rsid w:val="007C1DF1"/>
    <w:rsid w:val="007C3646"/>
    <w:rsid w:val="007D1E41"/>
    <w:rsid w:val="007D208C"/>
    <w:rsid w:val="007E141D"/>
    <w:rsid w:val="007E2AA3"/>
    <w:rsid w:val="007E4AFC"/>
    <w:rsid w:val="007F2A10"/>
    <w:rsid w:val="007F59B7"/>
    <w:rsid w:val="00801865"/>
    <w:rsid w:val="00805513"/>
    <w:rsid w:val="00806120"/>
    <w:rsid w:val="00810EE1"/>
    <w:rsid w:val="00811799"/>
    <w:rsid w:val="00811BF0"/>
    <w:rsid w:val="008208AA"/>
    <w:rsid w:val="008214B1"/>
    <w:rsid w:val="0082635E"/>
    <w:rsid w:val="00826E87"/>
    <w:rsid w:val="00832B65"/>
    <w:rsid w:val="00836D97"/>
    <w:rsid w:val="008465FC"/>
    <w:rsid w:val="00851586"/>
    <w:rsid w:val="00852ADC"/>
    <w:rsid w:val="00853FF0"/>
    <w:rsid w:val="00854297"/>
    <w:rsid w:val="00854C14"/>
    <w:rsid w:val="0086456C"/>
    <w:rsid w:val="0087023D"/>
    <w:rsid w:val="00873C8A"/>
    <w:rsid w:val="0087417C"/>
    <w:rsid w:val="0087436F"/>
    <w:rsid w:val="008753D8"/>
    <w:rsid w:val="00876EB3"/>
    <w:rsid w:val="0087709A"/>
    <w:rsid w:val="00880B06"/>
    <w:rsid w:val="00881EEE"/>
    <w:rsid w:val="00883089"/>
    <w:rsid w:val="00884968"/>
    <w:rsid w:val="00886095"/>
    <w:rsid w:val="00887722"/>
    <w:rsid w:val="008920C6"/>
    <w:rsid w:val="008948C9"/>
    <w:rsid w:val="008A143D"/>
    <w:rsid w:val="008A1785"/>
    <w:rsid w:val="008A1BED"/>
    <w:rsid w:val="008A3E76"/>
    <w:rsid w:val="008A5EF8"/>
    <w:rsid w:val="008B468E"/>
    <w:rsid w:val="008C1AD1"/>
    <w:rsid w:val="008C2155"/>
    <w:rsid w:val="008C23FB"/>
    <w:rsid w:val="008C2803"/>
    <w:rsid w:val="008C2EFC"/>
    <w:rsid w:val="008C4CF2"/>
    <w:rsid w:val="008D098C"/>
    <w:rsid w:val="008D38A7"/>
    <w:rsid w:val="008D40E1"/>
    <w:rsid w:val="008D4174"/>
    <w:rsid w:val="008E32F6"/>
    <w:rsid w:val="008E331B"/>
    <w:rsid w:val="008E3426"/>
    <w:rsid w:val="008E5C09"/>
    <w:rsid w:val="008E71AC"/>
    <w:rsid w:val="008F04A1"/>
    <w:rsid w:val="008F5E24"/>
    <w:rsid w:val="009039E6"/>
    <w:rsid w:val="009050AE"/>
    <w:rsid w:val="00906099"/>
    <w:rsid w:val="0090700A"/>
    <w:rsid w:val="00910E8E"/>
    <w:rsid w:val="00912369"/>
    <w:rsid w:val="009136D8"/>
    <w:rsid w:val="009151F9"/>
    <w:rsid w:val="00916641"/>
    <w:rsid w:val="0091735E"/>
    <w:rsid w:val="0092354F"/>
    <w:rsid w:val="0092398C"/>
    <w:rsid w:val="00931D47"/>
    <w:rsid w:val="00932249"/>
    <w:rsid w:val="00933756"/>
    <w:rsid w:val="00935982"/>
    <w:rsid w:val="0093794B"/>
    <w:rsid w:val="00937DF0"/>
    <w:rsid w:val="00943BB1"/>
    <w:rsid w:val="00950858"/>
    <w:rsid w:val="009537B9"/>
    <w:rsid w:val="00954917"/>
    <w:rsid w:val="00956939"/>
    <w:rsid w:val="00957C40"/>
    <w:rsid w:val="009605C1"/>
    <w:rsid w:val="009623F6"/>
    <w:rsid w:val="00963EDB"/>
    <w:rsid w:val="0096444C"/>
    <w:rsid w:val="00967841"/>
    <w:rsid w:val="00970703"/>
    <w:rsid w:val="0097107C"/>
    <w:rsid w:val="00971B7B"/>
    <w:rsid w:val="00976A7E"/>
    <w:rsid w:val="00983DDD"/>
    <w:rsid w:val="00985405"/>
    <w:rsid w:val="00990F1C"/>
    <w:rsid w:val="00993A2C"/>
    <w:rsid w:val="00996FEA"/>
    <w:rsid w:val="009A15D0"/>
    <w:rsid w:val="009B10D3"/>
    <w:rsid w:val="009B43E9"/>
    <w:rsid w:val="009B52A0"/>
    <w:rsid w:val="009B5535"/>
    <w:rsid w:val="009B5F3B"/>
    <w:rsid w:val="009B6DB9"/>
    <w:rsid w:val="009C0D9B"/>
    <w:rsid w:val="009C20EF"/>
    <w:rsid w:val="009C4A6F"/>
    <w:rsid w:val="009C518C"/>
    <w:rsid w:val="009D2209"/>
    <w:rsid w:val="009D4649"/>
    <w:rsid w:val="009D522E"/>
    <w:rsid w:val="009D57B1"/>
    <w:rsid w:val="009E113E"/>
    <w:rsid w:val="009E29C5"/>
    <w:rsid w:val="009E5502"/>
    <w:rsid w:val="009E6976"/>
    <w:rsid w:val="009E6A01"/>
    <w:rsid w:val="009F01C2"/>
    <w:rsid w:val="009F2981"/>
    <w:rsid w:val="009F5261"/>
    <w:rsid w:val="009F6B5F"/>
    <w:rsid w:val="009F7BAF"/>
    <w:rsid w:val="00A01899"/>
    <w:rsid w:val="00A0189A"/>
    <w:rsid w:val="00A01E54"/>
    <w:rsid w:val="00A03F2C"/>
    <w:rsid w:val="00A174D1"/>
    <w:rsid w:val="00A249EA"/>
    <w:rsid w:val="00A25C57"/>
    <w:rsid w:val="00A26535"/>
    <w:rsid w:val="00A27B0A"/>
    <w:rsid w:val="00A31384"/>
    <w:rsid w:val="00A356B1"/>
    <w:rsid w:val="00A3655E"/>
    <w:rsid w:val="00A36611"/>
    <w:rsid w:val="00A40BAF"/>
    <w:rsid w:val="00A47324"/>
    <w:rsid w:val="00A53213"/>
    <w:rsid w:val="00A540E0"/>
    <w:rsid w:val="00A56345"/>
    <w:rsid w:val="00A577E1"/>
    <w:rsid w:val="00A57E3A"/>
    <w:rsid w:val="00A60580"/>
    <w:rsid w:val="00A6087D"/>
    <w:rsid w:val="00A62BE3"/>
    <w:rsid w:val="00A70D11"/>
    <w:rsid w:val="00A729C0"/>
    <w:rsid w:val="00A73315"/>
    <w:rsid w:val="00A73E97"/>
    <w:rsid w:val="00A84030"/>
    <w:rsid w:val="00A87A10"/>
    <w:rsid w:val="00A948A6"/>
    <w:rsid w:val="00A95075"/>
    <w:rsid w:val="00A96965"/>
    <w:rsid w:val="00A9762F"/>
    <w:rsid w:val="00AA0360"/>
    <w:rsid w:val="00AA34C6"/>
    <w:rsid w:val="00AB2F80"/>
    <w:rsid w:val="00AB4BF7"/>
    <w:rsid w:val="00AB6BD0"/>
    <w:rsid w:val="00AB789D"/>
    <w:rsid w:val="00AC1B90"/>
    <w:rsid w:val="00AC53E4"/>
    <w:rsid w:val="00AC7E9C"/>
    <w:rsid w:val="00AD0137"/>
    <w:rsid w:val="00AD188F"/>
    <w:rsid w:val="00AD28E5"/>
    <w:rsid w:val="00AD3A4E"/>
    <w:rsid w:val="00AD3CD1"/>
    <w:rsid w:val="00AD7409"/>
    <w:rsid w:val="00AE1461"/>
    <w:rsid w:val="00AE2E5A"/>
    <w:rsid w:val="00AE6223"/>
    <w:rsid w:val="00AF1554"/>
    <w:rsid w:val="00AF2752"/>
    <w:rsid w:val="00AF32C3"/>
    <w:rsid w:val="00AF4002"/>
    <w:rsid w:val="00AF4A51"/>
    <w:rsid w:val="00AF7059"/>
    <w:rsid w:val="00B017B9"/>
    <w:rsid w:val="00B01AA0"/>
    <w:rsid w:val="00B03565"/>
    <w:rsid w:val="00B04E33"/>
    <w:rsid w:val="00B0608A"/>
    <w:rsid w:val="00B1103D"/>
    <w:rsid w:val="00B1579E"/>
    <w:rsid w:val="00B15DE7"/>
    <w:rsid w:val="00B16EFF"/>
    <w:rsid w:val="00B267A2"/>
    <w:rsid w:val="00B31A18"/>
    <w:rsid w:val="00B3247C"/>
    <w:rsid w:val="00B3366D"/>
    <w:rsid w:val="00B34F80"/>
    <w:rsid w:val="00B35CF4"/>
    <w:rsid w:val="00B41CD6"/>
    <w:rsid w:val="00B4691B"/>
    <w:rsid w:val="00B5186D"/>
    <w:rsid w:val="00B51CEC"/>
    <w:rsid w:val="00B522BA"/>
    <w:rsid w:val="00B53997"/>
    <w:rsid w:val="00B54CBC"/>
    <w:rsid w:val="00B5514C"/>
    <w:rsid w:val="00B56055"/>
    <w:rsid w:val="00B63B9F"/>
    <w:rsid w:val="00B63DEC"/>
    <w:rsid w:val="00B67979"/>
    <w:rsid w:val="00B70295"/>
    <w:rsid w:val="00B7060D"/>
    <w:rsid w:val="00B74396"/>
    <w:rsid w:val="00B7575B"/>
    <w:rsid w:val="00B761D9"/>
    <w:rsid w:val="00B94740"/>
    <w:rsid w:val="00B973D7"/>
    <w:rsid w:val="00BA1260"/>
    <w:rsid w:val="00BA2747"/>
    <w:rsid w:val="00BA30F6"/>
    <w:rsid w:val="00BA4B49"/>
    <w:rsid w:val="00BA63A8"/>
    <w:rsid w:val="00BA6951"/>
    <w:rsid w:val="00BA6962"/>
    <w:rsid w:val="00BA70E3"/>
    <w:rsid w:val="00BB1927"/>
    <w:rsid w:val="00BB6459"/>
    <w:rsid w:val="00BB7E2B"/>
    <w:rsid w:val="00BC1B47"/>
    <w:rsid w:val="00BC4AFE"/>
    <w:rsid w:val="00BC60EC"/>
    <w:rsid w:val="00BD07EE"/>
    <w:rsid w:val="00BD5EB8"/>
    <w:rsid w:val="00BE71D1"/>
    <w:rsid w:val="00BF571D"/>
    <w:rsid w:val="00BF63F2"/>
    <w:rsid w:val="00C007F7"/>
    <w:rsid w:val="00C04684"/>
    <w:rsid w:val="00C04C33"/>
    <w:rsid w:val="00C05184"/>
    <w:rsid w:val="00C105CD"/>
    <w:rsid w:val="00C11E8D"/>
    <w:rsid w:val="00C179AD"/>
    <w:rsid w:val="00C17DEE"/>
    <w:rsid w:val="00C20E9E"/>
    <w:rsid w:val="00C21D96"/>
    <w:rsid w:val="00C27D7B"/>
    <w:rsid w:val="00C321AB"/>
    <w:rsid w:val="00C33390"/>
    <w:rsid w:val="00C3356F"/>
    <w:rsid w:val="00C34AD4"/>
    <w:rsid w:val="00C424A9"/>
    <w:rsid w:val="00C43890"/>
    <w:rsid w:val="00C440CD"/>
    <w:rsid w:val="00C467B0"/>
    <w:rsid w:val="00C46BC2"/>
    <w:rsid w:val="00C46C35"/>
    <w:rsid w:val="00C504CD"/>
    <w:rsid w:val="00C53973"/>
    <w:rsid w:val="00C54E05"/>
    <w:rsid w:val="00C63106"/>
    <w:rsid w:val="00C63A1D"/>
    <w:rsid w:val="00C6584A"/>
    <w:rsid w:val="00C65E9F"/>
    <w:rsid w:val="00C67154"/>
    <w:rsid w:val="00C70C62"/>
    <w:rsid w:val="00C7260B"/>
    <w:rsid w:val="00C8135B"/>
    <w:rsid w:val="00C84787"/>
    <w:rsid w:val="00C90D90"/>
    <w:rsid w:val="00C935E2"/>
    <w:rsid w:val="00C95A5E"/>
    <w:rsid w:val="00C96C31"/>
    <w:rsid w:val="00CA05BF"/>
    <w:rsid w:val="00CA398A"/>
    <w:rsid w:val="00CA47A3"/>
    <w:rsid w:val="00CA495F"/>
    <w:rsid w:val="00CA657E"/>
    <w:rsid w:val="00CB11E4"/>
    <w:rsid w:val="00CB1203"/>
    <w:rsid w:val="00CB4004"/>
    <w:rsid w:val="00CB562D"/>
    <w:rsid w:val="00CB59B9"/>
    <w:rsid w:val="00CB5FF1"/>
    <w:rsid w:val="00CC258A"/>
    <w:rsid w:val="00CC77D8"/>
    <w:rsid w:val="00CD102F"/>
    <w:rsid w:val="00CD3E61"/>
    <w:rsid w:val="00CD492B"/>
    <w:rsid w:val="00CE0567"/>
    <w:rsid w:val="00CE2716"/>
    <w:rsid w:val="00CE6CF8"/>
    <w:rsid w:val="00CE6DE9"/>
    <w:rsid w:val="00CF118D"/>
    <w:rsid w:val="00CF152E"/>
    <w:rsid w:val="00CF7A8B"/>
    <w:rsid w:val="00D13332"/>
    <w:rsid w:val="00D16C89"/>
    <w:rsid w:val="00D176F2"/>
    <w:rsid w:val="00D214B1"/>
    <w:rsid w:val="00D24915"/>
    <w:rsid w:val="00D24AAD"/>
    <w:rsid w:val="00D316C6"/>
    <w:rsid w:val="00D415C9"/>
    <w:rsid w:val="00D453F6"/>
    <w:rsid w:val="00D500AE"/>
    <w:rsid w:val="00D50C48"/>
    <w:rsid w:val="00D5257D"/>
    <w:rsid w:val="00D577D3"/>
    <w:rsid w:val="00D762F7"/>
    <w:rsid w:val="00D76AD7"/>
    <w:rsid w:val="00D803B0"/>
    <w:rsid w:val="00D80974"/>
    <w:rsid w:val="00D85851"/>
    <w:rsid w:val="00D85D1A"/>
    <w:rsid w:val="00D876E5"/>
    <w:rsid w:val="00D91134"/>
    <w:rsid w:val="00D91216"/>
    <w:rsid w:val="00D927D4"/>
    <w:rsid w:val="00D92BEF"/>
    <w:rsid w:val="00D95A1A"/>
    <w:rsid w:val="00DA02FB"/>
    <w:rsid w:val="00DA2BF9"/>
    <w:rsid w:val="00DA641A"/>
    <w:rsid w:val="00DB0D58"/>
    <w:rsid w:val="00DB25B1"/>
    <w:rsid w:val="00DB27C0"/>
    <w:rsid w:val="00DB3164"/>
    <w:rsid w:val="00DC479D"/>
    <w:rsid w:val="00DD4015"/>
    <w:rsid w:val="00DD41FA"/>
    <w:rsid w:val="00DD5541"/>
    <w:rsid w:val="00DD57C6"/>
    <w:rsid w:val="00DD7B91"/>
    <w:rsid w:val="00DE570A"/>
    <w:rsid w:val="00DF1A69"/>
    <w:rsid w:val="00DF2841"/>
    <w:rsid w:val="00DF63E7"/>
    <w:rsid w:val="00DF74D3"/>
    <w:rsid w:val="00DF79EC"/>
    <w:rsid w:val="00E01386"/>
    <w:rsid w:val="00E014F1"/>
    <w:rsid w:val="00E03888"/>
    <w:rsid w:val="00E1338F"/>
    <w:rsid w:val="00E1393A"/>
    <w:rsid w:val="00E17DB9"/>
    <w:rsid w:val="00E2059B"/>
    <w:rsid w:val="00E24839"/>
    <w:rsid w:val="00E250BA"/>
    <w:rsid w:val="00E251BE"/>
    <w:rsid w:val="00E264D3"/>
    <w:rsid w:val="00E268FD"/>
    <w:rsid w:val="00E31C67"/>
    <w:rsid w:val="00E32784"/>
    <w:rsid w:val="00E32DAB"/>
    <w:rsid w:val="00E335D1"/>
    <w:rsid w:val="00E36242"/>
    <w:rsid w:val="00E36344"/>
    <w:rsid w:val="00E368D5"/>
    <w:rsid w:val="00E40234"/>
    <w:rsid w:val="00E428AB"/>
    <w:rsid w:val="00E46028"/>
    <w:rsid w:val="00E46C63"/>
    <w:rsid w:val="00E50330"/>
    <w:rsid w:val="00E52373"/>
    <w:rsid w:val="00E601D5"/>
    <w:rsid w:val="00E6599D"/>
    <w:rsid w:val="00E675BA"/>
    <w:rsid w:val="00E7572A"/>
    <w:rsid w:val="00E801A6"/>
    <w:rsid w:val="00E81043"/>
    <w:rsid w:val="00E841A4"/>
    <w:rsid w:val="00E85B85"/>
    <w:rsid w:val="00E8714C"/>
    <w:rsid w:val="00E93E1B"/>
    <w:rsid w:val="00EA0FAA"/>
    <w:rsid w:val="00EA532F"/>
    <w:rsid w:val="00EA7FE6"/>
    <w:rsid w:val="00EB51B4"/>
    <w:rsid w:val="00EB6862"/>
    <w:rsid w:val="00EB6CE8"/>
    <w:rsid w:val="00EC3FDD"/>
    <w:rsid w:val="00EC4DBD"/>
    <w:rsid w:val="00EC50F6"/>
    <w:rsid w:val="00EC71E4"/>
    <w:rsid w:val="00ED45FA"/>
    <w:rsid w:val="00ED73EB"/>
    <w:rsid w:val="00ED7F49"/>
    <w:rsid w:val="00EE2EC8"/>
    <w:rsid w:val="00EE41AF"/>
    <w:rsid w:val="00EE5440"/>
    <w:rsid w:val="00EE64AC"/>
    <w:rsid w:val="00EF037B"/>
    <w:rsid w:val="00EF17DA"/>
    <w:rsid w:val="00EF61ED"/>
    <w:rsid w:val="00EF661F"/>
    <w:rsid w:val="00F00155"/>
    <w:rsid w:val="00F06AB8"/>
    <w:rsid w:val="00F06F1D"/>
    <w:rsid w:val="00F07536"/>
    <w:rsid w:val="00F07AC7"/>
    <w:rsid w:val="00F10156"/>
    <w:rsid w:val="00F13076"/>
    <w:rsid w:val="00F13424"/>
    <w:rsid w:val="00F15146"/>
    <w:rsid w:val="00F15833"/>
    <w:rsid w:val="00F210AE"/>
    <w:rsid w:val="00F27302"/>
    <w:rsid w:val="00F32988"/>
    <w:rsid w:val="00F35F18"/>
    <w:rsid w:val="00F41822"/>
    <w:rsid w:val="00F43AE0"/>
    <w:rsid w:val="00F46214"/>
    <w:rsid w:val="00F46CA0"/>
    <w:rsid w:val="00F47C3E"/>
    <w:rsid w:val="00F54D66"/>
    <w:rsid w:val="00F551B2"/>
    <w:rsid w:val="00F5587D"/>
    <w:rsid w:val="00F6171C"/>
    <w:rsid w:val="00F64EC4"/>
    <w:rsid w:val="00F714B0"/>
    <w:rsid w:val="00F8101D"/>
    <w:rsid w:val="00F81A6D"/>
    <w:rsid w:val="00F83668"/>
    <w:rsid w:val="00F83C9F"/>
    <w:rsid w:val="00F84D9F"/>
    <w:rsid w:val="00F8550B"/>
    <w:rsid w:val="00F924D6"/>
    <w:rsid w:val="00F93A05"/>
    <w:rsid w:val="00F942EB"/>
    <w:rsid w:val="00F95CB5"/>
    <w:rsid w:val="00FA028C"/>
    <w:rsid w:val="00FA19E3"/>
    <w:rsid w:val="00FA5E5A"/>
    <w:rsid w:val="00FB1339"/>
    <w:rsid w:val="00FB56BF"/>
    <w:rsid w:val="00FB77BA"/>
    <w:rsid w:val="00FB7A1F"/>
    <w:rsid w:val="00FC28CA"/>
    <w:rsid w:val="00FC69F8"/>
    <w:rsid w:val="00FD5246"/>
    <w:rsid w:val="00FD6C79"/>
    <w:rsid w:val="00FD7410"/>
    <w:rsid w:val="00FF1CAA"/>
    <w:rsid w:val="00FF21C0"/>
    <w:rsid w:val="00FF3804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F4B755"/>
  <w15:docId w15:val="{AC2046B4-C38D-412D-B5CB-D1747263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qFormat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qFormat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paragraph" w:styleId="Akapitzlist">
    <w:name w:val="List Paragraph"/>
    <w:basedOn w:val="Normalny"/>
    <w:uiPriority w:val="34"/>
    <w:qFormat/>
    <w:rsid w:val="00C424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2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9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9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9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988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0B1139"/>
    <w:pPr>
      <w:suppressAutoHyphens/>
      <w:autoSpaceDE w:val="0"/>
      <w:spacing w:after="0" w:line="240" w:lineRule="auto"/>
    </w:pPr>
    <w:rPr>
      <w:rFonts w:ascii="Georgia" w:eastAsia="Times New Roman" w:hAnsi="Georgia" w:cs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1139"/>
    <w:rPr>
      <w:rFonts w:ascii="Georgia" w:eastAsia="Times New Roman" w:hAnsi="Georgia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90d3616de16b766537b96fca5e014e5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28b1eb2f1324ff7058ceb1755d595f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A0C0-870F-423D-843A-5F933F5D7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C01F9-EF58-47FA-B9AF-60F4C9E3B08E}">
  <ds:schemaRefs>
    <ds:schemaRef ds:uri="http://schemas.microsoft.com/office/infopath/2007/PartnerControls"/>
    <ds:schemaRef ds:uri="d4f64a22-a125-4b7a-afce-4a30c86a8f7c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47a4560-aee9-43e8-973f-2abd655c26a0"/>
  </ds:schemaRefs>
</ds:datastoreItem>
</file>

<file path=customXml/itemProps3.xml><?xml version="1.0" encoding="utf-8"?>
<ds:datastoreItem xmlns:ds="http://schemas.openxmlformats.org/officeDocument/2006/customXml" ds:itemID="{168D2B34-138C-449F-A1C7-A19D3015C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CE267A-1CB8-48D5-A097-6FFFCB26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1880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Pepke Barbara</cp:lastModifiedBy>
  <cp:revision>7</cp:revision>
  <cp:lastPrinted>2025-01-21T10:12:00Z</cp:lastPrinted>
  <dcterms:created xsi:type="dcterms:W3CDTF">2025-01-21T08:04:00Z</dcterms:created>
  <dcterms:modified xsi:type="dcterms:W3CDTF">2025-01-21T10:14:00Z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