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C30F6" w14:textId="77777777" w:rsidR="004232FE" w:rsidRPr="00D20A1D" w:rsidRDefault="004232FE" w:rsidP="004232FE">
      <w:pPr>
        <w:ind w:left="4248" w:firstLine="708"/>
        <w:jc w:val="right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Załącznik nr 2</w:t>
      </w:r>
    </w:p>
    <w:p w14:paraId="4B9853FD" w14:textId="001D63B6" w:rsidR="00FE5061" w:rsidRPr="00FE5061" w:rsidRDefault="004232FE" w:rsidP="00FE5061">
      <w:pPr>
        <w:ind w:left="5760"/>
        <w:jc w:val="right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   </w:t>
      </w:r>
      <w:bookmarkStart w:id="0" w:name="_GoBack"/>
      <w:bookmarkEnd w:id="0"/>
      <w:r w:rsidR="00FE5061" w:rsidRPr="00FE5061">
        <w:rPr>
          <w:rFonts w:ascii="Arial" w:hAnsi="Arial" w:cs="Arial"/>
          <w:sz w:val="21"/>
          <w:szCs w:val="21"/>
        </w:rPr>
        <w:t>do uchwały nr 1619/246/VI/2021</w:t>
      </w:r>
    </w:p>
    <w:p w14:paraId="2DDAFB63" w14:textId="77777777" w:rsidR="00FE5061" w:rsidRPr="00FE5061" w:rsidRDefault="00FE5061" w:rsidP="00FE5061">
      <w:pPr>
        <w:ind w:left="5760"/>
        <w:jc w:val="right"/>
        <w:rPr>
          <w:rFonts w:ascii="Arial" w:hAnsi="Arial" w:cs="Arial"/>
          <w:sz w:val="21"/>
          <w:szCs w:val="21"/>
        </w:rPr>
      </w:pPr>
      <w:r w:rsidRPr="00FE5061">
        <w:rPr>
          <w:rFonts w:ascii="Arial" w:hAnsi="Arial" w:cs="Arial"/>
          <w:sz w:val="21"/>
          <w:szCs w:val="21"/>
        </w:rPr>
        <w:t>Zarządu Województwa Śląskiego</w:t>
      </w:r>
    </w:p>
    <w:p w14:paraId="44EAD3B7" w14:textId="77777777" w:rsidR="00FE5061" w:rsidRPr="00FE5061" w:rsidRDefault="00FE5061" w:rsidP="00FE5061">
      <w:pPr>
        <w:ind w:left="5760"/>
        <w:jc w:val="right"/>
        <w:rPr>
          <w:rFonts w:ascii="Arial" w:hAnsi="Arial" w:cs="Arial"/>
          <w:sz w:val="21"/>
          <w:szCs w:val="21"/>
        </w:rPr>
      </w:pPr>
      <w:r w:rsidRPr="00FE5061">
        <w:rPr>
          <w:rFonts w:ascii="Arial" w:hAnsi="Arial" w:cs="Arial"/>
          <w:sz w:val="21"/>
          <w:szCs w:val="21"/>
        </w:rPr>
        <w:t xml:space="preserve">   z dnia 30.06.2021 r.</w:t>
      </w:r>
    </w:p>
    <w:p w14:paraId="4A6C30F9" w14:textId="53A52BD4" w:rsidR="004232FE" w:rsidRPr="00D20A1D" w:rsidRDefault="004232FE" w:rsidP="00FE5061">
      <w:pPr>
        <w:ind w:left="5760"/>
        <w:jc w:val="right"/>
        <w:rPr>
          <w:rFonts w:ascii="Arial" w:hAnsi="Arial" w:cs="Arial"/>
          <w:sz w:val="21"/>
          <w:szCs w:val="21"/>
        </w:rPr>
      </w:pPr>
    </w:p>
    <w:p w14:paraId="4A6C30FA" w14:textId="77777777" w:rsidR="004232FE" w:rsidRPr="00D20A1D" w:rsidRDefault="004232FE" w:rsidP="004232FE">
      <w:pPr>
        <w:jc w:val="right"/>
        <w:rPr>
          <w:rFonts w:ascii="Arial" w:hAnsi="Arial" w:cs="Arial"/>
          <w:sz w:val="21"/>
          <w:szCs w:val="21"/>
        </w:rPr>
      </w:pPr>
    </w:p>
    <w:p w14:paraId="4A6C30FB" w14:textId="77777777"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14:paraId="4A6C30FC" w14:textId="77777777" w:rsidR="004232FE" w:rsidRPr="00D20A1D" w:rsidRDefault="004232FE" w:rsidP="004232FE">
      <w:pPr>
        <w:jc w:val="center"/>
        <w:rPr>
          <w:rFonts w:ascii="Arial" w:hAnsi="Arial" w:cs="Arial"/>
          <w:b/>
          <w:sz w:val="21"/>
          <w:szCs w:val="21"/>
        </w:rPr>
      </w:pPr>
      <w:r w:rsidRPr="00D20A1D">
        <w:rPr>
          <w:rFonts w:ascii="Arial" w:hAnsi="Arial" w:cs="Arial"/>
          <w:b/>
          <w:caps/>
          <w:sz w:val="21"/>
          <w:szCs w:val="21"/>
        </w:rPr>
        <w:t>Regulamin pracy Komisji</w:t>
      </w:r>
      <w:r w:rsidRPr="00D20A1D">
        <w:rPr>
          <w:rFonts w:ascii="Arial" w:hAnsi="Arial" w:cs="Arial"/>
          <w:b/>
          <w:sz w:val="21"/>
          <w:szCs w:val="21"/>
        </w:rPr>
        <w:t xml:space="preserve"> </w:t>
      </w:r>
    </w:p>
    <w:p w14:paraId="4A6C30FD" w14:textId="2CEBF60D" w:rsidR="004232FE" w:rsidRPr="00D20A1D" w:rsidRDefault="004232FE" w:rsidP="004232FE">
      <w:pPr>
        <w:jc w:val="center"/>
        <w:rPr>
          <w:rFonts w:ascii="Arial" w:hAnsi="Arial" w:cs="Arial"/>
          <w:b/>
          <w:sz w:val="21"/>
          <w:szCs w:val="21"/>
        </w:rPr>
      </w:pPr>
      <w:r w:rsidRPr="00D20A1D">
        <w:rPr>
          <w:rFonts w:ascii="Arial" w:hAnsi="Arial" w:cs="Arial"/>
          <w:b/>
          <w:sz w:val="21"/>
          <w:szCs w:val="21"/>
        </w:rPr>
        <w:t>konkursu  na prace konserwatorskie, restauratorskie lub roboty budowlane w roku 20</w:t>
      </w:r>
      <w:r w:rsidR="00E57B93">
        <w:rPr>
          <w:rFonts w:ascii="Arial" w:hAnsi="Arial" w:cs="Arial"/>
          <w:b/>
          <w:sz w:val="21"/>
          <w:szCs w:val="21"/>
        </w:rPr>
        <w:t>2</w:t>
      </w:r>
      <w:r w:rsidR="00B14F31">
        <w:rPr>
          <w:rFonts w:ascii="Arial" w:hAnsi="Arial" w:cs="Arial"/>
          <w:b/>
          <w:sz w:val="21"/>
          <w:szCs w:val="21"/>
        </w:rPr>
        <w:t>1</w:t>
      </w:r>
      <w:r w:rsidR="00FF5A07">
        <w:rPr>
          <w:rFonts w:ascii="Arial" w:hAnsi="Arial" w:cs="Arial"/>
          <w:b/>
          <w:sz w:val="21"/>
          <w:szCs w:val="21"/>
        </w:rPr>
        <w:t xml:space="preserve"> </w:t>
      </w:r>
      <w:r w:rsidRPr="00D20A1D">
        <w:rPr>
          <w:rFonts w:ascii="Arial" w:hAnsi="Arial" w:cs="Arial"/>
          <w:b/>
          <w:sz w:val="21"/>
          <w:szCs w:val="21"/>
        </w:rPr>
        <w:t>przy zabytkach wpisanych do rejestru zabytków</w:t>
      </w:r>
      <w:r w:rsidR="009C2E12" w:rsidRPr="00D20A1D">
        <w:rPr>
          <w:rFonts w:ascii="Arial" w:hAnsi="Arial" w:cs="Arial"/>
          <w:b/>
          <w:sz w:val="21"/>
          <w:szCs w:val="21"/>
        </w:rPr>
        <w:t xml:space="preserve"> województwa śląskiego</w:t>
      </w:r>
      <w:r w:rsidRPr="00D20A1D">
        <w:rPr>
          <w:rFonts w:ascii="Arial" w:hAnsi="Arial" w:cs="Arial"/>
          <w:b/>
          <w:sz w:val="21"/>
          <w:szCs w:val="21"/>
        </w:rPr>
        <w:t xml:space="preserve"> </w:t>
      </w:r>
    </w:p>
    <w:p w14:paraId="4A6C30FE" w14:textId="77777777" w:rsidR="004232FE" w:rsidRPr="00D20A1D" w:rsidRDefault="004232FE" w:rsidP="004232FE">
      <w:pPr>
        <w:jc w:val="center"/>
        <w:rPr>
          <w:rFonts w:ascii="Arial" w:hAnsi="Arial" w:cs="Arial"/>
          <w:b/>
          <w:sz w:val="21"/>
          <w:szCs w:val="21"/>
        </w:rPr>
      </w:pPr>
    </w:p>
    <w:p w14:paraId="4A6C30FF" w14:textId="77777777" w:rsidR="00C81F12" w:rsidRPr="00D20A1D" w:rsidRDefault="00C81F12" w:rsidP="004232FE">
      <w:pPr>
        <w:jc w:val="center"/>
        <w:rPr>
          <w:rFonts w:ascii="Arial" w:hAnsi="Arial" w:cs="Arial"/>
          <w:sz w:val="21"/>
          <w:szCs w:val="21"/>
        </w:rPr>
      </w:pPr>
    </w:p>
    <w:p w14:paraId="4A6C3100" w14:textId="77777777" w:rsidR="004232FE" w:rsidRPr="00D20A1D" w:rsidRDefault="004232FE" w:rsidP="004232FE">
      <w:pPr>
        <w:jc w:val="center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§ 1</w:t>
      </w:r>
    </w:p>
    <w:p w14:paraId="4A6C3101" w14:textId="77777777" w:rsidR="004232FE" w:rsidRPr="00D20A1D" w:rsidRDefault="004232FE" w:rsidP="000E79AB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Zadaniem </w:t>
      </w:r>
      <w:r w:rsidR="00EE05E4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 xml:space="preserve">omisji jest przedstawienie Zarządowi propozycji podmiotów i zadań, którym rekomenduje udzielenie dotacji na prowadzenie prac </w:t>
      </w:r>
      <w:r w:rsidR="000E79AB" w:rsidRPr="00D20A1D">
        <w:rPr>
          <w:rFonts w:ascii="Arial" w:hAnsi="Arial" w:cs="Arial"/>
          <w:sz w:val="21"/>
          <w:szCs w:val="21"/>
        </w:rPr>
        <w:t>konserwatorskich, restauratorskich</w:t>
      </w:r>
      <w:r w:rsidR="000E79AB" w:rsidRPr="00D20A1D">
        <w:rPr>
          <w:rFonts w:ascii="Arial" w:hAnsi="Arial" w:cs="Arial"/>
          <w:b/>
          <w:sz w:val="21"/>
          <w:szCs w:val="21"/>
        </w:rPr>
        <w:t xml:space="preserve"> </w:t>
      </w:r>
      <w:r w:rsidRPr="00D20A1D">
        <w:rPr>
          <w:rFonts w:ascii="Arial" w:hAnsi="Arial" w:cs="Arial"/>
          <w:sz w:val="21"/>
          <w:szCs w:val="21"/>
        </w:rPr>
        <w:t xml:space="preserve">lub robót budowlanych przy zabytkach wpisanych do rejestru </w:t>
      </w:r>
      <w:r w:rsidR="009C2E12" w:rsidRPr="00D20A1D">
        <w:rPr>
          <w:rFonts w:ascii="Arial" w:hAnsi="Arial" w:cs="Arial"/>
          <w:sz w:val="21"/>
          <w:szCs w:val="21"/>
        </w:rPr>
        <w:t>zabytków województwa śląskiego</w:t>
      </w:r>
      <w:r w:rsidRPr="00D20A1D">
        <w:rPr>
          <w:rFonts w:ascii="Arial" w:hAnsi="Arial" w:cs="Arial"/>
          <w:sz w:val="21"/>
          <w:szCs w:val="21"/>
        </w:rPr>
        <w:t>, położonych na obszarze województwa śląskiego wraz z jej wysokością oraz wykazu podmiotów i zadań bez rekomendacji.</w:t>
      </w:r>
    </w:p>
    <w:p w14:paraId="4A6C3102" w14:textId="77777777" w:rsidR="004232FE" w:rsidRPr="00D20A1D" w:rsidRDefault="004232FE" w:rsidP="000E79AB">
      <w:pPr>
        <w:jc w:val="both"/>
        <w:rPr>
          <w:rFonts w:ascii="Arial" w:hAnsi="Arial" w:cs="Arial"/>
          <w:sz w:val="21"/>
          <w:szCs w:val="21"/>
        </w:rPr>
      </w:pPr>
    </w:p>
    <w:p w14:paraId="4A6C3103" w14:textId="77777777" w:rsidR="002E25FA" w:rsidRPr="00D20A1D" w:rsidRDefault="002E25FA" w:rsidP="000E79AB">
      <w:pPr>
        <w:pStyle w:val="Akapitzlist"/>
        <w:numPr>
          <w:ilvl w:val="0"/>
          <w:numId w:val="2"/>
        </w:numPr>
        <w:ind w:left="36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Członkowie </w:t>
      </w:r>
      <w:r w:rsidR="00EE05E4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 xml:space="preserve">omisji ustalają wartości punktowe kryteriów uchwalonych przez Sejmik Województwa Śląskiego uchwałą nr </w:t>
      </w:r>
      <w:r w:rsidR="00351366" w:rsidRPr="00D20A1D">
        <w:rPr>
          <w:rFonts w:ascii="Arial" w:hAnsi="Arial" w:cs="Arial"/>
          <w:sz w:val="21"/>
          <w:szCs w:val="21"/>
        </w:rPr>
        <w:t>V</w:t>
      </w:r>
      <w:r w:rsidRPr="00D20A1D">
        <w:rPr>
          <w:rFonts w:ascii="Arial" w:hAnsi="Arial" w:cs="Arial"/>
          <w:sz w:val="21"/>
          <w:szCs w:val="21"/>
        </w:rPr>
        <w:t>/</w:t>
      </w:r>
      <w:r w:rsidR="00351366" w:rsidRPr="00D20A1D">
        <w:rPr>
          <w:rFonts w:ascii="Arial" w:hAnsi="Arial" w:cs="Arial"/>
          <w:sz w:val="21"/>
          <w:szCs w:val="21"/>
        </w:rPr>
        <w:t>27</w:t>
      </w:r>
      <w:r w:rsidRPr="00D20A1D">
        <w:rPr>
          <w:rFonts w:ascii="Arial" w:hAnsi="Arial" w:cs="Arial"/>
          <w:sz w:val="21"/>
          <w:szCs w:val="21"/>
        </w:rPr>
        <w:t>/</w:t>
      </w:r>
      <w:r w:rsidR="00351366" w:rsidRPr="00D20A1D">
        <w:rPr>
          <w:rFonts w:ascii="Arial" w:hAnsi="Arial" w:cs="Arial"/>
          <w:sz w:val="21"/>
          <w:szCs w:val="21"/>
        </w:rPr>
        <w:t>4</w:t>
      </w:r>
      <w:r w:rsidRPr="00D20A1D">
        <w:rPr>
          <w:rFonts w:ascii="Arial" w:hAnsi="Arial" w:cs="Arial"/>
          <w:sz w:val="21"/>
          <w:szCs w:val="21"/>
        </w:rPr>
        <w:t>/20</w:t>
      </w:r>
      <w:r w:rsidR="00351366" w:rsidRPr="00D20A1D">
        <w:rPr>
          <w:rFonts w:ascii="Arial" w:hAnsi="Arial" w:cs="Arial"/>
          <w:sz w:val="21"/>
          <w:szCs w:val="21"/>
        </w:rPr>
        <w:t>16</w:t>
      </w:r>
      <w:r w:rsidRPr="00D20A1D">
        <w:rPr>
          <w:rFonts w:ascii="Arial" w:hAnsi="Arial" w:cs="Arial"/>
          <w:sz w:val="21"/>
          <w:szCs w:val="21"/>
        </w:rPr>
        <w:t xml:space="preserve"> z dnia </w:t>
      </w:r>
      <w:r w:rsidR="000E79AB" w:rsidRPr="00D20A1D">
        <w:rPr>
          <w:rFonts w:ascii="Arial" w:hAnsi="Arial" w:cs="Arial"/>
          <w:sz w:val="21"/>
          <w:szCs w:val="21"/>
        </w:rPr>
        <w:t xml:space="preserve">19 </w:t>
      </w:r>
      <w:r w:rsidR="00351366" w:rsidRPr="00D20A1D">
        <w:rPr>
          <w:rFonts w:ascii="Arial" w:hAnsi="Arial" w:cs="Arial"/>
          <w:sz w:val="21"/>
          <w:szCs w:val="21"/>
        </w:rPr>
        <w:t xml:space="preserve">września </w:t>
      </w:r>
      <w:r w:rsidRPr="00D20A1D">
        <w:rPr>
          <w:rFonts w:ascii="Arial" w:hAnsi="Arial" w:cs="Arial"/>
          <w:sz w:val="21"/>
          <w:szCs w:val="21"/>
        </w:rPr>
        <w:t>20</w:t>
      </w:r>
      <w:r w:rsidR="00351366" w:rsidRPr="00D20A1D">
        <w:rPr>
          <w:rFonts w:ascii="Arial" w:hAnsi="Arial" w:cs="Arial"/>
          <w:sz w:val="21"/>
          <w:szCs w:val="21"/>
        </w:rPr>
        <w:t>16</w:t>
      </w:r>
      <w:r w:rsidRPr="00D20A1D">
        <w:rPr>
          <w:rFonts w:ascii="Arial" w:hAnsi="Arial" w:cs="Arial"/>
          <w:sz w:val="21"/>
          <w:szCs w:val="21"/>
        </w:rPr>
        <w:t xml:space="preserve"> roku w celu sporządzenia listy rankingowej.</w:t>
      </w:r>
    </w:p>
    <w:p w14:paraId="4A6C3104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05" w14:textId="77777777" w:rsidR="004232FE" w:rsidRPr="00D20A1D" w:rsidRDefault="004232FE" w:rsidP="004232FE">
      <w:pPr>
        <w:jc w:val="center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§ 2</w:t>
      </w:r>
    </w:p>
    <w:p w14:paraId="4A6C3106" w14:textId="77777777" w:rsidR="004232FE" w:rsidRPr="00D20A1D" w:rsidRDefault="004232FE" w:rsidP="004232FE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Komisja konkursowa jest władna podejmować decyzje w obecności co najmniej 1/2 składu oraz w obecności przewodniczącego lub wiceprzewodniczącego </w:t>
      </w:r>
      <w:r w:rsidR="00557BC7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>omisji.</w:t>
      </w:r>
    </w:p>
    <w:p w14:paraId="4A6C3107" w14:textId="77777777" w:rsidR="004232FE" w:rsidRPr="00D20A1D" w:rsidRDefault="004232FE" w:rsidP="004232FE">
      <w:pPr>
        <w:spacing w:after="120"/>
        <w:jc w:val="center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§ 3</w:t>
      </w:r>
    </w:p>
    <w:p w14:paraId="4A6C3108" w14:textId="77777777" w:rsidR="004232FE" w:rsidRPr="00D20A1D" w:rsidRDefault="004232FE" w:rsidP="004232FE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Po zapoznaniu się z zestawieniem ofert</w:t>
      </w:r>
      <w:r w:rsidR="00CA6217" w:rsidRPr="00D20A1D">
        <w:rPr>
          <w:rFonts w:ascii="Arial" w:hAnsi="Arial" w:cs="Arial"/>
          <w:sz w:val="21"/>
          <w:szCs w:val="21"/>
        </w:rPr>
        <w:t>/wniosków</w:t>
      </w:r>
      <w:r w:rsidRPr="00D20A1D">
        <w:rPr>
          <w:rFonts w:ascii="Arial" w:hAnsi="Arial" w:cs="Arial"/>
          <w:sz w:val="21"/>
          <w:szCs w:val="21"/>
        </w:rPr>
        <w:t xml:space="preserve"> poprawnych formalnie członkowie </w:t>
      </w:r>
      <w:r w:rsidR="00557BC7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 xml:space="preserve">omisji składają oświadczenie, którego wzór stanowi załącznik do niniejszego regulaminu. </w:t>
      </w:r>
    </w:p>
    <w:p w14:paraId="4A6C3109" w14:textId="77777777" w:rsidR="004232FE" w:rsidRPr="00D20A1D" w:rsidRDefault="004232FE" w:rsidP="004232FE">
      <w:pPr>
        <w:spacing w:after="120"/>
        <w:jc w:val="center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§ 4</w:t>
      </w:r>
    </w:p>
    <w:p w14:paraId="4A6C310A" w14:textId="77777777" w:rsidR="004232FE" w:rsidRPr="00D20A1D" w:rsidRDefault="004232FE" w:rsidP="004232FE">
      <w:pPr>
        <w:spacing w:after="12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Członków </w:t>
      </w:r>
      <w:r w:rsidR="00557BC7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 xml:space="preserve">omisji obowiązuje zachowanie tajemnicy dotyczącej prac </w:t>
      </w:r>
      <w:r w:rsidR="00557BC7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>omisji.</w:t>
      </w:r>
    </w:p>
    <w:p w14:paraId="4A6C310B" w14:textId="77777777" w:rsidR="004232FE" w:rsidRPr="00D20A1D" w:rsidRDefault="004232FE" w:rsidP="004232FE">
      <w:pPr>
        <w:spacing w:after="120"/>
        <w:jc w:val="center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§ 5</w:t>
      </w:r>
    </w:p>
    <w:p w14:paraId="4A6C310C" w14:textId="77777777" w:rsidR="004232FE" w:rsidRPr="00D20A1D" w:rsidRDefault="004232FE" w:rsidP="004232FE">
      <w:pPr>
        <w:tabs>
          <w:tab w:val="left" w:pos="405"/>
        </w:tabs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Z posiedzenia </w:t>
      </w:r>
      <w:r w:rsidR="00557BC7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 xml:space="preserve">omisji sporządzany jest protokół, podpisany przez prowadzącego </w:t>
      </w:r>
      <w:r w:rsidR="00557BC7" w:rsidRPr="00D20A1D">
        <w:rPr>
          <w:rFonts w:ascii="Arial" w:hAnsi="Arial" w:cs="Arial"/>
          <w:sz w:val="21"/>
          <w:szCs w:val="21"/>
        </w:rPr>
        <w:t>p</w:t>
      </w:r>
      <w:r w:rsidRPr="00D20A1D">
        <w:rPr>
          <w:rFonts w:ascii="Arial" w:hAnsi="Arial" w:cs="Arial"/>
          <w:sz w:val="21"/>
          <w:szCs w:val="21"/>
        </w:rPr>
        <w:t>osiedzenie.</w:t>
      </w:r>
    </w:p>
    <w:p w14:paraId="4A6C310D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0E" w14:textId="77777777" w:rsidR="004232FE" w:rsidRPr="00D20A1D" w:rsidRDefault="004232FE" w:rsidP="004232FE">
      <w:pPr>
        <w:jc w:val="center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§ 6</w:t>
      </w:r>
    </w:p>
    <w:p w14:paraId="4A6C310F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Komisja konkursu kończy działalność po przekazaniu wyników konkursu wraz z jego dokumentacją Zarządowi Województwa Śląskiego.</w:t>
      </w:r>
    </w:p>
    <w:p w14:paraId="4A6C3110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11" w14:textId="77777777" w:rsidR="004232FE" w:rsidRPr="00D20A1D" w:rsidRDefault="004232FE" w:rsidP="004232FE">
      <w:pPr>
        <w:ind w:left="3540" w:firstLine="708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  § 7</w:t>
      </w:r>
    </w:p>
    <w:p w14:paraId="4A6C3112" w14:textId="77777777" w:rsidR="004232FE" w:rsidRPr="00D20A1D" w:rsidRDefault="004232FE" w:rsidP="000E79AB">
      <w:pPr>
        <w:pStyle w:val="Bezodstpw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Obsługę administracyjno</w:t>
      </w:r>
      <w:r w:rsidR="00557BC7" w:rsidRPr="00D20A1D">
        <w:rPr>
          <w:rFonts w:ascii="Arial" w:hAnsi="Arial" w:cs="Arial"/>
          <w:sz w:val="21"/>
          <w:szCs w:val="21"/>
        </w:rPr>
        <w:t xml:space="preserve"> </w:t>
      </w:r>
      <w:r w:rsidRPr="00D20A1D">
        <w:rPr>
          <w:rFonts w:ascii="Arial" w:hAnsi="Arial" w:cs="Arial"/>
          <w:sz w:val="21"/>
          <w:szCs w:val="21"/>
        </w:rPr>
        <w:t>-</w:t>
      </w:r>
      <w:r w:rsidR="00557BC7" w:rsidRPr="00D20A1D">
        <w:rPr>
          <w:rFonts w:ascii="Arial" w:hAnsi="Arial" w:cs="Arial"/>
          <w:sz w:val="21"/>
          <w:szCs w:val="21"/>
        </w:rPr>
        <w:t xml:space="preserve"> </w:t>
      </w:r>
      <w:r w:rsidRPr="00D20A1D">
        <w:rPr>
          <w:rFonts w:ascii="Arial" w:hAnsi="Arial" w:cs="Arial"/>
          <w:sz w:val="21"/>
          <w:szCs w:val="21"/>
        </w:rPr>
        <w:t xml:space="preserve">techniczną </w:t>
      </w:r>
      <w:r w:rsidR="00557BC7" w:rsidRPr="00D20A1D">
        <w:rPr>
          <w:rFonts w:ascii="Arial" w:hAnsi="Arial" w:cs="Arial"/>
          <w:sz w:val="21"/>
          <w:szCs w:val="21"/>
        </w:rPr>
        <w:t>K</w:t>
      </w:r>
      <w:r w:rsidRPr="00D20A1D">
        <w:rPr>
          <w:rFonts w:ascii="Arial" w:hAnsi="Arial" w:cs="Arial"/>
          <w:sz w:val="21"/>
          <w:szCs w:val="21"/>
        </w:rPr>
        <w:t xml:space="preserve">omisji sprawuje </w:t>
      </w:r>
      <w:r w:rsidR="0021415A">
        <w:rPr>
          <w:rFonts w:ascii="Arial" w:hAnsi="Arial" w:cs="Arial"/>
          <w:sz w:val="21"/>
          <w:szCs w:val="21"/>
        </w:rPr>
        <w:t>Departament</w:t>
      </w:r>
      <w:r w:rsidRPr="00D20A1D">
        <w:rPr>
          <w:rFonts w:ascii="Arial" w:hAnsi="Arial" w:cs="Arial"/>
          <w:sz w:val="21"/>
          <w:szCs w:val="21"/>
        </w:rPr>
        <w:t xml:space="preserve"> Kultury Urzędu Marszałkowskiego Województwa Śląskiego.</w:t>
      </w:r>
    </w:p>
    <w:p w14:paraId="4A6C3113" w14:textId="77777777" w:rsidR="004232FE" w:rsidRPr="00D20A1D" w:rsidRDefault="004232FE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14:paraId="4A6C3114" w14:textId="77777777" w:rsidR="004232FE" w:rsidRDefault="004232FE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14:paraId="4A6C3115" w14:textId="77777777" w:rsidR="00B5162F" w:rsidRDefault="00B5162F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14:paraId="4A6C3116" w14:textId="77777777" w:rsidR="00B5162F" w:rsidRDefault="00B5162F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14:paraId="4A6C3117" w14:textId="77777777" w:rsidR="00B5162F" w:rsidRDefault="00B5162F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14:paraId="4A6C3118" w14:textId="77777777" w:rsidR="00B5162F" w:rsidRDefault="00B5162F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14:paraId="4A6C3119" w14:textId="77777777" w:rsidR="002A74EE" w:rsidRDefault="002A74EE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14:paraId="4A6C311A" w14:textId="77777777" w:rsidR="002A74EE" w:rsidRDefault="002A74EE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14:paraId="4A6C311B" w14:textId="77777777" w:rsidR="002A74EE" w:rsidRDefault="002A74EE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14:paraId="4A6C311C" w14:textId="77777777" w:rsidR="00B5162F" w:rsidRPr="00D20A1D" w:rsidRDefault="00B5162F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14:paraId="4A6C311D" w14:textId="77777777" w:rsidR="000E79AB" w:rsidRPr="00D20A1D" w:rsidRDefault="000E79AB" w:rsidP="004232FE">
      <w:pPr>
        <w:spacing w:line="360" w:lineRule="auto"/>
        <w:rPr>
          <w:rFonts w:ascii="Arial" w:hAnsi="Arial" w:cs="Arial"/>
          <w:sz w:val="21"/>
          <w:szCs w:val="21"/>
        </w:rPr>
      </w:pPr>
    </w:p>
    <w:p w14:paraId="4A6C311E" w14:textId="614535B4" w:rsidR="004232FE" w:rsidRPr="00D20A1D" w:rsidRDefault="004232FE" w:rsidP="004232FE">
      <w:pPr>
        <w:ind w:left="6372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Załącznik do </w:t>
      </w:r>
      <w:r w:rsidRPr="00D20A1D">
        <w:rPr>
          <w:rFonts w:ascii="Arial" w:hAnsi="Arial" w:cs="Arial"/>
          <w:caps/>
          <w:sz w:val="21"/>
          <w:szCs w:val="21"/>
        </w:rPr>
        <w:t>RegulaminU pracy Komisji</w:t>
      </w:r>
      <w:r w:rsidRPr="00D20A1D">
        <w:rPr>
          <w:rFonts w:ascii="Arial" w:hAnsi="Arial" w:cs="Arial"/>
          <w:sz w:val="21"/>
          <w:szCs w:val="21"/>
        </w:rPr>
        <w:t xml:space="preserve"> otwartego konkursu na prace konserwatorskie, restauratorskie</w:t>
      </w:r>
      <w:r w:rsidR="00E57B93">
        <w:rPr>
          <w:rFonts w:ascii="Arial" w:hAnsi="Arial" w:cs="Arial"/>
          <w:sz w:val="21"/>
          <w:szCs w:val="21"/>
        </w:rPr>
        <w:t xml:space="preserve"> lub roboty budowlane w roku 202</w:t>
      </w:r>
      <w:r w:rsidR="00B14F31">
        <w:rPr>
          <w:rFonts w:ascii="Arial" w:hAnsi="Arial" w:cs="Arial"/>
          <w:sz w:val="21"/>
          <w:szCs w:val="21"/>
        </w:rPr>
        <w:t>1</w:t>
      </w:r>
      <w:r w:rsidRPr="00D20A1D">
        <w:rPr>
          <w:rFonts w:ascii="Arial" w:hAnsi="Arial" w:cs="Arial"/>
          <w:sz w:val="21"/>
          <w:szCs w:val="21"/>
        </w:rPr>
        <w:t xml:space="preserve"> przy zabytkach wpisanych do rejestru </w:t>
      </w:r>
      <w:r w:rsidR="00CA6217" w:rsidRPr="00D20A1D">
        <w:rPr>
          <w:rFonts w:ascii="Arial" w:hAnsi="Arial" w:cs="Arial"/>
          <w:sz w:val="21"/>
          <w:szCs w:val="21"/>
        </w:rPr>
        <w:t>zabytków województwa śląskiego</w:t>
      </w:r>
    </w:p>
    <w:p w14:paraId="4A6C311F" w14:textId="77777777"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14:paraId="4A6C3120" w14:textId="77777777" w:rsidR="00CA6217" w:rsidRPr="00D20A1D" w:rsidRDefault="00CA6217" w:rsidP="004232FE">
      <w:pPr>
        <w:rPr>
          <w:rFonts w:ascii="Arial" w:hAnsi="Arial" w:cs="Arial"/>
          <w:sz w:val="21"/>
          <w:szCs w:val="21"/>
        </w:rPr>
      </w:pPr>
    </w:p>
    <w:p w14:paraId="4A6C3121" w14:textId="77777777"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..............................................</w:t>
      </w:r>
    </w:p>
    <w:p w14:paraId="4A6C3122" w14:textId="77777777"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ab/>
        <w:t>imię i nazwisko</w:t>
      </w:r>
    </w:p>
    <w:p w14:paraId="4A6C3123" w14:textId="77777777"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14:paraId="4A6C3124" w14:textId="77777777"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14:paraId="4A6C3125" w14:textId="77777777"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14:paraId="4A6C3126" w14:textId="77777777"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14:paraId="4A6C3127" w14:textId="77777777"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14:paraId="4A6C3128" w14:textId="77777777" w:rsidR="004232FE" w:rsidRPr="00D20A1D" w:rsidRDefault="004232FE" w:rsidP="004232FE">
      <w:pPr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D20A1D">
        <w:rPr>
          <w:rFonts w:ascii="Arial" w:hAnsi="Arial" w:cs="Arial"/>
          <w:b/>
          <w:sz w:val="21"/>
          <w:szCs w:val="21"/>
          <w:u w:val="single"/>
        </w:rPr>
        <w:t>Oświadczenie</w:t>
      </w:r>
    </w:p>
    <w:p w14:paraId="4A6C3129" w14:textId="77777777" w:rsidR="004232FE" w:rsidRPr="00D20A1D" w:rsidRDefault="004232FE" w:rsidP="00423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A6C312A" w14:textId="77777777" w:rsidR="004232FE" w:rsidRPr="00D20A1D" w:rsidRDefault="004232FE" w:rsidP="004232FE">
      <w:pPr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4A6C312B" w14:textId="23BB5E5C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ab/>
      </w:r>
      <w:r w:rsidRPr="00D20A1D">
        <w:rPr>
          <w:rFonts w:ascii="Arial" w:hAnsi="Arial" w:cs="Arial"/>
          <w:sz w:val="21"/>
          <w:szCs w:val="21"/>
        </w:rPr>
        <w:tab/>
        <w:t>Uprzedzony/a o odpowiedzialności karnej za składanie fałszywych zeznań oświadczam, że z podmiotami/osobami przystępującymi do postępowania konkursowego konkursu ofert/wniosków na prace konserwatorskie, restauratorskie lub roboty budowlane                   w roku 20</w:t>
      </w:r>
      <w:r w:rsidR="00E57B93">
        <w:rPr>
          <w:rFonts w:ascii="Arial" w:hAnsi="Arial" w:cs="Arial"/>
          <w:sz w:val="21"/>
          <w:szCs w:val="21"/>
        </w:rPr>
        <w:t>2</w:t>
      </w:r>
      <w:r w:rsidR="00B14F31">
        <w:rPr>
          <w:rFonts w:ascii="Arial" w:hAnsi="Arial" w:cs="Arial"/>
          <w:sz w:val="21"/>
          <w:szCs w:val="21"/>
        </w:rPr>
        <w:t>1</w:t>
      </w:r>
      <w:r w:rsidR="00FF5A07">
        <w:rPr>
          <w:rFonts w:ascii="Arial" w:hAnsi="Arial" w:cs="Arial"/>
          <w:sz w:val="21"/>
          <w:szCs w:val="21"/>
        </w:rPr>
        <w:t xml:space="preserve"> </w:t>
      </w:r>
      <w:r w:rsidRPr="00D20A1D">
        <w:rPr>
          <w:rFonts w:ascii="Arial" w:hAnsi="Arial" w:cs="Arial"/>
          <w:sz w:val="21"/>
          <w:szCs w:val="21"/>
        </w:rPr>
        <w:t xml:space="preserve">przy zabytkach wpisanych do rejestru </w:t>
      </w:r>
      <w:r w:rsidR="00CA6217" w:rsidRPr="00D20A1D">
        <w:rPr>
          <w:rFonts w:ascii="Arial" w:hAnsi="Arial" w:cs="Arial"/>
          <w:sz w:val="21"/>
          <w:szCs w:val="21"/>
        </w:rPr>
        <w:t>zabytków województwa śląskiego</w:t>
      </w:r>
      <w:r w:rsidRPr="00D20A1D">
        <w:rPr>
          <w:rFonts w:ascii="Arial" w:hAnsi="Arial" w:cs="Arial"/>
          <w:sz w:val="21"/>
          <w:szCs w:val="21"/>
        </w:rPr>
        <w:t>:</w:t>
      </w:r>
    </w:p>
    <w:p w14:paraId="4A6C312C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2D" w14:textId="77777777" w:rsidR="004232FE" w:rsidRPr="00D20A1D" w:rsidRDefault="004232FE" w:rsidP="004232FE">
      <w:pPr>
        <w:numPr>
          <w:ilvl w:val="0"/>
          <w:numId w:val="1"/>
        </w:numPr>
        <w:tabs>
          <w:tab w:val="clear" w:pos="0"/>
          <w:tab w:val="left" w:pos="360"/>
        </w:tabs>
        <w:ind w:left="360" w:hanging="36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nie pozostaję w związku małżeńskim,</w:t>
      </w:r>
    </w:p>
    <w:p w14:paraId="4A6C312E" w14:textId="77777777" w:rsidR="004232FE" w:rsidRPr="00D20A1D" w:rsidRDefault="004232FE" w:rsidP="004232FE">
      <w:pPr>
        <w:numPr>
          <w:ilvl w:val="0"/>
          <w:numId w:val="1"/>
        </w:numPr>
        <w:tabs>
          <w:tab w:val="clear" w:pos="0"/>
          <w:tab w:val="left" w:pos="360"/>
        </w:tabs>
        <w:ind w:left="360" w:hanging="36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nie pozostaję w stosunku pokrewieństwa lub powinowactwa,</w:t>
      </w:r>
    </w:p>
    <w:p w14:paraId="4A6C312F" w14:textId="77777777" w:rsidR="004232FE" w:rsidRPr="00D20A1D" w:rsidRDefault="004232FE" w:rsidP="004232FE">
      <w:pPr>
        <w:numPr>
          <w:ilvl w:val="0"/>
          <w:numId w:val="1"/>
        </w:numPr>
        <w:tabs>
          <w:tab w:val="clear" w:pos="0"/>
          <w:tab w:val="left" w:pos="360"/>
        </w:tabs>
        <w:ind w:left="360" w:hanging="36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nie jestem związany z tytułu przysposobienia, opieki lub kurateli,</w:t>
      </w:r>
    </w:p>
    <w:p w14:paraId="4A6C3130" w14:textId="77777777" w:rsidR="004232FE" w:rsidRPr="00D20A1D" w:rsidRDefault="004232FE" w:rsidP="004232FE">
      <w:pPr>
        <w:numPr>
          <w:ilvl w:val="0"/>
          <w:numId w:val="1"/>
        </w:numPr>
        <w:tabs>
          <w:tab w:val="clear" w:pos="0"/>
          <w:tab w:val="left" w:pos="360"/>
        </w:tabs>
        <w:ind w:left="360" w:hanging="36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nie pozostaję w stosunku pracy lub zlecenia,</w:t>
      </w:r>
    </w:p>
    <w:p w14:paraId="4A6C3131" w14:textId="77777777" w:rsidR="004232FE" w:rsidRPr="00D20A1D" w:rsidRDefault="004232FE" w:rsidP="004232FE">
      <w:pPr>
        <w:numPr>
          <w:ilvl w:val="0"/>
          <w:numId w:val="1"/>
        </w:numPr>
        <w:tabs>
          <w:tab w:val="left" w:pos="0"/>
        </w:tabs>
        <w:ind w:hanging="360"/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 xml:space="preserve">      nie pozostaję w takim stosunku prawnym lub faktycznym, że może to budzić uzasadnione wątpliwości co do mojego obiektywizmu i bezstronności.</w:t>
      </w:r>
    </w:p>
    <w:p w14:paraId="4A6C3132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33" w14:textId="6A063D34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ab/>
      </w:r>
      <w:r w:rsidRPr="00D20A1D">
        <w:rPr>
          <w:rFonts w:ascii="Arial" w:hAnsi="Arial" w:cs="Arial"/>
          <w:sz w:val="21"/>
          <w:szCs w:val="21"/>
        </w:rPr>
        <w:tab/>
        <w:t>Jednocześnie zgodnie z § 4 Regulaminu Pracy Komisji konkursu ofert/wniosków  na prace konserwatorskie, restauratorskie lub roboty budowlane w roku 20</w:t>
      </w:r>
      <w:r w:rsidR="00E57B93">
        <w:rPr>
          <w:rFonts w:ascii="Arial" w:hAnsi="Arial" w:cs="Arial"/>
          <w:sz w:val="21"/>
          <w:szCs w:val="21"/>
        </w:rPr>
        <w:t>2</w:t>
      </w:r>
      <w:r w:rsidR="00B14F31">
        <w:rPr>
          <w:rFonts w:ascii="Arial" w:hAnsi="Arial" w:cs="Arial"/>
          <w:sz w:val="21"/>
          <w:szCs w:val="21"/>
        </w:rPr>
        <w:t>1</w:t>
      </w:r>
      <w:r w:rsidR="00351366" w:rsidRPr="00D20A1D">
        <w:rPr>
          <w:rFonts w:ascii="Arial" w:hAnsi="Arial" w:cs="Arial"/>
          <w:sz w:val="21"/>
          <w:szCs w:val="21"/>
        </w:rPr>
        <w:t xml:space="preserve"> </w:t>
      </w:r>
      <w:r w:rsidRPr="00D20A1D">
        <w:rPr>
          <w:rFonts w:ascii="Arial" w:hAnsi="Arial" w:cs="Arial"/>
          <w:sz w:val="21"/>
          <w:szCs w:val="21"/>
        </w:rPr>
        <w:t xml:space="preserve">przy zabytkach wpisanych do rejestru </w:t>
      </w:r>
      <w:r w:rsidR="00CA6217" w:rsidRPr="00D20A1D">
        <w:rPr>
          <w:rFonts w:ascii="Arial" w:hAnsi="Arial" w:cs="Arial"/>
          <w:sz w:val="21"/>
          <w:szCs w:val="21"/>
        </w:rPr>
        <w:t xml:space="preserve">zabytków województwa śląskiego </w:t>
      </w:r>
      <w:r w:rsidRPr="00D20A1D">
        <w:rPr>
          <w:rFonts w:ascii="Arial" w:hAnsi="Arial" w:cs="Arial"/>
          <w:sz w:val="21"/>
          <w:szCs w:val="21"/>
        </w:rPr>
        <w:t xml:space="preserve">zobowiązuję się </w:t>
      </w:r>
      <w:r w:rsidR="00CA6217" w:rsidRPr="00D20A1D">
        <w:rPr>
          <w:rFonts w:ascii="Arial" w:hAnsi="Arial" w:cs="Arial"/>
          <w:sz w:val="21"/>
          <w:szCs w:val="21"/>
        </w:rPr>
        <w:br/>
      </w:r>
      <w:r w:rsidRPr="00D20A1D">
        <w:rPr>
          <w:rFonts w:ascii="Arial" w:hAnsi="Arial" w:cs="Arial"/>
          <w:sz w:val="21"/>
          <w:szCs w:val="21"/>
        </w:rPr>
        <w:t>do nieujawniania informacji dotyczących prac komisji konkursowej.</w:t>
      </w:r>
    </w:p>
    <w:p w14:paraId="4A6C3134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35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36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37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38" w14:textId="77777777" w:rsidR="004232FE" w:rsidRPr="00D20A1D" w:rsidRDefault="004232FE" w:rsidP="004232FE">
      <w:pPr>
        <w:jc w:val="right"/>
        <w:rPr>
          <w:rFonts w:ascii="Arial" w:hAnsi="Arial" w:cs="Arial"/>
          <w:sz w:val="21"/>
          <w:szCs w:val="21"/>
        </w:rPr>
      </w:pPr>
      <w:r w:rsidRPr="00D20A1D">
        <w:rPr>
          <w:rFonts w:ascii="Arial" w:hAnsi="Arial" w:cs="Arial"/>
          <w:sz w:val="21"/>
          <w:szCs w:val="21"/>
        </w:rPr>
        <w:t>………………………………..</w:t>
      </w:r>
    </w:p>
    <w:p w14:paraId="4A6C3139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3A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3B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3C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3D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3E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3F" w14:textId="77777777" w:rsidR="004232FE" w:rsidRPr="00D20A1D" w:rsidRDefault="004232FE" w:rsidP="004232FE">
      <w:pPr>
        <w:jc w:val="both"/>
        <w:rPr>
          <w:rFonts w:ascii="Arial" w:hAnsi="Arial" w:cs="Arial"/>
          <w:sz w:val="21"/>
          <w:szCs w:val="21"/>
        </w:rPr>
      </w:pPr>
    </w:p>
    <w:p w14:paraId="4A6C3140" w14:textId="77777777"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14:paraId="4A6C3141" w14:textId="77777777"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14:paraId="4A6C3142" w14:textId="77777777" w:rsidR="004232FE" w:rsidRPr="00D20A1D" w:rsidRDefault="004232FE" w:rsidP="004232FE">
      <w:pPr>
        <w:rPr>
          <w:rFonts w:ascii="Arial" w:hAnsi="Arial" w:cs="Arial"/>
          <w:sz w:val="21"/>
          <w:szCs w:val="21"/>
        </w:rPr>
      </w:pPr>
    </w:p>
    <w:p w14:paraId="4A6C3143" w14:textId="77777777" w:rsidR="00AA2023" w:rsidRPr="00D20A1D" w:rsidRDefault="00AA2023">
      <w:pPr>
        <w:rPr>
          <w:rFonts w:ascii="Arial" w:hAnsi="Arial" w:cs="Arial"/>
          <w:sz w:val="21"/>
          <w:szCs w:val="21"/>
        </w:rPr>
      </w:pPr>
    </w:p>
    <w:sectPr w:rsidR="00AA2023" w:rsidRPr="00D20A1D" w:rsidSect="00B63A7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22562E"/>
    <w:multiLevelType w:val="hybridMultilevel"/>
    <w:tmpl w:val="E22EA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32FE"/>
    <w:rsid w:val="0003104A"/>
    <w:rsid w:val="000E79AB"/>
    <w:rsid w:val="00211B40"/>
    <w:rsid w:val="0021415A"/>
    <w:rsid w:val="00264B86"/>
    <w:rsid w:val="002A74EE"/>
    <w:rsid w:val="002E25FA"/>
    <w:rsid w:val="00351366"/>
    <w:rsid w:val="004232FE"/>
    <w:rsid w:val="00426C46"/>
    <w:rsid w:val="00557BC7"/>
    <w:rsid w:val="006715F5"/>
    <w:rsid w:val="0071551C"/>
    <w:rsid w:val="00744DA2"/>
    <w:rsid w:val="007D6664"/>
    <w:rsid w:val="0095265B"/>
    <w:rsid w:val="009C2E12"/>
    <w:rsid w:val="00A678C4"/>
    <w:rsid w:val="00AA2023"/>
    <w:rsid w:val="00AF63AE"/>
    <w:rsid w:val="00B028CC"/>
    <w:rsid w:val="00B14F31"/>
    <w:rsid w:val="00B5162F"/>
    <w:rsid w:val="00B63A75"/>
    <w:rsid w:val="00C47CC5"/>
    <w:rsid w:val="00C81F12"/>
    <w:rsid w:val="00CA6217"/>
    <w:rsid w:val="00D20A1D"/>
    <w:rsid w:val="00D460D7"/>
    <w:rsid w:val="00E57B93"/>
    <w:rsid w:val="00E73AE8"/>
    <w:rsid w:val="00E82DA6"/>
    <w:rsid w:val="00EE05E4"/>
    <w:rsid w:val="00F22C38"/>
    <w:rsid w:val="00FE5061"/>
    <w:rsid w:val="00FF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30F6"/>
  <w15:docId w15:val="{D45992D2-DE72-48C2-B61E-DB845721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32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9AB"/>
    <w:pPr>
      <w:ind w:left="720"/>
      <w:contextualSpacing/>
    </w:pPr>
  </w:style>
  <w:style w:type="paragraph" w:styleId="Bezodstpw">
    <w:name w:val="No Spacing"/>
    <w:uiPriority w:val="1"/>
    <w:qFormat/>
    <w:rsid w:val="000E79A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0A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A1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tomczykma</dc:creator>
  <cp:lastModifiedBy>Tomczyk Maria</cp:lastModifiedBy>
  <cp:revision>7</cp:revision>
  <cp:lastPrinted>2019-02-25T12:24:00Z</cp:lastPrinted>
  <dcterms:created xsi:type="dcterms:W3CDTF">2020-04-20T08:42:00Z</dcterms:created>
  <dcterms:modified xsi:type="dcterms:W3CDTF">2021-07-06T11:21:00Z</dcterms:modified>
</cp:coreProperties>
</file>