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Y="919"/>
        <w:tblW w:w="9747" w:type="dxa"/>
        <w:tblLayout w:type="fixed"/>
        <w:tblLook w:val="04A0" w:firstRow="1" w:lastRow="0" w:firstColumn="1" w:lastColumn="0" w:noHBand="0" w:noVBand="1"/>
      </w:tblPr>
      <w:tblGrid>
        <w:gridCol w:w="3227"/>
        <w:gridCol w:w="6520"/>
      </w:tblGrid>
      <w:tr w:rsidR="007E5FBE" w:rsidRPr="00DB023B" w:rsidTr="0082045B">
        <w:trPr>
          <w:trHeight w:hRule="exact" w:val="1843"/>
        </w:trPr>
        <w:tc>
          <w:tcPr>
            <w:tcW w:w="9747" w:type="dxa"/>
            <w:gridSpan w:val="2"/>
            <w:shd w:val="clear" w:color="auto" w:fill="auto"/>
          </w:tcPr>
          <w:p w:rsidR="007E5FBE" w:rsidRPr="002C3BE8" w:rsidRDefault="007E5FBE" w:rsidP="00DA09A2">
            <w:pPr>
              <w:pStyle w:val="Normalny1"/>
              <w:spacing w:line="268" w:lineRule="exact"/>
              <w:rPr>
                <w:rFonts w:ascii="Times" w:hAnsi="Times"/>
              </w:rPr>
            </w:pPr>
          </w:p>
        </w:tc>
      </w:tr>
      <w:tr w:rsidR="007E5FBE" w:rsidRPr="00DB023B" w:rsidTr="0052707B">
        <w:trPr>
          <w:trHeight w:val="27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Pr="009A0F1D" w:rsidRDefault="007E5FBE" w:rsidP="008E25A7">
            <w:pPr>
              <w:pStyle w:val="ArialBold10i5"/>
              <w:rPr>
                <w:rFonts w:cs="Arial"/>
              </w:rPr>
            </w:pPr>
            <w:r w:rsidRPr="009A0F1D">
              <w:rPr>
                <w:rFonts w:cs="Arial"/>
              </w:rPr>
              <w:t>Umowa</w:t>
            </w:r>
          </w:p>
          <w:p w:rsidR="007E5FBE" w:rsidRPr="009A0F1D" w:rsidRDefault="007E5FBE" w:rsidP="008E25A7">
            <w:pPr>
              <w:pStyle w:val="ArialBold10i5"/>
              <w:rPr>
                <w:rFonts w:cs="Arial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9A0F1D" w:rsidRDefault="007E5FBE" w:rsidP="008E25A7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7E5FBE" w:rsidRPr="00DB023B" w:rsidTr="008E25A7">
        <w:trPr>
          <w:trHeight w:val="30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7E5FBE" w:rsidRPr="009A0F1D" w:rsidRDefault="007E5FBE" w:rsidP="008E25A7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9A0F1D" w:rsidRDefault="007E5FBE" w:rsidP="008E25A7">
            <w:pPr>
              <w:pStyle w:val="TimesRegular11"/>
              <w:rPr>
                <w:rStyle w:val="TimesRegular11Znak"/>
                <w:rFonts w:ascii="Arial" w:hAnsi="Arial" w:cs="Arial"/>
                <w:sz w:val="21"/>
                <w:szCs w:val="21"/>
              </w:rPr>
            </w:pPr>
          </w:p>
        </w:tc>
      </w:tr>
      <w:tr w:rsidR="007E5FBE" w:rsidRPr="00DB023B" w:rsidTr="008E25A7">
        <w:trPr>
          <w:trHeight w:val="53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Pr="009A0F1D" w:rsidRDefault="007E5FBE" w:rsidP="008E25A7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zawarta w dniu</w:t>
            </w:r>
          </w:p>
          <w:p w:rsidR="007E5FBE" w:rsidRPr="009A0F1D" w:rsidRDefault="007E5FBE" w:rsidP="008E25A7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9A0F1D" w:rsidRDefault="00605B20" w:rsidP="00F401CA">
            <w:pPr>
              <w:pStyle w:val="Arial105"/>
              <w:rPr>
                <w:rFonts w:cs="Arial"/>
                <w:szCs w:val="21"/>
                <w:lang w:eastAsia="pl-PL"/>
              </w:rPr>
            </w:pPr>
            <w:r w:rsidRPr="009A0F1D">
              <w:rPr>
                <w:rFonts w:cs="Arial"/>
                <w:szCs w:val="21"/>
                <w:lang w:eastAsia="pl-PL"/>
              </w:rPr>
              <w:t>………………</w:t>
            </w:r>
            <w:r w:rsidR="00DE39A7" w:rsidRPr="009A0F1D">
              <w:rPr>
                <w:rFonts w:cs="Arial"/>
                <w:szCs w:val="21"/>
                <w:lang w:eastAsia="pl-PL"/>
              </w:rPr>
              <w:t>………</w:t>
            </w:r>
            <w:r w:rsidR="008B377E">
              <w:rPr>
                <w:rFonts w:cs="Arial"/>
                <w:szCs w:val="21"/>
                <w:lang w:eastAsia="pl-PL"/>
              </w:rPr>
              <w:t>…..</w:t>
            </w:r>
            <w:r w:rsidR="00970D7E" w:rsidRPr="009A0F1D">
              <w:rPr>
                <w:rFonts w:cs="Arial"/>
                <w:szCs w:val="21"/>
                <w:lang w:eastAsia="pl-PL"/>
              </w:rPr>
              <w:t>202</w:t>
            </w:r>
            <w:r w:rsidR="00350017" w:rsidRPr="009A0F1D">
              <w:rPr>
                <w:rFonts w:cs="Arial"/>
                <w:szCs w:val="21"/>
                <w:lang w:eastAsia="pl-PL"/>
              </w:rPr>
              <w:t>1</w:t>
            </w:r>
            <w:r w:rsidRPr="009A0F1D">
              <w:rPr>
                <w:rFonts w:cs="Arial"/>
                <w:szCs w:val="21"/>
                <w:lang w:eastAsia="pl-PL"/>
              </w:rPr>
              <w:t xml:space="preserve"> r.</w:t>
            </w:r>
            <w:r w:rsidR="007E5FBE" w:rsidRPr="009A0F1D">
              <w:rPr>
                <w:rFonts w:cs="Arial"/>
                <w:szCs w:val="21"/>
                <w:lang w:eastAsia="pl-PL"/>
              </w:rPr>
              <w:t xml:space="preserve"> </w:t>
            </w:r>
          </w:p>
        </w:tc>
      </w:tr>
      <w:tr w:rsidR="007E5FBE" w:rsidRPr="00DB023B" w:rsidTr="008E25A7">
        <w:trPr>
          <w:trHeight w:val="300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7E5FBE" w:rsidRPr="009A0F1D" w:rsidRDefault="007E5FBE" w:rsidP="008E25A7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9A0F1D" w:rsidRDefault="007E5FBE" w:rsidP="008E25A7">
            <w:pPr>
              <w:pStyle w:val="TimesRegular11"/>
              <w:rPr>
                <w:rFonts w:ascii="Arial" w:hAnsi="Arial" w:cs="Arial"/>
                <w:sz w:val="21"/>
                <w:szCs w:val="21"/>
                <w:lang w:eastAsia="pl-PL"/>
              </w:rPr>
            </w:pPr>
          </w:p>
        </w:tc>
      </w:tr>
      <w:tr w:rsidR="007E5FBE" w:rsidRPr="00DB023B" w:rsidTr="008E25A7">
        <w:trPr>
          <w:trHeight w:val="221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Pr="009A0F1D" w:rsidRDefault="007E5FBE" w:rsidP="008E25A7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pomiędzy</w:t>
            </w:r>
          </w:p>
          <w:p w:rsidR="007E5FBE" w:rsidRPr="009A0F1D" w:rsidRDefault="007E5FBE" w:rsidP="008E25A7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9A0F1D" w:rsidRDefault="007E5FBE" w:rsidP="00BB58DD">
            <w:pPr>
              <w:pStyle w:val="Arial105"/>
              <w:rPr>
                <w:rFonts w:cs="Arial"/>
                <w:szCs w:val="21"/>
                <w:lang w:eastAsia="pl-PL"/>
              </w:rPr>
            </w:pPr>
            <w:r w:rsidRPr="009A0F1D">
              <w:rPr>
                <w:rFonts w:cs="Arial"/>
                <w:szCs w:val="21"/>
                <w:lang w:eastAsia="pl-PL"/>
              </w:rPr>
              <w:t>Województwem Śląskim, zwanym w dalszej części „</w:t>
            </w:r>
            <w:r w:rsidR="00BB58DD" w:rsidRPr="009A0F1D">
              <w:rPr>
                <w:rFonts w:cs="Arial"/>
                <w:szCs w:val="21"/>
                <w:lang w:eastAsia="pl-PL"/>
              </w:rPr>
              <w:t>Województwem</w:t>
            </w:r>
            <w:r w:rsidRPr="009A0F1D">
              <w:rPr>
                <w:rFonts w:cs="Arial"/>
                <w:szCs w:val="21"/>
                <w:lang w:eastAsia="pl-PL"/>
              </w:rPr>
              <w:t>”</w:t>
            </w:r>
          </w:p>
        </w:tc>
      </w:tr>
      <w:tr w:rsidR="007E5FBE" w:rsidRPr="00DB023B" w:rsidTr="008E25A7">
        <w:trPr>
          <w:trHeight w:val="27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7E5FBE" w:rsidRPr="009A0F1D" w:rsidRDefault="007E5FBE" w:rsidP="008E25A7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9A0F1D" w:rsidRDefault="007E5FBE" w:rsidP="008E25A7">
            <w:pPr>
              <w:pStyle w:val="TimesRegular11"/>
              <w:rPr>
                <w:rFonts w:ascii="Arial" w:hAnsi="Arial" w:cs="Arial"/>
                <w:sz w:val="21"/>
                <w:szCs w:val="21"/>
                <w:lang w:eastAsia="pl-PL"/>
              </w:rPr>
            </w:pPr>
          </w:p>
        </w:tc>
      </w:tr>
      <w:tr w:rsidR="007E5FBE" w:rsidRPr="00DB023B" w:rsidTr="008E25A7">
        <w:trPr>
          <w:trHeight w:val="780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Pr="009A0F1D" w:rsidRDefault="007E5FBE" w:rsidP="008E25A7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reprezentowanym przez</w:t>
            </w:r>
            <w:r w:rsidR="00882391">
              <w:rPr>
                <w:rFonts w:cs="Arial"/>
                <w:szCs w:val="21"/>
              </w:rPr>
              <w:t xml:space="preserve"> Zarząd Województwa Śląskiego w </w:t>
            </w:r>
            <w:r w:rsidRPr="009A0F1D">
              <w:rPr>
                <w:rFonts w:cs="Arial"/>
                <w:szCs w:val="21"/>
              </w:rPr>
              <w:t>osobach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9A0F1D" w:rsidRDefault="007E5FBE" w:rsidP="008E25A7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b/>
                <w:szCs w:val="21"/>
                <w:lang w:eastAsia="pl-PL"/>
              </w:rPr>
              <w:t>1.</w:t>
            </w:r>
            <w:r w:rsidR="006239A0">
              <w:rPr>
                <w:rFonts w:cs="Arial"/>
                <w:b/>
                <w:szCs w:val="21"/>
                <w:lang w:eastAsia="pl-PL"/>
              </w:rPr>
              <w:t xml:space="preserve"> </w:t>
            </w:r>
            <w:r w:rsidR="001F688F">
              <w:rPr>
                <w:rFonts w:cs="Arial"/>
                <w:b/>
                <w:szCs w:val="21"/>
              </w:rPr>
              <w:t>Jakuba Chełstowskiego</w:t>
            </w:r>
            <w:r w:rsidR="008C55E5">
              <w:rPr>
                <w:rFonts w:cs="Arial"/>
                <w:b/>
                <w:szCs w:val="21"/>
              </w:rPr>
              <w:t xml:space="preserve"> </w:t>
            </w:r>
            <w:r w:rsidR="006239A0">
              <w:rPr>
                <w:rFonts w:cs="Arial"/>
                <w:szCs w:val="21"/>
              </w:rPr>
              <w:t>–</w:t>
            </w:r>
            <w:r w:rsidR="004A1414" w:rsidRPr="009A0F1D">
              <w:rPr>
                <w:rFonts w:cs="Arial"/>
                <w:szCs w:val="21"/>
              </w:rPr>
              <w:t xml:space="preserve"> </w:t>
            </w:r>
            <w:r w:rsidR="001F688F">
              <w:rPr>
                <w:rFonts w:cs="Arial"/>
                <w:szCs w:val="21"/>
              </w:rPr>
              <w:t>M</w:t>
            </w:r>
            <w:r w:rsidR="00F401CA" w:rsidRPr="009A0F1D">
              <w:rPr>
                <w:rFonts w:cs="Arial"/>
                <w:szCs w:val="21"/>
              </w:rPr>
              <w:t>arszałka</w:t>
            </w:r>
            <w:r w:rsidR="00605B20" w:rsidRPr="009A0F1D">
              <w:rPr>
                <w:rFonts w:cs="Arial"/>
                <w:szCs w:val="21"/>
              </w:rPr>
              <w:t xml:space="preserve"> Województwa Śląskiego</w:t>
            </w:r>
            <w:r w:rsidRPr="009A0F1D">
              <w:rPr>
                <w:rFonts w:cs="Arial"/>
                <w:szCs w:val="21"/>
              </w:rPr>
              <w:t>,</w:t>
            </w:r>
          </w:p>
          <w:p w:rsidR="007E5FBE" w:rsidRPr="009A0F1D" w:rsidRDefault="007E5FBE" w:rsidP="005644AA">
            <w:pPr>
              <w:pStyle w:val="Arial105"/>
              <w:rPr>
                <w:rFonts w:cs="Arial"/>
                <w:szCs w:val="21"/>
                <w:lang w:eastAsia="pl-PL"/>
              </w:rPr>
            </w:pPr>
            <w:r w:rsidRPr="009A0F1D">
              <w:rPr>
                <w:rFonts w:cs="Arial"/>
                <w:b/>
                <w:szCs w:val="21"/>
                <w:lang w:eastAsia="pl-PL"/>
              </w:rPr>
              <w:t>2.</w:t>
            </w:r>
            <w:r w:rsidR="00114CCC" w:rsidRPr="009A0F1D">
              <w:rPr>
                <w:rFonts w:cs="Arial"/>
                <w:b/>
                <w:szCs w:val="21"/>
              </w:rPr>
              <w:t xml:space="preserve"> </w:t>
            </w:r>
            <w:r w:rsidR="008C55E5">
              <w:rPr>
                <w:rFonts w:cs="Arial"/>
                <w:b/>
                <w:szCs w:val="21"/>
              </w:rPr>
              <w:t xml:space="preserve">Gabrielę </w:t>
            </w:r>
            <w:r w:rsidR="00A36CF5">
              <w:rPr>
                <w:rFonts w:cs="Arial"/>
                <w:b/>
                <w:szCs w:val="21"/>
              </w:rPr>
              <w:t xml:space="preserve">Gros </w:t>
            </w:r>
            <w:r w:rsidR="006239A0">
              <w:rPr>
                <w:rFonts w:cs="Arial"/>
                <w:szCs w:val="21"/>
              </w:rPr>
              <w:t>–</w:t>
            </w:r>
            <w:r w:rsidR="001F688F">
              <w:rPr>
                <w:rFonts w:cs="Arial"/>
                <w:szCs w:val="21"/>
              </w:rPr>
              <w:t xml:space="preserve"> </w:t>
            </w:r>
            <w:r w:rsidR="006239A0">
              <w:rPr>
                <w:rFonts w:cs="Arial"/>
                <w:szCs w:val="21"/>
              </w:rPr>
              <w:t>Dyrektor</w:t>
            </w:r>
            <w:r w:rsidR="008C55E5">
              <w:rPr>
                <w:rFonts w:cs="Arial"/>
                <w:szCs w:val="21"/>
              </w:rPr>
              <w:t>a</w:t>
            </w:r>
            <w:r w:rsidR="00A36CF5" w:rsidRPr="00A36CF5">
              <w:rPr>
                <w:rFonts w:cs="Arial"/>
                <w:szCs w:val="21"/>
              </w:rPr>
              <w:t xml:space="preserve"> Departamentu Kultury</w:t>
            </w:r>
            <w:r w:rsidR="00A36CF5">
              <w:rPr>
                <w:rFonts w:cs="Arial"/>
                <w:szCs w:val="21"/>
              </w:rPr>
              <w:t>.</w:t>
            </w:r>
            <w:r w:rsidR="00A36CF5">
              <w:rPr>
                <w:rFonts w:cs="Arial"/>
                <w:b/>
                <w:szCs w:val="21"/>
              </w:rPr>
              <w:t xml:space="preserve"> </w:t>
            </w:r>
          </w:p>
        </w:tc>
      </w:tr>
      <w:tr w:rsidR="007E5FBE" w:rsidRPr="00DB023B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7E5FBE" w:rsidRPr="009A0F1D" w:rsidRDefault="007E5FBE" w:rsidP="008E25A7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9A0F1D" w:rsidRDefault="007E5FBE" w:rsidP="008E25A7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7E5FBE" w:rsidRPr="00DB023B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Pr="009A0F1D" w:rsidRDefault="007E5FBE" w:rsidP="008E25A7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z siedzibą</w:t>
            </w:r>
          </w:p>
          <w:p w:rsidR="007E5FBE" w:rsidRPr="009A0F1D" w:rsidRDefault="007E5FBE" w:rsidP="008E25A7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9A0F1D" w:rsidRDefault="0094553C" w:rsidP="008E25A7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u</w:t>
            </w:r>
            <w:r w:rsidR="007E5FBE" w:rsidRPr="009A0F1D">
              <w:rPr>
                <w:rFonts w:cs="Arial"/>
                <w:szCs w:val="21"/>
              </w:rPr>
              <w:t>l</w:t>
            </w:r>
            <w:r w:rsidR="00605B20" w:rsidRPr="009A0F1D">
              <w:rPr>
                <w:rFonts w:cs="Arial"/>
                <w:szCs w:val="21"/>
              </w:rPr>
              <w:t xml:space="preserve">. Ligonia </w:t>
            </w:r>
            <w:r w:rsidR="004A1414" w:rsidRPr="009A0F1D">
              <w:rPr>
                <w:rFonts w:cs="Arial"/>
                <w:szCs w:val="21"/>
              </w:rPr>
              <w:t>46</w:t>
            </w:r>
            <w:r w:rsidR="007E5FBE" w:rsidRPr="009A0F1D">
              <w:rPr>
                <w:rFonts w:cs="Arial"/>
                <w:szCs w:val="21"/>
              </w:rPr>
              <w:t xml:space="preserve">, </w:t>
            </w:r>
            <w:r w:rsidR="004A1414" w:rsidRPr="009A0F1D">
              <w:rPr>
                <w:rFonts w:cs="Arial"/>
                <w:szCs w:val="21"/>
              </w:rPr>
              <w:t>40-037 Katowice</w:t>
            </w:r>
            <w:r w:rsidR="007E5FBE" w:rsidRPr="009A0F1D">
              <w:rPr>
                <w:rFonts w:cs="Arial"/>
                <w:szCs w:val="21"/>
              </w:rPr>
              <w:t>.</w:t>
            </w:r>
          </w:p>
          <w:p w:rsidR="007E5FBE" w:rsidRPr="009A0F1D" w:rsidRDefault="007E5FBE" w:rsidP="008E25A7">
            <w:pPr>
              <w:pStyle w:val="Arial105"/>
              <w:rPr>
                <w:rFonts w:cs="Arial"/>
                <w:szCs w:val="21"/>
              </w:rPr>
            </w:pPr>
          </w:p>
        </w:tc>
      </w:tr>
      <w:tr w:rsidR="007E5FBE" w:rsidRPr="00DB023B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7E5FBE" w:rsidRPr="009A0F1D" w:rsidRDefault="007E5FBE" w:rsidP="008E25A7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7E5FBE" w:rsidRPr="00EA0347" w:rsidRDefault="007E5FBE" w:rsidP="008E25A7">
            <w:pPr>
              <w:pStyle w:val="TimesRegular11"/>
              <w:rPr>
                <w:rFonts w:ascii="Arial" w:hAnsi="Arial" w:cs="Arial"/>
                <w:sz w:val="21"/>
                <w:szCs w:val="21"/>
                <w:highlight w:val="yellow"/>
              </w:rPr>
            </w:pPr>
          </w:p>
        </w:tc>
      </w:tr>
      <w:tr w:rsidR="007E5FBE" w:rsidRPr="00DB023B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7E5FBE" w:rsidRPr="009A0F1D" w:rsidRDefault="007E5FBE" w:rsidP="008E25A7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a</w:t>
            </w:r>
          </w:p>
          <w:p w:rsidR="007E5FBE" w:rsidRPr="009A0F1D" w:rsidRDefault="007E5FBE" w:rsidP="008E25A7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Pr="006D5E75" w:rsidRDefault="006D5E75" w:rsidP="001F688F">
            <w:pPr>
              <w:pStyle w:val="Arial105"/>
              <w:rPr>
                <w:rFonts w:cs="Arial"/>
                <w:szCs w:val="21"/>
              </w:rPr>
            </w:pPr>
            <w:r w:rsidRPr="006D5E75">
              <w:rPr>
                <w:rFonts w:cs="Arial"/>
                <w:szCs w:val="21"/>
              </w:rPr>
              <w:t xml:space="preserve">Biblioteką Śląską </w:t>
            </w:r>
            <w:r w:rsidR="001F688F" w:rsidRPr="006D5E75">
              <w:rPr>
                <w:rFonts w:cs="Arial"/>
                <w:szCs w:val="21"/>
              </w:rPr>
              <w:t>w Katowicach</w:t>
            </w:r>
            <w:r w:rsidR="00AF1E81" w:rsidRPr="006D5E75">
              <w:rPr>
                <w:rFonts w:cs="Arial"/>
                <w:szCs w:val="21"/>
              </w:rPr>
              <w:t xml:space="preserve">, </w:t>
            </w:r>
            <w:r w:rsidR="00D5413A" w:rsidRPr="006D5E75">
              <w:rPr>
                <w:rFonts w:cs="Arial"/>
                <w:szCs w:val="21"/>
              </w:rPr>
              <w:t xml:space="preserve">zwanym </w:t>
            </w:r>
            <w:r w:rsidR="004A1414" w:rsidRPr="006D5E75">
              <w:rPr>
                <w:rFonts w:cs="Arial"/>
                <w:szCs w:val="21"/>
              </w:rPr>
              <w:t>w dalszej części</w:t>
            </w:r>
            <w:r w:rsidR="001F688F" w:rsidRPr="006D5E75">
              <w:rPr>
                <w:rFonts w:cs="Arial"/>
                <w:szCs w:val="21"/>
              </w:rPr>
              <w:t xml:space="preserve"> </w:t>
            </w:r>
            <w:r w:rsidR="004A1414" w:rsidRPr="006D5E75">
              <w:rPr>
                <w:rFonts w:cs="Arial"/>
                <w:szCs w:val="21"/>
              </w:rPr>
              <w:t xml:space="preserve">„Beneficjentem” </w:t>
            </w:r>
          </w:p>
          <w:p w:rsidR="007E5FBE" w:rsidRPr="00EA0347" w:rsidRDefault="007E5FBE" w:rsidP="008E25A7">
            <w:pPr>
              <w:pStyle w:val="Arial105"/>
              <w:rPr>
                <w:rFonts w:cs="Arial"/>
                <w:szCs w:val="21"/>
                <w:highlight w:val="yellow"/>
              </w:rPr>
            </w:pPr>
          </w:p>
        </w:tc>
      </w:tr>
      <w:tr w:rsidR="004A1414" w:rsidRPr="00DB023B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4A1414" w:rsidRPr="009A0F1D" w:rsidRDefault="004A1414" w:rsidP="004A1414">
            <w:pPr>
              <w:pStyle w:val="Arial105"/>
              <w:rPr>
                <w:rFonts w:cs="Arial"/>
                <w:szCs w:val="21"/>
              </w:rPr>
            </w:pPr>
          </w:p>
          <w:p w:rsidR="004A1414" w:rsidRPr="009A0F1D" w:rsidRDefault="004A1414" w:rsidP="004A1414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reprezentowan</w:t>
            </w:r>
            <w:r w:rsidR="007340DC" w:rsidRPr="009A0F1D">
              <w:rPr>
                <w:rFonts w:cs="Arial"/>
                <w:szCs w:val="21"/>
              </w:rPr>
              <w:t>ym</w:t>
            </w:r>
            <w:r w:rsidRPr="009A0F1D">
              <w:rPr>
                <w:rFonts w:cs="Arial"/>
                <w:szCs w:val="21"/>
              </w:rPr>
              <w:t xml:space="preserve"> przez </w:t>
            </w:r>
          </w:p>
          <w:p w:rsidR="004A1414" w:rsidRPr="009A0F1D" w:rsidRDefault="004A1414" w:rsidP="004A1414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9C3741" w:rsidRPr="00033434" w:rsidRDefault="009C3741" w:rsidP="009C72F3">
            <w:pPr>
              <w:pStyle w:val="Arial105"/>
              <w:tabs>
                <w:tab w:val="left" w:pos="2778"/>
              </w:tabs>
              <w:rPr>
                <w:rFonts w:cs="Arial"/>
                <w:b/>
                <w:szCs w:val="21"/>
              </w:rPr>
            </w:pPr>
          </w:p>
          <w:p w:rsidR="004A1414" w:rsidRPr="00033434" w:rsidRDefault="00033434" w:rsidP="009C72F3">
            <w:pPr>
              <w:pStyle w:val="Arial105"/>
              <w:tabs>
                <w:tab w:val="left" w:pos="2778"/>
              </w:tabs>
              <w:rPr>
                <w:rFonts w:cs="Arial"/>
                <w:szCs w:val="21"/>
              </w:rPr>
            </w:pPr>
            <w:r w:rsidRPr="00033434">
              <w:rPr>
                <w:rFonts w:cs="Arial"/>
                <w:szCs w:val="21"/>
              </w:rPr>
              <w:t xml:space="preserve">Zbigniewa Kadłubek </w:t>
            </w:r>
            <w:r w:rsidR="004A1414" w:rsidRPr="00033434">
              <w:rPr>
                <w:rFonts w:cs="Arial"/>
                <w:szCs w:val="21"/>
              </w:rPr>
              <w:t>- Dyrektora</w:t>
            </w:r>
          </w:p>
        </w:tc>
      </w:tr>
      <w:tr w:rsidR="004A1414" w:rsidRPr="00DB023B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4A1414" w:rsidRPr="009A0F1D" w:rsidRDefault="004A1414" w:rsidP="004A1414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Pr="009A0F1D" w:rsidRDefault="004A1414" w:rsidP="004A1414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A1414" w:rsidRPr="00DB023B" w:rsidTr="008E25A7"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4A1414" w:rsidRPr="009A0F1D" w:rsidRDefault="004A1414" w:rsidP="004A1414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na podstawie</w:t>
            </w:r>
          </w:p>
          <w:p w:rsidR="004A1414" w:rsidRPr="009A0F1D" w:rsidRDefault="004A1414" w:rsidP="004A1414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Pr="009A0F1D" w:rsidRDefault="00350017" w:rsidP="0093058C">
            <w:pPr>
              <w:jc w:val="both"/>
              <w:rPr>
                <w:rFonts w:eastAsia="Times New Roman" w:cs="Arial"/>
                <w:lang w:eastAsia="ar-SA"/>
              </w:rPr>
            </w:pPr>
            <w:r w:rsidRPr="009A0F1D">
              <w:rPr>
                <w:rFonts w:eastAsia="Times New Roman" w:cs="Arial"/>
                <w:lang w:eastAsia="ar-SA"/>
              </w:rPr>
              <w:t>art. 41 ust. 2 pkt 3 ustawy z dnia 5 czerwca 1998 roku o samorządzie województwa (</w:t>
            </w:r>
            <w:r w:rsidRPr="009A0F1D">
              <w:rPr>
                <w:rFonts w:eastAsia="Times New Roman" w:cs="Arial"/>
                <w:bCs/>
                <w:lang w:eastAsia="ar-SA"/>
              </w:rPr>
              <w:t>tekst jednolity:  Dz. U. z 2020 r. poz. 1668</w:t>
            </w:r>
            <w:r w:rsidR="004947B2">
              <w:rPr>
                <w:rFonts w:eastAsia="Times New Roman" w:cs="Arial"/>
                <w:bCs/>
                <w:lang w:eastAsia="ar-SA"/>
              </w:rPr>
              <w:t xml:space="preserve"> z </w:t>
            </w:r>
            <w:proofErr w:type="spellStart"/>
            <w:r w:rsidR="004947B2">
              <w:rPr>
                <w:rFonts w:eastAsia="Times New Roman" w:cs="Arial"/>
                <w:bCs/>
                <w:lang w:eastAsia="ar-SA"/>
              </w:rPr>
              <w:t>późn</w:t>
            </w:r>
            <w:proofErr w:type="spellEnd"/>
            <w:r w:rsidR="004947B2">
              <w:rPr>
                <w:rFonts w:eastAsia="Times New Roman" w:cs="Arial"/>
                <w:bCs/>
                <w:lang w:eastAsia="ar-SA"/>
              </w:rPr>
              <w:t>. zm.</w:t>
            </w:r>
            <w:r w:rsidRPr="009A0F1D">
              <w:rPr>
                <w:rFonts w:eastAsia="Times New Roman" w:cs="Arial"/>
                <w:lang w:eastAsia="ar-SA"/>
              </w:rPr>
              <w:t>)</w:t>
            </w:r>
          </w:p>
        </w:tc>
      </w:tr>
      <w:tr w:rsidR="004A1414" w:rsidRPr="00DB023B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4A1414" w:rsidRPr="009A0F1D" w:rsidRDefault="004A1414" w:rsidP="004A1414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Pr="009A0F1D" w:rsidRDefault="004A1414" w:rsidP="004A1414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A1414" w:rsidRPr="00DB023B" w:rsidTr="008E25A7">
        <w:trPr>
          <w:trHeight w:val="22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:rsidR="004A1414" w:rsidRPr="009A0F1D" w:rsidRDefault="004A1414" w:rsidP="004A1414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dotycząca</w:t>
            </w:r>
          </w:p>
          <w:p w:rsidR="004A1414" w:rsidRPr="009A0F1D" w:rsidRDefault="004A1414" w:rsidP="004A1414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4A1414" w:rsidRPr="009A0F1D" w:rsidRDefault="0093058C" w:rsidP="004510A6">
            <w:pPr>
              <w:pStyle w:val="Arial105"/>
              <w:jc w:val="both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udzielenia dotacji celowej</w:t>
            </w:r>
          </w:p>
        </w:tc>
      </w:tr>
      <w:tr w:rsidR="004A1414" w:rsidRPr="00DB023B" w:rsidTr="00C70A89">
        <w:trPr>
          <w:trHeight w:val="107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C70A89" w:rsidRPr="009A0F1D" w:rsidRDefault="00C70A89" w:rsidP="004A1414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  <w:p w:rsidR="004A1414" w:rsidRPr="009A0F1D" w:rsidRDefault="00AA047B" w:rsidP="004B2B13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  <w:r w:rsidRPr="009A0F1D">
              <w:rPr>
                <w:rFonts w:ascii="Arial" w:hAnsi="Arial" w:cs="Arial"/>
                <w:sz w:val="21"/>
                <w:szCs w:val="21"/>
              </w:rPr>
              <w:t>Osob</w:t>
            </w:r>
            <w:r w:rsidR="00350017" w:rsidRPr="009A0F1D">
              <w:rPr>
                <w:rFonts w:ascii="Arial" w:hAnsi="Arial" w:cs="Arial"/>
                <w:sz w:val="21"/>
                <w:szCs w:val="21"/>
              </w:rPr>
              <w:t>a</w:t>
            </w:r>
            <w:r w:rsidRPr="009A0F1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BB1391" w:rsidRPr="009A0F1D">
              <w:rPr>
                <w:rFonts w:ascii="Arial" w:hAnsi="Arial" w:cs="Arial"/>
                <w:sz w:val="21"/>
                <w:szCs w:val="21"/>
              </w:rPr>
              <w:t>nadzorując</w:t>
            </w:r>
            <w:r w:rsidR="00350017" w:rsidRPr="009A0F1D">
              <w:rPr>
                <w:rFonts w:ascii="Arial" w:hAnsi="Arial" w:cs="Arial"/>
                <w:sz w:val="21"/>
                <w:szCs w:val="21"/>
              </w:rPr>
              <w:t>a</w:t>
            </w:r>
            <w:r w:rsidR="00BB1391" w:rsidRPr="009A0F1D">
              <w:rPr>
                <w:rFonts w:ascii="Arial" w:hAnsi="Arial" w:cs="Arial"/>
                <w:sz w:val="21"/>
                <w:szCs w:val="21"/>
              </w:rPr>
              <w:t xml:space="preserve"> realizację</w:t>
            </w:r>
            <w:r w:rsidR="004B2B13" w:rsidRPr="009A0F1D">
              <w:rPr>
                <w:rFonts w:ascii="Arial" w:hAnsi="Arial" w:cs="Arial"/>
                <w:sz w:val="21"/>
                <w:szCs w:val="21"/>
              </w:rPr>
              <w:t xml:space="preserve">     </w:t>
            </w:r>
            <w:r w:rsidRPr="009A0F1D">
              <w:rPr>
                <w:rFonts w:ascii="Arial" w:hAnsi="Arial" w:cs="Arial"/>
                <w:sz w:val="21"/>
                <w:szCs w:val="21"/>
              </w:rPr>
              <w:t xml:space="preserve">                 </w:t>
            </w:r>
            <w:r w:rsidR="00BB1391" w:rsidRPr="009A0F1D">
              <w:rPr>
                <w:rFonts w:ascii="Arial" w:hAnsi="Arial" w:cs="Arial"/>
                <w:sz w:val="21"/>
                <w:szCs w:val="21"/>
              </w:rPr>
              <w:t xml:space="preserve">umowy </w:t>
            </w:r>
            <w:r w:rsidRPr="009A0F1D">
              <w:rPr>
                <w:rFonts w:ascii="Arial" w:hAnsi="Arial" w:cs="Arial"/>
                <w:sz w:val="21"/>
                <w:szCs w:val="21"/>
              </w:rPr>
              <w:t>ze strony Województwa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9A0F1D" w:rsidRPr="009A0F1D" w:rsidRDefault="009A0F1D" w:rsidP="004A1414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  <w:p w:rsidR="004A1414" w:rsidRPr="009A0F1D" w:rsidRDefault="004B2B13" w:rsidP="004A1414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  <w:r w:rsidRPr="009A0F1D">
              <w:rPr>
                <w:rFonts w:ascii="Arial" w:hAnsi="Arial" w:cs="Arial"/>
                <w:sz w:val="21"/>
                <w:szCs w:val="21"/>
              </w:rPr>
              <w:t xml:space="preserve">- </w:t>
            </w:r>
            <w:r w:rsidR="00350017" w:rsidRPr="009A0F1D">
              <w:rPr>
                <w:rFonts w:ascii="Arial" w:hAnsi="Arial" w:cs="Arial"/>
                <w:sz w:val="21"/>
                <w:szCs w:val="21"/>
              </w:rPr>
              <w:t>Gabriela Gros</w:t>
            </w:r>
            <w:r w:rsidR="00AA047B" w:rsidRPr="009A0F1D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9A0F1D">
              <w:rPr>
                <w:rFonts w:ascii="Arial" w:hAnsi="Arial" w:cs="Arial"/>
                <w:sz w:val="21"/>
                <w:szCs w:val="21"/>
              </w:rPr>
              <w:t>–</w:t>
            </w:r>
            <w:r w:rsidR="005644A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AA047B" w:rsidRPr="009A0F1D">
              <w:rPr>
                <w:rFonts w:ascii="Arial" w:hAnsi="Arial" w:cs="Arial"/>
                <w:sz w:val="21"/>
                <w:szCs w:val="21"/>
              </w:rPr>
              <w:t>Dyrektor Departamentu Kultury</w:t>
            </w:r>
          </w:p>
          <w:p w:rsidR="00AA047B" w:rsidRPr="009A0F1D" w:rsidRDefault="00AA047B" w:rsidP="00AA047B">
            <w:pPr>
              <w:pStyle w:val="TimesRegular11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AA047B" w:rsidRPr="00DB023B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:rsidR="00AA047B" w:rsidRPr="009A0F1D" w:rsidRDefault="00AA047B" w:rsidP="004A1414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:rsidR="00AA047B" w:rsidRPr="009A0F1D" w:rsidRDefault="00AA047B" w:rsidP="004A1414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A1414" w:rsidRPr="00131A06" w:rsidTr="008E25A7">
        <w:trPr>
          <w:trHeight w:val="1409"/>
        </w:trPr>
        <w:tc>
          <w:tcPr>
            <w:tcW w:w="9747" w:type="dxa"/>
            <w:gridSpan w:val="2"/>
            <w:shd w:val="clear" w:color="auto" w:fill="auto"/>
          </w:tcPr>
          <w:p w:rsidR="004A1414" w:rsidRPr="009A0F1D" w:rsidRDefault="004A1414" w:rsidP="009B6697">
            <w:pPr>
              <w:spacing w:line="268" w:lineRule="exact"/>
              <w:jc w:val="center"/>
              <w:rPr>
                <w:rFonts w:cs="Arial"/>
                <w:b/>
                <w:color w:val="000000"/>
              </w:rPr>
            </w:pPr>
            <w:r w:rsidRPr="009A0F1D">
              <w:rPr>
                <w:rFonts w:cs="Arial"/>
                <w:b/>
                <w:color w:val="000000"/>
              </w:rPr>
              <w:t>§ 1</w:t>
            </w:r>
          </w:p>
          <w:p w:rsidR="00EE0C6F" w:rsidRPr="00FE45EF" w:rsidRDefault="00FB152A" w:rsidP="00EE0C6F">
            <w:pPr>
              <w:pStyle w:val="Arial105"/>
              <w:jc w:val="both"/>
              <w:rPr>
                <w:szCs w:val="24"/>
              </w:rPr>
            </w:pPr>
            <w:r w:rsidRPr="00CF5106">
              <w:rPr>
                <w:rFonts w:cs="Arial"/>
                <w:szCs w:val="21"/>
              </w:rPr>
              <w:t xml:space="preserve">Niniejszą umową </w:t>
            </w:r>
            <w:r w:rsidRPr="00CF5106">
              <w:rPr>
                <w:rFonts w:cs="Arial"/>
                <w:bCs/>
                <w:szCs w:val="21"/>
              </w:rPr>
              <w:t>Województwo</w:t>
            </w:r>
            <w:r w:rsidRPr="00CF5106">
              <w:rPr>
                <w:rFonts w:cs="Arial"/>
                <w:szCs w:val="21"/>
              </w:rPr>
              <w:t xml:space="preserve"> zobowiązuje się do udzielenia </w:t>
            </w:r>
            <w:r w:rsidR="00126FEB" w:rsidRPr="00CF5106">
              <w:rPr>
                <w:rFonts w:cs="Arial"/>
                <w:bCs/>
                <w:szCs w:val="21"/>
              </w:rPr>
              <w:t>Beneficjentowi</w:t>
            </w:r>
            <w:r w:rsidRPr="00CF5106">
              <w:rPr>
                <w:rFonts w:cs="Arial"/>
                <w:bCs/>
                <w:szCs w:val="21"/>
              </w:rPr>
              <w:t xml:space="preserve"> </w:t>
            </w:r>
            <w:r w:rsidRPr="00CF5106">
              <w:rPr>
                <w:rFonts w:cs="Arial"/>
                <w:szCs w:val="21"/>
              </w:rPr>
              <w:t>w 202</w:t>
            </w:r>
            <w:r w:rsidR="00350017" w:rsidRPr="00CF5106">
              <w:rPr>
                <w:rFonts w:cs="Arial"/>
                <w:szCs w:val="21"/>
              </w:rPr>
              <w:t>1</w:t>
            </w:r>
            <w:r w:rsidRPr="00CF5106">
              <w:rPr>
                <w:rFonts w:cs="Arial"/>
                <w:szCs w:val="21"/>
              </w:rPr>
              <w:t xml:space="preserve"> roku dotacji </w:t>
            </w:r>
            <w:r w:rsidR="00126FEB" w:rsidRPr="00CF5106">
              <w:rPr>
                <w:rFonts w:cs="Arial"/>
                <w:szCs w:val="21"/>
              </w:rPr>
              <w:br/>
            </w:r>
            <w:r w:rsidRPr="00CF5106">
              <w:rPr>
                <w:rFonts w:cs="Arial"/>
                <w:szCs w:val="21"/>
              </w:rPr>
              <w:t xml:space="preserve">w kwocie </w:t>
            </w:r>
            <w:r w:rsidR="006D5E75" w:rsidRPr="00CF5106">
              <w:rPr>
                <w:rFonts w:cs="Arial"/>
                <w:b/>
                <w:szCs w:val="21"/>
              </w:rPr>
              <w:t>155 000</w:t>
            </w:r>
            <w:r w:rsidR="001F688F" w:rsidRPr="00CF5106">
              <w:rPr>
                <w:rFonts w:cs="Arial"/>
                <w:szCs w:val="21"/>
              </w:rPr>
              <w:t xml:space="preserve"> </w:t>
            </w:r>
            <w:r w:rsidR="00C36513" w:rsidRPr="00CF5106">
              <w:rPr>
                <w:rFonts w:cs="Arial"/>
                <w:b/>
                <w:szCs w:val="21"/>
              </w:rPr>
              <w:t xml:space="preserve">zł brutto </w:t>
            </w:r>
            <w:r w:rsidR="00C36513" w:rsidRPr="00CF5106">
              <w:rPr>
                <w:rFonts w:cs="Arial"/>
                <w:szCs w:val="21"/>
              </w:rPr>
              <w:t>(słownie:</w:t>
            </w:r>
            <w:r w:rsidR="00D30F43">
              <w:rPr>
                <w:rFonts w:cs="Arial"/>
                <w:szCs w:val="21"/>
              </w:rPr>
              <w:t xml:space="preserve"> sto pięćdziesiąt pięć</w:t>
            </w:r>
            <w:r w:rsidR="00D30F43" w:rsidRPr="00E64BDA">
              <w:rPr>
                <w:rFonts w:cs="Arial"/>
                <w:szCs w:val="21"/>
              </w:rPr>
              <w:t xml:space="preserve"> tysięcy złotych brutto</w:t>
            </w:r>
            <w:r w:rsidR="00C36513" w:rsidRPr="00CF5106">
              <w:rPr>
                <w:rFonts w:cs="Arial"/>
                <w:szCs w:val="21"/>
              </w:rPr>
              <w:t>)</w:t>
            </w:r>
            <w:r w:rsidRPr="00CF5106">
              <w:rPr>
                <w:rFonts w:cs="Arial"/>
                <w:bCs/>
                <w:szCs w:val="21"/>
              </w:rPr>
              <w:t xml:space="preserve"> - </w:t>
            </w:r>
            <w:r w:rsidRPr="00CF5106">
              <w:rPr>
                <w:rFonts w:eastAsia="Times New Roman" w:cs="Arial"/>
                <w:iCs/>
                <w:szCs w:val="21"/>
              </w:rPr>
              <w:t>dział 921, rozdz. 921</w:t>
            </w:r>
            <w:r w:rsidR="00262BC4" w:rsidRPr="00CF5106">
              <w:rPr>
                <w:rFonts w:eastAsia="Times New Roman" w:cs="Arial"/>
                <w:iCs/>
                <w:szCs w:val="21"/>
              </w:rPr>
              <w:t>16, § 6220</w:t>
            </w:r>
            <w:r w:rsidR="00EE0C6F" w:rsidRPr="00CF5106">
              <w:rPr>
                <w:rFonts w:eastAsia="Times New Roman" w:cs="Arial"/>
                <w:iCs/>
                <w:szCs w:val="21"/>
              </w:rPr>
              <w:t xml:space="preserve"> </w:t>
            </w:r>
            <w:r w:rsidRPr="00CF5106">
              <w:rPr>
                <w:rFonts w:eastAsia="Times New Roman" w:cs="Arial"/>
                <w:iCs/>
                <w:szCs w:val="21"/>
              </w:rPr>
              <w:t xml:space="preserve">- na realizację zadania pn. </w:t>
            </w:r>
            <w:r w:rsidRPr="00CF5106">
              <w:rPr>
                <w:rFonts w:cs="Arial"/>
                <w:b/>
                <w:szCs w:val="21"/>
              </w:rPr>
              <w:t>„</w:t>
            </w:r>
            <w:r w:rsidR="00CF5106" w:rsidRPr="00CF5106">
              <w:rPr>
                <w:rFonts w:cs="Arial"/>
                <w:b/>
                <w:bCs/>
                <w:szCs w:val="21"/>
              </w:rPr>
              <w:t>Wymiana głównego zespo</w:t>
            </w:r>
            <w:r w:rsidR="00CF5106" w:rsidRPr="00CF5106">
              <w:rPr>
                <w:rFonts w:cs="Arial"/>
                <w:b/>
                <w:szCs w:val="21"/>
              </w:rPr>
              <w:t>łu serwerów i macierzy dyskowych EMC</w:t>
            </w:r>
            <w:r w:rsidR="00C36513" w:rsidRPr="00CF5106">
              <w:rPr>
                <w:rFonts w:cs="Arial"/>
                <w:b/>
                <w:szCs w:val="21"/>
              </w:rPr>
              <w:t>”</w:t>
            </w:r>
            <w:r w:rsidR="00E818D3" w:rsidRPr="00CF5106">
              <w:rPr>
                <w:rFonts w:cs="Arial"/>
                <w:b/>
                <w:szCs w:val="21"/>
              </w:rPr>
              <w:t>.</w:t>
            </w:r>
            <w:r w:rsidR="00EE0C6F" w:rsidRPr="00CF5106">
              <w:rPr>
                <w:rFonts w:cs="Arial"/>
                <w:b/>
                <w:szCs w:val="21"/>
              </w:rPr>
              <w:t xml:space="preserve"> </w:t>
            </w:r>
            <w:r w:rsidR="00EE0C6F" w:rsidRPr="00CF5106">
              <w:rPr>
                <w:szCs w:val="24"/>
              </w:rPr>
              <w:t xml:space="preserve"> </w:t>
            </w:r>
          </w:p>
          <w:p w:rsidR="009643C6" w:rsidRPr="009A0F1D" w:rsidRDefault="009643C6" w:rsidP="00C36513">
            <w:pPr>
              <w:pStyle w:val="Arial105"/>
              <w:jc w:val="both"/>
              <w:rPr>
                <w:rFonts w:cs="Arial"/>
                <w:szCs w:val="21"/>
              </w:rPr>
            </w:pPr>
          </w:p>
          <w:p w:rsidR="004A1414" w:rsidRPr="009A0F1D" w:rsidRDefault="004A1414" w:rsidP="009B6697">
            <w:pPr>
              <w:pStyle w:val="Akapitzlist"/>
              <w:tabs>
                <w:tab w:val="left" w:pos="315"/>
              </w:tabs>
              <w:spacing w:line="268" w:lineRule="exact"/>
              <w:ind w:left="360"/>
              <w:jc w:val="center"/>
              <w:rPr>
                <w:rFonts w:cs="Arial"/>
                <w:b/>
                <w:bCs/>
                <w:color w:val="000000"/>
              </w:rPr>
            </w:pPr>
            <w:r w:rsidRPr="009A0F1D">
              <w:rPr>
                <w:rFonts w:cs="Arial"/>
                <w:b/>
                <w:color w:val="000000"/>
              </w:rPr>
              <w:t>§ 2</w:t>
            </w:r>
          </w:p>
          <w:p w:rsidR="0052707B" w:rsidRPr="009A0F1D" w:rsidRDefault="004A1414" w:rsidP="00C57914">
            <w:pPr>
              <w:numPr>
                <w:ilvl w:val="0"/>
                <w:numId w:val="3"/>
              </w:numPr>
              <w:spacing w:line="268" w:lineRule="exact"/>
              <w:jc w:val="both"/>
              <w:rPr>
                <w:rFonts w:cs="Arial"/>
                <w:bCs/>
                <w:color w:val="000000"/>
              </w:rPr>
            </w:pPr>
            <w:r w:rsidRPr="009A0F1D">
              <w:rPr>
                <w:rFonts w:cs="Arial"/>
                <w:color w:val="000000"/>
              </w:rPr>
              <w:t>Zadani</w:t>
            </w:r>
            <w:r w:rsidR="00C50F29" w:rsidRPr="009A0F1D">
              <w:rPr>
                <w:rFonts w:cs="Arial"/>
                <w:color w:val="000000"/>
              </w:rPr>
              <w:t>e</w:t>
            </w:r>
            <w:r w:rsidRPr="009A0F1D">
              <w:rPr>
                <w:rFonts w:cs="Arial"/>
                <w:color w:val="000000"/>
              </w:rPr>
              <w:t xml:space="preserve"> </w:t>
            </w:r>
            <w:r w:rsidR="00043616" w:rsidRPr="009A0F1D">
              <w:rPr>
                <w:rFonts w:cs="Arial"/>
                <w:color w:val="000000"/>
              </w:rPr>
              <w:t>będ</w:t>
            </w:r>
            <w:r w:rsidR="00C50F29" w:rsidRPr="009A0F1D">
              <w:rPr>
                <w:rFonts w:cs="Arial"/>
                <w:color w:val="000000"/>
              </w:rPr>
              <w:t>zie</w:t>
            </w:r>
            <w:r w:rsidR="00043616" w:rsidRPr="009A0F1D">
              <w:rPr>
                <w:rFonts w:cs="Arial"/>
                <w:color w:val="000000"/>
              </w:rPr>
              <w:t xml:space="preserve"> r</w:t>
            </w:r>
            <w:r w:rsidRPr="009A0F1D">
              <w:rPr>
                <w:rFonts w:cs="Arial"/>
                <w:color w:val="000000"/>
              </w:rPr>
              <w:t>ealizowane w oparciu o zak</w:t>
            </w:r>
            <w:r w:rsidR="000D289B" w:rsidRPr="009A0F1D">
              <w:rPr>
                <w:rFonts w:cs="Arial"/>
                <w:color w:val="000000"/>
              </w:rPr>
              <w:t>res rzeczowy opisany w program</w:t>
            </w:r>
            <w:r w:rsidR="004947B2">
              <w:rPr>
                <w:rFonts w:cs="Arial"/>
                <w:color w:val="000000"/>
              </w:rPr>
              <w:t>ie</w:t>
            </w:r>
            <w:r w:rsidRPr="009A0F1D">
              <w:rPr>
                <w:rFonts w:cs="Arial"/>
                <w:color w:val="000000"/>
              </w:rPr>
              <w:t xml:space="preserve"> rzeczowo </w:t>
            </w:r>
            <w:r w:rsidR="00770B69" w:rsidRPr="009A0F1D">
              <w:rPr>
                <w:rFonts w:cs="Arial"/>
                <w:color w:val="000000"/>
              </w:rPr>
              <w:br/>
            </w:r>
            <w:r w:rsidRPr="009A0F1D">
              <w:rPr>
                <w:rFonts w:cs="Arial"/>
                <w:color w:val="000000"/>
              </w:rPr>
              <w:t>– finansowy</w:t>
            </w:r>
            <w:r w:rsidR="004947B2">
              <w:rPr>
                <w:rFonts w:cs="Arial"/>
                <w:color w:val="000000"/>
              </w:rPr>
              <w:t>m</w:t>
            </w:r>
            <w:r w:rsidRPr="009A0F1D">
              <w:rPr>
                <w:rFonts w:cs="Arial"/>
                <w:color w:val="000000"/>
              </w:rPr>
              <w:t xml:space="preserve"> (załącznik</w:t>
            </w:r>
            <w:r w:rsidR="00D5413A">
              <w:rPr>
                <w:rFonts w:cs="Arial"/>
                <w:color w:val="000000"/>
              </w:rPr>
              <w:t>i</w:t>
            </w:r>
            <w:r w:rsidRPr="009A0F1D">
              <w:rPr>
                <w:rFonts w:cs="Arial"/>
                <w:color w:val="000000"/>
              </w:rPr>
              <w:t xml:space="preserve"> nr 1</w:t>
            </w:r>
            <w:r w:rsidR="00EA0347">
              <w:rPr>
                <w:rFonts w:cs="Arial"/>
                <w:color w:val="000000"/>
              </w:rPr>
              <w:t xml:space="preserve"> </w:t>
            </w:r>
            <w:r w:rsidRPr="009A0F1D">
              <w:rPr>
                <w:rFonts w:cs="Arial"/>
                <w:color w:val="000000"/>
              </w:rPr>
              <w:t>do nin</w:t>
            </w:r>
            <w:r w:rsidR="008A08FE" w:rsidRPr="009A0F1D">
              <w:rPr>
                <w:rFonts w:cs="Arial"/>
                <w:color w:val="000000"/>
              </w:rPr>
              <w:t>iejszej</w:t>
            </w:r>
            <w:r w:rsidRPr="009A0F1D">
              <w:rPr>
                <w:rFonts w:cs="Arial"/>
                <w:color w:val="000000"/>
              </w:rPr>
              <w:t xml:space="preserve"> umowy) zatwierdzony</w:t>
            </w:r>
            <w:r w:rsidR="004947B2">
              <w:rPr>
                <w:rFonts w:cs="Arial"/>
                <w:color w:val="000000"/>
              </w:rPr>
              <w:t>m</w:t>
            </w:r>
            <w:r w:rsidR="00C57914">
              <w:rPr>
                <w:rFonts w:cs="Arial"/>
                <w:color w:val="000000"/>
              </w:rPr>
              <w:t xml:space="preserve"> w dniu </w:t>
            </w:r>
            <w:r w:rsidR="00B828F7">
              <w:rPr>
                <w:rFonts w:cs="Arial"/>
                <w:color w:val="000000"/>
              </w:rPr>
              <w:t xml:space="preserve">21 lipca 2021 </w:t>
            </w:r>
            <w:r w:rsidRPr="009A0F1D">
              <w:rPr>
                <w:rFonts w:cs="Arial"/>
                <w:color w:val="000000"/>
              </w:rPr>
              <w:t>roku uchwałą Zarządu Województwa Śląskiego nr</w:t>
            </w:r>
            <w:r w:rsidR="00C57914">
              <w:rPr>
                <w:rFonts w:cs="Arial"/>
                <w:color w:val="000000"/>
              </w:rPr>
              <w:t xml:space="preserve"> </w:t>
            </w:r>
            <w:r w:rsidR="00B828F7">
              <w:rPr>
                <w:rFonts w:cs="Arial"/>
                <w:color w:val="000000"/>
              </w:rPr>
              <w:t>1765</w:t>
            </w:r>
            <w:r w:rsidR="00C57914" w:rsidRPr="00C57914">
              <w:rPr>
                <w:rFonts w:cs="Arial"/>
                <w:color w:val="000000"/>
              </w:rPr>
              <w:t>/</w:t>
            </w:r>
            <w:r w:rsidR="009B64FA">
              <w:rPr>
                <w:rFonts w:cs="Arial"/>
                <w:color w:val="000000"/>
              </w:rPr>
              <w:t>255/</w:t>
            </w:r>
            <w:bookmarkStart w:id="0" w:name="_GoBack"/>
            <w:bookmarkEnd w:id="0"/>
            <w:r w:rsidR="00C57914" w:rsidRPr="00C57914">
              <w:rPr>
                <w:rFonts w:cs="Arial"/>
                <w:color w:val="000000"/>
              </w:rPr>
              <w:t>VI/2021</w:t>
            </w:r>
            <w:r w:rsidR="0052707B" w:rsidRPr="009A0F1D">
              <w:rPr>
                <w:rFonts w:cs="Arial"/>
                <w:color w:val="000000"/>
              </w:rPr>
              <w:t>,</w:t>
            </w:r>
            <w:r w:rsidR="0052707B" w:rsidRPr="009A0F1D">
              <w:rPr>
                <w:rFonts w:cs="Arial"/>
                <w:bCs/>
                <w:color w:val="000000"/>
              </w:rPr>
              <w:t xml:space="preserve"> któr</w:t>
            </w:r>
            <w:r w:rsidR="004947B2">
              <w:rPr>
                <w:rFonts w:cs="Arial"/>
                <w:bCs/>
                <w:color w:val="000000"/>
              </w:rPr>
              <w:t>ego</w:t>
            </w:r>
            <w:r w:rsidR="0052707B" w:rsidRPr="009A0F1D">
              <w:rPr>
                <w:rFonts w:cs="Arial"/>
                <w:bCs/>
                <w:color w:val="000000"/>
              </w:rPr>
              <w:t xml:space="preserve"> każdorazowa zmiana wymagać będzie ponownej akceptacji przez Zarząd.</w:t>
            </w:r>
          </w:p>
          <w:p w:rsidR="004A1414" w:rsidRPr="009A0F1D" w:rsidRDefault="004A1414" w:rsidP="004A1414">
            <w:pPr>
              <w:numPr>
                <w:ilvl w:val="0"/>
                <w:numId w:val="3"/>
              </w:numPr>
              <w:spacing w:line="268" w:lineRule="exact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bCs/>
                <w:color w:val="000000"/>
              </w:rPr>
              <w:t>Województwo</w:t>
            </w:r>
            <w:r w:rsidRPr="009A0F1D">
              <w:rPr>
                <w:rFonts w:cs="Arial"/>
                <w:b/>
                <w:color w:val="000000"/>
              </w:rPr>
              <w:t xml:space="preserve"> </w:t>
            </w:r>
            <w:r w:rsidRPr="009A0F1D">
              <w:rPr>
                <w:rFonts w:cs="Arial"/>
                <w:color w:val="000000"/>
              </w:rPr>
              <w:t xml:space="preserve">zastrzega sobie prawo kontroli prawidłowości wykonania umowy. </w:t>
            </w:r>
            <w:r w:rsidR="00043616" w:rsidRPr="009A0F1D">
              <w:rPr>
                <w:rFonts w:cs="Arial"/>
                <w:color w:val="000000"/>
              </w:rPr>
              <w:t>Kontrola może być przeprowadzona w toku realizacji zadania oraz po jego zakończeniu.</w:t>
            </w:r>
          </w:p>
          <w:p w:rsidR="00126FEB" w:rsidRPr="009A0F1D" w:rsidRDefault="00126FEB" w:rsidP="004A1414">
            <w:pPr>
              <w:spacing w:line="268" w:lineRule="exact"/>
              <w:jc w:val="center"/>
              <w:rPr>
                <w:rFonts w:cs="Arial"/>
                <w:b/>
                <w:color w:val="000000"/>
              </w:rPr>
            </w:pPr>
          </w:p>
          <w:p w:rsidR="005372C5" w:rsidRDefault="005372C5" w:rsidP="004A1414">
            <w:pPr>
              <w:spacing w:line="268" w:lineRule="exact"/>
              <w:jc w:val="center"/>
              <w:rPr>
                <w:rFonts w:cs="Arial"/>
                <w:b/>
                <w:color w:val="000000"/>
              </w:rPr>
            </w:pPr>
          </w:p>
          <w:p w:rsidR="004A1414" w:rsidRPr="009A0F1D" w:rsidRDefault="004A1414" w:rsidP="004A1414">
            <w:pPr>
              <w:spacing w:line="268" w:lineRule="exact"/>
              <w:jc w:val="center"/>
              <w:rPr>
                <w:rFonts w:cs="Arial"/>
                <w:b/>
                <w:bCs/>
                <w:color w:val="000000"/>
              </w:rPr>
            </w:pPr>
            <w:r w:rsidRPr="009A0F1D">
              <w:rPr>
                <w:rFonts w:cs="Arial"/>
                <w:b/>
                <w:color w:val="000000"/>
              </w:rPr>
              <w:t>§ 3</w:t>
            </w:r>
          </w:p>
          <w:p w:rsidR="00C7166F" w:rsidRPr="00BB7AE3" w:rsidRDefault="004A1414" w:rsidP="00F16ABF">
            <w:pPr>
              <w:spacing w:line="268" w:lineRule="exact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bCs/>
                <w:color w:val="000000"/>
              </w:rPr>
              <w:t>Beneficjent</w:t>
            </w:r>
            <w:r w:rsidRPr="009A0F1D">
              <w:rPr>
                <w:rFonts w:cs="Arial"/>
                <w:color w:val="000000"/>
              </w:rPr>
              <w:t xml:space="preserve"> przy zawieraniu umów związanych z realizacją zada</w:t>
            </w:r>
            <w:r w:rsidR="00000C99" w:rsidRPr="009A0F1D">
              <w:rPr>
                <w:rFonts w:cs="Arial"/>
                <w:color w:val="000000"/>
              </w:rPr>
              <w:t>nia</w:t>
            </w:r>
            <w:r w:rsidR="00F16ABF">
              <w:rPr>
                <w:rFonts w:cs="Arial"/>
                <w:color w:val="000000"/>
              </w:rPr>
              <w:t xml:space="preserve"> zobowiązany jest </w:t>
            </w:r>
            <w:r w:rsidRPr="009A0F1D">
              <w:rPr>
                <w:rFonts w:cs="Arial"/>
                <w:color w:val="000000"/>
              </w:rPr>
              <w:t xml:space="preserve">do stosowania przepisów ustawy z </w:t>
            </w:r>
            <w:r w:rsidRPr="00BB7AE3">
              <w:rPr>
                <w:rFonts w:cs="Arial"/>
                <w:color w:val="000000"/>
              </w:rPr>
              <w:t xml:space="preserve">dnia </w:t>
            </w:r>
            <w:r w:rsidR="00CA6487" w:rsidRPr="00BB7AE3">
              <w:rPr>
                <w:rFonts w:cs="Arial"/>
                <w:color w:val="000000"/>
              </w:rPr>
              <w:t>11 września</w:t>
            </w:r>
            <w:r w:rsidRPr="00BB7AE3">
              <w:rPr>
                <w:rFonts w:cs="Arial"/>
                <w:color w:val="000000"/>
              </w:rPr>
              <w:t xml:space="preserve"> 20</w:t>
            </w:r>
            <w:r w:rsidR="00CA6487" w:rsidRPr="00BB7AE3">
              <w:rPr>
                <w:rFonts w:cs="Arial"/>
                <w:color w:val="000000"/>
              </w:rPr>
              <w:t>19</w:t>
            </w:r>
            <w:r w:rsidRPr="00BB7AE3">
              <w:rPr>
                <w:rFonts w:cs="Arial"/>
                <w:color w:val="000000"/>
              </w:rPr>
              <w:t xml:space="preserve"> r - Prawo zamówień publicznych (tekst jednolity: </w:t>
            </w:r>
            <w:r w:rsidR="00BB7AE3" w:rsidRPr="00BB7AE3">
              <w:rPr>
                <w:rFonts w:cs="Arial"/>
                <w:bCs/>
              </w:rPr>
              <w:t>Dz.U. 2021 poz. 1129)</w:t>
            </w:r>
            <w:r w:rsidR="00033434">
              <w:rPr>
                <w:rFonts w:cs="Arial"/>
                <w:bCs/>
              </w:rPr>
              <w:t>.</w:t>
            </w:r>
          </w:p>
          <w:p w:rsidR="004A1414" w:rsidRPr="009A0F1D" w:rsidRDefault="004A1414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4A1414" w:rsidRPr="009A0F1D" w:rsidRDefault="004A1414" w:rsidP="004A1414">
            <w:pPr>
              <w:spacing w:line="268" w:lineRule="exact"/>
              <w:jc w:val="center"/>
              <w:rPr>
                <w:rFonts w:cs="Arial"/>
                <w:b/>
                <w:color w:val="000000"/>
              </w:rPr>
            </w:pPr>
            <w:r w:rsidRPr="009A0F1D">
              <w:rPr>
                <w:rFonts w:cs="Arial"/>
                <w:b/>
                <w:color w:val="000000"/>
              </w:rPr>
              <w:t>§ 4</w:t>
            </w:r>
          </w:p>
          <w:p w:rsidR="004A1414" w:rsidRPr="009A0F1D" w:rsidRDefault="00F44E85" w:rsidP="004A1414">
            <w:pPr>
              <w:numPr>
                <w:ilvl w:val="0"/>
                <w:numId w:val="4"/>
              </w:numPr>
              <w:spacing w:line="268" w:lineRule="exact"/>
              <w:ind w:left="360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color w:val="000000"/>
              </w:rPr>
              <w:t xml:space="preserve">Wypłata dotacji z budżetu Województwa Śląskiego przekazywana będzie </w:t>
            </w:r>
            <w:r w:rsidR="00CA6487" w:rsidRPr="009A0F1D">
              <w:rPr>
                <w:rFonts w:cs="Arial"/>
                <w:color w:val="000000"/>
              </w:rPr>
              <w:t>Beneficjentowi</w:t>
            </w:r>
            <w:r w:rsidRPr="009A0F1D">
              <w:rPr>
                <w:rFonts w:cs="Arial"/>
                <w:color w:val="000000"/>
              </w:rPr>
              <w:t xml:space="preserve"> na podstawie pisemnego wniosku o wypłatę dotacji (załącznik nr 2) w kwocie nie większej, niż kwota dotacji określona w § 1, bez odsetek i innych opłat w terminie do </w:t>
            </w:r>
            <w:r w:rsidRPr="009A0F1D">
              <w:rPr>
                <w:rFonts w:cs="Arial"/>
                <w:b/>
                <w:color w:val="000000"/>
              </w:rPr>
              <w:t>21 dni</w:t>
            </w:r>
            <w:r w:rsidRPr="009A0F1D">
              <w:rPr>
                <w:rFonts w:cs="Arial"/>
                <w:color w:val="000000"/>
              </w:rPr>
              <w:t xml:space="preserve"> od daty złożenia </w:t>
            </w:r>
            <w:r w:rsidRPr="009A0F1D">
              <w:rPr>
                <w:rFonts w:cs="Arial"/>
                <w:b/>
                <w:color w:val="000000"/>
              </w:rPr>
              <w:t>poprawnego wniosku.</w:t>
            </w:r>
            <w:r w:rsidR="004A1414" w:rsidRPr="009A0F1D">
              <w:rPr>
                <w:rFonts w:cs="Arial"/>
                <w:color w:val="000000"/>
              </w:rPr>
              <w:t xml:space="preserve"> </w:t>
            </w:r>
          </w:p>
          <w:p w:rsidR="004A1414" w:rsidRPr="009A0F1D" w:rsidRDefault="00CC1B95" w:rsidP="004A1414">
            <w:pPr>
              <w:numPr>
                <w:ilvl w:val="0"/>
                <w:numId w:val="4"/>
              </w:numPr>
              <w:spacing w:line="268" w:lineRule="exact"/>
              <w:ind w:left="360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color w:val="000000"/>
              </w:rPr>
              <w:t>Ostatni w</w:t>
            </w:r>
            <w:r w:rsidR="004A1414" w:rsidRPr="009A0F1D">
              <w:rPr>
                <w:rFonts w:cs="Arial"/>
                <w:color w:val="000000"/>
              </w:rPr>
              <w:t xml:space="preserve">niosek, o którym mowa powyżej, należy złożyć w Kancelarii Ogólnej Urzędu Marszałkowskiego nie później niż do dnia </w:t>
            </w:r>
            <w:r w:rsidR="00223E8C" w:rsidRPr="009A0F1D">
              <w:rPr>
                <w:rFonts w:cs="Arial"/>
                <w:b/>
                <w:color w:val="000000"/>
              </w:rPr>
              <w:t>1</w:t>
            </w:r>
            <w:r w:rsidR="00C7166F" w:rsidRPr="009A0F1D">
              <w:rPr>
                <w:rFonts w:cs="Arial"/>
                <w:b/>
                <w:color w:val="000000"/>
              </w:rPr>
              <w:t>0</w:t>
            </w:r>
            <w:r w:rsidR="004A1414" w:rsidRPr="009A0F1D">
              <w:rPr>
                <w:rFonts w:cs="Arial"/>
                <w:b/>
                <w:color w:val="000000"/>
              </w:rPr>
              <w:t>.</w:t>
            </w:r>
            <w:r w:rsidR="00617E4D" w:rsidRPr="009A0F1D">
              <w:rPr>
                <w:rFonts w:cs="Arial"/>
                <w:b/>
                <w:color w:val="000000"/>
              </w:rPr>
              <w:t>1</w:t>
            </w:r>
            <w:r w:rsidR="00223E8C" w:rsidRPr="009A0F1D">
              <w:rPr>
                <w:rFonts w:cs="Arial"/>
                <w:b/>
                <w:color w:val="000000"/>
              </w:rPr>
              <w:t>2.</w:t>
            </w:r>
            <w:r w:rsidR="00114CCC" w:rsidRPr="009A0F1D">
              <w:rPr>
                <w:rFonts w:cs="Arial"/>
                <w:b/>
                <w:color w:val="000000"/>
              </w:rPr>
              <w:t>202</w:t>
            </w:r>
            <w:r w:rsidR="00C7166F" w:rsidRPr="009A0F1D">
              <w:rPr>
                <w:rFonts w:cs="Arial"/>
                <w:b/>
                <w:color w:val="000000"/>
              </w:rPr>
              <w:t>1</w:t>
            </w:r>
            <w:r w:rsidR="004A1414" w:rsidRPr="009A0F1D">
              <w:rPr>
                <w:rFonts w:cs="Arial"/>
                <w:b/>
                <w:color w:val="000000"/>
              </w:rPr>
              <w:t xml:space="preserve"> r.</w:t>
            </w:r>
          </w:p>
          <w:p w:rsidR="00F44E85" w:rsidRPr="00F16ABF" w:rsidRDefault="00F44E85" w:rsidP="00D71E51">
            <w:pPr>
              <w:pStyle w:val="Arial105"/>
              <w:numPr>
                <w:ilvl w:val="0"/>
                <w:numId w:val="4"/>
              </w:numPr>
              <w:ind w:left="340" w:hanging="340"/>
              <w:jc w:val="both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 xml:space="preserve">Do wniosku, należy dołączyć kserokopie dokumentów księgowych dotyczących realizacji dotacji, </w:t>
            </w:r>
            <w:r w:rsidR="00F005BA" w:rsidRPr="009A0F1D">
              <w:rPr>
                <w:rFonts w:cs="Arial"/>
                <w:szCs w:val="21"/>
              </w:rPr>
              <w:br/>
            </w:r>
            <w:r w:rsidRPr="009A0F1D">
              <w:rPr>
                <w:rFonts w:cs="Arial"/>
                <w:szCs w:val="21"/>
              </w:rPr>
              <w:t>o której mowa w §</w:t>
            </w:r>
            <w:r w:rsidR="00F16ABF">
              <w:rPr>
                <w:rFonts w:cs="Arial"/>
                <w:szCs w:val="21"/>
              </w:rPr>
              <w:t xml:space="preserve"> </w:t>
            </w:r>
            <w:r w:rsidRPr="009A0F1D">
              <w:rPr>
                <w:rFonts w:cs="Arial"/>
                <w:szCs w:val="21"/>
              </w:rPr>
              <w:t xml:space="preserve">1, w celu ich weryfikacji i zaakceptowania, </w:t>
            </w:r>
            <w:r w:rsidR="00757F3D" w:rsidRPr="009A0F1D">
              <w:rPr>
                <w:rFonts w:cs="Arial"/>
                <w:szCs w:val="21"/>
              </w:rPr>
              <w:t xml:space="preserve">których wykaz stanowi </w:t>
            </w:r>
            <w:r w:rsidRPr="00F16ABF">
              <w:rPr>
                <w:rFonts w:cs="Arial"/>
                <w:szCs w:val="21"/>
              </w:rPr>
              <w:t xml:space="preserve">załącznik nr 3 </w:t>
            </w:r>
            <w:r w:rsidR="00F16ABF" w:rsidRPr="00F16ABF">
              <w:rPr>
                <w:rFonts w:cs="Arial"/>
                <w:szCs w:val="21"/>
              </w:rPr>
              <w:t xml:space="preserve">         </w:t>
            </w:r>
            <w:r w:rsidR="00F16ABF">
              <w:rPr>
                <w:rFonts w:cs="Arial"/>
                <w:szCs w:val="21"/>
              </w:rPr>
              <w:t xml:space="preserve">  d</w:t>
            </w:r>
            <w:r w:rsidR="005412BD" w:rsidRPr="00F16ABF">
              <w:rPr>
                <w:rFonts w:cs="Arial"/>
                <w:szCs w:val="21"/>
              </w:rPr>
              <w:t xml:space="preserve">o umowy. </w:t>
            </w:r>
          </w:p>
          <w:p w:rsidR="004A1414" w:rsidRPr="009A0F1D" w:rsidRDefault="004A1414" w:rsidP="004A1414">
            <w:pPr>
              <w:numPr>
                <w:ilvl w:val="0"/>
                <w:numId w:val="4"/>
              </w:numPr>
              <w:spacing w:line="268" w:lineRule="exact"/>
              <w:ind w:left="360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color w:val="000000"/>
              </w:rPr>
              <w:t xml:space="preserve">Faktury (oryginały), których kopie będą stanowiły załączniki do wniosku powinny zawierać informacje określone we wzorze, który stanowi załącznik nr </w:t>
            </w:r>
            <w:r w:rsidR="00132CC7" w:rsidRPr="009A0F1D">
              <w:rPr>
                <w:rFonts w:cs="Arial"/>
                <w:color w:val="000000"/>
              </w:rPr>
              <w:t>4</w:t>
            </w:r>
            <w:r w:rsidRPr="009A0F1D">
              <w:rPr>
                <w:rFonts w:cs="Arial"/>
                <w:color w:val="000000"/>
              </w:rPr>
              <w:t xml:space="preserve"> do niniejszej umowy.</w:t>
            </w:r>
          </w:p>
          <w:p w:rsidR="004A1414" w:rsidRPr="009A0F1D" w:rsidRDefault="004A1414" w:rsidP="004A1414">
            <w:pPr>
              <w:numPr>
                <w:ilvl w:val="0"/>
                <w:numId w:val="4"/>
              </w:numPr>
              <w:spacing w:line="268" w:lineRule="exact"/>
              <w:ind w:left="360"/>
              <w:jc w:val="both"/>
              <w:rPr>
                <w:rFonts w:cs="Arial"/>
                <w:b/>
                <w:color w:val="000000"/>
              </w:rPr>
            </w:pPr>
            <w:r w:rsidRPr="009A0F1D">
              <w:rPr>
                <w:rFonts w:cs="Arial"/>
                <w:color w:val="000000"/>
              </w:rPr>
              <w:t>Przyznane środki określone w ust.</w:t>
            </w:r>
            <w:r w:rsidR="00F16ABF">
              <w:rPr>
                <w:rFonts w:cs="Arial"/>
                <w:color w:val="000000"/>
              </w:rPr>
              <w:t xml:space="preserve"> </w:t>
            </w:r>
            <w:r w:rsidRPr="009A0F1D">
              <w:rPr>
                <w:rFonts w:cs="Arial"/>
                <w:color w:val="000000"/>
              </w:rPr>
              <w:t>1 zostaną przekazane na rachunek bankowy Beneficjenta</w:t>
            </w:r>
            <w:r w:rsidR="007D2988" w:rsidRPr="009A0F1D">
              <w:rPr>
                <w:rFonts w:cs="Arial"/>
                <w:color w:val="000000"/>
              </w:rPr>
              <w:t xml:space="preserve">                   nr rachunku</w:t>
            </w:r>
            <w:r w:rsidR="007D2988" w:rsidRPr="009A0F1D">
              <w:rPr>
                <w:rFonts w:cs="Arial"/>
                <w:b/>
                <w:color w:val="000000"/>
              </w:rPr>
              <w:t xml:space="preserve">: </w:t>
            </w:r>
            <w:r w:rsidR="005412BD" w:rsidRPr="009A0F1D">
              <w:rPr>
                <w:rFonts w:cs="Arial"/>
                <w:b/>
                <w:color w:val="000000"/>
              </w:rPr>
              <w:t>………………………………………………………</w:t>
            </w:r>
            <w:r w:rsidR="00D71E51">
              <w:rPr>
                <w:rFonts w:cs="Arial"/>
                <w:b/>
                <w:color w:val="000000"/>
              </w:rPr>
              <w:t>…………………………………………..</w:t>
            </w:r>
          </w:p>
          <w:p w:rsidR="004A1414" w:rsidRPr="009A0F1D" w:rsidRDefault="004A1414" w:rsidP="004A1414">
            <w:pPr>
              <w:numPr>
                <w:ilvl w:val="0"/>
                <w:numId w:val="4"/>
              </w:numPr>
              <w:spacing w:line="268" w:lineRule="exact"/>
              <w:ind w:left="360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color w:val="000000"/>
              </w:rPr>
              <w:t xml:space="preserve">Przyznane środki określone w ust. 1 mogą być wykorzystane na pokrycie wydatków poniesionych od dnia </w:t>
            </w:r>
            <w:r w:rsidR="00CC1B95" w:rsidRPr="009A0F1D">
              <w:rPr>
                <w:rFonts w:cs="Arial"/>
                <w:b/>
                <w:color w:val="000000"/>
              </w:rPr>
              <w:t>1</w:t>
            </w:r>
            <w:r w:rsidR="00114CCC" w:rsidRPr="009A0F1D">
              <w:rPr>
                <w:rFonts w:cs="Arial"/>
                <w:b/>
                <w:color w:val="000000"/>
              </w:rPr>
              <w:t xml:space="preserve"> stycznia</w:t>
            </w:r>
            <w:r w:rsidR="009B3D30" w:rsidRPr="009A0F1D">
              <w:rPr>
                <w:rFonts w:cs="Arial"/>
                <w:b/>
                <w:color w:val="000000"/>
              </w:rPr>
              <w:t xml:space="preserve"> </w:t>
            </w:r>
            <w:r w:rsidR="000C097A" w:rsidRPr="009A0F1D">
              <w:rPr>
                <w:rFonts w:cs="Arial"/>
                <w:b/>
                <w:color w:val="000000"/>
              </w:rPr>
              <w:t>20</w:t>
            </w:r>
            <w:r w:rsidR="00CC1B95" w:rsidRPr="009A0F1D">
              <w:rPr>
                <w:rFonts w:cs="Arial"/>
                <w:b/>
                <w:color w:val="000000"/>
              </w:rPr>
              <w:t>2</w:t>
            </w:r>
            <w:r w:rsidR="00C7166F" w:rsidRPr="009A0F1D">
              <w:rPr>
                <w:rFonts w:cs="Arial"/>
                <w:b/>
                <w:color w:val="000000"/>
              </w:rPr>
              <w:t>1</w:t>
            </w:r>
            <w:r w:rsidR="000C097A" w:rsidRPr="009A0F1D">
              <w:rPr>
                <w:rFonts w:cs="Arial"/>
                <w:color w:val="000000"/>
              </w:rPr>
              <w:t xml:space="preserve"> </w:t>
            </w:r>
            <w:r w:rsidR="000C097A" w:rsidRPr="00D71E51">
              <w:rPr>
                <w:rFonts w:cs="Arial"/>
                <w:b/>
                <w:color w:val="000000"/>
              </w:rPr>
              <w:t>r.</w:t>
            </w:r>
          </w:p>
          <w:p w:rsidR="004A1414" w:rsidRPr="009A0F1D" w:rsidRDefault="004A1414" w:rsidP="004A1414">
            <w:pPr>
              <w:numPr>
                <w:ilvl w:val="0"/>
                <w:numId w:val="4"/>
              </w:numPr>
              <w:spacing w:line="268" w:lineRule="exact"/>
              <w:ind w:left="360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bCs/>
                <w:color w:val="000000"/>
              </w:rPr>
              <w:t>Beneficjent</w:t>
            </w:r>
            <w:r w:rsidRPr="009A0F1D">
              <w:rPr>
                <w:rFonts w:cs="Arial"/>
                <w:color w:val="000000"/>
              </w:rPr>
              <w:t xml:space="preserve"> zobowiązuje się do prowadzenia wyodrębnionej ewidencji księgowej środków otrzymanych z dotacji oraz wydatków dokonywanych z tych środków.</w:t>
            </w:r>
          </w:p>
          <w:p w:rsidR="004A1414" w:rsidRPr="009A0F1D" w:rsidRDefault="004A1414" w:rsidP="004A1414">
            <w:pPr>
              <w:spacing w:line="268" w:lineRule="exact"/>
              <w:jc w:val="both"/>
              <w:rPr>
                <w:rFonts w:cs="Arial"/>
                <w:b/>
                <w:color w:val="000000"/>
              </w:rPr>
            </w:pPr>
          </w:p>
          <w:p w:rsidR="004A1414" w:rsidRPr="009A0F1D" w:rsidRDefault="004A1414" w:rsidP="004A1414">
            <w:pPr>
              <w:spacing w:line="268" w:lineRule="exact"/>
              <w:jc w:val="center"/>
              <w:rPr>
                <w:rFonts w:cs="Arial"/>
                <w:b/>
                <w:color w:val="000000"/>
              </w:rPr>
            </w:pPr>
            <w:r w:rsidRPr="009A0F1D">
              <w:rPr>
                <w:rFonts w:cs="Arial"/>
                <w:b/>
                <w:color w:val="000000"/>
              </w:rPr>
              <w:t>§ 5</w:t>
            </w:r>
          </w:p>
          <w:p w:rsidR="009643C6" w:rsidRPr="009A0F1D" w:rsidRDefault="009643C6" w:rsidP="009643C6">
            <w:pPr>
              <w:spacing w:line="268" w:lineRule="exact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color w:val="000000"/>
              </w:rPr>
              <w:t xml:space="preserve">Beneficjent zobowiązuje się do  rozliczenia otrzymanej dotacji do </w:t>
            </w:r>
            <w:r w:rsidRPr="009A0F1D">
              <w:rPr>
                <w:rFonts w:cs="Arial"/>
                <w:b/>
                <w:color w:val="000000"/>
              </w:rPr>
              <w:t>31.12.2021 r.</w:t>
            </w:r>
            <w:r w:rsidRPr="009A0F1D">
              <w:rPr>
                <w:rFonts w:cs="Arial"/>
                <w:color w:val="000000"/>
              </w:rPr>
              <w:t xml:space="preserve"> zgodnie ze wzorem, który stanowi załącznik nr 5. Do rozliczenia dotacji należy dołączyć rozliczenie kwoty podatku VAT zapłaconego ze środków z budżetu Województwa Śląskiego (wg</w:t>
            </w:r>
            <w:r w:rsidR="005412BD" w:rsidRPr="009A0F1D">
              <w:rPr>
                <w:rFonts w:cs="Arial"/>
                <w:color w:val="000000"/>
              </w:rPr>
              <w:t xml:space="preserve"> wzoru </w:t>
            </w:r>
            <w:r w:rsidRPr="009A0F1D">
              <w:rPr>
                <w:rFonts w:cs="Arial"/>
                <w:color w:val="000000"/>
              </w:rPr>
              <w:t>stanowiącego załącznik nr 6).</w:t>
            </w:r>
          </w:p>
          <w:p w:rsidR="00392A4A" w:rsidRPr="009A0F1D" w:rsidRDefault="00392A4A" w:rsidP="00392A4A">
            <w:pPr>
              <w:spacing w:line="268" w:lineRule="exact"/>
              <w:jc w:val="center"/>
              <w:rPr>
                <w:rFonts w:cs="Arial"/>
                <w:b/>
                <w:color w:val="000000"/>
              </w:rPr>
            </w:pPr>
          </w:p>
          <w:p w:rsidR="004A1414" w:rsidRPr="009A0F1D" w:rsidRDefault="004A1414" w:rsidP="004A1414">
            <w:pPr>
              <w:spacing w:line="268" w:lineRule="exact"/>
              <w:jc w:val="center"/>
              <w:rPr>
                <w:rFonts w:cs="Arial"/>
                <w:b/>
                <w:bCs/>
                <w:color w:val="000000"/>
              </w:rPr>
            </w:pPr>
            <w:r w:rsidRPr="009A0F1D">
              <w:rPr>
                <w:rFonts w:cs="Arial"/>
                <w:b/>
                <w:color w:val="000000"/>
              </w:rPr>
              <w:t>§ 6</w:t>
            </w:r>
          </w:p>
          <w:p w:rsidR="004A1414" w:rsidRPr="009A0F1D" w:rsidRDefault="004A1414" w:rsidP="004A1414">
            <w:pPr>
              <w:numPr>
                <w:ilvl w:val="0"/>
                <w:numId w:val="5"/>
              </w:numPr>
              <w:spacing w:line="268" w:lineRule="exact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color w:val="000000"/>
              </w:rPr>
              <w:t xml:space="preserve">Beneficjent zobowiązuje się do realizacji zadania z zachowaniem zasady uczciwej konkurencji,             w sposób gwarantujący  prawidłową i terminową realizację zadania oraz  uzyskanie zakładanych efektów.  </w:t>
            </w:r>
          </w:p>
          <w:p w:rsidR="004A1414" w:rsidRPr="009A0F1D" w:rsidRDefault="004A1414" w:rsidP="00F16ABF">
            <w:pPr>
              <w:numPr>
                <w:ilvl w:val="0"/>
                <w:numId w:val="5"/>
              </w:numPr>
              <w:spacing w:line="268" w:lineRule="exact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color w:val="000000"/>
              </w:rPr>
              <w:t xml:space="preserve">Beneficjent zobowiązuje się do wydatkowania otrzymanej kwoty dotacji wyłącznie na cel  określony w umowie. Ze środków dotacji nie mogą </w:t>
            </w:r>
            <w:r w:rsidR="00F16ABF">
              <w:rPr>
                <w:rFonts w:cs="Arial"/>
                <w:color w:val="000000"/>
              </w:rPr>
              <w:t xml:space="preserve">być finansowane kary i odsetki </w:t>
            </w:r>
            <w:r w:rsidRPr="009A0F1D">
              <w:rPr>
                <w:rFonts w:cs="Arial"/>
                <w:color w:val="000000"/>
              </w:rPr>
              <w:t xml:space="preserve">za zwłokę.  </w:t>
            </w:r>
          </w:p>
          <w:p w:rsidR="00C7166F" w:rsidRPr="009A0F1D" w:rsidRDefault="00C7166F" w:rsidP="00C7166F">
            <w:pPr>
              <w:numPr>
                <w:ilvl w:val="0"/>
                <w:numId w:val="5"/>
              </w:numPr>
              <w:spacing w:line="268" w:lineRule="exact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color w:val="000000"/>
              </w:rPr>
              <w:t>Niezłożenie rozliczenia otrzymanej dotacji w terminie określonym w § 5 będzie stanowiło naruszenie art. 9 pkt 2 ustawy z dnia 17 grudnia 2004 r. o odpowiedzialności za naruszenie dyscypliny finansów publicznych (tekst jednolity: Dz. U. z</w:t>
            </w:r>
            <w:r w:rsidR="005412BD" w:rsidRPr="009A0F1D">
              <w:rPr>
                <w:rFonts w:cs="Arial"/>
              </w:rPr>
              <w:t xml:space="preserve"> 2021 poz. 289</w:t>
            </w:r>
            <w:r w:rsidRPr="009A0F1D">
              <w:rPr>
                <w:rFonts w:cs="Arial"/>
                <w:color w:val="000000"/>
              </w:rPr>
              <w:t>.).</w:t>
            </w:r>
          </w:p>
          <w:p w:rsidR="00C7166F" w:rsidRPr="009A0F1D" w:rsidRDefault="00C7166F" w:rsidP="00C7166F">
            <w:pPr>
              <w:numPr>
                <w:ilvl w:val="0"/>
                <w:numId w:val="5"/>
              </w:numPr>
              <w:spacing w:line="268" w:lineRule="exact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color w:val="000000"/>
              </w:rPr>
              <w:t>W przypadku wydatkowania dotacji niezgodnie z jej przeznaczeniem, pobranej w nadmiernej wysokości tj. wyższej niż niezbędna na dofinansowanie lub finansowanie dotowanego zadania lub nie dotrzymania pozostałych warunków umowy, cała kwota dotacji lub jej część podlegać będzie zwrotowi na warunkach określonych w art. 251 i 252 ustawy z dnia 27 sierpnia 2009 r. o finansach publicznych (tekst jednolity: Dz.</w:t>
            </w:r>
            <w:r w:rsidR="00A36CF5">
              <w:rPr>
                <w:rFonts w:cs="Arial"/>
                <w:color w:val="000000"/>
              </w:rPr>
              <w:t xml:space="preserve"> U. z 2021 r. </w:t>
            </w:r>
            <w:r w:rsidR="00A36CF5">
              <w:rPr>
                <w:rFonts w:cs="Arial"/>
              </w:rPr>
              <w:t>poz. 305</w:t>
            </w:r>
            <w:r w:rsidRPr="009A0F1D">
              <w:rPr>
                <w:rFonts w:cs="Arial"/>
                <w:color w:val="000000"/>
              </w:rPr>
              <w:t>.).</w:t>
            </w:r>
          </w:p>
          <w:p w:rsidR="00744515" w:rsidRDefault="00744515" w:rsidP="00E818D3">
            <w:pPr>
              <w:spacing w:line="268" w:lineRule="exact"/>
              <w:rPr>
                <w:rFonts w:cs="Arial"/>
                <w:b/>
                <w:color w:val="000000"/>
              </w:rPr>
            </w:pPr>
          </w:p>
          <w:p w:rsidR="004A1414" w:rsidRPr="009A0F1D" w:rsidRDefault="004A1414" w:rsidP="004A1414">
            <w:pPr>
              <w:spacing w:line="268" w:lineRule="exact"/>
              <w:jc w:val="center"/>
              <w:rPr>
                <w:rFonts w:cs="Arial"/>
                <w:b/>
                <w:color w:val="000000"/>
              </w:rPr>
            </w:pPr>
            <w:r w:rsidRPr="009A0F1D">
              <w:rPr>
                <w:rFonts w:cs="Arial"/>
                <w:b/>
                <w:color w:val="000000"/>
              </w:rPr>
              <w:t>§ 7</w:t>
            </w:r>
          </w:p>
          <w:p w:rsidR="004A1414" w:rsidRPr="009A0F1D" w:rsidRDefault="004A1414" w:rsidP="004A1414">
            <w:pPr>
              <w:numPr>
                <w:ilvl w:val="0"/>
                <w:numId w:val="6"/>
              </w:numPr>
              <w:spacing w:line="268" w:lineRule="exact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color w:val="000000"/>
              </w:rPr>
              <w:t>W przypadku uzyskania przez Beneficjenta na podstawie obowiązujących przepisów zwrotu podatku VAT za dostawy lub usługi opłacone z dotacji, o których mowa w § 1, zobowiązany jest on do zwrotu do budżetu Województwa Śląskiego równowartości otrzymanych lub rozliczonych deklaracji VAT-7 środków finansowych na rachunek nr 71 1240 6292 1111 0010 5063 8719                               w terminie do 14 dni od daty wpływu z Urzędu Skarbowego lub rozliczenia podatku.</w:t>
            </w:r>
          </w:p>
          <w:p w:rsidR="004A1414" w:rsidRPr="009A0F1D" w:rsidRDefault="004A1414" w:rsidP="004A1414">
            <w:pPr>
              <w:numPr>
                <w:ilvl w:val="0"/>
                <w:numId w:val="6"/>
              </w:numPr>
              <w:spacing w:line="268" w:lineRule="exact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color w:val="000000"/>
              </w:rPr>
              <w:t>Zwrot odzyskanego podatku VAT do budżetu Województwa Śląskiego należy dokonać                           w wysokości proporcjonalnej do udziału środków Województwa Śląskiego w finansowaniu                         o którym mowa w § 1.</w:t>
            </w:r>
          </w:p>
          <w:p w:rsidR="00FB724B" w:rsidRDefault="00FB724B" w:rsidP="00744515">
            <w:pPr>
              <w:spacing w:line="268" w:lineRule="exact"/>
              <w:rPr>
                <w:rFonts w:cs="Arial"/>
                <w:b/>
                <w:color w:val="000000"/>
              </w:rPr>
            </w:pPr>
          </w:p>
          <w:p w:rsidR="0052707B" w:rsidRPr="009A0F1D" w:rsidRDefault="0052707B" w:rsidP="0052707B">
            <w:pPr>
              <w:spacing w:line="268" w:lineRule="exact"/>
              <w:jc w:val="center"/>
              <w:rPr>
                <w:rFonts w:cs="Arial"/>
                <w:b/>
                <w:color w:val="000000"/>
              </w:rPr>
            </w:pPr>
            <w:r w:rsidRPr="009A0F1D">
              <w:rPr>
                <w:rFonts w:cs="Arial"/>
                <w:b/>
                <w:color w:val="000000"/>
              </w:rPr>
              <w:t>§ 8</w:t>
            </w:r>
          </w:p>
          <w:p w:rsidR="0052707B" w:rsidRPr="009A0F1D" w:rsidRDefault="0052707B" w:rsidP="0052707B">
            <w:pPr>
              <w:spacing w:line="268" w:lineRule="exact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color w:val="000000"/>
              </w:rPr>
              <w:t xml:space="preserve">Strony umowy realizując przedmiot umowy uwzględnią rozporządzenie Rady Ministrów w sprawie ustanowienia określonych ograniczeń, nakazów i zakazów w związku z wystąpieniem stanu epidemii </w:t>
            </w:r>
            <w:r w:rsidRPr="009A0F1D">
              <w:rPr>
                <w:rFonts w:cs="Arial"/>
                <w:color w:val="000000"/>
              </w:rPr>
              <w:br/>
              <w:t>z dnia 9 pa</w:t>
            </w:r>
            <w:r w:rsidR="00BB7AE3">
              <w:rPr>
                <w:rFonts w:cs="Arial"/>
                <w:color w:val="000000"/>
              </w:rPr>
              <w:t>ździernika 2020 r. (Dz. U z 2021</w:t>
            </w:r>
            <w:r w:rsidR="009643C6" w:rsidRPr="009A0F1D">
              <w:rPr>
                <w:rFonts w:cs="Arial"/>
                <w:color w:val="000000"/>
              </w:rPr>
              <w:t xml:space="preserve"> </w:t>
            </w:r>
            <w:r w:rsidR="00BB7AE3">
              <w:rPr>
                <w:rFonts w:cs="Arial"/>
                <w:color w:val="000000"/>
              </w:rPr>
              <w:t>r. poz. 861</w:t>
            </w:r>
            <w:r w:rsidRPr="009A0F1D">
              <w:rPr>
                <w:rFonts w:cs="Arial"/>
                <w:color w:val="000000"/>
              </w:rPr>
              <w:t xml:space="preserve">), zgodnie z przepisami ustawy </w:t>
            </w:r>
            <w:r w:rsidRPr="009A0F1D">
              <w:rPr>
                <w:rFonts w:cs="Arial"/>
                <w:color w:val="000000"/>
              </w:rPr>
              <w:br/>
              <w:t>z dnia 5 grudnia 2008 r. o zapobieganiu oraz zwalczaniu zakażeń i chorób zakaźnych u ludzi (tekst jednolity: Dz.U. z 2020 r. poz. 1845</w:t>
            </w:r>
            <w:r w:rsidR="00866629">
              <w:rPr>
                <w:rFonts w:cs="Arial"/>
                <w:color w:val="000000"/>
              </w:rPr>
              <w:t xml:space="preserve"> z </w:t>
            </w:r>
            <w:proofErr w:type="spellStart"/>
            <w:r w:rsidR="00866629">
              <w:rPr>
                <w:rFonts w:cs="Arial"/>
                <w:color w:val="000000"/>
              </w:rPr>
              <w:t>późn</w:t>
            </w:r>
            <w:proofErr w:type="spellEnd"/>
            <w:r w:rsidR="00866629">
              <w:rPr>
                <w:rFonts w:cs="Arial"/>
                <w:color w:val="000000"/>
              </w:rPr>
              <w:t>. zm.</w:t>
            </w:r>
            <w:r w:rsidRPr="009A0F1D">
              <w:rPr>
                <w:rFonts w:cs="Arial"/>
                <w:color w:val="000000"/>
              </w:rPr>
              <w:t>), dotyczące zaleceń i wytycznych określających sposób postępowania w przypadku ogłoszenia stanu epidemii albo w razie niebezpieczeństwa szerzenia się zakażenia lub choroby zakaźnej, które może stanowić zagrożenie dla zdrowia publicznego. Strony umowy ustalą odpowiedni sposób realizacji przedmiotu umowy, uwzględniając przepisy szczególne obowiązujące w tym zakresie lub też zawrą porozumienie o rozwiązaniu umowy w przypadku wystąpienia przesłanek do jej rozwiązania.</w:t>
            </w:r>
          </w:p>
          <w:p w:rsidR="009B6697" w:rsidRPr="009A0F1D" w:rsidRDefault="009B6697" w:rsidP="004A1414">
            <w:pPr>
              <w:spacing w:line="268" w:lineRule="exact"/>
              <w:jc w:val="center"/>
              <w:rPr>
                <w:rFonts w:cs="Arial"/>
                <w:b/>
                <w:color w:val="000000"/>
              </w:rPr>
            </w:pPr>
          </w:p>
          <w:p w:rsidR="004A1414" w:rsidRPr="009A0F1D" w:rsidRDefault="004A1414" w:rsidP="004A1414">
            <w:pPr>
              <w:spacing w:line="268" w:lineRule="exact"/>
              <w:jc w:val="center"/>
              <w:rPr>
                <w:rFonts w:cs="Arial"/>
                <w:b/>
                <w:color w:val="000000"/>
              </w:rPr>
            </w:pPr>
            <w:r w:rsidRPr="009A0F1D">
              <w:rPr>
                <w:rFonts w:cs="Arial"/>
                <w:b/>
                <w:color w:val="000000"/>
              </w:rPr>
              <w:t xml:space="preserve">§ </w:t>
            </w:r>
            <w:r w:rsidR="0052707B" w:rsidRPr="009A0F1D">
              <w:rPr>
                <w:rFonts w:cs="Arial"/>
                <w:b/>
                <w:color w:val="000000"/>
              </w:rPr>
              <w:t>9</w:t>
            </w:r>
          </w:p>
          <w:p w:rsidR="004A1414" w:rsidRPr="009A0F1D" w:rsidRDefault="004A1414" w:rsidP="004A1414">
            <w:pPr>
              <w:spacing w:line="268" w:lineRule="exact"/>
              <w:jc w:val="both"/>
              <w:rPr>
                <w:rFonts w:cs="Arial"/>
                <w:b/>
                <w:color w:val="000000"/>
              </w:rPr>
            </w:pPr>
            <w:r w:rsidRPr="009A0F1D">
              <w:rPr>
                <w:rFonts w:cs="Arial"/>
                <w:color w:val="000000"/>
              </w:rPr>
              <w:t xml:space="preserve">Umowę zawiera się na okres do dnia przekazania środków, o których mowa w § 4, nie dłużej jednak niż do </w:t>
            </w:r>
            <w:r w:rsidR="008527DD" w:rsidRPr="009A0F1D">
              <w:rPr>
                <w:rFonts w:cs="Arial"/>
                <w:b/>
                <w:color w:val="000000"/>
              </w:rPr>
              <w:t>3</w:t>
            </w:r>
            <w:r w:rsidR="00C50F29" w:rsidRPr="009A0F1D">
              <w:rPr>
                <w:rFonts w:cs="Arial"/>
                <w:b/>
                <w:color w:val="000000"/>
              </w:rPr>
              <w:t>1</w:t>
            </w:r>
            <w:r w:rsidRPr="009A0F1D">
              <w:rPr>
                <w:rFonts w:cs="Arial"/>
                <w:b/>
                <w:color w:val="000000"/>
              </w:rPr>
              <w:t xml:space="preserve"> </w:t>
            </w:r>
            <w:r w:rsidR="00C50F29" w:rsidRPr="009A0F1D">
              <w:rPr>
                <w:rFonts w:cs="Arial"/>
                <w:b/>
                <w:color w:val="000000"/>
              </w:rPr>
              <w:t>grudnia</w:t>
            </w:r>
            <w:r w:rsidR="00114CCC" w:rsidRPr="009A0F1D">
              <w:rPr>
                <w:rFonts w:cs="Arial"/>
                <w:b/>
                <w:color w:val="000000"/>
              </w:rPr>
              <w:t xml:space="preserve"> 202</w:t>
            </w:r>
            <w:r w:rsidR="00C7166F" w:rsidRPr="009A0F1D">
              <w:rPr>
                <w:rFonts w:cs="Arial"/>
                <w:b/>
                <w:color w:val="000000"/>
              </w:rPr>
              <w:t>1</w:t>
            </w:r>
            <w:r w:rsidRPr="009A0F1D">
              <w:rPr>
                <w:rFonts w:cs="Arial"/>
                <w:b/>
                <w:color w:val="000000"/>
              </w:rPr>
              <w:t xml:space="preserve"> r</w:t>
            </w:r>
            <w:r w:rsidRPr="009A0F1D">
              <w:rPr>
                <w:rFonts w:cs="Arial"/>
                <w:color w:val="000000"/>
              </w:rPr>
              <w:t>.</w:t>
            </w:r>
          </w:p>
          <w:p w:rsidR="004A1414" w:rsidRPr="009A0F1D" w:rsidRDefault="004A1414" w:rsidP="004A1414">
            <w:pPr>
              <w:spacing w:line="268" w:lineRule="exact"/>
              <w:jc w:val="both"/>
              <w:rPr>
                <w:rFonts w:cs="Arial"/>
                <w:b/>
                <w:color w:val="000000"/>
              </w:rPr>
            </w:pPr>
          </w:p>
          <w:p w:rsidR="004A1414" w:rsidRPr="009A0F1D" w:rsidRDefault="004A1414" w:rsidP="004A1414">
            <w:pPr>
              <w:spacing w:line="268" w:lineRule="exact"/>
              <w:jc w:val="center"/>
              <w:rPr>
                <w:rFonts w:cs="Arial"/>
                <w:b/>
                <w:color w:val="000000"/>
              </w:rPr>
            </w:pPr>
            <w:r w:rsidRPr="009A0F1D">
              <w:rPr>
                <w:rFonts w:cs="Arial"/>
                <w:b/>
                <w:color w:val="000000"/>
              </w:rPr>
              <w:t xml:space="preserve">§ </w:t>
            </w:r>
            <w:r w:rsidR="0052707B" w:rsidRPr="009A0F1D">
              <w:rPr>
                <w:rFonts w:cs="Arial"/>
                <w:b/>
                <w:color w:val="000000"/>
              </w:rPr>
              <w:t>10</w:t>
            </w:r>
          </w:p>
          <w:p w:rsidR="00F401CA" w:rsidRPr="009A0F1D" w:rsidRDefault="009D7FCC" w:rsidP="00F401CA">
            <w:pPr>
              <w:spacing w:line="276" w:lineRule="auto"/>
              <w:jc w:val="both"/>
              <w:rPr>
                <w:rFonts w:eastAsia="Times New Roman" w:cs="Arial"/>
                <w:lang w:eastAsia="pl-PL"/>
              </w:rPr>
            </w:pPr>
            <w:r w:rsidRPr="009A0F1D">
              <w:rPr>
                <w:rFonts w:eastAsia="Times New Roman" w:cs="Arial"/>
                <w:lang w:eastAsia="pl-PL"/>
              </w:rPr>
              <w:t>W</w:t>
            </w:r>
            <w:r w:rsidR="00576F31" w:rsidRPr="009A0F1D">
              <w:rPr>
                <w:rFonts w:eastAsia="Times New Roman" w:cs="Arial"/>
                <w:lang w:eastAsia="pl-PL"/>
              </w:rPr>
              <w:t xml:space="preserve"> zakresie związanym z realizacją</w:t>
            </w:r>
            <w:r w:rsidRPr="009A0F1D">
              <w:rPr>
                <w:rFonts w:eastAsia="Times New Roman" w:cs="Arial"/>
                <w:lang w:eastAsia="pl-PL"/>
              </w:rPr>
              <w:t xml:space="preserve"> zadania, w tym z gromadzeniem, przetwarzaniem </w:t>
            </w:r>
            <w:r w:rsidR="00576F31" w:rsidRPr="009A0F1D">
              <w:rPr>
                <w:rFonts w:eastAsia="Times New Roman" w:cs="Arial"/>
                <w:lang w:eastAsia="pl-PL"/>
              </w:rPr>
              <w:t xml:space="preserve">                              </w:t>
            </w:r>
            <w:r w:rsidR="008F7206" w:rsidRPr="009A0F1D">
              <w:rPr>
                <w:rFonts w:eastAsia="Times New Roman" w:cs="Arial"/>
                <w:lang w:eastAsia="pl-PL"/>
              </w:rPr>
              <w:t>i </w:t>
            </w:r>
            <w:r w:rsidRPr="009A0F1D">
              <w:rPr>
                <w:rFonts w:eastAsia="Times New Roman" w:cs="Arial"/>
                <w:lang w:eastAsia="pl-PL"/>
              </w:rPr>
              <w:t>przekazywaniem danych osobowych, a także wprowadzaniem ich do systemów informatycznych, Beneficjent</w:t>
            </w:r>
            <w:r w:rsidRPr="009A0F1D">
              <w:rPr>
                <w:rFonts w:eastAsia="Times New Roman" w:cs="Arial"/>
                <w:i/>
                <w:lang w:eastAsia="pl-PL"/>
              </w:rPr>
              <w:t xml:space="preserve"> </w:t>
            </w:r>
            <w:r w:rsidRPr="009A0F1D">
              <w:rPr>
                <w:rFonts w:eastAsia="Times New Roman" w:cs="Arial"/>
                <w:lang w:eastAsia="pl-PL"/>
              </w:rPr>
              <w:t xml:space="preserve">odbiera stosowne oświadczenie o zgodzie na gromadzenie, przetwarzanie </w:t>
            </w:r>
            <w:r w:rsidR="00576F31" w:rsidRPr="009A0F1D">
              <w:rPr>
                <w:rFonts w:eastAsia="Times New Roman" w:cs="Arial"/>
                <w:lang w:eastAsia="pl-PL"/>
              </w:rPr>
              <w:t xml:space="preserve">                                     </w:t>
            </w:r>
            <w:r w:rsidRPr="009A0F1D">
              <w:rPr>
                <w:rFonts w:eastAsia="Times New Roman" w:cs="Arial"/>
                <w:lang w:eastAsia="pl-PL"/>
              </w:rPr>
              <w:t xml:space="preserve">i przekazywanie danych osobowych od osób, których dotyczą te dane, </w:t>
            </w:r>
            <w:r w:rsidR="00F401CA" w:rsidRPr="009A0F1D">
              <w:rPr>
                <w:rFonts w:eastAsia="Times New Roman" w:cs="Arial"/>
                <w:lang w:eastAsia="pl-PL"/>
              </w:rPr>
              <w:t>zgodnie z ustawą z dnia 10 maja 2018 r. o ochronie danych osobowych (</w:t>
            </w:r>
            <w:r w:rsidR="002776F1" w:rsidRPr="009A0F1D">
              <w:rPr>
                <w:rFonts w:cs="Arial"/>
              </w:rPr>
              <w:t>tekst jednolity: Dz. U. z 2019</w:t>
            </w:r>
            <w:r w:rsidR="00956873" w:rsidRPr="009A0F1D">
              <w:rPr>
                <w:rFonts w:cs="Arial"/>
              </w:rPr>
              <w:t xml:space="preserve"> r.</w:t>
            </w:r>
            <w:r w:rsidR="002776F1" w:rsidRPr="009A0F1D">
              <w:rPr>
                <w:rFonts w:cs="Arial"/>
              </w:rPr>
              <w:t xml:space="preserve"> poz.1781</w:t>
            </w:r>
            <w:r w:rsidR="00F401CA" w:rsidRPr="009A0F1D">
              <w:rPr>
                <w:rFonts w:eastAsia="Times New Roman" w:cs="Arial"/>
                <w:lang w:eastAsia="pl-PL"/>
              </w:rPr>
              <w:t>)</w:t>
            </w:r>
            <w:r w:rsidR="006C48A3" w:rsidRPr="009A0F1D">
              <w:rPr>
                <w:rFonts w:eastAsia="Times New Roman" w:cs="Arial"/>
                <w:lang w:eastAsia="pl-PL"/>
              </w:rPr>
              <w:t xml:space="preserve"> </w:t>
            </w:r>
            <w:r w:rsidR="006C48A3" w:rsidRPr="009A0F1D">
              <w:rPr>
                <w:rFonts w:eastAsia="Times New Roman" w:cs="Arial"/>
                <w:iCs/>
                <w:lang w:eastAsia="pl-PL"/>
              </w:rPr>
              <w:t>oraz  art.</w:t>
            </w:r>
            <w:r w:rsidR="005412BD" w:rsidRPr="009A0F1D">
              <w:rPr>
                <w:rFonts w:eastAsia="Times New Roman" w:cs="Arial"/>
                <w:iCs/>
                <w:lang w:eastAsia="pl-PL"/>
              </w:rPr>
              <w:t> 6 </w:t>
            </w:r>
            <w:r w:rsidR="006C48A3" w:rsidRPr="009A0F1D">
              <w:rPr>
                <w:rFonts w:eastAsia="Times New Roman" w:cs="Arial"/>
                <w:iCs/>
                <w:lang w:eastAsia="pl-PL"/>
              </w:rPr>
              <w:t xml:space="preserve">ust.1 lit a) Rozporządzenia Parlamentu Europejskiego z dnia 27 kwietnia 2016 r. w sprawie </w:t>
            </w:r>
            <w:r w:rsidR="005412BD" w:rsidRPr="009A0F1D">
              <w:rPr>
                <w:rFonts w:eastAsia="Times New Roman" w:cs="Arial"/>
                <w:iCs/>
                <w:lang w:eastAsia="pl-PL"/>
              </w:rPr>
              <w:t>ochrony</w:t>
            </w:r>
            <w:r w:rsidR="006C48A3" w:rsidRPr="009A0F1D">
              <w:rPr>
                <w:rFonts w:eastAsia="Times New Roman" w:cs="Arial"/>
                <w:iCs/>
                <w:lang w:eastAsia="pl-PL"/>
              </w:rPr>
              <w:t xml:space="preserve"> osób fizycznych w związku z przetwarzaniem danych osobowych i w sprawie swobodnego przepływu takich danych.</w:t>
            </w:r>
            <w:r w:rsidR="006C48A3" w:rsidRPr="009A0F1D">
              <w:rPr>
                <w:rFonts w:eastAsia="Times New Roman" w:cs="Arial"/>
                <w:lang w:eastAsia="pl-PL"/>
              </w:rPr>
              <w:t xml:space="preserve"> </w:t>
            </w:r>
          </w:p>
          <w:p w:rsidR="009E022F" w:rsidRPr="009A0F1D" w:rsidRDefault="009E022F" w:rsidP="00884DB5">
            <w:pPr>
              <w:spacing w:line="276" w:lineRule="auto"/>
              <w:jc w:val="center"/>
              <w:rPr>
                <w:rFonts w:cs="Arial"/>
                <w:b/>
                <w:color w:val="000000"/>
              </w:rPr>
            </w:pPr>
          </w:p>
          <w:p w:rsidR="009D7FCC" w:rsidRPr="00F16ABF" w:rsidRDefault="009E022F" w:rsidP="00F16ABF">
            <w:pPr>
              <w:spacing w:line="268" w:lineRule="exact"/>
              <w:jc w:val="center"/>
              <w:rPr>
                <w:rFonts w:cs="Arial"/>
                <w:b/>
                <w:color w:val="000000"/>
              </w:rPr>
            </w:pPr>
            <w:r w:rsidRPr="009A0F1D">
              <w:rPr>
                <w:rFonts w:cs="Arial"/>
                <w:b/>
                <w:color w:val="000000"/>
              </w:rPr>
              <w:t>§ 1</w:t>
            </w:r>
            <w:r w:rsidR="0052707B" w:rsidRPr="009A0F1D">
              <w:rPr>
                <w:rFonts w:cs="Arial"/>
                <w:b/>
                <w:color w:val="000000"/>
              </w:rPr>
              <w:t>1</w:t>
            </w:r>
          </w:p>
          <w:p w:rsidR="004A1414" w:rsidRPr="009A0F1D" w:rsidRDefault="004A1414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color w:val="000000"/>
              </w:rPr>
              <w:t>W sprawach nieuregulowanych niniejszą umową, zastosowanie mieć będą przepisy ustawy              Kodeks cywilny, ustawy  o rachunkowości, ustawy Prawo budowlane, ustawy o finansach publicznych.</w:t>
            </w:r>
          </w:p>
          <w:p w:rsidR="0082045B" w:rsidRPr="009A0F1D" w:rsidRDefault="0082045B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4A1414" w:rsidRPr="009A0F1D" w:rsidRDefault="004A1414" w:rsidP="004A1414">
            <w:pPr>
              <w:spacing w:line="268" w:lineRule="exact"/>
              <w:jc w:val="center"/>
              <w:rPr>
                <w:rFonts w:cs="Arial"/>
                <w:b/>
                <w:bCs/>
                <w:color w:val="000000"/>
              </w:rPr>
            </w:pPr>
            <w:r w:rsidRPr="009A0F1D">
              <w:rPr>
                <w:rFonts w:cs="Arial"/>
                <w:b/>
                <w:color w:val="000000"/>
              </w:rPr>
              <w:t>§</w:t>
            </w:r>
            <w:r w:rsidR="009E022F" w:rsidRPr="009A0F1D">
              <w:rPr>
                <w:rFonts w:cs="Arial"/>
                <w:b/>
                <w:color w:val="000000"/>
              </w:rPr>
              <w:t xml:space="preserve"> 1</w:t>
            </w:r>
            <w:r w:rsidR="0052707B" w:rsidRPr="009A0F1D">
              <w:rPr>
                <w:rFonts w:cs="Arial"/>
                <w:b/>
                <w:color w:val="000000"/>
              </w:rPr>
              <w:t>2</w:t>
            </w:r>
          </w:p>
          <w:p w:rsidR="004A1414" w:rsidRPr="009A0F1D" w:rsidRDefault="004A1414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  <w:r w:rsidRPr="009A0F1D">
              <w:rPr>
                <w:rFonts w:cs="Arial"/>
                <w:color w:val="000000"/>
              </w:rPr>
              <w:t xml:space="preserve">Niniejsza umowa została sporządzona w </w:t>
            </w:r>
            <w:r w:rsidR="006C48A3" w:rsidRPr="009A0F1D">
              <w:rPr>
                <w:rFonts w:cs="Arial"/>
                <w:color w:val="000000"/>
              </w:rPr>
              <w:t>dwóch</w:t>
            </w:r>
            <w:r w:rsidRPr="009A0F1D">
              <w:rPr>
                <w:rFonts w:cs="Arial"/>
                <w:color w:val="000000"/>
              </w:rPr>
              <w:t xml:space="preserve"> egzemplarzach, jeden egzemplarz dla Beneficjenta, </w:t>
            </w:r>
            <w:r w:rsidR="006C48A3" w:rsidRPr="009A0F1D">
              <w:rPr>
                <w:rFonts w:cs="Arial"/>
                <w:color w:val="000000"/>
              </w:rPr>
              <w:t>jeden</w:t>
            </w:r>
            <w:r w:rsidRPr="009A0F1D">
              <w:rPr>
                <w:rFonts w:cs="Arial"/>
                <w:color w:val="000000"/>
              </w:rPr>
              <w:t xml:space="preserve"> egzemplarz dla </w:t>
            </w:r>
            <w:r w:rsidRPr="009A0F1D">
              <w:rPr>
                <w:rFonts w:cs="Arial"/>
                <w:bCs/>
                <w:color w:val="000000"/>
              </w:rPr>
              <w:t>Województwa</w:t>
            </w:r>
            <w:r w:rsidRPr="009A0F1D">
              <w:rPr>
                <w:rFonts w:cs="Arial"/>
                <w:color w:val="000000"/>
              </w:rPr>
              <w:t>.</w:t>
            </w:r>
          </w:p>
          <w:p w:rsidR="00744515" w:rsidRDefault="00744515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155179" w:rsidRDefault="00155179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155179" w:rsidRPr="009A0F1D" w:rsidRDefault="00155179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744515" w:rsidRPr="00744515" w:rsidRDefault="004A1414" w:rsidP="004A1414">
            <w:pPr>
              <w:spacing w:line="268" w:lineRule="exact"/>
              <w:jc w:val="both"/>
              <w:rPr>
                <w:rFonts w:cs="Arial"/>
                <w:b/>
                <w:color w:val="000000"/>
              </w:rPr>
            </w:pPr>
            <w:r w:rsidRPr="009A0F1D">
              <w:rPr>
                <w:rFonts w:cs="Arial"/>
                <w:color w:val="000000"/>
              </w:rPr>
              <w:t xml:space="preserve"> </w:t>
            </w:r>
            <w:r w:rsidRPr="009A0F1D">
              <w:rPr>
                <w:rFonts w:cs="Arial"/>
                <w:b/>
                <w:color w:val="000000"/>
              </w:rPr>
              <w:t xml:space="preserve">Województwo                                                         </w:t>
            </w:r>
            <w:r w:rsidR="00BC4CC3" w:rsidRPr="009A0F1D">
              <w:rPr>
                <w:rFonts w:cs="Arial"/>
                <w:b/>
                <w:color w:val="000000"/>
              </w:rPr>
              <w:t xml:space="preserve">                            </w:t>
            </w:r>
            <w:r w:rsidR="00F16ABF">
              <w:rPr>
                <w:rFonts w:cs="Arial"/>
                <w:b/>
                <w:color w:val="000000"/>
              </w:rPr>
              <w:t xml:space="preserve">       </w:t>
            </w:r>
            <w:r w:rsidR="00BC4CC3" w:rsidRPr="009A0F1D">
              <w:rPr>
                <w:rFonts w:cs="Arial"/>
                <w:b/>
                <w:color w:val="000000"/>
              </w:rPr>
              <w:t xml:space="preserve">   </w:t>
            </w:r>
            <w:r w:rsidRPr="009A0F1D">
              <w:rPr>
                <w:rFonts w:cs="Arial"/>
                <w:b/>
                <w:color w:val="000000"/>
              </w:rPr>
              <w:t xml:space="preserve"> Beneficjent </w:t>
            </w:r>
            <w:r w:rsidRPr="009A0F1D">
              <w:rPr>
                <w:rFonts w:cs="Arial"/>
                <w:b/>
                <w:color w:val="000000"/>
              </w:rPr>
              <w:tab/>
            </w:r>
            <w:r w:rsidRPr="009A0F1D">
              <w:rPr>
                <w:rFonts w:cs="Arial"/>
                <w:b/>
                <w:color w:val="000000"/>
              </w:rPr>
              <w:tab/>
            </w:r>
            <w:r w:rsidRPr="009A0F1D">
              <w:rPr>
                <w:rFonts w:cs="Arial"/>
                <w:b/>
                <w:color w:val="000000"/>
              </w:rPr>
              <w:tab/>
            </w:r>
            <w:r w:rsidRPr="009A0F1D">
              <w:rPr>
                <w:rFonts w:cs="Arial"/>
                <w:b/>
                <w:color w:val="000000"/>
              </w:rPr>
              <w:tab/>
              <w:t xml:space="preserve"> </w:t>
            </w:r>
            <w:r w:rsidRPr="009A0F1D">
              <w:rPr>
                <w:rFonts w:cs="Arial"/>
                <w:b/>
                <w:color w:val="000000"/>
              </w:rPr>
              <w:tab/>
            </w:r>
            <w:r w:rsidRPr="009A0F1D">
              <w:rPr>
                <w:rFonts w:cs="Arial"/>
                <w:b/>
                <w:color w:val="000000"/>
              </w:rPr>
              <w:tab/>
              <w:t xml:space="preserve">           </w:t>
            </w:r>
          </w:p>
          <w:p w:rsidR="00DA09A2" w:rsidRDefault="00DA09A2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744515" w:rsidRDefault="00744515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E818D3" w:rsidRDefault="00E818D3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E818D3" w:rsidRDefault="00E818D3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E818D3" w:rsidRDefault="00E818D3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E818D3" w:rsidRDefault="00E818D3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E818D3" w:rsidRDefault="00E818D3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E818D3" w:rsidRDefault="00E818D3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E818D3" w:rsidRDefault="00E818D3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C57914" w:rsidRDefault="00C57914" w:rsidP="004A1414">
            <w:pPr>
              <w:spacing w:line="268" w:lineRule="exact"/>
              <w:jc w:val="both"/>
              <w:rPr>
                <w:rFonts w:cs="Arial"/>
                <w:color w:val="000000"/>
              </w:rPr>
            </w:pPr>
          </w:p>
          <w:p w:rsidR="004A1414" w:rsidRPr="00744515" w:rsidRDefault="004A1414" w:rsidP="00744515">
            <w:pPr>
              <w:jc w:val="both"/>
              <w:rPr>
                <w:rFonts w:cs="Arial"/>
                <w:bCs/>
                <w:color w:val="000000"/>
                <w:sz w:val="14"/>
                <w:szCs w:val="14"/>
              </w:rPr>
            </w:pPr>
            <w:r w:rsidRPr="00744515">
              <w:rPr>
                <w:rFonts w:cs="Arial"/>
                <w:color w:val="000000"/>
                <w:sz w:val="14"/>
                <w:szCs w:val="14"/>
              </w:rPr>
              <w:t>Załączniki:</w:t>
            </w:r>
          </w:p>
          <w:p w:rsidR="004A1414" w:rsidRPr="00744515" w:rsidRDefault="004A1414" w:rsidP="00744515">
            <w:pPr>
              <w:pStyle w:val="Akapitzlist"/>
              <w:numPr>
                <w:ilvl w:val="0"/>
                <w:numId w:val="8"/>
              </w:numPr>
              <w:jc w:val="both"/>
              <w:rPr>
                <w:rFonts w:cs="Arial"/>
                <w:color w:val="000000"/>
                <w:sz w:val="14"/>
                <w:szCs w:val="14"/>
              </w:rPr>
            </w:pPr>
            <w:r w:rsidRPr="00744515">
              <w:rPr>
                <w:rFonts w:cs="Arial"/>
                <w:color w:val="000000"/>
                <w:sz w:val="14"/>
                <w:szCs w:val="14"/>
              </w:rPr>
              <w:t>Program  rzeczowo – finansowy zadania.</w:t>
            </w:r>
          </w:p>
          <w:p w:rsidR="004A1414" w:rsidRPr="00744515" w:rsidRDefault="004A1414" w:rsidP="00744515">
            <w:pPr>
              <w:numPr>
                <w:ilvl w:val="0"/>
                <w:numId w:val="8"/>
              </w:numPr>
              <w:jc w:val="both"/>
              <w:rPr>
                <w:rFonts w:cs="Arial"/>
                <w:color w:val="000000"/>
                <w:sz w:val="14"/>
                <w:szCs w:val="14"/>
              </w:rPr>
            </w:pPr>
            <w:r w:rsidRPr="00744515">
              <w:rPr>
                <w:rFonts w:cs="Arial"/>
                <w:color w:val="000000"/>
                <w:sz w:val="14"/>
                <w:szCs w:val="14"/>
              </w:rPr>
              <w:t>Wniosek o wypłatę dotacji.</w:t>
            </w:r>
          </w:p>
          <w:p w:rsidR="004A1414" w:rsidRPr="00744515" w:rsidRDefault="009776E3" w:rsidP="00744515">
            <w:pPr>
              <w:numPr>
                <w:ilvl w:val="0"/>
                <w:numId w:val="8"/>
              </w:numPr>
              <w:jc w:val="both"/>
              <w:rPr>
                <w:rFonts w:cs="Arial"/>
                <w:color w:val="000000"/>
                <w:sz w:val="14"/>
                <w:szCs w:val="14"/>
              </w:rPr>
            </w:pPr>
            <w:r w:rsidRPr="00744515">
              <w:rPr>
                <w:rFonts w:cs="Arial"/>
                <w:color w:val="000000"/>
                <w:sz w:val="14"/>
                <w:szCs w:val="14"/>
              </w:rPr>
              <w:t>Z</w:t>
            </w:r>
            <w:r w:rsidR="004A1414" w:rsidRPr="00744515">
              <w:rPr>
                <w:rFonts w:cs="Arial"/>
                <w:color w:val="000000"/>
                <w:sz w:val="14"/>
                <w:szCs w:val="14"/>
              </w:rPr>
              <w:t>estawienie dokumentów do wniosku o wypłatę dotacji.</w:t>
            </w:r>
          </w:p>
          <w:p w:rsidR="004A1414" w:rsidRPr="00744515" w:rsidRDefault="004A1414" w:rsidP="00744515">
            <w:pPr>
              <w:numPr>
                <w:ilvl w:val="0"/>
                <w:numId w:val="8"/>
              </w:numPr>
              <w:jc w:val="both"/>
              <w:rPr>
                <w:rFonts w:cs="Arial"/>
                <w:bCs/>
                <w:color w:val="000000"/>
                <w:sz w:val="14"/>
                <w:szCs w:val="14"/>
              </w:rPr>
            </w:pPr>
            <w:r w:rsidRPr="00744515">
              <w:rPr>
                <w:rFonts w:cs="Arial"/>
                <w:color w:val="000000"/>
                <w:sz w:val="14"/>
                <w:szCs w:val="14"/>
              </w:rPr>
              <w:t xml:space="preserve">Opisy wymagane na fakturze. </w:t>
            </w:r>
          </w:p>
          <w:p w:rsidR="004A1414" w:rsidRPr="00744515" w:rsidRDefault="004A1414" w:rsidP="00744515">
            <w:pPr>
              <w:numPr>
                <w:ilvl w:val="0"/>
                <w:numId w:val="8"/>
              </w:numPr>
              <w:jc w:val="both"/>
              <w:rPr>
                <w:rFonts w:cs="Arial"/>
                <w:color w:val="000000"/>
                <w:sz w:val="14"/>
                <w:szCs w:val="14"/>
              </w:rPr>
            </w:pPr>
            <w:r w:rsidRPr="00744515">
              <w:rPr>
                <w:rFonts w:cs="Arial"/>
                <w:color w:val="000000"/>
                <w:sz w:val="14"/>
                <w:szCs w:val="14"/>
              </w:rPr>
              <w:t xml:space="preserve">Wzór  rozliczenia  otrzymanej dotacji.   </w:t>
            </w:r>
          </w:p>
          <w:p w:rsidR="004A1414" w:rsidRPr="009A0F1D" w:rsidRDefault="004A1414" w:rsidP="00744515">
            <w:pPr>
              <w:pStyle w:val="Arial105"/>
              <w:numPr>
                <w:ilvl w:val="0"/>
                <w:numId w:val="8"/>
              </w:numPr>
              <w:spacing w:line="240" w:lineRule="auto"/>
              <w:rPr>
                <w:rFonts w:cs="Arial"/>
                <w:szCs w:val="21"/>
              </w:rPr>
            </w:pPr>
            <w:r w:rsidRPr="00744515">
              <w:rPr>
                <w:rFonts w:cs="Arial"/>
                <w:sz w:val="14"/>
                <w:szCs w:val="14"/>
              </w:rPr>
              <w:t>Rozliczenie kwoty podatku VAT</w:t>
            </w:r>
            <w:r w:rsidR="00B20A1B" w:rsidRPr="00744515">
              <w:rPr>
                <w:rFonts w:cs="Arial"/>
                <w:sz w:val="14"/>
                <w:szCs w:val="14"/>
              </w:rPr>
              <w:t>.</w:t>
            </w:r>
            <w:r w:rsidR="00B20A1B" w:rsidRPr="00744515">
              <w:rPr>
                <w:rFonts w:cs="Arial"/>
                <w:b/>
                <w:sz w:val="16"/>
                <w:szCs w:val="16"/>
              </w:rPr>
              <w:t xml:space="preserve"> </w:t>
            </w:r>
          </w:p>
        </w:tc>
      </w:tr>
    </w:tbl>
    <w:p w:rsidR="00F5223B" w:rsidRDefault="00F5223B" w:rsidP="00884DB5"/>
    <w:sectPr w:rsidR="00F5223B" w:rsidSect="007C3053">
      <w:footerReference w:type="default" r:id="rId8"/>
      <w:pgSz w:w="11906" w:h="16838"/>
      <w:pgMar w:top="568" w:right="992" w:bottom="1400" w:left="1321" w:header="85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5228" w:rsidRDefault="00CF5228" w:rsidP="00A82227">
      <w:r>
        <w:separator/>
      </w:r>
    </w:p>
  </w:endnote>
  <w:endnote w:type="continuationSeparator" w:id="0">
    <w:p w:rsidR="00CF5228" w:rsidRDefault="00CF5228" w:rsidP="00A82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Arial"/>
      </w:rPr>
      <w:id w:val="-1025323606"/>
      <w:docPartObj>
        <w:docPartGallery w:val="Page Numbers (Bottom of Page)"/>
        <w:docPartUnique/>
      </w:docPartObj>
    </w:sdtPr>
    <w:sdtEndPr/>
    <w:sdtContent>
      <w:p w:rsidR="00A82227" w:rsidRPr="00174EF4" w:rsidRDefault="00A82227" w:rsidP="00A82227">
        <w:pPr>
          <w:pStyle w:val="Stopka"/>
          <w:jc w:val="right"/>
          <w:rPr>
            <w:rFonts w:cs="Arial"/>
            <w:sz w:val="18"/>
            <w:szCs w:val="18"/>
          </w:rPr>
        </w:pP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PAGE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9B64FA">
          <w:rPr>
            <w:rFonts w:cs="Arial"/>
            <w:bCs/>
            <w:noProof/>
            <w:sz w:val="18"/>
            <w:szCs w:val="18"/>
          </w:rPr>
          <w:t>3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  <w:r w:rsidRPr="00174EF4">
          <w:rPr>
            <w:rFonts w:cs="Arial"/>
            <w:bCs/>
            <w:sz w:val="18"/>
            <w:szCs w:val="18"/>
          </w:rPr>
          <w:t>/</w:t>
        </w: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NUMPAGES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9B64FA">
          <w:rPr>
            <w:rFonts w:cs="Arial"/>
            <w:bCs/>
            <w:noProof/>
            <w:sz w:val="18"/>
            <w:szCs w:val="18"/>
          </w:rPr>
          <w:t>3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</w:p>
      <w:p w:rsidR="00A82227" w:rsidRDefault="00CF5228" w:rsidP="00A82227">
        <w:pPr>
          <w:pStyle w:val="Stopka"/>
          <w:jc w:val="right"/>
          <w:rPr>
            <w:rFonts w:cs="Arial"/>
          </w:rPr>
        </w:pPr>
      </w:p>
    </w:sdtContent>
  </w:sdt>
  <w:p w:rsidR="00A82227" w:rsidRDefault="00A8222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5228" w:rsidRDefault="00CF5228" w:rsidP="00A82227">
      <w:r>
        <w:separator/>
      </w:r>
    </w:p>
  </w:footnote>
  <w:footnote w:type="continuationSeparator" w:id="0">
    <w:p w:rsidR="00CF5228" w:rsidRDefault="00CF5228" w:rsidP="00A82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F4D84"/>
    <w:multiLevelType w:val="hybridMultilevel"/>
    <w:tmpl w:val="1F44C1F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A20B5A"/>
    <w:multiLevelType w:val="hybridMultilevel"/>
    <w:tmpl w:val="FBBAAB4C"/>
    <w:lvl w:ilvl="0" w:tplc="6802A3F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D6337E7"/>
    <w:multiLevelType w:val="hybridMultilevel"/>
    <w:tmpl w:val="B0C4E04C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2574E86"/>
    <w:multiLevelType w:val="hybridMultilevel"/>
    <w:tmpl w:val="D250E0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18782A"/>
    <w:multiLevelType w:val="hybridMultilevel"/>
    <w:tmpl w:val="0638DE3E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1890CD9"/>
    <w:multiLevelType w:val="hybridMultilevel"/>
    <w:tmpl w:val="D5BE8A9A"/>
    <w:lvl w:ilvl="0" w:tplc="D0608CE2">
      <w:start w:val="1"/>
      <w:numFmt w:val="decimal"/>
      <w:lvlText w:val="%1."/>
      <w:lvlJc w:val="left"/>
      <w:pPr>
        <w:ind w:left="3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1DC78D3"/>
    <w:multiLevelType w:val="hybridMultilevel"/>
    <w:tmpl w:val="758C06F8"/>
    <w:lvl w:ilvl="0" w:tplc="94366BA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69E053E"/>
    <w:multiLevelType w:val="hybridMultilevel"/>
    <w:tmpl w:val="BD26E806"/>
    <w:lvl w:ilvl="0" w:tplc="AB5EA4F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F276BE3"/>
    <w:multiLevelType w:val="hybridMultilevel"/>
    <w:tmpl w:val="2BA81E0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420D3DDE"/>
    <w:multiLevelType w:val="hybridMultilevel"/>
    <w:tmpl w:val="C92AE3DA"/>
    <w:lvl w:ilvl="0" w:tplc="782838A0">
      <w:start w:val="1"/>
      <w:numFmt w:val="lowerLetter"/>
      <w:lvlText w:val="%1)"/>
      <w:lvlJc w:val="left"/>
      <w:pPr>
        <w:ind w:left="390" w:hanging="39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39F3100"/>
    <w:multiLevelType w:val="hybridMultilevel"/>
    <w:tmpl w:val="2A04353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ED01AF5"/>
    <w:multiLevelType w:val="hybridMultilevel"/>
    <w:tmpl w:val="33ACB324"/>
    <w:lvl w:ilvl="0" w:tplc="0B983E2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C5429CA"/>
    <w:multiLevelType w:val="hybridMultilevel"/>
    <w:tmpl w:val="669A8C80"/>
    <w:lvl w:ilvl="0" w:tplc="79866FB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2"/>
  </w:num>
  <w:num w:numId="5">
    <w:abstractNumId w:val="11"/>
  </w:num>
  <w:num w:numId="6">
    <w:abstractNumId w:val="0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  <w:num w:numId="11">
    <w:abstractNumId w:val="9"/>
  </w:num>
  <w:num w:numId="12">
    <w:abstractNumId w:val="2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5FBE"/>
    <w:rsid w:val="00000C99"/>
    <w:rsid w:val="000056CE"/>
    <w:rsid w:val="00007513"/>
    <w:rsid w:val="0002279A"/>
    <w:rsid w:val="00030002"/>
    <w:rsid w:val="00033434"/>
    <w:rsid w:val="00034AD1"/>
    <w:rsid w:val="00036647"/>
    <w:rsid w:val="000432D6"/>
    <w:rsid w:val="00043616"/>
    <w:rsid w:val="000458C0"/>
    <w:rsid w:val="000564CC"/>
    <w:rsid w:val="00061FD0"/>
    <w:rsid w:val="00063841"/>
    <w:rsid w:val="00065ADF"/>
    <w:rsid w:val="000753E4"/>
    <w:rsid w:val="00083274"/>
    <w:rsid w:val="00085336"/>
    <w:rsid w:val="000948F3"/>
    <w:rsid w:val="000951F6"/>
    <w:rsid w:val="0009669E"/>
    <w:rsid w:val="000A1EB7"/>
    <w:rsid w:val="000A778E"/>
    <w:rsid w:val="000A7C8D"/>
    <w:rsid w:val="000B00BF"/>
    <w:rsid w:val="000B5702"/>
    <w:rsid w:val="000B7B40"/>
    <w:rsid w:val="000C097A"/>
    <w:rsid w:val="000C49C5"/>
    <w:rsid w:val="000C51A4"/>
    <w:rsid w:val="000D289B"/>
    <w:rsid w:val="000D7985"/>
    <w:rsid w:val="000E14BE"/>
    <w:rsid w:val="000F232F"/>
    <w:rsid w:val="00114CCC"/>
    <w:rsid w:val="00126FEB"/>
    <w:rsid w:val="00132CC7"/>
    <w:rsid w:val="00146659"/>
    <w:rsid w:val="00147A1C"/>
    <w:rsid w:val="00147F7A"/>
    <w:rsid w:val="00152052"/>
    <w:rsid w:val="00155179"/>
    <w:rsid w:val="00155FC5"/>
    <w:rsid w:val="001778A5"/>
    <w:rsid w:val="0019608E"/>
    <w:rsid w:val="001A39DD"/>
    <w:rsid w:val="001A486F"/>
    <w:rsid w:val="001A4D01"/>
    <w:rsid w:val="001B6B85"/>
    <w:rsid w:val="001C130C"/>
    <w:rsid w:val="001E505A"/>
    <w:rsid w:val="001E566A"/>
    <w:rsid w:val="001E75E1"/>
    <w:rsid w:val="001F688F"/>
    <w:rsid w:val="00203D5B"/>
    <w:rsid w:val="002125AA"/>
    <w:rsid w:val="00213D13"/>
    <w:rsid w:val="00223E8C"/>
    <w:rsid w:val="00224F10"/>
    <w:rsid w:val="00251542"/>
    <w:rsid w:val="0025269E"/>
    <w:rsid w:val="00256CFA"/>
    <w:rsid w:val="002608CA"/>
    <w:rsid w:val="00262BC4"/>
    <w:rsid w:val="00266E66"/>
    <w:rsid w:val="0027455E"/>
    <w:rsid w:val="002754E9"/>
    <w:rsid w:val="002776F1"/>
    <w:rsid w:val="002859E7"/>
    <w:rsid w:val="00296029"/>
    <w:rsid w:val="00296AD0"/>
    <w:rsid w:val="002A4C58"/>
    <w:rsid w:val="002B0428"/>
    <w:rsid w:val="002C2FE0"/>
    <w:rsid w:val="002D3260"/>
    <w:rsid w:val="002F5341"/>
    <w:rsid w:val="00300504"/>
    <w:rsid w:val="0031603C"/>
    <w:rsid w:val="00323E59"/>
    <w:rsid w:val="00324429"/>
    <w:rsid w:val="00344821"/>
    <w:rsid w:val="00350017"/>
    <w:rsid w:val="00371BD2"/>
    <w:rsid w:val="00374FA4"/>
    <w:rsid w:val="00392A4A"/>
    <w:rsid w:val="0039381B"/>
    <w:rsid w:val="0039505C"/>
    <w:rsid w:val="00397901"/>
    <w:rsid w:val="003D3BED"/>
    <w:rsid w:val="003D74AF"/>
    <w:rsid w:val="003E0AED"/>
    <w:rsid w:val="003E221F"/>
    <w:rsid w:val="003E5D8A"/>
    <w:rsid w:val="003E63F5"/>
    <w:rsid w:val="003E69AC"/>
    <w:rsid w:val="003F1806"/>
    <w:rsid w:val="004041AB"/>
    <w:rsid w:val="00430EA0"/>
    <w:rsid w:val="004344E9"/>
    <w:rsid w:val="004350D8"/>
    <w:rsid w:val="00436E3D"/>
    <w:rsid w:val="00447497"/>
    <w:rsid w:val="00447FF3"/>
    <w:rsid w:val="00450433"/>
    <w:rsid w:val="004510A6"/>
    <w:rsid w:val="004518CB"/>
    <w:rsid w:val="00452C67"/>
    <w:rsid w:val="004609DD"/>
    <w:rsid w:val="0046186D"/>
    <w:rsid w:val="00463434"/>
    <w:rsid w:val="004672EC"/>
    <w:rsid w:val="004725A1"/>
    <w:rsid w:val="00473EBA"/>
    <w:rsid w:val="00476BC4"/>
    <w:rsid w:val="00477C48"/>
    <w:rsid w:val="004809DE"/>
    <w:rsid w:val="004810EC"/>
    <w:rsid w:val="004813CA"/>
    <w:rsid w:val="0048511E"/>
    <w:rsid w:val="004875F1"/>
    <w:rsid w:val="004911B1"/>
    <w:rsid w:val="004947B2"/>
    <w:rsid w:val="00496C24"/>
    <w:rsid w:val="004A0871"/>
    <w:rsid w:val="004A1414"/>
    <w:rsid w:val="004A6D5A"/>
    <w:rsid w:val="004B2B13"/>
    <w:rsid w:val="004B58CF"/>
    <w:rsid w:val="004C0643"/>
    <w:rsid w:val="004C30D6"/>
    <w:rsid w:val="004E1572"/>
    <w:rsid w:val="004E296B"/>
    <w:rsid w:val="004F1513"/>
    <w:rsid w:val="00523C4E"/>
    <w:rsid w:val="00525D3D"/>
    <w:rsid w:val="0052707B"/>
    <w:rsid w:val="00530F41"/>
    <w:rsid w:val="005372C5"/>
    <w:rsid w:val="005412BD"/>
    <w:rsid w:val="00541D58"/>
    <w:rsid w:val="0054242B"/>
    <w:rsid w:val="00544455"/>
    <w:rsid w:val="005541F7"/>
    <w:rsid w:val="0056307E"/>
    <w:rsid w:val="005644AA"/>
    <w:rsid w:val="00575958"/>
    <w:rsid w:val="00575A30"/>
    <w:rsid w:val="00576F31"/>
    <w:rsid w:val="00580C93"/>
    <w:rsid w:val="00587512"/>
    <w:rsid w:val="005908C3"/>
    <w:rsid w:val="005975FA"/>
    <w:rsid w:val="005C210E"/>
    <w:rsid w:val="005D7F14"/>
    <w:rsid w:val="005E2D2B"/>
    <w:rsid w:val="005E34E9"/>
    <w:rsid w:val="00600FB0"/>
    <w:rsid w:val="00605B20"/>
    <w:rsid w:val="00617E4D"/>
    <w:rsid w:val="00621EC2"/>
    <w:rsid w:val="006239A0"/>
    <w:rsid w:val="00642E77"/>
    <w:rsid w:val="0064704E"/>
    <w:rsid w:val="00667A72"/>
    <w:rsid w:val="0067043C"/>
    <w:rsid w:val="00671EB1"/>
    <w:rsid w:val="00691757"/>
    <w:rsid w:val="006A5B73"/>
    <w:rsid w:val="006B4ECB"/>
    <w:rsid w:val="006C2657"/>
    <w:rsid w:val="006C48A3"/>
    <w:rsid w:val="006C684C"/>
    <w:rsid w:val="006D37C8"/>
    <w:rsid w:val="006D5E75"/>
    <w:rsid w:val="00700128"/>
    <w:rsid w:val="00705EF3"/>
    <w:rsid w:val="00706C56"/>
    <w:rsid w:val="00716968"/>
    <w:rsid w:val="007169C3"/>
    <w:rsid w:val="0072280D"/>
    <w:rsid w:val="00723EC0"/>
    <w:rsid w:val="00726364"/>
    <w:rsid w:val="00731725"/>
    <w:rsid w:val="007340DC"/>
    <w:rsid w:val="00734E8B"/>
    <w:rsid w:val="00740E20"/>
    <w:rsid w:val="00742C11"/>
    <w:rsid w:val="00744515"/>
    <w:rsid w:val="00757F3D"/>
    <w:rsid w:val="00760B73"/>
    <w:rsid w:val="00767439"/>
    <w:rsid w:val="00770B69"/>
    <w:rsid w:val="00773623"/>
    <w:rsid w:val="00773CA3"/>
    <w:rsid w:val="00775316"/>
    <w:rsid w:val="007927C6"/>
    <w:rsid w:val="007C2F76"/>
    <w:rsid w:val="007C3053"/>
    <w:rsid w:val="007C45B2"/>
    <w:rsid w:val="007D0749"/>
    <w:rsid w:val="007D2988"/>
    <w:rsid w:val="007E5FBE"/>
    <w:rsid w:val="008102A9"/>
    <w:rsid w:val="00813504"/>
    <w:rsid w:val="0082045B"/>
    <w:rsid w:val="008237CB"/>
    <w:rsid w:val="00824B7D"/>
    <w:rsid w:val="00840AB5"/>
    <w:rsid w:val="0084649A"/>
    <w:rsid w:val="008527DD"/>
    <w:rsid w:val="008558EF"/>
    <w:rsid w:val="00862EFC"/>
    <w:rsid w:val="008645A8"/>
    <w:rsid w:val="00866629"/>
    <w:rsid w:val="00872C0E"/>
    <w:rsid w:val="00882391"/>
    <w:rsid w:val="00884DB5"/>
    <w:rsid w:val="008956A8"/>
    <w:rsid w:val="008A08FE"/>
    <w:rsid w:val="008A291A"/>
    <w:rsid w:val="008A5F18"/>
    <w:rsid w:val="008B1085"/>
    <w:rsid w:val="008B377E"/>
    <w:rsid w:val="008B4165"/>
    <w:rsid w:val="008C0094"/>
    <w:rsid w:val="008C32BE"/>
    <w:rsid w:val="008C55E5"/>
    <w:rsid w:val="008D306D"/>
    <w:rsid w:val="008E2637"/>
    <w:rsid w:val="008E3A01"/>
    <w:rsid w:val="008E5F29"/>
    <w:rsid w:val="008F428A"/>
    <w:rsid w:val="008F7206"/>
    <w:rsid w:val="00903143"/>
    <w:rsid w:val="009240DD"/>
    <w:rsid w:val="0092549F"/>
    <w:rsid w:val="0093058C"/>
    <w:rsid w:val="009430C5"/>
    <w:rsid w:val="0094553C"/>
    <w:rsid w:val="00956873"/>
    <w:rsid w:val="009568CF"/>
    <w:rsid w:val="009635C9"/>
    <w:rsid w:val="009643C6"/>
    <w:rsid w:val="00967322"/>
    <w:rsid w:val="00970D7E"/>
    <w:rsid w:val="00970F86"/>
    <w:rsid w:val="009776E3"/>
    <w:rsid w:val="009872C5"/>
    <w:rsid w:val="00995128"/>
    <w:rsid w:val="009A0F1D"/>
    <w:rsid w:val="009A469F"/>
    <w:rsid w:val="009A6DF3"/>
    <w:rsid w:val="009B3D30"/>
    <w:rsid w:val="009B64FA"/>
    <w:rsid w:val="009B6697"/>
    <w:rsid w:val="009C33AA"/>
    <w:rsid w:val="009C35BB"/>
    <w:rsid w:val="009C3741"/>
    <w:rsid w:val="009C4D94"/>
    <w:rsid w:val="009C535D"/>
    <w:rsid w:val="009C72F3"/>
    <w:rsid w:val="009D195C"/>
    <w:rsid w:val="009D7FCC"/>
    <w:rsid w:val="009E022F"/>
    <w:rsid w:val="009E1E09"/>
    <w:rsid w:val="009F4BA2"/>
    <w:rsid w:val="00A14509"/>
    <w:rsid w:val="00A148F4"/>
    <w:rsid w:val="00A25580"/>
    <w:rsid w:val="00A34FE5"/>
    <w:rsid w:val="00A36CF5"/>
    <w:rsid w:val="00A64B8B"/>
    <w:rsid w:val="00A745A3"/>
    <w:rsid w:val="00A7782E"/>
    <w:rsid w:val="00A82227"/>
    <w:rsid w:val="00A8676A"/>
    <w:rsid w:val="00A9373D"/>
    <w:rsid w:val="00AA047B"/>
    <w:rsid w:val="00AB2D89"/>
    <w:rsid w:val="00AB6224"/>
    <w:rsid w:val="00AB7AC6"/>
    <w:rsid w:val="00AC4231"/>
    <w:rsid w:val="00AC7006"/>
    <w:rsid w:val="00AD160F"/>
    <w:rsid w:val="00AD180E"/>
    <w:rsid w:val="00AD65F9"/>
    <w:rsid w:val="00AF1E81"/>
    <w:rsid w:val="00AF5747"/>
    <w:rsid w:val="00B1116E"/>
    <w:rsid w:val="00B20A1B"/>
    <w:rsid w:val="00B21AA5"/>
    <w:rsid w:val="00B24D91"/>
    <w:rsid w:val="00B250E3"/>
    <w:rsid w:val="00B26F53"/>
    <w:rsid w:val="00B61834"/>
    <w:rsid w:val="00B65298"/>
    <w:rsid w:val="00B6598A"/>
    <w:rsid w:val="00B65F93"/>
    <w:rsid w:val="00B80845"/>
    <w:rsid w:val="00B828F7"/>
    <w:rsid w:val="00B87FF7"/>
    <w:rsid w:val="00B95966"/>
    <w:rsid w:val="00BA0935"/>
    <w:rsid w:val="00BA412E"/>
    <w:rsid w:val="00BA7982"/>
    <w:rsid w:val="00BB1391"/>
    <w:rsid w:val="00BB1B97"/>
    <w:rsid w:val="00BB2B44"/>
    <w:rsid w:val="00BB58DD"/>
    <w:rsid w:val="00BB70BE"/>
    <w:rsid w:val="00BB7AE3"/>
    <w:rsid w:val="00BC4CC3"/>
    <w:rsid w:val="00BD3937"/>
    <w:rsid w:val="00BD7C40"/>
    <w:rsid w:val="00BE6A6D"/>
    <w:rsid w:val="00C07293"/>
    <w:rsid w:val="00C33066"/>
    <w:rsid w:val="00C36513"/>
    <w:rsid w:val="00C43538"/>
    <w:rsid w:val="00C4447D"/>
    <w:rsid w:val="00C50F29"/>
    <w:rsid w:val="00C558CD"/>
    <w:rsid w:val="00C57914"/>
    <w:rsid w:val="00C64131"/>
    <w:rsid w:val="00C64C9D"/>
    <w:rsid w:val="00C67553"/>
    <w:rsid w:val="00C70A89"/>
    <w:rsid w:val="00C7166F"/>
    <w:rsid w:val="00C73A4F"/>
    <w:rsid w:val="00C8032D"/>
    <w:rsid w:val="00C9569F"/>
    <w:rsid w:val="00C974CE"/>
    <w:rsid w:val="00CA1D58"/>
    <w:rsid w:val="00CA2889"/>
    <w:rsid w:val="00CA6487"/>
    <w:rsid w:val="00CB6BFF"/>
    <w:rsid w:val="00CC0441"/>
    <w:rsid w:val="00CC1B95"/>
    <w:rsid w:val="00CD4946"/>
    <w:rsid w:val="00CD607E"/>
    <w:rsid w:val="00CE5806"/>
    <w:rsid w:val="00CF101D"/>
    <w:rsid w:val="00CF40DE"/>
    <w:rsid w:val="00CF5106"/>
    <w:rsid w:val="00CF5228"/>
    <w:rsid w:val="00D00BB7"/>
    <w:rsid w:val="00D01563"/>
    <w:rsid w:val="00D05C27"/>
    <w:rsid w:val="00D20E5A"/>
    <w:rsid w:val="00D247BB"/>
    <w:rsid w:val="00D30F43"/>
    <w:rsid w:val="00D37EA2"/>
    <w:rsid w:val="00D41C02"/>
    <w:rsid w:val="00D439F0"/>
    <w:rsid w:val="00D458B3"/>
    <w:rsid w:val="00D5413A"/>
    <w:rsid w:val="00D71E51"/>
    <w:rsid w:val="00D7356F"/>
    <w:rsid w:val="00D77EF3"/>
    <w:rsid w:val="00DA09A2"/>
    <w:rsid w:val="00DA186E"/>
    <w:rsid w:val="00DB7187"/>
    <w:rsid w:val="00DD121F"/>
    <w:rsid w:val="00DD6485"/>
    <w:rsid w:val="00DD7E59"/>
    <w:rsid w:val="00DE3463"/>
    <w:rsid w:val="00DE39A7"/>
    <w:rsid w:val="00DE3AEB"/>
    <w:rsid w:val="00E02D04"/>
    <w:rsid w:val="00E15E9F"/>
    <w:rsid w:val="00E22A18"/>
    <w:rsid w:val="00E34C80"/>
    <w:rsid w:val="00E35CD2"/>
    <w:rsid w:val="00E621E6"/>
    <w:rsid w:val="00E62DFE"/>
    <w:rsid w:val="00E71B9C"/>
    <w:rsid w:val="00E72597"/>
    <w:rsid w:val="00E76871"/>
    <w:rsid w:val="00E818D3"/>
    <w:rsid w:val="00E81F24"/>
    <w:rsid w:val="00E86D9C"/>
    <w:rsid w:val="00EA0347"/>
    <w:rsid w:val="00EB2982"/>
    <w:rsid w:val="00EB5B3A"/>
    <w:rsid w:val="00EC6157"/>
    <w:rsid w:val="00ED2EFF"/>
    <w:rsid w:val="00EE0C6F"/>
    <w:rsid w:val="00EE7601"/>
    <w:rsid w:val="00F005BA"/>
    <w:rsid w:val="00F10A23"/>
    <w:rsid w:val="00F132C9"/>
    <w:rsid w:val="00F16ABF"/>
    <w:rsid w:val="00F23397"/>
    <w:rsid w:val="00F250F7"/>
    <w:rsid w:val="00F34927"/>
    <w:rsid w:val="00F401CA"/>
    <w:rsid w:val="00F44E85"/>
    <w:rsid w:val="00F5223B"/>
    <w:rsid w:val="00F659E8"/>
    <w:rsid w:val="00F708A3"/>
    <w:rsid w:val="00F7533D"/>
    <w:rsid w:val="00F77216"/>
    <w:rsid w:val="00F82690"/>
    <w:rsid w:val="00F953F5"/>
    <w:rsid w:val="00FA4EC5"/>
    <w:rsid w:val="00FB152A"/>
    <w:rsid w:val="00FB26C7"/>
    <w:rsid w:val="00FB5666"/>
    <w:rsid w:val="00FB724B"/>
    <w:rsid w:val="00FC7B26"/>
    <w:rsid w:val="00FD0BBA"/>
    <w:rsid w:val="00FE1B57"/>
    <w:rsid w:val="00FE7B73"/>
    <w:rsid w:val="00FF16B0"/>
    <w:rsid w:val="00FF1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CECE60"/>
  <w15:docId w15:val="{96D6CA9B-A84B-4125-8B6F-623F66E21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5FB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basedOn w:val="Normalny"/>
    <w:link w:val="normalZnak"/>
    <w:locked/>
    <w:rsid w:val="007E5FBE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7E5FBE"/>
    <w:rPr>
      <w:rFonts w:ascii="Georgia" w:eastAsia="Calibri" w:hAnsi="Georgia" w:cs="Times New Roman"/>
      <w:sz w:val="20"/>
      <w:szCs w:val="20"/>
    </w:rPr>
  </w:style>
  <w:style w:type="paragraph" w:customStyle="1" w:styleId="ArialBold10i5">
    <w:name w:val="ArialBold_10i5"/>
    <w:link w:val="ArialBold10i5Znak"/>
    <w:qFormat/>
    <w:rsid w:val="007E5FBE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Arial105">
    <w:name w:val="Arial_105"/>
    <w:link w:val="Arial105Znak"/>
    <w:qFormat/>
    <w:rsid w:val="007E5FB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ArialBold10i5Znak">
    <w:name w:val="ArialBold_10i5 Znak"/>
    <w:link w:val="ArialBold10i5"/>
    <w:rsid w:val="007E5FB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imesRegular11">
    <w:name w:val=".TimesRegular11"/>
    <w:basedOn w:val="Normalny1"/>
    <w:link w:val="TimesRegular11Znak"/>
    <w:qFormat/>
    <w:locked/>
    <w:rsid w:val="007E5FBE"/>
    <w:pPr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Arial105Znak">
    <w:name w:val="Arial_105 Znak"/>
    <w:link w:val="Arial105"/>
    <w:rsid w:val="007E5FB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TimesRegular11Znak">
    <w:name w:val=".TimesRegular11 Znak"/>
    <w:link w:val="TimesRegular11"/>
    <w:rsid w:val="007E5FBE"/>
    <w:rPr>
      <w:rFonts w:ascii="Times" w:eastAsia="Calibri" w:hAnsi="Times" w:cs="Times New Roman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Akapitzlist">
    <w:name w:val="List Paragraph"/>
    <w:basedOn w:val="Normalny"/>
    <w:uiPriority w:val="34"/>
    <w:qFormat/>
    <w:rsid w:val="00AF1E8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4353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3538"/>
    <w:rPr>
      <w:rFonts w:ascii="Tahoma" w:eastAsia="Calibri" w:hAnsi="Tahoma" w:cs="Tahoma"/>
      <w:sz w:val="16"/>
      <w:szCs w:val="16"/>
    </w:rPr>
  </w:style>
  <w:style w:type="character" w:customStyle="1" w:styleId="eq0j8">
    <w:name w:val="eq0j8"/>
    <w:basedOn w:val="Domylnaczcionkaakapitu"/>
    <w:rsid w:val="008A08FE"/>
  </w:style>
  <w:style w:type="character" w:styleId="Hipercze">
    <w:name w:val="Hyperlink"/>
    <w:basedOn w:val="Domylnaczcionkaakapitu"/>
    <w:uiPriority w:val="99"/>
    <w:semiHidden/>
    <w:unhideWhenUsed/>
    <w:rsid w:val="008A08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60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4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55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784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F5AAB-9A05-4930-9CB5-6556C4E75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1088</Words>
  <Characters>6532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Celka Agnieszka</cp:lastModifiedBy>
  <cp:revision>3</cp:revision>
  <cp:lastPrinted>2021-07-26T07:38:00Z</cp:lastPrinted>
  <dcterms:created xsi:type="dcterms:W3CDTF">2021-07-23T10:49:00Z</dcterms:created>
  <dcterms:modified xsi:type="dcterms:W3CDTF">2021-07-26T08:38:00Z</dcterms:modified>
</cp:coreProperties>
</file>