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F1" w:rsidRPr="007415F1" w:rsidRDefault="007415F1" w:rsidP="007415F1">
      <w:pPr>
        <w:pStyle w:val="Nagwek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415F1">
        <w:rPr>
          <w:rFonts w:ascii="Times New Roman" w:hAnsi="Times New Roman" w:cs="Times New Roman"/>
          <w:b/>
          <w:color w:val="auto"/>
          <w:sz w:val="32"/>
          <w:szCs w:val="32"/>
        </w:rPr>
        <w:t>Uchwała Nr VI/36/1</w:t>
      </w:r>
      <w:r w:rsidR="00BC5B62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  <w:bookmarkStart w:id="0" w:name="_GoBack"/>
      <w:bookmarkEnd w:id="0"/>
      <w:r w:rsidRPr="007415F1">
        <w:rPr>
          <w:rFonts w:ascii="Times New Roman" w:hAnsi="Times New Roman" w:cs="Times New Roman"/>
          <w:b/>
          <w:color w:val="auto"/>
          <w:sz w:val="32"/>
          <w:szCs w:val="32"/>
        </w:rPr>
        <w:t>/2021</w:t>
      </w:r>
    </w:p>
    <w:p w:rsidR="007415F1" w:rsidRPr="007415F1" w:rsidRDefault="007415F1" w:rsidP="007415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15F1">
        <w:rPr>
          <w:rFonts w:ascii="Times New Roman" w:hAnsi="Times New Roman" w:cs="Times New Roman"/>
          <w:b/>
          <w:bCs/>
          <w:sz w:val="26"/>
          <w:szCs w:val="26"/>
        </w:rPr>
        <w:t>Sejmiku Województwa Śląskiego</w:t>
      </w:r>
    </w:p>
    <w:p w:rsidR="007415F1" w:rsidRPr="007415F1" w:rsidRDefault="007415F1" w:rsidP="007415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15F1">
        <w:rPr>
          <w:rFonts w:ascii="Times New Roman" w:hAnsi="Times New Roman" w:cs="Times New Roman"/>
          <w:b/>
          <w:bCs/>
          <w:sz w:val="26"/>
          <w:szCs w:val="26"/>
        </w:rPr>
        <w:t>z dnia 20 września 2021 roku</w:t>
      </w:r>
    </w:p>
    <w:p w:rsidR="007415F1" w:rsidRPr="007415F1" w:rsidRDefault="007415F1" w:rsidP="007415F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6"/>
        </w:rPr>
      </w:pPr>
    </w:p>
    <w:p w:rsidR="007415F1" w:rsidRPr="007415F1" w:rsidRDefault="007415F1" w:rsidP="007415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15F1">
        <w:rPr>
          <w:rFonts w:ascii="Times New Roman" w:hAnsi="Times New Roman" w:cs="Times New Roman"/>
          <w:b/>
          <w:bCs/>
          <w:sz w:val="26"/>
          <w:szCs w:val="26"/>
        </w:rPr>
        <w:t>w sprawie:</w:t>
      </w:r>
    </w:p>
    <w:p w:rsidR="00CF4E09" w:rsidRDefault="0081496F" w:rsidP="007415F1">
      <w:pPr>
        <w:pStyle w:val="Tytu"/>
        <w:widowControl w:val="0"/>
        <w:spacing w:line="240" w:lineRule="auto"/>
        <w:rPr>
          <w:sz w:val="26"/>
          <w:szCs w:val="26"/>
        </w:rPr>
      </w:pPr>
      <w:r w:rsidRPr="007415F1">
        <w:rPr>
          <w:sz w:val="26"/>
          <w:szCs w:val="26"/>
        </w:rPr>
        <w:t>rozp</w:t>
      </w:r>
      <w:r w:rsidR="00BF4773" w:rsidRPr="007415F1">
        <w:rPr>
          <w:sz w:val="26"/>
          <w:szCs w:val="26"/>
        </w:rPr>
        <w:t xml:space="preserve">atrzenia </w:t>
      </w:r>
      <w:r w:rsidR="00FE5E6A" w:rsidRPr="007415F1">
        <w:rPr>
          <w:sz w:val="26"/>
          <w:szCs w:val="26"/>
        </w:rPr>
        <w:t>petycji dotyczącej transmitowania i utrwalania dźwięku</w:t>
      </w:r>
      <w:r w:rsidR="00CF4E09">
        <w:rPr>
          <w:sz w:val="26"/>
          <w:szCs w:val="26"/>
          <w:lang w:val="pl-PL"/>
        </w:rPr>
        <w:t xml:space="preserve"> </w:t>
      </w:r>
      <w:r w:rsidR="00FE5E6A" w:rsidRPr="007415F1">
        <w:rPr>
          <w:sz w:val="26"/>
          <w:szCs w:val="26"/>
        </w:rPr>
        <w:t>i obrazu</w:t>
      </w:r>
    </w:p>
    <w:p w:rsidR="007415F1" w:rsidRDefault="00FE5E6A" w:rsidP="007415F1">
      <w:pPr>
        <w:pStyle w:val="Tytu"/>
        <w:widowControl w:val="0"/>
        <w:spacing w:line="240" w:lineRule="auto"/>
        <w:rPr>
          <w:sz w:val="26"/>
          <w:szCs w:val="26"/>
        </w:rPr>
      </w:pPr>
      <w:r w:rsidRPr="007415F1">
        <w:rPr>
          <w:sz w:val="26"/>
          <w:szCs w:val="26"/>
        </w:rPr>
        <w:t>z przebiegu posiedzeń komisji Sejmiku Województwa Śląskiego</w:t>
      </w:r>
    </w:p>
    <w:p w:rsidR="00C511D6" w:rsidRDefault="00FE5E6A" w:rsidP="007415F1">
      <w:pPr>
        <w:pStyle w:val="Tytu"/>
        <w:widowControl w:val="0"/>
        <w:spacing w:line="240" w:lineRule="auto"/>
        <w:rPr>
          <w:sz w:val="26"/>
          <w:szCs w:val="26"/>
        </w:rPr>
      </w:pPr>
      <w:r w:rsidRPr="007415F1">
        <w:rPr>
          <w:sz w:val="26"/>
          <w:szCs w:val="26"/>
        </w:rPr>
        <w:t>oraz ich publikowania na stronie internetowej</w:t>
      </w:r>
    </w:p>
    <w:p w:rsidR="00C511D6" w:rsidRDefault="00FE5E6A" w:rsidP="007415F1">
      <w:pPr>
        <w:pStyle w:val="Tytu"/>
        <w:widowControl w:val="0"/>
        <w:spacing w:line="240" w:lineRule="auto"/>
        <w:rPr>
          <w:sz w:val="26"/>
          <w:szCs w:val="26"/>
        </w:rPr>
      </w:pPr>
      <w:r w:rsidRPr="007415F1">
        <w:rPr>
          <w:sz w:val="26"/>
          <w:szCs w:val="26"/>
        </w:rPr>
        <w:t>oraz platformach społecznościowych</w:t>
      </w:r>
    </w:p>
    <w:p w:rsidR="007415F1" w:rsidRDefault="00FE5E6A" w:rsidP="007415F1">
      <w:pPr>
        <w:pStyle w:val="Tytu"/>
        <w:widowControl w:val="0"/>
        <w:spacing w:line="240" w:lineRule="auto"/>
        <w:rPr>
          <w:sz w:val="26"/>
          <w:szCs w:val="26"/>
        </w:rPr>
      </w:pPr>
      <w:r w:rsidRPr="007415F1">
        <w:rPr>
          <w:sz w:val="26"/>
          <w:szCs w:val="26"/>
        </w:rPr>
        <w:t>Urzędu Marszałkowskiego Województwa Śląskiego</w:t>
      </w:r>
    </w:p>
    <w:p w:rsidR="00CB6140" w:rsidRPr="007415F1" w:rsidRDefault="00FE5E6A" w:rsidP="007415F1">
      <w:pPr>
        <w:pStyle w:val="Tytu"/>
        <w:widowControl w:val="0"/>
        <w:spacing w:line="240" w:lineRule="auto"/>
        <w:rPr>
          <w:b w:val="0"/>
          <w:sz w:val="26"/>
          <w:szCs w:val="26"/>
        </w:rPr>
      </w:pPr>
      <w:r w:rsidRPr="007415F1">
        <w:rPr>
          <w:sz w:val="26"/>
          <w:szCs w:val="26"/>
        </w:rPr>
        <w:t>w Katowicach</w:t>
      </w:r>
    </w:p>
    <w:p w:rsidR="0083221D" w:rsidRPr="007415F1" w:rsidRDefault="0083221D" w:rsidP="0083221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6"/>
        </w:rPr>
      </w:pPr>
    </w:p>
    <w:p w:rsidR="00C746CC" w:rsidRPr="0083221D" w:rsidRDefault="00CB6140" w:rsidP="007415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1D">
        <w:rPr>
          <w:rFonts w:ascii="Times New Roman" w:hAnsi="Times New Roman" w:cs="Times New Roman"/>
        </w:rPr>
        <w:t>Na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podstawie</w:t>
      </w:r>
      <w:r w:rsidR="00EF209D" w:rsidRPr="0083221D">
        <w:rPr>
          <w:rFonts w:ascii="Times New Roman" w:hAnsi="Times New Roman" w:cs="Times New Roman"/>
        </w:rPr>
        <w:t xml:space="preserve"> art. 18 pkt 20 oraz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art.</w:t>
      </w:r>
      <w:r w:rsidR="00C746CC" w:rsidRPr="0083221D">
        <w:rPr>
          <w:rFonts w:ascii="Times New Roman" w:hAnsi="Times New Roman" w:cs="Times New Roman"/>
        </w:rPr>
        <w:t xml:space="preserve"> </w:t>
      </w:r>
      <w:r w:rsidR="0081496F" w:rsidRPr="0083221D">
        <w:rPr>
          <w:rFonts w:ascii="Times New Roman" w:hAnsi="Times New Roman" w:cs="Times New Roman"/>
        </w:rPr>
        <w:t>30</w:t>
      </w:r>
      <w:r w:rsidR="0083221D" w:rsidRPr="0083221D">
        <w:rPr>
          <w:rFonts w:ascii="Times New Roman" w:hAnsi="Times New Roman" w:cs="Times New Roman"/>
          <w:sz w:val="16"/>
          <w:szCs w:val="16"/>
        </w:rPr>
        <w:t> </w:t>
      </w:r>
      <w:r w:rsidR="0081496F" w:rsidRPr="0083221D">
        <w:rPr>
          <w:rFonts w:ascii="Times New Roman" w:hAnsi="Times New Roman" w:cs="Times New Roman"/>
        </w:rPr>
        <w:t>a</w:t>
      </w:r>
    </w:p>
    <w:p w:rsidR="00C746CC" w:rsidRPr="0083221D" w:rsidRDefault="00CB6140" w:rsidP="007415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1D">
        <w:rPr>
          <w:rFonts w:ascii="Times New Roman" w:hAnsi="Times New Roman" w:cs="Times New Roman"/>
        </w:rPr>
        <w:t>ustawy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z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dnia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5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czerwca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1998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roku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o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samorządzie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województwa</w:t>
      </w:r>
    </w:p>
    <w:p w:rsidR="00C746CC" w:rsidRPr="0083221D" w:rsidRDefault="00CB6140" w:rsidP="007415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1D">
        <w:rPr>
          <w:rFonts w:ascii="Times New Roman" w:hAnsi="Times New Roman" w:cs="Times New Roman"/>
        </w:rPr>
        <w:t>(tekst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jednolity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Dz.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U.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z</w:t>
      </w:r>
      <w:r w:rsidR="00C746CC" w:rsidRPr="0083221D">
        <w:rPr>
          <w:rFonts w:ascii="Times New Roman" w:hAnsi="Times New Roman" w:cs="Times New Roman"/>
        </w:rPr>
        <w:t xml:space="preserve"> </w:t>
      </w:r>
      <w:r w:rsidR="00D1097C" w:rsidRPr="0083221D">
        <w:rPr>
          <w:rFonts w:ascii="Times New Roman" w:hAnsi="Times New Roman" w:cs="Times New Roman"/>
        </w:rPr>
        <w:t>2020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roku,</w:t>
      </w:r>
      <w:r w:rsidR="00C746CC" w:rsidRPr="0083221D">
        <w:rPr>
          <w:rFonts w:ascii="Times New Roman" w:hAnsi="Times New Roman" w:cs="Times New Roman"/>
        </w:rPr>
        <w:t xml:space="preserve"> </w:t>
      </w:r>
      <w:r w:rsidRPr="0083221D">
        <w:rPr>
          <w:rFonts w:ascii="Times New Roman" w:hAnsi="Times New Roman" w:cs="Times New Roman"/>
        </w:rPr>
        <w:t>poz.</w:t>
      </w:r>
      <w:r w:rsidR="00C746CC" w:rsidRPr="0083221D">
        <w:rPr>
          <w:rFonts w:ascii="Times New Roman" w:hAnsi="Times New Roman" w:cs="Times New Roman"/>
        </w:rPr>
        <w:t xml:space="preserve"> </w:t>
      </w:r>
      <w:r w:rsidR="00D1097C" w:rsidRPr="0083221D">
        <w:rPr>
          <w:rFonts w:ascii="Times New Roman" w:hAnsi="Times New Roman" w:cs="Times New Roman"/>
        </w:rPr>
        <w:t>1668</w:t>
      </w:r>
      <w:r w:rsidR="00BF4773" w:rsidRPr="0083221D">
        <w:rPr>
          <w:rFonts w:ascii="Times New Roman" w:hAnsi="Times New Roman" w:cs="Times New Roman"/>
        </w:rPr>
        <w:t xml:space="preserve"> z </w:t>
      </w:r>
      <w:proofErr w:type="spellStart"/>
      <w:r w:rsidR="00BF4773" w:rsidRPr="0083221D">
        <w:rPr>
          <w:rFonts w:ascii="Times New Roman" w:hAnsi="Times New Roman" w:cs="Times New Roman"/>
        </w:rPr>
        <w:t>późn</w:t>
      </w:r>
      <w:proofErr w:type="spellEnd"/>
      <w:r w:rsidR="00BF4773" w:rsidRPr="0083221D">
        <w:rPr>
          <w:rFonts w:ascii="Times New Roman" w:hAnsi="Times New Roman" w:cs="Times New Roman"/>
        </w:rPr>
        <w:t>. zm.</w:t>
      </w:r>
      <w:r w:rsidRPr="0083221D">
        <w:rPr>
          <w:rFonts w:ascii="Times New Roman" w:hAnsi="Times New Roman" w:cs="Times New Roman"/>
        </w:rPr>
        <w:t>)</w:t>
      </w:r>
    </w:p>
    <w:p w:rsidR="0083221D" w:rsidRPr="007415F1" w:rsidRDefault="0083221D" w:rsidP="0083221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6"/>
        </w:rPr>
      </w:pPr>
    </w:p>
    <w:p w:rsidR="00CB6140" w:rsidRPr="0083221D" w:rsidRDefault="00CB6140" w:rsidP="00741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21D">
        <w:rPr>
          <w:rFonts w:ascii="Times New Roman" w:hAnsi="Times New Roman" w:cs="Times New Roman"/>
          <w:b/>
          <w:sz w:val="26"/>
          <w:szCs w:val="26"/>
        </w:rPr>
        <w:t>Sejmik</w:t>
      </w:r>
      <w:r w:rsidR="00C746CC" w:rsidRPr="008322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221D">
        <w:rPr>
          <w:rFonts w:ascii="Times New Roman" w:hAnsi="Times New Roman" w:cs="Times New Roman"/>
          <w:b/>
          <w:sz w:val="26"/>
          <w:szCs w:val="26"/>
        </w:rPr>
        <w:t>Województwa</w:t>
      </w:r>
      <w:r w:rsidR="00C746CC" w:rsidRPr="008322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221D">
        <w:rPr>
          <w:rFonts w:ascii="Times New Roman" w:hAnsi="Times New Roman" w:cs="Times New Roman"/>
          <w:b/>
          <w:sz w:val="26"/>
          <w:szCs w:val="26"/>
        </w:rPr>
        <w:t>Śląskiego</w:t>
      </w:r>
    </w:p>
    <w:p w:rsidR="00CB6140" w:rsidRPr="0083221D" w:rsidRDefault="00CB6140" w:rsidP="00741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21D">
        <w:rPr>
          <w:rFonts w:ascii="Times New Roman" w:hAnsi="Times New Roman" w:cs="Times New Roman"/>
          <w:b/>
          <w:sz w:val="26"/>
          <w:szCs w:val="26"/>
        </w:rPr>
        <w:t>uchwala:</w:t>
      </w:r>
    </w:p>
    <w:p w:rsidR="0083221D" w:rsidRPr="007415F1" w:rsidRDefault="0083221D" w:rsidP="0083221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6"/>
        </w:rPr>
      </w:pPr>
    </w:p>
    <w:p w:rsidR="00CB6140" w:rsidRPr="0083221D" w:rsidRDefault="00CB6140" w:rsidP="007415F1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1D">
        <w:rPr>
          <w:rFonts w:ascii="Times New Roman" w:hAnsi="Times New Roman" w:cs="Times New Roman"/>
          <w:b/>
          <w:sz w:val="28"/>
          <w:szCs w:val="28"/>
        </w:rPr>
        <w:t>§</w:t>
      </w:r>
      <w:r w:rsidR="0048581F" w:rsidRPr="00832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F73" w:rsidRPr="0083221D">
        <w:rPr>
          <w:rFonts w:ascii="Times New Roman" w:hAnsi="Times New Roman" w:cs="Times New Roman"/>
          <w:b/>
          <w:sz w:val="28"/>
          <w:szCs w:val="28"/>
        </w:rPr>
        <w:t>1</w:t>
      </w:r>
    </w:p>
    <w:p w:rsidR="00915F73" w:rsidRPr="0083221D" w:rsidRDefault="00915F73" w:rsidP="007415F1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746CC" w:rsidRPr="004B53DA" w:rsidRDefault="00FE5E6A" w:rsidP="007415F1">
      <w:pPr>
        <w:spacing w:after="0" w:line="240" w:lineRule="auto"/>
        <w:ind w:right="367"/>
        <w:jc w:val="both"/>
        <w:rPr>
          <w:rFonts w:ascii="Times New Roman" w:hAnsi="Times New Roman" w:cs="Times New Roman"/>
          <w:sz w:val="26"/>
          <w:szCs w:val="26"/>
        </w:rPr>
      </w:pPr>
      <w:r w:rsidRPr="004B53DA">
        <w:rPr>
          <w:rFonts w:ascii="Times New Roman" w:hAnsi="Times New Roman" w:cs="Times New Roman"/>
          <w:sz w:val="26"/>
          <w:szCs w:val="26"/>
        </w:rPr>
        <w:t xml:space="preserve">Po rozpatrzeniu petycji Stowarzyszenia </w:t>
      </w:r>
      <w:r w:rsidR="00CF406E" w:rsidRPr="004B53DA">
        <w:rPr>
          <w:rFonts w:ascii="Times New Roman" w:hAnsi="Times New Roman" w:cs="Times New Roman"/>
          <w:sz w:val="26"/>
          <w:szCs w:val="26"/>
        </w:rPr>
        <w:t>„</w:t>
      </w:r>
      <w:r w:rsidRPr="004B53DA">
        <w:rPr>
          <w:rFonts w:ascii="Times New Roman" w:hAnsi="Times New Roman" w:cs="Times New Roman"/>
          <w:sz w:val="26"/>
          <w:szCs w:val="26"/>
        </w:rPr>
        <w:t>Młodzi Aktywni Gliwice</w:t>
      </w:r>
      <w:r w:rsidR="00CF406E" w:rsidRPr="004B53DA">
        <w:rPr>
          <w:rFonts w:ascii="Times New Roman" w:hAnsi="Times New Roman" w:cs="Times New Roman"/>
          <w:sz w:val="26"/>
          <w:szCs w:val="26"/>
        </w:rPr>
        <w:t>”</w:t>
      </w:r>
      <w:r w:rsidR="000D4CF0" w:rsidRPr="004B53DA">
        <w:rPr>
          <w:rFonts w:ascii="Times New Roman" w:hAnsi="Times New Roman" w:cs="Times New Roman"/>
          <w:sz w:val="26"/>
          <w:szCs w:val="26"/>
        </w:rPr>
        <w:t>,</w:t>
      </w:r>
      <w:r w:rsidR="000A730D" w:rsidRPr="004B53DA">
        <w:rPr>
          <w:rFonts w:ascii="Times New Roman" w:hAnsi="Times New Roman" w:cs="Times New Roman"/>
          <w:sz w:val="26"/>
          <w:szCs w:val="26"/>
        </w:rPr>
        <w:t xml:space="preserve"> dotyczącej</w:t>
      </w:r>
      <w:r w:rsidR="00CF406E" w:rsidRPr="004B53DA">
        <w:rPr>
          <w:rFonts w:ascii="Times New Roman" w:hAnsi="Times New Roman" w:cs="Times New Roman"/>
          <w:sz w:val="26"/>
          <w:szCs w:val="26"/>
        </w:rPr>
        <w:t xml:space="preserve"> transmitowania i utrwalania dźwięku i obrazu z przebiegu posiedzeń komisji Sejmiku Województwa Śląskiego oraz ich publikowania na stronie internetowej oraz platformach społecznościowych Urzędu Marszałkowskiego </w:t>
      </w:r>
      <w:r w:rsidR="00610CD2" w:rsidRPr="004B53DA">
        <w:rPr>
          <w:rFonts w:ascii="Times New Roman" w:hAnsi="Times New Roman" w:cs="Times New Roman"/>
          <w:sz w:val="26"/>
          <w:szCs w:val="26"/>
        </w:rPr>
        <w:t>Województwa Śląskiego</w:t>
      </w:r>
      <w:r w:rsidR="00EF209D" w:rsidRPr="004B53DA">
        <w:rPr>
          <w:rFonts w:ascii="Times New Roman" w:hAnsi="Times New Roman" w:cs="Times New Roman"/>
          <w:sz w:val="26"/>
          <w:szCs w:val="26"/>
        </w:rPr>
        <w:t>,</w:t>
      </w:r>
      <w:r w:rsidR="00A01B43" w:rsidRPr="004B53DA">
        <w:rPr>
          <w:rFonts w:ascii="Times New Roman" w:hAnsi="Times New Roman" w:cs="Times New Roman"/>
          <w:sz w:val="26"/>
          <w:szCs w:val="26"/>
        </w:rPr>
        <w:t xml:space="preserve"> postanawia się </w:t>
      </w:r>
      <w:r w:rsidR="00CF406E" w:rsidRPr="004B53DA">
        <w:rPr>
          <w:rFonts w:ascii="Times New Roman" w:hAnsi="Times New Roman" w:cs="Times New Roman"/>
          <w:sz w:val="26"/>
          <w:szCs w:val="26"/>
        </w:rPr>
        <w:t>nie uwzględnić petycji</w:t>
      </w:r>
      <w:r w:rsidR="00A01B43" w:rsidRPr="004B53DA">
        <w:rPr>
          <w:rFonts w:ascii="Times New Roman" w:hAnsi="Times New Roman" w:cs="Times New Roman"/>
          <w:sz w:val="26"/>
          <w:szCs w:val="26"/>
        </w:rPr>
        <w:t>.</w:t>
      </w:r>
    </w:p>
    <w:p w:rsidR="0083221D" w:rsidRPr="007415F1" w:rsidRDefault="0083221D" w:rsidP="0083221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6"/>
        </w:rPr>
      </w:pPr>
    </w:p>
    <w:p w:rsidR="00CB6140" w:rsidRPr="004B53DA" w:rsidRDefault="00CB6140" w:rsidP="0074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DA">
        <w:rPr>
          <w:rFonts w:ascii="Times New Roman" w:hAnsi="Times New Roman" w:cs="Times New Roman"/>
          <w:b/>
          <w:sz w:val="28"/>
          <w:szCs w:val="28"/>
        </w:rPr>
        <w:t>§</w:t>
      </w:r>
      <w:r w:rsidR="0048581F" w:rsidRPr="004B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F73" w:rsidRPr="004B53DA">
        <w:rPr>
          <w:rFonts w:ascii="Times New Roman" w:hAnsi="Times New Roman" w:cs="Times New Roman"/>
          <w:b/>
          <w:sz w:val="28"/>
          <w:szCs w:val="28"/>
        </w:rPr>
        <w:t>2</w:t>
      </w:r>
    </w:p>
    <w:p w:rsidR="00EA2529" w:rsidRPr="004B53DA" w:rsidRDefault="00EA2529" w:rsidP="007415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B6140" w:rsidRPr="004B53DA" w:rsidRDefault="00A01B43" w:rsidP="007415F1">
      <w:pPr>
        <w:spacing w:after="0" w:line="240" w:lineRule="auto"/>
        <w:ind w:right="367"/>
        <w:jc w:val="both"/>
        <w:rPr>
          <w:rFonts w:ascii="Times New Roman" w:hAnsi="Times New Roman" w:cs="Times New Roman"/>
          <w:sz w:val="26"/>
          <w:szCs w:val="26"/>
        </w:rPr>
      </w:pPr>
      <w:r w:rsidRPr="004B53DA">
        <w:rPr>
          <w:rFonts w:ascii="Times New Roman" w:hAnsi="Times New Roman" w:cs="Times New Roman"/>
          <w:sz w:val="26"/>
          <w:szCs w:val="26"/>
        </w:rPr>
        <w:t xml:space="preserve">Uzasadnienie faktyczne i prawne </w:t>
      </w:r>
      <w:r w:rsidR="000D4CF0" w:rsidRPr="004B53DA">
        <w:rPr>
          <w:rFonts w:ascii="Times New Roman" w:hAnsi="Times New Roman" w:cs="Times New Roman"/>
          <w:sz w:val="26"/>
          <w:szCs w:val="26"/>
        </w:rPr>
        <w:t xml:space="preserve">przyjętego rozstrzygnięcia </w:t>
      </w:r>
      <w:r w:rsidR="00A927A9">
        <w:rPr>
          <w:rFonts w:ascii="Times New Roman" w:hAnsi="Times New Roman" w:cs="Times New Roman"/>
          <w:sz w:val="26"/>
          <w:szCs w:val="26"/>
        </w:rPr>
        <w:t>stanowi załącznik do </w:t>
      </w:r>
      <w:r w:rsidRPr="004B53DA">
        <w:rPr>
          <w:rFonts w:ascii="Times New Roman" w:hAnsi="Times New Roman" w:cs="Times New Roman"/>
          <w:sz w:val="26"/>
          <w:szCs w:val="26"/>
        </w:rPr>
        <w:t>uchwały</w:t>
      </w:r>
      <w:r w:rsidR="00CB6140" w:rsidRPr="004B53DA">
        <w:rPr>
          <w:rFonts w:ascii="Times New Roman" w:hAnsi="Times New Roman" w:cs="Times New Roman"/>
          <w:sz w:val="26"/>
          <w:szCs w:val="26"/>
        </w:rPr>
        <w:t>.</w:t>
      </w:r>
    </w:p>
    <w:p w:rsidR="0083221D" w:rsidRPr="007415F1" w:rsidRDefault="0083221D" w:rsidP="0083221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6"/>
        </w:rPr>
      </w:pPr>
    </w:p>
    <w:p w:rsidR="00CB6140" w:rsidRPr="004B53DA" w:rsidRDefault="00CB6140" w:rsidP="0074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53DA">
        <w:rPr>
          <w:rFonts w:ascii="Times New Roman" w:hAnsi="Times New Roman" w:cs="Times New Roman"/>
          <w:b/>
          <w:sz w:val="28"/>
          <w:szCs w:val="24"/>
        </w:rPr>
        <w:t>§</w:t>
      </w:r>
      <w:r w:rsidR="00915F73" w:rsidRPr="004B53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1B43" w:rsidRPr="004B53DA">
        <w:rPr>
          <w:rFonts w:ascii="Times New Roman" w:hAnsi="Times New Roman" w:cs="Times New Roman"/>
          <w:b/>
          <w:sz w:val="28"/>
          <w:szCs w:val="24"/>
        </w:rPr>
        <w:t>3</w:t>
      </w:r>
    </w:p>
    <w:p w:rsidR="00915F73" w:rsidRPr="004B53DA" w:rsidRDefault="00915F73" w:rsidP="004B53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B6140" w:rsidRPr="004B53DA" w:rsidRDefault="00CB6140" w:rsidP="007415F1">
      <w:pPr>
        <w:spacing w:after="0" w:line="240" w:lineRule="auto"/>
        <w:ind w:right="367"/>
        <w:jc w:val="both"/>
        <w:rPr>
          <w:rFonts w:ascii="Times New Roman" w:hAnsi="Times New Roman" w:cs="Times New Roman"/>
          <w:sz w:val="26"/>
          <w:szCs w:val="26"/>
        </w:rPr>
      </w:pPr>
      <w:r w:rsidRPr="004B53DA">
        <w:rPr>
          <w:rFonts w:ascii="Times New Roman" w:hAnsi="Times New Roman" w:cs="Times New Roman"/>
          <w:sz w:val="26"/>
          <w:szCs w:val="26"/>
        </w:rPr>
        <w:t>Uchwała</w:t>
      </w:r>
      <w:r w:rsidR="00915F73" w:rsidRPr="004B53DA">
        <w:rPr>
          <w:rFonts w:ascii="Times New Roman" w:hAnsi="Times New Roman" w:cs="Times New Roman"/>
          <w:sz w:val="26"/>
          <w:szCs w:val="26"/>
        </w:rPr>
        <w:t xml:space="preserve"> </w:t>
      </w:r>
      <w:r w:rsidRPr="004B53DA">
        <w:rPr>
          <w:rFonts w:ascii="Times New Roman" w:hAnsi="Times New Roman" w:cs="Times New Roman"/>
          <w:sz w:val="26"/>
          <w:szCs w:val="26"/>
        </w:rPr>
        <w:t>wchodzi</w:t>
      </w:r>
      <w:r w:rsidR="00915F73" w:rsidRPr="004B53DA">
        <w:rPr>
          <w:rFonts w:ascii="Times New Roman" w:hAnsi="Times New Roman" w:cs="Times New Roman"/>
          <w:sz w:val="26"/>
          <w:szCs w:val="26"/>
        </w:rPr>
        <w:t xml:space="preserve"> </w:t>
      </w:r>
      <w:r w:rsidRPr="004B53DA">
        <w:rPr>
          <w:rFonts w:ascii="Times New Roman" w:hAnsi="Times New Roman" w:cs="Times New Roman"/>
          <w:sz w:val="26"/>
          <w:szCs w:val="26"/>
        </w:rPr>
        <w:t>w</w:t>
      </w:r>
      <w:r w:rsidR="00915F73" w:rsidRPr="004B53DA">
        <w:rPr>
          <w:rFonts w:ascii="Times New Roman" w:hAnsi="Times New Roman" w:cs="Times New Roman"/>
          <w:sz w:val="26"/>
          <w:szCs w:val="26"/>
        </w:rPr>
        <w:t xml:space="preserve"> </w:t>
      </w:r>
      <w:r w:rsidRPr="004B53DA">
        <w:rPr>
          <w:rFonts w:ascii="Times New Roman" w:hAnsi="Times New Roman" w:cs="Times New Roman"/>
          <w:sz w:val="26"/>
          <w:szCs w:val="26"/>
        </w:rPr>
        <w:t>życie</w:t>
      </w:r>
      <w:r w:rsidR="00915F73" w:rsidRPr="004B53DA">
        <w:rPr>
          <w:rFonts w:ascii="Times New Roman" w:hAnsi="Times New Roman" w:cs="Times New Roman"/>
          <w:sz w:val="26"/>
          <w:szCs w:val="26"/>
        </w:rPr>
        <w:t xml:space="preserve"> </w:t>
      </w:r>
      <w:r w:rsidRPr="004B53DA">
        <w:rPr>
          <w:rFonts w:ascii="Times New Roman" w:hAnsi="Times New Roman" w:cs="Times New Roman"/>
          <w:sz w:val="26"/>
          <w:szCs w:val="26"/>
        </w:rPr>
        <w:t>z</w:t>
      </w:r>
      <w:r w:rsidR="00915F73" w:rsidRPr="004B53DA">
        <w:rPr>
          <w:rFonts w:ascii="Times New Roman" w:hAnsi="Times New Roman" w:cs="Times New Roman"/>
          <w:sz w:val="26"/>
          <w:szCs w:val="26"/>
        </w:rPr>
        <w:t xml:space="preserve"> </w:t>
      </w:r>
      <w:r w:rsidRPr="004B53DA">
        <w:rPr>
          <w:rFonts w:ascii="Times New Roman" w:hAnsi="Times New Roman" w:cs="Times New Roman"/>
          <w:sz w:val="26"/>
          <w:szCs w:val="26"/>
        </w:rPr>
        <w:t>dniem</w:t>
      </w:r>
      <w:r w:rsidR="00915F73" w:rsidRPr="004B53DA">
        <w:rPr>
          <w:rFonts w:ascii="Times New Roman" w:hAnsi="Times New Roman" w:cs="Times New Roman"/>
          <w:sz w:val="26"/>
          <w:szCs w:val="26"/>
        </w:rPr>
        <w:t xml:space="preserve"> </w:t>
      </w:r>
      <w:r w:rsidRPr="004B53DA">
        <w:rPr>
          <w:rFonts w:ascii="Times New Roman" w:hAnsi="Times New Roman" w:cs="Times New Roman"/>
          <w:sz w:val="26"/>
          <w:szCs w:val="26"/>
        </w:rPr>
        <w:t>podjęcia.</w:t>
      </w:r>
    </w:p>
    <w:p w:rsidR="00CB6140" w:rsidRPr="004B53DA" w:rsidRDefault="00CB6140" w:rsidP="007415F1">
      <w:pPr>
        <w:spacing w:after="0" w:line="240" w:lineRule="auto"/>
        <w:ind w:right="367"/>
        <w:rPr>
          <w:rFonts w:ascii="Times New Roman" w:hAnsi="Times New Roman" w:cs="Times New Roman"/>
          <w:sz w:val="26"/>
          <w:szCs w:val="26"/>
        </w:rPr>
      </w:pPr>
    </w:p>
    <w:sectPr w:rsidR="00CB6140" w:rsidRPr="004B53DA" w:rsidSect="00913AB6">
      <w:pgSz w:w="11906" w:h="16838"/>
      <w:pgMar w:top="1134" w:right="1274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A0A"/>
    <w:multiLevelType w:val="hybridMultilevel"/>
    <w:tmpl w:val="B1CA3BFA"/>
    <w:lvl w:ilvl="0" w:tplc="5ADAF9BE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457E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AB27E99"/>
    <w:multiLevelType w:val="hybridMultilevel"/>
    <w:tmpl w:val="2EF24FD4"/>
    <w:lvl w:ilvl="0" w:tplc="5ADAF9BE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9D3DAB"/>
    <w:multiLevelType w:val="hybridMultilevel"/>
    <w:tmpl w:val="A8B0FBE2"/>
    <w:lvl w:ilvl="0" w:tplc="D72C5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27CA0"/>
    <w:multiLevelType w:val="hybridMultilevel"/>
    <w:tmpl w:val="481A8B16"/>
    <w:lvl w:ilvl="0" w:tplc="71228D92">
      <w:start w:val="1"/>
      <w:numFmt w:val="decimal"/>
      <w:lvlText w:val="%1."/>
      <w:lvlJc w:val="left"/>
      <w:pPr>
        <w:ind w:left="567" w:hanging="397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0857E7"/>
    <w:multiLevelType w:val="hybridMultilevel"/>
    <w:tmpl w:val="52E0F0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7656A"/>
    <w:multiLevelType w:val="hybridMultilevel"/>
    <w:tmpl w:val="2CCE3AA2"/>
    <w:lvl w:ilvl="0" w:tplc="CA4A2C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06F1"/>
    <w:multiLevelType w:val="hybridMultilevel"/>
    <w:tmpl w:val="5A4466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52BBB"/>
    <w:multiLevelType w:val="hybridMultilevel"/>
    <w:tmpl w:val="D012CE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81FE5"/>
    <w:multiLevelType w:val="hybridMultilevel"/>
    <w:tmpl w:val="B4BC149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01D9B"/>
    <w:multiLevelType w:val="hybridMultilevel"/>
    <w:tmpl w:val="6F4E6BCE"/>
    <w:lvl w:ilvl="0" w:tplc="23D068C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92DD2"/>
    <w:multiLevelType w:val="hybridMultilevel"/>
    <w:tmpl w:val="38100AE2"/>
    <w:lvl w:ilvl="0" w:tplc="5ADAF9BE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371E3D"/>
    <w:multiLevelType w:val="hybridMultilevel"/>
    <w:tmpl w:val="A6CEC6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64681"/>
    <w:multiLevelType w:val="hybridMultilevel"/>
    <w:tmpl w:val="202ED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717C4"/>
    <w:multiLevelType w:val="hybridMultilevel"/>
    <w:tmpl w:val="32C07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92"/>
    <w:rsid w:val="00000D9F"/>
    <w:rsid w:val="000261D0"/>
    <w:rsid w:val="00032656"/>
    <w:rsid w:val="00037285"/>
    <w:rsid w:val="00043672"/>
    <w:rsid w:val="00045B2C"/>
    <w:rsid w:val="00086F40"/>
    <w:rsid w:val="000965A3"/>
    <w:rsid w:val="00097691"/>
    <w:rsid w:val="000A6426"/>
    <w:rsid w:val="000A730D"/>
    <w:rsid w:val="000B4C9E"/>
    <w:rsid w:val="000C312E"/>
    <w:rsid w:val="000D4CF0"/>
    <w:rsid w:val="000D5DA9"/>
    <w:rsid w:val="000E00E9"/>
    <w:rsid w:val="000F11CE"/>
    <w:rsid w:val="001121BF"/>
    <w:rsid w:val="00116A85"/>
    <w:rsid w:val="00124C47"/>
    <w:rsid w:val="00125DC4"/>
    <w:rsid w:val="001771E7"/>
    <w:rsid w:val="00195932"/>
    <w:rsid w:val="001B4266"/>
    <w:rsid w:val="001C18D8"/>
    <w:rsid w:val="001E54FB"/>
    <w:rsid w:val="001F7D4C"/>
    <w:rsid w:val="00204234"/>
    <w:rsid w:val="00204E52"/>
    <w:rsid w:val="00241453"/>
    <w:rsid w:val="00254D87"/>
    <w:rsid w:val="0026289D"/>
    <w:rsid w:val="002814D1"/>
    <w:rsid w:val="00285968"/>
    <w:rsid w:val="0029634E"/>
    <w:rsid w:val="00297F73"/>
    <w:rsid w:val="002A31A3"/>
    <w:rsid w:val="002C11C4"/>
    <w:rsid w:val="002D0432"/>
    <w:rsid w:val="002D48C3"/>
    <w:rsid w:val="002D67E0"/>
    <w:rsid w:val="00314180"/>
    <w:rsid w:val="00321CEE"/>
    <w:rsid w:val="00334D3E"/>
    <w:rsid w:val="0033743A"/>
    <w:rsid w:val="00394B35"/>
    <w:rsid w:val="003A38D8"/>
    <w:rsid w:val="003A47AD"/>
    <w:rsid w:val="003C2A7C"/>
    <w:rsid w:val="003C5B3C"/>
    <w:rsid w:val="003C5C24"/>
    <w:rsid w:val="003D18EA"/>
    <w:rsid w:val="003F76FF"/>
    <w:rsid w:val="00403BBB"/>
    <w:rsid w:val="00414A74"/>
    <w:rsid w:val="00440197"/>
    <w:rsid w:val="00450CE5"/>
    <w:rsid w:val="0046236D"/>
    <w:rsid w:val="0046293D"/>
    <w:rsid w:val="00473F5C"/>
    <w:rsid w:val="00480177"/>
    <w:rsid w:val="00480A8C"/>
    <w:rsid w:val="00482FB1"/>
    <w:rsid w:val="0048581F"/>
    <w:rsid w:val="004B5016"/>
    <w:rsid w:val="004B51BC"/>
    <w:rsid w:val="004B53DA"/>
    <w:rsid w:val="004C6289"/>
    <w:rsid w:val="004D0C99"/>
    <w:rsid w:val="004E1FAF"/>
    <w:rsid w:val="005141AB"/>
    <w:rsid w:val="00537F2D"/>
    <w:rsid w:val="005407EF"/>
    <w:rsid w:val="00542F4B"/>
    <w:rsid w:val="005462BA"/>
    <w:rsid w:val="0056119C"/>
    <w:rsid w:val="00571D5E"/>
    <w:rsid w:val="00572B0E"/>
    <w:rsid w:val="00610CD2"/>
    <w:rsid w:val="00645DE5"/>
    <w:rsid w:val="006643FA"/>
    <w:rsid w:val="00687BF0"/>
    <w:rsid w:val="006A3FC4"/>
    <w:rsid w:val="006B55FF"/>
    <w:rsid w:val="006B6B28"/>
    <w:rsid w:val="006F082E"/>
    <w:rsid w:val="007157BF"/>
    <w:rsid w:val="00723D6E"/>
    <w:rsid w:val="00731712"/>
    <w:rsid w:val="007326D7"/>
    <w:rsid w:val="007415F1"/>
    <w:rsid w:val="00746378"/>
    <w:rsid w:val="00754042"/>
    <w:rsid w:val="007578E2"/>
    <w:rsid w:val="00774413"/>
    <w:rsid w:val="007917B5"/>
    <w:rsid w:val="007A05AD"/>
    <w:rsid w:val="007B044D"/>
    <w:rsid w:val="007D5345"/>
    <w:rsid w:val="007F0AB0"/>
    <w:rsid w:val="00804D92"/>
    <w:rsid w:val="00812DB6"/>
    <w:rsid w:val="0081496F"/>
    <w:rsid w:val="00814E2A"/>
    <w:rsid w:val="00816CB6"/>
    <w:rsid w:val="0083221D"/>
    <w:rsid w:val="008427D4"/>
    <w:rsid w:val="00871DE9"/>
    <w:rsid w:val="00874FC8"/>
    <w:rsid w:val="00882F70"/>
    <w:rsid w:val="00893E7B"/>
    <w:rsid w:val="00896467"/>
    <w:rsid w:val="008B0270"/>
    <w:rsid w:val="008D68DD"/>
    <w:rsid w:val="008E38F6"/>
    <w:rsid w:val="008E5B9F"/>
    <w:rsid w:val="008F4535"/>
    <w:rsid w:val="00913AB6"/>
    <w:rsid w:val="00914E31"/>
    <w:rsid w:val="00915F73"/>
    <w:rsid w:val="00931106"/>
    <w:rsid w:val="0093514D"/>
    <w:rsid w:val="009370C8"/>
    <w:rsid w:val="00941099"/>
    <w:rsid w:val="00943390"/>
    <w:rsid w:val="00947DD9"/>
    <w:rsid w:val="00963FA1"/>
    <w:rsid w:val="009B2EA6"/>
    <w:rsid w:val="009C3316"/>
    <w:rsid w:val="009D1633"/>
    <w:rsid w:val="009D7759"/>
    <w:rsid w:val="009F4536"/>
    <w:rsid w:val="00A010A1"/>
    <w:rsid w:val="00A01B43"/>
    <w:rsid w:val="00A05F3A"/>
    <w:rsid w:val="00A06A2E"/>
    <w:rsid w:val="00A21C25"/>
    <w:rsid w:val="00A21C74"/>
    <w:rsid w:val="00A35544"/>
    <w:rsid w:val="00A401FF"/>
    <w:rsid w:val="00A66377"/>
    <w:rsid w:val="00A7404D"/>
    <w:rsid w:val="00A76919"/>
    <w:rsid w:val="00A87EA6"/>
    <w:rsid w:val="00A927A9"/>
    <w:rsid w:val="00AA0DAC"/>
    <w:rsid w:val="00AC4BF7"/>
    <w:rsid w:val="00AC6FFC"/>
    <w:rsid w:val="00AD145E"/>
    <w:rsid w:val="00AD46ED"/>
    <w:rsid w:val="00AE5098"/>
    <w:rsid w:val="00AE5B8C"/>
    <w:rsid w:val="00B12748"/>
    <w:rsid w:val="00B217A3"/>
    <w:rsid w:val="00B31095"/>
    <w:rsid w:val="00B53271"/>
    <w:rsid w:val="00B96F96"/>
    <w:rsid w:val="00BA42BF"/>
    <w:rsid w:val="00BC19B6"/>
    <w:rsid w:val="00BC2974"/>
    <w:rsid w:val="00BC5B62"/>
    <w:rsid w:val="00BF4773"/>
    <w:rsid w:val="00C001C2"/>
    <w:rsid w:val="00C018BD"/>
    <w:rsid w:val="00C13ABA"/>
    <w:rsid w:val="00C171E2"/>
    <w:rsid w:val="00C22DAC"/>
    <w:rsid w:val="00C268B0"/>
    <w:rsid w:val="00C431C8"/>
    <w:rsid w:val="00C511D6"/>
    <w:rsid w:val="00C608A1"/>
    <w:rsid w:val="00C7024C"/>
    <w:rsid w:val="00C746CC"/>
    <w:rsid w:val="00CA5F04"/>
    <w:rsid w:val="00CB3773"/>
    <w:rsid w:val="00CB6140"/>
    <w:rsid w:val="00CF08F2"/>
    <w:rsid w:val="00CF406E"/>
    <w:rsid w:val="00CF4E09"/>
    <w:rsid w:val="00D03041"/>
    <w:rsid w:val="00D1097C"/>
    <w:rsid w:val="00D164D4"/>
    <w:rsid w:val="00D226A7"/>
    <w:rsid w:val="00D36249"/>
    <w:rsid w:val="00D42C84"/>
    <w:rsid w:val="00D5208A"/>
    <w:rsid w:val="00D61A4C"/>
    <w:rsid w:val="00D92B37"/>
    <w:rsid w:val="00DD29F0"/>
    <w:rsid w:val="00DD6A0B"/>
    <w:rsid w:val="00DF1780"/>
    <w:rsid w:val="00E20EB0"/>
    <w:rsid w:val="00E42B0B"/>
    <w:rsid w:val="00E66D41"/>
    <w:rsid w:val="00E73622"/>
    <w:rsid w:val="00E939C9"/>
    <w:rsid w:val="00EA2529"/>
    <w:rsid w:val="00EB3002"/>
    <w:rsid w:val="00EE46C1"/>
    <w:rsid w:val="00EF209D"/>
    <w:rsid w:val="00F037B1"/>
    <w:rsid w:val="00F112C8"/>
    <w:rsid w:val="00F131D3"/>
    <w:rsid w:val="00F1671F"/>
    <w:rsid w:val="00F1756A"/>
    <w:rsid w:val="00F27940"/>
    <w:rsid w:val="00F326E6"/>
    <w:rsid w:val="00F723B1"/>
    <w:rsid w:val="00F757B7"/>
    <w:rsid w:val="00F80469"/>
    <w:rsid w:val="00F9532C"/>
    <w:rsid w:val="00FA3776"/>
    <w:rsid w:val="00FC2FB1"/>
    <w:rsid w:val="00FE5E6A"/>
    <w:rsid w:val="00FF240C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A463D"/>
  <w15:chartTrackingRefBased/>
  <w15:docId w15:val="{5BDAF842-63D1-4CC0-A487-DDB24EF1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536"/>
    <w:pPr>
      <w:spacing w:after="200" w:line="276" w:lineRule="auto"/>
    </w:pPr>
    <w:rPr>
      <w:rFonts w:cs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41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387B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FF387B"/>
    <w:rPr>
      <w:rFonts w:ascii="Times New Roman" w:hAnsi="Times New Roman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rsid w:val="00FF387B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F387B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FF387B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styleId="Hipercze">
    <w:name w:val="Hyperlink"/>
    <w:uiPriority w:val="99"/>
    <w:rsid w:val="00FF387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21C74"/>
    <w:pPr>
      <w:ind w:left="720"/>
    </w:pPr>
  </w:style>
  <w:style w:type="character" w:styleId="Odwoaniedokomentarza">
    <w:name w:val="annotation reference"/>
    <w:uiPriority w:val="99"/>
    <w:semiHidden/>
    <w:rsid w:val="00D61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1A4C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61A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61A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61A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61A4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61A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1FA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E1FAF"/>
    <w:pPr>
      <w:spacing w:after="120"/>
    </w:pPr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4E1FAF"/>
    <w:rPr>
      <w:rFonts w:cs="Calibri"/>
      <w:sz w:val="22"/>
      <w:szCs w:val="22"/>
    </w:rPr>
  </w:style>
  <w:style w:type="character" w:customStyle="1" w:styleId="st">
    <w:name w:val="st"/>
    <w:basedOn w:val="Domylnaczcionkaakapitu"/>
    <w:rsid w:val="004E1FAF"/>
  </w:style>
  <w:style w:type="character" w:styleId="Uwydatnienie">
    <w:name w:val="Emphasis"/>
    <w:uiPriority w:val="20"/>
    <w:qFormat/>
    <w:locked/>
    <w:rsid w:val="004E1FAF"/>
    <w:rPr>
      <w:i/>
      <w:iCs/>
    </w:rPr>
  </w:style>
  <w:style w:type="paragraph" w:customStyle="1" w:styleId="Pa2">
    <w:name w:val="Pa2"/>
    <w:basedOn w:val="Default"/>
    <w:next w:val="Default"/>
    <w:uiPriority w:val="99"/>
    <w:rsid w:val="00D92B37"/>
    <w:pPr>
      <w:spacing w:line="281" w:lineRule="atLeast"/>
    </w:pPr>
    <w:rPr>
      <w:rFonts w:eastAsia="Times New Roman"/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CB614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CB6140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913AB6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913AB6"/>
    <w:rPr>
      <w:rFonts w:ascii="Times New Roman" w:hAnsi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41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768A-D9A2-4237-AFB0-E735DFCB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………………………</vt:lpstr>
    </vt:vector>
  </TitlesOfParts>
  <Company>WUP Katowice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………………………</dc:title>
  <dc:subject/>
  <dc:creator>zsalapatek</dc:creator>
  <cp:keywords/>
  <cp:lastModifiedBy>Jaworski Mariusz</cp:lastModifiedBy>
  <cp:revision>17</cp:revision>
  <cp:lastPrinted>2021-08-25T11:41:00Z</cp:lastPrinted>
  <dcterms:created xsi:type="dcterms:W3CDTF">2021-09-16T07:22:00Z</dcterms:created>
  <dcterms:modified xsi:type="dcterms:W3CDTF">2021-09-21T07:02:00Z</dcterms:modified>
</cp:coreProperties>
</file>