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8559" w14:textId="7D6C7E37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Załącznik</w:t>
      </w:r>
      <w:r w:rsidR="00F839DD">
        <w:rPr>
          <w:rFonts w:eastAsia="Calibri" w:cs="Arial"/>
          <w:szCs w:val="21"/>
          <w:lang w:eastAsia="en-US"/>
        </w:rPr>
        <w:t xml:space="preserve"> nr 5</w:t>
      </w:r>
    </w:p>
    <w:p w14:paraId="101B82BF" w14:textId="2BC260A4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do Uchwały nr</w:t>
      </w:r>
      <w:r w:rsidR="002519B8" w:rsidRPr="00654EDD">
        <w:rPr>
          <w:rFonts w:eastAsia="Calibri" w:cs="Arial"/>
          <w:szCs w:val="21"/>
          <w:lang w:eastAsia="en-US"/>
        </w:rPr>
        <w:t xml:space="preserve"> </w:t>
      </w:r>
      <w:r w:rsidR="00A21A0E" w:rsidRPr="00A21A0E">
        <w:rPr>
          <w:rFonts w:eastAsia="Calibri" w:cs="Arial"/>
          <w:szCs w:val="21"/>
          <w:lang w:eastAsia="en-US"/>
        </w:rPr>
        <w:t>1971/265/VI/2021</w:t>
      </w:r>
    </w:p>
    <w:p w14:paraId="0A73A3F2" w14:textId="77777777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Zarządu Województwa Śląskiego</w:t>
      </w:r>
    </w:p>
    <w:p w14:paraId="11652421" w14:textId="4FA4A6FF" w:rsidR="00661908" w:rsidRPr="00654EDD" w:rsidRDefault="00661908" w:rsidP="00222BCE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 dnia</w:t>
      </w:r>
      <w:r w:rsidR="002519B8" w:rsidRPr="00654EDD">
        <w:rPr>
          <w:rFonts w:eastAsia="Calibri" w:cs="Arial"/>
          <w:szCs w:val="21"/>
          <w:lang w:eastAsia="en-US"/>
        </w:rPr>
        <w:t xml:space="preserve"> </w:t>
      </w:r>
      <w:r w:rsidR="00857699" w:rsidRPr="00857699">
        <w:rPr>
          <w:rFonts w:eastAsia="Calibri" w:cs="Arial"/>
          <w:szCs w:val="21"/>
          <w:lang w:eastAsia="en-US"/>
        </w:rPr>
        <w:t>25 sierpnia 2021 r.</w:t>
      </w:r>
      <w:bookmarkStart w:id="0" w:name="_GoBack"/>
      <w:bookmarkEnd w:id="0"/>
    </w:p>
    <w:p w14:paraId="7027B5B7" w14:textId="07BE6D9B" w:rsidR="00661908" w:rsidRDefault="00F839DD" w:rsidP="00654EDD">
      <w:pPr>
        <w:pStyle w:val="Nagwek1"/>
        <w:rPr>
          <w:rFonts w:eastAsia="Calibri"/>
          <w:lang w:eastAsia="en-US"/>
        </w:rPr>
      </w:pPr>
      <w:r w:rsidRPr="00F839DD">
        <w:rPr>
          <w:rFonts w:eastAsia="Calibri"/>
          <w:lang w:eastAsia="en-US"/>
        </w:rPr>
        <w:t>Wykaz czasopism Pedagogicznej Biblioteki Wojewódzkiej im. Józefa Lompy w Katowicach Filii w Tarnowskich Górach do przekazania Instytutowi Tarnogórskiemu i Muzeum</w:t>
      </w:r>
      <w:r w:rsidR="00F17006" w:rsidRPr="00654EDD">
        <w:rPr>
          <w:rFonts w:eastAsia="Calibri"/>
          <w:lang w:eastAsia="en-US"/>
        </w:rPr>
        <w:t>:</w:t>
      </w:r>
    </w:p>
    <w:p w14:paraId="67CC2A84" w14:textId="77777777" w:rsidR="00F839DD" w:rsidRPr="00F839DD" w:rsidRDefault="00F839DD" w:rsidP="00F839DD">
      <w:pPr>
        <w:rPr>
          <w:rFonts w:eastAsia="Calibri"/>
          <w:lang w:eastAsia="en-US"/>
        </w:rPr>
      </w:pPr>
    </w:p>
    <w:tbl>
      <w:tblPr>
        <w:tblW w:w="9497" w:type="dxa"/>
        <w:tblInd w:w="-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1708"/>
        <w:gridCol w:w="4625"/>
        <w:gridCol w:w="920"/>
        <w:gridCol w:w="1692"/>
      </w:tblGrid>
      <w:tr w:rsidR="00F839DD" w:rsidRPr="00A55F0D" w14:paraId="596C893F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85FA94" w14:textId="46F15659" w:rsidR="00F839DD" w:rsidRPr="00F839DD" w:rsidRDefault="00F839DD" w:rsidP="00F839DD">
            <w:pPr>
              <w:rPr>
                <w:rFonts w:cs="Arial"/>
                <w:b/>
                <w:szCs w:val="21"/>
              </w:rPr>
            </w:pPr>
            <w:r w:rsidRPr="00F839DD">
              <w:rPr>
                <w:rFonts w:cs="Arial"/>
                <w:b/>
                <w:szCs w:val="21"/>
              </w:rPr>
              <w:t xml:space="preserve">  Lp.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B049E" w14:textId="77777777" w:rsidR="00F839DD" w:rsidRPr="00F839DD" w:rsidRDefault="00F839DD" w:rsidP="00F839DD">
            <w:pPr>
              <w:jc w:val="center"/>
              <w:rPr>
                <w:rFonts w:cs="Arial"/>
                <w:b/>
                <w:szCs w:val="21"/>
              </w:rPr>
            </w:pPr>
            <w:r w:rsidRPr="00F839DD">
              <w:rPr>
                <w:rFonts w:cs="Arial"/>
                <w:b/>
                <w:szCs w:val="21"/>
              </w:rPr>
              <w:t>Nr inwentarza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CD6D3" w14:textId="77777777" w:rsidR="00F839DD" w:rsidRPr="00F839DD" w:rsidRDefault="00F839DD" w:rsidP="00F839DD">
            <w:pPr>
              <w:jc w:val="center"/>
              <w:rPr>
                <w:rFonts w:cs="Arial"/>
                <w:b/>
                <w:szCs w:val="21"/>
              </w:rPr>
            </w:pPr>
            <w:r w:rsidRPr="00F839DD">
              <w:rPr>
                <w:rFonts w:cs="Arial"/>
                <w:b/>
                <w:szCs w:val="21"/>
              </w:rPr>
              <w:t>Tytuł czasopisma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A23B0" w14:textId="77777777" w:rsidR="00F839DD" w:rsidRPr="00F839DD" w:rsidRDefault="00F839DD" w:rsidP="00F839DD">
            <w:pPr>
              <w:jc w:val="center"/>
              <w:rPr>
                <w:rFonts w:cs="Arial"/>
                <w:b/>
                <w:szCs w:val="21"/>
              </w:rPr>
            </w:pPr>
            <w:r w:rsidRPr="00F839DD">
              <w:rPr>
                <w:rFonts w:cs="Arial"/>
                <w:b/>
                <w:szCs w:val="21"/>
              </w:rPr>
              <w:t>Rocznik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7D1E7" w14:textId="5158C74C" w:rsidR="00F839DD" w:rsidRPr="00F839DD" w:rsidRDefault="00F839DD" w:rsidP="00F839DD">
            <w:pPr>
              <w:jc w:val="center"/>
              <w:rPr>
                <w:rFonts w:cs="Arial"/>
                <w:b/>
                <w:szCs w:val="21"/>
              </w:rPr>
            </w:pPr>
            <w:r w:rsidRPr="00F839DD">
              <w:rPr>
                <w:rFonts w:cs="Arial"/>
                <w:b/>
                <w:szCs w:val="21"/>
              </w:rPr>
              <w:t>Wartość</w:t>
            </w:r>
            <w:r>
              <w:rPr>
                <w:rFonts w:cs="Arial"/>
                <w:b/>
                <w:szCs w:val="21"/>
              </w:rPr>
              <w:t xml:space="preserve"> początkowa (zł)</w:t>
            </w:r>
          </w:p>
        </w:tc>
      </w:tr>
      <w:tr w:rsidR="00F839DD" w:rsidRPr="00A55F0D" w14:paraId="1F56903A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A1951" w14:textId="0DDEB994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A13B0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2611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229EC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EF431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AAAC8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67,00</w:t>
            </w:r>
          </w:p>
        </w:tc>
      </w:tr>
      <w:tr w:rsidR="00F839DD" w:rsidRPr="00A55F0D" w14:paraId="064AEFD9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7C52E" w14:textId="00BE904B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453D3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2668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07E86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2AF59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DCCEA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93,00</w:t>
            </w:r>
          </w:p>
        </w:tc>
      </w:tr>
      <w:tr w:rsidR="00F839DD" w:rsidRPr="00A55F0D" w14:paraId="1F919405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00C36" w14:textId="722D27A3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25D2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2716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4B796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3EE94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46B9F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91,80</w:t>
            </w:r>
          </w:p>
        </w:tc>
      </w:tr>
      <w:tr w:rsidR="00F839DD" w:rsidRPr="00A55F0D" w14:paraId="604F3293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854D1" w14:textId="65A5A48C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A96F7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2764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E4EAF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D57F4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41751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66,56</w:t>
            </w:r>
          </w:p>
        </w:tc>
      </w:tr>
      <w:tr w:rsidR="00F839DD" w:rsidRPr="00A55F0D" w14:paraId="40D85932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41B6D" w14:textId="70A5CADA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CFF44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2809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97EF0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78F9C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D2605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75,26</w:t>
            </w:r>
          </w:p>
        </w:tc>
      </w:tr>
      <w:tr w:rsidR="00F839DD" w:rsidRPr="00A55F0D" w14:paraId="331A139B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A2AA" w14:textId="192BC2CD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722E1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2858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20ABE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328B7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DBA8A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69,16</w:t>
            </w:r>
          </w:p>
        </w:tc>
      </w:tr>
      <w:tr w:rsidR="00F839DD" w:rsidRPr="00A55F0D" w14:paraId="6AF3146E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E220" w14:textId="1ACBA31C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59DAC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2904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EA43B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F2F9E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2A57A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68,80</w:t>
            </w:r>
          </w:p>
        </w:tc>
      </w:tr>
      <w:tr w:rsidR="00F839DD" w:rsidRPr="00A55F0D" w14:paraId="706FD13E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3BB5F" w14:textId="03F526E6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7E548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2943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3D6B8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12955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B8F93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67,60</w:t>
            </w:r>
          </w:p>
        </w:tc>
      </w:tr>
      <w:tr w:rsidR="00F839DD" w:rsidRPr="00A55F0D" w14:paraId="04DD4329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B255F" w14:textId="04B88213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9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56C15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2967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00871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0B457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33D8E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67,60</w:t>
            </w:r>
          </w:p>
        </w:tc>
      </w:tr>
      <w:tr w:rsidR="00F839DD" w:rsidRPr="00A55F0D" w14:paraId="55AC0DE8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635D1" w14:textId="0F561802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B560F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2993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17411" w14:textId="18929801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E51E4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2019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88DFE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78,52</w:t>
            </w:r>
          </w:p>
        </w:tc>
      </w:tr>
      <w:tr w:rsidR="00F839DD" w:rsidRPr="00A55F0D" w14:paraId="304A9A5E" w14:textId="77777777" w:rsidTr="00F839DD">
        <w:trPr>
          <w:trHeight w:val="4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E65CE" w14:textId="38DE2643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11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47897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3023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2E9C9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Gwarek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F8EF3" w14:textId="77777777" w:rsidR="00F839DD" w:rsidRPr="00F839DD" w:rsidRDefault="00F839DD" w:rsidP="00F839DD">
            <w:pPr>
              <w:jc w:val="center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2020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BCC54" w14:textId="77777777" w:rsidR="00F839DD" w:rsidRPr="00F839DD" w:rsidRDefault="00F839DD" w:rsidP="00F839DD">
            <w:pPr>
              <w:jc w:val="right"/>
              <w:rPr>
                <w:rFonts w:cs="Arial"/>
                <w:szCs w:val="21"/>
              </w:rPr>
            </w:pPr>
            <w:r w:rsidRPr="00F839DD">
              <w:rPr>
                <w:rFonts w:cs="Arial"/>
                <w:szCs w:val="21"/>
              </w:rPr>
              <w:t>80,60</w:t>
            </w:r>
          </w:p>
        </w:tc>
      </w:tr>
      <w:tr w:rsidR="00F839DD" w:rsidRPr="00A55F0D" w14:paraId="6108A74B" w14:textId="77777777" w:rsidTr="00F839DD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"/>
        </w:trPr>
        <w:tc>
          <w:tcPr>
            <w:tcW w:w="7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88C" w14:textId="3662A3DC" w:rsidR="00F839DD" w:rsidRPr="00F839DD" w:rsidRDefault="00F839DD" w:rsidP="00F839DD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1"/>
              </w:rPr>
            </w:pPr>
            <w:r w:rsidRPr="00F839DD">
              <w:rPr>
                <w:rFonts w:cs="Arial"/>
                <w:b/>
                <w:szCs w:val="21"/>
              </w:rPr>
              <w:t>Razem</w:t>
            </w:r>
            <w:r>
              <w:rPr>
                <w:rFonts w:cs="Arial"/>
                <w:b/>
                <w:szCs w:val="21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48E0" w14:textId="77777777" w:rsidR="00F839DD" w:rsidRPr="00F839DD" w:rsidRDefault="00F839DD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b/>
                <w:szCs w:val="21"/>
              </w:rPr>
            </w:pPr>
            <w:r w:rsidRPr="00F839DD">
              <w:rPr>
                <w:rFonts w:cs="Arial"/>
                <w:b/>
                <w:szCs w:val="21"/>
              </w:rPr>
              <w:t>825,90</w:t>
            </w:r>
          </w:p>
        </w:tc>
      </w:tr>
    </w:tbl>
    <w:p w14:paraId="405E2F2B" w14:textId="77777777" w:rsidR="00425553" w:rsidRPr="00654EDD" w:rsidRDefault="00425553" w:rsidP="00AF2419">
      <w:pPr>
        <w:rPr>
          <w:rFonts w:cs="Arial"/>
          <w:szCs w:val="21"/>
        </w:rPr>
      </w:pPr>
    </w:p>
    <w:sectPr w:rsidR="00425553" w:rsidRPr="00654EDD" w:rsidSect="0085761C">
      <w:footerReference w:type="default" r:id="rId11"/>
      <w:endnotePr>
        <w:numFmt w:val="decimal"/>
      </w:endnotePr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906" w14:textId="77777777" w:rsidR="00D205DD" w:rsidRDefault="00D205DD" w:rsidP="00E56638">
      <w:r>
        <w:separator/>
      </w:r>
    </w:p>
  </w:endnote>
  <w:endnote w:type="continuationSeparator" w:id="0">
    <w:p w14:paraId="0AC83436" w14:textId="77777777" w:rsidR="00D205DD" w:rsidRDefault="00D205DD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352CE1" w14:textId="5C5DC147" w:rsidR="003D6F7B" w:rsidRPr="003D6F7B" w:rsidRDefault="003D6F7B">
            <w:pPr>
              <w:pStyle w:val="Stopka"/>
              <w:jc w:val="right"/>
              <w:rPr>
                <w:rFonts w:cs="Arial"/>
                <w:szCs w:val="21"/>
              </w:rPr>
            </w:pPr>
            <w:r w:rsidRPr="003D6F7B">
              <w:rPr>
                <w:rFonts w:cs="Arial"/>
                <w:szCs w:val="21"/>
              </w:rPr>
              <w:t xml:space="preserve">Strona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PAGE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857699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  <w:r w:rsidRPr="003D6F7B">
              <w:rPr>
                <w:rFonts w:cs="Arial"/>
                <w:szCs w:val="21"/>
              </w:rPr>
              <w:t xml:space="preserve"> z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NUMPAGES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857699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</w:p>
        </w:sdtContent>
      </w:sdt>
    </w:sdtContent>
  </w:sdt>
  <w:p w14:paraId="39078CC1" w14:textId="77777777" w:rsidR="00E56638" w:rsidRDefault="00E56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EDC80" w14:textId="77777777" w:rsidR="00D205DD" w:rsidRDefault="00D205DD" w:rsidP="00E56638">
      <w:r>
        <w:separator/>
      </w:r>
    </w:p>
  </w:footnote>
  <w:footnote w:type="continuationSeparator" w:id="0">
    <w:p w14:paraId="27644847" w14:textId="77777777" w:rsidR="00D205DD" w:rsidRDefault="00D205DD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96F"/>
    <w:multiLevelType w:val="hybridMultilevel"/>
    <w:tmpl w:val="3B220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559"/>
    <w:multiLevelType w:val="hybridMultilevel"/>
    <w:tmpl w:val="D2AA4C9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E5414"/>
    <w:multiLevelType w:val="hybridMultilevel"/>
    <w:tmpl w:val="A122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2B1"/>
    <w:multiLevelType w:val="hybridMultilevel"/>
    <w:tmpl w:val="CDAA8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968B2"/>
    <w:multiLevelType w:val="hybridMultilevel"/>
    <w:tmpl w:val="C8C02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61AED"/>
    <w:multiLevelType w:val="hybridMultilevel"/>
    <w:tmpl w:val="60BEE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61279"/>
    <w:multiLevelType w:val="hybridMultilevel"/>
    <w:tmpl w:val="C5909BC6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04A2"/>
    <w:rsid w:val="00047ED4"/>
    <w:rsid w:val="00117181"/>
    <w:rsid w:val="00150976"/>
    <w:rsid w:val="001F5BAF"/>
    <w:rsid w:val="00222BCE"/>
    <w:rsid w:val="0022698A"/>
    <w:rsid w:val="00245528"/>
    <w:rsid w:val="002519B8"/>
    <w:rsid w:val="00266127"/>
    <w:rsid w:val="002728FB"/>
    <w:rsid w:val="002B66AF"/>
    <w:rsid w:val="003638D2"/>
    <w:rsid w:val="0037340F"/>
    <w:rsid w:val="00381DA4"/>
    <w:rsid w:val="00387932"/>
    <w:rsid w:val="003B0602"/>
    <w:rsid w:val="003D6F7B"/>
    <w:rsid w:val="00422ACC"/>
    <w:rsid w:val="00425553"/>
    <w:rsid w:val="00476FF0"/>
    <w:rsid w:val="00480E4D"/>
    <w:rsid w:val="004E0B74"/>
    <w:rsid w:val="0051772A"/>
    <w:rsid w:val="00527478"/>
    <w:rsid w:val="0054428C"/>
    <w:rsid w:val="00550EBE"/>
    <w:rsid w:val="00551BF7"/>
    <w:rsid w:val="00552C7F"/>
    <w:rsid w:val="0056341D"/>
    <w:rsid w:val="00585B0B"/>
    <w:rsid w:val="005A03D1"/>
    <w:rsid w:val="005B21B2"/>
    <w:rsid w:val="005B7675"/>
    <w:rsid w:val="005B7699"/>
    <w:rsid w:val="00654EDD"/>
    <w:rsid w:val="00661908"/>
    <w:rsid w:val="006B4056"/>
    <w:rsid w:val="006F0DEB"/>
    <w:rsid w:val="006F58F5"/>
    <w:rsid w:val="00744BF2"/>
    <w:rsid w:val="00777363"/>
    <w:rsid w:val="007827B2"/>
    <w:rsid w:val="007C4925"/>
    <w:rsid w:val="007D109B"/>
    <w:rsid w:val="007F350E"/>
    <w:rsid w:val="007F7077"/>
    <w:rsid w:val="00805C53"/>
    <w:rsid w:val="0081318C"/>
    <w:rsid w:val="00815F26"/>
    <w:rsid w:val="00831806"/>
    <w:rsid w:val="00854AEC"/>
    <w:rsid w:val="0085761C"/>
    <w:rsid w:val="00857699"/>
    <w:rsid w:val="008D1C8E"/>
    <w:rsid w:val="00913AD6"/>
    <w:rsid w:val="00943815"/>
    <w:rsid w:val="00964CBD"/>
    <w:rsid w:val="00975A5A"/>
    <w:rsid w:val="00986725"/>
    <w:rsid w:val="009A0EC7"/>
    <w:rsid w:val="009B3B77"/>
    <w:rsid w:val="009D17E3"/>
    <w:rsid w:val="009D43C8"/>
    <w:rsid w:val="00A1246A"/>
    <w:rsid w:val="00A15ED2"/>
    <w:rsid w:val="00A21A0E"/>
    <w:rsid w:val="00A31151"/>
    <w:rsid w:val="00A73624"/>
    <w:rsid w:val="00A737E1"/>
    <w:rsid w:val="00A844CC"/>
    <w:rsid w:val="00AA3CE1"/>
    <w:rsid w:val="00AB2E2B"/>
    <w:rsid w:val="00AF2419"/>
    <w:rsid w:val="00B13694"/>
    <w:rsid w:val="00B25010"/>
    <w:rsid w:val="00B55859"/>
    <w:rsid w:val="00B71FC1"/>
    <w:rsid w:val="00B83270"/>
    <w:rsid w:val="00B96B58"/>
    <w:rsid w:val="00BF329A"/>
    <w:rsid w:val="00C273BD"/>
    <w:rsid w:val="00C44CE9"/>
    <w:rsid w:val="00C5187C"/>
    <w:rsid w:val="00C57791"/>
    <w:rsid w:val="00C903F9"/>
    <w:rsid w:val="00C97CD5"/>
    <w:rsid w:val="00D205DD"/>
    <w:rsid w:val="00D23070"/>
    <w:rsid w:val="00D24032"/>
    <w:rsid w:val="00D35874"/>
    <w:rsid w:val="00D66A04"/>
    <w:rsid w:val="00D80E50"/>
    <w:rsid w:val="00DA544D"/>
    <w:rsid w:val="00E00312"/>
    <w:rsid w:val="00E345D6"/>
    <w:rsid w:val="00E46616"/>
    <w:rsid w:val="00E53842"/>
    <w:rsid w:val="00E56638"/>
    <w:rsid w:val="00E64BC1"/>
    <w:rsid w:val="00E70EF6"/>
    <w:rsid w:val="00E73426"/>
    <w:rsid w:val="00E82895"/>
    <w:rsid w:val="00E8691E"/>
    <w:rsid w:val="00EA33FF"/>
    <w:rsid w:val="00ED6181"/>
    <w:rsid w:val="00F02B8A"/>
    <w:rsid w:val="00F17006"/>
    <w:rsid w:val="00F31194"/>
    <w:rsid w:val="00F810D4"/>
    <w:rsid w:val="00F839DD"/>
    <w:rsid w:val="00F91D33"/>
    <w:rsid w:val="00FA0598"/>
    <w:rsid w:val="00FA6526"/>
    <w:rsid w:val="00FB379A"/>
    <w:rsid w:val="00FE52EF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F37E3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EDD"/>
    <w:rPr>
      <w:rFonts w:ascii="Arial" w:eastAsia="Times New Roman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ED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CD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CD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4EDD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2fc2355fee7b239f2ae2d1ee093b5ac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81cac6bf9fe9dd0dc92e013673191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ED3D-3120-4E72-BE36-F75C277124CC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47a4560-aee9-43e8-973f-2abd655c26a0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B7AB0A5C-03AD-473A-9AEE-D40E63AA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DD037-DED5-4129-B2A1-7A74851F9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218F3-7243-4DF9-8F27-F7393BC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4</cp:revision>
  <dcterms:created xsi:type="dcterms:W3CDTF">2021-08-19T11:02:00Z</dcterms:created>
  <dcterms:modified xsi:type="dcterms:W3CDTF">2021-09-02T08:23:00Z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