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84"/>
      </w:tblGrid>
      <w:tr w:rsidR="00E52373" w:rsidTr="00931E9D">
        <w:trPr>
          <w:trHeight w:val="841"/>
        </w:trPr>
        <w:tc>
          <w:tcPr>
            <w:tcW w:w="5897" w:type="dxa"/>
            <w:gridSpan w:val="2"/>
          </w:tcPr>
          <w:p w:rsidR="00E52373" w:rsidRDefault="00E52373" w:rsidP="00E52373"/>
        </w:tc>
        <w:tc>
          <w:tcPr>
            <w:tcW w:w="3884" w:type="dxa"/>
          </w:tcPr>
          <w:p w:rsidR="00E52373" w:rsidRDefault="00E52373" w:rsidP="0077240F"/>
        </w:tc>
      </w:tr>
      <w:tr w:rsidR="00E52373" w:rsidTr="00931E9D">
        <w:trPr>
          <w:trHeight w:val="838"/>
        </w:trPr>
        <w:tc>
          <w:tcPr>
            <w:tcW w:w="5897" w:type="dxa"/>
            <w:gridSpan w:val="2"/>
          </w:tcPr>
          <w:p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512F5AAF" wp14:editId="20B6C078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84" w:type="dxa"/>
          </w:tcPr>
          <w:p w:rsidR="0077240F" w:rsidRDefault="005331AD" w:rsidP="005331AD">
            <w:pPr>
              <w:pStyle w:val="Arial10i50"/>
              <w:spacing w:line="240" w:lineRule="auto"/>
            </w:pPr>
            <w:r>
              <w:t xml:space="preserve">Załącznik do Uchwały nr </w:t>
            </w:r>
            <w:r w:rsidR="00E8707A">
              <w:t>2030/268/VI/2021</w:t>
            </w:r>
          </w:p>
          <w:p w:rsidR="003577EF" w:rsidRPr="0077240F" w:rsidRDefault="003577EF" w:rsidP="005331AD">
            <w:pPr>
              <w:pStyle w:val="Arial10i50"/>
              <w:spacing w:line="240" w:lineRule="auto"/>
            </w:pPr>
          </w:p>
          <w:p w:rsidR="0077240F" w:rsidRPr="0077240F" w:rsidRDefault="0077240F" w:rsidP="0077240F">
            <w:pPr>
              <w:pStyle w:val="Arial10i50"/>
              <w:spacing w:line="240" w:lineRule="auto"/>
            </w:pPr>
            <w:r w:rsidRPr="0077240F">
              <w:t>Zarządu Województwa Śląskiego</w:t>
            </w:r>
          </w:p>
          <w:p w:rsidR="0077240F" w:rsidRPr="0077240F" w:rsidRDefault="005331AD" w:rsidP="0077240F">
            <w:pPr>
              <w:pStyle w:val="Arial10i50"/>
              <w:spacing w:line="240" w:lineRule="auto"/>
              <w:rPr>
                <w:b/>
              </w:rPr>
            </w:pPr>
            <w:r>
              <w:t xml:space="preserve">z dnia </w:t>
            </w:r>
            <w:r w:rsidR="00E8707A">
              <w:t>6.09.2021r.</w:t>
            </w:r>
          </w:p>
          <w:p w:rsidR="007048AF" w:rsidRPr="0077240F" w:rsidRDefault="007048AF" w:rsidP="006F39C3">
            <w:pPr>
              <w:pStyle w:val="Arial10i50"/>
              <w:spacing w:line="240" w:lineRule="auto"/>
              <w:jc w:val="right"/>
            </w:pPr>
          </w:p>
        </w:tc>
      </w:tr>
      <w:tr w:rsidR="00E52373" w:rsidTr="00931E9D">
        <w:tc>
          <w:tcPr>
            <w:tcW w:w="5897" w:type="dxa"/>
            <w:gridSpan w:val="2"/>
          </w:tcPr>
          <w:p w:rsidR="00E52373" w:rsidRDefault="00E52373" w:rsidP="00E52373"/>
          <w:p w:rsidR="007048AF" w:rsidRDefault="007048AF" w:rsidP="00E52373"/>
          <w:p w:rsidR="007048AF" w:rsidRDefault="007048AF" w:rsidP="00E52373"/>
          <w:p w:rsidR="007048AF" w:rsidRDefault="007048AF" w:rsidP="00E52373"/>
        </w:tc>
        <w:tc>
          <w:tcPr>
            <w:tcW w:w="3884" w:type="dxa"/>
          </w:tcPr>
          <w:p w:rsidR="00E52373" w:rsidRDefault="00E52373" w:rsidP="00E52373"/>
        </w:tc>
      </w:tr>
      <w:tr w:rsidR="00326C08" w:rsidTr="00931E9D">
        <w:tc>
          <w:tcPr>
            <w:tcW w:w="3794" w:type="dxa"/>
          </w:tcPr>
          <w:p w:rsidR="00326C08" w:rsidRPr="00F7055C" w:rsidRDefault="00326C08" w:rsidP="00F2549F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</w:p>
        </w:tc>
        <w:tc>
          <w:tcPr>
            <w:tcW w:w="5987" w:type="dxa"/>
            <w:gridSpan w:val="2"/>
          </w:tcPr>
          <w:p w:rsidR="00326C08" w:rsidRDefault="00326C08" w:rsidP="005035AB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E8707A">
              <w:rPr>
                <w:b/>
              </w:rPr>
              <w:t>245</w:t>
            </w:r>
            <w:r>
              <w:rPr>
                <w:b/>
              </w:rPr>
              <w:t>/</w:t>
            </w:r>
            <w:r w:rsidR="009D5DC5">
              <w:rPr>
                <w:b/>
              </w:rPr>
              <w:t xml:space="preserve"> </w:t>
            </w:r>
            <w:r w:rsidR="00E8707A">
              <w:rPr>
                <w:b/>
              </w:rPr>
              <w:t>21</w:t>
            </w:r>
            <w:r w:rsidR="009D5DC5">
              <w:rPr>
                <w:b/>
              </w:rPr>
              <w:t xml:space="preserve">    </w:t>
            </w:r>
          </w:p>
        </w:tc>
      </w:tr>
      <w:tr w:rsidR="00326C08" w:rsidTr="00931E9D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931E9D">
        <w:tc>
          <w:tcPr>
            <w:tcW w:w="3794" w:type="dxa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931E9D">
        <w:tc>
          <w:tcPr>
            <w:tcW w:w="3794" w:type="dxa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5987" w:type="dxa"/>
            <w:gridSpan w:val="2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:rsidTr="00931E9D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931E9D">
        <w:tc>
          <w:tcPr>
            <w:tcW w:w="3794" w:type="dxa"/>
          </w:tcPr>
          <w:p w:rsidR="00326C08" w:rsidRDefault="00326C08" w:rsidP="00326C08">
            <w:pPr>
              <w:pStyle w:val="Arial10i50"/>
            </w:pPr>
          </w:p>
        </w:tc>
        <w:tc>
          <w:tcPr>
            <w:tcW w:w="5987" w:type="dxa"/>
            <w:gridSpan w:val="2"/>
          </w:tcPr>
          <w:p w:rsidR="00326C08" w:rsidRDefault="00326C08" w:rsidP="00326C08">
            <w:pPr>
              <w:pStyle w:val="Arial10i50"/>
            </w:pPr>
          </w:p>
        </w:tc>
      </w:tr>
      <w:tr w:rsidR="00326C08" w:rsidTr="00931E9D">
        <w:tc>
          <w:tcPr>
            <w:tcW w:w="9781" w:type="dxa"/>
            <w:gridSpan w:val="3"/>
          </w:tcPr>
          <w:p w:rsidR="00326C08" w:rsidRPr="00F814B5" w:rsidRDefault="005331AD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>
              <w:rPr>
                <w:rFonts w:cs="Arial"/>
                <w:bCs/>
                <w:color w:val="auto"/>
                <w:szCs w:val="21"/>
              </w:rPr>
              <w:t>z dnia</w:t>
            </w:r>
            <w:r w:rsidR="00E8707A">
              <w:rPr>
                <w:rFonts w:cs="Arial"/>
                <w:bCs/>
                <w:color w:val="auto"/>
                <w:szCs w:val="21"/>
              </w:rPr>
              <w:t xml:space="preserve"> 6.09.2021 r.</w:t>
            </w:r>
            <w:r w:rsidR="00003D61">
              <w:rPr>
                <w:rFonts w:cs="Arial"/>
                <w:bCs/>
                <w:color w:val="auto"/>
                <w:szCs w:val="21"/>
              </w:rPr>
              <w:t xml:space="preserve">        </w:t>
            </w:r>
            <w:r w:rsidR="003577EF">
              <w:rPr>
                <w:rFonts w:cs="Arial"/>
                <w:bCs/>
                <w:color w:val="auto"/>
                <w:szCs w:val="21"/>
              </w:rPr>
              <w:t xml:space="preserve">                    </w:t>
            </w:r>
          </w:p>
          <w:p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6159AA" w:rsidRDefault="00575A5C" w:rsidP="006159AA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Panu</w:t>
            </w:r>
            <w:r w:rsidR="00497640" w:rsidRPr="00532D7D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575A5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Józefowi </w:t>
            </w:r>
            <w:proofErr w:type="spellStart"/>
            <w:r w:rsidRPr="00575A5C">
              <w:rPr>
                <w:rFonts w:ascii="Arial" w:hAnsi="Arial" w:cs="Arial"/>
                <w:b/>
                <w:bCs/>
                <w:sz w:val="21"/>
                <w:szCs w:val="21"/>
              </w:rPr>
              <w:t>Koczarowi</w:t>
            </w:r>
            <w:proofErr w:type="spellEnd"/>
            <w:r w:rsidRPr="00575A5C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(Koczar) – Dyrektorowi </w:t>
            </w:r>
            <w:r w:rsidR="006159AA">
              <w:rPr>
                <w:rFonts w:ascii="Arial" w:hAnsi="Arial" w:cs="Arial"/>
                <w:b/>
                <w:bCs/>
                <w:sz w:val="21"/>
                <w:szCs w:val="21"/>
              </w:rPr>
              <w:t>Departamentu Obsługi Prawnej i Nadzoru Właścicielskiego</w:t>
            </w:r>
            <w:r w:rsidR="00487DBB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– Radcy Prawnemu</w:t>
            </w:r>
            <w:r w:rsidR="006159AA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w Urzędzie Marszałkowskim Województwa Śląskiego </w:t>
            </w:r>
          </w:p>
          <w:p w:rsidR="007B6777" w:rsidRPr="004A7379" w:rsidRDefault="007B6777" w:rsidP="005F67FA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608B9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</w:t>
            </w:r>
            <w:r w:rsidR="0093447D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</w:p>
          <w:p w:rsidR="00332F7A" w:rsidRDefault="0093447D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="00326C08" w:rsidRPr="0027185F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:rsidR="0093447D" w:rsidRDefault="0093447D" w:rsidP="0093447D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577EF" w:rsidRPr="003577EF" w:rsidRDefault="00532D7D" w:rsidP="003577EF">
            <w:pPr>
              <w:tabs>
                <w:tab w:val="left" w:pos="420"/>
              </w:tabs>
              <w:rPr>
                <w:rFonts w:ascii="Arial" w:hAnsi="Arial" w:cs="Arial"/>
              </w:rPr>
            </w:pPr>
            <w:r w:rsidRPr="008B1C4F">
              <w:rPr>
                <w:rFonts w:ascii="Arial" w:hAnsi="Arial" w:cs="Arial"/>
              </w:rPr>
              <w:t>Woje</w:t>
            </w:r>
            <w:r w:rsidR="003577EF">
              <w:rPr>
                <w:rFonts w:ascii="Arial" w:hAnsi="Arial" w:cs="Arial"/>
              </w:rPr>
              <w:t>wództwo Śląskie jako udziałowiec</w:t>
            </w:r>
            <w:r w:rsidRPr="008B1C4F">
              <w:rPr>
                <w:rFonts w:ascii="Arial" w:hAnsi="Arial" w:cs="Arial"/>
              </w:rPr>
              <w:t xml:space="preserve"> Spółki działającej pod</w:t>
            </w:r>
            <w:r w:rsidR="00AF3E10" w:rsidRPr="008B1C4F">
              <w:rPr>
                <w:rFonts w:ascii="Arial" w:hAnsi="Arial" w:cs="Arial"/>
              </w:rPr>
              <w:t xml:space="preserve"> </w:t>
            </w:r>
            <w:r w:rsidR="00D73982" w:rsidRPr="008B1C4F">
              <w:rPr>
                <w:rFonts w:ascii="Arial" w:hAnsi="Arial" w:cs="Arial"/>
              </w:rPr>
              <w:t xml:space="preserve"> firmą </w:t>
            </w:r>
            <w:r w:rsidR="003577EF" w:rsidRPr="003577EF">
              <w:rPr>
                <w:rFonts w:ascii="Arial" w:hAnsi="Arial" w:cs="Arial"/>
              </w:rPr>
              <w:t xml:space="preserve"> POLREGIO spółka </w:t>
            </w:r>
            <w:r w:rsidR="003577EF" w:rsidRPr="003577EF">
              <w:rPr>
                <w:rFonts w:ascii="Arial" w:hAnsi="Arial" w:cs="Arial"/>
              </w:rPr>
              <w:br/>
              <w:t xml:space="preserve">z o.o. z siedzibą w Warszawie </w:t>
            </w:r>
            <w:r w:rsidRPr="008B1C4F">
              <w:rPr>
                <w:rFonts w:ascii="Arial" w:hAnsi="Arial" w:cs="Arial"/>
              </w:rPr>
              <w:t>ustan</w:t>
            </w:r>
            <w:r w:rsidR="00AF3E10" w:rsidRPr="008B1C4F">
              <w:rPr>
                <w:rFonts w:ascii="Arial" w:hAnsi="Arial" w:cs="Arial"/>
              </w:rPr>
              <w:t>awia pełnomocnika w osobie</w:t>
            </w:r>
            <w:r w:rsidR="00276825" w:rsidRPr="008B1C4F">
              <w:rPr>
                <w:rFonts w:ascii="Arial" w:hAnsi="Arial" w:cs="Arial"/>
              </w:rPr>
              <w:t xml:space="preserve"> </w:t>
            </w:r>
            <w:r w:rsidR="00305996">
              <w:rPr>
                <w:rFonts w:ascii="Arial" w:hAnsi="Arial" w:cs="Arial"/>
                <w:sz w:val="21"/>
                <w:szCs w:val="21"/>
              </w:rPr>
              <w:t xml:space="preserve"> Pana</w:t>
            </w:r>
            <w:r w:rsidR="00720E66">
              <w:rPr>
                <w:rFonts w:ascii="Arial" w:hAnsi="Arial" w:cs="Arial"/>
                <w:sz w:val="21"/>
                <w:szCs w:val="21"/>
              </w:rPr>
              <w:t xml:space="preserve"> Józefa </w:t>
            </w:r>
            <w:proofErr w:type="spellStart"/>
            <w:r w:rsidR="00720E66">
              <w:rPr>
                <w:rFonts w:ascii="Arial" w:hAnsi="Arial" w:cs="Arial"/>
                <w:sz w:val="21"/>
                <w:szCs w:val="21"/>
              </w:rPr>
              <w:t>Koczara</w:t>
            </w:r>
            <w:proofErr w:type="spellEnd"/>
            <w:r w:rsidR="00231C3A" w:rsidRPr="00231C3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577EF">
              <w:rPr>
                <w:rFonts w:ascii="Arial" w:hAnsi="Arial" w:cs="Arial"/>
                <w:sz w:val="21"/>
                <w:szCs w:val="21"/>
              </w:rPr>
              <w:t>(Koczar)</w:t>
            </w:r>
            <w:r w:rsidR="0001297A">
              <w:rPr>
                <w:rFonts w:ascii="Arial" w:hAnsi="Arial" w:cs="Arial"/>
                <w:sz w:val="21"/>
                <w:szCs w:val="21"/>
              </w:rPr>
              <w:t>,</w:t>
            </w:r>
            <w:r w:rsidR="003577E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31C3A" w:rsidRPr="00231C3A">
              <w:rPr>
                <w:rFonts w:ascii="Arial" w:hAnsi="Arial" w:cs="Arial"/>
                <w:sz w:val="21"/>
                <w:szCs w:val="21"/>
              </w:rPr>
              <w:t xml:space="preserve">zamieszkałego </w:t>
            </w:r>
            <w:r w:rsidR="004F0F0C">
              <w:rPr>
                <w:rFonts w:ascii="Arial" w:hAnsi="Arial" w:cs="Arial"/>
                <w:sz w:val="21"/>
                <w:szCs w:val="21"/>
              </w:rPr>
              <w:t xml:space="preserve">            </w:t>
            </w:r>
            <w:r w:rsidR="00231C3A" w:rsidRPr="00231C3A">
              <w:rPr>
                <w:rFonts w:ascii="Arial" w:hAnsi="Arial" w:cs="Arial"/>
                <w:sz w:val="21"/>
                <w:szCs w:val="21"/>
              </w:rPr>
              <w:t xml:space="preserve"> legitymującego się dowodem osobistym seria: </w:t>
            </w:r>
            <w:r w:rsidR="004F0F0C">
              <w:rPr>
                <w:rFonts w:ascii="Arial" w:hAnsi="Arial" w:cs="Arial"/>
                <w:sz w:val="21"/>
                <w:szCs w:val="21"/>
              </w:rPr>
              <w:t xml:space="preserve">              </w:t>
            </w:r>
            <w:bookmarkStart w:id="0" w:name="_GoBack"/>
            <w:bookmarkEnd w:id="0"/>
            <w:r w:rsidR="0001297A">
              <w:rPr>
                <w:rFonts w:ascii="Arial" w:hAnsi="Arial" w:cs="Arial"/>
                <w:sz w:val="21"/>
                <w:szCs w:val="21"/>
              </w:rPr>
              <w:t>,</w:t>
            </w:r>
            <w:r w:rsidR="00231C3A" w:rsidRPr="00231C3A">
              <w:rPr>
                <w:rFonts w:ascii="Arial" w:hAnsi="Arial" w:cs="Arial"/>
                <w:sz w:val="21"/>
                <w:szCs w:val="21"/>
              </w:rPr>
              <w:t xml:space="preserve"> do reprezentowania </w:t>
            </w:r>
            <w:r w:rsidRPr="008B1C4F">
              <w:rPr>
                <w:rFonts w:ascii="Arial" w:hAnsi="Arial" w:cs="Arial"/>
              </w:rPr>
              <w:t xml:space="preserve">Województwa Śląskiego </w:t>
            </w:r>
            <w:r w:rsidR="00A276A6" w:rsidRPr="008B1C4F">
              <w:rPr>
                <w:rFonts w:ascii="Arial" w:hAnsi="Arial" w:cs="Arial"/>
              </w:rPr>
              <w:t>na</w:t>
            </w:r>
            <w:r w:rsidRPr="008B1C4F">
              <w:rPr>
                <w:rFonts w:ascii="Arial" w:hAnsi="Arial" w:cs="Arial"/>
              </w:rPr>
              <w:t xml:space="preserve"> rozpoczynającym się w dniu </w:t>
            </w:r>
            <w:r w:rsidR="003577EF">
              <w:rPr>
                <w:rFonts w:ascii="Arial" w:hAnsi="Arial" w:cs="Arial"/>
              </w:rPr>
              <w:t>15 września</w:t>
            </w:r>
            <w:r w:rsidR="009D5DC5" w:rsidRPr="008B1C4F">
              <w:rPr>
                <w:rFonts w:ascii="Arial" w:hAnsi="Arial" w:cs="Arial"/>
              </w:rPr>
              <w:t xml:space="preserve"> </w:t>
            </w:r>
            <w:r w:rsidR="0053026C">
              <w:rPr>
                <w:rFonts w:ascii="Arial" w:hAnsi="Arial" w:cs="Arial"/>
              </w:rPr>
              <w:t>2021</w:t>
            </w:r>
            <w:r w:rsidR="003577EF">
              <w:rPr>
                <w:rFonts w:ascii="Arial" w:hAnsi="Arial" w:cs="Arial"/>
              </w:rPr>
              <w:t xml:space="preserve"> r. </w:t>
            </w:r>
            <w:r w:rsidR="003577EF" w:rsidRPr="003577EF">
              <w:rPr>
                <w:rFonts w:ascii="Arial" w:hAnsi="Arial" w:cs="Arial"/>
              </w:rPr>
              <w:t xml:space="preserve">Nadzwyczajnym Zgromadzeniu Wspólników Spółki POLREGIO sp. z o.o. z siedzibą </w:t>
            </w:r>
            <w:r w:rsidR="003577EF">
              <w:rPr>
                <w:rFonts w:ascii="Arial" w:hAnsi="Arial" w:cs="Arial"/>
              </w:rPr>
              <w:br/>
            </w:r>
            <w:r w:rsidR="003577EF" w:rsidRPr="003577EF">
              <w:rPr>
                <w:rFonts w:ascii="Arial" w:hAnsi="Arial" w:cs="Arial"/>
              </w:rPr>
              <w:t xml:space="preserve">w Warszawie poprzez uczestniczenie i wykonywanie prawa głosu, we wszystkich sprawach objętych porządkiem obrad Zgromadzenia. </w:t>
            </w:r>
          </w:p>
          <w:p w:rsidR="00326C08" w:rsidRPr="00D73982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</w:rPr>
            </w:pPr>
          </w:p>
          <w:p w:rsidR="00326C08" w:rsidRPr="00D73982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</w:rPr>
            </w:pPr>
            <w:r w:rsidRPr="00D73982">
              <w:rPr>
                <w:rFonts w:ascii="Arial" w:hAnsi="Arial" w:cs="Arial"/>
              </w:rPr>
              <w:t>Pełnomocnictwa</w:t>
            </w:r>
            <w:r w:rsidR="00326C08" w:rsidRPr="00D73982">
              <w:rPr>
                <w:rFonts w:ascii="Arial" w:hAnsi="Arial" w:cs="Arial"/>
              </w:rPr>
              <w:t xml:space="preserve"> udziela się na czas </w:t>
            </w:r>
            <w:r w:rsidR="0093447D" w:rsidRPr="00D73982">
              <w:t xml:space="preserve"> </w:t>
            </w:r>
            <w:r w:rsidR="0093447D" w:rsidRPr="00D73982">
              <w:rPr>
                <w:rFonts w:ascii="Arial" w:hAnsi="Arial" w:cs="Arial"/>
              </w:rPr>
              <w:t>realizacji czynności wynikających z zakresu pełnomocnictwa.</w:t>
            </w:r>
          </w:p>
          <w:p w:rsidR="00326C08" w:rsidRPr="00D73982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</w:rPr>
            </w:pPr>
            <w:r w:rsidRPr="00D73982">
              <w:rPr>
                <w:rFonts w:ascii="Arial" w:hAnsi="Arial" w:cs="Arial"/>
              </w:rPr>
              <w:t>Pełnomocnictwo</w:t>
            </w:r>
            <w:r w:rsidR="00326C08" w:rsidRPr="00D73982">
              <w:rPr>
                <w:rFonts w:ascii="Arial" w:hAnsi="Arial" w:cs="Arial"/>
              </w:rPr>
              <w:t xml:space="preserve"> może zostać w każdym czasie zmienione lub odwołane.</w:t>
            </w:r>
          </w:p>
          <w:p w:rsidR="00326C08" w:rsidRDefault="00326C08" w:rsidP="00326C08">
            <w:pPr>
              <w:pStyle w:val="Arial10i50"/>
            </w:pPr>
          </w:p>
          <w:p w:rsidR="00326C08" w:rsidRDefault="00326C08" w:rsidP="00326C08">
            <w:pPr>
              <w:pStyle w:val="Arial10i50"/>
            </w:pPr>
          </w:p>
        </w:tc>
      </w:tr>
    </w:tbl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D73982" w:rsidRDefault="00D73982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7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DB9" w:rsidRDefault="00D05DB9" w:rsidP="00996FEA">
      <w:pPr>
        <w:spacing w:after="0" w:line="240" w:lineRule="auto"/>
      </w:pPr>
      <w:r>
        <w:separator/>
      </w:r>
    </w:p>
  </w:endnote>
  <w:endnote w:type="continuationSeparator" w:id="0">
    <w:p w:rsidR="00D05DB9" w:rsidRDefault="00D05DB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8707A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E8707A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:rsidR="00515AAD" w:rsidRDefault="00D05DB9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DB9" w:rsidRDefault="00D05DB9" w:rsidP="00996FEA">
      <w:pPr>
        <w:spacing w:after="0" w:line="240" w:lineRule="auto"/>
      </w:pPr>
      <w:r>
        <w:separator/>
      </w:r>
    </w:p>
  </w:footnote>
  <w:footnote w:type="continuationSeparator" w:id="0">
    <w:p w:rsidR="00D05DB9" w:rsidRDefault="00D05DB9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03D61"/>
    <w:rsid w:val="0001297A"/>
    <w:rsid w:val="00027923"/>
    <w:rsid w:val="000426C2"/>
    <w:rsid w:val="00052524"/>
    <w:rsid w:val="00055D8B"/>
    <w:rsid w:val="00085054"/>
    <w:rsid w:val="00086225"/>
    <w:rsid w:val="00091850"/>
    <w:rsid w:val="000B23D7"/>
    <w:rsid w:val="000D432C"/>
    <w:rsid w:val="000E1E24"/>
    <w:rsid w:val="00102FC4"/>
    <w:rsid w:val="00141966"/>
    <w:rsid w:val="0014523B"/>
    <w:rsid w:val="0014533B"/>
    <w:rsid w:val="001576AC"/>
    <w:rsid w:val="00193718"/>
    <w:rsid w:val="001B0C55"/>
    <w:rsid w:val="001C7967"/>
    <w:rsid w:val="002041D4"/>
    <w:rsid w:val="00210C1B"/>
    <w:rsid w:val="002133B1"/>
    <w:rsid w:val="00231C3A"/>
    <w:rsid w:val="0023309E"/>
    <w:rsid w:val="0024430E"/>
    <w:rsid w:val="00267453"/>
    <w:rsid w:val="00275F10"/>
    <w:rsid w:val="00276825"/>
    <w:rsid w:val="00286456"/>
    <w:rsid w:val="002A1438"/>
    <w:rsid w:val="002C0A23"/>
    <w:rsid w:val="002C723D"/>
    <w:rsid w:val="002E7963"/>
    <w:rsid w:val="002E7AB9"/>
    <w:rsid w:val="002F226B"/>
    <w:rsid w:val="002F2A9C"/>
    <w:rsid w:val="00300DF1"/>
    <w:rsid w:val="00301E8D"/>
    <w:rsid w:val="00305996"/>
    <w:rsid w:val="003127C7"/>
    <w:rsid w:val="00321E8B"/>
    <w:rsid w:val="0032374A"/>
    <w:rsid w:val="00324411"/>
    <w:rsid w:val="00326C08"/>
    <w:rsid w:val="00327A14"/>
    <w:rsid w:val="00332DC1"/>
    <w:rsid w:val="00332F7A"/>
    <w:rsid w:val="003577EF"/>
    <w:rsid w:val="0035781E"/>
    <w:rsid w:val="003B3E19"/>
    <w:rsid w:val="003E550A"/>
    <w:rsid w:val="00403DCF"/>
    <w:rsid w:val="0041153D"/>
    <w:rsid w:val="0042576B"/>
    <w:rsid w:val="00437765"/>
    <w:rsid w:val="00447CFD"/>
    <w:rsid w:val="004608B9"/>
    <w:rsid w:val="004619BA"/>
    <w:rsid w:val="004778B8"/>
    <w:rsid w:val="00487DBB"/>
    <w:rsid w:val="004948F8"/>
    <w:rsid w:val="00497640"/>
    <w:rsid w:val="004A7379"/>
    <w:rsid w:val="004B228C"/>
    <w:rsid w:val="004C6D3D"/>
    <w:rsid w:val="004C6ED5"/>
    <w:rsid w:val="004F0F0C"/>
    <w:rsid w:val="004F7B94"/>
    <w:rsid w:val="005035AB"/>
    <w:rsid w:val="00507025"/>
    <w:rsid w:val="005132F4"/>
    <w:rsid w:val="00515AAD"/>
    <w:rsid w:val="00522406"/>
    <w:rsid w:val="0053026C"/>
    <w:rsid w:val="00532D7D"/>
    <w:rsid w:val="005331AD"/>
    <w:rsid w:val="00547FD2"/>
    <w:rsid w:val="00567ACB"/>
    <w:rsid w:val="00570B0E"/>
    <w:rsid w:val="00573304"/>
    <w:rsid w:val="00575A5C"/>
    <w:rsid w:val="00592ED2"/>
    <w:rsid w:val="00593C69"/>
    <w:rsid w:val="005A2AD3"/>
    <w:rsid w:val="005A7186"/>
    <w:rsid w:val="005F633E"/>
    <w:rsid w:val="005F67FA"/>
    <w:rsid w:val="00600406"/>
    <w:rsid w:val="00606EC2"/>
    <w:rsid w:val="006159AA"/>
    <w:rsid w:val="00626A69"/>
    <w:rsid w:val="006459B7"/>
    <w:rsid w:val="00657B28"/>
    <w:rsid w:val="006725F6"/>
    <w:rsid w:val="006827AE"/>
    <w:rsid w:val="0069025A"/>
    <w:rsid w:val="006944EC"/>
    <w:rsid w:val="006951B5"/>
    <w:rsid w:val="006971B1"/>
    <w:rsid w:val="006A3D8E"/>
    <w:rsid w:val="006B5902"/>
    <w:rsid w:val="006F39C3"/>
    <w:rsid w:val="007048AF"/>
    <w:rsid w:val="00720E66"/>
    <w:rsid w:val="0074782B"/>
    <w:rsid w:val="00752BD3"/>
    <w:rsid w:val="00754496"/>
    <w:rsid w:val="0077240F"/>
    <w:rsid w:val="007A1BDD"/>
    <w:rsid w:val="007B6777"/>
    <w:rsid w:val="007C06C5"/>
    <w:rsid w:val="007C1DF1"/>
    <w:rsid w:val="007D70CF"/>
    <w:rsid w:val="007D786D"/>
    <w:rsid w:val="008016C4"/>
    <w:rsid w:val="00821B7E"/>
    <w:rsid w:val="00852ADC"/>
    <w:rsid w:val="0089072B"/>
    <w:rsid w:val="008A35B3"/>
    <w:rsid w:val="008A514E"/>
    <w:rsid w:val="008B05B5"/>
    <w:rsid w:val="008B1C4F"/>
    <w:rsid w:val="008C2B5D"/>
    <w:rsid w:val="008C4B7B"/>
    <w:rsid w:val="008E7867"/>
    <w:rsid w:val="008F28AD"/>
    <w:rsid w:val="00904F63"/>
    <w:rsid w:val="00907AF9"/>
    <w:rsid w:val="00923FBC"/>
    <w:rsid w:val="00931E9D"/>
    <w:rsid w:val="0093447D"/>
    <w:rsid w:val="00985405"/>
    <w:rsid w:val="00996FEA"/>
    <w:rsid w:val="009D4B8B"/>
    <w:rsid w:val="009D5DC5"/>
    <w:rsid w:val="009F2B00"/>
    <w:rsid w:val="00A04E51"/>
    <w:rsid w:val="00A05A0B"/>
    <w:rsid w:val="00A10F73"/>
    <w:rsid w:val="00A26F13"/>
    <w:rsid w:val="00A276A6"/>
    <w:rsid w:val="00A324D6"/>
    <w:rsid w:val="00A37271"/>
    <w:rsid w:val="00A80E72"/>
    <w:rsid w:val="00A851AA"/>
    <w:rsid w:val="00AC5256"/>
    <w:rsid w:val="00AF3E10"/>
    <w:rsid w:val="00B1227A"/>
    <w:rsid w:val="00B20BBE"/>
    <w:rsid w:val="00B24FC6"/>
    <w:rsid w:val="00B259AA"/>
    <w:rsid w:val="00B42F97"/>
    <w:rsid w:val="00B71915"/>
    <w:rsid w:val="00B73046"/>
    <w:rsid w:val="00B9035F"/>
    <w:rsid w:val="00B92C08"/>
    <w:rsid w:val="00BA1260"/>
    <w:rsid w:val="00BA2957"/>
    <w:rsid w:val="00BB2606"/>
    <w:rsid w:val="00BB5E67"/>
    <w:rsid w:val="00BB7520"/>
    <w:rsid w:val="00BC0E0E"/>
    <w:rsid w:val="00BC2F99"/>
    <w:rsid w:val="00BD03D4"/>
    <w:rsid w:val="00BD1A6B"/>
    <w:rsid w:val="00BD2A52"/>
    <w:rsid w:val="00C02D30"/>
    <w:rsid w:val="00C1131A"/>
    <w:rsid w:val="00C20CF1"/>
    <w:rsid w:val="00C3676D"/>
    <w:rsid w:val="00C50352"/>
    <w:rsid w:val="00C76FBB"/>
    <w:rsid w:val="00C91F47"/>
    <w:rsid w:val="00CA1C54"/>
    <w:rsid w:val="00CC7262"/>
    <w:rsid w:val="00CD394D"/>
    <w:rsid w:val="00CD6155"/>
    <w:rsid w:val="00CE0C07"/>
    <w:rsid w:val="00CE615F"/>
    <w:rsid w:val="00D036C5"/>
    <w:rsid w:val="00D05DB9"/>
    <w:rsid w:val="00D0788E"/>
    <w:rsid w:val="00D2335A"/>
    <w:rsid w:val="00D2518C"/>
    <w:rsid w:val="00D500AE"/>
    <w:rsid w:val="00D72752"/>
    <w:rsid w:val="00D73982"/>
    <w:rsid w:val="00DE5A73"/>
    <w:rsid w:val="00DE5B42"/>
    <w:rsid w:val="00E01608"/>
    <w:rsid w:val="00E03D07"/>
    <w:rsid w:val="00E0604E"/>
    <w:rsid w:val="00E16C90"/>
    <w:rsid w:val="00E36344"/>
    <w:rsid w:val="00E45CB4"/>
    <w:rsid w:val="00E52373"/>
    <w:rsid w:val="00E60FBC"/>
    <w:rsid w:val="00E6638A"/>
    <w:rsid w:val="00E841A4"/>
    <w:rsid w:val="00E8707A"/>
    <w:rsid w:val="00E90CF1"/>
    <w:rsid w:val="00EA1BFD"/>
    <w:rsid w:val="00EF138A"/>
    <w:rsid w:val="00EF23B3"/>
    <w:rsid w:val="00EF57E5"/>
    <w:rsid w:val="00EF7598"/>
    <w:rsid w:val="00F10597"/>
    <w:rsid w:val="00F2549F"/>
    <w:rsid w:val="00F305D7"/>
    <w:rsid w:val="00F329F9"/>
    <w:rsid w:val="00F445AC"/>
    <w:rsid w:val="00F7055C"/>
    <w:rsid w:val="00F92563"/>
    <w:rsid w:val="00FA01E2"/>
    <w:rsid w:val="00FA0B76"/>
    <w:rsid w:val="00FA6E5B"/>
    <w:rsid w:val="00FC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C9A84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Nowak Sebastian</cp:lastModifiedBy>
  <cp:revision>10</cp:revision>
  <cp:lastPrinted>2020-08-04T06:37:00Z</cp:lastPrinted>
  <dcterms:created xsi:type="dcterms:W3CDTF">2021-08-30T09:14:00Z</dcterms:created>
  <dcterms:modified xsi:type="dcterms:W3CDTF">2021-09-09T08:50:00Z</dcterms:modified>
</cp:coreProperties>
</file>