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1243046D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381BA6">
        <w:t>2425/285/VI/2021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</w:t>
      </w:r>
      <w:bookmarkStart w:id="0" w:name="_GoBack"/>
      <w:bookmarkEnd w:id="0"/>
      <w:r w:rsidRPr="000178A5">
        <w:t>ąskiego</w:t>
      </w:r>
    </w:p>
    <w:p w14:paraId="0F5E8832" w14:textId="6CCAE84F" w:rsidR="00A17B92" w:rsidRPr="000178A5" w:rsidRDefault="008F0BBA" w:rsidP="00CB206F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381BA6">
        <w:t xml:space="preserve"> 3 listopada</w:t>
      </w:r>
      <w:r w:rsidR="005071F1" w:rsidRPr="000178A5">
        <w:t xml:space="preserve"> 2021</w:t>
      </w:r>
      <w:r w:rsidR="007225D4" w:rsidRPr="000178A5">
        <w:t xml:space="preserve"> r.</w:t>
      </w:r>
    </w:p>
    <w:p w14:paraId="389B9E10" w14:textId="77777777" w:rsidR="00593794" w:rsidRPr="000178A5" w:rsidRDefault="00593794"/>
    <w:p w14:paraId="450B929F" w14:textId="77777777" w:rsidR="00507E79" w:rsidRPr="000178A5" w:rsidRDefault="00507E79"/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0"/>
        <w:gridCol w:w="2287"/>
        <w:gridCol w:w="2818"/>
      </w:tblGrid>
      <w:tr w:rsidR="000178A5" w:rsidRPr="000178A5" w14:paraId="34F5BAB6" w14:textId="77777777" w:rsidTr="00267835">
        <w:trPr>
          <w:trHeight w:val="42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1D7C5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5FBF5C5C" w14:textId="77777777" w:rsidR="00A17B92" w:rsidRPr="000178A5" w:rsidRDefault="00A17B92" w:rsidP="004167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Departamentu</w:t>
            </w:r>
          </w:p>
          <w:p w14:paraId="4B470D5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A3E52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Imię i Nazwisko</w:t>
            </w:r>
          </w:p>
        </w:tc>
      </w:tr>
      <w:tr w:rsidR="000178A5" w:rsidRPr="000178A5" w14:paraId="74DDD1B9" w14:textId="77777777" w:rsidTr="00267835">
        <w:trPr>
          <w:trHeight w:val="6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Dawid Kupietz</w:t>
            </w:r>
          </w:p>
        </w:tc>
      </w:tr>
      <w:tr w:rsidR="000178A5" w:rsidRPr="000178A5" w14:paraId="6F52903C" w14:textId="77777777" w:rsidTr="00267835">
        <w:trPr>
          <w:trHeight w:val="69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0178A5" w:rsidRPr="000178A5" w14:paraId="7609C25E" w14:textId="77777777" w:rsidTr="006D0098">
        <w:trPr>
          <w:trHeight w:val="103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D74386B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Edukacji, Nauki i Współpracy </w:t>
            </w:r>
            <w:r w:rsidRPr="000178A5">
              <w:rPr>
                <w:rFonts w:cs="Arial"/>
                <w:b/>
              </w:rPr>
              <w:br/>
              <w:t>z Młodzieżą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A54CFD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EN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6878A3C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8CEF13F" w14:textId="77777777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Maćkowska</w:t>
            </w:r>
          </w:p>
        </w:tc>
      </w:tr>
      <w:tr w:rsidR="000178A5" w:rsidRPr="000178A5" w14:paraId="033EB074" w14:textId="77777777" w:rsidTr="006D0098">
        <w:trPr>
          <w:trHeight w:val="1036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E67834F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4253B67" w14:textId="77777777" w:rsidR="002625B4" w:rsidRPr="000178A5" w:rsidRDefault="002625B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49FC1" w14:textId="6B56D3F4" w:rsidR="002625B4" w:rsidRPr="000178A5" w:rsidRDefault="003E3F24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="002625B4"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197F1" w14:textId="4AC4025A" w:rsidR="002625B4" w:rsidRPr="000178A5" w:rsidRDefault="002625B4" w:rsidP="004167C7">
            <w:pPr>
              <w:rPr>
                <w:rFonts w:cs="Arial"/>
              </w:rPr>
            </w:pPr>
            <w:r w:rsidRPr="000178A5">
              <w:rPr>
                <w:rFonts w:cs="Arial"/>
                <w:bCs/>
              </w:rPr>
              <w:t>Ewa Węglarz</w:t>
            </w:r>
          </w:p>
        </w:tc>
      </w:tr>
      <w:tr w:rsidR="000178A5" w:rsidRPr="000178A5" w14:paraId="7DF2EF9E" w14:textId="77777777" w:rsidTr="006D0098">
        <w:trPr>
          <w:trHeight w:hRule="exact" w:val="59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29119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9355D27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  <w:p w14:paraId="2F435864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45A2C926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10B81F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267835">
        <w:trPr>
          <w:trHeight w:hRule="exact" w:val="703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267835">
        <w:trPr>
          <w:trHeight w:hRule="exact" w:val="69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267835">
        <w:trPr>
          <w:trHeight w:hRule="exact" w:val="70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267835">
        <w:trPr>
          <w:trHeight w:hRule="exact" w:val="71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  <w:tr w:rsidR="000178A5" w:rsidRPr="000178A5" w14:paraId="57136C6C" w14:textId="77777777" w:rsidTr="00267835">
        <w:trPr>
          <w:trHeight w:hRule="exact" w:val="73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267835">
        <w:trPr>
          <w:trHeight w:hRule="exact" w:val="917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267835">
        <w:trPr>
          <w:trHeight w:hRule="exact" w:val="88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267835">
        <w:trPr>
          <w:trHeight w:hRule="exact" w:val="839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17E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178A5" w:rsidRPr="000178A5" w14:paraId="1CDB9F22" w14:textId="77777777" w:rsidTr="00267835">
        <w:trPr>
          <w:trHeight w:hRule="exact" w:val="7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</w:t>
            </w:r>
            <w:proofErr w:type="spellStart"/>
            <w:r w:rsidRPr="000178A5">
              <w:rPr>
                <w:rFonts w:cs="Arial"/>
              </w:rPr>
              <w:t>Warmuz</w:t>
            </w:r>
            <w:proofErr w:type="spellEnd"/>
          </w:p>
        </w:tc>
      </w:tr>
      <w:tr w:rsidR="000178A5" w:rsidRPr="000178A5" w14:paraId="795FC517" w14:textId="77777777" w:rsidTr="00EA440F">
        <w:trPr>
          <w:trHeight w:hRule="exact" w:val="890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74A3CF" w14:textId="77777777" w:rsidR="00A17B92" w:rsidRPr="000178A5" w:rsidRDefault="009D5768" w:rsidP="00E6792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Geodezji, 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  <w:r w:rsidR="00660389" w:rsidRPr="000178A5">
              <w:rPr>
                <w:rFonts w:cs="Arial"/>
                <w:b/>
              </w:rPr>
              <w:br/>
            </w:r>
            <w:r w:rsidR="00E67927" w:rsidRPr="000178A5">
              <w:rPr>
                <w:rFonts w:cs="Arial"/>
                <w:b/>
              </w:rPr>
              <w:t>i Planowania Przestrzennego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B06B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EA440F">
        <w:trPr>
          <w:trHeight w:hRule="exact" w:val="84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0178A5" w:rsidRPr="000178A5" w14:paraId="7A9B3578" w14:textId="77777777" w:rsidTr="0047435A">
        <w:trPr>
          <w:trHeight w:hRule="exact" w:val="839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502440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Gospodarki </w:t>
            </w:r>
            <w:r w:rsidR="00A17B92" w:rsidRPr="000178A5"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8B6AA4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E2A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B3038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Monsiol-Szatkowska</w:t>
            </w:r>
          </w:p>
        </w:tc>
      </w:tr>
      <w:tr w:rsidR="000178A5" w:rsidRPr="000178A5" w14:paraId="45EDE892" w14:textId="77777777" w:rsidTr="00267835">
        <w:trPr>
          <w:trHeight w:hRule="exact" w:val="872"/>
        </w:trPr>
        <w:tc>
          <w:tcPr>
            <w:tcW w:w="25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5F3E4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E5AD44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350AB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979AF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Aleksandra </w:t>
            </w:r>
            <w:proofErr w:type="spellStart"/>
            <w:r w:rsidRPr="000178A5">
              <w:rPr>
                <w:rFonts w:cs="Arial"/>
              </w:rPr>
              <w:t>Samira-Gajny</w:t>
            </w:r>
            <w:proofErr w:type="spellEnd"/>
          </w:p>
        </w:tc>
      </w:tr>
      <w:tr w:rsidR="00B13CDD" w:rsidRPr="000178A5" w14:paraId="592E83E6" w14:textId="77777777" w:rsidTr="001C65D6">
        <w:trPr>
          <w:trHeight w:val="908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2FFF324" w14:textId="77777777" w:rsidR="00B13CDD" w:rsidRPr="000178A5" w:rsidRDefault="00B13CD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Inwestycji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401F9E92" w14:textId="77777777" w:rsidR="00B13CDD" w:rsidRPr="000178A5" w:rsidRDefault="00B13CD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IR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130F7F" w14:textId="77777777" w:rsidR="00B13CDD" w:rsidRPr="000178A5" w:rsidRDefault="00B13CD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6476A" w14:textId="77777777" w:rsidR="00B13CDD" w:rsidRPr="000178A5" w:rsidRDefault="00B13CDD" w:rsidP="004167C7">
            <w:pPr>
              <w:rPr>
                <w:rFonts w:cs="Arial"/>
              </w:rPr>
            </w:pPr>
            <w:r w:rsidRPr="000178A5">
              <w:t>Jerzy Sikorski</w:t>
            </w:r>
          </w:p>
        </w:tc>
      </w:tr>
      <w:tr w:rsidR="00B13CDD" w:rsidRPr="000178A5" w14:paraId="0381C649" w14:textId="77777777" w:rsidTr="001C65D6">
        <w:trPr>
          <w:trHeight w:val="908"/>
        </w:trPr>
        <w:tc>
          <w:tcPr>
            <w:tcW w:w="2553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70AD82" w14:textId="77777777" w:rsidR="00B13CDD" w:rsidRPr="000178A5" w:rsidRDefault="00B13CD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BD2CB8" w14:textId="77777777" w:rsidR="00B13CDD" w:rsidRPr="000178A5" w:rsidRDefault="00B13CD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169562D" w14:textId="62D95B31" w:rsidR="00B13CDD" w:rsidRPr="000178A5" w:rsidRDefault="00B13CDD" w:rsidP="004167C7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1BD330" w14:textId="4D8A6BE7" w:rsidR="00B13CDD" w:rsidRPr="000178A5" w:rsidRDefault="00B13CDD" w:rsidP="004167C7">
            <w:r>
              <w:t>Krzysztof Rogala</w:t>
            </w:r>
          </w:p>
        </w:tc>
      </w:tr>
      <w:tr w:rsidR="000178A5" w:rsidRPr="000178A5" w14:paraId="2DF298B4" w14:textId="77777777" w:rsidTr="00267835">
        <w:trPr>
          <w:trHeight w:val="84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86F8F3" w14:textId="4EE8E027" w:rsidR="00775744" w:rsidRPr="000178A5" w:rsidRDefault="00775744" w:rsidP="00486D05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 w:rsidR="00486D05" w:rsidRPr="000178A5">
              <w:rPr>
                <w:rFonts w:cs="Arial"/>
                <w:b/>
              </w:rPr>
              <w:t>Zarządzania Zasobami Ludzkimi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97FC9" w14:textId="05895C85" w:rsidR="00775744" w:rsidRPr="000178A5" w:rsidRDefault="00486D05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7FF04" w14:textId="253EDEE3" w:rsidR="00775744" w:rsidRPr="000178A5" w:rsidRDefault="00A80F0E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</w:t>
            </w:r>
            <w:r w:rsidR="00775744" w:rsidRPr="000178A5">
              <w:rPr>
                <w:rFonts w:cs="Arial"/>
              </w:rPr>
              <w:t>yrektor</w:t>
            </w:r>
            <w:r w:rsidR="009104F4" w:rsidRPr="000178A5">
              <w:rPr>
                <w:rFonts w:cs="Arial"/>
              </w:rPr>
              <w:t xml:space="preserve"> – Dyrektor Urzędu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EA62" w14:textId="73163775" w:rsidR="00775744" w:rsidRPr="000178A5" w:rsidRDefault="009721E0" w:rsidP="004167C7">
            <w:pPr>
              <w:rPr>
                <w:rFonts w:cs="Arial"/>
              </w:rPr>
            </w:pPr>
            <w:r>
              <w:rPr>
                <w:rFonts w:cs="Arial"/>
              </w:rPr>
              <w:t>Agnieszka Brejdak</w:t>
            </w:r>
          </w:p>
        </w:tc>
      </w:tr>
      <w:tr w:rsidR="000178A5" w:rsidRPr="000178A5" w14:paraId="0BD32AEF" w14:textId="77777777" w:rsidTr="00267835">
        <w:trPr>
          <w:trHeight w:val="84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D908D5" w14:textId="77777777" w:rsidR="00775744" w:rsidRPr="000178A5" w:rsidRDefault="0077574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4AC3E" w14:textId="77777777" w:rsidR="00775744" w:rsidRPr="000178A5" w:rsidRDefault="00775744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0B0B3" w14:textId="77777777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8558" w14:textId="129B0994" w:rsidR="00775744" w:rsidRPr="000178A5" w:rsidRDefault="00775744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Agata Goj</w:t>
            </w:r>
            <w:r w:rsidR="003A6F2B" w:rsidRPr="000178A5">
              <w:rPr>
                <w:rFonts w:cs="Arial"/>
              </w:rPr>
              <w:t xml:space="preserve"> </w:t>
            </w:r>
          </w:p>
        </w:tc>
      </w:tr>
      <w:tr w:rsidR="000178A5" w:rsidRPr="000178A5" w14:paraId="75FE7F60" w14:textId="77777777" w:rsidTr="005C2F4B">
        <w:trPr>
          <w:trHeight w:val="94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22BB83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</w:p>
          <w:p w14:paraId="32805C45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608814" w14:textId="77777777" w:rsidR="00A17B92" w:rsidRPr="000178A5" w:rsidRDefault="006B605C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5125E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8096E" w14:textId="77777777" w:rsidR="00A17B92" w:rsidRPr="000178A5" w:rsidRDefault="00A17E3B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Agata Iskanin</w:t>
            </w:r>
          </w:p>
        </w:tc>
      </w:tr>
      <w:tr w:rsidR="002C208A" w:rsidRPr="000178A5" w14:paraId="55E22908" w14:textId="77777777" w:rsidTr="00B23413">
        <w:trPr>
          <w:trHeight w:val="68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696B7A" w14:textId="7E1DC6F6" w:rsidR="002C208A" w:rsidRPr="001611C8" w:rsidRDefault="002C208A" w:rsidP="00531C20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 xml:space="preserve">Departament Komunikacji </w:t>
            </w:r>
            <w:r w:rsidRPr="001611C8">
              <w:rPr>
                <w:rFonts w:cs="Arial"/>
                <w:b/>
              </w:rPr>
              <w:br/>
            </w:r>
            <w:r w:rsidR="00531C20" w:rsidRPr="001611C8">
              <w:rPr>
                <w:rFonts w:cs="Arial"/>
                <w:b/>
              </w:rPr>
              <w:t>Regionalnej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D0CD9" w14:textId="2C3E8307" w:rsidR="002C208A" w:rsidRPr="001611C8" w:rsidRDefault="00531C20" w:rsidP="004167C7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>KR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2BF65" w14:textId="54B75EC5" w:rsidR="002C208A" w:rsidRPr="001611C8" w:rsidRDefault="002C208A" w:rsidP="004167C7">
            <w:pPr>
              <w:rPr>
                <w:rFonts w:cs="Arial"/>
              </w:rPr>
            </w:pPr>
            <w:r w:rsidRPr="001611C8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A54202" w14:textId="201D9FAA" w:rsidR="002C208A" w:rsidRPr="001611C8" w:rsidRDefault="002C208A" w:rsidP="004167C7">
            <w:pPr>
              <w:rPr>
                <w:rFonts w:cs="Arial"/>
              </w:rPr>
            </w:pPr>
            <w:r w:rsidRPr="001611C8">
              <w:rPr>
                <w:rFonts w:cs="Arial"/>
              </w:rPr>
              <w:t>Beata Drobny</w:t>
            </w:r>
          </w:p>
        </w:tc>
      </w:tr>
      <w:tr w:rsidR="00B23413" w:rsidRPr="000178A5" w14:paraId="56F69522" w14:textId="77777777" w:rsidTr="005C2F4B">
        <w:trPr>
          <w:trHeight w:val="695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4DC0E5" w14:textId="77777777" w:rsidR="00B23413" w:rsidRPr="001611C8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EDDA2C" w14:textId="77777777" w:rsidR="00B23413" w:rsidRPr="001611C8" w:rsidRDefault="00B23413" w:rsidP="00B2341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2D7A0AD" w14:textId="14C1E475" w:rsidR="00B23413" w:rsidRPr="001611C8" w:rsidRDefault="008B6A17" w:rsidP="00B23413">
            <w:pPr>
              <w:rPr>
                <w:rFonts w:cs="Arial"/>
              </w:rPr>
            </w:pPr>
            <w:r w:rsidRPr="001611C8">
              <w:rPr>
                <w:rFonts w:cs="Arial"/>
              </w:rPr>
              <w:t>zastępca</w:t>
            </w:r>
            <w:r w:rsidR="00B23413" w:rsidRPr="001611C8">
              <w:rPr>
                <w:rFonts w:cs="Arial"/>
              </w:rPr>
              <w:t xml:space="preserve"> dyrektora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BECC2" w14:textId="209347AE" w:rsidR="00B23413" w:rsidRPr="001611C8" w:rsidRDefault="00B23413" w:rsidP="00B23413">
            <w:pPr>
              <w:rPr>
                <w:rFonts w:cs="Arial"/>
              </w:rPr>
            </w:pPr>
            <w:r w:rsidRPr="001611C8">
              <w:rPr>
                <w:rFonts w:cs="Arial"/>
              </w:rPr>
              <w:t>Maciej Stanek</w:t>
            </w:r>
          </w:p>
        </w:tc>
      </w:tr>
      <w:tr w:rsidR="0080413D" w:rsidRPr="000178A5" w14:paraId="0F4FC418" w14:textId="77777777" w:rsidTr="005C2F4B">
        <w:trPr>
          <w:trHeight w:val="69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CBD119C" w14:textId="1880CA17" w:rsidR="0080413D" w:rsidRPr="001611C8" w:rsidRDefault="0080413D" w:rsidP="00531C20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 xml:space="preserve">Departament Transportu </w:t>
            </w:r>
            <w:r w:rsidR="008A320B" w:rsidRPr="001611C8">
              <w:rPr>
                <w:rFonts w:cs="Arial"/>
                <w:b/>
              </w:rPr>
              <w:br/>
            </w:r>
            <w:r w:rsidRPr="001611C8">
              <w:rPr>
                <w:rFonts w:cs="Arial"/>
                <w:b/>
              </w:rPr>
              <w:t>i Drogownictwa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965A4" w14:textId="66FC2EE9" w:rsidR="0080413D" w:rsidRPr="001611C8" w:rsidRDefault="0080413D" w:rsidP="00B23413">
            <w:pPr>
              <w:jc w:val="center"/>
              <w:rPr>
                <w:rFonts w:cs="Arial"/>
                <w:b/>
              </w:rPr>
            </w:pPr>
            <w:r w:rsidRPr="001611C8">
              <w:rPr>
                <w:rFonts w:cs="Arial"/>
                <w:b/>
              </w:rPr>
              <w:t>TD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9D017E" w14:textId="009EF640" w:rsidR="0080413D" w:rsidRPr="001611C8" w:rsidRDefault="0080413D" w:rsidP="00B23413">
            <w:pPr>
              <w:rPr>
                <w:rFonts w:cs="Arial"/>
              </w:rPr>
            </w:pPr>
            <w:r w:rsidRPr="001611C8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F3277" w14:textId="4E3B60E6" w:rsidR="0080413D" w:rsidRPr="001611C8" w:rsidRDefault="0080413D" w:rsidP="00B23413">
            <w:pPr>
              <w:rPr>
                <w:rFonts w:cs="Arial"/>
              </w:rPr>
            </w:pPr>
            <w:r w:rsidRPr="001611C8">
              <w:rPr>
                <w:rFonts w:cs="Arial"/>
              </w:rPr>
              <w:t>Iwona Kiwior</w:t>
            </w:r>
          </w:p>
        </w:tc>
      </w:tr>
      <w:tr w:rsidR="0080413D" w:rsidRPr="000178A5" w14:paraId="1D86368B" w14:textId="77777777" w:rsidTr="002C208A">
        <w:trPr>
          <w:trHeight w:val="695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227D6D" w14:textId="77777777" w:rsidR="0080413D" w:rsidRPr="001611C8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3274A0" w14:textId="77777777" w:rsidR="0080413D" w:rsidRPr="001611C8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B0D02E" w14:textId="62EED36D" w:rsidR="0080413D" w:rsidRPr="001611C8" w:rsidRDefault="0080413D" w:rsidP="0080413D">
            <w:pPr>
              <w:rPr>
                <w:rFonts w:cs="Arial"/>
              </w:rPr>
            </w:pPr>
            <w:r w:rsidRPr="001611C8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F4C12" w14:textId="1D33C84E" w:rsidR="0080413D" w:rsidRPr="001611C8" w:rsidRDefault="0080413D" w:rsidP="0080413D">
            <w:pPr>
              <w:rPr>
                <w:rFonts w:cs="Arial"/>
              </w:rPr>
            </w:pPr>
            <w:r w:rsidRPr="001611C8">
              <w:rPr>
                <w:rFonts w:cs="Arial"/>
              </w:rPr>
              <w:t>Aneta Budzyńska</w:t>
            </w:r>
          </w:p>
        </w:tc>
      </w:tr>
      <w:tr w:rsidR="0080413D" w:rsidRPr="000178A5" w14:paraId="060E9302" w14:textId="77777777" w:rsidTr="00952188">
        <w:trPr>
          <w:trHeight w:hRule="exact" w:val="87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DBD7D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Obsługi Prawnej i Nadzoru Właścicielskiego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4EC9C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2606C5" w14:textId="4087F342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radca prawny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E9533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80413D" w:rsidRPr="000178A5" w14:paraId="3BE96778" w14:textId="77777777" w:rsidTr="00874A2D">
        <w:trPr>
          <w:trHeight w:hRule="exact" w:val="97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2A6028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7D3B9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4216FC" w14:textId="3AFCD9A2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  <w:r>
              <w:rPr>
                <w:rFonts w:cs="Arial"/>
              </w:rPr>
              <w:t xml:space="preserve"> – radca prawny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86C8F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Anna Jakimiuk-Habas</w:t>
            </w:r>
          </w:p>
        </w:tc>
      </w:tr>
      <w:tr w:rsidR="0080413D" w:rsidRPr="000178A5" w14:paraId="29F31AA5" w14:textId="77777777" w:rsidTr="008A2140">
        <w:trPr>
          <w:trHeight w:hRule="exact" w:val="971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96095E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9F21CA2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41699D" w14:textId="3068098E" w:rsidR="0080413D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</w:t>
            </w:r>
            <w:r>
              <w:rPr>
                <w:rFonts w:cs="Arial"/>
              </w:rPr>
              <w:t xml:space="preserve"> – radca prawny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7D820E" w14:textId="4E6BE0FD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Hubert Musialik</w:t>
            </w:r>
          </w:p>
        </w:tc>
      </w:tr>
      <w:tr w:rsidR="0080413D" w:rsidRPr="000178A5" w14:paraId="46A588F1" w14:textId="77777777" w:rsidTr="00EA440F">
        <w:trPr>
          <w:trHeight w:val="1122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3335F2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 xml:space="preserve">Departament </w:t>
            </w:r>
          </w:p>
          <w:p w14:paraId="3BA9461A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Kultury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2E55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7455961" w14:textId="266A8A89" w:rsidR="0080413D" w:rsidRPr="000178A5" w:rsidRDefault="0080413D" w:rsidP="0080413D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82CAA9" w14:textId="2BFBDDE9" w:rsidR="0080413D" w:rsidRPr="000178A5" w:rsidRDefault="0080413D" w:rsidP="0080413D">
            <w:pPr>
              <w:rPr>
                <w:rFonts w:cs="Arial"/>
                <w:strike/>
              </w:rPr>
            </w:pPr>
            <w:r w:rsidRPr="000178A5">
              <w:rPr>
                <w:rFonts w:cs="Arial"/>
              </w:rPr>
              <w:t>Gabriela Gros</w:t>
            </w:r>
          </w:p>
        </w:tc>
      </w:tr>
      <w:tr w:rsidR="0080413D" w:rsidRPr="000178A5" w14:paraId="1047C9EF" w14:textId="77777777" w:rsidTr="008A2140">
        <w:trPr>
          <w:trHeight w:hRule="exact" w:val="100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BBB821" w14:textId="043CC16F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93B3C9" w14:textId="53E7C8FD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51225" w14:textId="644DDF12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5CD0A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80413D" w:rsidRPr="000178A5" w14:paraId="38249F82" w14:textId="77777777" w:rsidTr="00267835">
        <w:trPr>
          <w:trHeight w:hRule="exact" w:val="970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A8C60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FB57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C228D8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</w:t>
            </w:r>
            <w:r w:rsidRPr="000178A5">
              <w:rPr>
                <w:rFonts w:cs="Arial"/>
              </w:rPr>
              <w:br/>
              <w:t xml:space="preserve">- Rzecznik Prasowy 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5EA91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80413D" w:rsidRPr="000178A5" w14:paraId="65B4E3BD" w14:textId="77777777" w:rsidTr="00267835">
        <w:trPr>
          <w:trHeight w:val="86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08081A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Ochrony Środowiska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BD164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CE496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20B0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Jolanta Prażuch</w:t>
            </w:r>
          </w:p>
        </w:tc>
      </w:tr>
      <w:tr w:rsidR="0080413D" w:rsidRPr="000178A5" w14:paraId="7F1A78CA" w14:textId="77777777" w:rsidTr="00710A41">
        <w:trPr>
          <w:trHeight w:val="79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791C7C3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A97894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9F75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fldChar w:fldCharType="begin"/>
            </w:r>
            <w:r w:rsidRPr="000178A5">
              <w:rPr>
                <w:rFonts w:cs="Arial"/>
              </w:rPr>
              <w:instrText xml:space="preserve"> LINK Word.Document.12 "G:\\praca 15-11-2019\\2019-11-27  ZO-58-1051-2014-2019-15 oświadczenia woli\\02. uchwała.docx" OLE_LINK1 \a \r  \* MERGEFORMAT </w:instrText>
            </w:r>
            <w:r w:rsidRPr="000178A5">
              <w:rPr>
                <w:rFonts w:cs="Arial"/>
              </w:rPr>
              <w:fldChar w:fldCharType="separate"/>
            </w:r>
            <w:r w:rsidRPr="000178A5">
              <w:rPr>
                <w:rFonts w:cs="Arial"/>
              </w:rPr>
              <w:t>zastępca dyrektora</w:t>
            </w:r>
            <w:r w:rsidRPr="000178A5">
              <w:rPr>
                <w:rFonts w:cs="Arial"/>
              </w:rPr>
              <w:fldChar w:fldCharType="end"/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90F3E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Beata Drąg</w:t>
            </w:r>
          </w:p>
        </w:tc>
      </w:tr>
      <w:tr w:rsidR="0080413D" w:rsidRPr="000178A5" w14:paraId="61C56B61" w14:textId="77777777" w:rsidTr="00710A41">
        <w:trPr>
          <w:trHeight w:val="802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5B3B12BA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44A51B9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DEC1E" w14:textId="3227835A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p.o. zastępcy</w:t>
            </w:r>
            <w:r w:rsidRPr="000178A5">
              <w:rPr>
                <w:rFonts w:cs="Arial"/>
              </w:rPr>
              <w:t xml:space="preserve">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C8006F" w14:textId="74E308B8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Beata Komandera</w:t>
            </w:r>
          </w:p>
        </w:tc>
      </w:tr>
      <w:tr w:rsidR="0080413D" w:rsidRPr="000178A5" w14:paraId="15C09AB9" w14:textId="77777777" w:rsidTr="00267835">
        <w:trPr>
          <w:trHeight w:hRule="exact" w:val="70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EAAFEB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Opłat Środowiskowych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A21C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SO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0E9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C47C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Celina Swaczyna</w:t>
            </w:r>
          </w:p>
        </w:tc>
      </w:tr>
      <w:tr w:rsidR="0080413D" w:rsidRPr="000178A5" w14:paraId="7E10F85A" w14:textId="77777777" w:rsidTr="00267835">
        <w:trPr>
          <w:trHeight w:hRule="exact" w:val="82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C5E3C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7F206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C9BEF" w14:textId="5337F0FC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EBCE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Ewa Owczarek-Nowak</w:t>
            </w:r>
          </w:p>
        </w:tc>
      </w:tr>
      <w:tr w:rsidR="0080413D" w:rsidRPr="000178A5" w14:paraId="5C77F708" w14:textId="77777777" w:rsidTr="00267835">
        <w:trPr>
          <w:trHeight w:val="78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148F93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4F668" w14:textId="77777777" w:rsidR="0080413D" w:rsidRPr="000178A5" w:rsidRDefault="0080413D" w:rsidP="0080413D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RP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DE54C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275A5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Potkańska - Ćwikła</w:t>
            </w:r>
          </w:p>
        </w:tc>
      </w:tr>
      <w:tr w:rsidR="0080413D" w:rsidRPr="000178A5" w14:paraId="4AE1DC42" w14:textId="77777777" w:rsidTr="00267835">
        <w:trPr>
          <w:trHeight w:val="84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4CE1A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A4F4F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8418302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BCC1A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Kubiak</w:t>
            </w:r>
          </w:p>
        </w:tc>
      </w:tr>
      <w:tr w:rsidR="0080413D" w:rsidRPr="000178A5" w14:paraId="57963071" w14:textId="77777777" w:rsidTr="00267835">
        <w:trPr>
          <w:trHeight w:hRule="exact" w:val="614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A79FCAE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14DF75D5" w14:textId="07924C54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Promocji i Projektów Społecznych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B81EF4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PR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8867C8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24823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Celina Pająk</w:t>
            </w:r>
          </w:p>
        </w:tc>
      </w:tr>
      <w:tr w:rsidR="0080413D" w:rsidRPr="000178A5" w14:paraId="052157D2" w14:textId="77777777" w:rsidTr="00267835">
        <w:trPr>
          <w:trHeight w:hRule="exact" w:val="785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213923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B99B90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35BF5B1" w14:textId="68DD27D4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ED7153" w14:textId="66ED6374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Anna Wojtyczka</w:t>
            </w:r>
          </w:p>
        </w:tc>
      </w:tr>
      <w:tr w:rsidR="0080413D" w:rsidRPr="000178A5" w14:paraId="6B7FCF94" w14:textId="77777777" w:rsidTr="00267835">
        <w:trPr>
          <w:trHeight w:hRule="exact" w:val="67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CD5510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Rozwoju Regionalnego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4523DF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RR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E12C8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A3444B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80413D" w:rsidRPr="000178A5" w14:paraId="59536F3D" w14:textId="77777777" w:rsidTr="00267835">
        <w:trPr>
          <w:trHeight w:hRule="exact" w:val="69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4B54E8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0510BC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FEEEF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E4395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80413D" w:rsidRPr="000178A5" w14:paraId="2852CD9F" w14:textId="77777777" w:rsidTr="00267835">
        <w:trPr>
          <w:trHeight w:hRule="exact" w:val="71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DF5544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D7174D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5B9B7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8C08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80413D" w:rsidRPr="000178A5" w14:paraId="1F832CD3" w14:textId="77777777" w:rsidTr="00267835">
        <w:trPr>
          <w:trHeight w:hRule="exact" w:val="69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A727E1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B19CEC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6DDD215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D11E47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80413D" w:rsidRPr="000178A5" w14:paraId="01164BBB" w14:textId="77777777" w:rsidTr="001D0569">
        <w:trPr>
          <w:trHeight w:hRule="exact" w:val="73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5B5E21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36CE0C" w14:textId="77777777" w:rsidR="0080413D" w:rsidRPr="000178A5" w:rsidRDefault="0080413D" w:rsidP="0080413D">
            <w:pPr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8B9171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76DA6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80413D" w:rsidRPr="000178A5" w14:paraId="785DD696" w14:textId="77777777" w:rsidTr="000513D6">
        <w:trPr>
          <w:trHeight w:hRule="exact" w:val="890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F63F0EA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 xml:space="preserve">Departament </w:t>
            </w:r>
          </w:p>
          <w:p w14:paraId="481E32C0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Sportu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DCAB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69596" w14:textId="3F8336EC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583CC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Paweł </w:t>
            </w:r>
            <w:proofErr w:type="spellStart"/>
            <w:r w:rsidRPr="000178A5">
              <w:rPr>
                <w:rFonts w:cs="Arial"/>
              </w:rPr>
              <w:t>Rassek</w:t>
            </w:r>
            <w:proofErr w:type="spellEnd"/>
          </w:p>
        </w:tc>
      </w:tr>
      <w:tr w:rsidR="0080413D" w:rsidRPr="000178A5" w14:paraId="68EB1546" w14:textId="77777777" w:rsidTr="001D0569">
        <w:trPr>
          <w:trHeight w:val="81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E4283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2F4A658C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Terenów Wiejskich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66A0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456B" w14:textId="05646950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70BC4" w14:textId="74350A66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Marcin Rachwał </w:t>
            </w:r>
          </w:p>
        </w:tc>
      </w:tr>
      <w:tr w:rsidR="0080413D" w:rsidRPr="000178A5" w14:paraId="6567A699" w14:textId="77777777" w:rsidTr="00267835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9C0BA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8BF3F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8DBB" w14:textId="3F26FCD6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32176" w14:textId="1DE0C740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80413D" w:rsidRPr="000178A5" w14:paraId="4F08143C" w14:textId="77777777" w:rsidTr="00267835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F29C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37EBB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9CEE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E3DDC" w14:textId="01852863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Perliński</w:t>
            </w:r>
          </w:p>
        </w:tc>
      </w:tr>
      <w:tr w:rsidR="0080413D" w:rsidRPr="000178A5" w14:paraId="4A9D6CB6" w14:textId="77777777" w:rsidTr="00267835">
        <w:trPr>
          <w:trHeight w:hRule="exact" w:val="60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D309F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</w:p>
          <w:p w14:paraId="233EE9A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Turystyki </w:t>
            </w:r>
            <w:r w:rsidRPr="000178A5">
              <w:rPr>
                <w:rFonts w:cs="Arial"/>
                <w:b/>
              </w:rPr>
              <w:br/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7683E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TS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6D68F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20318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Dziąbek</w:t>
            </w:r>
          </w:p>
        </w:tc>
      </w:tr>
      <w:tr w:rsidR="0080413D" w:rsidRPr="000178A5" w14:paraId="0EA0B391" w14:textId="77777777" w:rsidTr="00267835">
        <w:trPr>
          <w:trHeight w:val="6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0566A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FE13F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10553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4061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Maciej Puzon</w:t>
            </w:r>
          </w:p>
        </w:tc>
      </w:tr>
      <w:tr w:rsidR="0080413D" w:rsidRPr="000178A5" w14:paraId="034F1DF1" w14:textId="77777777" w:rsidTr="00267835">
        <w:trPr>
          <w:trHeight w:hRule="exact" w:val="866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56B7C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C95B8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F799" w14:textId="7777777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F9335" w14:textId="151D7751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Aneta Wabnic</w:t>
            </w:r>
          </w:p>
        </w:tc>
      </w:tr>
      <w:tr w:rsidR="0080413D" w:rsidRPr="000178A5" w14:paraId="1306EF15" w14:textId="77777777" w:rsidTr="00B81AF8">
        <w:trPr>
          <w:trHeight w:val="83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1F0975C" w14:textId="1948C022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</w:p>
          <w:p w14:paraId="5F97BCD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Administracji </w:t>
            </w:r>
            <w:r w:rsidRPr="000178A5">
              <w:rPr>
                <w:rFonts w:cs="Arial"/>
                <w:b/>
              </w:rPr>
              <w:br/>
              <w:t>i Logistyki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43F8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5D317" w14:textId="496C65B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00A47" w14:textId="5CC026D8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Edyta Knapik-Walka</w:t>
            </w:r>
          </w:p>
        </w:tc>
      </w:tr>
      <w:tr w:rsidR="0080413D" w:rsidRPr="000178A5" w14:paraId="46A36A6E" w14:textId="77777777" w:rsidTr="00B81AF8">
        <w:trPr>
          <w:trHeight w:val="84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C78DC6C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3AD27F3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E273E9" w14:textId="2B3E7E6A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59B4B" w14:textId="026B7B50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Anna Łojewska-Pyka</w:t>
            </w:r>
          </w:p>
        </w:tc>
      </w:tr>
      <w:tr w:rsidR="0080413D" w:rsidRPr="000178A5" w14:paraId="03891A73" w14:textId="77777777" w:rsidTr="00D86663">
        <w:trPr>
          <w:trHeight w:val="69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7C499A9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i Ochrony </w:t>
            </w:r>
          </w:p>
          <w:p w14:paraId="578CDADD" w14:textId="5C47BCD6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Zdrowia 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B54061" w14:textId="5056BE7F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7398E3" w14:textId="41CE62BD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BD1987" w14:textId="5D99D22D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Grzegorz Gwóźdź </w:t>
            </w:r>
          </w:p>
        </w:tc>
      </w:tr>
      <w:tr w:rsidR="0080413D" w:rsidRPr="000178A5" w14:paraId="2F055531" w14:textId="77777777" w:rsidTr="00B66812">
        <w:trPr>
          <w:trHeight w:val="703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B9B93D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0450D2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9D6546" w14:textId="050C4F05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0178A5">
              <w:rPr>
                <w:rFonts w:cs="Arial"/>
              </w:rPr>
              <w:t xml:space="preserve"> dyrektora 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43183B" w14:textId="287C4092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Przybyłek</w:t>
            </w:r>
          </w:p>
        </w:tc>
      </w:tr>
      <w:tr w:rsidR="0080413D" w:rsidRPr="000178A5" w14:paraId="2ED1ACA8" w14:textId="77777777" w:rsidTr="00652BAA">
        <w:trPr>
          <w:trHeight w:val="70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3ED9789" w14:textId="7313637A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</w:t>
            </w:r>
            <w:r>
              <w:rPr>
                <w:rFonts w:cs="Arial"/>
                <w:b/>
              </w:rPr>
              <w:t>Zamówień Publicznych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DB3770" w14:textId="1FF11B4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ZP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EAA744" w14:textId="6CC25313" w:rsidR="0080413D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1FC4E8" w14:textId="12AFFD47" w:rsidR="0080413D" w:rsidRPr="000178A5" w:rsidRDefault="0080413D" w:rsidP="0080413D">
            <w:pPr>
              <w:rPr>
                <w:rFonts w:cs="Arial"/>
              </w:rPr>
            </w:pPr>
            <w:r w:rsidRPr="000178A5">
              <w:rPr>
                <w:rFonts w:cs="Arial"/>
              </w:rPr>
              <w:t>Wojciech Czarnota</w:t>
            </w:r>
          </w:p>
        </w:tc>
      </w:tr>
      <w:tr w:rsidR="0080413D" w:rsidRPr="000178A5" w14:paraId="16547C59" w14:textId="77777777" w:rsidTr="00B66812">
        <w:trPr>
          <w:trHeight w:val="703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793A086" w14:textId="77777777" w:rsidR="0080413D" w:rsidRPr="000178A5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581FCD5" w14:textId="77777777" w:rsidR="0080413D" w:rsidRDefault="0080413D" w:rsidP="0080413D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8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6CD7482" w14:textId="2ED3B788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28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B861A" w14:textId="7C9C17DD" w:rsidR="0080413D" w:rsidRPr="000178A5" w:rsidRDefault="0080413D" w:rsidP="0080413D">
            <w:pPr>
              <w:rPr>
                <w:rFonts w:cs="Arial"/>
              </w:rPr>
            </w:pPr>
            <w:r>
              <w:rPr>
                <w:rFonts w:cs="Arial"/>
              </w:rPr>
              <w:t>Małgorzata Krawczyk</w:t>
            </w:r>
          </w:p>
        </w:tc>
      </w:tr>
    </w:tbl>
    <w:p w14:paraId="54C99730" w14:textId="77777777" w:rsidR="00A17B92" w:rsidRPr="000178A5" w:rsidRDefault="00A17B92"/>
    <w:p w14:paraId="54BA024C" w14:textId="77777777" w:rsidR="00A17B92" w:rsidRPr="000178A5" w:rsidRDefault="00A17B92"/>
    <w:p w14:paraId="7EF71318" w14:textId="77777777" w:rsidR="00A17B92" w:rsidRPr="000178A5" w:rsidRDefault="00A17B92"/>
    <w:p w14:paraId="67A478BA" w14:textId="77777777" w:rsidR="00A17B92" w:rsidRPr="000178A5" w:rsidRDefault="00A17B92"/>
    <w:sectPr w:rsidR="00A17B92" w:rsidRPr="000178A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Default="00A17B92" w:rsidP="00A17B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6855"/>
    <w:rsid w:val="000178A5"/>
    <w:rsid w:val="000309C6"/>
    <w:rsid w:val="00030B4F"/>
    <w:rsid w:val="00040250"/>
    <w:rsid w:val="00045FF4"/>
    <w:rsid w:val="000513D6"/>
    <w:rsid w:val="0006244F"/>
    <w:rsid w:val="00073D8F"/>
    <w:rsid w:val="00075654"/>
    <w:rsid w:val="0008648E"/>
    <w:rsid w:val="00093561"/>
    <w:rsid w:val="000948EC"/>
    <w:rsid w:val="000C1A02"/>
    <w:rsid w:val="000E0239"/>
    <w:rsid w:val="000E46FA"/>
    <w:rsid w:val="001020F7"/>
    <w:rsid w:val="00110B48"/>
    <w:rsid w:val="001118B0"/>
    <w:rsid w:val="00117934"/>
    <w:rsid w:val="001451B1"/>
    <w:rsid w:val="001452AB"/>
    <w:rsid w:val="00156910"/>
    <w:rsid w:val="001611C8"/>
    <w:rsid w:val="00161E9B"/>
    <w:rsid w:val="001A126B"/>
    <w:rsid w:val="001A313A"/>
    <w:rsid w:val="001C6CE4"/>
    <w:rsid w:val="001D0569"/>
    <w:rsid w:val="001D24AB"/>
    <w:rsid w:val="001E2904"/>
    <w:rsid w:val="001F4AD5"/>
    <w:rsid w:val="002410B3"/>
    <w:rsid w:val="00250C1E"/>
    <w:rsid w:val="00250F5C"/>
    <w:rsid w:val="002625B4"/>
    <w:rsid w:val="002626E8"/>
    <w:rsid w:val="00264D69"/>
    <w:rsid w:val="00267835"/>
    <w:rsid w:val="00295CA8"/>
    <w:rsid w:val="002A3755"/>
    <w:rsid w:val="002B1F48"/>
    <w:rsid w:val="002C208A"/>
    <w:rsid w:val="002E6C92"/>
    <w:rsid w:val="002E7C3C"/>
    <w:rsid w:val="003132FE"/>
    <w:rsid w:val="003304B5"/>
    <w:rsid w:val="0034497D"/>
    <w:rsid w:val="00373EAA"/>
    <w:rsid w:val="00374DE8"/>
    <w:rsid w:val="00381BA6"/>
    <w:rsid w:val="003A6F2B"/>
    <w:rsid w:val="003E3F24"/>
    <w:rsid w:val="0040354E"/>
    <w:rsid w:val="00443E90"/>
    <w:rsid w:val="00466A90"/>
    <w:rsid w:val="00470358"/>
    <w:rsid w:val="0047435A"/>
    <w:rsid w:val="00477FBD"/>
    <w:rsid w:val="00486D05"/>
    <w:rsid w:val="004933DA"/>
    <w:rsid w:val="004A3D1C"/>
    <w:rsid w:val="004C510F"/>
    <w:rsid w:val="00503900"/>
    <w:rsid w:val="005071F1"/>
    <w:rsid w:val="00507E79"/>
    <w:rsid w:val="00513BFF"/>
    <w:rsid w:val="00513E20"/>
    <w:rsid w:val="00531C20"/>
    <w:rsid w:val="0054258F"/>
    <w:rsid w:val="005458BA"/>
    <w:rsid w:val="0054691E"/>
    <w:rsid w:val="00561E15"/>
    <w:rsid w:val="005759C7"/>
    <w:rsid w:val="00581D04"/>
    <w:rsid w:val="0058660F"/>
    <w:rsid w:val="00593646"/>
    <w:rsid w:val="00593794"/>
    <w:rsid w:val="005C2E44"/>
    <w:rsid w:val="005C2F4B"/>
    <w:rsid w:val="00600645"/>
    <w:rsid w:val="00611ADA"/>
    <w:rsid w:val="00613599"/>
    <w:rsid w:val="006267CE"/>
    <w:rsid w:val="006461BD"/>
    <w:rsid w:val="00660389"/>
    <w:rsid w:val="00664E0A"/>
    <w:rsid w:val="00684944"/>
    <w:rsid w:val="006B605C"/>
    <w:rsid w:val="006C2D96"/>
    <w:rsid w:val="006C4D56"/>
    <w:rsid w:val="006D0098"/>
    <w:rsid w:val="006E29F0"/>
    <w:rsid w:val="00707584"/>
    <w:rsid w:val="00710A41"/>
    <w:rsid w:val="007159FA"/>
    <w:rsid w:val="007225D4"/>
    <w:rsid w:val="00723586"/>
    <w:rsid w:val="00736F55"/>
    <w:rsid w:val="007633F7"/>
    <w:rsid w:val="00765FAA"/>
    <w:rsid w:val="00775744"/>
    <w:rsid w:val="007940C9"/>
    <w:rsid w:val="007B5E1F"/>
    <w:rsid w:val="007C57A0"/>
    <w:rsid w:val="007D2242"/>
    <w:rsid w:val="007E0D8A"/>
    <w:rsid w:val="007F63D3"/>
    <w:rsid w:val="0080413D"/>
    <w:rsid w:val="008216EA"/>
    <w:rsid w:val="0082249B"/>
    <w:rsid w:val="00833D7C"/>
    <w:rsid w:val="00840BD7"/>
    <w:rsid w:val="00844A97"/>
    <w:rsid w:val="00852CE8"/>
    <w:rsid w:val="0085584A"/>
    <w:rsid w:val="008566A9"/>
    <w:rsid w:val="00860CFC"/>
    <w:rsid w:val="00874A2D"/>
    <w:rsid w:val="008959DE"/>
    <w:rsid w:val="0089795E"/>
    <w:rsid w:val="008A2140"/>
    <w:rsid w:val="008A320B"/>
    <w:rsid w:val="008A5B02"/>
    <w:rsid w:val="008B0984"/>
    <w:rsid w:val="008B6A17"/>
    <w:rsid w:val="008C08A9"/>
    <w:rsid w:val="008D31D0"/>
    <w:rsid w:val="008F0BBA"/>
    <w:rsid w:val="008F4004"/>
    <w:rsid w:val="009104F4"/>
    <w:rsid w:val="00921EF9"/>
    <w:rsid w:val="00935048"/>
    <w:rsid w:val="00935A41"/>
    <w:rsid w:val="00952188"/>
    <w:rsid w:val="0095294D"/>
    <w:rsid w:val="0096604E"/>
    <w:rsid w:val="009662F3"/>
    <w:rsid w:val="009721E0"/>
    <w:rsid w:val="00980683"/>
    <w:rsid w:val="009A5D9C"/>
    <w:rsid w:val="009D5768"/>
    <w:rsid w:val="009E3822"/>
    <w:rsid w:val="00A00CDE"/>
    <w:rsid w:val="00A00E49"/>
    <w:rsid w:val="00A17B92"/>
    <w:rsid w:val="00A17E3B"/>
    <w:rsid w:val="00A47C56"/>
    <w:rsid w:val="00A52B83"/>
    <w:rsid w:val="00A62A8C"/>
    <w:rsid w:val="00A77236"/>
    <w:rsid w:val="00A80F0E"/>
    <w:rsid w:val="00A8672E"/>
    <w:rsid w:val="00AC72D9"/>
    <w:rsid w:val="00AD0394"/>
    <w:rsid w:val="00AD35A8"/>
    <w:rsid w:val="00B00539"/>
    <w:rsid w:val="00B030AE"/>
    <w:rsid w:val="00B13CDD"/>
    <w:rsid w:val="00B17CD7"/>
    <w:rsid w:val="00B23413"/>
    <w:rsid w:val="00B36D0F"/>
    <w:rsid w:val="00B41173"/>
    <w:rsid w:val="00B47B34"/>
    <w:rsid w:val="00B5648E"/>
    <w:rsid w:val="00B66812"/>
    <w:rsid w:val="00B81AF8"/>
    <w:rsid w:val="00BA7F18"/>
    <w:rsid w:val="00BF7AC5"/>
    <w:rsid w:val="00C23CEB"/>
    <w:rsid w:val="00C46099"/>
    <w:rsid w:val="00C57571"/>
    <w:rsid w:val="00C642D3"/>
    <w:rsid w:val="00C75F77"/>
    <w:rsid w:val="00CB206F"/>
    <w:rsid w:val="00CD25B5"/>
    <w:rsid w:val="00CE6D9B"/>
    <w:rsid w:val="00CF6540"/>
    <w:rsid w:val="00D142ED"/>
    <w:rsid w:val="00D30178"/>
    <w:rsid w:val="00D3690A"/>
    <w:rsid w:val="00D4632C"/>
    <w:rsid w:val="00D51BAF"/>
    <w:rsid w:val="00D56CBB"/>
    <w:rsid w:val="00D828FA"/>
    <w:rsid w:val="00D86663"/>
    <w:rsid w:val="00D93095"/>
    <w:rsid w:val="00DE1D59"/>
    <w:rsid w:val="00DF158C"/>
    <w:rsid w:val="00E137AB"/>
    <w:rsid w:val="00E27794"/>
    <w:rsid w:val="00E442E3"/>
    <w:rsid w:val="00E45C05"/>
    <w:rsid w:val="00E55903"/>
    <w:rsid w:val="00E63624"/>
    <w:rsid w:val="00E67927"/>
    <w:rsid w:val="00EA440F"/>
    <w:rsid w:val="00EA525D"/>
    <w:rsid w:val="00EB7DC0"/>
    <w:rsid w:val="00EE1BEE"/>
    <w:rsid w:val="00EE53B1"/>
    <w:rsid w:val="00EF786F"/>
    <w:rsid w:val="00F04236"/>
    <w:rsid w:val="00F053CD"/>
    <w:rsid w:val="00F07E65"/>
    <w:rsid w:val="00F568C1"/>
    <w:rsid w:val="00F730A3"/>
    <w:rsid w:val="00F773E0"/>
    <w:rsid w:val="00F92025"/>
    <w:rsid w:val="00FA0504"/>
    <w:rsid w:val="00FB7CBB"/>
    <w:rsid w:val="00FC002D"/>
    <w:rsid w:val="00FD1C4E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516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Grabowska Edyta (OR)</cp:lastModifiedBy>
  <cp:revision>88</cp:revision>
  <cp:lastPrinted>2019-11-22T12:20:00Z</cp:lastPrinted>
  <dcterms:created xsi:type="dcterms:W3CDTF">2020-08-05T08:06:00Z</dcterms:created>
  <dcterms:modified xsi:type="dcterms:W3CDTF">2021-11-05T07:14:00Z</dcterms:modified>
</cp:coreProperties>
</file>