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39808" w14:textId="58173C29" w:rsidR="00982CC3" w:rsidRPr="008339FF" w:rsidRDefault="00212D2B" w:rsidP="00982CC3">
      <w:pPr>
        <w:spacing w:after="0" w:line="240" w:lineRule="auto"/>
        <w:jc w:val="right"/>
        <w:rPr>
          <w:rFonts w:ascii="Arial" w:hAnsi="Arial" w:cs="Arial"/>
          <w:color w:val="FF0000"/>
        </w:rPr>
      </w:pPr>
      <w:r w:rsidRPr="00212D2B">
        <w:rPr>
          <w:rFonts w:ascii="Arial" w:hAnsi="Arial" w:cs="Arial"/>
        </w:rPr>
        <w:t xml:space="preserve">Załącznik </w:t>
      </w:r>
      <w:r w:rsidR="00415C17">
        <w:rPr>
          <w:rFonts w:ascii="Arial" w:hAnsi="Arial" w:cs="Arial"/>
        </w:rPr>
        <w:t>nr 2</w:t>
      </w:r>
      <w:r w:rsidR="00010F01">
        <w:rPr>
          <w:rFonts w:ascii="Arial" w:hAnsi="Arial" w:cs="Arial"/>
        </w:rPr>
        <w:t xml:space="preserve"> </w:t>
      </w:r>
    </w:p>
    <w:p w14:paraId="1D0C2D5F" w14:textId="105C040B" w:rsidR="00212D2B" w:rsidRPr="008339FF" w:rsidRDefault="00212D2B" w:rsidP="00212D2B">
      <w:pPr>
        <w:spacing w:after="0" w:line="240" w:lineRule="auto"/>
        <w:jc w:val="right"/>
        <w:rPr>
          <w:rFonts w:ascii="Arial" w:hAnsi="Arial" w:cs="Arial"/>
          <w:color w:val="FF0000"/>
        </w:rPr>
      </w:pPr>
    </w:p>
    <w:p w14:paraId="77354D68" w14:textId="77777777" w:rsidR="00212D2B" w:rsidRPr="00212D2B" w:rsidRDefault="00212D2B" w:rsidP="00212D2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2E77BF3" w14:textId="7B2E66F8" w:rsidR="00212D2B" w:rsidRPr="00212D2B" w:rsidRDefault="0053652B" w:rsidP="00212D2B">
      <w:pPr>
        <w:jc w:val="center"/>
        <w:rPr>
          <w:rFonts w:ascii="Arial" w:hAnsi="Arial" w:cs="Arial"/>
          <w:b/>
          <w:sz w:val="24"/>
          <w:szCs w:val="24"/>
        </w:rPr>
      </w:pPr>
      <w:r w:rsidRPr="00212D2B">
        <w:rPr>
          <w:rFonts w:ascii="Arial" w:hAnsi="Arial" w:cs="Arial"/>
          <w:b/>
          <w:sz w:val="24"/>
          <w:szCs w:val="24"/>
        </w:rPr>
        <w:t>SPRAWOZDANIE ZA I</w:t>
      </w:r>
      <w:r w:rsidR="00AE6E74">
        <w:rPr>
          <w:rFonts w:ascii="Arial" w:hAnsi="Arial" w:cs="Arial"/>
          <w:b/>
          <w:sz w:val="24"/>
          <w:szCs w:val="24"/>
        </w:rPr>
        <w:t>I</w:t>
      </w:r>
      <w:r w:rsidR="00BB0A7B">
        <w:rPr>
          <w:rFonts w:ascii="Arial" w:hAnsi="Arial" w:cs="Arial"/>
          <w:b/>
          <w:sz w:val="24"/>
          <w:szCs w:val="24"/>
        </w:rPr>
        <w:t>I</w:t>
      </w:r>
      <w:r w:rsidRPr="00212D2B">
        <w:rPr>
          <w:rFonts w:ascii="Arial" w:hAnsi="Arial" w:cs="Arial"/>
          <w:b/>
          <w:sz w:val="24"/>
          <w:szCs w:val="24"/>
        </w:rPr>
        <w:t xml:space="preserve"> KWARTAŁ </w:t>
      </w:r>
      <w:r w:rsidR="00AF62F8">
        <w:rPr>
          <w:rFonts w:ascii="Arial" w:hAnsi="Arial" w:cs="Arial"/>
          <w:b/>
          <w:sz w:val="24"/>
          <w:szCs w:val="24"/>
        </w:rPr>
        <w:t>2021</w:t>
      </w:r>
      <w:r w:rsidR="00A03DF8">
        <w:rPr>
          <w:rFonts w:ascii="Arial" w:hAnsi="Arial" w:cs="Arial"/>
          <w:b/>
          <w:sz w:val="24"/>
          <w:szCs w:val="24"/>
        </w:rPr>
        <w:t xml:space="preserve"> r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. Z </w:t>
      </w:r>
      <w:r w:rsidRPr="00212D2B">
        <w:rPr>
          <w:rFonts w:ascii="Arial" w:hAnsi="Arial" w:cs="Arial"/>
          <w:b/>
          <w:sz w:val="24"/>
          <w:szCs w:val="24"/>
        </w:rPr>
        <w:t>REALIZACJI ZADAŃ W RAMACH I</w:t>
      </w:r>
      <w:r w:rsidR="00AF62F8">
        <w:rPr>
          <w:rFonts w:ascii="Arial" w:hAnsi="Arial" w:cs="Arial"/>
          <w:b/>
          <w:sz w:val="24"/>
          <w:szCs w:val="24"/>
        </w:rPr>
        <w:t>I</w:t>
      </w:r>
      <w:r w:rsidRPr="00212D2B">
        <w:rPr>
          <w:rFonts w:ascii="Arial" w:hAnsi="Arial" w:cs="Arial"/>
          <w:b/>
          <w:sz w:val="24"/>
          <w:szCs w:val="24"/>
        </w:rPr>
        <w:t xml:space="preserve"> EDYCJI MARSZAŁKOWSKIEGO BUDŻETU OBYWATELSKIEGO WOJEWÓDZTWA ŚLĄSKIEGO</w:t>
      </w:r>
    </w:p>
    <w:p w14:paraId="158B0C25" w14:textId="77777777" w:rsidR="00F40D7C" w:rsidRDefault="00F40D7C"/>
    <w:tbl>
      <w:tblPr>
        <w:tblW w:w="4705" w:type="pct"/>
        <w:tblInd w:w="1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67"/>
        <w:gridCol w:w="3262"/>
        <w:gridCol w:w="6236"/>
        <w:gridCol w:w="3971"/>
      </w:tblGrid>
      <w:tr w:rsidR="00FA0BED" w:rsidRPr="00F40D7C" w14:paraId="64C16FF9" w14:textId="77777777" w:rsidTr="00FA0BED">
        <w:trPr>
          <w:trHeight w:val="813"/>
          <w:tblHeader/>
        </w:trPr>
        <w:tc>
          <w:tcPr>
            <w:tcW w:w="1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AC61" w14:textId="77777777" w:rsidR="00836E54" w:rsidRPr="00F40D7C" w:rsidRDefault="00836E54" w:rsidP="00F4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F40D7C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Lp.</w:t>
            </w:r>
          </w:p>
        </w:tc>
        <w:tc>
          <w:tcPr>
            <w:tcW w:w="196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textDirection w:val="btLr"/>
          </w:tcPr>
          <w:p w14:paraId="2EAABCE9" w14:textId="32D7C7B1" w:rsidR="00836E54" w:rsidRPr="00F40D7C" w:rsidRDefault="00836E54" w:rsidP="002D5E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F40D7C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KOD</w:t>
            </w:r>
          </w:p>
        </w:tc>
        <w:tc>
          <w:tcPr>
            <w:tcW w:w="112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71E0EE8" w14:textId="77777777" w:rsidR="00836E54" w:rsidRPr="00F40D7C" w:rsidRDefault="00836E54" w:rsidP="002D5E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F40D7C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TYTUŁ ZADANIA</w:t>
            </w:r>
          </w:p>
        </w:tc>
        <w:tc>
          <w:tcPr>
            <w:tcW w:w="215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72ED970" w14:textId="77777777" w:rsidR="00836E54" w:rsidRPr="00F40D7C" w:rsidRDefault="00836E54" w:rsidP="002D5E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F40D7C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POSTĘP RZECZOWY</w:t>
            </w:r>
          </w:p>
        </w:tc>
        <w:tc>
          <w:tcPr>
            <w:tcW w:w="13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30CAEB" w14:textId="77777777" w:rsidR="00836E54" w:rsidRPr="00F40D7C" w:rsidRDefault="00836E54" w:rsidP="002D5E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F40D7C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D</w:t>
            </w:r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EPARTAMENT</w:t>
            </w:r>
            <w:r w:rsidRPr="00F40D7C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/ DANE KONTAKTOWE PRACOWNIKA PROWADZĄCEGO</w:t>
            </w:r>
          </w:p>
        </w:tc>
      </w:tr>
      <w:tr w:rsidR="00FA0BED" w:rsidRPr="00F40D7C" w14:paraId="4A6B8A1D" w14:textId="77777777" w:rsidTr="00FA0BED">
        <w:trPr>
          <w:trHeight w:val="963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E6AF" w14:textId="218F8003" w:rsidR="00836E54" w:rsidRPr="00F40D7C" w:rsidRDefault="00836E54" w:rsidP="00811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FECA5FB" w14:textId="4BE95D5D" w:rsidR="00836E54" w:rsidRPr="00F40D7C" w:rsidRDefault="00836E54" w:rsidP="00811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418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MBO-0001/P4/20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894B" w14:textId="150EEF37" w:rsidR="00836E54" w:rsidRPr="00F40D7C" w:rsidRDefault="00836E54" w:rsidP="00811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708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OCALIĆ OD ZAPOMNIENIA: KANAŁ KŁODNICKI - HISTORIA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</w:r>
            <w:r w:rsidRPr="0037084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 DZIEJACH GÓRNOŚLĄSKIEGO PRZEMYSŁU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1D2C5" w14:textId="77777777" w:rsidR="005213FE" w:rsidRDefault="005213FE" w:rsidP="008118D2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</w:p>
          <w:p w14:paraId="40A7C682" w14:textId="579026EA" w:rsidR="00836E54" w:rsidRPr="00F40D7C" w:rsidRDefault="005579C1" w:rsidP="00811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05795">
              <w:rPr>
                <w:rFonts w:ascii="Arial" w:eastAsia="Calibri" w:hAnsi="Arial" w:cs="Arial"/>
                <w:sz w:val="17"/>
                <w:szCs w:val="17"/>
              </w:rPr>
              <w:t>W dniu 2 września 2021 r. Zarząd Województwa Śląskiego zaakceptował zmiany w realizacji zadania. W związku z powyższym w dniu 7 września podpisano stosowny aneks nr 1 do umowy nr 778/KL/2021.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6FBE0" w14:textId="77777777" w:rsidR="00836E54" w:rsidRPr="005E418F" w:rsidRDefault="00836E54" w:rsidP="00811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40D7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Departament Kultury</w:t>
            </w:r>
            <w:r w:rsidRPr="00F40D7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</w:r>
            <w:r w:rsidRPr="005E418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Aleksandra Iwan, </w:t>
            </w:r>
          </w:p>
          <w:p w14:paraId="7A1990C5" w14:textId="3B19A608" w:rsidR="00836E54" w:rsidRPr="005E418F" w:rsidRDefault="00836E54" w:rsidP="00811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5E418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32 77 40 221</w:t>
            </w:r>
          </w:p>
          <w:p w14:paraId="41D3D1F3" w14:textId="77777777" w:rsidR="00836E54" w:rsidRPr="005E418F" w:rsidRDefault="00836E54" w:rsidP="00811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E418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aleksandra.iwan@slaskie.pl</w:t>
            </w:r>
          </w:p>
          <w:p w14:paraId="56F24C2E" w14:textId="77777777" w:rsidR="00836E54" w:rsidRPr="008118D2" w:rsidRDefault="00836E54" w:rsidP="00811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118D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IMP Katowice</w:t>
            </w:r>
          </w:p>
          <w:p w14:paraId="28615E13" w14:textId="77777777" w:rsidR="00836E54" w:rsidRPr="008118D2" w:rsidRDefault="00836E54" w:rsidP="00811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118D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Małgorzata Tkacz- Janik</w:t>
            </w:r>
          </w:p>
          <w:p w14:paraId="3A62BED1" w14:textId="77777777" w:rsidR="00836E54" w:rsidRPr="008118D2" w:rsidRDefault="00836E54" w:rsidP="00811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118D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m.tkaczjanik@instytutkorfantego.pl</w:t>
            </w:r>
          </w:p>
          <w:p w14:paraId="1BBC6C43" w14:textId="34354AA9" w:rsidR="00836E54" w:rsidRPr="00F40D7C" w:rsidRDefault="00836E54" w:rsidP="00811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8118D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32 201 77 70</w:t>
            </w:r>
          </w:p>
        </w:tc>
      </w:tr>
      <w:tr w:rsidR="005579C1" w:rsidRPr="00F40D7C" w14:paraId="738F7AE7" w14:textId="77777777" w:rsidTr="00FA0BED">
        <w:trPr>
          <w:trHeight w:val="55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E52BA" w14:textId="3D39659E" w:rsidR="005579C1" w:rsidRPr="00F40D7C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6D87B64" w14:textId="24E6E366" w:rsidR="005579C1" w:rsidRPr="00F40D7C" w:rsidRDefault="005579C1" w:rsidP="00557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738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MBO-0038/P4/20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292A7" w14:textId="53D6CFAB" w:rsidR="005579C1" w:rsidRPr="00F40D7C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738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"Wojewódzka rajza ze </w:t>
            </w:r>
            <w:proofErr w:type="spellStart"/>
            <w:r w:rsidRPr="00D0738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ślůnskům</w:t>
            </w:r>
            <w:proofErr w:type="spellEnd"/>
            <w:r w:rsidRPr="00D0738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D0738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kulturům</w:t>
            </w:r>
            <w:proofErr w:type="spellEnd"/>
            <w:r w:rsidRPr="00D0738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" - popularyzacja śląskiego rękodzieła, śląskiej kuchni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</w:r>
            <w:r w:rsidRPr="00D0738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 stroju rozbarsko - bytomskiego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0AA0" w14:textId="4AA131ED" w:rsidR="005579C1" w:rsidRPr="00C57C72" w:rsidRDefault="005579C1" w:rsidP="005579C1">
            <w:pPr>
              <w:spacing w:after="200" w:line="276" w:lineRule="auto"/>
              <w:rPr>
                <w:rFonts w:ascii="Arial" w:hAnsi="Arial" w:cs="Arial"/>
                <w:sz w:val="17"/>
                <w:szCs w:val="17"/>
              </w:rPr>
            </w:pPr>
            <w:r w:rsidRPr="00C57C72">
              <w:rPr>
                <w:rFonts w:ascii="Arial" w:hAnsi="Arial" w:cs="Arial"/>
                <w:sz w:val="17"/>
                <w:szCs w:val="17"/>
              </w:rPr>
              <w:t>Odbyły się następujące „Rajzy”:</w:t>
            </w:r>
            <w:r w:rsidRPr="00C57C72">
              <w:rPr>
                <w:rFonts w:ascii="Arial" w:hAnsi="Arial" w:cs="Arial"/>
                <w:sz w:val="17"/>
                <w:szCs w:val="17"/>
              </w:rPr>
              <w:br/>
            </w:r>
            <w:r w:rsidRPr="00C57C72">
              <w:rPr>
                <w:rStyle w:val="Pogrubienie"/>
                <w:rFonts w:ascii="Arial" w:hAnsi="Arial" w:cs="Arial"/>
                <w:sz w:val="17"/>
                <w:szCs w:val="17"/>
              </w:rPr>
              <w:t>17.07. TARNOWSKIE GÓRY</w:t>
            </w:r>
            <w:r w:rsidRPr="00C57C72">
              <w:rPr>
                <w:rFonts w:ascii="Arial" w:hAnsi="Arial" w:cs="Arial"/>
                <w:sz w:val="17"/>
                <w:szCs w:val="17"/>
              </w:rPr>
              <w:br/>
              <w:t>Tarnogórskie Centrum Kultury, wydarzenie: Akcja Lato w Mieście 2021.</w:t>
            </w:r>
          </w:p>
          <w:p w14:paraId="2E938673" w14:textId="77777777" w:rsidR="005579C1" w:rsidRPr="00C57C72" w:rsidRDefault="005579C1" w:rsidP="005579C1">
            <w:pPr>
              <w:pStyle w:val="NormalnyWeb"/>
              <w:rPr>
                <w:rFonts w:ascii="Arial" w:hAnsi="Arial" w:cs="Arial"/>
                <w:sz w:val="17"/>
                <w:szCs w:val="17"/>
              </w:rPr>
            </w:pPr>
            <w:r w:rsidRPr="00C57C72">
              <w:rPr>
                <w:rStyle w:val="Pogrubienie"/>
                <w:rFonts w:ascii="Arial" w:hAnsi="Arial" w:cs="Arial"/>
                <w:sz w:val="17"/>
                <w:szCs w:val="17"/>
              </w:rPr>
              <w:t xml:space="preserve">18.07. KNURÓW </w:t>
            </w:r>
            <w:r w:rsidRPr="00C57C72">
              <w:rPr>
                <w:rFonts w:ascii="Arial" w:hAnsi="Arial" w:cs="Arial"/>
                <w:sz w:val="17"/>
                <w:szCs w:val="17"/>
              </w:rPr>
              <w:t>Centrum Kultury w Knurowie, wydarzenie: Festyn regionalny.</w:t>
            </w:r>
            <w:r w:rsidRPr="00C57C72">
              <w:rPr>
                <w:rFonts w:ascii="Arial" w:hAnsi="Arial" w:cs="Arial"/>
                <w:sz w:val="17"/>
                <w:szCs w:val="17"/>
              </w:rPr>
              <w:br/>
            </w:r>
            <w:r w:rsidRPr="00C57C72">
              <w:rPr>
                <w:rStyle w:val="Pogrubienie"/>
                <w:rFonts w:ascii="Arial" w:hAnsi="Arial" w:cs="Arial"/>
                <w:sz w:val="17"/>
                <w:szCs w:val="17"/>
              </w:rPr>
              <w:t>22.07. LUBLINIEC</w:t>
            </w:r>
            <w:r w:rsidRPr="00C57C72">
              <w:rPr>
                <w:rFonts w:ascii="Arial" w:hAnsi="Arial" w:cs="Arial"/>
                <w:sz w:val="17"/>
                <w:szCs w:val="17"/>
              </w:rPr>
              <w:br/>
              <w:t>Miejski Dom Kultury w Lublińcu, wydarzenie: Zakończenie Letniej Szkoły Gwary Śląskiej.</w:t>
            </w:r>
            <w:r w:rsidRPr="00C57C72">
              <w:rPr>
                <w:rFonts w:ascii="Arial" w:hAnsi="Arial" w:cs="Arial"/>
                <w:sz w:val="17"/>
                <w:szCs w:val="17"/>
              </w:rPr>
              <w:br/>
            </w:r>
            <w:r w:rsidRPr="00C57C72">
              <w:rPr>
                <w:rStyle w:val="Pogrubienie"/>
                <w:rFonts w:ascii="Arial" w:hAnsi="Arial" w:cs="Arial"/>
                <w:sz w:val="17"/>
                <w:szCs w:val="17"/>
              </w:rPr>
              <w:t>24.07. BORONÓW</w:t>
            </w:r>
            <w:r w:rsidRPr="00C57C72">
              <w:rPr>
                <w:rFonts w:ascii="Arial" w:hAnsi="Arial" w:cs="Arial"/>
                <w:sz w:val="17"/>
                <w:szCs w:val="17"/>
              </w:rPr>
              <w:br/>
              <w:t>Gminny Ośrodek Kultury w Boronowie, wydarzenie: Boronowski Festyn Wakacyjny.</w:t>
            </w:r>
            <w:r w:rsidRPr="00C57C72">
              <w:rPr>
                <w:rFonts w:ascii="Arial" w:hAnsi="Arial" w:cs="Arial"/>
                <w:sz w:val="17"/>
                <w:szCs w:val="17"/>
              </w:rPr>
              <w:br/>
            </w:r>
            <w:r w:rsidRPr="00C57C72">
              <w:rPr>
                <w:rStyle w:val="Pogrubienie"/>
                <w:rFonts w:ascii="Arial" w:hAnsi="Arial" w:cs="Arial"/>
                <w:sz w:val="17"/>
                <w:szCs w:val="17"/>
              </w:rPr>
              <w:t>25.07. PYSKOWICE</w:t>
            </w:r>
            <w:r w:rsidRPr="00C57C72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C57C72">
              <w:rPr>
                <w:rFonts w:ascii="Arial" w:hAnsi="Arial" w:cs="Arial"/>
                <w:sz w:val="17"/>
                <w:szCs w:val="17"/>
              </w:rPr>
              <w:t>Rynek, Pyskowice, wydarzenie Miejskiego Ośrodka Kultury i Sportu w Pyskowicach: Letnie Koncerty przy fontannie.</w:t>
            </w:r>
            <w:r w:rsidRPr="00C57C72">
              <w:rPr>
                <w:rFonts w:ascii="Arial" w:hAnsi="Arial" w:cs="Arial"/>
                <w:sz w:val="17"/>
                <w:szCs w:val="17"/>
              </w:rPr>
              <w:br/>
            </w:r>
            <w:r w:rsidRPr="00C57C72">
              <w:rPr>
                <w:rStyle w:val="Pogrubienie"/>
                <w:rFonts w:ascii="Arial" w:hAnsi="Arial" w:cs="Arial"/>
                <w:sz w:val="17"/>
                <w:szCs w:val="17"/>
              </w:rPr>
              <w:t>15.08. BYTOM</w:t>
            </w:r>
            <w:r w:rsidRPr="00C57C72">
              <w:rPr>
                <w:rFonts w:ascii="Arial" w:hAnsi="Arial" w:cs="Arial"/>
                <w:b/>
                <w:bCs/>
                <w:sz w:val="17"/>
                <w:szCs w:val="17"/>
              </w:rPr>
              <w:br/>
            </w:r>
            <w:r w:rsidRPr="00C57C72">
              <w:rPr>
                <w:rFonts w:ascii="Arial" w:hAnsi="Arial" w:cs="Arial"/>
                <w:sz w:val="17"/>
                <w:szCs w:val="17"/>
              </w:rPr>
              <w:t xml:space="preserve">Park Miejski im. F. Kachla Bytom, wydarzenie Bytomskiego Centrum Kultury: Letnie </w:t>
            </w:r>
            <w:proofErr w:type="spellStart"/>
            <w:r w:rsidRPr="00C57C72">
              <w:rPr>
                <w:rFonts w:ascii="Arial" w:hAnsi="Arial" w:cs="Arial"/>
                <w:sz w:val="17"/>
                <w:szCs w:val="17"/>
              </w:rPr>
              <w:t>Parkogranie</w:t>
            </w:r>
            <w:proofErr w:type="spellEnd"/>
            <w:r w:rsidRPr="00C57C72">
              <w:rPr>
                <w:rFonts w:ascii="Arial" w:hAnsi="Arial" w:cs="Arial"/>
                <w:sz w:val="17"/>
                <w:szCs w:val="17"/>
              </w:rPr>
              <w:t xml:space="preserve"> (staw północny) Jania Band – Muzyka na wodzie</w:t>
            </w:r>
          </w:p>
          <w:p w14:paraId="6C99BA06" w14:textId="77777777" w:rsidR="005579C1" w:rsidRPr="00C57C72" w:rsidRDefault="005579C1" w:rsidP="005579C1">
            <w:pPr>
              <w:pStyle w:val="NormalnyWeb"/>
              <w:rPr>
                <w:rFonts w:ascii="Arial" w:hAnsi="Arial" w:cs="Arial"/>
                <w:sz w:val="17"/>
                <w:szCs w:val="17"/>
              </w:rPr>
            </w:pPr>
            <w:r w:rsidRPr="00C57C72">
              <w:rPr>
                <w:rStyle w:val="Pogrubienie"/>
                <w:rFonts w:ascii="Arial" w:hAnsi="Arial" w:cs="Arial"/>
                <w:sz w:val="17"/>
                <w:szCs w:val="17"/>
              </w:rPr>
              <w:t>28.08. KALETY</w:t>
            </w:r>
            <w:r w:rsidRPr="00C57C72">
              <w:rPr>
                <w:rFonts w:ascii="Arial" w:hAnsi="Arial" w:cs="Arial"/>
                <w:sz w:val="17"/>
                <w:szCs w:val="17"/>
              </w:rPr>
              <w:br/>
              <w:t>MDK Kalety, wydarzenie: Festyn z Miejskim Domem Kultury.</w:t>
            </w:r>
            <w:r w:rsidRPr="00C57C72">
              <w:rPr>
                <w:rFonts w:ascii="Arial" w:hAnsi="Arial" w:cs="Arial"/>
                <w:sz w:val="17"/>
                <w:szCs w:val="17"/>
              </w:rPr>
              <w:br/>
            </w:r>
            <w:r w:rsidRPr="00C57C72">
              <w:rPr>
                <w:rStyle w:val="Pogrubienie"/>
                <w:rFonts w:ascii="Arial" w:hAnsi="Arial" w:cs="Arial"/>
                <w:sz w:val="17"/>
                <w:szCs w:val="17"/>
              </w:rPr>
              <w:t>11.09.RADZIONKÓW</w:t>
            </w:r>
            <w:r w:rsidRPr="00C57C72">
              <w:rPr>
                <w:rFonts w:ascii="Arial" w:hAnsi="Arial" w:cs="Arial"/>
                <w:sz w:val="17"/>
                <w:szCs w:val="17"/>
              </w:rPr>
              <w:br/>
              <w:t>CK Karolinka, wydarzenie: Festiwal Folklorystyczny “</w:t>
            </w:r>
            <w:proofErr w:type="spellStart"/>
            <w:r w:rsidRPr="00C57C72">
              <w:rPr>
                <w:rFonts w:ascii="Arial" w:hAnsi="Arial" w:cs="Arial"/>
                <w:sz w:val="17"/>
                <w:szCs w:val="17"/>
              </w:rPr>
              <w:t>Fyrtek</w:t>
            </w:r>
            <w:proofErr w:type="spellEnd"/>
            <w:r w:rsidRPr="00C57C72">
              <w:rPr>
                <w:rFonts w:ascii="Arial" w:hAnsi="Arial" w:cs="Arial"/>
                <w:sz w:val="17"/>
                <w:szCs w:val="17"/>
              </w:rPr>
              <w:t>”.</w:t>
            </w:r>
            <w:r w:rsidRPr="00C57C72">
              <w:rPr>
                <w:rFonts w:ascii="Arial" w:hAnsi="Arial" w:cs="Arial"/>
                <w:sz w:val="17"/>
                <w:szCs w:val="17"/>
              </w:rPr>
              <w:br/>
            </w:r>
            <w:r w:rsidRPr="00C57C72">
              <w:rPr>
                <w:rStyle w:val="Pogrubienie"/>
                <w:rFonts w:ascii="Arial" w:hAnsi="Arial" w:cs="Arial"/>
                <w:sz w:val="17"/>
                <w:szCs w:val="17"/>
              </w:rPr>
              <w:t>12.09. GLIWICE</w:t>
            </w:r>
            <w:r w:rsidRPr="00C57C72">
              <w:rPr>
                <w:rFonts w:ascii="Arial" w:hAnsi="Arial" w:cs="Arial"/>
                <w:sz w:val="17"/>
                <w:szCs w:val="17"/>
              </w:rPr>
              <w:br/>
              <w:t>Stadion lekkoatletyczny, w trakcie wydarzenia „XLVI Memoriał Zenona Sęka w Lekkiej Atletyce”.</w:t>
            </w:r>
            <w:r w:rsidRPr="00C57C72">
              <w:rPr>
                <w:rFonts w:ascii="Arial" w:hAnsi="Arial" w:cs="Arial"/>
                <w:sz w:val="17"/>
                <w:szCs w:val="17"/>
              </w:rPr>
              <w:br/>
            </w:r>
            <w:r w:rsidRPr="00C57C72">
              <w:rPr>
                <w:rStyle w:val="Pogrubienie"/>
                <w:rFonts w:ascii="Arial" w:hAnsi="Arial" w:cs="Arial"/>
                <w:sz w:val="17"/>
                <w:szCs w:val="17"/>
              </w:rPr>
              <w:lastRenderedPageBreak/>
              <w:t>18.09. NAKŁO ŚLĄSKIE</w:t>
            </w:r>
            <w:r w:rsidRPr="00C57C72">
              <w:rPr>
                <w:rFonts w:ascii="Arial" w:hAnsi="Arial" w:cs="Arial"/>
                <w:sz w:val="17"/>
                <w:szCs w:val="17"/>
              </w:rPr>
              <w:br/>
              <w:t>CKUŚ Nakło Śląskie, wydarzenie: SZLACHECKI WEEKEND – FINAŁ.</w:t>
            </w:r>
          </w:p>
          <w:p w14:paraId="6082669F" w14:textId="77777777" w:rsidR="005579C1" w:rsidRPr="00C57C72" w:rsidRDefault="005579C1" w:rsidP="005579C1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C57C72">
              <w:rPr>
                <w:rFonts w:ascii="Arial" w:hAnsi="Arial" w:cs="Arial"/>
                <w:sz w:val="17"/>
                <w:szCs w:val="17"/>
              </w:rPr>
              <w:t>Przygotowano i wydano „ulotkę” opisuj</w:t>
            </w:r>
            <w:r w:rsidRPr="00C57C72">
              <w:rPr>
                <w:rFonts w:ascii="Arial" w:hAnsi="Arial" w:cs="Arial" w:hint="eastAsia"/>
                <w:sz w:val="17"/>
                <w:szCs w:val="17"/>
              </w:rPr>
              <w:t>ą</w:t>
            </w:r>
            <w:r w:rsidRPr="00C57C72">
              <w:rPr>
                <w:rFonts w:ascii="Arial" w:hAnsi="Arial" w:cs="Arial"/>
                <w:sz w:val="17"/>
                <w:szCs w:val="17"/>
              </w:rPr>
              <w:t xml:space="preserve">cą proces przygotowania </w:t>
            </w:r>
            <w:r w:rsidRPr="00C57C72">
              <w:rPr>
                <w:rFonts w:ascii="Arial" w:hAnsi="Arial" w:cs="Arial" w:hint="eastAsia"/>
                <w:sz w:val="17"/>
                <w:szCs w:val="17"/>
              </w:rPr>
              <w:t>ś</w:t>
            </w:r>
            <w:r w:rsidRPr="00C57C72">
              <w:rPr>
                <w:rFonts w:ascii="Arial" w:hAnsi="Arial" w:cs="Arial"/>
                <w:sz w:val="17"/>
                <w:szCs w:val="17"/>
              </w:rPr>
              <w:t>l</w:t>
            </w:r>
            <w:r w:rsidRPr="00C57C72">
              <w:rPr>
                <w:rFonts w:ascii="Arial" w:hAnsi="Arial" w:cs="Arial" w:hint="eastAsia"/>
                <w:sz w:val="17"/>
                <w:szCs w:val="17"/>
              </w:rPr>
              <w:t>ą</w:t>
            </w:r>
            <w:r w:rsidRPr="00C57C72">
              <w:rPr>
                <w:rFonts w:ascii="Arial" w:hAnsi="Arial" w:cs="Arial"/>
                <w:sz w:val="17"/>
                <w:szCs w:val="17"/>
              </w:rPr>
              <w:t>skich potraw oraz opisuj</w:t>
            </w:r>
            <w:r w:rsidRPr="00C57C72">
              <w:rPr>
                <w:rFonts w:ascii="Arial" w:hAnsi="Arial" w:cs="Arial" w:hint="eastAsia"/>
                <w:sz w:val="17"/>
                <w:szCs w:val="17"/>
              </w:rPr>
              <w:t>ą</w:t>
            </w:r>
            <w:r w:rsidRPr="00C57C72">
              <w:rPr>
                <w:rFonts w:ascii="Arial" w:hAnsi="Arial" w:cs="Arial"/>
                <w:sz w:val="17"/>
                <w:szCs w:val="17"/>
              </w:rPr>
              <w:t>cej str</w:t>
            </w:r>
            <w:r w:rsidRPr="00C57C72">
              <w:rPr>
                <w:rFonts w:ascii="Arial" w:hAnsi="Arial" w:cs="Arial" w:hint="eastAsia"/>
                <w:sz w:val="17"/>
                <w:szCs w:val="17"/>
              </w:rPr>
              <w:t>ó</w:t>
            </w:r>
            <w:r w:rsidRPr="00C57C72">
              <w:rPr>
                <w:rFonts w:ascii="Arial" w:hAnsi="Arial" w:cs="Arial"/>
                <w:sz w:val="17"/>
                <w:szCs w:val="17"/>
              </w:rPr>
              <w:t>j i r</w:t>
            </w:r>
            <w:r w:rsidRPr="00C57C72">
              <w:rPr>
                <w:rFonts w:ascii="Arial" w:hAnsi="Arial" w:cs="Arial" w:hint="eastAsia"/>
                <w:sz w:val="17"/>
                <w:szCs w:val="17"/>
              </w:rPr>
              <w:t>ę</w:t>
            </w:r>
            <w:r w:rsidRPr="00C57C72">
              <w:rPr>
                <w:rFonts w:ascii="Arial" w:hAnsi="Arial" w:cs="Arial"/>
                <w:sz w:val="17"/>
                <w:szCs w:val="17"/>
              </w:rPr>
              <w:t>kodzie</w:t>
            </w:r>
            <w:r w:rsidRPr="00C57C72">
              <w:rPr>
                <w:rFonts w:ascii="Arial" w:hAnsi="Arial" w:cs="Arial" w:hint="eastAsia"/>
                <w:sz w:val="17"/>
                <w:szCs w:val="17"/>
              </w:rPr>
              <w:t>ł</w:t>
            </w:r>
            <w:r w:rsidRPr="00C57C72">
              <w:rPr>
                <w:rFonts w:ascii="Arial" w:hAnsi="Arial" w:cs="Arial"/>
                <w:sz w:val="17"/>
                <w:szCs w:val="17"/>
              </w:rPr>
              <w:t>o.</w:t>
            </w:r>
          </w:p>
          <w:p w14:paraId="4FC0FD03" w14:textId="05A7D814" w:rsidR="005579C1" w:rsidRPr="00F40D7C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57C72">
              <w:rPr>
                <w:rFonts w:ascii="Arial" w:hAnsi="Arial" w:cs="Arial"/>
                <w:sz w:val="17"/>
                <w:szCs w:val="17"/>
              </w:rPr>
              <w:t>Zrealizowano wszystkie 10 „Rajz” zgodnie z umową.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3AD62" w14:textId="77777777" w:rsidR="005579C1" w:rsidRPr="00D07384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40D7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Departament Kultury</w:t>
            </w:r>
            <w:r w:rsidRPr="00F40D7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</w:r>
            <w:r w:rsidRPr="00D0738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Aleksandra Iwan, </w:t>
            </w:r>
          </w:p>
          <w:p w14:paraId="2E7F8A4E" w14:textId="687A5EC2" w:rsidR="005579C1" w:rsidRPr="00D07384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D0738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32 77 40 221</w:t>
            </w:r>
          </w:p>
          <w:p w14:paraId="6DE995FE" w14:textId="77777777" w:rsidR="005579C1" w:rsidRPr="00D07384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738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aleksandra.iwan@slaskie.pl</w:t>
            </w:r>
          </w:p>
          <w:p w14:paraId="352C324D" w14:textId="77777777" w:rsidR="005579C1" w:rsidRPr="00D07384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738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IMP Katowice</w:t>
            </w:r>
          </w:p>
          <w:p w14:paraId="7B9285B7" w14:textId="77777777" w:rsidR="005579C1" w:rsidRPr="00D07384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738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Katarzyna Kleczko</w:t>
            </w:r>
          </w:p>
          <w:p w14:paraId="3F20C434" w14:textId="77777777" w:rsidR="005579C1" w:rsidRPr="00D07384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738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k.kleczko@instytutkorfantego.pl</w:t>
            </w:r>
          </w:p>
          <w:p w14:paraId="08367D62" w14:textId="4DAD8445" w:rsidR="005579C1" w:rsidRPr="00F40D7C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D0738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32 201 77 70</w:t>
            </w:r>
          </w:p>
        </w:tc>
      </w:tr>
      <w:tr w:rsidR="005579C1" w:rsidRPr="00F40D7C" w14:paraId="388F05A5" w14:textId="77777777" w:rsidTr="00FA0BED">
        <w:trPr>
          <w:trHeight w:val="536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AE062" w14:textId="6EA9EB31" w:rsidR="005579C1" w:rsidRPr="00F40D7C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92F022B" w14:textId="7BECACC4" w:rsidR="005579C1" w:rsidRPr="00F40D7C" w:rsidRDefault="005579C1" w:rsidP="00557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738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MBO-0041/P5/20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FB0B" w14:textId="1D96A0F5" w:rsidR="005579C1" w:rsidRPr="00F40D7C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C7E6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"Kultura PLUS w Spółdzielczym Domu Kultury"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D40B" w14:textId="1B8D9180" w:rsidR="005579C1" w:rsidRPr="005579C1" w:rsidRDefault="005579C1" w:rsidP="00ED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79C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 lipcu i sierpniu odbyły się wydarzenia „PLUS” w Piekarach Śląskich w siedzibie Spółdzielczego Domu Kultury:</w:t>
            </w:r>
          </w:p>
          <w:p w14:paraId="577356E1" w14:textId="77777777" w:rsidR="005579C1" w:rsidRPr="005579C1" w:rsidRDefault="005579C1" w:rsidP="00ED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79C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23.07. – koncert Krzysztofa Respondka (przy fortepianie Aleksander Woźniak),</w:t>
            </w:r>
          </w:p>
          <w:p w14:paraId="7ED8C802" w14:textId="77777777" w:rsidR="005579C1" w:rsidRPr="005579C1" w:rsidRDefault="005579C1" w:rsidP="00ED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79C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18.08.– koncert Zespołu Linia Nocna,</w:t>
            </w:r>
          </w:p>
          <w:p w14:paraId="5D7DDF7F" w14:textId="77777777" w:rsidR="005579C1" w:rsidRPr="005579C1" w:rsidRDefault="005579C1" w:rsidP="00ED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79C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20.08. – koncert HORREC RAP (wystąpili: KLESZCZ, KOPRUCH, K2, DEJLU, DJ WEST; </w:t>
            </w:r>
            <w:proofErr w:type="spellStart"/>
            <w:r w:rsidRPr="005579C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support</w:t>
            </w:r>
            <w:proofErr w:type="spellEnd"/>
            <w:r w:rsidRPr="005579C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: MILEZZ &amp; PRIM ROSE, KONRAD),</w:t>
            </w:r>
          </w:p>
          <w:p w14:paraId="6515C383" w14:textId="635B6C5F" w:rsidR="005213FE" w:rsidRPr="00F40D7C" w:rsidRDefault="005579C1" w:rsidP="00ED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79C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27.08. – koncert Marcina Wyrostka i COLORIAGE.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BDDF1" w14:textId="77777777" w:rsidR="005579C1" w:rsidRPr="00D07384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40D7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Departament Kultury</w:t>
            </w:r>
            <w:r w:rsidRPr="00F40D7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</w:r>
            <w:r w:rsidRPr="00D0738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Aleksandra Iwan, </w:t>
            </w:r>
          </w:p>
          <w:p w14:paraId="5A7E67A7" w14:textId="185CB118" w:rsidR="005579C1" w:rsidRPr="00D07384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D0738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32 77 40 221</w:t>
            </w:r>
          </w:p>
          <w:p w14:paraId="3E5B4A4F" w14:textId="77777777" w:rsidR="005579C1" w:rsidRPr="00D07384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738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aleksandra.iwan@slaskie.pl</w:t>
            </w:r>
          </w:p>
          <w:p w14:paraId="4F3E8DF8" w14:textId="77777777" w:rsidR="005579C1" w:rsidRPr="00D07384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738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IMP Katowice</w:t>
            </w:r>
          </w:p>
          <w:p w14:paraId="2DD931B2" w14:textId="77777777" w:rsidR="005579C1" w:rsidRPr="00D07384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738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Katarzyna Kleczko</w:t>
            </w:r>
          </w:p>
          <w:p w14:paraId="005441E6" w14:textId="77777777" w:rsidR="005579C1" w:rsidRPr="00D07384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0738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k.kleczko@instytutkorfantego.pl</w:t>
            </w:r>
          </w:p>
          <w:p w14:paraId="5B885740" w14:textId="5E1B98A7" w:rsidR="005579C1" w:rsidRPr="00F40D7C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D0738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32 201 77 70</w:t>
            </w:r>
          </w:p>
        </w:tc>
      </w:tr>
      <w:tr w:rsidR="005579C1" w:rsidRPr="00F40D7C" w14:paraId="35D6A466" w14:textId="77777777" w:rsidTr="00207889">
        <w:trPr>
          <w:trHeight w:val="562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867A0" w14:textId="393836F5" w:rsidR="005579C1" w:rsidRPr="00F40D7C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60C596A" w14:textId="5D6AE155" w:rsidR="005579C1" w:rsidRPr="00F40D7C" w:rsidRDefault="005579C1" w:rsidP="00557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A08C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MBO- 0089/P5/20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0DC0" w14:textId="7F790468" w:rsidR="005579C1" w:rsidRPr="00F40D7C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D7F3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"Chorzowski </w:t>
            </w:r>
            <w:proofErr w:type="spellStart"/>
            <w:r w:rsidRPr="008D7F3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Brass</w:t>
            </w:r>
            <w:proofErr w:type="spellEnd"/>
            <w:r w:rsidRPr="008D7F3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Band" po </w:t>
            </w:r>
            <w:proofErr w:type="spellStart"/>
            <w:r w:rsidRPr="008D7F3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Ślonsku</w:t>
            </w:r>
            <w:proofErr w:type="spellEnd"/>
            <w:r w:rsidRPr="008D7F3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rajzuje i w </w:t>
            </w:r>
            <w:proofErr w:type="spellStart"/>
            <w:r w:rsidRPr="008D7F3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kożdym</w:t>
            </w:r>
            <w:proofErr w:type="spellEnd"/>
            <w:r w:rsidRPr="008D7F3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mieście koncertuje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317D" w14:textId="77777777" w:rsidR="005213FE" w:rsidRDefault="005213FE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1CD8DCB1" w14:textId="0FA2C23C" w:rsidR="005579C1" w:rsidRPr="005579C1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79C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Zorganizowano następujące wydarzenia:</w:t>
            </w:r>
          </w:p>
          <w:p w14:paraId="4697385C" w14:textId="77777777" w:rsidR="005579C1" w:rsidRPr="005579C1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79C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23.07 koncert w Miejskim Domu Kultury w Piekarach Śląskich,</w:t>
            </w:r>
          </w:p>
          <w:p w14:paraId="3259F4E5" w14:textId="77777777" w:rsidR="005579C1" w:rsidRPr="005579C1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79C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24.07. koncert w Amfiteatrze Miejskim w Siemianowicach Śląskich,</w:t>
            </w:r>
          </w:p>
          <w:p w14:paraId="4014B601" w14:textId="77777777" w:rsidR="005579C1" w:rsidRPr="005579C1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79C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31.07. koncert w Kościele Matki Boskiej Różańcowej w Rudzie Śląskiej.</w:t>
            </w:r>
          </w:p>
          <w:p w14:paraId="759722C5" w14:textId="77777777" w:rsidR="005579C1" w:rsidRPr="005579C1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79C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08.08. plenerowy koncert na Nowym Rynku w Chorzowie,</w:t>
            </w:r>
          </w:p>
          <w:p w14:paraId="0E5AE31C" w14:textId="59C77739" w:rsidR="005579C1" w:rsidRPr="005579C1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79C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11.09. koncert na terenie kolonii robotniczej </w:t>
            </w:r>
            <w:proofErr w:type="spellStart"/>
            <w:r w:rsidRPr="005579C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Ficinus</w:t>
            </w:r>
            <w:proofErr w:type="spellEnd"/>
            <w:r w:rsidRPr="005579C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w Rudzie Śląskiej</w:t>
            </w:r>
            <w:r w:rsidR="00545AB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r w:rsidRPr="005579C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</w:t>
            </w:r>
            <w:r w:rsidR="00545AB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r w:rsidRPr="005579C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Wirku. </w:t>
            </w:r>
          </w:p>
          <w:p w14:paraId="4FC76EDB" w14:textId="77777777" w:rsidR="005579C1" w:rsidRPr="005579C1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79C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Podczas wrześniowego koncertu miała swoją premierę pierwsza studyjna płyta Chorzowskiego </w:t>
            </w:r>
            <w:proofErr w:type="spellStart"/>
            <w:r w:rsidRPr="005579C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Brass</w:t>
            </w:r>
            <w:proofErr w:type="spellEnd"/>
            <w:r w:rsidRPr="005579C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Bandu. </w:t>
            </w:r>
          </w:p>
          <w:p w14:paraId="4258E323" w14:textId="77777777" w:rsidR="005579C1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579C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Zdecydowana większość zamówionego nakładu została przekazana, do bezpłatnej dystrybucji, zespołowi oraz partnerom zaangażowanym w realizację zadania, celem szerzenia idei Marszałkowskiego Budżetu Obywatelskiego oraz promocji dorobku Chorzowskiego </w:t>
            </w:r>
            <w:proofErr w:type="spellStart"/>
            <w:r w:rsidRPr="005579C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Brass</w:t>
            </w:r>
            <w:proofErr w:type="spellEnd"/>
            <w:r w:rsidRPr="005579C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Bandu.</w:t>
            </w:r>
          </w:p>
          <w:p w14:paraId="3C4F5B36" w14:textId="613827BA" w:rsidR="005213FE" w:rsidRPr="00F40D7C" w:rsidRDefault="005213FE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82464" w14:textId="77777777" w:rsidR="005579C1" w:rsidRPr="00AA08CE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40D7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Departament Kultury</w:t>
            </w:r>
            <w:r w:rsidRPr="00F40D7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</w:r>
            <w:r w:rsidRPr="00AA08C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Aleksandra Iwan, </w:t>
            </w:r>
          </w:p>
          <w:p w14:paraId="6CD8CC6B" w14:textId="150A6F4B" w:rsidR="005579C1" w:rsidRPr="00AA08CE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A08C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32 77 40 221</w:t>
            </w:r>
          </w:p>
          <w:p w14:paraId="542718A2" w14:textId="77777777" w:rsidR="005579C1" w:rsidRPr="00AA08CE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A08C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aleksandra.iwan@slaskie.pl</w:t>
            </w:r>
          </w:p>
          <w:p w14:paraId="63966F4A" w14:textId="77777777" w:rsidR="005579C1" w:rsidRPr="008F32A5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32A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IMP Katowice</w:t>
            </w:r>
          </w:p>
          <w:p w14:paraId="1D385987" w14:textId="77777777" w:rsidR="005579C1" w:rsidRPr="008F32A5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32A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Tomasz </w:t>
            </w:r>
            <w:proofErr w:type="spellStart"/>
            <w:r w:rsidRPr="008F32A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Molitor</w:t>
            </w:r>
            <w:proofErr w:type="spellEnd"/>
          </w:p>
          <w:p w14:paraId="15CF5C3F" w14:textId="77777777" w:rsidR="005579C1" w:rsidRPr="008F32A5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F32A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t.molitor@instytutkorfantego.pl</w:t>
            </w:r>
          </w:p>
          <w:p w14:paraId="381DD4E4" w14:textId="6F8C82BD" w:rsidR="005579C1" w:rsidRPr="00F40D7C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8F32A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32 201 77 70</w:t>
            </w:r>
          </w:p>
        </w:tc>
      </w:tr>
      <w:tr w:rsidR="005579C1" w:rsidRPr="00F40D7C" w14:paraId="7F9CB3D8" w14:textId="77777777" w:rsidTr="00FA0BED">
        <w:trPr>
          <w:trHeight w:val="1566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AF1B" w14:textId="1D246136" w:rsidR="005579C1" w:rsidRPr="00F40D7C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8E34E50" w14:textId="23B59DC7" w:rsidR="005579C1" w:rsidRPr="00F40D7C" w:rsidRDefault="005579C1" w:rsidP="00557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A08C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MBO-0108/P5/20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0330D" w14:textId="2B99D8B6" w:rsidR="005579C1" w:rsidRPr="00F40D7C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9C2F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„</w:t>
            </w:r>
            <w:proofErr w:type="spellStart"/>
            <w:r w:rsidRPr="009C2F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Geo</w:t>
            </w:r>
            <w:proofErr w:type="spellEnd"/>
            <w:r w:rsidRPr="009C2FE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sprawności i masa radości” - edukacyjny plac zabaw o tematyce geologicznej na terenie Sztolni Królowa Luiza w Zabrzu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D2B3" w14:textId="77777777" w:rsidR="005579C1" w:rsidRPr="00305795" w:rsidRDefault="005579C1" w:rsidP="00ED2DFF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305795">
              <w:rPr>
                <w:rFonts w:ascii="Arial" w:hAnsi="Arial" w:cs="Arial"/>
                <w:sz w:val="17"/>
                <w:szCs w:val="17"/>
              </w:rPr>
              <w:t>W dniu 01.07.2021 Wykonawca zadania podpisał umowę na wykonanie geologicznego placu zabaw (umowa 190/2021 zawarta z firmą ELTAB Bartosz Tomecki). Wartość umowy: 91 000,00 zł netto.</w:t>
            </w:r>
          </w:p>
          <w:p w14:paraId="4FBCEBED" w14:textId="77777777" w:rsidR="005579C1" w:rsidRPr="00305795" w:rsidRDefault="005579C1" w:rsidP="00ED2DFF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305795">
              <w:rPr>
                <w:rFonts w:ascii="Arial" w:eastAsia="Arial" w:hAnsi="Arial" w:cs="Arial"/>
                <w:sz w:val="17"/>
                <w:szCs w:val="17"/>
              </w:rPr>
              <w:t>W lipcu wpłynęło pismo od wykonawcy zadania z informacją, że najtańsza oferta złożona w przeprowadzonym rozeznaniu cenowym przekracza o 21 033 zł brutto kwotę udzielonej na ten cel dotacji. Wykonawca – Muzeum Górnictwa Węglowego zobowiązał się do pokrycia tej różnicy ze środków własnych.</w:t>
            </w:r>
          </w:p>
          <w:p w14:paraId="75215CD7" w14:textId="1DB3C734" w:rsidR="005579C1" w:rsidRPr="00F40D7C" w:rsidRDefault="005579C1" w:rsidP="00ED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05795">
              <w:rPr>
                <w:rFonts w:ascii="Arial" w:hAnsi="Arial" w:cs="Arial"/>
                <w:sz w:val="17"/>
                <w:szCs w:val="17"/>
              </w:rPr>
              <w:t xml:space="preserve">W miesiącach lipiec – wrzesień w ramach ww. umowy Wykonawca uzgodnił projekt każdego z elementów geologicznego placu zabaw (piaskownica, </w:t>
            </w:r>
            <w:proofErr w:type="spellStart"/>
            <w:r w:rsidRPr="00305795">
              <w:rPr>
                <w:rFonts w:ascii="Arial" w:hAnsi="Arial" w:cs="Arial"/>
                <w:sz w:val="17"/>
                <w:szCs w:val="17"/>
              </w:rPr>
              <w:t>linarium</w:t>
            </w:r>
            <w:proofErr w:type="spellEnd"/>
            <w:r w:rsidRPr="00305795">
              <w:rPr>
                <w:rFonts w:ascii="Arial" w:hAnsi="Arial" w:cs="Arial"/>
                <w:sz w:val="17"/>
                <w:szCs w:val="17"/>
              </w:rPr>
              <w:t>, zewnętrzna gra planszowa XXL), w tym m.in. ostateczny kształt, wymiary, kolorystykę, treści merytoryczne etc. Ustalono ostateczną lokalizację każdego z ww. elementów na terenie Parku 12C i przeprowadzono niezbędne prace przygotowawcze. Ustalono w trybie roboczym harmonogram montażu.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CEB56" w14:textId="77777777" w:rsidR="005579C1" w:rsidRPr="00AA08CE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40D7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Departament Kultury</w:t>
            </w:r>
            <w:r w:rsidRPr="00F40D7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</w:r>
            <w:r w:rsidRPr="00AA08C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Aleksandra Iwan, </w:t>
            </w:r>
          </w:p>
          <w:p w14:paraId="40DD2081" w14:textId="6A296D29" w:rsidR="005579C1" w:rsidRPr="00AA08CE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A08C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32 77 40 221</w:t>
            </w:r>
          </w:p>
          <w:p w14:paraId="7E34BBAB" w14:textId="77777777" w:rsidR="005579C1" w:rsidRPr="00AA08CE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A08C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aleksandra.iwan@slaskie.pl</w:t>
            </w:r>
          </w:p>
          <w:p w14:paraId="481081E9" w14:textId="77777777" w:rsidR="005579C1" w:rsidRPr="00AA08CE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A08C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Muzeum Górnictwa Węglowego</w:t>
            </w:r>
          </w:p>
          <w:p w14:paraId="3C54ABF9" w14:textId="77777777" w:rsidR="005579C1" w:rsidRPr="00AA08CE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A08C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Aleksandra </w:t>
            </w:r>
            <w:proofErr w:type="spellStart"/>
            <w:r w:rsidRPr="00AA08C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Margas</w:t>
            </w:r>
            <w:proofErr w:type="spellEnd"/>
          </w:p>
          <w:p w14:paraId="43432B4B" w14:textId="782F0C6F" w:rsidR="005579C1" w:rsidRPr="00F40D7C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B494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amargas@muzeumgornictwa.pl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  <w:t xml:space="preserve">tel. </w:t>
            </w:r>
            <w:r w:rsidRPr="00AA08CE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32 630 30 91 wew. 2216</w:t>
            </w:r>
          </w:p>
        </w:tc>
      </w:tr>
      <w:tr w:rsidR="005579C1" w:rsidRPr="00F40D7C" w14:paraId="2DB4FCD7" w14:textId="77777777" w:rsidTr="00ED2DFF">
        <w:trPr>
          <w:trHeight w:val="106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6899" w14:textId="173BAD3B" w:rsidR="005579C1" w:rsidRPr="00F40D7C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6.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6357B31" w14:textId="1EC0A835" w:rsidR="005579C1" w:rsidRPr="00F40D7C" w:rsidRDefault="005579C1" w:rsidP="00557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37E2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MBO-0141/W/20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3D6D2" w14:textId="543E5523" w:rsidR="005579C1" w:rsidRPr="002077CB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37E2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Książki online dla każdego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3631" w14:textId="04F0F8B2" w:rsidR="005579C1" w:rsidRPr="002077CB" w:rsidRDefault="005579C1" w:rsidP="005579C1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05795">
              <w:rPr>
                <w:rFonts w:ascii="Arial" w:hAnsi="Arial" w:cs="Arial"/>
                <w:sz w:val="17"/>
                <w:szCs w:val="17"/>
              </w:rPr>
              <w:t xml:space="preserve">W postępowaniu przetargowym wyłoniono realizatorów usługi: </w:t>
            </w:r>
            <w:proofErr w:type="spellStart"/>
            <w:r w:rsidRPr="00305795">
              <w:rPr>
                <w:rFonts w:ascii="Arial" w:hAnsi="Arial" w:cs="Arial"/>
                <w:sz w:val="17"/>
                <w:szCs w:val="17"/>
              </w:rPr>
              <w:t>Legimi</w:t>
            </w:r>
            <w:proofErr w:type="spellEnd"/>
            <w:r w:rsidRPr="00305795">
              <w:rPr>
                <w:rFonts w:ascii="Arial" w:hAnsi="Arial" w:cs="Arial"/>
                <w:sz w:val="17"/>
                <w:szCs w:val="17"/>
              </w:rPr>
              <w:t xml:space="preserve"> S.A. (baza </w:t>
            </w:r>
            <w:proofErr w:type="spellStart"/>
            <w:r w:rsidRPr="00305795">
              <w:rPr>
                <w:rFonts w:ascii="Arial" w:hAnsi="Arial" w:cs="Arial"/>
                <w:sz w:val="17"/>
                <w:szCs w:val="17"/>
              </w:rPr>
              <w:t>Legimi</w:t>
            </w:r>
            <w:proofErr w:type="spellEnd"/>
            <w:r w:rsidRPr="00305795">
              <w:rPr>
                <w:rFonts w:ascii="Arial" w:hAnsi="Arial" w:cs="Arial"/>
                <w:sz w:val="17"/>
                <w:szCs w:val="17"/>
              </w:rPr>
              <w:t>), Wydawnictwa Naukowego PWN S.A. (baza IBUK Libra) i HELION B2B Sp. z o</w:t>
            </w:r>
            <w:r w:rsidR="00ED2DFF">
              <w:rPr>
                <w:rFonts w:ascii="Arial" w:hAnsi="Arial" w:cs="Arial"/>
                <w:sz w:val="17"/>
                <w:szCs w:val="17"/>
              </w:rPr>
              <w:t xml:space="preserve">. o. (baza </w:t>
            </w:r>
            <w:proofErr w:type="spellStart"/>
            <w:r w:rsidR="00ED2DFF">
              <w:rPr>
                <w:rFonts w:ascii="Arial" w:hAnsi="Arial" w:cs="Arial"/>
                <w:sz w:val="17"/>
                <w:szCs w:val="17"/>
              </w:rPr>
              <w:t>Ebookpoint</w:t>
            </w:r>
            <w:proofErr w:type="spellEnd"/>
            <w:r w:rsidR="00ED2DFF">
              <w:rPr>
                <w:rFonts w:ascii="Arial" w:hAnsi="Arial" w:cs="Arial"/>
                <w:sz w:val="17"/>
                <w:szCs w:val="17"/>
              </w:rPr>
              <w:t xml:space="preserve"> BIBLIO). </w:t>
            </w:r>
            <w:r w:rsidRPr="00305795">
              <w:rPr>
                <w:rFonts w:ascii="Arial" w:hAnsi="Arial" w:cs="Arial"/>
                <w:sz w:val="17"/>
                <w:szCs w:val="17"/>
              </w:rPr>
              <w:t>Podpisano umowy z wykonawcami i uruchomiono wymienione usługi dostępu do ebookó</w:t>
            </w:r>
            <w:r w:rsidR="00ED2DFF">
              <w:rPr>
                <w:rFonts w:ascii="Arial" w:hAnsi="Arial" w:cs="Arial"/>
                <w:sz w:val="17"/>
                <w:szCs w:val="17"/>
              </w:rPr>
              <w:t xml:space="preserve">w w pierwszych dniach sierpnia. </w:t>
            </w:r>
            <w:r w:rsidRPr="00305795">
              <w:rPr>
                <w:rFonts w:ascii="Arial" w:hAnsi="Arial" w:cs="Arial"/>
                <w:sz w:val="17"/>
                <w:szCs w:val="17"/>
              </w:rPr>
              <w:t xml:space="preserve">Aktualnie dostęp do bazy </w:t>
            </w:r>
            <w:proofErr w:type="spellStart"/>
            <w:r w:rsidRPr="00305795">
              <w:rPr>
                <w:rFonts w:ascii="Arial" w:hAnsi="Arial" w:cs="Arial"/>
                <w:sz w:val="17"/>
                <w:szCs w:val="17"/>
              </w:rPr>
              <w:t>Legimi</w:t>
            </w:r>
            <w:proofErr w:type="spellEnd"/>
            <w:r w:rsidRPr="00305795">
              <w:rPr>
                <w:rFonts w:ascii="Arial" w:hAnsi="Arial" w:cs="Arial"/>
                <w:sz w:val="17"/>
                <w:szCs w:val="17"/>
              </w:rPr>
              <w:t xml:space="preserve"> posiada 150 bibliotek publicznych województwa śląskiego, do bazy IBUK Libra - 135 bibliotek, a do bazy </w:t>
            </w:r>
            <w:proofErr w:type="spellStart"/>
            <w:r w:rsidRPr="00305795">
              <w:rPr>
                <w:rFonts w:ascii="Arial" w:hAnsi="Arial" w:cs="Arial"/>
                <w:sz w:val="17"/>
                <w:szCs w:val="17"/>
              </w:rPr>
              <w:t>Ebookpoint</w:t>
            </w:r>
            <w:proofErr w:type="spellEnd"/>
            <w:r w:rsidRPr="00305795">
              <w:rPr>
                <w:rFonts w:ascii="Arial" w:hAnsi="Arial" w:cs="Arial"/>
                <w:sz w:val="17"/>
                <w:szCs w:val="17"/>
              </w:rPr>
              <w:t xml:space="preserve"> BIBLIO - 92 biblioteki w ramach stałej usługi, a także inne biblioteki korzystające z kodów dodatkowych </w:t>
            </w:r>
            <w:proofErr w:type="spellStart"/>
            <w:r w:rsidRPr="00305795">
              <w:rPr>
                <w:rFonts w:ascii="Arial" w:hAnsi="Arial" w:cs="Arial"/>
                <w:sz w:val="17"/>
                <w:szCs w:val="17"/>
              </w:rPr>
              <w:t>Ebookpont</w:t>
            </w:r>
            <w:proofErr w:type="spellEnd"/>
            <w:r w:rsidRPr="00305795">
              <w:rPr>
                <w:rFonts w:ascii="Arial" w:hAnsi="Arial" w:cs="Arial"/>
                <w:sz w:val="17"/>
                <w:szCs w:val="17"/>
              </w:rPr>
              <w:t xml:space="preserve"> BIBLIO. Kody dodatkowe </w:t>
            </w:r>
            <w:proofErr w:type="spellStart"/>
            <w:r w:rsidRPr="00305795">
              <w:rPr>
                <w:rFonts w:ascii="Arial" w:hAnsi="Arial" w:cs="Arial"/>
                <w:sz w:val="17"/>
                <w:szCs w:val="17"/>
              </w:rPr>
              <w:t>Ebookpoint</w:t>
            </w:r>
            <w:proofErr w:type="spellEnd"/>
            <w:r w:rsidRPr="00305795">
              <w:rPr>
                <w:rFonts w:ascii="Arial" w:hAnsi="Arial" w:cs="Arial"/>
                <w:sz w:val="17"/>
                <w:szCs w:val="17"/>
              </w:rPr>
              <w:t xml:space="preserve"> BIBLIO stanowią zwrot kodów niewykorzystanych w poprzednich miesiącach. Dużym zainteresowaniem cieszy się baza </w:t>
            </w:r>
            <w:proofErr w:type="spellStart"/>
            <w:r w:rsidRPr="00305795">
              <w:rPr>
                <w:rFonts w:ascii="Arial" w:hAnsi="Arial" w:cs="Arial"/>
                <w:sz w:val="17"/>
                <w:szCs w:val="17"/>
              </w:rPr>
              <w:t>Legimi</w:t>
            </w:r>
            <w:proofErr w:type="spellEnd"/>
            <w:r w:rsidRPr="00305795">
              <w:rPr>
                <w:rFonts w:ascii="Arial" w:hAnsi="Arial" w:cs="Arial"/>
                <w:sz w:val="17"/>
                <w:szCs w:val="17"/>
              </w:rPr>
              <w:t xml:space="preserve">, mniejszym - IBUK Libra (ze względu na naukowy charakter zbiorów i węższą grupę odbiorców) oraz </w:t>
            </w:r>
            <w:proofErr w:type="spellStart"/>
            <w:r w:rsidRPr="00305795">
              <w:rPr>
                <w:rFonts w:ascii="Arial" w:hAnsi="Arial" w:cs="Arial"/>
                <w:sz w:val="17"/>
                <w:szCs w:val="17"/>
              </w:rPr>
              <w:t>Ebookpont</w:t>
            </w:r>
            <w:proofErr w:type="spellEnd"/>
            <w:r w:rsidRPr="00305795">
              <w:rPr>
                <w:rFonts w:ascii="Arial" w:hAnsi="Arial" w:cs="Arial"/>
                <w:sz w:val="17"/>
                <w:szCs w:val="17"/>
              </w:rPr>
              <w:t xml:space="preserve"> BIBLIO (nowa usługa, która wymaga dalszej promocji). Przewidując taki rozkład zainteresowania bazami większe środki przeznaczono na zakup bazy </w:t>
            </w:r>
            <w:proofErr w:type="spellStart"/>
            <w:r w:rsidRPr="00305795">
              <w:rPr>
                <w:rFonts w:ascii="Arial" w:hAnsi="Arial" w:cs="Arial"/>
                <w:sz w:val="17"/>
                <w:szCs w:val="17"/>
              </w:rPr>
              <w:t>Legimi</w:t>
            </w:r>
            <w:proofErr w:type="spellEnd"/>
            <w:r w:rsidRPr="00305795">
              <w:rPr>
                <w:rFonts w:ascii="Arial" w:hAnsi="Arial" w:cs="Arial"/>
                <w:sz w:val="17"/>
                <w:szCs w:val="17"/>
              </w:rPr>
              <w:t xml:space="preserve">. Bazy </w:t>
            </w:r>
            <w:proofErr w:type="spellStart"/>
            <w:r w:rsidRPr="00305795">
              <w:rPr>
                <w:rFonts w:ascii="Arial" w:hAnsi="Arial" w:cs="Arial"/>
                <w:sz w:val="17"/>
                <w:szCs w:val="17"/>
              </w:rPr>
              <w:t>Legimi</w:t>
            </w:r>
            <w:proofErr w:type="spellEnd"/>
            <w:r w:rsidRPr="00305795">
              <w:rPr>
                <w:rFonts w:ascii="Arial" w:hAnsi="Arial" w:cs="Arial"/>
                <w:sz w:val="17"/>
                <w:szCs w:val="17"/>
              </w:rPr>
              <w:t xml:space="preserve"> oraz IBUK Libra udostępniają ebooki, baza </w:t>
            </w:r>
            <w:proofErr w:type="spellStart"/>
            <w:r w:rsidRPr="00305795">
              <w:rPr>
                <w:rFonts w:ascii="Arial" w:hAnsi="Arial" w:cs="Arial"/>
                <w:sz w:val="17"/>
                <w:szCs w:val="17"/>
              </w:rPr>
              <w:t>Ebookpoint</w:t>
            </w:r>
            <w:proofErr w:type="spellEnd"/>
            <w:r w:rsidRPr="00305795">
              <w:rPr>
                <w:rFonts w:ascii="Arial" w:hAnsi="Arial" w:cs="Arial"/>
                <w:sz w:val="17"/>
                <w:szCs w:val="17"/>
              </w:rPr>
              <w:t xml:space="preserve"> BIBLIO - ebooki, audiobooki oraz - dodatkowo - kursy wideo.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354B9" w14:textId="77777777" w:rsidR="005579C1" w:rsidRPr="005C2EF1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40D7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Departament Kultury</w:t>
            </w:r>
            <w:r w:rsidRPr="00F40D7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</w:r>
            <w:r w:rsidRPr="005C2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Aleksandra Iwan, </w:t>
            </w:r>
          </w:p>
          <w:p w14:paraId="34A604EA" w14:textId="51AC572D" w:rsidR="005579C1" w:rsidRPr="005C2EF1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5C2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32 77 40 221</w:t>
            </w:r>
          </w:p>
          <w:p w14:paraId="321B704B" w14:textId="60175854" w:rsidR="005579C1" w:rsidRPr="00F40D7C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C2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aleksandra.iwan@slaskie.pl</w:t>
            </w:r>
          </w:p>
        </w:tc>
      </w:tr>
      <w:tr w:rsidR="005579C1" w:rsidRPr="00F40D7C" w14:paraId="35C5B7EE" w14:textId="77777777" w:rsidTr="00207889">
        <w:trPr>
          <w:trHeight w:val="1721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9435" w14:textId="0D92F795" w:rsidR="005579C1" w:rsidRPr="00F40D7C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EC66F66" w14:textId="69CD2E2E" w:rsidR="005579C1" w:rsidRPr="00F40D7C" w:rsidRDefault="005579C1" w:rsidP="00557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D270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MBO-0110/P5/20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C7419" w14:textId="313EE889" w:rsidR="005579C1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B604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In-</w:t>
            </w:r>
            <w:proofErr w:type="spellStart"/>
            <w:r w:rsidRPr="000B604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nY</w:t>
            </w:r>
            <w:proofErr w:type="spellEnd"/>
            <w:r w:rsidRPr="000B604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Weekend - KULTURA NA WARSZTACIE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1DDBD" w14:textId="77777777" w:rsidR="005579C1" w:rsidRPr="00305795" w:rsidRDefault="005579C1" w:rsidP="005579C1">
            <w:pPr>
              <w:rPr>
                <w:rFonts w:ascii="Arial" w:hAnsi="Arial" w:cs="Arial"/>
                <w:sz w:val="17"/>
                <w:szCs w:val="17"/>
              </w:rPr>
            </w:pPr>
            <w:r w:rsidRPr="00305795">
              <w:rPr>
                <w:rFonts w:ascii="Arial" w:hAnsi="Arial" w:cs="Arial"/>
                <w:sz w:val="17"/>
                <w:szCs w:val="17"/>
              </w:rPr>
              <w:t xml:space="preserve">Realizacja zadania zgodnie z założonym harmonogramem. </w:t>
            </w:r>
          </w:p>
          <w:p w14:paraId="7AC468E8" w14:textId="77777777" w:rsidR="005579C1" w:rsidRPr="00305795" w:rsidRDefault="005579C1" w:rsidP="005579C1">
            <w:pPr>
              <w:rPr>
                <w:rFonts w:ascii="Arial" w:hAnsi="Arial" w:cs="Arial"/>
                <w:sz w:val="17"/>
                <w:szCs w:val="17"/>
              </w:rPr>
            </w:pPr>
            <w:r w:rsidRPr="00305795">
              <w:rPr>
                <w:rFonts w:ascii="Arial" w:hAnsi="Arial" w:cs="Arial"/>
                <w:sz w:val="17"/>
                <w:szCs w:val="17"/>
              </w:rPr>
              <w:t xml:space="preserve">W związku z aktualnymi wytycznymi dotyczącymi Covid-19 obowiązującymi domy i ośrodki kultury Wykonawca musiał zmniejszyć ilość uczestników "WARSZTATÓW MAŁYCH EINSTEINÓW" z 30 dzieci i 30 opiekunów do 15 dzieci i 15 opiekunów. </w:t>
            </w:r>
          </w:p>
          <w:p w14:paraId="2BEEA6F8" w14:textId="55E2B650" w:rsidR="005579C1" w:rsidRPr="00ED2DFF" w:rsidRDefault="005579C1" w:rsidP="005579C1">
            <w:pPr>
              <w:rPr>
                <w:rFonts w:ascii="Arial" w:hAnsi="Arial" w:cs="Arial"/>
                <w:sz w:val="17"/>
                <w:szCs w:val="17"/>
              </w:rPr>
            </w:pPr>
            <w:r w:rsidRPr="00305795">
              <w:rPr>
                <w:rFonts w:ascii="Arial" w:hAnsi="Arial" w:cs="Arial"/>
                <w:sz w:val="17"/>
                <w:szCs w:val="17"/>
              </w:rPr>
              <w:t xml:space="preserve">Natomiast w związku z obostrzeniami dotyczącymi wydarzeń kulturalnych Wykonawca musiał dostosować do wymogów ilość uczestników na wydarzenia odbywające się po 1 września br. 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DE82" w14:textId="77777777" w:rsidR="005579C1" w:rsidRPr="003747FA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40D7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Departament Kultury</w:t>
            </w:r>
            <w:r w:rsidRPr="00F40D7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</w:r>
            <w:r w:rsidRPr="003747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Aleksandra Iwan, </w:t>
            </w:r>
          </w:p>
          <w:p w14:paraId="18F9E38A" w14:textId="018AE21B" w:rsidR="005579C1" w:rsidRPr="003747FA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3747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32 77 40 221</w:t>
            </w:r>
          </w:p>
          <w:p w14:paraId="29A90055" w14:textId="459AF575" w:rsidR="005579C1" w:rsidRPr="00F40D7C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747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aleksandra.iwan@slaskie.pl</w:t>
            </w:r>
          </w:p>
        </w:tc>
      </w:tr>
      <w:tr w:rsidR="005579C1" w:rsidRPr="00F40D7C" w14:paraId="4042F8A9" w14:textId="77777777" w:rsidTr="00FA0BED">
        <w:trPr>
          <w:trHeight w:val="266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E67F" w14:textId="5F80D4EA" w:rsidR="005579C1" w:rsidRPr="00F40D7C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4F08973" w14:textId="799B122F" w:rsidR="005579C1" w:rsidRPr="00F40D7C" w:rsidRDefault="005579C1" w:rsidP="00557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747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MBO-0050/W/20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99E6" w14:textId="4EE5FD77" w:rsidR="005579C1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747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Bezpłatne zwiedzanie z przewodnikiem obiektów światowego dziedzictwa UNESCO - Zabytkowej Kopalni Srebra oraz Sztolni Czarnego Pstrąga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</w:r>
            <w:r w:rsidRPr="003747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 Tarnowskich Górach</w:t>
            </w:r>
          </w:p>
          <w:p w14:paraId="23F7B44E" w14:textId="77777777" w:rsidR="005579C1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7AD5EF98" w14:textId="365CDF85" w:rsidR="005579C1" w:rsidRPr="00F40D7C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35EC5" w14:textId="5A6405AC" w:rsidR="005579C1" w:rsidRPr="00305795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05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 dniu 14 lipca podpisano umowę nr 2964/KL/2021 z Wykonawcą – Stowarzyszeniem Góry Kultury z Tarnowskich Gór, wyłonionym w ramach otwartego konkursu ofert na realizację zadań publicznych Województwa Śląskiego w 2021 roku w dziedzinie kultury wybranych w wyniku głosowania przez mieszkańców w ramach II edycji MBO. W dniu 2 września rozpoczęto komunikowanie o możliwości skorzystania z zadania.</w:t>
            </w:r>
            <w:r w:rsidR="00ED2DF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r w:rsidRPr="00305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Działania informacyjne i promocyjne były realizowane poprzez stronę Wykonawcy oraz jego media społecznościowe. W komunikacji wykorzystano strony internetowe obiektów www.kopalniasrebra.pl, www.sztolniapstraga.pl oraz media społecznościowe prowadzone w serwisach: FB, Instagram, </w:t>
            </w:r>
            <w:proofErr w:type="spellStart"/>
            <w:r w:rsidRPr="00305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You</w:t>
            </w:r>
            <w:proofErr w:type="spellEnd"/>
            <w:r w:rsidRPr="00305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305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Tube</w:t>
            </w:r>
            <w:proofErr w:type="spellEnd"/>
            <w:r w:rsidRPr="00305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 Ponadto w miejscach recepcji turystów w kopalni i sztolni zainstalowano plakaty i dystrybuowano ulotki. Przygotowano i przesłano do mediów lokalnych i regionalnych notatkę prasową dotyczącą możliwości bezpłatnego zwiedzania obiektów.</w:t>
            </w:r>
          </w:p>
          <w:p w14:paraId="7C558CDB" w14:textId="67DBFB14" w:rsidR="005579C1" w:rsidRPr="00F40D7C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305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Rezerwacja i realizacja bezpłatnego zwiedzania była możliwa w przypadku grup zorganizowanych od 2 września, natomiast w przypadku turystów indywidualnych od dnia 13 września. Rezerwacji można było dokonywać telefonicznie, poprzez internetowy system rezerwacji obiektów lub osobiście. Bezpłatne zwiedzanie obiektów UNESCO cieszyło się olbrzymim </w:t>
            </w:r>
            <w:r w:rsidRPr="0030579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zainteresowaniem mieszkańców województwa śląskiego. Wszystkie dostępne bilety zostały zarezerwowane do połowy września, wówczas zakończono także działania promocyjne. We wrześniu przystąpiono do realizacji bezpłatnego zwiedzania obiektów. Do końca września br. w ramach projektu 2591 mieszkańców woj. śląskiego zwiedziło Zabytkową Kopalnię Srebra, a 1395 mieszkańców naszego regionu bezpłatnie zwiedziło Sztolnię Czarnego Pstrąga</w:t>
            </w:r>
            <w:r w:rsidR="00F22E4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2793F" w14:textId="7858D81E" w:rsidR="005579C1" w:rsidRPr="00F40D7C" w:rsidRDefault="005579C1" w:rsidP="005579C1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40D7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Departament Kultury</w:t>
            </w:r>
            <w:r w:rsidRPr="00F40D7C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</w:r>
            <w:r w:rsidRPr="003747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Aleksandra Iwan,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  <w:t xml:space="preserve">tel. </w:t>
            </w:r>
            <w:r w:rsidRPr="003747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32 77 40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  <w:r w:rsidRPr="003747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221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</w:r>
            <w:r w:rsidRPr="003747F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aleksandra.iwan@slaskie.pl</w:t>
            </w:r>
          </w:p>
        </w:tc>
      </w:tr>
      <w:tr w:rsidR="005579C1" w:rsidRPr="00F40D7C" w14:paraId="0E4250E9" w14:textId="77777777" w:rsidTr="00ED2DFF">
        <w:trPr>
          <w:trHeight w:val="163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57BF" w14:textId="33BE9425" w:rsidR="005579C1" w:rsidRPr="00F40D7C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2241AE5" w14:textId="0A6F3EB9" w:rsidR="005579C1" w:rsidRPr="003747FA" w:rsidRDefault="005579C1" w:rsidP="00557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B018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MBO-0120/P5/20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B0396" w14:textId="77777777" w:rsidR="005579C1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B018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Ogród Społeczności Parkowej</w:t>
            </w:r>
          </w:p>
          <w:p w14:paraId="18E14434" w14:textId="77777777" w:rsidR="005579C1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DACBC42" w14:textId="77777777" w:rsidR="005579C1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4A55E77E" w14:textId="77777777" w:rsidR="005579C1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51109E96" w14:textId="77777777" w:rsidR="005579C1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2B0C6687" w14:textId="77777777" w:rsidR="005579C1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4E289B3B" w14:textId="17517544" w:rsidR="005579C1" w:rsidRPr="003747FA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53786" w14:textId="24BFD7E2" w:rsidR="00BD73A0" w:rsidRPr="00BD73A0" w:rsidRDefault="00BD73A0" w:rsidP="00BD7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D73A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14.07.2021r. – powtórne ogłoszenie postępowania przetargowego</w:t>
            </w:r>
            <w:r w:rsidR="00F22E4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</w:t>
            </w:r>
          </w:p>
          <w:p w14:paraId="748FBDC2" w14:textId="6F4AFF3C" w:rsidR="00BD73A0" w:rsidRPr="00BD73A0" w:rsidRDefault="00BD73A0" w:rsidP="00BD7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D73A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20.08.2021r. – wybór najkorzystniejszej oferty</w:t>
            </w:r>
            <w:r w:rsidR="00F22E4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</w:t>
            </w:r>
          </w:p>
          <w:p w14:paraId="06D810B0" w14:textId="035B481F" w:rsidR="005579C1" w:rsidRPr="003747FA" w:rsidRDefault="00BD73A0" w:rsidP="00BD7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D73A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06.09.2021r. – podpisanie umowy z wykonawcą wyłonionym w postępowaniu przetargowym</w:t>
            </w:r>
            <w:r w:rsidR="00F22E4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17EF" w14:textId="77777777" w:rsidR="00BD73A0" w:rsidRDefault="005579C1" w:rsidP="00BD73A0">
            <w:pPr>
              <w:spacing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E6E5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Departament Obsługi Prawnej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</w:r>
            <w:r w:rsidRPr="001E6E5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 Nadzoru Właścicielskiego</w:t>
            </w:r>
            <w:r w:rsidRPr="001C5C19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</w:p>
          <w:p w14:paraId="6D29FB30" w14:textId="098DEA88" w:rsidR="00BD73A0" w:rsidRPr="00BD73A0" w:rsidRDefault="005579C1" w:rsidP="00ED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</w:r>
            <w:r w:rsidR="00BD73A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Artur Cieślak </w:t>
            </w:r>
            <w:r w:rsidR="00BD73A0" w:rsidRPr="00BD73A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666031391</w:t>
            </w:r>
          </w:p>
          <w:p w14:paraId="7E9647E9" w14:textId="77777777" w:rsidR="00BD73A0" w:rsidRPr="00BD73A0" w:rsidRDefault="00BD73A0" w:rsidP="00ED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D73A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artur.cieslak@parkslaski.pl</w:t>
            </w:r>
          </w:p>
          <w:p w14:paraId="66D9E1AA" w14:textId="1BC739CB" w:rsidR="00BD73A0" w:rsidRPr="00BD73A0" w:rsidRDefault="00BD73A0" w:rsidP="00ED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Robert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Patałąg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r w:rsidRPr="00BD73A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721210724</w:t>
            </w:r>
          </w:p>
          <w:p w14:paraId="0620EFA9" w14:textId="4FB325A7" w:rsidR="005579C1" w:rsidRPr="00F40D7C" w:rsidRDefault="00BD73A0" w:rsidP="00ED2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D73A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robert.patalag@parkslaski.pl</w:t>
            </w:r>
          </w:p>
        </w:tc>
      </w:tr>
      <w:tr w:rsidR="005579C1" w:rsidRPr="00F40D7C" w14:paraId="5A5D2B7E" w14:textId="77777777" w:rsidTr="00207889">
        <w:trPr>
          <w:trHeight w:val="1696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300A2" w14:textId="34654B64" w:rsidR="005579C1" w:rsidRPr="00F40D7C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A7C3704" w14:textId="31A68940" w:rsidR="005579C1" w:rsidRPr="003747FA" w:rsidRDefault="005579C1" w:rsidP="00557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B018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MBO-0065/P7/20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69935" w14:textId="77777777" w:rsidR="005579C1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B018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Rewitalizacja zabytkowego pawilonu na terenie Szpitala Chorób Płuc w Siewierzu w celu utworzenia Centrum Edukacji Zdrowotnej</w:t>
            </w:r>
          </w:p>
          <w:p w14:paraId="5E723AB6" w14:textId="77777777" w:rsidR="005579C1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A579170" w14:textId="38B6F8C4" w:rsidR="005579C1" w:rsidRPr="003747FA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8EE36" w14:textId="77777777" w:rsidR="00FD459C" w:rsidRDefault="00297138" w:rsidP="00F54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Prace budowlane:</w:t>
            </w:r>
          </w:p>
          <w:p w14:paraId="1007C817" w14:textId="47317D13" w:rsidR="00297138" w:rsidRDefault="00297138" w:rsidP="00F54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wykonano elewację,</w:t>
            </w:r>
          </w:p>
          <w:p w14:paraId="5CA9BB3C" w14:textId="4884138C" w:rsidR="00297138" w:rsidRDefault="00297138" w:rsidP="00F54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zamontowano stolarkę okienną i drzwi wejściowe,</w:t>
            </w:r>
          </w:p>
          <w:p w14:paraId="59B47572" w14:textId="4C640DD6" w:rsidR="00297138" w:rsidRDefault="00297138" w:rsidP="00F54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wykonano instalacje elektryczne i wodno-kanalizacyjne,</w:t>
            </w:r>
          </w:p>
          <w:p w14:paraId="00034E88" w14:textId="22738D5F" w:rsidR="00297138" w:rsidRDefault="00297138" w:rsidP="00F54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doprowadzono media,</w:t>
            </w:r>
          </w:p>
          <w:p w14:paraId="2D4D328F" w14:textId="77777777" w:rsidR="00297138" w:rsidRDefault="00297138" w:rsidP="00F54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zamontowano wieżyczkę zwieńczającą dach,</w:t>
            </w:r>
          </w:p>
          <w:p w14:paraId="5C732843" w14:textId="04154783" w:rsidR="00297138" w:rsidRPr="003747FA" w:rsidRDefault="00297138" w:rsidP="00F54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wybrukowano teren przed budynkiem.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2B1F" w14:textId="77777777" w:rsidR="007443BD" w:rsidRDefault="005579C1" w:rsidP="005579C1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E6E5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Departament Obsługi Prawnej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</w:r>
            <w:r w:rsidRPr="001E6E5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 Nadzoru Właścicielskiego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  <w:t>Robert Dederko</w:t>
            </w:r>
            <w:r w:rsidRPr="0016611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  <w:t xml:space="preserve">tel. </w:t>
            </w:r>
            <w:r w:rsidRPr="0016611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32 674 14 71</w:t>
            </w:r>
          </w:p>
          <w:p w14:paraId="4A9EB78F" w14:textId="07235EC6" w:rsidR="005579C1" w:rsidRPr="00F40D7C" w:rsidRDefault="007443BD" w:rsidP="005579C1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rdederko@szpital-siewierz.pl</w:t>
            </w:r>
            <w:r w:rsidR="005579C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</w:r>
            <w:r w:rsidR="005579C1" w:rsidRPr="000E0FE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bdendra@szpital-siewierz.pl</w:t>
            </w:r>
          </w:p>
        </w:tc>
      </w:tr>
      <w:tr w:rsidR="00303772" w:rsidRPr="00303772" w14:paraId="0C13B725" w14:textId="77777777" w:rsidTr="00207889">
        <w:trPr>
          <w:trHeight w:val="155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F4F72" w14:textId="3E045C03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11.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107BCA1" w14:textId="0DFCD187" w:rsidR="005579C1" w:rsidRPr="00303772" w:rsidRDefault="005579C1" w:rsidP="00ED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MBO–0019/W/20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09B84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Śląskie kocha siatkówkę!</w:t>
            </w:r>
          </w:p>
          <w:p w14:paraId="49A99555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0133E090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049C2E2A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56C6B9D7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197892E9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60DC3BC3" w14:textId="7810040E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886B" w14:textId="13E6AE9E" w:rsidR="005579C1" w:rsidRPr="00303772" w:rsidRDefault="005579C1" w:rsidP="00E7697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umowa podpisana w dniu 15 marca br.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</w:r>
            <w:r w:rsidR="00C81A1F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Zadanie w trakcie realizacji.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6F9A0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Departament Sportu </w:t>
            </w:r>
          </w:p>
          <w:p w14:paraId="76A324EC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Renata Sitko</w:t>
            </w:r>
          </w:p>
          <w:p w14:paraId="6BCC5B9B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tel. 32 77 40 087</w:t>
            </w:r>
          </w:p>
          <w:p w14:paraId="3252A87A" w14:textId="7850C7FB" w:rsidR="005579C1" w:rsidRPr="00303772" w:rsidRDefault="00A03DF8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hyperlink r:id="rId11" w:history="1">
              <w:r w:rsidR="005579C1" w:rsidRPr="00303772">
                <w:rPr>
                  <w:lang w:eastAsia="pl-PL"/>
                </w:rPr>
                <w:t>renata.sitko@slaskie.pl</w:t>
              </w:r>
            </w:hyperlink>
          </w:p>
          <w:p w14:paraId="0DB3E6F7" w14:textId="7A45D50D" w:rsidR="005579C1" w:rsidRPr="00303772" w:rsidRDefault="005579C1" w:rsidP="005579C1">
            <w:pPr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Joanna Niesyto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tel. 32 77 40 087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joanna.niesyto@slaskie.pl</w:t>
            </w:r>
          </w:p>
        </w:tc>
      </w:tr>
      <w:tr w:rsidR="00303772" w:rsidRPr="00303772" w14:paraId="68D8BF4A" w14:textId="77777777" w:rsidTr="00ED2DFF">
        <w:trPr>
          <w:trHeight w:val="1327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EC6" w14:textId="76E36822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12.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84DC849" w14:textId="261DFF5A" w:rsidR="005579C1" w:rsidRPr="00303772" w:rsidRDefault="005579C1" w:rsidP="00ED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MBO–0040/P2/20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2420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„Bezpieczne miasto-samoobrona dla każdego” – kontynuacja</w:t>
            </w:r>
          </w:p>
          <w:p w14:paraId="44A69E31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470F8AFA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3A53761B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4B0950CA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1C19" w14:textId="2E2B7638" w:rsidR="005579C1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umowa podpisana w dniu 22 marca br.</w:t>
            </w:r>
          </w:p>
          <w:p w14:paraId="54631583" w14:textId="12C65382" w:rsidR="00C81A1F" w:rsidRPr="00303772" w:rsidRDefault="00C81A1F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Zadanie w trakcie realizacji.</w:t>
            </w:r>
          </w:p>
          <w:p w14:paraId="3F6D3F08" w14:textId="7DEECCC2" w:rsidR="005579C1" w:rsidRPr="00303772" w:rsidRDefault="005579C1" w:rsidP="00E7697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315D2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Departament Sportu </w:t>
            </w:r>
          </w:p>
          <w:p w14:paraId="0B88D349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Renata Sitko</w:t>
            </w:r>
          </w:p>
          <w:p w14:paraId="1B1E61A1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tel. 32 77 40 087</w:t>
            </w:r>
          </w:p>
          <w:p w14:paraId="22D7E3B5" w14:textId="0E9F02F6" w:rsidR="005213FE" w:rsidRDefault="00A03DF8" w:rsidP="005579C1">
            <w:pPr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hyperlink r:id="rId12" w:history="1">
              <w:r w:rsidR="005213FE" w:rsidRPr="00DA691C">
                <w:rPr>
                  <w:rStyle w:val="Hipercze"/>
                  <w:rFonts w:ascii="Arial" w:eastAsia="Times New Roman" w:hAnsi="Arial" w:cs="Arial"/>
                  <w:sz w:val="17"/>
                  <w:szCs w:val="17"/>
                  <w:lang w:eastAsia="pl-PL"/>
                </w:rPr>
                <w:t>renata.sitko@slaskie.pl</w:t>
              </w:r>
            </w:hyperlink>
          </w:p>
          <w:p w14:paraId="28A94E2B" w14:textId="5C437477" w:rsidR="005579C1" w:rsidRPr="00303772" w:rsidRDefault="005579C1" w:rsidP="005579C1">
            <w:pPr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Joanna Niesyto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tel. 32 77 40 087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joanna.niesyto@slaskie.pl</w:t>
            </w:r>
          </w:p>
        </w:tc>
      </w:tr>
      <w:tr w:rsidR="00303772" w:rsidRPr="00303772" w14:paraId="564DB894" w14:textId="77777777" w:rsidTr="00FA0BED">
        <w:trPr>
          <w:trHeight w:val="1644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24CC8" w14:textId="558D743D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lastRenderedPageBreak/>
              <w:t>13.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1C864C1" w14:textId="20EFB8EA" w:rsidR="005579C1" w:rsidRPr="00303772" w:rsidRDefault="005579C1" w:rsidP="00557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MBO – 0118/P2/20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16F71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MMS – Młodzieżowi Mistrzowie Sportu</w:t>
            </w:r>
          </w:p>
          <w:p w14:paraId="4F5D612F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53D451F3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79358720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37F74384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21E23185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3FCE209F" w14:textId="44C7039B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BE3EC" w14:textId="6455757D" w:rsidR="005579C1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umowa podpisana w dniu 15 marca br.</w:t>
            </w:r>
          </w:p>
          <w:p w14:paraId="3D892995" w14:textId="5F1AE3B0" w:rsidR="00C81A1F" w:rsidRPr="00303772" w:rsidRDefault="00C81A1F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Zadanie w trakcie realizacji.</w:t>
            </w:r>
          </w:p>
          <w:p w14:paraId="61C64BCD" w14:textId="323F4C39" w:rsidR="005579C1" w:rsidRPr="00303772" w:rsidRDefault="005579C1" w:rsidP="00E7697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64B93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Departament Sportu </w:t>
            </w:r>
          </w:p>
          <w:p w14:paraId="535E2D21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Renata Sitko</w:t>
            </w:r>
          </w:p>
          <w:p w14:paraId="5EF625F3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tel. 32 77 40 087</w:t>
            </w:r>
          </w:p>
          <w:p w14:paraId="0D9E6E92" w14:textId="2D0C73F4" w:rsidR="005579C1" w:rsidRPr="00303772" w:rsidRDefault="005579C1" w:rsidP="005579C1">
            <w:pPr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renata.sitko@slaskie.pl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Joanna Niesyto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tel. 32 77 40 087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joanna.niesyto@slaskie.pl</w:t>
            </w:r>
          </w:p>
        </w:tc>
      </w:tr>
      <w:tr w:rsidR="00303772" w:rsidRPr="00303772" w14:paraId="74B8410C" w14:textId="77777777" w:rsidTr="00FA0BED">
        <w:trPr>
          <w:trHeight w:val="22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97113" w14:textId="748E805F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14.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393E8CE" w14:textId="1A08002A" w:rsidR="005579C1" w:rsidRPr="00303772" w:rsidRDefault="005579C1" w:rsidP="00557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MBO – 0025/P2/20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6E6E6" w14:textId="4030F56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Siatkarskie mistrzostwa powiatów bieruńsko-lędzińskiego, pszczyńskiego oraz miast na prawach powiatu: Katowice, Mysłowice, Tychy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5D83" w14:textId="32FF8941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umowa podpisana w dniu 15 marca br.</w:t>
            </w:r>
          </w:p>
          <w:p w14:paraId="0CE4EB03" w14:textId="095585E9" w:rsidR="005579C1" w:rsidRPr="00303772" w:rsidRDefault="00C81A1F" w:rsidP="00E7697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Zadanie w trakcie realizacji.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12153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Departament Sportu </w:t>
            </w:r>
          </w:p>
          <w:p w14:paraId="4BE83F6C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Renata Sitko</w:t>
            </w:r>
          </w:p>
          <w:p w14:paraId="27D5FD02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tel. 32 77 40 087</w:t>
            </w:r>
          </w:p>
          <w:p w14:paraId="7097AB78" w14:textId="062E70F9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renata.sitko@slaskie.pl</w:t>
            </w:r>
          </w:p>
          <w:p w14:paraId="0CA791B0" w14:textId="49CBFA66" w:rsidR="005579C1" w:rsidRPr="00303772" w:rsidRDefault="005579C1" w:rsidP="005579C1">
            <w:pPr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Joanna Niesyto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tel. 32 77 40 087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</w:r>
            <w:hyperlink r:id="rId13" w:history="1">
              <w:r w:rsidRPr="00303772">
                <w:rPr>
                  <w:rStyle w:val="Hipercze"/>
                  <w:rFonts w:ascii="Arial" w:eastAsia="Times New Roman" w:hAnsi="Arial" w:cs="Arial"/>
                  <w:color w:val="auto"/>
                  <w:sz w:val="17"/>
                  <w:szCs w:val="17"/>
                  <w:lang w:eastAsia="pl-PL"/>
                </w:rPr>
                <w:t>joanna.niesyto@slaskie.pl</w:t>
              </w:r>
            </w:hyperlink>
          </w:p>
          <w:p w14:paraId="5792B959" w14:textId="679CFD20" w:rsidR="005579C1" w:rsidRPr="00303772" w:rsidRDefault="005579C1" w:rsidP="005579C1">
            <w:pPr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03772" w:rsidRPr="00303772" w14:paraId="79D15E53" w14:textId="77777777" w:rsidTr="00FA0BED">
        <w:trPr>
          <w:trHeight w:val="81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BC25" w14:textId="025BDEC9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15.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331CC1B" w14:textId="4772D910" w:rsidR="005579C1" w:rsidRPr="00303772" w:rsidRDefault="005579C1" w:rsidP="00557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MBO – 0024/P3/20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FFA88" w14:textId="2468EBC6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Siatkarskie mistrzostwa powiatów mikołowskiego, raciborskiego, rybnickiego, wodzisławskiego oraz miast na prawach powiatu: Jastrzębie Zdrój, Rybnik, Żory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EA840" w14:textId="34B1C26B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umowa podpisana w dniu 15 marca br.</w:t>
            </w:r>
          </w:p>
          <w:p w14:paraId="1AEAFB44" w14:textId="73A3AF19" w:rsidR="005579C1" w:rsidRPr="00303772" w:rsidRDefault="00C81A1F" w:rsidP="00E7697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Zadanie w trakcie realizacji.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CE9F1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Departament Sportu </w:t>
            </w:r>
          </w:p>
          <w:p w14:paraId="0D178C0F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Renata Sitko</w:t>
            </w:r>
          </w:p>
          <w:p w14:paraId="5B64D631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tel. 32 77 40 087</w:t>
            </w:r>
          </w:p>
          <w:p w14:paraId="363DF9B7" w14:textId="1ED78689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renata.sitko@slaskie.pl</w:t>
            </w:r>
          </w:p>
          <w:p w14:paraId="1F1B6938" w14:textId="77777777" w:rsidR="005579C1" w:rsidRPr="00303772" w:rsidRDefault="005579C1" w:rsidP="005579C1">
            <w:pPr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Joanna Niesyto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tel. 32 77 40 087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joanna.niesyto@slaskie.pl</w:t>
            </w:r>
          </w:p>
          <w:p w14:paraId="25248F93" w14:textId="2BB768D8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03772" w:rsidRPr="00303772" w14:paraId="1B2C75B7" w14:textId="77777777" w:rsidTr="00FA0BED">
        <w:trPr>
          <w:trHeight w:val="167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92D78" w14:textId="1F608539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16.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CC2157A" w14:textId="7F54BA20" w:rsidR="005579C1" w:rsidRPr="00303772" w:rsidRDefault="005579C1" w:rsidP="00557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MBO – 0127/P5/20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2856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Rozwój sportów wodnych </w:t>
            </w:r>
          </w:p>
          <w:p w14:paraId="27C7B8FC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w podregionie nr 5</w:t>
            </w:r>
          </w:p>
          <w:p w14:paraId="5D283CC0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231EF45F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5FE0DBE3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07620E00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3CBEF510" w14:textId="18D390AD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CB09" w14:textId="6DCD9D68" w:rsidR="005579C1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umowa podpisana 26 marca br.</w:t>
            </w:r>
          </w:p>
          <w:p w14:paraId="041CA030" w14:textId="4B883C10" w:rsidR="00C81A1F" w:rsidRPr="00303772" w:rsidRDefault="00C81A1F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Zadanie w trakcie realizacji.</w:t>
            </w:r>
          </w:p>
          <w:p w14:paraId="04CC3784" w14:textId="39C749ED" w:rsidR="005579C1" w:rsidRPr="00303772" w:rsidRDefault="005579C1" w:rsidP="00E7697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ED9F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Departament Sportu </w:t>
            </w:r>
          </w:p>
          <w:p w14:paraId="504ABEBC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Renata Sitko</w:t>
            </w:r>
          </w:p>
          <w:p w14:paraId="5E840132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tel. 32 77 40 087</w:t>
            </w:r>
          </w:p>
          <w:p w14:paraId="57E65310" w14:textId="44AD6CDC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renata.sitko@slaskie.pl</w:t>
            </w:r>
          </w:p>
          <w:p w14:paraId="605AF0F1" w14:textId="77777777" w:rsidR="005579C1" w:rsidRPr="00303772" w:rsidRDefault="005579C1" w:rsidP="005579C1">
            <w:pPr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Joanna Niesyto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tel. 32 77 40 087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joanna.niesyto@slaskie.pl</w:t>
            </w:r>
          </w:p>
          <w:p w14:paraId="20D1A506" w14:textId="03AB14B1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03772" w:rsidRPr="00303772" w14:paraId="49219561" w14:textId="77777777" w:rsidTr="00ED2DFF">
        <w:trPr>
          <w:trHeight w:val="93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D2505" w14:textId="22305256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17.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7821E11" w14:textId="5EF607DE" w:rsidR="005579C1" w:rsidRPr="00303772" w:rsidRDefault="005579C1" w:rsidP="00557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MBO – 0112/P6/20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FD2B" w14:textId="0045AF4C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AKADEMIE PIŁKARSKIE POKOLEŃ GMIN KRZEPICE, POPÓW, ŻARKI oraz CZĘSTOCHOWA w dzielnicy "STARE MIASTO"</w:t>
            </w:r>
          </w:p>
          <w:p w14:paraId="75C81F5B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EAFD4" w14:textId="698370D1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umowa podpisana w dniu 10 marca br.</w:t>
            </w:r>
          </w:p>
          <w:p w14:paraId="1967D435" w14:textId="02BED320" w:rsidR="005579C1" w:rsidRPr="00303772" w:rsidRDefault="00C81A1F" w:rsidP="00E7697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Zadanie w trakcie realizacji.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6D166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Departament Sportu </w:t>
            </w:r>
          </w:p>
          <w:p w14:paraId="0FDC136B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Renata Sitko</w:t>
            </w:r>
          </w:p>
          <w:p w14:paraId="08E1AFCA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tel. 32 77 40 087</w:t>
            </w:r>
          </w:p>
          <w:p w14:paraId="0D0B1227" w14:textId="2E80A7E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renata.sitko@slaskie.pl</w:t>
            </w:r>
          </w:p>
          <w:p w14:paraId="316DA487" w14:textId="77777777" w:rsidR="005579C1" w:rsidRPr="00303772" w:rsidRDefault="005579C1" w:rsidP="005579C1">
            <w:pPr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Joanna Niesyto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tel. 32 77 40 087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joanna.niesyto@slaskie.pl</w:t>
            </w:r>
          </w:p>
          <w:p w14:paraId="26DA20E0" w14:textId="1C51E6AC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03772" w:rsidRPr="00303772" w14:paraId="2C08262E" w14:textId="77777777" w:rsidTr="00FA0BED">
        <w:trPr>
          <w:trHeight w:val="81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515D" w14:textId="7975D772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lastRenderedPageBreak/>
              <w:t>18.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78728D6" w14:textId="028ED5F2" w:rsidR="005579C1" w:rsidRPr="00303772" w:rsidRDefault="005579C1" w:rsidP="00ED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MBO–0021/P6/20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8197" w14:textId="7F37D938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Siatkarskie mistrzostwa powiatów częstochowskiego, kłobuckiego, myszkowskiego oraz miasta na prawach powiatu Częstochowa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822AA" w14:textId="07E0B3BC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umowa podpisana w dniu 15 marca br.</w:t>
            </w:r>
          </w:p>
          <w:p w14:paraId="0116749F" w14:textId="340FE905" w:rsidR="005579C1" w:rsidRPr="00303772" w:rsidRDefault="00C81A1F" w:rsidP="00E7697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Zadanie w trakcie realizacji.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D7DE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Departament Sportu </w:t>
            </w:r>
          </w:p>
          <w:p w14:paraId="0B4B19CC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Renata Sitko</w:t>
            </w:r>
          </w:p>
          <w:p w14:paraId="5B2958C9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tel. 32 77 40 087</w:t>
            </w:r>
          </w:p>
          <w:p w14:paraId="5785830B" w14:textId="7B8417DC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renata.sitko@slaskie.pl</w:t>
            </w:r>
          </w:p>
          <w:p w14:paraId="3D912EE6" w14:textId="77777777" w:rsidR="005579C1" w:rsidRPr="00303772" w:rsidRDefault="005579C1" w:rsidP="005579C1">
            <w:pPr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Joanna Niesyto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tel. 32 77 40 087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joanna.niesyto@slaskie.pl</w:t>
            </w:r>
          </w:p>
          <w:p w14:paraId="03A35DDF" w14:textId="3DE00DFD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03772" w:rsidRPr="00303772" w14:paraId="03B8ED1D" w14:textId="77777777" w:rsidTr="00FA0BED">
        <w:trPr>
          <w:trHeight w:val="81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A72F" w14:textId="56ED3974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19.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8BF92B0" w14:textId="75870619" w:rsidR="005579C1" w:rsidRPr="00303772" w:rsidRDefault="005579C1" w:rsidP="00ED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MBO–0002/P6/20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EE435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Bieg Orląt Lwowskich</w:t>
            </w:r>
          </w:p>
          <w:p w14:paraId="745A34F9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1490BDFF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6DE58E26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4992B39B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2D5E6C82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086B30E6" w14:textId="582F65BA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5B8B" w14:textId="532C7C82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umowa podpisana w dniu 16 kwietna br.</w:t>
            </w:r>
          </w:p>
          <w:p w14:paraId="133F9B8F" w14:textId="5E17256D" w:rsidR="005579C1" w:rsidRPr="00303772" w:rsidRDefault="00C81A1F" w:rsidP="00E7697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Zadanie w trakcie realizacji.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93EB8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Departament Sportu </w:t>
            </w:r>
          </w:p>
          <w:p w14:paraId="6E07C38D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Renata Sitko</w:t>
            </w:r>
          </w:p>
          <w:p w14:paraId="3AE5E698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tel. 32 77 40 087</w:t>
            </w:r>
          </w:p>
          <w:p w14:paraId="2613806E" w14:textId="5894B499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renata.sitko@slaskie.pl</w:t>
            </w:r>
          </w:p>
          <w:p w14:paraId="1166654C" w14:textId="77777777" w:rsidR="005579C1" w:rsidRPr="00303772" w:rsidRDefault="005579C1" w:rsidP="005579C1">
            <w:pPr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Joanna Niesyto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tel. 32 77 40 087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joanna.niesyto@slaskie.pl</w:t>
            </w:r>
          </w:p>
          <w:p w14:paraId="4207FBD0" w14:textId="44630715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03772" w:rsidRPr="00303772" w14:paraId="730D013C" w14:textId="77777777" w:rsidTr="00FA0BED">
        <w:trPr>
          <w:trHeight w:val="81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0373" w14:textId="3BB01059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20.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55C080D" w14:textId="2D76DD24" w:rsidR="005579C1" w:rsidRPr="00303772" w:rsidRDefault="005579C1" w:rsidP="00ED2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MBO–0061/P7/20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F682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Mobilne zaplecze sportów obronnych dla celów treningowych </w:t>
            </w:r>
          </w:p>
          <w:p w14:paraId="4644B996" w14:textId="64E85B24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i zawodniczych</w:t>
            </w:r>
          </w:p>
          <w:p w14:paraId="40FD57A8" w14:textId="0C99C5CD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45179E4D" w14:textId="15B1AA13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46ADBA2E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03B8" w14:textId="0BDB98BD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umowa podpisana w dniu 10 marca br.</w:t>
            </w:r>
          </w:p>
          <w:p w14:paraId="393598CF" w14:textId="0B4B5A90" w:rsidR="005579C1" w:rsidRPr="00303772" w:rsidRDefault="00C81A1F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Zadanie w trakcie realizacji.</w:t>
            </w:r>
          </w:p>
          <w:p w14:paraId="11CC604A" w14:textId="35BEE2A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DDCCE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Departament Sportu </w:t>
            </w:r>
          </w:p>
          <w:p w14:paraId="7D9C94F0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Renata Sitko</w:t>
            </w:r>
          </w:p>
          <w:p w14:paraId="7B0AADAD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tel. 32 77 40 087</w:t>
            </w:r>
          </w:p>
          <w:p w14:paraId="4A848C51" w14:textId="55EB60A6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renata.sitko@slaskie.pl</w:t>
            </w:r>
          </w:p>
          <w:p w14:paraId="5C9B7873" w14:textId="158F9847" w:rsidR="005579C1" w:rsidRPr="00303772" w:rsidRDefault="005579C1" w:rsidP="005579C1">
            <w:pPr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Joanna Niesyto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tel. 32 77 40 087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joanna.niesyto@slaskie.pl</w:t>
            </w:r>
          </w:p>
        </w:tc>
      </w:tr>
      <w:tr w:rsidR="00303772" w:rsidRPr="00303772" w14:paraId="28B2E113" w14:textId="77777777" w:rsidTr="00FA0BED">
        <w:trPr>
          <w:trHeight w:val="81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1F743" w14:textId="68DA87DA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21. 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297BDC0" w14:textId="4F52FDBD" w:rsidR="005579C1" w:rsidRPr="00303772" w:rsidRDefault="005579C1" w:rsidP="00557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MBO-0063/P3/20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44B2" w14:textId="523187B5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Oznakowanie trasy rowerowej – Lasy Rudzkie w Krainie Górnej Odry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2140" w14:textId="2995B583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W dniu 17 lutego br. Zarząd Województwa Śląskiego uchwalił uchwałę nr   379/212/VI/2021 w sprawie: Ogłoszenia otwartego konkursu ofert na zadania publiczne Województwa Śląskiego w dziedzinie turystyki i krajoznawstwa,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 xml:space="preserve">z zakresu projektów, które zwyciężyły w głosowaniu mieszkańców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w II edycji Marszałkowskiego Budżetu Obywatelskiego Województwa Śląskiego.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 xml:space="preserve">Do zadania ofertę zgłosił Związek Gmin i Powiatów Subregionu Zachodniego Województwa Śląskiego. W dniu 31 marca br. Zarząd Województwa Śląskiego uchwalił uchwałę nr 769/223/VI/2021 w sprawie: rozstrzygnięcia otwartego konkursu ofert na zadania publiczne Województwa Śląskiego w dziedzinie turystyki i krajoznawstwa, z zakresu projektów, które zwyciężyły w głosowaniu mieszkańców w II edycji Marszałkowskiego Budżetu Obywatelskiego Województwa Śląskiego.  Zadanie do realizacji powierzono Związkowi Gmin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i Powiatów Subregionu Zachodniego Województwa Śląskiego. W dniu 23 kwietnia br. podpisano, umowę nr 1964/TS/2021.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E16EB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Departament Turystyki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Bartłomiej Kamiński</w:t>
            </w:r>
          </w:p>
          <w:p w14:paraId="58C67218" w14:textId="317DF77A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tel. 32 77 40 056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bartlomiej.kaminski@slaskie.pl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</w:r>
          </w:p>
        </w:tc>
      </w:tr>
      <w:tr w:rsidR="00303772" w:rsidRPr="00303772" w14:paraId="472CCF53" w14:textId="77777777" w:rsidTr="00FA0BED">
        <w:trPr>
          <w:trHeight w:val="226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1622D" w14:textId="223AB0EA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lastRenderedPageBreak/>
              <w:t xml:space="preserve">22. 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5D0551B" w14:textId="611993EA" w:rsidR="005579C1" w:rsidRPr="00303772" w:rsidRDefault="005579C1" w:rsidP="00557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MBO 0115/P3/20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DB0EB" w14:textId="5A8C8A74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Śląskie szlaki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i przystanie kajakowe. Rzeka Ruda i Odra - Kraina Górnej Odry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082CF" w14:textId="4973EAEB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W dniu 17 lutego br. Zarząd Województwa Śląskiego uchwalił uchwałę nr   379/212/VI/2021 w sprawie: Ogłoszenia otwartego konkursu ofert na zadania publiczne Województwa Śląskiego w dziedzinie turystyki i krajoznawstwa,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 xml:space="preserve">z zakresu projektów, które zwyciężyły w głosowaniu mieszkańców w II edycji Marszałkowskiego Budżetu Obywatelskiego Województwa Śląskiego.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 xml:space="preserve">Do zadania ofertę zgłosiła Śląska Organizacja Turystyczna. W dniu 31 marca br. Zarząd Województwa Śląskiego uchwalił uchwałę nr 769/223/VI/2021 w sprawie: rozstrzygnięcia otwartego konkursu ofert na zadania publiczne Województwa Śląskiego w dziedzinie turystyki i krajoznawstwa, z zakresu projektów, które zwyciężyły w głosowaniu mieszkańców w II edycji Marszałkowskiego Budżetu Obywatelskiego Województwa Śląskiego. </w:t>
            </w:r>
          </w:p>
          <w:p w14:paraId="5959057B" w14:textId="1B4E3CF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Zadanie do realizacji powierzono Śląskiej Organizacji Turystycznej.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W dniu 23 kwietnia br. podpisano umowę nr 1983/TS/2021.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44CAC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Departament Turystyki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Bartłomiej Kamiński</w:t>
            </w:r>
          </w:p>
          <w:p w14:paraId="2D0AF9D1" w14:textId="493C2D84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tel. 32 77 40 056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bartlomiej.kaminski@slaskie.pl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</w:r>
          </w:p>
        </w:tc>
      </w:tr>
      <w:tr w:rsidR="00303772" w:rsidRPr="00303772" w14:paraId="35F09935" w14:textId="77777777" w:rsidTr="00FA0BED">
        <w:trPr>
          <w:trHeight w:val="167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DE9E" w14:textId="1705E5AE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23.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FA00A8C" w14:textId="7670D217" w:rsidR="005579C1" w:rsidRPr="00303772" w:rsidRDefault="005579C1" w:rsidP="00557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MBO-0071/P4/20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6AB5" w14:textId="63FD0690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ZIELONE RONDA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79765" w14:textId="2D2A15C9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Zadanie zrealizowane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0008" w14:textId="33348A60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Departament Komunikacji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i Transportu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 xml:space="preserve">Łukasz Janosik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tel. 32 78 19 184; sekretariat@zdw.katowice.pl</w:t>
            </w:r>
          </w:p>
          <w:p w14:paraId="33611A9C" w14:textId="6DC1B798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Rafał Jabłoński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tel. 32 77 40 931</w:t>
            </w:r>
          </w:p>
          <w:p w14:paraId="0FFB1C19" w14:textId="2F469522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rafal.jablonski@slaskie.pl</w:t>
            </w:r>
          </w:p>
        </w:tc>
      </w:tr>
      <w:tr w:rsidR="00303772" w:rsidRPr="00303772" w14:paraId="04CF2577" w14:textId="77777777" w:rsidTr="00FA0BED">
        <w:trPr>
          <w:trHeight w:val="1694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97C7" w14:textId="012AD9EF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24.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6B670A7" w14:textId="652371CD" w:rsidR="005579C1" w:rsidRPr="00303772" w:rsidRDefault="005579C1" w:rsidP="00557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MBO-0084/P4/20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9BD3" w14:textId="53C756DF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Budowa aktywnego przejścia dla pieszych na „Szlaku Stulecia Turystyki”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2A95E" w14:textId="2CF0613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Zadanie zrealizowane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2234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Departament Komunikacji </w:t>
            </w:r>
          </w:p>
          <w:p w14:paraId="0CB170BB" w14:textId="0F1962CD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i Transportu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 xml:space="preserve">Magdalena Balon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tel. 32 78 19 227; sekretariat@zdw.katowice.pl</w:t>
            </w:r>
          </w:p>
          <w:p w14:paraId="0E3E67D7" w14:textId="19C36CF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Andrzej Wyrobek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tel. 32 77 40 927</w:t>
            </w:r>
          </w:p>
          <w:p w14:paraId="01CAAC3C" w14:textId="0B225589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andrzej.wyrobek@slaskie.pl</w:t>
            </w:r>
          </w:p>
        </w:tc>
      </w:tr>
      <w:tr w:rsidR="00303772" w:rsidRPr="00303772" w14:paraId="429EF4DE" w14:textId="77777777" w:rsidTr="00FA0BED">
        <w:trPr>
          <w:trHeight w:val="55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4B24" w14:textId="23774D28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25.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7827AC6" w14:textId="59B8182B" w:rsidR="005579C1" w:rsidRPr="00303772" w:rsidRDefault="005579C1" w:rsidP="00557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MBO-0074/P4/20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CB77B" w14:textId="38975812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Zagospodarowanie ronda im. Świętego Jana Pawła II w Drutarni – poprzez nasadzenie roślin stałych.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789FB" w14:textId="2DD7A5CC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Zadanie zrealizowane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CA81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Departament Komunikacji </w:t>
            </w:r>
          </w:p>
          <w:p w14:paraId="6322C5D8" w14:textId="3F52D7AD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i Transportu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 xml:space="preserve">Łukasz Janosik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tel. 32 78 19 184; sekretariat@zdw.katowice.pl</w:t>
            </w:r>
          </w:p>
          <w:p w14:paraId="480CE6C1" w14:textId="508FC92B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Rafał Jabłoński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tel. 32 77 40 931</w:t>
            </w:r>
          </w:p>
          <w:p w14:paraId="7B8FCC17" w14:textId="31FD5A8C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rafal.jablonski@slaskie.pl</w:t>
            </w:r>
          </w:p>
        </w:tc>
      </w:tr>
      <w:tr w:rsidR="00303772" w:rsidRPr="00303772" w14:paraId="746AA44D" w14:textId="77777777" w:rsidTr="00FA0BED">
        <w:trPr>
          <w:trHeight w:val="167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4A1E" w14:textId="4532C718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26.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C38398A" w14:textId="5F7EBABF" w:rsidR="005579C1" w:rsidRPr="00303772" w:rsidRDefault="005579C1" w:rsidP="00557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MBO-0126/P2/20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3867" w14:textId="0901D4A2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Wychowanie komunikacyjne dla dzieci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i młodzieży w zakresie zasad dotyczących ruchu drogowego, uzyskiwania uprawnień do kierowania pojazdów kat. AM oraz kat. B jak również zasad i technik udzielania pierwszej pomocy.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906B2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1. Przygotowanie zakładki na stronie WORD Katowice informującej o programie. </w:t>
            </w:r>
          </w:p>
          <w:p w14:paraId="43D29BA1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2. Promocja dotycząca projektu i naboru przy użyciu takich środków jak </w:t>
            </w:r>
            <w:proofErr w:type="spellStart"/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social</w:t>
            </w:r>
            <w:proofErr w:type="spellEnd"/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 media i 7 postów na Facebook, Instagrama oraz informacji na stronę WWW:</w:t>
            </w:r>
          </w:p>
          <w:p w14:paraId="01A9357A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- Czym jest MBO?</w:t>
            </w:r>
          </w:p>
          <w:p w14:paraId="53752F75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- Jaki projekt będziemy realizować?</w:t>
            </w:r>
          </w:p>
          <w:p w14:paraId="51AA86CD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- Dla kogo jest przeznaczony ten projekt?</w:t>
            </w:r>
          </w:p>
          <w:p w14:paraId="16024FF9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- Cele projektu ?</w:t>
            </w:r>
          </w:p>
          <w:p w14:paraId="71C2D3B4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- Jak ważne jest prawo jazdy dla młodych ludzi ?</w:t>
            </w:r>
          </w:p>
          <w:p w14:paraId="5A408ED5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- Kategoria AM i B. Podobieństwa i różnice w egzaminie oraz uprawnieniach </w:t>
            </w:r>
          </w:p>
          <w:p w14:paraId="79B477B0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lastRenderedPageBreak/>
              <w:t>- W jaki sposób będziemy realizować projekt ?</w:t>
            </w:r>
          </w:p>
          <w:p w14:paraId="1B6093E0" w14:textId="67CEC42E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- Przygotowanie projektów materiałów promocyjnych dla uczniów – teczek, notatników, długopisów</w:t>
            </w:r>
            <w:r w:rsidR="00ED122B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.</w:t>
            </w:r>
          </w:p>
          <w:p w14:paraId="6315B271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3. Zakup symulatora jazdy motocyklem.</w:t>
            </w:r>
          </w:p>
          <w:p w14:paraId="526B907C" w14:textId="701F3C65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4. Zakup symulatora nauki jazdy 3D samochodem na ruchomej platformie – oczekiwanie na dostawę</w:t>
            </w:r>
            <w:r w:rsidR="00ED122B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.</w:t>
            </w:r>
          </w:p>
          <w:p w14:paraId="50F49604" w14:textId="0392D36C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5. Stworzenie i złożenie wniosku o wypłatę dotacji na kupno symulatora motocykla.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342F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lastRenderedPageBreak/>
              <w:t xml:space="preserve">Departament Komunikacji </w:t>
            </w:r>
          </w:p>
          <w:p w14:paraId="6A9EE15E" w14:textId="23C96D9A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i Transportu:</w:t>
            </w:r>
          </w:p>
          <w:p w14:paraId="11BCF3EE" w14:textId="4C3504AC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Arkadiusz </w:t>
            </w:r>
            <w:proofErr w:type="spellStart"/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Limanówka</w:t>
            </w:r>
            <w:proofErr w:type="spellEnd"/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tel. 785 008 281,</w:t>
            </w:r>
          </w:p>
          <w:p w14:paraId="3BEF5262" w14:textId="18E6B43A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arkadiusz.limanowka@word.katowice.pl</w:t>
            </w:r>
          </w:p>
        </w:tc>
      </w:tr>
      <w:tr w:rsidR="00303772" w:rsidRPr="00303772" w14:paraId="5ACDFBAA" w14:textId="77777777" w:rsidTr="00FA0BED">
        <w:trPr>
          <w:trHeight w:val="1566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7C641" w14:textId="28F0559B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27.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06D70DA" w14:textId="1F02664C" w:rsidR="005579C1" w:rsidRPr="00303772" w:rsidRDefault="005579C1" w:rsidP="00557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MBO-0043/W/20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F0862" w14:textId="493E5712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Śląskie ZOO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 xml:space="preserve">w ochronie cietrzewia, głuszca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i dropia oraz ginących gatunków bażantów – budowa wolier.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77D78" w14:textId="77777777" w:rsidR="004B2543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Wykonano mapę do celów projektowych oraz dokumentację techniczną. Wykonawcę dokumentacji technicznej wyłoniono w drodze konkursu ofert.  </w:t>
            </w:r>
          </w:p>
          <w:p w14:paraId="67413905" w14:textId="70330945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W drodze przetargu wyłoniono wykonawcę wolier i podpisano umowę.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97930" w14:textId="4D8EB816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Departament Ochrony Środowiska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Sabina Nobis</w:t>
            </w:r>
          </w:p>
          <w:p w14:paraId="7738F596" w14:textId="59F5C1F2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tel. 666 031 168</w:t>
            </w:r>
          </w:p>
          <w:p w14:paraId="73E135BB" w14:textId="1D94B450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nobis@slaskiezoo.pl</w:t>
            </w:r>
          </w:p>
        </w:tc>
      </w:tr>
      <w:tr w:rsidR="00303772" w:rsidRPr="00303772" w14:paraId="7CBEF19F" w14:textId="77777777" w:rsidTr="00FA0BED">
        <w:trPr>
          <w:trHeight w:val="394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366EE" w14:textId="7C3379A1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28.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590A7E1" w14:textId="76816E94" w:rsidR="005579C1" w:rsidRPr="00303772" w:rsidRDefault="005579C1" w:rsidP="00557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MBO-0131/P2/20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9CEC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Zielony Śląsk -integracyjne warsztaty </w:t>
            </w:r>
            <w:proofErr w:type="spellStart"/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ekologiczno</w:t>
            </w:r>
            <w:proofErr w:type="spellEnd"/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 - kreatywne dla dzieci, młodzieży oraz dorosłych mieszkańców naszego województwa.</w:t>
            </w:r>
          </w:p>
          <w:p w14:paraId="2B7FAE47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32646E35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0985407A" w14:textId="06C443A9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3567" w14:textId="7FFAF8E4" w:rsidR="00102747" w:rsidRPr="00102747" w:rsidRDefault="00DC6BE4" w:rsidP="0010274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-</w:t>
            </w:r>
            <w:r w:rsidR="00102747" w:rsidRPr="00102747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 realizacja zadania przez Wykonawcę:</w:t>
            </w:r>
          </w:p>
          <w:p w14:paraId="0019A96E" w14:textId="65BBAC90" w:rsidR="00102747" w:rsidRPr="00102747" w:rsidRDefault="00102747" w:rsidP="0010274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•</w:t>
            </w:r>
            <w:r w:rsidRPr="00102747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 przeprowadzenie rekrutacji uczestników warsztatów, </w:t>
            </w:r>
          </w:p>
          <w:p w14:paraId="7385A1D9" w14:textId="58E9CBDA" w:rsidR="00102747" w:rsidRPr="00102747" w:rsidRDefault="00102747" w:rsidP="0010274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•</w:t>
            </w:r>
            <w:r w:rsidRPr="00102747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opracowanie </w:t>
            </w:r>
          </w:p>
          <w:p w14:paraId="689EE736" w14:textId="77777777" w:rsidR="00102747" w:rsidRPr="00102747" w:rsidRDefault="00102747" w:rsidP="0010274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102747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i wydruk materiałów pomocniczych oraz materiałów dydaktycznych </w:t>
            </w:r>
          </w:p>
          <w:p w14:paraId="3318E0F4" w14:textId="65315EDB" w:rsidR="00102747" w:rsidRPr="00102747" w:rsidRDefault="00DC6BE4" w:rsidP="0010274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na zajęcia</w:t>
            </w:r>
            <w:r w:rsidR="00102747" w:rsidRPr="00102747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,  </w:t>
            </w:r>
          </w:p>
          <w:p w14:paraId="5C7ABE6A" w14:textId="2F92E110" w:rsidR="00102747" w:rsidRPr="00102747" w:rsidRDefault="00102747" w:rsidP="0010274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•</w:t>
            </w:r>
            <w:r w:rsidRPr="00102747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 zrealizowanie  </w:t>
            </w:r>
          </w:p>
          <w:p w14:paraId="6BE7D72D" w14:textId="11937248" w:rsidR="00102747" w:rsidRPr="00102747" w:rsidRDefault="00102747" w:rsidP="0010274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102747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8 warsztatów,</w:t>
            </w:r>
          </w:p>
          <w:p w14:paraId="580744B6" w14:textId="10347F8D" w:rsidR="005579C1" w:rsidRPr="00303772" w:rsidRDefault="00102747" w:rsidP="0010274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102747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(objęcie wsparciem</w:t>
            </w:r>
            <w:r w:rsidR="00DC6BE4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 208 osób).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2C055" w14:textId="77777777" w:rsidR="00207E2A" w:rsidRPr="00555693" w:rsidRDefault="00207E2A" w:rsidP="00207E2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66F70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Departament Projektów Regionalnych</w:t>
            </w:r>
            <w:r w:rsidRPr="00466F70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</w:r>
            <w:r w:rsidRPr="00555693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Aneta Galbas, </w:t>
            </w:r>
          </w:p>
          <w:p w14:paraId="53E98519" w14:textId="77777777" w:rsidR="00207E2A" w:rsidRPr="00555693" w:rsidRDefault="00207E2A" w:rsidP="00207E2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555693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tel. (32) 77 40 846, </w:t>
            </w:r>
          </w:p>
          <w:p w14:paraId="40A3F29D" w14:textId="77777777" w:rsidR="00207E2A" w:rsidRPr="00555693" w:rsidRDefault="00207E2A" w:rsidP="00207E2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555693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e-mail:</w:t>
            </w:r>
          </w:p>
          <w:p w14:paraId="7B8F5127" w14:textId="6C9F4567" w:rsidR="005579C1" w:rsidRPr="00303772" w:rsidRDefault="00207E2A" w:rsidP="00207E2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555693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aneta.galbas@slaskie.pl</w:t>
            </w:r>
          </w:p>
        </w:tc>
      </w:tr>
      <w:tr w:rsidR="00303772" w:rsidRPr="00303772" w14:paraId="5FA893F5" w14:textId="77777777" w:rsidTr="00ED2DFF">
        <w:trPr>
          <w:trHeight w:val="99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B03D" w14:textId="4B7EB8B4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29.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2ABB5A8" w14:textId="43AECF3A" w:rsidR="005579C1" w:rsidRPr="00303772" w:rsidRDefault="005579C1" w:rsidP="00557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MBO-0096/P1/20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4A8EE" w14:textId="0F963C49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Budowa tężni solankowej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w zabytkowym kompleksie parkowym przy ul. Fałata w Bystrej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D4D3D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W ramach prowadzonych działań:</w:t>
            </w:r>
          </w:p>
          <w:p w14:paraId="70C91485" w14:textId="5FF1BC3C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1) Wykonano dokumentację projektowo-kosztorysową,</w:t>
            </w:r>
          </w:p>
          <w:p w14:paraId="6D2519B7" w14:textId="6AF78AD3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2) Wystąpiono do Starosty Bielskiego z wnioskiem o wydanie decyzji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o pozwoleniu na budowę,</w:t>
            </w:r>
          </w:p>
          <w:p w14:paraId="00B17419" w14:textId="4CFE38E9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3) Wszczęto procedurę udzielenia zamówienia publicznego na wykonanie zakresu rzeczowego inwestycji w oparciu o wykonaną dokumentację projektowo-kosztorysową - termin składania ofert upływa 23 lipca 2021 r.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05583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Departament Nadzoru Podmiotów Leczniczych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i Ochrony Zdrowia</w:t>
            </w:r>
          </w:p>
          <w:p w14:paraId="6E333DF8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Wioletta Orlińska</w:t>
            </w:r>
          </w:p>
          <w:p w14:paraId="656E5438" w14:textId="0CCA3A22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tel. 32 77 40 946 wioletta.orlinska@slaskie.pl</w:t>
            </w:r>
          </w:p>
        </w:tc>
      </w:tr>
      <w:tr w:rsidR="00303772" w:rsidRPr="00303772" w14:paraId="37752B90" w14:textId="77777777" w:rsidTr="00ED2DFF">
        <w:trPr>
          <w:cantSplit/>
          <w:trHeight w:val="1838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A7174" w14:textId="4520CEA5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30.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A7F41DD" w14:textId="3E833F17" w:rsidR="005579C1" w:rsidRPr="009262D0" w:rsidRDefault="005579C1" w:rsidP="00ED2DF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9262D0">
              <w:rPr>
                <w:rFonts w:ascii="Arial" w:eastAsia="Times New Roman" w:hAnsi="Arial" w:cs="Arial"/>
                <w:sz w:val="18"/>
                <w:szCs w:val="17"/>
                <w:lang w:eastAsia="pl-PL"/>
              </w:rPr>
              <w:t>MBO-0011/P1/20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7C13D" w14:textId="0D42C339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Szpital bliżej Ciebie!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 xml:space="preserve">- zakup samochodu do przewozu pacjentów dla potrzeb Beskidzkiego Zespołu Leczniczo-Rehabilitacyjnego Szpitala Opieki Długoterminowej </w:t>
            </w:r>
          </w:p>
          <w:p w14:paraId="1F0E8325" w14:textId="0BDD21AC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w Jaworzu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2EAE" w14:textId="41AC67C3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W dniu 08.06.2021 r. rozstrzygnięto procedurę przetargową. W dniu 11.06.2021 r. podpisano umowę z wykonawcą.</w:t>
            </w:r>
          </w:p>
          <w:p w14:paraId="0AC9DD57" w14:textId="3A48C1E5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W ramach działań </w:t>
            </w:r>
            <w:proofErr w:type="spellStart"/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informacyjno</w:t>
            </w:r>
            <w:proofErr w:type="spellEnd"/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 – promocyjnych udostępniono informację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 xml:space="preserve">o realizacji zadania na drzwiach wejściowych do budynku, na stronie internetowej Szpitala oraz na Facebooku. 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87E95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Departament Nadzoru Podmiotów Leczniczych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 xml:space="preserve">i Ochrony Zdrowia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Wioletta Orlińska</w:t>
            </w:r>
          </w:p>
          <w:p w14:paraId="6F40CA15" w14:textId="2DC5D16E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tel. 32 77 40 946 wioletta.orlinska@slaskie.pl</w:t>
            </w:r>
          </w:p>
        </w:tc>
      </w:tr>
      <w:tr w:rsidR="00303772" w:rsidRPr="00303772" w14:paraId="7A231469" w14:textId="77777777" w:rsidTr="00FA0BED">
        <w:trPr>
          <w:trHeight w:val="1386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4FDF1" w14:textId="3DE288BD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lastRenderedPageBreak/>
              <w:t>31.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15EDD18" w14:textId="7BC8A041" w:rsidR="005579C1" w:rsidRPr="00303772" w:rsidRDefault="005579C1" w:rsidP="00557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MBO-0055/P3/20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4B3B1" w14:textId="1E2E239F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"Zielona ławeczka"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E5C34" w14:textId="5AC8CF3B" w:rsidR="005579C1" w:rsidRPr="00303772" w:rsidRDefault="00E3758C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Zadanie zrealizowane</w:t>
            </w:r>
            <w:r w:rsidR="005579C1"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      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5171" w14:textId="462117AF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Departament Nadzoru Podmiotów Leczniczych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 xml:space="preserve">i Ochrony Zdrowia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 xml:space="preserve">Sylwia Bonew-Białas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tel. 32 77 40 947 sylwia.bonew@slaskie.pl</w:t>
            </w:r>
          </w:p>
          <w:p w14:paraId="30CE0B16" w14:textId="34DAAA86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03772" w:rsidRPr="00303772" w14:paraId="4C969945" w14:textId="77777777" w:rsidTr="00FA0BED">
        <w:trPr>
          <w:trHeight w:val="7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F7F5" w14:textId="0FCDAB7F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32.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E7F3690" w14:textId="5746CB3A" w:rsidR="005579C1" w:rsidRPr="00303772" w:rsidRDefault="005579C1" w:rsidP="00557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MBO-0030/P3/20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13DF" w14:textId="63E2451E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Podniesienie jakości opieki chorych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 xml:space="preserve">z przewlekłymi chorobami płuc powiatu mikołowskiego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 xml:space="preserve">i rybnickiego poprzez doposażenie Szpitala Chorób Płuc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 xml:space="preserve">w Orzeszu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w nowoczesny sprzęt medyczny.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5F64E" w14:textId="5EBF31D6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Szpital przygotował specyfikację przetargową na zakup: monitorów z funkcją EKG- 4 szt., respiratorów- 4 szt., ssaków do odsysania wydzieliny z dróg oddechowych - 4szt., pomp infuzyjnych </w:t>
            </w:r>
            <w:proofErr w:type="spellStart"/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strzykawkowych</w:t>
            </w:r>
            <w:proofErr w:type="spellEnd"/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 - 4 szt., łóżek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z szafkami - 4 szt., spirometru ultradźwiękowego przystosowanego do filtrów antybakteryjnych i antywirusowych, EKG 12-kanałowego, przenośnego, defibrylatora z monitorem EKG, laptopa z systemem operacyjnym Windows 10 Professional - 6 szt.</w:t>
            </w:r>
          </w:p>
          <w:p w14:paraId="762D3F39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W lipcu 2021 r. ogłoszone zostanie postępowanie przetargowe.</w:t>
            </w:r>
          </w:p>
          <w:p w14:paraId="0AD018AC" w14:textId="425C9E2F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4CCE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Departament Nadzoru Podmiotów Leczniczych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i Ochrony Zdrowia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 xml:space="preserve">Monika Gruszka </w:t>
            </w:r>
          </w:p>
          <w:p w14:paraId="7D94F3F4" w14:textId="5029886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tel. 32 77 40 947 monika.gruszka@slaskie.pl</w:t>
            </w:r>
          </w:p>
          <w:p w14:paraId="6D585314" w14:textId="333D050A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03772" w:rsidRPr="00303772" w14:paraId="51A40540" w14:textId="77777777" w:rsidTr="00ED2DFF">
        <w:trPr>
          <w:trHeight w:val="1514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D74A" w14:textId="410D0C64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33.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E8A08F3" w14:textId="791EDA8D" w:rsidR="005579C1" w:rsidRPr="00303772" w:rsidRDefault="005579C1" w:rsidP="00557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MBO-0058/P3/20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2EA9" w14:textId="0F298AFF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Zakup sprzętu ogrodowego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( traktora wielofunkcyjnego)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EC37F" w14:textId="2772EC48" w:rsidR="005579C1" w:rsidRPr="00303772" w:rsidRDefault="00AE2813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Zadanie zrealizowane</w:t>
            </w:r>
          </w:p>
          <w:p w14:paraId="04FF3143" w14:textId="77777777" w:rsidR="005579C1" w:rsidRPr="00AE2813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pl-PL"/>
              </w:rPr>
            </w:pPr>
          </w:p>
          <w:p w14:paraId="66A74853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62CCE12C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7B56C95B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66B9082C" w14:textId="1BE35594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B799" w14:textId="353F0981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Departament Nadzoru Podmiotów Leczniczych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i Ochrony Zdrowia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 xml:space="preserve">Monika Gruszka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tel. 32 77 40 947 monika.gruszka@slaskie.pl</w:t>
            </w:r>
          </w:p>
        </w:tc>
      </w:tr>
      <w:tr w:rsidR="00303772" w:rsidRPr="00303772" w14:paraId="6A574794" w14:textId="77777777" w:rsidTr="006030A6">
        <w:trPr>
          <w:trHeight w:val="1554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586C" w14:textId="3EEBEFAE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34.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6CED77D" w14:textId="34949687" w:rsidR="005579C1" w:rsidRPr="00303772" w:rsidRDefault="005579C1" w:rsidP="00557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MBO-0119/P4/20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DAF5A" w14:textId="57AACC2B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PARK NAUKI, czyli edukacja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i rehabilitacja w Parku Repeckim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B4AF" w14:textId="04EE742B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Zadanie realizowane jest na terenie Zespołu Przyrodniczo</w:t>
            </w:r>
            <w:r w:rsidR="00E26F41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 -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 Krajobrazowego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w Reptach Śląskich pn. „Park w Reptach i Dolinie Dramy” wpisanego decyzją Wojewódzkiego Konserwatora Zabytków do rejestru zabytków nr 660/66. Wiąże się to z koniecznością uzgodnienia zadania z Wojewódzkim Konserwatorem Zabytków w Katowicach oraz uzyskaniem decyzji o pozwoleniu na budowę od Starosty Tarnogórskiego. W ramach wymaganych działań przeprowadzono następujące czynności:- w dniu 07.04.2021 r. zlecono przygotowanie mapy do celów projektowych (element dokumentacji),</w:t>
            </w:r>
          </w:p>
          <w:p w14:paraId="065E6C54" w14:textId="6BCA7E2C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- w dniu 13.04.2021 r. ogłoszone zostało postępowanie na wykonanie dokumentacji projektowej,</w:t>
            </w:r>
          </w:p>
          <w:p w14:paraId="2A2B3C95" w14:textId="77777777" w:rsidR="006030A6" w:rsidRDefault="006030A6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7C340B26" w14:textId="77777777" w:rsidR="006030A6" w:rsidRDefault="006030A6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6F6E8251" w14:textId="75669A22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- w dniu 24.06.2021 r. przekazano wniosek i wykonaną dokumentację do Wojewódzkiego Konserwatora Zabytków celem uzgodnienia rozwiązań projektowych,</w:t>
            </w:r>
          </w:p>
          <w:p w14:paraId="4BACDA79" w14:textId="431A6DBC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- w dniu 30.06.2021 r. złożono wniosek do Wydziału Architektury Starostwa Powiatowego w Tarnowskich Górach, celem otrzymania decyzji o pozwoleniu na budowę.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5903" w14:textId="66B6A14A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Departament Nadzoru Podmiotów Leczniczych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 xml:space="preserve">i Ochrony Zdrowia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 xml:space="preserve">Sylwia Bonew-Białas </w:t>
            </w:r>
          </w:p>
          <w:p w14:paraId="13CBFD61" w14:textId="0357954A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tel. 32 77 40 947 sylwia.bonew@slaskie.pl</w:t>
            </w:r>
          </w:p>
        </w:tc>
      </w:tr>
      <w:tr w:rsidR="00303772" w:rsidRPr="00303772" w14:paraId="4B5B1EE2" w14:textId="77777777" w:rsidTr="00ED2DFF">
        <w:trPr>
          <w:trHeight w:val="991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D71A" w14:textId="5F412671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lastRenderedPageBreak/>
              <w:t>35.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85CE39" w14:textId="1219D903" w:rsidR="005579C1" w:rsidRPr="00303772" w:rsidRDefault="005579C1" w:rsidP="00557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MBO-0095/P4/20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A7DC4" w14:textId="7F79AB22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Rewitalizacja parku szpitalnego na terenie Samodzielnego Publicznego Zakładu Opieki Zdrowotnej Szpitala Psychiatrycznego w Toszku wraz </w:t>
            </w:r>
          </w:p>
          <w:p w14:paraId="55452903" w14:textId="4697B8AC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z budową tężni solankowej dla pacjentów, rodzin pacjentów, pracowników oraz mieszkańców Powiatu Gliwickiego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91CE" w14:textId="75999881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W dniu 20.05.2021 r. rozstrzygnięto procedurę przetargową dotyczącą zakupu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 xml:space="preserve">i postawienia tężni solankowej, natomiast w dn. 23.06.2021 r. podpisano umowę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z wykonawcą.</w:t>
            </w:r>
          </w:p>
          <w:p w14:paraId="0B287CF9" w14:textId="282C56E0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Przygotowano dokumentację do przeprowadzenia postępowania w formie zapytań ofertowych na: </w:t>
            </w:r>
          </w:p>
          <w:p w14:paraId="2B4F163A" w14:textId="51CAAA5B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1) prace modernizacyjne związane z zagospodarowaniem terenu, </w:t>
            </w:r>
          </w:p>
          <w:p w14:paraId="14148AA3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2) zakup i montaż ławek </w:t>
            </w:r>
          </w:p>
          <w:p w14:paraId="63236B48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3) zakup i montaż stołów rekreacyjnych z krzesłami.</w:t>
            </w:r>
          </w:p>
          <w:p w14:paraId="59433CCB" w14:textId="41D352FC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0D082" w14:textId="29398B68" w:rsidR="005579C1" w:rsidRPr="00303772" w:rsidRDefault="005579C1" w:rsidP="005579C1">
            <w:pPr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Departament Nadzoru Podmiotów Leczniczych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i Ochrony Zdrowia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Danuta Boral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tel. 32 77 40 946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danuta.boral@slaskie.pl</w:t>
            </w:r>
          </w:p>
        </w:tc>
      </w:tr>
      <w:tr w:rsidR="00303772" w:rsidRPr="00303772" w14:paraId="124D7ACC" w14:textId="77777777" w:rsidTr="00FA0BED">
        <w:trPr>
          <w:trHeight w:val="678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0C4BE" w14:textId="7D63A001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36.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AF8B4CB" w14:textId="1988BB03" w:rsidR="005579C1" w:rsidRPr="00303772" w:rsidRDefault="005579C1" w:rsidP="00557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MBO-0085/P4/20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AEAE" w14:textId="2451F488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Wsparcie dla personelu hospicjum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62872" w14:textId="1232D85D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Przeprowadzono posiedzenie komisji konkursowej opiniującej oferty złożone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 xml:space="preserve">w ramach konkursu ofert na realizację zadania Województwa Śląskiego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 xml:space="preserve">z zakresu zdrowia publicznego w 2021 roku pod nazwą „Wsparcie dla pracowników hospicjum” w ramach Marszałkowskiego Budżetu Obywatelskiego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 xml:space="preserve">II edycja. Do konkursu wpłynęła jedna oferta, prawidłowa pod względem formalnym. Oferta wpłynęła w terminie wskazanym w ogłoszeniu o konkursie. Komisja konkursowa oceniła merytorycznie przedmiotową ofertę oraz zaproponowała kwotę dotacji, ogółem w wysokości 62 220,00 zł. Uchwałą nr 1297/237/VI/2021 z dnia 26.05.2021 r. Zarząd Województwa Śląskiego rozstrzygnął konkurs ofert na realizację zadania Województwa Śląskiego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 xml:space="preserve">z zakresu zdrowia publicznego w 2021 roku pod nazwą „Wsparcie dla pracowników hospicjum” w ramach Marszałkowskiego Budżetu Obywatelskiego II edycja. Zarząd Województwa Śląskiego przyznał dotację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w wysokości 62 220,00 zł.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1F44" w14:textId="5CDFDDDF" w:rsidR="005579C1" w:rsidRPr="00303772" w:rsidRDefault="005579C1" w:rsidP="005579C1">
            <w:pPr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Departament Nadzoru Podmiotów Leczniczych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i Ochrony Zdrowia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Ewa Kościańska-Podciborska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t</w:t>
            </w:r>
            <w:r w:rsidR="00B73C6F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el. 32 77 40 078</w:t>
            </w:r>
            <w:r w:rsidR="00B73C6F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ewa.koscianska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@slaskie.pl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Piotr Heliński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tel. 32 77 40 720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piotr.helinski@slaskie.pl</w:t>
            </w:r>
          </w:p>
          <w:p w14:paraId="77CDC843" w14:textId="77777777" w:rsidR="005579C1" w:rsidRPr="00303772" w:rsidRDefault="005579C1" w:rsidP="005579C1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303772" w:rsidRPr="00303772" w14:paraId="0A74C835" w14:textId="77777777" w:rsidTr="00FA0BED">
        <w:trPr>
          <w:trHeight w:val="678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996F6" w14:textId="33CDF949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37. 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071592D" w14:textId="013963BD" w:rsidR="005579C1" w:rsidRPr="00303772" w:rsidRDefault="005579C1" w:rsidP="00557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MBO-0114/P7/20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08C7" w14:textId="62AA4528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Zakup karetki typu P wraz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z wyposażeniem dla Rejonowego Pogotowia Ratunkowego w Sosnowcu (stacja pogotowia Jaworzno)</w:t>
            </w:r>
          </w:p>
          <w:p w14:paraId="4863F518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665F3496" w14:textId="77777777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1776C5ED" w14:textId="6A3AF8FE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3DFE1" w14:textId="60DBA63D" w:rsidR="005579C1" w:rsidRPr="00303772" w:rsidRDefault="0083137C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Zadanie zrealizowane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9238A" w14:textId="3633116E" w:rsidR="005579C1" w:rsidRPr="00303772" w:rsidRDefault="005579C1" w:rsidP="005579C1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Departament Nadzoru Podmiotów Leczniczych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 xml:space="preserve">i Ochrony Zdrowia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 xml:space="preserve">Sylwia Bonew-Białas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tel. 32 77 40 947 sylwia.bonew@slaskie.pl</w:t>
            </w:r>
          </w:p>
        </w:tc>
      </w:tr>
      <w:tr w:rsidR="00303772" w:rsidRPr="00303772" w14:paraId="043101AC" w14:textId="77777777" w:rsidTr="00FA0BED">
        <w:trPr>
          <w:trHeight w:val="1664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CA9C9" w14:textId="4AA0CC2C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38.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DCA23CA" w14:textId="6C0B7DBB" w:rsidR="005579C1" w:rsidRPr="00303772" w:rsidRDefault="005579C1" w:rsidP="00557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MBO-0125/P1/20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D6D4" w14:textId="79F26C13" w:rsidR="005579C1" w:rsidRPr="00303772" w:rsidRDefault="005579C1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Integracja Centrum Aktywności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C0A95" w14:textId="77777777" w:rsidR="00BF25DE" w:rsidRDefault="00BF25DE" w:rsidP="00BF25D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Dokonano uzgodnień z konserwatorem zabytków Programu Funkcjonalno-Użytkowego dla zadania,</w:t>
            </w:r>
          </w:p>
          <w:p w14:paraId="29666341" w14:textId="3D7A4D12" w:rsidR="002257B5" w:rsidRDefault="00BF25DE" w:rsidP="00BF25D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- przeprowadzono procedurę udzielenia zamówienia publicznego i wyłoniono wykonawcę robót – w ramach postępowania o udzielenie zamówienia publicznego na realizację przedmiotowego zadania złożono jedną /najkorzystniejszą ofertę na kwotę 284 868,00 zł brutto. </w:t>
            </w:r>
          </w:p>
          <w:p w14:paraId="3CFD3059" w14:textId="00A40437" w:rsidR="005579C1" w:rsidRPr="00303772" w:rsidRDefault="00BF25DE" w:rsidP="005579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W dniu 29 września br</w:t>
            </w:r>
            <w:r w:rsidR="00ED2DFF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 dokonano wyboru najkorzystniejszej oferty. Wykonawca CIVIL CONTRUCTION Sp. z o.o. z siedzibą w Pabianicach. Termin r</w:t>
            </w:r>
            <w:r w:rsidR="00BA1AB6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ealizacji do 23 grudnia 2021 r.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58176" w14:textId="101B7BE6" w:rsidR="005579C1" w:rsidRPr="00303772" w:rsidRDefault="005579C1" w:rsidP="005579C1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Departament Inwestycji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 xml:space="preserve">Wojciech Gardas,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tel. 32 77 40 883; wojciech.gardas@slaskie.pl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</w:r>
          </w:p>
        </w:tc>
      </w:tr>
      <w:tr w:rsidR="004D2FBA" w:rsidRPr="00303772" w14:paraId="3F8C5663" w14:textId="77777777" w:rsidTr="00831ED4">
        <w:trPr>
          <w:trHeight w:val="1451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FB71" w14:textId="279F0863" w:rsidR="004D2FBA" w:rsidRPr="00303772" w:rsidRDefault="004D2FBA" w:rsidP="004D2FB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39.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98FE981" w14:textId="4CEACF1A" w:rsidR="004D2FBA" w:rsidRPr="00303772" w:rsidRDefault="004D2FBA" w:rsidP="004D2F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MBO-0151/P7/20</w:t>
            </w: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DD055" w14:textId="4547E7EA" w:rsidR="004D2FBA" w:rsidRPr="00303772" w:rsidRDefault="004D2FBA" w:rsidP="004D2FBA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Robotyka i programowanie – cykl warsztatów z programowania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i konstruowania robotów</w:t>
            </w:r>
          </w:p>
        </w:tc>
        <w:tc>
          <w:tcPr>
            <w:tcW w:w="2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9E459" w14:textId="65A8439A" w:rsidR="004D2FBA" w:rsidRDefault="004D2FBA" w:rsidP="004D2FBA">
            <w:pPr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151DE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Przeprowadzenie szacowania ogólnej wartości zamówienia,</w:t>
            </w:r>
            <w:r w:rsidR="00E12649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 </w:t>
            </w:r>
            <w:r w:rsidRPr="003151DE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przygo</w:t>
            </w: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towanie dokumentacji niezbędnej do </w:t>
            </w:r>
            <w:r w:rsidRPr="003151DE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przeprowadzenia zamówienia publicznego, złoż</w:t>
            </w: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enie wniosku do Departamentu OR o wszczęcie postępowania </w:t>
            </w:r>
            <w:r w:rsidRPr="003151DE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o udzielenie zamówienia publicznego. Postę</w:t>
            </w: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powanie zostało rozstrzygnięte </w:t>
            </w:r>
            <w:r w:rsidRPr="003151DE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w lipcu 2021 r.</w:t>
            </w:r>
          </w:p>
          <w:p w14:paraId="3718BE7A" w14:textId="174533F8" w:rsidR="008C7794" w:rsidRDefault="004D2FBA" w:rsidP="008C7794">
            <w:pPr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151DE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lastRenderedPageBreak/>
              <w:t>Podpisanie umowy z Wykonawcą – Laborat</w:t>
            </w: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orium Robotyki Sp. z o. o.  </w:t>
            </w:r>
            <w:r w:rsidRPr="003151DE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w dniu 10 sierpnia 2021 r. (nr umowy CRE WSL 3315/EN/2021)</w:t>
            </w:r>
          </w:p>
          <w:p w14:paraId="742E17E1" w14:textId="06D48D85" w:rsidR="008C7794" w:rsidRPr="00303772" w:rsidRDefault="008C7794" w:rsidP="00ED2DF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151DE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Przeprowadzenie promocji, rekrutacji i  rozpoczęcie </w:t>
            </w: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zajęć w Szkole Podstawowej Nr 21</w:t>
            </w:r>
            <w:r w:rsidRPr="003151DE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 w Sosnowcu.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AF802" w14:textId="4D820EA4" w:rsidR="004D2FBA" w:rsidRPr="00303772" w:rsidRDefault="004D2FBA" w:rsidP="004D2FB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lastRenderedPageBreak/>
              <w:t xml:space="preserve">Departament Edukacji, Nauki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i Współpracy z Młodzieżą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Magdalena Wójcik</w:t>
            </w:r>
          </w:p>
          <w:p w14:paraId="59E93DD1" w14:textId="57841E38" w:rsidR="004D2FBA" w:rsidRPr="00303772" w:rsidRDefault="004D2FBA" w:rsidP="004D2FB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tel. 32 77 400 40</w:t>
            </w:r>
          </w:p>
          <w:p w14:paraId="559696D0" w14:textId="4AA4F5B5" w:rsidR="004D2FBA" w:rsidRPr="00303772" w:rsidRDefault="004D2FBA" w:rsidP="004D2FB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magdalena.wojcik@slaskie.pl</w:t>
            </w:r>
          </w:p>
          <w:p w14:paraId="0D249A68" w14:textId="77777777" w:rsidR="004D2FBA" w:rsidRPr="00303772" w:rsidRDefault="004D2FBA" w:rsidP="004D2FB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Agnieszka Wiercioch</w:t>
            </w:r>
          </w:p>
          <w:p w14:paraId="50445063" w14:textId="61485530" w:rsidR="004D2FBA" w:rsidRPr="00303772" w:rsidRDefault="004D2FBA" w:rsidP="004D2FB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tel. 32 77 400 31</w:t>
            </w:r>
          </w:p>
          <w:p w14:paraId="658C63B9" w14:textId="5CD3870B" w:rsidR="004D2FBA" w:rsidRPr="00303772" w:rsidRDefault="008C7794" w:rsidP="004D2FB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F09B9F" wp14:editId="63854D1A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981075</wp:posOffset>
                      </wp:positionV>
                      <wp:extent cx="2486025" cy="9525"/>
                      <wp:effectExtent l="0" t="0" r="28575" b="28575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60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3F78AC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5pt,77.25pt" to="192.9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9pGwAEAALgDAAAOAAAAZHJzL2Uyb0RvYy54bWysU01P3DAQvVfqf7B8Z5NdCqLRZjmA2kvV&#10;rij9AcYZbyz8JdvdJL310H8G/4uxkw2oIFRVXBx/vDcz781kfd5rRfbgg7SmpstFSQkYbhtpdjX9&#10;cf3p6IySEJlpmLIGajpAoOeb9+/WnatgZVurGvAEg5hQda6mbYyuKorAW9AsLKwDg4/Ces0iHv2u&#10;aDzrMLpWxaosT4vO+sZ5yyEEvL0cH+kmxxcCePwmRIBIVE2xtphXn9ebtBabNat2nrlW8qkM9h9V&#10;aCYNJp1DXbLIyE8vn4XSknsbrIgLbnVhhZAcsgZUsyz/UvO9ZQ6yFjQnuNmm8HZh+df91hPZ1PSY&#10;EsM0tuj+990f/svIW4K+hjiQ4+RS50KF4Auz9dMpuK1PknvhdfqiGNJnZ4fZWegj4Xi5+nB2Wq5O&#10;KOH49vEEdxikeOQ6H+JnsBpTBuyRkibpZhXbfwlxhB4gyEu1jNnzLg4KEliZKxCoBfMtMztPEVwo&#10;T/YM+9/cLqe0GZkoQio1k8rXSRM20SBP1r8SZ3TOaE2ciVoa61/KGvtDqWLEH1SPWpPsG9sMuRfZ&#10;DhyPbOg0ymn+np4z/fGH2zwAAAD//wMAUEsDBBQABgAIAAAAIQDrYsWR3gAAAAoBAAAPAAAAZHJz&#10;L2Rvd25yZXYueG1sTI/LTsMwEEX3SPyDNUjsWodCQhXiVFUlhNggmsLejV0nYI8j20nD3zNdwXLu&#10;HN1HtZmdZZMOsfco4G6ZAdPYetWjEfBxeF6sgcUkUUnrUQv40RE29fVVJUvlz7jXU5MMIxOMpRTQ&#10;pTSUnMe2007GpR800u/kg5OJzmC4CvJM5s7yVZYV3MkeKaGTg951uv1uRifAvobp0+zMNo4v+6L5&#10;ej+t3g6TELc38/YJWNJz+oPhUp+qQ02djn5EFZkVsMgfiSQ9f8iBEXC/zmnL8aIUGfC64v8n1L8A&#10;AAD//wMAUEsBAi0AFAAGAAgAAAAhALaDOJL+AAAA4QEAABMAAAAAAAAAAAAAAAAAAAAAAFtDb250&#10;ZW50X1R5cGVzXS54bWxQSwECLQAUAAYACAAAACEAOP0h/9YAAACUAQAACwAAAAAAAAAAAAAAAAAv&#10;AQAAX3JlbHMvLnJlbHNQSwECLQAUAAYACAAAACEAXpvaRsABAAC4AwAADgAAAAAAAAAAAAAAAAAu&#10;AgAAZHJzL2Uyb0RvYy54bWxQSwECLQAUAAYACAAAACEA62LFkd4AAAAKAQAADwAAAAAAAAAAAAAA&#10;AAAa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D2FBA"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agnieszka.wiercioch@slaskie.pl</w:t>
            </w:r>
          </w:p>
        </w:tc>
      </w:tr>
      <w:tr w:rsidR="0049754C" w:rsidRPr="00303772" w14:paraId="0AB7B340" w14:textId="77777777" w:rsidTr="00831ED4">
        <w:trPr>
          <w:trHeight w:val="450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AFD18" w14:textId="1DE1638D" w:rsidR="0049754C" w:rsidRPr="00303772" w:rsidRDefault="0049754C" w:rsidP="004D2FB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lastRenderedPageBreak/>
              <w:t>40.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D2C2F20" w14:textId="07C1F057" w:rsidR="0049754C" w:rsidRPr="00303772" w:rsidRDefault="0049754C" w:rsidP="004D2F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MBO-0106/P3/20</w:t>
            </w: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8BB4F" w14:textId="17FAE3E5" w:rsidR="0049754C" w:rsidRPr="00303772" w:rsidRDefault="0049754C" w:rsidP="004D2FB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7"/>
                <w:szCs w:val="17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058FC0" wp14:editId="1FF2F3AA">
                      <wp:simplePos x="0" y="0"/>
                      <wp:positionH relativeFrom="column">
                        <wp:posOffset>-43816</wp:posOffset>
                      </wp:positionH>
                      <wp:positionV relativeFrom="paragraph">
                        <wp:posOffset>-4445</wp:posOffset>
                      </wp:positionV>
                      <wp:extent cx="2085975" cy="9525"/>
                      <wp:effectExtent l="0" t="0" r="28575" b="28575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59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9286FE" id="Łącznik prosty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-.35pt" to="160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ZdLyAEAAMIDAAAOAAAAZHJzL2Uyb0RvYy54bWysU02P0zAQvSPxHyzfadJKhd2o7R52BRcE&#10;FbDcvc64sdZf8pgm4caBfwb/i7HTBgS7EkJcrNh+782858nmarCGHSGi9m7Ll4uaM3DSt9odtvz2&#10;w8tnF5xhEq4VxjvY8hGQX+2ePtn0oYGV77xpITIScdj0Ycu7lEJTVSg7sAIXPoCjS+WjFYm28VC1&#10;UfSkbk21quvnVe9jG6KXgEinN9Ml3xV9pUCmt0ohJGa2nHpLZY1lvctrtduI5hBF6LQ8tSH+oQsr&#10;tKOis9SNSIJ9ivoPKatl9OhVWkhvK6+UllA8kJtl/Zub950IULxQOBjmmPD/yco3x31kuqW348wJ&#10;S0/0/cu3r/Kz0/eMcsU0smVOqQ/YEPja7eNph2Efs+VBRcuU0eFjFsknZIsNJeNxzhiGxCQdruqL&#10;9eWLNWeS7i7Xq3UWryaVzA0R0yvwloojvZbRLicgGnF8jWmCniHEy11NfZSvNBrIYOPegSJXVG/q&#10;qMwTXJvIjoImob0vnqhsQWaK0sbMpLqUfJR0wmYalBn7W+KMLhW9SzPRaufjQ1XTcG5VTfiz68lr&#10;tn3n27G8SomDBqUEehrqPIm/7gv956+3+wEAAP//AwBQSwMEFAAGAAgAAAAhAFMJOMLZAAAABQEA&#10;AA8AAABkcnMvZG93bnJldi54bWxMjsFOwzAQRO9I/IO1SNxau0VNS4hTlUqIMy2X3jbxkkTE6xC7&#10;bfh7lhOcRqMZzbxiO/leXWiMXWALi7kBRVwH13Fj4f34MtuAignZYR+YLHxThG15e1Ng7sKV3+hy&#10;SI2SEY45WmhTGnKtY92SxzgPA7FkH2H0mMSOjXYjXmXc93ppTKY9diwPLQ60b6n+PJy9heOrN1OV&#10;uj3x19rsTs+rjE8ra+/vpt0TqERT+ivDL76gQylMVTizi6q3MMsepSm6BiXxw3KRgaosbECXhf5P&#10;X/4AAAD//wMAUEsBAi0AFAAGAAgAAAAhALaDOJL+AAAA4QEAABMAAAAAAAAAAAAAAAAAAAAAAFtD&#10;b250ZW50X1R5cGVzXS54bWxQSwECLQAUAAYACAAAACEAOP0h/9YAAACUAQAACwAAAAAAAAAAAAAA&#10;AAAvAQAAX3JlbHMvLnJlbHNQSwECLQAUAAYACAAAACEAFwWXS8gBAADCAwAADgAAAAAAAAAAAAAA&#10;AAAuAgAAZHJzL2Uyb0RvYy54bWxQSwECLQAUAAYACAAAACEAUwk4wtkAAAAFAQAADwAAAAAAAAAA&#10;AAAAAAAi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Nauka i Zabawa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z Robotyką.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6FD1" w14:textId="77777777" w:rsidR="0049754C" w:rsidRPr="009D272F" w:rsidRDefault="0049754C" w:rsidP="000D6FF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9D272F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Przeprowadzenie szacowania ogólnej wartości zamówienia,</w:t>
            </w:r>
          </w:p>
          <w:p w14:paraId="4C6464FD" w14:textId="77777777" w:rsidR="0049754C" w:rsidRPr="009D272F" w:rsidRDefault="0049754C" w:rsidP="000D6FF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9D272F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przygotowanie dokumentacji niezbędnej</w:t>
            </w:r>
          </w:p>
          <w:p w14:paraId="4283235D" w14:textId="77777777" w:rsidR="0049754C" w:rsidRPr="009D272F" w:rsidRDefault="0049754C" w:rsidP="000D6FF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9D272F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do przeprowadzenia </w:t>
            </w:r>
          </w:p>
          <w:p w14:paraId="3BF07E60" w14:textId="77777777" w:rsidR="0049754C" w:rsidRPr="009D272F" w:rsidRDefault="0049754C" w:rsidP="000D6FF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9D272F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zamówienia publicznego, złożenie wniosku do Departamentu OR </w:t>
            </w:r>
          </w:p>
          <w:p w14:paraId="142D0FAE" w14:textId="77777777" w:rsidR="0049754C" w:rsidRPr="009D272F" w:rsidRDefault="0049754C" w:rsidP="000D6FF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9D272F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o wszczęcie postępowania </w:t>
            </w:r>
          </w:p>
          <w:p w14:paraId="1FBF41C8" w14:textId="77777777" w:rsidR="0049754C" w:rsidRPr="009D272F" w:rsidRDefault="0049754C" w:rsidP="000D6FF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9D272F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o udzielenie zamówienia publicznego. Postępowanie zostało unieważnione</w:t>
            </w:r>
          </w:p>
          <w:p w14:paraId="074B58A5" w14:textId="77777777" w:rsidR="0049754C" w:rsidRPr="009D272F" w:rsidRDefault="0049754C" w:rsidP="000D6FF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9D272F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w sierpniu 2021 r.</w:t>
            </w:r>
          </w:p>
          <w:p w14:paraId="70947440" w14:textId="77777777" w:rsidR="0049754C" w:rsidRDefault="0049754C" w:rsidP="000D6FF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9D272F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W związku z istniejącymi przesłankami, Departament EN przeprowadził postępowanie w trybie zamówienia z wolnej ręki</w:t>
            </w:r>
          </w:p>
          <w:p w14:paraId="067916C5" w14:textId="2ED0F164" w:rsidR="0049754C" w:rsidRDefault="0049754C" w:rsidP="000D6FF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0259976D" w14:textId="77777777" w:rsidR="0049754C" w:rsidRPr="009D272F" w:rsidRDefault="0049754C" w:rsidP="000D6FF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9D272F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Podpisanie umowy </w:t>
            </w:r>
          </w:p>
          <w:p w14:paraId="4212E413" w14:textId="77777777" w:rsidR="0049754C" w:rsidRDefault="0049754C" w:rsidP="000D6FF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9D272F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z Wyk</w:t>
            </w: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onawcą – Laboratorium Robotyki  Sp. z o. o.  </w:t>
            </w:r>
            <w:r w:rsidRPr="009D272F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w dniu 29 września 2021 r. (nr umowy CRE WSL 3753/EN/2021)</w:t>
            </w:r>
          </w:p>
          <w:p w14:paraId="69C47E93" w14:textId="0A56ADA3" w:rsidR="0049754C" w:rsidRDefault="0049754C" w:rsidP="00322866">
            <w:pPr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6B0124C8" w14:textId="77777777" w:rsidR="0049754C" w:rsidRPr="004A01C4" w:rsidRDefault="0049754C" w:rsidP="0049754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A01C4">
              <w:rPr>
                <w:rFonts w:ascii="Arial" w:hAnsi="Arial" w:cs="Arial"/>
                <w:sz w:val="17"/>
                <w:szCs w:val="17"/>
              </w:rPr>
              <w:t>Przeprowadzenie promocji, rekrutacji i  rozpoczęcie zajęć na terenie powiatu raciborskiego i wodzisławskiego:</w:t>
            </w:r>
          </w:p>
          <w:p w14:paraId="46D6B9FD" w14:textId="652BFEB0" w:rsidR="0049754C" w:rsidRPr="00303772" w:rsidRDefault="0049754C" w:rsidP="00FE2A85">
            <w:pPr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4A01C4">
              <w:rPr>
                <w:rFonts w:ascii="Arial" w:hAnsi="Arial" w:cs="Arial"/>
                <w:sz w:val="17"/>
                <w:szCs w:val="17"/>
              </w:rPr>
              <w:t>Zespół Szkolno-Przedszkolny w Pogrzebieniu, Szkoła Podstawowa w Syryni, Szkoła Podstawowa Nr 4  w Radlinie, Zespół Szkolno-Przedszkolny Nr 1 w Wodzisławiu Śląskim – Zawadzie, Gm</w:t>
            </w:r>
            <w:r w:rsidR="00FE2A85">
              <w:rPr>
                <w:rFonts w:ascii="Arial" w:hAnsi="Arial" w:cs="Arial"/>
                <w:sz w:val="17"/>
                <w:szCs w:val="17"/>
              </w:rPr>
              <w:t>inne Centrum Kultury w Gorzycach.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D2580" w14:textId="049FE36D" w:rsidR="0049754C" w:rsidRPr="00303772" w:rsidRDefault="0049754C" w:rsidP="004D2FB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Departament Edukacji, Nauki 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i Współpracy z Młodzieżą</w:t>
            </w: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br/>
              <w:t>Magdalena Wójcik</w:t>
            </w:r>
          </w:p>
          <w:p w14:paraId="73F4640E" w14:textId="62ADD9B9" w:rsidR="0049754C" w:rsidRPr="00303772" w:rsidRDefault="0049754C" w:rsidP="004D2FB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tel. 32 77 400 40</w:t>
            </w:r>
          </w:p>
          <w:p w14:paraId="43289462" w14:textId="627EF55A" w:rsidR="0049754C" w:rsidRPr="00303772" w:rsidRDefault="0049754C" w:rsidP="004D2FB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magdalena.wojcik@slaskie.pl</w:t>
            </w:r>
          </w:p>
          <w:p w14:paraId="06D15876" w14:textId="77777777" w:rsidR="0049754C" w:rsidRPr="00303772" w:rsidRDefault="0049754C" w:rsidP="004D2FB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Agnieszka Wiercioch</w:t>
            </w:r>
          </w:p>
          <w:p w14:paraId="283B5DB7" w14:textId="762B9684" w:rsidR="0049754C" w:rsidRPr="00303772" w:rsidRDefault="0049754C" w:rsidP="004D2FB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tel. 32 77 400 31</w:t>
            </w:r>
          </w:p>
          <w:p w14:paraId="19C60D9F" w14:textId="08870DD3" w:rsidR="0049754C" w:rsidRPr="00303772" w:rsidRDefault="0049754C" w:rsidP="004D2FB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303772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agnieszka.wiercioch@slaskie.pl</w:t>
            </w:r>
          </w:p>
        </w:tc>
      </w:tr>
    </w:tbl>
    <w:p w14:paraId="14A62BD4" w14:textId="77777777" w:rsidR="00F40D7C" w:rsidRPr="00303772" w:rsidRDefault="00F40D7C" w:rsidP="00B91DC4"/>
    <w:sectPr w:rsidR="00F40D7C" w:rsidRPr="00303772" w:rsidSect="00212D2B">
      <w:footerReference w:type="default" r:id="rId14"/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15CD0" w14:textId="77777777" w:rsidR="00795E54" w:rsidRDefault="00795E54" w:rsidP="00BE760E">
      <w:pPr>
        <w:spacing w:after="0" w:line="240" w:lineRule="auto"/>
      </w:pPr>
      <w:r>
        <w:separator/>
      </w:r>
    </w:p>
  </w:endnote>
  <w:endnote w:type="continuationSeparator" w:id="0">
    <w:p w14:paraId="401D0580" w14:textId="77777777" w:rsidR="00795E54" w:rsidRDefault="00795E54" w:rsidP="00BE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1890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F9AA99" w14:textId="2B0AFAB6" w:rsidR="00795F08" w:rsidRDefault="00795F08">
            <w:pPr>
              <w:pStyle w:val="Stopka"/>
              <w:jc w:val="right"/>
            </w:pPr>
            <w:r w:rsidRPr="00BE760E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03DF8">
              <w:rPr>
                <w:rFonts w:ascii="Arial" w:hAnsi="Arial" w:cs="Arial"/>
                <w:bCs/>
                <w:noProof/>
                <w:sz w:val="16"/>
                <w:szCs w:val="16"/>
              </w:rPr>
              <w:t>11</w:t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E760E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03DF8">
              <w:rPr>
                <w:rFonts w:ascii="Arial" w:hAnsi="Arial" w:cs="Arial"/>
                <w:bCs/>
                <w:noProof/>
                <w:sz w:val="16"/>
                <w:szCs w:val="16"/>
              </w:rPr>
              <w:t>11</w:t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41295A3" w14:textId="77777777" w:rsidR="00795F08" w:rsidRDefault="00795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B940D" w14:textId="77777777" w:rsidR="00795E54" w:rsidRDefault="00795E54" w:rsidP="00BE760E">
      <w:pPr>
        <w:spacing w:after="0" w:line="240" w:lineRule="auto"/>
      </w:pPr>
      <w:r>
        <w:separator/>
      </w:r>
    </w:p>
  </w:footnote>
  <w:footnote w:type="continuationSeparator" w:id="0">
    <w:p w14:paraId="7849397E" w14:textId="77777777" w:rsidR="00795E54" w:rsidRDefault="00795E54" w:rsidP="00BE7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7F18"/>
    <w:multiLevelType w:val="hybridMultilevel"/>
    <w:tmpl w:val="30348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85489"/>
    <w:multiLevelType w:val="hybridMultilevel"/>
    <w:tmpl w:val="B7EC7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7C"/>
    <w:rsid w:val="00002381"/>
    <w:rsid w:val="00003A94"/>
    <w:rsid w:val="00010F01"/>
    <w:rsid w:val="00011236"/>
    <w:rsid w:val="000115FD"/>
    <w:rsid w:val="000203ED"/>
    <w:rsid w:val="00020F68"/>
    <w:rsid w:val="000229F9"/>
    <w:rsid w:val="00024E27"/>
    <w:rsid w:val="00025E71"/>
    <w:rsid w:val="00032234"/>
    <w:rsid w:val="000342F9"/>
    <w:rsid w:val="00035E18"/>
    <w:rsid w:val="00040061"/>
    <w:rsid w:val="000477D9"/>
    <w:rsid w:val="00050814"/>
    <w:rsid w:val="00053C2F"/>
    <w:rsid w:val="000570FD"/>
    <w:rsid w:val="000573C1"/>
    <w:rsid w:val="00061BB6"/>
    <w:rsid w:val="0006274A"/>
    <w:rsid w:val="00073586"/>
    <w:rsid w:val="00073CA0"/>
    <w:rsid w:val="000772DC"/>
    <w:rsid w:val="00077661"/>
    <w:rsid w:val="00080D4A"/>
    <w:rsid w:val="000814A5"/>
    <w:rsid w:val="000823FC"/>
    <w:rsid w:val="0009222D"/>
    <w:rsid w:val="000929F6"/>
    <w:rsid w:val="00094E2B"/>
    <w:rsid w:val="000A3464"/>
    <w:rsid w:val="000A5008"/>
    <w:rsid w:val="000A5D14"/>
    <w:rsid w:val="000B0068"/>
    <w:rsid w:val="000B0186"/>
    <w:rsid w:val="000B1799"/>
    <w:rsid w:val="000B234F"/>
    <w:rsid w:val="000B4BB0"/>
    <w:rsid w:val="000B6047"/>
    <w:rsid w:val="000C01AC"/>
    <w:rsid w:val="000C721A"/>
    <w:rsid w:val="000C7662"/>
    <w:rsid w:val="000D6FF2"/>
    <w:rsid w:val="000D724C"/>
    <w:rsid w:val="000D7B2E"/>
    <w:rsid w:val="000E0FEA"/>
    <w:rsid w:val="000E13A1"/>
    <w:rsid w:val="000F3AF0"/>
    <w:rsid w:val="000F4AE7"/>
    <w:rsid w:val="000F7DB3"/>
    <w:rsid w:val="00102747"/>
    <w:rsid w:val="00102BFC"/>
    <w:rsid w:val="00106342"/>
    <w:rsid w:val="0011181C"/>
    <w:rsid w:val="00117311"/>
    <w:rsid w:val="00131B1A"/>
    <w:rsid w:val="001345E9"/>
    <w:rsid w:val="001447E3"/>
    <w:rsid w:val="0014530B"/>
    <w:rsid w:val="001466FC"/>
    <w:rsid w:val="001471B5"/>
    <w:rsid w:val="001504B4"/>
    <w:rsid w:val="00152095"/>
    <w:rsid w:val="00153A5B"/>
    <w:rsid w:val="00154065"/>
    <w:rsid w:val="001619CE"/>
    <w:rsid w:val="00165290"/>
    <w:rsid w:val="001660E4"/>
    <w:rsid w:val="00166117"/>
    <w:rsid w:val="00171174"/>
    <w:rsid w:val="001712DC"/>
    <w:rsid w:val="00180396"/>
    <w:rsid w:val="001810BA"/>
    <w:rsid w:val="001822F1"/>
    <w:rsid w:val="001827B0"/>
    <w:rsid w:val="00184D8A"/>
    <w:rsid w:val="0018594D"/>
    <w:rsid w:val="001951A2"/>
    <w:rsid w:val="00195845"/>
    <w:rsid w:val="00196CBC"/>
    <w:rsid w:val="001A13F7"/>
    <w:rsid w:val="001A4111"/>
    <w:rsid w:val="001B3B1C"/>
    <w:rsid w:val="001B4C8A"/>
    <w:rsid w:val="001B5AA7"/>
    <w:rsid w:val="001B6C31"/>
    <w:rsid w:val="001B79E2"/>
    <w:rsid w:val="001C3768"/>
    <w:rsid w:val="001C3824"/>
    <w:rsid w:val="001C5C19"/>
    <w:rsid w:val="001C6B96"/>
    <w:rsid w:val="001D0747"/>
    <w:rsid w:val="001D24B7"/>
    <w:rsid w:val="001E0FEF"/>
    <w:rsid w:val="001E5126"/>
    <w:rsid w:val="001E5E69"/>
    <w:rsid w:val="001E5FB3"/>
    <w:rsid w:val="001E68A3"/>
    <w:rsid w:val="001E6E5D"/>
    <w:rsid w:val="001F39B4"/>
    <w:rsid w:val="00202970"/>
    <w:rsid w:val="002056B1"/>
    <w:rsid w:val="00205A5E"/>
    <w:rsid w:val="002064E6"/>
    <w:rsid w:val="0020699D"/>
    <w:rsid w:val="002077CB"/>
    <w:rsid w:val="00207889"/>
    <w:rsid w:val="00207E2A"/>
    <w:rsid w:val="00212D2B"/>
    <w:rsid w:val="00213402"/>
    <w:rsid w:val="00216A76"/>
    <w:rsid w:val="002257B5"/>
    <w:rsid w:val="00235C65"/>
    <w:rsid w:val="002376E2"/>
    <w:rsid w:val="0023777F"/>
    <w:rsid w:val="002424D5"/>
    <w:rsid w:val="00242578"/>
    <w:rsid w:val="0024795E"/>
    <w:rsid w:val="00247AF2"/>
    <w:rsid w:val="00251731"/>
    <w:rsid w:val="00253D65"/>
    <w:rsid w:val="0025545A"/>
    <w:rsid w:val="00255EBA"/>
    <w:rsid w:val="00270A47"/>
    <w:rsid w:val="0027156A"/>
    <w:rsid w:val="002751EF"/>
    <w:rsid w:val="00276BDE"/>
    <w:rsid w:val="0028004E"/>
    <w:rsid w:val="002843F8"/>
    <w:rsid w:val="00287467"/>
    <w:rsid w:val="00291CD7"/>
    <w:rsid w:val="00292D3E"/>
    <w:rsid w:val="002943C3"/>
    <w:rsid w:val="00294D44"/>
    <w:rsid w:val="00297138"/>
    <w:rsid w:val="00297EFF"/>
    <w:rsid w:val="002A0D5A"/>
    <w:rsid w:val="002A3DD2"/>
    <w:rsid w:val="002B094D"/>
    <w:rsid w:val="002B1153"/>
    <w:rsid w:val="002B12DC"/>
    <w:rsid w:val="002B2666"/>
    <w:rsid w:val="002B2DEC"/>
    <w:rsid w:val="002B478D"/>
    <w:rsid w:val="002B7C0C"/>
    <w:rsid w:val="002C00A5"/>
    <w:rsid w:val="002C679A"/>
    <w:rsid w:val="002C72D7"/>
    <w:rsid w:val="002D2708"/>
    <w:rsid w:val="002D5E09"/>
    <w:rsid w:val="002D6BD9"/>
    <w:rsid w:val="002E4FB5"/>
    <w:rsid w:val="002E69DE"/>
    <w:rsid w:val="002E7756"/>
    <w:rsid w:val="002E789B"/>
    <w:rsid w:val="002E7E9A"/>
    <w:rsid w:val="002F02A6"/>
    <w:rsid w:val="002F0FAB"/>
    <w:rsid w:val="002F5A34"/>
    <w:rsid w:val="002F6691"/>
    <w:rsid w:val="003016BE"/>
    <w:rsid w:val="00301921"/>
    <w:rsid w:val="003032EA"/>
    <w:rsid w:val="00303643"/>
    <w:rsid w:val="00303772"/>
    <w:rsid w:val="00304556"/>
    <w:rsid w:val="00307D08"/>
    <w:rsid w:val="00310CC4"/>
    <w:rsid w:val="0031250C"/>
    <w:rsid w:val="0031334B"/>
    <w:rsid w:val="00313EBD"/>
    <w:rsid w:val="003153F5"/>
    <w:rsid w:val="00322866"/>
    <w:rsid w:val="00323544"/>
    <w:rsid w:val="00326B14"/>
    <w:rsid w:val="003308B2"/>
    <w:rsid w:val="00335D8F"/>
    <w:rsid w:val="00340CC5"/>
    <w:rsid w:val="00343389"/>
    <w:rsid w:val="003451A1"/>
    <w:rsid w:val="0034597B"/>
    <w:rsid w:val="00351B61"/>
    <w:rsid w:val="0036117E"/>
    <w:rsid w:val="0036734A"/>
    <w:rsid w:val="0037084A"/>
    <w:rsid w:val="003747FA"/>
    <w:rsid w:val="00380703"/>
    <w:rsid w:val="0038077C"/>
    <w:rsid w:val="0038351C"/>
    <w:rsid w:val="003846DB"/>
    <w:rsid w:val="003855D2"/>
    <w:rsid w:val="0039660C"/>
    <w:rsid w:val="003A33E7"/>
    <w:rsid w:val="003A4704"/>
    <w:rsid w:val="003A696E"/>
    <w:rsid w:val="003A6DA1"/>
    <w:rsid w:val="003B22FB"/>
    <w:rsid w:val="003B2926"/>
    <w:rsid w:val="003B44E5"/>
    <w:rsid w:val="003B47EF"/>
    <w:rsid w:val="003C01AB"/>
    <w:rsid w:val="003C4F67"/>
    <w:rsid w:val="003C5D72"/>
    <w:rsid w:val="003C7F93"/>
    <w:rsid w:val="003D0341"/>
    <w:rsid w:val="003D5C83"/>
    <w:rsid w:val="003D6D4B"/>
    <w:rsid w:val="003D6EF8"/>
    <w:rsid w:val="003E1550"/>
    <w:rsid w:val="003E1BEA"/>
    <w:rsid w:val="003E2CDC"/>
    <w:rsid w:val="003E2D77"/>
    <w:rsid w:val="003E57CB"/>
    <w:rsid w:val="003E5B78"/>
    <w:rsid w:val="003E6F90"/>
    <w:rsid w:val="0040142B"/>
    <w:rsid w:val="00401D41"/>
    <w:rsid w:val="00402169"/>
    <w:rsid w:val="00403EDE"/>
    <w:rsid w:val="00406BC7"/>
    <w:rsid w:val="00407CE9"/>
    <w:rsid w:val="004108C8"/>
    <w:rsid w:val="00415C17"/>
    <w:rsid w:val="00417AF6"/>
    <w:rsid w:val="00420204"/>
    <w:rsid w:val="00425382"/>
    <w:rsid w:val="00425E24"/>
    <w:rsid w:val="00431A2E"/>
    <w:rsid w:val="00434FEA"/>
    <w:rsid w:val="00440435"/>
    <w:rsid w:val="00443EAD"/>
    <w:rsid w:val="0045015F"/>
    <w:rsid w:val="00453205"/>
    <w:rsid w:val="004537E6"/>
    <w:rsid w:val="0045432E"/>
    <w:rsid w:val="00454CB9"/>
    <w:rsid w:val="004618DA"/>
    <w:rsid w:val="00465001"/>
    <w:rsid w:val="00465DE5"/>
    <w:rsid w:val="0046761C"/>
    <w:rsid w:val="00471428"/>
    <w:rsid w:val="0047399B"/>
    <w:rsid w:val="00482A8C"/>
    <w:rsid w:val="0049069C"/>
    <w:rsid w:val="00497018"/>
    <w:rsid w:val="004970DF"/>
    <w:rsid w:val="0049754C"/>
    <w:rsid w:val="004979AC"/>
    <w:rsid w:val="004A1EAF"/>
    <w:rsid w:val="004A3015"/>
    <w:rsid w:val="004A60F2"/>
    <w:rsid w:val="004B2543"/>
    <w:rsid w:val="004B346D"/>
    <w:rsid w:val="004C19F4"/>
    <w:rsid w:val="004C7E6C"/>
    <w:rsid w:val="004D0882"/>
    <w:rsid w:val="004D0B14"/>
    <w:rsid w:val="004D118C"/>
    <w:rsid w:val="004D2FBA"/>
    <w:rsid w:val="004D3052"/>
    <w:rsid w:val="004D5CF5"/>
    <w:rsid w:val="004D6E27"/>
    <w:rsid w:val="004E082D"/>
    <w:rsid w:val="004E64ED"/>
    <w:rsid w:val="004E79EA"/>
    <w:rsid w:val="004F20FB"/>
    <w:rsid w:val="004F38B6"/>
    <w:rsid w:val="004F4052"/>
    <w:rsid w:val="004F58CE"/>
    <w:rsid w:val="004F7E4C"/>
    <w:rsid w:val="00500001"/>
    <w:rsid w:val="005057E7"/>
    <w:rsid w:val="00506F8D"/>
    <w:rsid w:val="005131AB"/>
    <w:rsid w:val="0051434D"/>
    <w:rsid w:val="00517853"/>
    <w:rsid w:val="00517A1E"/>
    <w:rsid w:val="005213FE"/>
    <w:rsid w:val="0052382B"/>
    <w:rsid w:val="00526264"/>
    <w:rsid w:val="0053129C"/>
    <w:rsid w:val="00531651"/>
    <w:rsid w:val="00533609"/>
    <w:rsid w:val="0053652B"/>
    <w:rsid w:val="0054548C"/>
    <w:rsid w:val="00545AB3"/>
    <w:rsid w:val="00546C3C"/>
    <w:rsid w:val="005579C1"/>
    <w:rsid w:val="00557F9E"/>
    <w:rsid w:val="005601C9"/>
    <w:rsid w:val="0056144B"/>
    <w:rsid w:val="00565AAD"/>
    <w:rsid w:val="00571AC1"/>
    <w:rsid w:val="00572334"/>
    <w:rsid w:val="005728CA"/>
    <w:rsid w:val="005758EB"/>
    <w:rsid w:val="00582C91"/>
    <w:rsid w:val="00583F5B"/>
    <w:rsid w:val="00590090"/>
    <w:rsid w:val="00595847"/>
    <w:rsid w:val="005962DB"/>
    <w:rsid w:val="005A07FE"/>
    <w:rsid w:val="005A2C8E"/>
    <w:rsid w:val="005A38CE"/>
    <w:rsid w:val="005A5823"/>
    <w:rsid w:val="005B2F81"/>
    <w:rsid w:val="005C2135"/>
    <w:rsid w:val="005C2EF1"/>
    <w:rsid w:val="005C6B1A"/>
    <w:rsid w:val="005C6F34"/>
    <w:rsid w:val="005D08A5"/>
    <w:rsid w:val="005D0B27"/>
    <w:rsid w:val="005D0C92"/>
    <w:rsid w:val="005D2D6D"/>
    <w:rsid w:val="005D49BA"/>
    <w:rsid w:val="005D5695"/>
    <w:rsid w:val="005E044B"/>
    <w:rsid w:val="005E1102"/>
    <w:rsid w:val="005E1491"/>
    <w:rsid w:val="005E418F"/>
    <w:rsid w:val="005E461B"/>
    <w:rsid w:val="005F1643"/>
    <w:rsid w:val="005F209C"/>
    <w:rsid w:val="005F3545"/>
    <w:rsid w:val="005F664F"/>
    <w:rsid w:val="00600554"/>
    <w:rsid w:val="00602CE9"/>
    <w:rsid w:val="006030A6"/>
    <w:rsid w:val="006120E5"/>
    <w:rsid w:val="006142EF"/>
    <w:rsid w:val="00641396"/>
    <w:rsid w:val="0064275D"/>
    <w:rsid w:val="00642BEF"/>
    <w:rsid w:val="00643665"/>
    <w:rsid w:val="00646A58"/>
    <w:rsid w:val="00652DA3"/>
    <w:rsid w:val="006558BD"/>
    <w:rsid w:val="0066583F"/>
    <w:rsid w:val="006704A0"/>
    <w:rsid w:val="00674FE3"/>
    <w:rsid w:val="00681DA3"/>
    <w:rsid w:val="00686B36"/>
    <w:rsid w:val="00690644"/>
    <w:rsid w:val="006934E4"/>
    <w:rsid w:val="00694F9E"/>
    <w:rsid w:val="00697748"/>
    <w:rsid w:val="006A625E"/>
    <w:rsid w:val="006B2609"/>
    <w:rsid w:val="006B3671"/>
    <w:rsid w:val="006B6392"/>
    <w:rsid w:val="006C14E4"/>
    <w:rsid w:val="006C5C05"/>
    <w:rsid w:val="006D2C31"/>
    <w:rsid w:val="006D2CC6"/>
    <w:rsid w:val="006D4008"/>
    <w:rsid w:val="006D4EF6"/>
    <w:rsid w:val="006D4FB3"/>
    <w:rsid w:val="006E1FD9"/>
    <w:rsid w:val="006F22F2"/>
    <w:rsid w:val="006F3FD7"/>
    <w:rsid w:val="00706421"/>
    <w:rsid w:val="00707884"/>
    <w:rsid w:val="007149C5"/>
    <w:rsid w:val="00715EB6"/>
    <w:rsid w:val="0071624F"/>
    <w:rsid w:val="00717474"/>
    <w:rsid w:val="00720046"/>
    <w:rsid w:val="00724312"/>
    <w:rsid w:val="00726CB7"/>
    <w:rsid w:val="00733007"/>
    <w:rsid w:val="00736D31"/>
    <w:rsid w:val="007443BD"/>
    <w:rsid w:val="007562AD"/>
    <w:rsid w:val="00757DF4"/>
    <w:rsid w:val="0076677A"/>
    <w:rsid w:val="00782504"/>
    <w:rsid w:val="00787B0A"/>
    <w:rsid w:val="007920BB"/>
    <w:rsid w:val="00795E54"/>
    <w:rsid w:val="00795F08"/>
    <w:rsid w:val="007A3D23"/>
    <w:rsid w:val="007A4518"/>
    <w:rsid w:val="007B3952"/>
    <w:rsid w:val="007C784E"/>
    <w:rsid w:val="007D1496"/>
    <w:rsid w:val="007D38A5"/>
    <w:rsid w:val="007D49A6"/>
    <w:rsid w:val="007D4FEA"/>
    <w:rsid w:val="007D73C2"/>
    <w:rsid w:val="007F1ADA"/>
    <w:rsid w:val="007F3D00"/>
    <w:rsid w:val="007F4FA0"/>
    <w:rsid w:val="007F7C4D"/>
    <w:rsid w:val="008118D2"/>
    <w:rsid w:val="008206B3"/>
    <w:rsid w:val="00821501"/>
    <w:rsid w:val="00830BC7"/>
    <w:rsid w:val="0083137C"/>
    <w:rsid w:val="00831ED4"/>
    <w:rsid w:val="008339FF"/>
    <w:rsid w:val="008360D7"/>
    <w:rsid w:val="00836E54"/>
    <w:rsid w:val="008370DF"/>
    <w:rsid w:val="0084204B"/>
    <w:rsid w:val="00842197"/>
    <w:rsid w:val="00845035"/>
    <w:rsid w:val="00847D6C"/>
    <w:rsid w:val="00860798"/>
    <w:rsid w:val="0086169D"/>
    <w:rsid w:val="00867641"/>
    <w:rsid w:val="00867F99"/>
    <w:rsid w:val="00873D2F"/>
    <w:rsid w:val="00874A0A"/>
    <w:rsid w:val="0087578A"/>
    <w:rsid w:val="00884FA9"/>
    <w:rsid w:val="00891C32"/>
    <w:rsid w:val="008921B5"/>
    <w:rsid w:val="0089385F"/>
    <w:rsid w:val="00894865"/>
    <w:rsid w:val="00896CE1"/>
    <w:rsid w:val="008972DE"/>
    <w:rsid w:val="008A590A"/>
    <w:rsid w:val="008B2D4F"/>
    <w:rsid w:val="008B4947"/>
    <w:rsid w:val="008B7F72"/>
    <w:rsid w:val="008C1145"/>
    <w:rsid w:val="008C7794"/>
    <w:rsid w:val="008D5473"/>
    <w:rsid w:val="008D7F36"/>
    <w:rsid w:val="008E046A"/>
    <w:rsid w:val="008E6145"/>
    <w:rsid w:val="008E7B8E"/>
    <w:rsid w:val="008F0AF3"/>
    <w:rsid w:val="008F10D6"/>
    <w:rsid w:val="008F32A5"/>
    <w:rsid w:val="008F48D7"/>
    <w:rsid w:val="008F4FD7"/>
    <w:rsid w:val="008F54A8"/>
    <w:rsid w:val="008F7139"/>
    <w:rsid w:val="00901567"/>
    <w:rsid w:val="00903B95"/>
    <w:rsid w:val="009056D1"/>
    <w:rsid w:val="0090705F"/>
    <w:rsid w:val="00911E7B"/>
    <w:rsid w:val="00922EC1"/>
    <w:rsid w:val="009262D0"/>
    <w:rsid w:val="00936FC4"/>
    <w:rsid w:val="00940210"/>
    <w:rsid w:val="0095375D"/>
    <w:rsid w:val="00953CC1"/>
    <w:rsid w:val="00955415"/>
    <w:rsid w:val="00957690"/>
    <w:rsid w:val="00964077"/>
    <w:rsid w:val="00965B73"/>
    <w:rsid w:val="009707DF"/>
    <w:rsid w:val="00970B60"/>
    <w:rsid w:val="009745EB"/>
    <w:rsid w:val="00977069"/>
    <w:rsid w:val="0098034B"/>
    <w:rsid w:val="00980776"/>
    <w:rsid w:val="00980952"/>
    <w:rsid w:val="00982CC3"/>
    <w:rsid w:val="00987758"/>
    <w:rsid w:val="00987879"/>
    <w:rsid w:val="00990D73"/>
    <w:rsid w:val="00994700"/>
    <w:rsid w:val="0099497B"/>
    <w:rsid w:val="009963CB"/>
    <w:rsid w:val="009966E3"/>
    <w:rsid w:val="009A02DD"/>
    <w:rsid w:val="009A16A3"/>
    <w:rsid w:val="009A42BB"/>
    <w:rsid w:val="009A6E54"/>
    <w:rsid w:val="009B0FF4"/>
    <w:rsid w:val="009B33B3"/>
    <w:rsid w:val="009B4560"/>
    <w:rsid w:val="009B5C66"/>
    <w:rsid w:val="009C1E69"/>
    <w:rsid w:val="009C2FE8"/>
    <w:rsid w:val="009C3288"/>
    <w:rsid w:val="009C4162"/>
    <w:rsid w:val="009D233C"/>
    <w:rsid w:val="009D47FE"/>
    <w:rsid w:val="009E5BA9"/>
    <w:rsid w:val="009F6C34"/>
    <w:rsid w:val="00A01388"/>
    <w:rsid w:val="00A03DF8"/>
    <w:rsid w:val="00A05F00"/>
    <w:rsid w:val="00A06507"/>
    <w:rsid w:val="00A0740D"/>
    <w:rsid w:val="00A10187"/>
    <w:rsid w:val="00A106C7"/>
    <w:rsid w:val="00A145E2"/>
    <w:rsid w:val="00A14EFA"/>
    <w:rsid w:val="00A22419"/>
    <w:rsid w:val="00A2315C"/>
    <w:rsid w:val="00A23EBA"/>
    <w:rsid w:val="00A23F56"/>
    <w:rsid w:val="00A24647"/>
    <w:rsid w:val="00A24E09"/>
    <w:rsid w:val="00A42921"/>
    <w:rsid w:val="00A43CFE"/>
    <w:rsid w:val="00A4453B"/>
    <w:rsid w:val="00A44981"/>
    <w:rsid w:val="00A4613D"/>
    <w:rsid w:val="00A47668"/>
    <w:rsid w:val="00A53DA5"/>
    <w:rsid w:val="00A600CA"/>
    <w:rsid w:val="00A609FE"/>
    <w:rsid w:val="00A67A09"/>
    <w:rsid w:val="00A731F1"/>
    <w:rsid w:val="00A75ED9"/>
    <w:rsid w:val="00A76CD5"/>
    <w:rsid w:val="00A8105F"/>
    <w:rsid w:val="00A854E8"/>
    <w:rsid w:val="00A8607F"/>
    <w:rsid w:val="00A900B7"/>
    <w:rsid w:val="00A90D10"/>
    <w:rsid w:val="00A91F5C"/>
    <w:rsid w:val="00A942EA"/>
    <w:rsid w:val="00A97ADB"/>
    <w:rsid w:val="00AA042C"/>
    <w:rsid w:val="00AA08CE"/>
    <w:rsid w:val="00AA4478"/>
    <w:rsid w:val="00AB27E2"/>
    <w:rsid w:val="00AB494B"/>
    <w:rsid w:val="00AB5402"/>
    <w:rsid w:val="00AB58D4"/>
    <w:rsid w:val="00AC2F12"/>
    <w:rsid w:val="00AC3473"/>
    <w:rsid w:val="00AC50C8"/>
    <w:rsid w:val="00AC76DA"/>
    <w:rsid w:val="00AD5BD5"/>
    <w:rsid w:val="00AD7B95"/>
    <w:rsid w:val="00AE22AC"/>
    <w:rsid w:val="00AE2813"/>
    <w:rsid w:val="00AE6E74"/>
    <w:rsid w:val="00AE7BFF"/>
    <w:rsid w:val="00AF5BDD"/>
    <w:rsid w:val="00AF62F8"/>
    <w:rsid w:val="00AF6C9C"/>
    <w:rsid w:val="00AF6D18"/>
    <w:rsid w:val="00B001FD"/>
    <w:rsid w:val="00B01155"/>
    <w:rsid w:val="00B01B02"/>
    <w:rsid w:val="00B03D55"/>
    <w:rsid w:val="00B10FBD"/>
    <w:rsid w:val="00B11D0A"/>
    <w:rsid w:val="00B12557"/>
    <w:rsid w:val="00B14850"/>
    <w:rsid w:val="00B1566B"/>
    <w:rsid w:val="00B2089D"/>
    <w:rsid w:val="00B230FD"/>
    <w:rsid w:val="00B24442"/>
    <w:rsid w:val="00B4086D"/>
    <w:rsid w:val="00B40D0D"/>
    <w:rsid w:val="00B472B5"/>
    <w:rsid w:val="00B50495"/>
    <w:rsid w:val="00B53E80"/>
    <w:rsid w:val="00B56D7E"/>
    <w:rsid w:val="00B60705"/>
    <w:rsid w:val="00B6129D"/>
    <w:rsid w:val="00B65AF9"/>
    <w:rsid w:val="00B70208"/>
    <w:rsid w:val="00B703B1"/>
    <w:rsid w:val="00B72A62"/>
    <w:rsid w:val="00B73B20"/>
    <w:rsid w:val="00B73C6F"/>
    <w:rsid w:val="00B754DB"/>
    <w:rsid w:val="00B7550D"/>
    <w:rsid w:val="00B75766"/>
    <w:rsid w:val="00B8724B"/>
    <w:rsid w:val="00B87298"/>
    <w:rsid w:val="00B87F90"/>
    <w:rsid w:val="00B91DC4"/>
    <w:rsid w:val="00B93135"/>
    <w:rsid w:val="00B955F3"/>
    <w:rsid w:val="00BA1AB6"/>
    <w:rsid w:val="00BA63A5"/>
    <w:rsid w:val="00BA6EBE"/>
    <w:rsid w:val="00BB0A7B"/>
    <w:rsid w:val="00BB54A6"/>
    <w:rsid w:val="00BB5EF2"/>
    <w:rsid w:val="00BB6282"/>
    <w:rsid w:val="00BB750E"/>
    <w:rsid w:val="00BC041B"/>
    <w:rsid w:val="00BC248F"/>
    <w:rsid w:val="00BC2C02"/>
    <w:rsid w:val="00BC7120"/>
    <w:rsid w:val="00BD3626"/>
    <w:rsid w:val="00BD3ADE"/>
    <w:rsid w:val="00BD481F"/>
    <w:rsid w:val="00BD505C"/>
    <w:rsid w:val="00BD578A"/>
    <w:rsid w:val="00BD73A0"/>
    <w:rsid w:val="00BE1393"/>
    <w:rsid w:val="00BE760E"/>
    <w:rsid w:val="00BF0631"/>
    <w:rsid w:val="00BF07D6"/>
    <w:rsid w:val="00BF25DE"/>
    <w:rsid w:val="00C01A7D"/>
    <w:rsid w:val="00C01BAF"/>
    <w:rsid w:val="00C101C0"/>
    <w:rsid w:val="00C13683"/>
    <w:rsid w:val="00C13E0D"/>
    <w:rsid w:val="00C156CF"/>
    <w:rsid w:val="00C24DCC"/>
    <w:rsid w:val="00C25380"/>
    <w:rsid w:val="00C313CD"/>
    <w:rsid w:val="00C33521"/>
    <w:rsid w:val="00C33AD7"/>
    <w:rsid w:val="00C3499B"/>
    <w:rsid w:val="00C358F0"/>
    <w:rsid w:val="00C36C75"/>
    <w:rsid w:val="00C37C60"/>
    <w:rsid w:val="00C42F30"/>
    <w:rsid w:val="00C459BE"/>
    <w:rsid w:val="00C478F6"/>
    <w:rsid w:val="00C53E6B"/>
    <w:rsid w:val="00C53F80"/>
    <w:rsid w:val="00C56E1B"/>
    <w:rsid w:val="00C633B3"/>
    <w:rsid w:val="00C66671"/>
    <w:rsid w:val="00C74485"/>
    <w:rsid w:val="00C7470A"/>
    <w:rsid w:val="00C752DE"/>
    <w:rsid w:val="00C76D9C"/>
    <w:rsid w:val="00C77338"/>
    <w:rsid w:val="00C81A1F"/>
    <w:rsid w:val="00C82851"/>
    <w:rsid w:val="00C82DEF"/>
    <w:rsid w:val="00C9594E"/>
    <w:rsid w:val="00C965BA"/>
    <w:rsid w:val="00CA3731"/>
    <w:rsid w:val="00CA53D9"/>
    <w:rsid w:val="00CA5689"/>
    <w:rsid w:val="00CA635C"/>
    <w:rsid w:val="00CA6BDA"/>
    <w:rsid w:val="00CB2283"/>
    <w:rsid w:val="00CB2313"/>
    <w:rsid w:val="00CB4CFE"/>
    <w:rsid w:val="00CB6398"/>
    <w:rsid w:val="00CB7DF0"/>
    <w:rsid w:val="00CC092B"/>
    <w:rsid w:val="00CC3C20"/>
    <w:rsid w:val="00CC77D5"/>
    <w:rsid w:val="00CD0E06"/>
    <w:rsid w:val="00CE0D82"/>
    <w:rsid w:val="00CE35F6"/>
    <w:rsid w:val="00CE38D1"/>
    <w:rsid w:val="00CF1373"/>
    <w:rsid w:val="00D07384"/>
    <w:rsid w:val="00D12C1F"/>
    <w:rsid w:val="00D14CF4"/>
    <w:rsid w:val="00D14E47"/>
    <w:rsid w:val="00D17B98"/>
    <w:rsid w:val="00D24A8F"/>
    <w:rsid w:val="00D2640B"/>
    <w:rsid w:val="00D26C69"/>
    <w:rsid w:val="00D27C23"/>
    <w:rsid w:val="00D316B4"/>
    <w:rsid w:val="00D31AC1"/>
    <w:rsid w:val="00D32467"/>
    <w:rsid w:val="00D32C06"/>
    <w:rsid w:val="00D36217"/>
    <w:rsid w:val="00D37E2F"/>
    <w:rsid w:val="00D404D8"/>
    <w:rsid w:val="00D4325E"/>
    <w:rsid w:val="00D45966"/>
    <w:rsid w:val="00D471BC"/>
    <w:rsid w:val="00D47F48"/>
    <w:rsid w:val="00D5120E"/>
    <w:rsid w:val="00D524D2"/>
    <w:rsid w:val="00D52A6F"/>
    <w:rsid w:val="00D54E9F"/>
    <w:rsid w:val="00D56AA9"/>
    <w:rsid w:val="00D60664"/>
    <w:rsid w:val="00D612D9"/>
    <w:rsid w:val="00D63A8F"/>
    <w:rsid w:val="00D661A3"/>
    <w:rsid w:val="00D66A0F"/>
    <w:rsid w:val="00D67F5E"/>
    <w:rsid w:val="00D7388F"/>
    <w:rsid w:val="00D76F5C"/>
    <w:rsid w:val="00D77F76"/>
    <w:rsid w:val="00D80AC0"/>
    <w:rsid w:val="00D83D08"/>
    <w:rsid w:val="00D85094"/>
    <w:rsid w:val="00D90703"/>
    <w:rsid w:val="00D92C38"/>
    <w:rsid w:val="00D9783F"/>
    <w:rsid w:val="00DA2153"/>
    <w:rsid w:val="00DA26F5"/>
    <w:rsid w:val="00DB151F"/>
    <w:rsid w:val="00DB5118"/>
    <w:rsid w:val="00DB5762"/>
    <w:rsid w:val="00DB5BE8"/>
    <w:rsid w:val="00DC0BA2"/>
    <w:rsid w:val="00DC372A"/>
    <w:rsid w:val="00DC68FA"/>
    <w:rsid w:val="00DC6BE4"/>
    <w:rsid w:val="00DC710B"/>
    <w:rsid w:val="00DD2EDE"/>
    <w:rsid w:val="00DD6413"/>
    <w:rsid w:val="00DE2992"/>
    <w:rsid w:val="00DE32AC"/>
    <w:rsid w:val="00DE4230"/>
    <w:rsid w:val="00DE433B"/>
    <w:rsid w:val="00DE5EA6"/>
    <w:rsid w:val="00DF107E"/>
    <w:rsid w:val="00DF3157"/>
    <w:rsid w:val="00DF4812"/>
    <w:rsid w:val="00DF4C9E"/>
    <w:rsid w:val="00DF5E64"/>
    <w:rsid w:val="00DF69A6"/>
    <w:rsid w:val="00E03C7E"/>
    <w:rsid w:val="00E0489F"/>
    <w:rsid w:val="00E05CE3"/>
    <w:rsid w:val="00E062CF"/>
    <w:rsid w:val="00E10187"/>
    <w:rsid w:val="00E12649"/>
    <w:rsid w:val="00E168B2"/>
    <w:rsid w:val="00E1757F"/>
    <w:rsid w:val="00E225AD"/>
    <w:rsid w:val="00E2587A"/>
    <w:rsid w:val="00E26F41"/>
    <w:rsid w:val="00E32CF3"/>
    <w:rsid w:val="00E34294"/>
    <w:rsid w:val="00E3758C"/>
    <w:rsid w:val="00E412BB"/>
    <w:rsid w:val="00E42E43"/>
    <w:rsid w:val="00E45AE2"/>
    <w:rsid w:val="00E4608C"/>
    <w:rsid w:val="00E46FD4"/>
    <w:rsid w:val="00E5023F"/>
    <w:rsid w:val="00E50381"/>
    <w:rsid w:val="00E544B0"/>
    <w:rsid w:val="00E57749"/>
    <w:rsid w:val="00E6034A"/>
    <w:rsid w:val="00E62DCC"/>
    <w:rsid w:val="00E701BE"/>
    <w:rsid w:val="00E7638F"/>
    <w:rsid w:val="00E76977"/>
    <w:rsid w:val="00E83A95"/>
    <w:rsid w:val="00E8431B"/>
    <w:rsid w:val="00E8518D"/>
    <w:rsid w:val="00E86E51"/>
    <w:rsid w:val="00E90536"/>
    <w:rsid w:val="00E9263B"/>
    <w:rsid w:val="00E935CF"/>
    <w:rsid w:val="00E95215"/>
    <w:rsid w:val="00EA336D"/>
    <w:rsid w:val="00EA3B69"/>
    <w:rsid w:val="00EA52BC"/>
    <w:rsid w:val="00EB08F8"/>
    <w:rsid w:val="00EB1C82"/>
    <w:rsid w:val="00EB52AC"/>
    <w:rsid w:val="00EB5B90"/>
    <w:rsid w:val="00EB6F3E"/>
    <w:rsid w:val="00EC059F"/>
    <w:rsid w:val="00EC3102"/>
    <w:rsid w:val="00EC69F3"/>
    <w:rsid w:val="00ED000D"/>
    <w:rsid w:val="00ED0F4F"/>
    <w:rsid w:val="00ED122B"/>
    <w:rsid w:val="00ED2DFF"/>
    <w:rsid w:val="00ED47C6"/>
    <w:rsid w:val="00EE016C"/>
    <w:rsid w:val="00EE14B0"/>
    <w:rsid w:val="00EE37D4"/>
    <w:rsid w:val="00EF0029"/>
    <w:rsid w:val="00EF1CC5"/>
    <w:rsid w:val="00EF1E02"/>
    <w:rsid w:val="00EF20C3"/>
    <w:rsid w:val="00EF4947"/>
    <w:rsid w:val="00EF6092"/>
    <w:rsid w:val="00EF7397"/>
    <w:rsid w:val="00EF7510"/>
    <w:rsid w:val="00F00CC7"/>
    <w:rsid w:val="00F01DD7"/>
    <w:rsid w:val="00F024B6"/>
    <w:rsid w:val="00F026BC"/>
    <w:rsid w:val="00F0288D"/>
    <w:rsid w:val="00F0480C"/>
    <w:rsid w:val="00F078EB"/>
    <w:rsid w:val="00F12B17"/>
    <w:rsid w:val="00F12EF4"/>
    <w:rsid w:val="00F13C6B"/>
    <w:rsid w:val="00F13E4C"/>
    <w:rsid w:val="00F1676F"/>
    <w:rsid w:val="00F22E4D"/>
    <w:rsid w:val="00F3692D"/>
    <w:rsid w:val="00F4049C"/>
    <w:rsid w:val="00F40D7C"/>
    <w:rsid w:val="00F45505"/>
    <w:rsid w:val="00F461F5"/>
    <w:rsid w:val="00F508A0"/>
    <w:rsid w:val="00F5278B"/>
    <w:rsid w:val="00F54EC9"/>
    <w:rsid w:val="00F55E08"/>
    <w:rsid w:val="00F57CF1"/>
    <w:rsid w:val="00F62F61"/>
    <w:rsid w:val="00F65E1B"/>
    <w:rsid w:val="00F666D3"/>
    <w:rsid w:val="00F670B0"/>
    <w:rsid w:val="00F74805"/>
    <w:rsid w:val="00F75D8A"/>
    <w:rsid w:val="00F77608"/>
    <w:rsid w:val="00F80B27"/>
    <w:rsid w:val="00F8197D"/>
    <w:rsid w:val="00F81BFA"/>
    <w:rsid w:val="00F82EBC"/>
    <w:rsid w:val="00F909BA"/>
    <w:rsid w:val="00F91C39"/>
    <w:rsid w:val="00F932EE"/>
    <w:rsid w:val="00F965C1"/>
    <w:rsid w:val="00FA0BED"/>
    <w:rsid w:val="00FA5ACC"/>
    <w:rsid w:val="00FB0378"/>
    <w:rsid w:val="00FB4173"/>
    <w:rsid w:val="00FB5801"/>
    <w:rsid w:val="00FB6D4B"/>
    <w:rsid w:val="00FC2D8F"/>
    <w:rsid w:val="00FC2F2B"/>
    <w:rsid w:val="00FC368D"/>
    <w:rsid w:val="00FC4244"/>
    <w:rsid w:val="00FC7C93"/>
    <w:rsid w:val="00FD416C"/>
    <w:rsid w:val="00FD459C"/>
    <w:rsid w:val="00FD4A10"/>
    <w:rsid w:val="00FD78F4"/>
    <w:rsid w:val="00FD7C6B"/>
    <w:rsid w:val="00FE2A85"/>
    <w:rsid w:val="00FE3B9E"/>
    <w:rsid w:val="00FE659A"/>
    <w:rsid w:val="00FE6B12"/>
    <w:rsid w:val="00FF1C77"/>
    <w:rsid w:val="00FF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25F0"/>
  <w15:chartTrackingRefBased/>
  <w15:docId w15:val="{725635BF-21E5-474F-8AF9-9127486B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2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66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1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3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E7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60E"/>
  </w:style>
  <w:style w:type="paragraph" w:styleId="Stopka">
    <w:name w:val="footer"/>
    <w:basedOn w:val="Normalny"/>
    <w:link w:val="StopkaZnak"/>
    <w:uiPriority w:val="99"/>
    <w:unhideWhenUsed/>
    <w:rsid w:val="00BE7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60E"/>
  </w:style>
  <w:style w:type="character" w:styleId="Odwoaniedokomentarza">
    <w:name w:val="annotation reference"/>
    <w:basedOn w:val="Domylnaczcionkaakapitu"/>
    <w:uiPriority w:val="99"/>
    <w:semiHidden/>
    <w:unhideWhenUsed/>
    <w:rsid w:val="00F404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04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04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4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49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B3671"/>
    <w:rPr>
      <w:color w:val="0563C1" w:themeColor="hyperlink"/>
      <w:u w:val="single"/>
    </w:rPr>
  </w:style>
  <w:style w:type="character" w:customStyle="1" w:styleId="NUMERKARTYSPRAWY">
    <w:name w:val="NUMER KARTY SPRAWY"/>
    <w:uiPriority w:val="1"/>
    <w:qFormat/>
    <w:rsid w:val="003C7F93"/>
    <w:rPr>
      <w:rFonts w:ascii="Arial" w:hAnsi="Arial" w:cs="Arial" w:hint="defaul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411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557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579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anna.niesyto@slaskie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nata.sitko@slaskie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nata.sitko@slaskie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82EE7353212644890E60EABCCF7FF5" ma:contentTypeVersion="8" ma:contentTypeDescription="Utwórz nowy dokument." ma:contentTypeScope="" ma:versionID="4a6cbeeb4d82f349880daee446b45061">
  <xsd:schema xmlns:xsd="http://www.w3.org/2001/XMLSchema" xmlns:xs="http://www.w3.org/2001/XMLSchema" xmlns:p="http://schemas.microsoft.com/office/2006/metadata/properties" xmlns:ns3="dc3ca26d-49fc-4980-80ab-f10a6c81f762" targetNamespace="http://schemas.microsoft.com/office/2006/metadata/properties" ma:root="true" ma:fieldsID="5e546afd51c5f88307ca2af372f3948a" ns3:_="">
    <xsd:import namespace="dc3ca26d-49fc-4980-80ab-f10a6c81f7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ca26d-49fc-4980-80ab-f10a6c81f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39802-4403-4AC0-8AF5-DCFC6BF41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3ca26d-49fc-4980-80ab-f10a6c81f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396527-F8B6-492B-9206-9DDFFDA6A5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A23FD-C8A9-4DD0-B8FC-593106B529FC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dc3ca26d-49fc-4980-80ab-f10a6c81f762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D9A135A-650D-43BD-8E6C-AA3278BF2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11</Pages>
  <Words>3780</Words>
  <Characters>22680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Pawłowska Auguścik Justyna</dc:creator>
  <cp:keywords/>
  <dc:description/>
  <cp:lastModifiedBy>Pawłowska Auguścik Justyna</cp:lastModifiedBy>
  <cp:revision>56</cp:revision>
  <cp:lastPrinted>2021-07-16T07:44:00Z</cp:lastPrinted>
  <dcterms:created xsi:type="dcterms:W3CDTF">2021-10-07T08:53:00Z</dcterms:created>
  <dcterms:modified xsi:type="dcterms:W3CDTF">2021-11-04T10:30:00Z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0x0101008582EE7353212644890E60EABCCF7FF5</vt:lpwstr>
  </property>
</Properties>
</file>