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14:paraId="577E6A32" w14:textId="77777777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14:paraId="577E6A30" w14:textId="77777777"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14:paraId="577E6A31" w14:textId="77777777"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14:paraId="577E6A38" w14:textId="77777777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33" w14:textId="40E6C624" w:rsidR="007627F8" w:rsidRDefault="007627F8" w:rsidP="008E25A7">
            <w:pPr>
              <w:pStyle w:val="ArialBold10i5"/>
            </w:pPr>
            <w:r>
              <w:t xml:space="preserve">Aneks </w:t>
            </w:r>
            <w:r w:rsidR="0031435A">
              <w:t xml:space="preserve">nr </w:t>
            </w:r>
            <w:r w:rsidR="001E7572">
              <w:t>2</w:t>
            </w:r>
            <w:r w:rsidR="0031435A">
              <w:t xml:space="preserve"> </w:t>
            </w:r>
            <w:r>
              <w:t>do</w:t>
            </w:r>
          </w:p>
          <w:p w14:paraId="577E6A34" w14:textId="05FE72E1" w:rsidR="007E5FBE" w:rsidRDefault="007E5FBE" w:rsidP="008E25A7">
            <w:pPr>
              <w:pStyle w:val="ArialBold10i5"/>
            </w:pPr>
            <w:r>
              <w:t>Umow</w:t>
            </w:r>
            <w:r w:rsidR="007627F8">
              <w:t xml:space="preserve">y nr </w:t>
            </w:r>
            <w:r w:rsidR="00A73779">
              <w:t>759</w:t>
            </w:r>
            <w:r w:rsidR="007627F8">
              <w:t>/KL/20</w:t>
            </w:r>
            <w:r w:rsidR="0060351F">
              <w:t>21</w:t>
            </w:r>
          </w:p>
          <w:p w14:paraId="577E6A35" w14:textId="124A7332" w:rsidR="007627F8" w:rsidRDefault="0031435A" w:rsidP="008E25A7">
            <w:pPr>
              <w:pStyle w:val="ArialBold10i5"/>
            </w:pPr>
            <w:r>
              <w:t>z</w:t>
            </w:r>
            <w:r w:rsidR="007627F8">
              <w:t xml:space="preserve"> dnia </w:t>
            </w:r>
            <w:r w:rsidR="00A73779">
              <w:t>8</w:t>
            </w:r>
            <w:r>
              <w:t xml:space="preserve"> </w:t>
            </w:r>
            <w:r w:rsidR="00A73779">
              <w:t>marca</w:t>
            </w:r>
            <w:r>
              <w:t xml:space="preserve"> </w:t>
            </w:r>
            <w:r w:rsidR="007627F8">
              <w:t>20</w:t>
            </w:r>
            <w:r w:rsidR="0060351F">
              <w:t>21</w:t>
            </w:r>
            <w:r w:rsidR="007627F8">
              <w:t xml:space="preserve"> r.</w:t>
            </w:r>
          </w:p>
          <w:p w14:paraId="577E6A36" w14:textId="77777777"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7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3B" w14:textId="77777777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39" w14:textId="77777777"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A" w14:textId="77777777"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14:paraId="577E6A3F" w14:textId="77777777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3C" w14:textId="77777777" w:rsidR="007E5FBE" w:rsidRDefault="007E5FBE" w:rsidP="008E25A7">
            <w:pPr>
              <w:pStyle w:val="Arial105"/>
            </w:pPr>
            <w:r>
              <w:t>zawart</w:t>
            </w:r>
            <w:r w:rsidR="007627F8">
              <w:t>y</w:t>
            </w:r>
            <w:r>
              <w:t xml:space="preserve"> w dniu</w:t>
            </w:r>
          </w:p>
          <w:p w14:paraId="577E6A3D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3E" w14:textId="201F8198"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</w:t>
            </w:r>
            <w:r w:rsidR="0060351F">
              <w:rPr>
                <w:lang w:eastAsia="pl-PL"/>
              </w:rPr>
              <w:t>21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14:paraId="577E6A42" w14:textId="77777777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40" w14:textId="77777777"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1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577E6A46" w14:textId="77777777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43" w14:textId="77777777" w:rsidR="007E5FBE" w:rsidRDefault="007E5FBE" w:rsidP="008E25A7">
            <w:pPr>
              <w:pStyle w:val="Arial105"/>
            </w:pPr>
            <w:r>
              <w:t>pomiędzy</w:t>
            </w:r>
          </w:p>
          <w:p w14:paraId="577E6A44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5" w14:textId="77777777"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14:paraId="577E6A49" w14:textId="77777777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47" w14:textId="77777777"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8" w14:textId="77777777"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14:paraId="577E6A51" w14:textId="77777777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4A" w14:textId="77777777"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14:paraId="577E6A4B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4C" w14:textId="77777777" w:rsidR="0094125E" w:rsidRDefault="007E5FBE" w:rsidP="0094125E">
            <w:pPr>
              <w:pStyle w:val="Arial105"/>
            </w:pPr>
            <w:r w:rsidRPr="004A5264">
              <w:rPr>
                <w:b/>
                <w:lang w:eastAsia="pl-PL"/>
              </w:rPr>
              <w:t>1.</w:t>
            </w:r>
            <w:r>
              <w:t xml:space="preserve"> </w:t>
            </w:r>
            <w:r w:rsidR="007627F8">
              <w:rPr>
                <w:b/>
              </w:rPr>
              <w:t>Jakuba Chełstowskiego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14:paraId="577E6A4D" w14:textId="77777777"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14:paraId="4E650E8F" w14:textId="77777777" w:rsidR="005F2969" w:rsidRDefault="007E5FBE" w:rsidP="0094125E">
            <w:pPr>
              <w:pStyle w:val="Arial105"/>
            </w:pPr>
            <w:r w:rsidRPr="004A5264">
              <w:rPr>
                <w:b/>
                <w:lang w:eastAsia="pl-PL"/>
              </w:rPr>
              <w:t>2.</w:t>
            </w:r>
            <w:r>
              <w:t xml:space="preserve"> </w:t>
            </w:r>
            <w:r w:rsidR="005F2969">
              <w:rPr>
                <w:b/>
              </w:rPr>
              <w:t>Wojciecha Kałużę</w:t>
            </w:r>
            <w:r w:rsidR="00D77D7D">
              <w:rPr>
                <w:b/>
              </w:rPr>
              <w:t xml:space="preserve">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605B20">
              <w:t xml:space="preserve">- </w:t>
            </w:r>
            <w:r w:rsidR="005F2969">
              <w:t xml:space="preserve">Wicemarszałka       </w:t>
            </w:r>
          </w:p>
          <w:p w14:paraId="577E6A4F" w14:textId="368AB079" w:rsidR="007E5FBE" w:rsidRPr="004D65C6" w:rsidRDefault="005F2969" w:rsidP="0094125E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                Województwa Śląskiego</w:t>
            </w:r>
          </w:p>
          <w:p w14:paraId="577E6A50" w14:textId="77777777"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14:paraId="577E6A54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52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3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59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55" w14:textId="77777777" w:rsidR="007E5FBE" w:rsidRDefault="007E5FBE" w:rsidP="008E25A7">
            <w:pPr>
              <w:pStyle w:val="Arial105"/>
            </w:pPr>
            <w:r>
              <w:t>z siedzibą</w:t>
            </w:r>
          </w:p>
          <w:p w14:paraId="577E6A56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7" w14:textId="77777777"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14:paraId="577E6A58" w14:textId="77777777" w:rsidR="007E5FBE" w:rsidRPr="00E70F45" w:rsidRDefault="007E5FBE" w:rsidP="008E25A7">
            <w:pPr>
              <w:pStyle w:val="Arial105"/>
            </w:pPr>
          </w:p>
        </w:tc>
      </w:tr>
      <w:tr w:rsidR="007E5FBE" w:rsidRPr="00DB023B" w14:paraId="577E6A5C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5A" w14:textId="77777777"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B" w14:textId="77777777" w:rsidR="007E5FBE" w:rsidRPr="000C7F63" w:rsidRDefault="007E5FBE" w:rsidP="008E25A7">
            <w:pPr>
              <w:pStyle w:val="TimesRegular11"/>
            </w:pPr>
          </w:p>
        </w:tc>
      </w:tr>
      <w:tr w:rsidR="007E5FBE" w:rsidRPr="00DB023B" w14:paraId="577E6A61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5D" w14:textId="77777777" w:rsidR="007E5FBE" w:rsidRDefault="007E5FBE" w:rsidP="008E25A7">
            <w:pPr>
              <w:pStyle w:val="Arial105"/>
            </w:pPr>
            <w:r>
              <w:t>a</w:t>
            </w:r>
          </w:p>
          <w:p w14:paraId="577E6A5E" w14:textId="77777777"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5F" w14:textId="521D49F9" w:rsidR="004A1414" w:rsidRDefault="00A73779" w:rsidP="005908C3">
            <w:pPr>
              <w:pStyle w:val="Arial105"/>
              <w:jc w:val="both"/>
            </w:pPr>
            <w:r>
              <w:t>Muzeum Zamkowym w Pszczynie</w:t>
            </w:r>
            <w:r w:rsidR="00AF1E81">
              <w:t xml:space="preserve">, </w:t>
            </w:r>
            <w:r w:rsidR="004A1414">
              <w:t>zwan</w:t>
            </w:r>
            <w:r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14:paraId="577E6A60" w14:textId="77777777" w:rsidR="007E5FBE" w:rsidRDefault="007E5FBE" w:rsidP="008E25A7">
            <w:pPr>
              <w:pStyle w:val="Arial105"/>
            </w:pPr>
          </w:p>
        </w:tc>
      </w:tr>
      <w:tr w:rsidR="004A1414" w:rsidRPr="00DB023B" w14:paraId="577E6A67" w14:textId="77777777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62" w14:textId="77777777" w:rsidR="004A1414" w:rsidRDefault="004A1414" w:rsidP="004A1414">
            <w:pPr>
              <w:pStyle w:val="Arial105"/>
            </w:pPr>
          </w:p>
          <w:p w14:paraId="577E6A63" w14:textId="181894AB" w:rsidR="004A1414" w:rsidRDefault="004A1414" w:rsidP="004A1414">
            <w:pPr>
              <w:pStyle w:val="Arial105"/>
            </w:pPr>
            <w:r>
              <w:t>reprezentowan</w:t>
            </w:r>
            <w:r w:rsidR="00A73779">
              <w:t>ym</w:t>
            </w:r>
            <w:r>
              <w:t xml:space="preserve"> przez </w:t>
            </w:r>
          </w:p>
          <w:p w14:paraId="577E6A64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5" w14:textId="77777777"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14:paraId="577E6A66" w14:textId="4A6BA65E" w:rsidR="004A1414" w:rsidRDefault="00A73779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 xml:space="preserve">Macieja </w:t>
            </w:r>
            <w:proofErr w:type="spellStart"/>
            <w:r>
              <w:rPr>
                <w:b/>
              </w:rPr>
              <w:t>Klussa</w:t>
            </w:r>
            <w:proofErr w:type="spellEnd"/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E471DC">
              <w:rPr>
                <w:b/>
              </w:rPr>
              <w:t xml:space="preserve">     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14:paraId="577E6A6A" w14:textId="77777777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68" w14:textId="77777777"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9" w14:textId="77777777" w:rsidR="004A1414" w:rsidRPr="000C7F63" w:rsidRDefault="004A1414" w:rsidP="004A1414">
            <w:pPr>
              <w:pStyle w:val="TimesRegular11"/>
            </w:pPr>
          </w:p>
        </w:tc>
      </w:tr>
      <w:tr w:rsidR="004A1414" w:rsidRPr="00DB023B" w14:paraId="577E6A6E" w14:textId="77777777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6B" w14:textId="77777777" w:rsidR="004A1414" w:rsidRDefault="004A1414" w:rsidP="004A1414">
            <w:pPr>
              <w:pStyle w:val="Arial105"/>
            </w:pPr>
            <w:r>
              <w:t>na podstawie</w:t>
            </w:r>
          </w:p>
          <w:p w14:paraId="577E6A6C" w14:textId="77777777"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6D" w14:textId="2C2C834A" w:rsidR="004A1414" w:rsidRPr="00884DB5" w:rsidRDefault="004A1414" w:rsidP="00ED0689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Dz. U. z 20</w:t>
            </w:r>
            <w:r w:rsidR="0060351F">
              <w:rPr>
                <w:rFonts w:eastAsia="Verdana" w:cs="Arial"/>
                <w:bCs/>
                <w:lang w:eastAsia="ar-SA"/>
              </w:rPr>
              <w:t>20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60351F">
              <w:rPr>
                <w:rFonts w:eastAsia="Verdana" w:cs="Arial"/>
                <w:bCs/>
                <w:lang w:eastAsia="ar-SA"/>
              </w:rPr>
              <w:t>1668</w:t>
            </w:r>
            <w:r w:rsidR="004F3769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4F3769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4F3769">
              <w:rPr>
                <w:rFonts w:eastAsia="Verdana" w:cs="Arial"/>
                <w:bCs/>
                <w:lang w:eastAsia="ar-SA"/>
              </w:rPr>
              <w:t>. zm.)</w:t>
            </w:r>
          </w:p>
        </w:tc>
      </w:tr>
      <w:tr w:rsidR="004A1414" w:rsidRPr="00DB023B" w14:paraId="577E6A71" w14:textId="77777777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577E6A6F" w14:textId="77777777"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70" w14:textId="77777777" w:rsidR="004A1414" w:rsidRDefault="004A1414" w:rsidP="004A1414">
            <w:pPr>
              <w:pStyle w:val="TimesRegular11"/>
            </w:pPr>
          </w:p>
        </w:tc>
      </w:tr>
      <w:tr w:rsidR="004A1414" w:rsidRPr="00DB023B" w14:paraId="577E6A75" w14:textId="77777777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7E6A72" w14:textId="14120ECE"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</w:t>
            </w:r>
            <w:r w:rsidR="0060351F">
              <w:rPr>
                <w:szCs w:val="21"/>
              </w:rPr>
              <w:t>y</w:t>
            </w:r>
          </w:p>
          <w:p w14:paraId="577E6A73" w14:textId="77777777"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77E6A74" w14:textId="30BC6F5A"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A73779">
              <w:rPr>
                <w:rFonts w:cs="Arial"/>
                <w:szCs w:val="21"/>
              </w:rPr>
              <w:t>Rewitalizacja Zameczku Myśliwskiego wraz                     z otoczeniem towarzyszącym i przystosowanie do prowadzenia działalności muzealnej</w:t>
            </w:r>
            <w:r w:rsidR="004813CA">
              <w:rPr>
                <w:rFonts w:cs="Arial"/>
                <w:szCs w:val="21"/>
              </w:rPr>
              <w:t>”</w:t>
            </w:r>
          </w:p>
        </w:tc>
      </w:tr>
      <w:tr w:rsidR="0060351F" w:rsidRPr="00DB023B" w14:paraId="577E6A78" w14:textId="77777777" w:rsidTr="0060351F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BFBF0" w14:textId="77777777" w:rsidR="0060351F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14:paraId="577E6A76" w14:textId="5E1BB557" w:rsidR="0060351F" w:rsidRDefault="0060351F" w:rsidP="0060351F">
            <w:pPr>
              <w:pStyle w:val="TimesRegular11"/>
            </w:pPr>
            <w:r w:rsidRPr="00AA047B">
              <w:rPr>
                <w:rFonts w:ascii="Arial" w:hAnsi="Arial" w:cs="Arial"/>
                <w:sz w:val="21"/>
                <w:szCs w:val="21"/>
              </w:rPr>
              <w:t>Osob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nadzorująca realizację                       umowy ze strony Województwa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C2DE1" w14:textId="77777777" w:rsidR="0060351F" w:rsidRDefault="0060351F" w:rsidP="0060351F">
            <w:pPr>
              <w:pStyle w:val="TimesRegular11"/>
            </w:pPr>
          </w:p>
          <w:p w14:paraId="7048F0B8" w14:textId="75625DF5" w:rsidR="0060351F" w:rsidRPr="00AA047B" w:rsidRDefault="0060351F" w:rsidP="0060351F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Gabriela Gros</w:t>
            </w:r>
            <w:r w:rsidRPr="00AA047B">
              <w:rPr>
                <w:rFonts w:ascii="Arial" w:hAnsi="Arial" w:cs="Arial"/>
                <w:sz w:val="21"/>
                <w:szCs w:val="21"/>
              </w:rPr>
              <w:t xml:space="preserve">  -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047B">
              <w:rPr>
                <w:rFonts w:ascii="Arial" w:hAnsi="Arial" w:cs="Arial"/>
                <w:sz w:val="21"/>
                <w:szCs w:val="21"/>
              </w:rPr>
              <w:t>Dyrektor Departamentu Kultury</w:t>
            </w:r>
            <w:r w:rsidR="003C563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7E6A77" w14:textId="77777777" w:rsidR="0060351F" w:rsidRDefault="0060351F" w:rsidP="0060351F">
            <w:pPr>
              <w:pStyle w:val="TimesRegular11"/>
            </w:pPr>
          </w:p>
        </w:tc>
      </w:tr>
      <w:tr w:rsidR="0060351F" w:rsidRPr="00131A06" w14:paraId="577E6A99" w14:textId="77777777" w:rsidTr="0066646C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14:paraId="7AE22DCF" w14:textId="77777777"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14:paraId="0A36A34F" w14:textId="77777777"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</w:p>
          <w:p w14:paraId="577E6A79" w14:textId="52044E24" w:rsidR="0060351F" w:rsidRDefault="0060351F" w:rsidP="0060351F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14:paraId="577E6A7A" w14:textId="18F12F75" w:rsidR="0060351F" w:rsidRPr="007627F8" w:rsidRDefault="0060351F" w:rsidP="0060351F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>§ 1</w:t>
            </w:r>
            <w:r>
              <w:rPr>
                <w:b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i przyjmuje on nowe brzmienie:</w:t>
            </w:r>
          </w:p>
          <w:p w14:paraId="577E6A7B" w14:textId="77777777" w:rsidR="0060351F" w:rsidRPr="007627F8" w:rsidRDefault="0060351F" w:rsidP="0060351F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14:paraId="577E6A7F" w14:textId="1816C585" w:rsidR="0060351F" w:rsidRDefault="0060351F" w:rsidP="00A73779">
            <w:pPr>
              <w:spacing w:line="268" w:lineRule="exact"/>
              <w:jc w:val="both"/>
              <w:rPr>
                <w:rFonts w:cs="Arial"/>
              </w:rPr>
            </w:pPr>
            <w:r w:rsidRPr="00A73779">
              <w:rPr>
                <w:color w:val="000000"/>
                <w:szCs w:val="24"/>
              </w:rPr>
              <w:t xml:space="preserve">Niniejszą umową </w:t>
            </w:r>
            <w:r w:rsidRPr="00A73779">
              <w:rPr>
                <w:bCs/>
                <w:color w:val="000000"/>
                <w:szCs w:val="24"/>
              </w:rPr>
              <w:t>Województwo,</w:t>
            </w:r>
            <w:r w:rsidRPr="00A73779">
              <w:rPr>
                <w:color w:val="000000"/>
                <w:szCs w:val="24"/>
              </w:rPr>
              <w:t xml:space="preserve"> zobowiązuje się do udzielenia </w:t>
            </w:r>
            <w:r w:rsidRPr="00A73779">
              <w:rPr>
                <w:bCs/>
                <w:color w:val="000000"/>
                <w:szCs w:val="24"/>
              </w:rPr>
              <w:t>Beneficjentowi</w:t>
            </w:r>
            <w:r w:rsidRPr="00A73779">
              <w:rPr>
                <w:color w:val="000000"/>
                <w:szCs w:val="24"/>
              </w:rPr>
              <w:t xml:space="preserve"> </w:t>
            </w:r>
            <w:r w:rsidRPr="00A73779">
              <w:rPr>
                <w:color w:val="000000"/>
                <w:szCs w:val="24"/>
              </w:rPr>
              <w:br/>
              <w:t>w 2021 roku dotacji</w:t>
            </w:r>
            <w:r w:rsidR="00A73779" w:rsidRPr="00A73779">
              <w:rPr>
                <w:color w:val="000000"/>
                <w:szCs w:val="24"/>
              </w:rPr>
              <w:t xml:space="preserve"> </w:t>
            </w:r>
            <w:r w:rsidRPr="00A73779">
              <w:rPr>
                <w:color w:val="000000"/>
                <w:szCs w:val="24"/>
              </w:rPr>
              <w:t xml:space="preserve">w kwocie </w:t>
            </w:r>
            <w:r w:rsidRPr="00A73779">
              <w:rPr>
                <w:b/>
                <w:color w:val="000000"/>
                <w:szCs w:val="24"/>
              </w:rPr>
              <w:t> </w:t>
            </w:r>
            <w:r w:rsidR="001E7572">
              <w:rPr>
                <w:b/>
                <w:color w:val="000000"/>
                <w:szCs w:val="24"/>
              </w:rPr>
              <w:t>6 637 201</w:t>
            </w:r>
            <w:r w:rsidRPr="00A73779">
              <w:rPr>
                <w:b/>
                <w:color w:val="000000"/>
                <w:szCs w:val="24"/>
              </w:rPr>
              <w:t xml:space="preserve"> zł </w:t>
            </w:r>
            <w:r w:rsidRPr="00A73779">
              <w:rPr>
                <w:color w:val="000000"/>
                <w:szCs w:val="24"/>
              </w:rPr>
              <w:t>brutto</w:t>
            </w:r>
            <w:r w:rsidRPr="00A73779">
              <w:rPr>
                <w:b/>
                <w:color w:val="000000"/>
                <w:szCs w:val="24"/>
              </w:rPr>
              <w:t xml:space="preserve"> </w:t>
            </w:r>
            <w:r w:rsidRPr="00A73779">
              <w:rPr>
                <w:bCs/>
                <w:color w:val="000000"/>
                <w:szCs w:val="24"/>
              </w:rPr>
              <w:t xml:space="preserve">(słownie: </w:t>
            </w:r>
            <w:r w:rsidR="001E7572">
              <w:rPr>
                <w:bCs/>
                <w:color w:val="000000"/>
                <w:szCs w:val="24"/>
              </w:rPr>
              <w:t>sześć milionów sześćset trzydzieści siedem tysięcy dwieście je</w:t>
            </w:r>
            <w:bookmarkStart w:id="0" w:name="_GoBack"/>
            <w:bookmarkEnd w:id="0"/>
            <w:r w:rsidR="001E7572">
              <w:rPr>
                <w:bCs/>
                <w:color w:val="000000"/>
                <w:szCs w:val="24"/>
              </w:rPr>
              <w:t xml:space="preserve">den złotych </w:t>
            </w:r>
            <w:r w:rsidRPr="00A73779">
              <w:rPr>
                <w:bCs/>
                <w:color w:val="000000"/>
                <w:szCs w:val="24"/>
              </w:rPr>
              <w:t xml:space="preserve"> brutto) - 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A73779" w:rsidRPr="00A73779">
              <w:rPr>
                <w:rFonts w:eastAsia="Times New Roman"/>
                <w:iCs/>
                <w:color w:val="000000"/>
                <w:szCs w:val="24"/>
              </w:rPr>
              <w:t>20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A73779" w:rsidRPr="00A73779">
              <w:rPr>
                <w:rFonts w:eastAsia="Times New Roman"/>
                <w:iCs/>
                <w:color w:val="000000"/>
                <w:szCs w:val="24"/>
              </w:rPr>
              <w:t>6560</w:t>
            </w:r>
            <w:r w:rsidRPr="00A73779">
              <w:rPr>
                <w:rFonts w:eastAsia="Times New Roman"/>
                <w:iCs/>
                <w:color w:val="000000"/>
                <w:szCs w:val="24"/>
              </w:rPr>
              <w:t>,</w:t>
            </w:r>
            <w:r w:rsidR="00A73779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C50F29">
              <w:rPr>
                <w:color w:val="000000"/>
                <w:szCs w:val="24"/>
              </w:rPr>
              <w:t>na realizację zadani</w:t>
            </w:r>
            <w:r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„</w:t>
            </w:r>
            <w:r w:rsidR="00A73779">
              <w:rPr>
                <w:rFonts w:cs="Arial"/>
              </w:rPr>
              <w:t>Rewitalizacja Zameczku Myśliwskiego wraz z otoczeniem towarzyszącym i przystosowanie do prowadzenia działalności muzealnej”</w:t>
            </w:r>
            <w:r w:rsidRPr="00C50F29">
              <w:rPr>
                <w:rFonts w:cs="Arial"/>
              </w:rPr>
              <w:t xml:space="preserve">. </w:t>
            </w:r>
          </w:p>
          <w:p w14:paraId="5CA4A8F0" w14:textId="77777777" w:rsidR="0066646C" w:rsidRDefault="0066646C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14:paraId="56816449" w14:textId="77777777" w:rsidR="00BE3D35" w:rsidRDefault="00BE3D35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14:paraId="0CB5B81A" w14:textId="77777777" w:rsidR="00BE3D35" w:rsidRDefault="00BE3D35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14:paraId="51EE03AC" w14:textId="77777777" w:rsidR="00BE3D35" w:rsidRDefault="00BE3D35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14:paraId="00097986" w14:textId="77777777" w:rsidR="00BE3D35" w:rsidRDefault="00BE3D35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</w:p>
          <w:p w14:paraId="70B740CE" w14:textId="330FCBC8" w:rsidR="0066646C" w:rsidRPr="007627F8" w:rsidRDefault="0066646C" w:rsidP="0066646C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7627F8">
              <w:rPr>
                <w:color w:val="000000"/>
                <w:szCs w:val="20"/>
              </w:rPr>
              <w:t>Zmianie ulega</w:t>
            </w:r>
            <w:r>
              <w:rPr>
                <w:color w:val="000000"/>
                <w:szCs w:val="20"/>
              </w:rPr>
              <w:t xml:space="preserve"> </w:t>
            </w:r>
            <w:r w:rsidRPr="004A1414">
              <w:rPr>
                <w:b/>
                <w:color w:val="000000"/>
                <w:szCs w:val="20"/>
              </w:rPr>
              <w:t xml:space="preserve">§ </w:t>
            </w:r>
            <w:r>
              <w:rPr>
                <w:b/>
                <w:color w:val="000000"/>
                <w:szCs w:val="20"/>
              </w:rPr>
              <w:t xml:space="preserve">2 pkt. 1 </w:t>
            </w:r>
            <w:r>
              <w:rPr>
                <w:color w:val="000000"/>
                <w:szCs w:val="20"/>
              </w:rPr>
              <w:t>i przyjmuje on nowe brzmienie:</w:t>
            </w:r>
          </w:p>
          <w:p w14:paraId="413E1F7D" w14:textId="77777777" w:rsidR="0066646C" w:rsidRPr="007627F8" w:rsidRDefault="0066646C" w:rsidP="0066646C">
            <w:pPr>
              <w:spacing w:line="268" w:lineRule="exact"/>
              <w:jc w:val="both"/>
              <w:rPr>
                <w:b/>
                <w:color w:val="000000"/>
                <w:szCs w:val="20"/>
              </w:rPr>
            </w:pPr>
          </w:p>
          <w:p w14:paraId="57CA8924" w14:textId="3110652E" w:rsidR="0066646C" w:rsidRDefault="0066646C" w:rsidP="00A73779">
            <w:pPr>
              <w:pStyle w:val="Akapitzlist"/>
              <w:spacing w:line="268" w:lineRule="exac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Zadanie będzie realizowane w oparciu o zakres rzeczowy opisany w</w:t>
            </w:r>
            <w:r w:rsidR="00A7377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programie rzeczowo-finansowym (załącznik nr 1 do nin. aneksu) zatwierdzonym </w:t>
            </w:r>
            <w:r w:rsidR="005501E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 dniu</w:t>
            </w:r>
            <w:r w:rsidR="004A5264">
              <w:rPr>
                <w:rFonts w:cs="Arial"/>
              </w:rPr>
              <w:t xml:space="preserve"> </w:t>
            </w:r>
            <w:r w:rsidR="001E7572">
              <w:rPr>
                <w:rFonts w:cs="Arial"/>
              </w:rPr>
              <w:t>……………………</w:t>
            </w:r>
            <w:r w:rsidR="00BE3D35">
              <w:rPr>
                <w:rFonts w:cs="Arial"/>
              </w:rPr>
              <w:t xml:space="preserve"> </w:t>
            </w:r>
            <w:r w:rsidR="00C4169B">
              <w:rPr>
                <w:rFonts w:cs="Arial"/>
              </w:rPr>
              <w:t xml:space="preserve">r. </w:t>
            </w:r>
            <w:r>
              <w:rPr>
                <w:rFonts w:cs="Arial"/>
              </w:rPr>
              <w:t>uchwał</w:t>
            </w:r>
            <w:r w:rsidR="005501EA">
              <w:rPr>
                <w:rFonts w:cs="Arial"/>
              </w:rPr>
              <w:t>ą</w:t>
            </w:r>
            <w:r>
              <w:rPr>
                <w:rFonts w:cs="Arial"/>
              </w:rPr>
              <w:t xml:space="preserve"> </w:t>
            </w:r>
            <w:r w:rsidR="003C5636">
              <w:rPr>
                <w:rFonts w:cs="Arial"/>
              </w:rPr>
              <w:t>Z</w:t>
            </w:r>
            <w:r>
              <w:rPr>
                <w:rFonts w:cs="Arial"/>
              </w:rPr>
              <w:t xml:space="preserve">arządu </w:t>
            </w:r>
            <w:r w:rsidR="003C5636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ojewództwa Śląskiego nr </w:t>
            </w:r>
            <w:r w:rsidR="001E7572">
              <w:rPr>
                <w:rFonts w:cs="Arial"/>
              </w:rPr>
              <w:t>………………</w:t>
            </w:r>
            <w:r>
              <w:rPr>
                <w:rFonts w:cs="Arial"/>
              </w:rPr>
              <w:t>,</w:t>
            </w:r>
            <w:r w:rsidR="00A73779">
              <w:rPr>
                <w:rFonts w:cs="Arial"/>
              </w:rPr>
              <w:t xml:space="preserve"> którego każdorazowa zmiana wymagać będzie ponownej akceptacji przez Zarząd.</w:t>
            </w:r>
          </w:p>
          <w:p w14:paraId="36F87C63" w14:textId="77777777" w:rsidR="00A73779" w:rsidRDefault="00A73779" w:rsidP="006035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</w:p>
          <w:p w14:paraId="577E6A84" w14:textId="2F464CAE"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</w:rPr>
            </w:pPr>
            <w:r w:rsidRPr="005B5A43">
              <w:rPr>
                <w:b/>
                <w:color w:val="000000"/>
              </w:rPr>
              <w:t>§ 2</w:t>
            </w:r>
          </w:p>
          <w:p w14:paraId="577E6A85" w14:textId="6A2A0490" w:rsidR="0060351F" w:rsidRPr="005B5A43" w:rsidRDefault="0060351F" w:rsidP="0060351F">
            <w:pPr>
              <w:pStyle w:val="Akapitzlist"/>
              <w:tabs>
                <w:tab w:val="left" w:pos="315"/>
              </w:tabs>
              <w:spacing w:line="268" w:lineRule="exact"/>
              <w:ind w:left="0"/>
              <w:jc w:val="both"/>
              <w:rPr>
                <w:bCs/>
                <w:color w:val="000000"/>
              </w:rPr>
            </w:pPr>
            <w:r w:rsidRPr="005B5A43">
              <w:rPr>
                <w:color w:val="000000"/>
              </w:rPr>
              <w:t>Warunki umowy nie objęte aneksem pozostają bez zmian</w:t>
            </w:r>
            <w:r w:rsidR="004A5264">
              <w:rPr>
                <w:color w:val="000000"/>
              </w:rPr>
              <w:t>.</w:t>
            </w:r>
          </w:p>
          <w:p w14:paraId="577E6A86" w14:textId="77777777" w:rsidR="0060351F" w:rsidRPr="005B5A43" w:rsidRDefault="0060351F" w:rsidP="0060351F">
            <w:pPr>
              <w:spacing w:line="268" w:lineRule="exact"/>
              <w:jc w:val="center"/>
              <w:rPr>
                <w:b/>
                <w:color w:val="000000"/>
              </w:rPr>
            </w:pPr>
          </w:p>
          <w:p w14:paraId="577E6A87" w14:textId="77777777" w:rsidR="0060351F" w:rsidRPr="005B5A43" w:rsidRDefault="0060351F" w:rsidP="0060351F">
            <w:pPr>
              <w:spacing w:line="268" w:lineRule="exact"/>
              <w:jc w:val="center"/>
              <w:rPr>
                <w:b/>
                <w:bCs/>
                <w:color w:val="000000"/>
              </w:rPr>
            </w:pPr>
            <w:r w:rsidRPr="005B5A43">
              <w:rPr>
                <w:b/>
                <w:color w:val="000000"/>
              </w:rPr>
              <w:t xml:space="preserve">       § 3</w:t>
            </w:r>
          </w:p>
          <w:p w14:paraId="577E6A88" w14:textId="688B4F04"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  <w:r w:rsidRPr="005B5A43">
              <w:rPr>
                <w:color w:val="000000"/>
              </w:rPr>
              <w:t xml:space="preserve">Aneks sporządzono w </w:t>
            </w:r>
            <w:r w:rsidR="0066646C">
              <w:rPr>
                <w:color w:val="000000"/>
              </w:rPr>
              <w:t>dwóch</w:t>
            </w:r>
            <w:r w:rsidRPr="005B5A43">
              <w:rPr>
                <w:color w:val="000000"/>
              </w:rPr>
              <w:t xml:space="preserve"> egzemplarzach, </w:t>
            </w:r>
            <w:r w:rsidR="0066646C">
              <w:rPr>
                <w:color w:val="000000"/>
              </w:rPr>
              <w:t xml:space="preserve">po </w:t>
            </w:r>
            <w:r w:rsidRPr="005B5A43">
              <w:rPr>
                <w:color w:val="000000"/>
              </w:rPr>
              <w:t>jed</w:t>
            </w:r>
            <w:r w:rsidR="0066646C">
              <w:rPr>
                <w:color w:val="000000"/>
              </w:rPr>
              <w:t>nym</w:t>
            </w:r>
            <w:r w:rsidRPr="005B5A43">
              <w:rPr>
                <w:color w:val="000000"/>
              </w:rPr>
              <w:t xml:space="preserve"> egzemplarz</w:t>
            </w:r>
            <w:r w:rsidR="0066646C">
              <w:rPr>
                <w:color w:val="000000"/>
              </w:rPr>
              <w:t>u dla każdej ze stron.</w:t>
            </w:r>
          </w:p>
          <w:p w14:paraId="577E6A89" w14:textId="77777777" w:rsidR="0060351F" w:rsidRPr="005B5A43" w:rsidRDefault="0060351F" w:rsidP="0060351F">
            <w:pPr>
              <w:spacing w:line="268" w:lineRule="exact"/>
              <w:jc w:val="both"/>
              <w:rPr>
                <w:color w:val="000000"/>
              </w:rPr>
            </w:pPr>
          </w:p>
          <w:p w14:paraId="577E6A8A" w14:textId="77777777" w:rsidR="0060351F" w:rsidRPr="005B5A43" w:rsidRDefault="0060351F" w:rsidP="0060351F">
            <w:pPr>
              <w:spacing w:line="268" w:lineRule="exact"/>
              <w:jc w:val="both"/>
              <w:rPr>
                <w:b/>
                <w:color w:val="000000"/>
              </w:rPr>
            </w:pPr>
            <w:r w:rsidRPr="005B5A43">
              <w:rPr>
                <w:color w:val="000000"/>
              </w:rPr>
              <w:t xml:space="preserve">         </w:t>
            </w:r>
            <w:r w:rsidRPr="005B5A43">
              <w:rPr>
                <w:b/>
                <w:color w:val="000000"/>
              </w:rPr>
              <w:t xml:space="preserve"> Województwo                                                          Beneficjent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</w:t>
            </w:r>
            <w:r w:rsidRPr="005B5A43">
              <w:rPr>
                <w:b/>
                <w:color w:val="000000"/>
              </w:rPr>
              <w:tab/>
            </w:r>
            <w:r w:rsidRPr="005B5A43">
              <w:rPr>
                <w:b/>
                <w:color w:val="000000"/>
              </w:rPr>
              <w:tab/>
              <w:t xml:space="preserve">           </w:t>
            </w:r>
          </w:p>
          <w:p w14:paraId="577E6A8B" w14:textId="77777777" w:rsidR="0060351F" w:rsidRPr="004A1414" w:rsidRDefault="0060351F" w:rsidP="0060351F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14:paraId="577E6A8C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D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E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8F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0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1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2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3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4" w14:textId="77777777" w:rsidR="0060351F" w:rsidRPr="004A1414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5" w14:textId="77777777"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6" w14:textId="77777777"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7" w14:textId="77777777" w:rsidR="0060351F" w:rsidRDefault="0060351F" w:rsidP="0060351F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14:paraId="577E6A98" w14:textId="77777777" w:rsidR="0060351F" w:rsidRPr="00884DB5" w:rsidRDefault="0060351F" w:rsidP="0060351F">
            <w:pPr>
              <w:pStyle w:val="Arial105"/>
              <w:ind w:left="360"/>
            </w:pPr>
          </w:p>
        </w:tc>
      </w:tr>
    </w:tbl>
    <w:p w14:paraId="577E6A9A" w14:textId="7740D878" w:rsidR="00F5223B" w:rsidRDefault="00F5223B" w:rsidP="00884DB5"/>
    <w:p w14:paraId="0DBD729A" w14:textId="37E22CED" w:rsidR="003C5636" w:rsidRDefault="003C5636" w:rsidP="00884DB5"/>
    <w:p w14:paraId="7AE255AA" w14:textId="57FD453B" w:rsidR="003C5636" w:rsidRDefault="003C5636" w:rsidP="00884DB5"/>
    <w:p w14:paraId="2A55C69F" w14:textId="37B1819A" w:rsidR="003C5636" w:rsidRDefault="003C5636" w:rsidP="00884DB5"/>
    <w:p w14:paraId="2FC5C17F" w14:textId="509CE2BA" w:rsidR="003C5636" w:rsidRDefault="003C5636" w:rsidP="00884DB5"/>
    <w:p w14:paraId="2DB2DF40" w14:textId="422B6062" w:rsidR="003C5636" w:rsidRDefault="003C5636" w:rsidP="00884DB5"/>
    <w:p w14:paraId="151D6A0B" w14:textId="2479E4B1" w:rsidR="003C5636" w:rsidRDefault="003C5636" w:rsidP="00884DB5"/>
    <w:p w14:paraId="734712B8" w14:textId="08A6146F" w:rsidR="003C5636" w:rsidRDefault="003C5636" w:rsidP="00884DB5"/>
    <w:p w14:paraId="666A95E7" w14:textId="2205A5DF" w:rsidR="003C5636" w:rsidRDefault="003C5636" w:rsidP="00884DB5"/>
    <w:p w14:paraId="4DB92584" w14:textId="52E11A0F" w:rsidR="003C5636" w:rsidRDefault="003C5636" w:rsidP="00884DB5"/>
    <w:p w14:paraId="20B19AE0" w14:textId="588F4CA7" w:rsidR="003C5636" w:rsidRDefault="003C5636" w:rsidP="00884DB5"/>
    <w:p w14:paraId="0C7C953D" w14:textId="2275EE39" w:rsidR="003C5636" w:rsidRDefault="003C5636" w:rsidP="00884DB5"/>
    <w:p w14:paraId="2140C8DD" w14:textId="4D669D0D" w:rsidR="003C5636" w:rsidRDefault="003C5636" w:rsidP="00884DB5"/>
    <w:p w14:paraId="74A3E299" w14:textId="4E38F07B" w:rsidR="003C5636" w:rsidRDefault="003C5636" w:rsidP="00884DB5"/>
    <w:p w14:paraId="796E83E9" w14:textId="1FC76AB2" w:rsidR="003C5636" w:rsidRDefault="003C5636" w:rsidP="00884DB5"/>
    <w:p w14:paraId="4054FB9E" w14:textId="1745A4C8" w:rsidR="003C5636" w:rsidRDefault="003C5636" w:rsidP="00884DB5"/>
    <w:p w14:paraId="65CF51F7" w14:textId="5D884B3E" w:rsidR="003C5636" w:rsidRDefault="003C5636" w:rsidP="00884DB5"/>
    <w:p w14:paraId="50BB738C" w14:textId="424C9C86" w:rsidR="003C5636" w:rsidRDefault="003C5636" w:rsidP="00884DB5"/>
    <w:p w14:paraId="101D9248" w14:textId="7969C66D" w:rsidR="003C5636" w:rsidRDefault="003C5636" w:rsidP="00884DB5">
      <w:r>
        <w:t>Załącznik:</w:t>
      </w:r>
    </w:p>
    <w:p w14:paraId="5A0FEFBF" w14:textId="40661D81" w:rsidR="003C5636" w:rsidRDefault="003C5636" w:rsidP="00884DB5">
      <w:r>
        <w:t>1) aktualizacja programu rzeczowo-finansowego.</w:t>
      </w:r>
    </w:p>
    <w:sectPr w:rsidR="003C5636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6A9D" w14:textId="77777777" w:rsidR="00491D31" w:rsidRDefault="00491D31" w:rsidP="00A82227">
      <w:r>
        <w:separator/>
      </w:r>
    </w:p>
  </w:endnote>
  <w:endnote w:type="continuationSeparator" w:id="0">
    <w:p w14:paraId="577E6A9E" w14:textId="77777777" w:rsidR="00491D31" w:rsidRDefault="00491D31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14:paraId="577E6A9F" w14:textId="77777777"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5B5A43">
          <w:rPr>
            <w:rFonts w:cs="Arial"/>
            <w:bCs/>
            <w:noProof/>
            <w:sz w:val="18"/>
            <w:szCs w:val="18"/>
          </w:rPr>
          <w:t>2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14:paraId="577E6AA0" w14:textId="77777777" w:rsidR="00A82227" w:rsidRDefault="001E7572" w:rsidP="00A82227">
        <w:pPr>
          <w:pStyle w:val="Stopka"/>
          <w:jc w:val="right"/>
          <w:rPr>
            <w:rFonts w:cs="Arial"/>
          </w:rPr>
        </w:pPr>
      </w:p>
    </w:sdtContent>
  </w:sdt>
  <w:p w14:paraId="577E6AA1" w14:textId="77777777"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6A9B" w14:textId="77777777" w:rsidR="00491D31" w:rsidRDefault="00491D31" w:rsidP="00A82227">
      <w:r>
        <w:separator/>
      </w:r>
    </w:p>
  </w:footnote>
  <w:footnote w:type="continuationSeparator" w:id="0">
    <w:p w14:paraId="577E6A9C" w14:textId="77777777" w:rsidR="00491D31" w:rsidRDefault="00491D31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F772A7"/>
    <w:multiLevelType w:val="hybridMultilevel"/>
    <w:tmpl w:val="119857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3834"/>
    <w:multiLevelType w:val="hybridMultilevel"/>
    <w:tmpl w:val="786C2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3"/>
  </w:num>
  <w:num w:numId="5">
    <w:abstractNumId w:val="1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00C99"/>
    <w:rsid w:val="000056CE"/>
    <w:rsid w:val="000204A8"/>
    <w:rsid w:val="000432D6"/>
    <w:rsid w:val="00043616"/>
    <w:rsid w:val="000458C0"/>
    <w:rsid w:val="00051704"/>
    <w:rsid w:val="00063841"/>
    <w:rsid w:val="0009669E"/>
    <w:rsid w:val="000A778E"/>
    <w:rsid w:val="000B00BF"/>
    <w:rsid w:val="000B21EC"/>
    <w:rsid w:val="000B256E"/>
    <w:rsid w:val="000B7B40"/>
    <w:rsid w:val="000D289B"/>
    <w:rsid w:val="000E14BE"/>
    <w:rsid w:val="000F232F"/>
    <w:rsid w:val="0012031B"/>
    <w:rsid w:val="001212A2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1E7572"/>
    <w:rsid w:val="00203D5B"/>
    <w:rsid w:val="00213D13"/>
    <w:rsid w:val="0025269E"/>
    <w:rsid w:val="002608CA"/>
    <w:rsid w:val="0027455E"/>
    <w:rsid w:val="00296029"/>
    <w:rsid w:val="00296AD0"/>
    <w:rsid w:val="002B0428"/>
    <w:rsid w:val="002C2FE0"/>
    <w:rsid w:val="002D3260"/>
    <w:rsid w:val="002F4636"/>
    <w:rsid w:val="002F5341"/>
    <w:rsid w:val="002F731E"/>
    <w:rsid w:val="0031435A"/>
    <w:rsid w:val="0031679E"/>
    <w:rsid w:val="00323E59"/>
    <w:rsid w:val="00324429"/>
    <w:rsid w:val="0032697C"/>
    <w:rsid w:val="00344821"/>
    <w:rsid w:val="00374437"/>
    <w:rsid w:val="00374FA4"/>
    <w:rsid w:val="00392626"/>
    <w:rsid w:val="00397901"/>
    <w:rsid w:val="003C2B9A"/>
    <w:rsid w:val="003C5636"/>
    <w:rsid w:val="003E221F"/>
    <w:rsid w:val="003E5D8A"/>
    <w:rsid w:val="003E63F5"/>
    <w:rsid w:val="003E69AC"/>
    <w:rsid w:val="003F1806"/>
    <w:rsid w:val="0040485A"/>
    <w:rsid w:val="0040730E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91D31"/>
    <w:rsid w:val="004A1414"/>
    <w:rsid w:val="004A5264"/>
    <w:rsid w:val="004A6D5A"/>
    <w:rsid w:val="004B0B5E"/>
    <w:rsid w:val="004C0643"/>
    <w:rsid w:val="004E296B"/>
    <w:rsid w:val="004E3947"/>
    <w:rsid w:val="004E6873"/>
    <w:rsid w:val="004F064E"/>
    <w:rsid w:val="004F1513"/>
    <w:rsid w:val="004F3769"/>
    <w:rsid w:val="00501E50"/>
    <w:rsid w:val="005360B0"/>
    <w:rsid w:val="00542E81"/>
    <w:rsid w:val="005501EA"/>
    <w:rsid w:val="00561A71"/>
    <w:rsid w:val="0056307E"/>
    <w:rsid w:val="00575958"/>
    <w:rsid w:val="00575A30"/>
    <w:rsid w:val="00576F31"/>
    <w:rsid w:val="005856D4"/>
    <w:rsid w:val="005908C3"/>
    <w:rsid w:val="005975FA"/>
    <w:rsid w:val="005B5A43"/>
    <w:rsid w:val="005B7978"/>
    <w:rsid w:val="005C210E"/>
    <w:rsid w:val="005C4D79"/>
    <w:rsid w:val="005F2969"/>
    <w:rsid w:val="005F7C94"/>
    <w:rsid w:val="0060351F"/>
    <w:rsid w:val="00605B20"/>
    <w:rsid w:val="00617E4D"/>
    <w:rsid w:val="00621EC2"/>
    <w:rsid w:val="00633589"/>
    <w:rsid w:val="00642E77"/>
    <w:rsid w:val="00643147"/>
    <w:rsid w:val="0064704E"/>
    <w:rsid w:val="006523CA"/>
    <w:rsid w:val="0066646C"/>
    <w:rsid w:val="00667A72"/>
    <w:rsid w:val="00671EB1"/>
    <w:rsid w:val="006746F3"/>
    <w:rsid w:val="006970CD"/>
    <w:rsid w:val="006B0DD6"/>
    <w:rsid w:val="006B4ECB"/>
    <w:rsid w:val="006C326E"/>
    <w:rsid w:val="00716968"/>
    <w:rsid w:val="0072280D"/>
    <w:rsid w:val="00723EC0"/>
    <w:rsid w:val="007262D3"/>
    <w:rsid w:val="00740E20"/>
    <w:rsid w:val="00760B73"/>
    <w:rsid w:val="007627F8"/>
    <w:rsid w:val="007927C6"/>
    <w:rsid w:val="007A505B"/>
    <w:rsid w:val="007C3053"/>
    <w:rsid w:val="007E4709"/>
    <w:rsid w:val="007E5FBE"/>
    <w:rsid w:val="00824B7D"/>
    <w:rsid w:val="008527DD"/>
    <w:rsid w:val="00884DB5"/>
    <w:rsid w:val="008A291A"/>
    <w:rsid w:val="008D306D"/>
    <w:rsid w:val="008D368F"/>
    <w:rsid w:val="008E2637"/>
    <w:rsid w:val="008E3373"/>
    <w:rsid w:val="008F428A"/>
    <w:rsid w:val="0092549F"/>
    <w:rsid w:val="0094125E"/>
    <w:rsid w:val="0094553C"/>
    <w:rsid w:val="009635C9"/>
    <w:rsid w:val="00970F86"/>
    <w:rsid w:val="009A469F"/>
    <w:rsid w:val="009B401E"/>
    <w:rsid w:val="009C35BB"/>
    <w:rsid w:val="009C535D"/>
    <w:rsid w:val="009C72F3"/>
    <w:rsid w:val="009D7FCC"/>
    <w:rsid w:val="009E022F"/>
    <w:rsid w:val="00A148F4"/>
    <w:rsid w:val="00A25580"/>
    <w:rsid w:val="00A73779"/>
    <w:rsid w:val="00A745A3"/>
    <w:rsid w:val="00A7782E"/>
    <w:rsid w:val="00A82227"/>
    <w:rsid w:val="00A95C45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53A5"/>
    <w:rsid w:val="00B80845"/>
    <w:rsid w:val="00B87FF7"/>
    <w:rsid w:val="00BB1B97"/>
    <w:rsid w:val="00BB70BE"/>
    <w:rsid w:val="00BD3937"/>
    <w:rsid w:val="00BD794E"/>
    <w:rsid w:val="00BD7C40"/>
    <w:rsid w:val="00BE3D35"/>
    <w:rsid w:val="00BE6A6D"/>
    <w:rsid w:val="00C01EE8"/>
    <w:rsid w:val="00C140E0"/>
    <w:rsid w:val="00C4169B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32CB6"/>
    <w:rsid w:val="00D37EA2"/>
    <w:rsid w:val="00D458B3"/>
    <w:rsid w:val="00D45A0A"/>
    <w:rsid w:val="00D50835"/>
    <w:rsid w:val="00D7356F"/>
    <w:rsid w:val="00D77894"/>
    <w:rsid w:val="00D77D7D"/>
    <w:rsid w:val="00D96C7A"/>
    <w:rsid w:val="00DB7B22"/>
    <w:rsid w:val="00DD121F"/>
    <w:rsid w:val="00DD7E59"/>
    <w:rsid w:val="00DE39A7"/>
    <w:rsid w:val="00E10475"/>
    <w:rsid w:val="00E15E9F"/>
    <w:rsid w:val="00E471DC"/>
    <w:rsid w:val="00E621E6"/>
    <w:rsid w:val="00E671E0"/>
    <w:rsid w:val="00E71B9C"/>
    <w:rsid w:val="00E765EF"/>
    <w:rsid w:val="00E76871"/>
    <w:rsid w:val="00E81F24"/>
    <w:rsid w:val="00EC574B"/>
    <w:rsid w:val="00EC6157"/>
    <w:rsid w:val="00ED0689"/>
    <w:rsid w:val="00ED2EFF"/>
    <w:rsid w:val="00EE7601"/>
    <w:rsid w:val="00F11BD1"/>
    <w:rsid w:val="00F132C9"/>
    <w:rsid w:val="00F5223B"/>
    <w:rsid w:val="00F659E8"/>
    <w:rsid w:val="00F708A3"/>
    <w:rsid w:val="00F82690"/>
    <w:rsid w:val="00FB26C7"/>
    <w:rsid w:val="00FB5666"/>
    <w:rsid w:val="00FD0BBA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7E6A30"/>
  <w15:docId w15:val="{0177C8B0-2026-4A1D-B244-5CDF6252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80BF-8C3F-4010-8711-3FA61E8C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Kozieł Bogusława</cp:lastModifiedBy>
  <cp:revision>83</cp:revision>
  <cp:lastPrinted>2019-05-15T10:37:00Z</cp:lastPrinted>
  <dcterms:created xsi:type="dcterms:W3CDTF">2018-04-16T07:03:00Z</dcterms:created>
  <dcterms:modified xsi:type="dcterms:W3CDTF">2021-11-12T11:21:00Z</dcterms:modified>
</cp:coreProperties>
</file>