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7C3E2C" w14:textId="77777777" w:rsidR="0019337E" w:rsidRPr="00376226" w:rsidRDefault="0019337E" w:rsidP="0019337E">
      <w:pPr>
        <w:pStyle w:val="rodekTre13"/>
      </w:pPr>
      <w:r w:rsidRPr="00376226">
        <w:t xml:space="preserve">Uchwała nr </w:t>
      </w:r>
      <w:r w:rsidR="00B6366A" w:rsidRPr="00B6366A">
        <w:t>2718/297/VI/2021</w:t>
      </w:r>
    </w:p>
    <w:p w14:paraId="3969C386" w14:textId="77777777" w:rsidR="0019337E" w:rsidRPr="00376226" w:rsidRDefault="0019337E" w:rsidP="0019337E">
      <w:pPr>
        <w:pStyle w:val="rodekTre13"/>
      </w:pPr>
      <w:r w:rsidRPr="00376226">
        <w:t>Zarządu Województwa Śląskiego</w:t>
      </w:r>
    </w:p>
    <w:p w14:paraId="297EC599" w14:textId="77777777" w:rsidR="0019337E" w:rsidRPr="00376226" w:rsidRDefault="0019337E" w:rsidP="0019337E">
      <w:pPr>
        <w:pStyle w:val="rodekTre13"/>
      </w:pPr>
      <w:r w:rsidRPr="00376226">
        <w:t xml:space="preserve">z dnia </w:t>
      </w:r>
      <w:r w:rsidR="00B6366A" w:rsidRPr="00B6366A">
        <w:t>15.12.2021</w:t>
      </w:r>
      <w:r w:rsidR="00B6366A">
        <w:t xml:space="preserve"> r.</w:t>
      </w:r>
      <w:bookmarkStart w:id="0" w:name="_GoBack"/>
      <w:bookmarkEnd w:id="0"/>
    </w:p>
    <w:p w14:paraId="7F6F3C52" w14:textId="77777777" w:rsidR="0019337E" w:rsidRPr="00906273" w:rsidRDefault="0019337E" w:rsidP="0019337E">
      <w:pPr>
        <w:pStyle w:val="Tre0"/>
      </w:pPr>
    </w:p>
    <w:p w14:paraId="696A0967" w14:textId="77777777" w:rsidR="0019337E" w:rsidRPr="00906273" w:rsidRDefault="0019337E" w:rsidP="0019337E">
      <w:pPr>
        <w:pStyle w:val="Tre0"/>
      </w:pPr>
    </w:p>
    <w:p w14:paraId="23F798C0" w14:textId="77777777" w:rsidR="0019337E" w:rsidRPr="00906273" w:rsidRDefault="0019337E" w:rsidP="0019337E">
      <w:pPr>
        <w:pStyle w:val="rodekTre13"/>
      </w:pPr>
      <w:r w:rsidRPr="00906273">
        <w:t>w sprawie:</w:t>
      </w:r>
    </w:p>
    <w:p w14:paraId="6CABB98A" w14:textId="77777777" w:rsidR="00487802" w:rsidRDefault="00642597" w:rsidP="00A26865">
      <w:pPr>
        <w:pStyle w:val="TreBold"/>
      </w:pPr>
      <w:r w:rsidRPr="00642597">
        <w:t xml:space="preserve">uzgodnienia </w:t>
      </w:r>
      <w:r w:rsidR="00A0347A">
        <w:t xml:space="preserve">zaliczenia do kategorii dróg powiatowych </w:t>
      </w:r>
      <w:r w:rsidR="00DC3573" w:rsidRPr="00DC3573">
        <w:t>nowo wybudowanego odcinka drogi w ciągu drogi powiatow</w:t>
      </w:r>
      <w:r w:rsidR="00DC3573">
        <w:t>ej ul. 11 Listopada w Jaworznie</w:t>
      </w:r>
    </w:p>
    <w:p w14:paraId="12F9E164" w14:textId="77777777" w:rsidR="00A26865" w:rsidRDefault="00487802" w:rsidP="00A26865">
      <w:pPr>
        <w:pStyle w:val="TreBold"/>
      </w:pPr>
      <w:r>
        <w:t xml:space="preserve"> </w:t>
      </w:r>
    </w:p>
    <w:p w14:paraId="17486F5B" w14:textId="77777777" w:rsidR="00536E4E" w:rsidRPr="00536E4E" w:rsidRDefault="00A853E9" w:rsidP="009C2A37">
      <w:pPr>
        <w:pStyle w:val="Tre134"/>
      </w:pPr>
      <w:r w:rsidRPr="00A853E9">
        <w:t xml:space="preserve">Na podstawie </w:t>
      </w:r>
      <w:r w:rsidR="00A26865" w:rsidRPr="00A26865">
        <w:t>art. 41 ust. 1 ustawy z dnia 5 czerwca 1998 r. o samorządzie województwa</w:t>
      </w:r>
      <w:r w:rsidR="00684100">
        <w:t xml:space="preserve"> (tekst jednolity: Dz. U. z 2020 r. poz. 1668</w:t>
      </w:r>
      <w:r w:rsidR="00DC3573">
        <w:t xml:space="preserve"> z </w:t>
      </w:r>
      <w:proofErr w:type="spellStart"/>
      <w:r w:rsidR="00DC3573">
        <w:t>późn</w:t>
      </w:r>
      <w:proofErr w:type="spellEnd"/>
      <w:r w:rsidR="00DC3573">
        <w:t>. zm.</w:t>
      </w:r>
      <w:r w:rsidR="00721950">
        <w:t>)</w:t>
      </w:r>
      <w:r w:rsidR="00A26865" w:rsidRPr="00A26865">
        <w:t>; art. 6a ust</w:t>
      </w:r>
      <w:r w:rsidR="00715179">
        <w:t xml:space="preserve">. </w:t>
      </w:r>
      <w:r w:rsidR="002C3F30">
        <w:t xml:space="preserve">2 </w:t>
      </w:r>
      <w:r w:rsidR="00A26865" w:rsidRPr="00A26865">
        <w:t xml:space="preserve">ustawy z dnia 21 marca  1985 r. </w:t>
      </w:r>
      <w:r w:rsidR="00715179">
        <w:t xml:space="preserve">             </w:t>
      </w:r>
      <w:r w:rsidR="00A26865" w:rsidRPr="00A26865">
        <w:t>o drogach publicznych (tekst jednolity: Dz. U. z 20</w:t>
      </w:r>
      <w:r w:rsidR="00F2674B">
        <w:t>21</w:t>
      </w:r>
      <w:r w:rsidR="002A618B">
        <w:t xml:space="preserve"> r. </w:t>
      </w:r>
      <w:r w:rsidR="00A26865" w:rsidRPr="00A26865">
        <w:t xml:space="preserve">poz. </w:t>
      </w:r>
      <w:r w:rsidR="00F2674B">
        <w:t xml:space="preserve">1376 z </w:t>
      </w:r>
      <w:proofErr w:type="spellStart"/>
      <w:r w:rsidR="00F2674B">
        <w:t>późn</w:t>
      </w:r>
      <w:proofErr w:type="spellEnd"/>
      <w:r w:rsidR="00F2674B">
        <w:t>. zm.</w:t>
      </w:r>
      <w:r w:rsidR="00721950">
        <w:t>).</w:t>
      </w:r>
    </w:p>
    <w:p w14:paraId="50E4A81C" w14:textId="77777777" w:rsidR="0019337E" w:rsidRPr="007F54B5" w:rsidRDefault="0019337E" w:rsidP="009C2A37">
      <w:pPr>
        <w:pStyle w:val="Tre134"/>
      </w:pPr>
    </w:p>
    <w:p w14:paraId="6F1220E5" w14:textId="77777777" w:rsidR="0019337E" w:rsidRPr="00906273" w:rsidRDefault="0019337E" w:rsidP="009C2A37">
      <w:pPr>
        <w:pStyle w:val="Tre134"/>
      </w:pPr>
    </w:p>
    <w:p w14:paraId="2584F285" w14:textId="77777777" w:rsidR="0019337E" w:rsidRPr="00906273" w:rsidRDefault="0019337E" w:rsidP="0019337E">
      <w:pPr>
        <w:pStyle w:val="TreBold"/>
      </w:pPr>
      <w:r w:rsidRPr="00906273">
        <w:t>Zarząd Województwa Śląskiego</w:t>
      </w:r>
    </w:p>
    <w:p w14:paraId="78589F92" w14:textId="77777777" w:rsidR="0019337E" w:rsidRPr="00906273" w:rsidRDefault="0019337E" w:rsidP="0019337E">
      <w:pPr>
        <w:pStyle w:val="TreBold"/>
      </w:pPr>
      <w:r w:rsidRPr="00906273">
        <w:t>uchwala</w:t>
      </w:r>
    </w:p>
    <w:p w14:paraId="7AEE9A46" w14:textId="77777777" w:rsidR="0019337E" w:rsidRPr="00906273" w:rsidRDefault="0019337E" w:rsidP="0019337E">
      <w:pPr>
        <w:pStyle w:val="TreBold"/>
      </w:pPr>
    </w:p>
    <w:p w14:paraId="2EA1618C" w14:textId="77777777" w:rsidR="0019337E" w:rsidRPr="00B467A5" w:rsidRDefault="0019337E" w:rsidP="0019337E">
      <w:pPr>
        <w:pStyle w:val="rodekTre13"/>
      </w:pPr>
      <w:r w:rsidRPr="00B467A5">
        <w:t>§ 1.</w:t>
      </w:r>
    </w:p>
    <w:p w14:paraId="002803EA" w14:textId="77777777" w:rsidR="0019337E" w:rsidRDefault="0019337E" w:rsidP="0019337E">
      <w:pPr>
        <w:pStyle w:val="rodekTre13"/>
      </w:pPr>
    </w:p>
    <w:p w14:paraId="1A2AE97F" w14:textId="77777777" w:rsidR="009E3A20" w:rsidRDefault="00A26865" w:rsidP="009157DB">
      <w:pPr>
        <w:pStyle w:val="rodekTre13"/>
        <w:jc w:val="both"/>
      </w:pPr>
      <w:r w:rsidRPr="00A26865">
        <w:t xml:space="preserve">Uzgadnia się </w:t>
      </w:r>
      <w:r w:rsidR="00A0347A">
        <w:t xml:space="preserve">zaliczenie do kategorii dróg powiatowych </w:t>
      </w:r>
      <w:r w:rsidR="00DC3573" w:rsidRPr="00DC3573">
        <w:t xml:space="preserve">nowo wybudowanego odcinka drogi </w:t>
      </w:r>
      <w:r w:rsidR="00DC3573">
        <w:t xml:space="preserve">                     </w:t>
      </w:r>
      <w:r w:rsidR="00DC3573" w:rsidRPr="00DC3573">
        <w:t xml:space="preserve">w ciągu drogi powiatowej ul. 11 Listopada w Jaworznie tj. od skrzyżowania z drogą gminną </w:t>
      </w:r>
      <w:r w:rsidR="00DC3573">
        <w:t xml:space="preserve">                        </w:t>
      </w:r>
      <w:r w:rsidR="00DC3573" w:rsidRPr="00DC3573">
        <w:t>ul. Grunwaldzką do skrzyżo</w:t>
      </w:r>
      <w:r w:rsidR="00DC3573">
        <w:t>wania z DK 79 ul. Jana Pawła II</w:t>
      </w:r>
      <w:r w:rsidR="00D1245A">
        <w:t>.</w:t>
      </w:r>
    </w:p>
    <w:p w14:paraId="7B4C7D88" w14:textId="77777777" w:rsidR="00CF6982" w:rsidRPr="00CF6982" w:rsidRDefault="00CF6982" w:rsidP="00CF6982">
      <w:pPr>
        <w:pStyle w:val="TreBold"/>
      </w:pPr>
    </w:p>
    <w:p w14:paraId="4078D528" w14:textId="77777777" w:rsidR="0019337E" w:rsidRDefault="0019337E" w:rsidP="0019337E">
      <w:pPr>
        <w:pStyle w:val="rodekTre13"/>
      </w:pPr>
      <w:r>
        <w:t>§ 2.</w:t>
      </w:r>
    </w:p>
    <w:p w14:paraId="76962A3B" w14:textId="77777777" w:rsidR="0019337E" w:rsidRDefault="0019337E" w:rsidP="009C2A37">
      <w:pPr>
        <w:pStyle w:val="Tre134"/>
      </w:pPr>
    </w:p>
    <w:p w14:paraId="79DF1D4E" w14:textId="77777777" w:rsidR="0019337E" w:rsidRDefault="0019337E" w:rsidP="009C2A37">
      <w:pPr>
        <w:pStyle w:val="Tre134"/>
      </w:pPr>
      <w:r>
        <w:t>Wykonanie uchwały powierza się Marszałkowi Województwa.</w:t>
      </w:r>
    </w:p>
    <w:p w14:paraId="7F742D8C" w14:textId="77777777" w:rsidR="0019337E" w:rsidRDefault="0019337E" w:rsidP="0019337E">
      <w:pPr>
        <w:pStyle w:val="TreBold"/>
        <w:jc w:val="left"/>
      </w:pPr>
    </w:p>
    <w:p w14:paraId="27044993" w14:textId="77777777" w:rsidR="0019337E" w:rsidRDefault="0019337E" w:rsidP="0019337E">
      <w:pPr>
        <w:pStyle w:val="rodekTre13"/>
      </w:pPr>
      <w:r>
        <w:t>§ 3.</w:t>
      </w:r>
    </w:p>
    <w:p w14:paraId="6A874DAA" w14:textId="77777777" w:rsidR="0019337E" w:rsidRDefault="0019337E" w:rsidP="009C2A37">
      <w:pPr>
        <w:pStyle w:val="Tre134"/>
      </w:pPr>
    </w:p>
    <w:p w14:paraId="63BB549D" w14:textId="77777777" w:rsidR="0019337E" w:rsidRDefault="0019337E" w:rsidP="009C2A37">
      <w:pPr>
        <w:pStyle w:val="Tre134"/>
      </w:pPr>
      <w:r>
        <w:t>Uchwała wchodzi w życie z dniem podjęcia</w:t>
      </w:r>
      <w:r w:rsidR="00721950">
        <w:t>.</w:t>
      </w:r>
    </w:p>
    <w:p w14:paraId="24A9ED6B" w14:textId="77777777" w:rsidR="0019337E" w:rsidRDefault="0019337E" w:rsidP="0019337E">
      <w:pPr>
        <w:pStyle w:val="Tre0"/>
      </w:pPr>
    </w:p>
    <w:p w14:paraId="2605E84E" w14:textId="77777777" w:rsidR="0019337E" w:rsidRPr="00906273" w:rsidRDefault="0019337E" w:rsidP="0019337E">
      <w:pPr>
        <w:pStyle w:val="Tre0"/>
      </w:pPr>
    </w:p>
    <w:tbl>
      <w:tblPr>
        <w:tblpPr w:leftFromText="141" w:rightFromText="141" w:vertAnchor="text" w:horzAnchor="margin" w:tblpY="584"/>
        <w:tblW w:w="9606" w:type="dxa"/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A95737" w:rsidRPr="00236675" w14:paraId="067C1505" w14:textId="77777777" w:rsidTr="00C16D2A">
        <w:tc>
          <w:tcPr>
            <w:tcW w:w="3369" w:type="dxa"/>
            <w:shd w:val="clear" w:color="auto" w:fill="auto"/>
          </w:tcPr>
          <w:p w14:paraId="4BADC849" w14:textId="77777777" w:rsidR="00A95737" w:rsidRPr="00236675" w:rsidRDefault="00A95737" w:rsidP="00C16D2A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>Jakub Chełstowski</w:t>
            </w:r>
          </w:p>
        </w:tc>
        <w:tc>
          <w:tcPr>
            <w:tcW w:w="3402" w:type="dxa"/>
            <w:shd w:val="clear" w:color="auto" w:fill="auto"/>
          </w:tcPr>
          <w:p w14:paraId="64E96B17" w14:textId="77777777" w:rsidR="00A95737" w:rsidRPr="00236675" w:rsidRDefault="00A95737" w:rsidP="00C16D2A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 xml:space="preserve">- Marszałek Województwa </w:t>
            </w:r>
          </w:p>
        </w:tc>
        <w:tc>
          <w:tcPr>
            <w:tcW w:w="283" w:type="dxa"/>
            <w:shd w:val="clear" w:color="auto" w:fill="auto"/>
          </w:tcPr>
          <w:p w14:paraId="69BE31A3" w14:textId="77777777" w:rsidR="00A95737" w:rsidRPr="00236675" w:rsidRDefault="00A95737" w:rsidP="00C16D2A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408323B7" w14:textId="77777777" w:rsidR="00A95737" w:rsidRPr="00236675" w:rsidRDefault="00A95737" w:rsidP="00C16D2A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>……………………………</w:t>
            </w:r>
          </w:p>
          <w:p w14:paraId="01FDF3BC" w14:textId="77777777" w:rsidR="00A95737" w:rsidRPr="00236675" w:rsidRDefault="00A95737" w:rsidP="00C16D2A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</w:p>
        </w:tc>
      </w:tr>
      <w:tr w:rsidR="00A95737" w:rsidRPr="00236675" w14:paraId="48ED5A42" w14:textId="77777777" w:rsidTr="00C16D2A">
        <w:tc>
          <w:tcPr>
            <w:tcW w:w="3369" w:type="dxa"/>
            <w:shd w:val="clear" w:color="auto" w:fill="auto"/>
          </w:tcPr>
          <w:p w14:paraId="613F0A41" w14:textId="77777777" w:rsidR="00A95737" w:rsidRPr="00236675" w:rsidRDefault="00A95737" w:rsidP="00C16D2A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>Wojciech Kałuża</w:t>
            </w:r>
          </w:p>
        </w:tc>
        <w:tc>
          <w:tcPr>
            <w:tcW w:w="3402" w:type="dxa"/>
            <w:shd w:val="clear" w:color="auto" w:fill="auto"/>
          </w:tcPr>
          <w:p w14:paraId="4A793B3E" w14:textId="77777777" w:rsidR="00A95737" w:rsidRPr="00236675" w:rsidRDefault="00A95737" w:rsidP="00C16D2A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27E289B3" w14:textId="77777777" w:rsidR="00A95737" w:rsidRPr="00236675" w:rsidRDefault="00A95737" w:rsidP="00C16D2A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38C95924" w14:textId="77777777" w:rsidR="00A95737" w:rsidRPr="00236675" w:rsidRDefault="00A95737" w:rsidP="00C16D2A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>……………………………</w:t>
            </w:r>
          </w:p>
          <w:p w14:paraId="1F6D8E00" w14:textId="77777777" w:rsidR="00A95737" w:rsidRPr="00236675" w:rsidRDefault="00A95737" w:rsidP="00C16D2A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</w:p>
        </w:tc>
      </w:tr>
      <w:tr w:rsidR="00A95737" w:rsidRPr="00236675" w14:paraId="2D3C77C2" w14:textId="77777777" w:rsidTr="00C16D2A">
        <w:tc>
          <w:tcPr>
            <w:tcW w:w="3369" w:type="dxa"/>
            <w:shd w:val="clear" w:color="auto" w:fill="auto"/>
          </w:tcPr>
          <w:p w14:paraId="54AC8206" w14:textId="77777777" w:rsidR="00A95737" w:rsidRPr="00236675" w:rsidRDefault="00A95737" w:rsidP="00C16D2A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>Dariusz Starzycki</w:t>
            </w:r>
          </w:p>
        </w:tc>
        <w:tc>
          <w:tcPr>
            <w:tcW w:w="3402" w:type="dxa"/>
            <w:shd w:val="clear" w:color="auto" w:fill="auto"/>
          </w:tcPr>
          <w:p w14:paraId="7904F72B" w14:textId="77777777" w:rsidR="00A95737" w:rsidRPr="00236675" w:rsidRDefault="00A95737" w:rsidP="00C16D2A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4E8B2867" w14:textId="77777777" w:rsidR="00A95737" w:rsidRPr="00236675" w:rsidRDefault="00A95737" w:rsidP="00C16D2A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4B99D3F4" w14:textId="77777777" w:rsidR="00A95737" w:rsidRPr="00236675" w:rsidRDefault="00A95737" w:rsidP="00C16D2A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>……………………………</w:t>
            </w:r>
          </w:p>
          <w:p w14:paraId="67651DFE" w14:textId="77777777" w:rsidR="00A95737" w:rsidRPr="00236675" w:rsidRDefault="00A95737" w:rsidP="00C16D2A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</w:p>
        </w:tc>
      </w:tr>
      <w:tr w:rsidR="00A95737" w:rsidRPr="00236675" w14:paraId="6D5C3F86" w14:textId="77777777" w:rsidTr="00C16D2A">
        <w:tc>
          <w:tcPr>
            <w:tcW w:w="3369" w:type="dxa"/>
            <w:shd w:val="clear" w:color="auto" w:fill="auto"/>
          </w:tcPr>
          <w:p w14:paraId="03CB2931" w14:textId="77777777" w:rsidR="00A95737" w:rsidRPr="00236675" w:rsidRDefault="00A95737" w:rsidP="00C16D2A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>Izabela Domogała</w:t>
            </w:r>
          </w:p>
        </w:tc>
        <w:tc>
          <w:tcPr>
            <w:tcW w:w="3402" w:type="dxa"/>
            <w:shd w:val="clear" w:color="auto" w:fill="auto"/>
          </w:tcPr>
          <w:p w14:paraId="23F7FCDE" w14:textId="77777777" w:rsidR="00A95737" w:rsidRPr="00236675" w:rsidRDefault="00A95737" w:rsidP="00C16D2A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 xml:space="preserve">- Członek Zarządu Województwa </w:t>
            </w:r>
          </w:p>
        </w:tc>
        <w:tc>
          <w:tcPr>
            <w:tcW w:w="283" w:type="dxa"/>
            <w:shd w:val="clear" w:color="auto" w:fill="auto"/>
          </w:tcPr>
          <w:p w14:paraId="7BAC8FBC" w14:textId="77777777" w:rsidR="00A95737" w:rsidRPr="00236675" w:rsidRDefault="00A95737" w:rsidP="00C16D2A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26131D41" w14:textId="77777777" w:rsidR="00A95737" w:rsidRPr="00236675" w:rsidRDefault="00A95737" w:rsidP="00C16D2A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>……………………………</w:t>
            </w:r>
          </w:p>
          <w:p w14:paraId="46560720" w14:textId="77777777" w:rsidR="00A95737" w:rsidRPr="00236675" w:rsidRDefault="00A95737" w:rsidP="00C16D2A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</w:p>
        </w:tc>
      </w:tr>
      <w:tr w:rsidR="00A95737" w:rsidRPr="00236675" w14:paraId="52C50F92" w14:textId="77777777" w:rsidTr="00C16D2A">
        <w:tc>
          <w:tcPr>
            <w:tcW w:w="3369" w:type="dxa"/>
            <w:shd w:val="clear" w:color="auto" w:fill="auto"/>
          </w:tcPr>
          <w:p w14:paraId="06FDDCE9" w14:textId="77777777" w:rsidR="00A95737" w:rsidRPr="00236675" w:rsidRDefault="00A95737" w:rsidP="00C16D2A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>
              <w:rPr>
                <w:rFonts w:ascii="Arial" w:hAnsi="Arial" w:cs="Arial"/>
                <w:color w:val="000000"/>
                <w:sz w:val="21"/>
                <w:szCs w:val="20"/>
              </w:rPr>
              <w:t>Beata Białowąs</w:t>
            </w:r>
          </w:p>
        </w:tc>
        <w:tc>
          <w:tcPr>
            <w:tcW w:w="3402" w:type="dxa"/>
            <w:shd w:val="clear" w:color="auto" w:fill="auto"/>
          </w:tcPr>
          <w:p w14:paraId="54109968" w14:textId="77777777" w:rsidR="00A95737" w:rsidRPr="00236675" w:rsidRDefault="00A95737" w:rsidP="00C16D2A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>- Członek Zarządu Województwa</w:t>
            </w:r>
          </w:p>
        </w:tc>
        <w:tc>
          <w:tcPr>
            <w:tcW w:w="283" w:type="dxa"/>
            <w:shd w:val="clear" w:color="auto" w:fill="auto"/>
          </w:tcPr>
          <w:p w14:paraId="1BD9FE8E" w14:textId="77777777" w:rsidR="00A95737" w:rsidRPr="00236675" w:rsidRDefault="00A95737" w:rsidP="00C16D2A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150743E9" w14:textId="77777777" w:rsidR="00A95737" w:rsidRPr="00236675" w:rsidRDefault="00A95737" w:rsidP="00C16D2A">
            <w:pPr>
              <w:tabs>
                <w:tab w:val="left" w:pos="1796"/>
                <w:tab w:val="left" w:pos="5103"/>
              </w:tabs>
              <w:spacing w:after="0" w:line="360" w:lineRule="auto"/>
              <w:rPr>
                <w:rFonts w:ascii="Arial" w:hAnsi="Arial" w:cs="Arial"/>
                <w:color w:val="000000"/>
                <w:sz w:val="21"/>
                <w:szCs w:val="20"/>
              </w:rPr>
            </w:pPr>
            <w:r w:rsidRPr="00236675">
              <w:rPr>
                <w:rFonts w:ascii="Arial" w:hAnsi="Arial" w:cs="Arial"/>
                <w:color w:val="000000"/>
                <w:sz w:val="21"/>
                <w:szCs w:val="20"/>
              </w:rPr>
              <w:t>……………………………</w:t>
            </w:r>
          </w:p>
        </w:tc>
      </w:tr>
    </w:tbl>
    <w:p w14:paraId="6CF32A47" w14:textId="77777777" w:rsidR="00D8360D" w:rsidRDefault="00D8360D"/>
    <w:sectPr w:rsidR="00D8360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337E"/>
    <w:rsid w:val="000636FA"/>
    <w:rsid w:val="000B3228"/>
    <w:rsid w:val="000D5DBD"/>
    <w:rsid w:val="001662C0"/>
    <w:rsid w:val="0019337E"/>
    <w:rsid w:val="001A2017"/>
    <w:rsid w:val="001F6F67"/>
    <w:rsid w:val="0025737D"/>
    <w:rsid w:val="002A618B"/>
    <w:rsid w:val="002C3F30"/>
    <w:rsid w:val="00406A95"/>
    <w:rsid w:val="00465378"/>
    <w:rsid w:val="00487802"/>
    <w:rsid w:val="004B369E"/>
    <w:rsid w:val="004D2C8D"/>
    <w:rsid w:val="00536E4E"/>
    <w:rsid w:val="00583F37"/>
    <w:rsid w:val="005B7C84"/>
    <w:rsid w:val="005E7DD1"/>
    <w:rsid w:val="00602EF2"/>
    <w:rsid w:val="00642597"/>
    <w:rsid w:val="00684100"/>
    <w:rsid w:val="00687950"/>
    <w:rsid w:val="0069319D"/>
    <w:rsid w:val="006943B7"/>
    <w:rsid w:val="006E19C6"/>
    <w:rsid w:val="006E6F25"/>
    <w:rsid w:val="00705511"/>
    <w:rsid w:val="00715179"/>
    <w:rsid w:val="00721950"/>
    <w:rsid w:val="00760C4F"/>
    <w:rsid w:val="007748C6"/>
    <w:rsid w:val="007F3541"/>
    <w:rsid w:val="00831AB3"/>
    <w:rsid w:val="00850CE3"/>
    <w:rsid w:val="008937AA"/>
    <w:rsid w:val="009157DB"/>
    <w:rsid w:val="00917CE0"/>
    <w:rsid w:val="00970D66"/>
    <w:rsid w:val="009C2A37"/>
    <w:rsid w:val="009E3276"/>
    <w:rsid w:val="009E3A20"/>
    <w:rsid w:val="00A0347A"/>
    <w:rsid w:val="00A26865"/>
    <w:rsid w:val="00A853E9"/>
    <w:rsid w:val="00A85A21"/>
    <w:rsid w:val="00A95737"/>
    <w:rsid w:val="00AD1EF7"/>
    <w:rsid w:val="00B6366A"/>
    <w:rsid w:val="00C942BD"/>
    <w:rsid w:val="00CF6982"/>
    <w:rsid w:val="00D0541C"/>
    <w:rsid w:val="00D1245A"/>
    <w:rsid w:val="00D51305"/>
    <w:rsid w:val="00D64BA2"/>
    <w:rsid w:val="00D670DA"/>
    <w:rsid w:val="00D8360D"/>
    <w:rsid w:val="00D85D5D"/>
    <w:rsid w:val="00DC3573"/>
    <w:rsid w:val="00DF00A9"/>
    <w:rsid w:val="00E91176"/>
    <w:rsid w:val="00EF6AA4"/>
    <w:rsid w:val="00F03D5C"/>
    <w:rsid w:val="00F2674B"/>
    <w:rsid w:val="00F60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EE9F01"/>
  <w15:docId w15:val="{F74BF171-41A9-4EDB-8227-FA5C01AC2C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9337E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reBold">
    <w:name w:val="Treść_Bold"/>
    <w:link w:val="TreBoldZnak"/>
    <w:uiPriority w:val="1"/>
    <w:qFormat/>
    <w:rsid w:val="0019337E"/>
    <w:pPr>
      <w:spacing w:after="0" w:line="268" w:lineRule="exact"/>
      <w:jc w:val="center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paragraph" w:customStyle="1" w:styleId="Tre0">
    <w:name w:val="Treść_0"/>
    <w:link w:val="Tre0Znak"/>
    <w:qFormat/>
    <w:rsid w:val="0019337E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BoldZnak">
    <w:name w:val="Treść_Bold Znak"/>
    <w:link w:val="TreBold"/>
    <w:uiPriority w:val="1"/>
    <w:rsid w:val="0019337E"/>
    <w:rPr>
      <w:rFonts w:ascii="Arial" w:eastAsia="Calibri" w:hAnsi="Arial" w:cs="Times New Roman"/>
      <w:b/>
      <w:bCs/>
      <w:color w:val="000000"/>
      <w:sz w:val="21"/>
      <w:szCs w:val="21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19337E"/>
    <w:pPr>
      <w:spacing w:after="0" w:line="268" w:lineRule="exact"/>
      <w:jc w:val="center"/>
    </w:pPr>
    <w:rPr>
      <w:rFonts w:ascii="Arial" w:eastAsia="Calibri" w:hAnsi="Arial" w:cs="Times New Roman"/>
      <w:color w:val="000000"/>
      <w:sz w:val="21"/>
    </w:rPr>
  </w:style>
  <w:style w:type="character" w:customStyle="1" w:styleId="Tre0Znak">
    <w:name w:val="Treść_0 Znak"/>
    <w:link w:val="Tre0"/>
    <w:rsid w:val="0019337E"/>
    <w:rPr>
      <w:rFonts w:ascii="Arial" w:eastAsia="Calibri" w:hAnsi="Arial" w:cs="Times New Roman"/>
      <w:color w:val="000000"/>
      <w:sz w:val="21"/>
      <w:szCs w:val="20"/>
    </w:rPr>
  </w:style>
  <w:style w:type="character" w:customStyle="1" w:styleId="rodekTre13Znak">
    <w:name w:val="Środek Treść_13 Znak"/>
    <w:aliases w:val="4 Znak"/>
    <w:link w:val="rodekTre13"/>
    <w:rsid w:val="0019337E"/>
    <w:rPr>
      <w:rFonts w:ascii="Arial" w:eastAsia="Calibri" w:hAnsi="Arial" w:cs="Times New Roman"/>
      <w:color w:val="000000"/>
      <w:sz w:val="21"/>
    </w:rPr>
  </w:style>
  <w:style w:type="paragraph" w:customStyle="1" w:styleId="Tre134">
    <w:name w:val="Treść_13.4"/>
    <w:next w:val="Tre0"/>
    <w:link w:val="Tre134Znak"/>
    <w:autoRedefine/>
    <w:qFormat/>
    <w:rsid w:val="009C2A37"/>
    <w:pPr>
      <w:tabs>
        <w:tab w:val="left" w:pos="1796"/>
        <w:tab w:val="left" w:pos="5103"/>
      </w:tabs>
      <w:spacing w:after="0" w:line="268" w:lineRule="exact"/>
    </w:pPr>
    <w:rPr>
      <w:rFonts w:ascii="Arial" w:eastAsia="Calibri" w:hAnsi="Arial" w:cs="Arial"/>
      <w:color w:val="000000"/>
      <w:sz w:val="21"/>
      <w:szCs w:val="20"/>
    </w:rPr>
  </w:style>
  <w:style w:type="character" w:customStyle="1" w:styleId="Tre134Znak">
    <w:name w:val="Treść_13.4 Znak"/>
    <w:link w:val="Tre134"/>
    <w:rsid w:val="009C2A37"/>
    <w:rPr>
      <w:rFonts w:ascii="Arial" w:eastAsia="Calibri" w:hAnsi="Arial" w:cs="Arial"/>
      <w:color w:val="000000"/>
      <w:sz w:val="21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054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0541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0" ma:contentTypeDescription="Utwórz nowy dokument." ma:contentTypeScope="" ma:versionID="28cffc77694326ca44c188e513f4041e">
  <xsd:schema xmlns:xsd="http://www.w3.org/2001/XMLSchema" xmlns:xs="http://www.w3.org/2001/XMLSchema" xmlns:p="http://schemas.microsoft.com/office/2006/metadata/properties" xmlns:ns3="7c6cf09b-cc61-4cb9-b6cd-8ef0e7ec3519" targetNamespace="http://schemas.microsoft.com/office/2006/metadata/properties" ma:root="true" ma:fieldsID="ab2837d6ee4731c1426988315b2a230e" ns3:_="">
    <xsd:import namespace="7c6cf09b-cc61-4cb9-b6cd-8ef0e7ec351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78DD9B-7323-4B16-A0D0-6877486236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66FFC34-7B98-4E19-8875-9670212C3EA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54121C5-81E2-4B71-BB56-8C2A35243510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7c6cf09b-cc61-4cb9-b6cd-8ef0e7ec3519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F1AB242E-D0E3-4619-9560-47C82DA8B0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1086</Characters>
  <Application>Microsoft Office Word</Application>
  <DocSecurity>4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Jabłoński Rafał</dc:creator>
  <cp:lastModifiedBy>Komur Bartosz</cp:lastModifiedBy>
  <cp:revision>2</cp:revision>
  <cp:lastPrinted>2021-12-09T12:25:00Z</cp:lastPrinted>
  <dcterms:created xsi:type="dcterms:W3CDTF">2021-12-23T08:29:00Z</dcterms:created>
  <dcterms:modified xsi:type="dcterms:W3CDTF">2021-12-23T08:29:00Z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