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54A6" w:rsidRPr="00D554A6" w:rsidRDefault="00D554A6" w:rsidP="00064764">
      <w:pPr>
        <w:rPr>
          <w:b/>
        </w:rPr>
      </w:pPr>
      <w:bookmarkStart w:id="0" w:name="_GoBack"/>
      <w:bookmarkEnd w:id="0"/>
      <w:r w:rsidRPr="00D554A6">
        <w:rPr>
          <w:b/>
        </w:rPr>
        <w:t xml:space="preserve">Instrukcja składania wniosku przez generator </w:t>
      </w:r>
      <w:hyperlink r:id="rId4" w:history="1">
        <w:r w:rsidRPr="00D554A6">
          <w:rPr>
            <w:rStyle w:val="Hipercze"/>
            <w:b/>
            <w:color w:val="auto"/>
          </w:rPr>
          <w:t>www.witkac.pl</w:t>
        </w:r>
      </w:hyperlink>
      <w:r w:rsidRPr="00D554A6">
        <w:rPr>
          <w:b/>
        </w:rPr>
        <w:t xml:space="preserve"> w  ramach otwartego  konkursu ofert na zadanie publiczne Województwa Śląskiego w dziedzinie kultury fizycznej realizowane w terminie od 01.06.2022 roku  do 17.12.2022 roku pn. Program Klub.</w:t>
      </w:r>
    </w:p>
    <w:p w:rsidR="00D554A6" w:rsidRDefault="00D554A6" w:rsidP="00064764"/>
    <w:p w:rsidR="00064764" w:rsidRDefault="00064764" w:rsidP="00064764">
      <w:r>
        <w:t xml:space="preserve">W celu złożenie oferty do </w:t>
      </w:r>
      <w:r w:rsidRPr="00064764">
        <w:rPr>
          <w:b/>
        </w:rPr>
        <w:t>Otwartego konkursu ofert na zadanie publiczne Województwa Śląskiego w dziedzinie kultury fizycznej realizowane w terminie od 01.06.2022 roku  do 17.12.2022 roku pn. Program Klub</w:t>
      </w:r>
      <w:r>
        <w:rPr>
          <w:b/>
        </w:rPr>
        <w:t xml:space="preserve">, </w:t>
      </w:r>
      <w:r>
        <w:t>należy założyć konto na stronie www.witkac.pl, a następnie przez to konto zalogować się do systemu.</w:t>
      </w:r>
    </w:p>
    <w:p w:rsidR="00064764" w:rsidRDefault="00064764" w:rsidP="00064764">
      <w:r>
        <w:t>Następnie wyszukujemy konkurs poprzez wyszukiwarkę:</w:t>
      </w:r>
    </w:p>
    <w:p w:rsidR="00064764" w:rsidRPr="00064764" w:rsidRDefault="00064764" w:rsidP="00064764">
      <w:r>
        <w:rPr>
          <w:noProof/>
          <w:lang w:eastAsia="pl-PL"/>
        </w:rPr>
        <w:drawing>
          <wp:inline distT="0" distB="0" distL="0" distR="0" wp14:anchorId="4E80AFC8" wp14:editId="5334DE83">
            <wp:extent cx="5760720" cy="3240405"/>
            <wp:effectExtent l="0" t="0" r="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764" w:rsidRDefault="00064764">
      <w:r>
        <w:t>Wpisujemy w wyszukiwarkę :</w:t>
      </w:r>
    </w:p>
    <w:p w:rsidR="00064764" w:rsidRDefault="00064764">
      <w:r>
        <w:t>Województwo - śląskie</w:t>
      </w:r>
    </w:p>
    <w:p w:rsidR="00064764" w:rsidRDefault="00064764">
      <w:r>
        <w:t>Powiat - wszystkie</w:t>
      </w:r>
    </w:p>
    <w:p w:rsidR="00064764" w:rsidRDefault="00064764">
      <w:r>
        <w:t>Status konkursu - trwa nabór</w:t>
      </w:r>
    </w:p>
    <w:p w:rsidR="00064764" w:rsidRDefault="00064764">
      <w:r>
        <w:t>Termin realizacji zadania: od 2022 do 2023</w:t>
      </w:r>
    </w:p>
    <w:p w:rsidR="00064764" w:rsidRDefault="00064764" w:rsidP="00064764">
      <w:r w:rsidRPr="00064764">
        <w:t>Sfera pożytku publicznego</w:t>
      </w:r>
      <w:r>
        <w:t xml:space="preserve"> - 17 ) wspieranie i upowszechnianie kultury fizycznej</w:t>
      </w:r>
    </w:p>
    <w:p w:rsidR="00064764" w:rsidRDefault="00064764">
      <w:r w:rsidRPr="00064764">
        <w:t>Organizatorzy konkursów</w:t>
      </w:r>
      <w:r>
        <w:t xml:space="preserve"> - Urząd Marszałkowski Województwa Śląskiego</w:t>
      </w:r>
    </w:p>
    <w:p w:rsidR="00064764" w:rsidRDefault="00064764">
      <w:r w:rsidRPr="00064764">
        <w:t>Komórki organizacyjne</w:t>
      </w:r>
      <w:r>
        <w:t xml:space="preserve"> - Departament Sporu</w:t>
      </w:r>
    </w:p>
    <w:p w:rsidR="0074659F" w:rsidRDefault="00064764">
      <w:r>
        <w:t xml:space="preserve">Następnie z prawej strony </w:t>
      </w:r>
      <w:r w:rsidR="0074659F">
        <w:t xml:space="preserve">w konkursach </w:t>
      </w:r>
      <w:r>
        <w:t>pokażą się nam</w:t>
      </w:r>
      <w:r w:rsidR="0074659F">
        <w:t xml:space="preserve"> wszystkie konkursy organizowane przez Departament Sporu.</w:t>
      </w:r>
    </w:p>
    <w:p w:rsidR="0074659F" w:rsidRDefault="0074659F">
      <w:pPr>
        <w:rPr>
          <w:b/>
        </w:rPr>
      </w:pPr>
      <w:r>
        <w:lastRenderedPageBreak/>
        <w:t xml:space="preserve">Należy dokładnie sprawdzić do którego konkursu chcemy startować. W naszym przypadku należy kliknąć w tytuł konkursu: </w:t>
      </w:r>
      <w:r w:rsidRPr="0074659F">
        <w:rPr>
          <w:b/>
        </w:rPr>
        <w:t>Otwarty konkurs ofert na zadanie publiczne Województwa Śląskiego w dziedzinie kultury fizycznej realizowane w terminie od 01.06.2022 roku  do 17.12.2022 roku pn. Program Klub</w:t>
      </w:r>
    </w:p>
    <w:p w:rsidR="0074659F" w:rsidRDefault="0074659F">
      <w:pPr>
        <w:rPr>
          <w:b/>
        </w:rPr>
      </w:pPr>
    </w:p>
    <w:p w:rsidR="0074659F" w:rsidRDefault="0074659F">
      <w:pPr>
        <w:rPr>
          <w:b/>
        </w:rPr>
      </w:pPr>
    </w:p>
    <w:p w:rsidR="0074659F" w:rsidRPr="0074659F" w:rsidRDefault="0074659F">
      <w:r>
        <w:t xml:space="preserve">Po kliknięciu wejdziemy na konkurs, pojawią się  wszystkie dane dotyczące konkursu, żeby rozpocząć wypełnianie oferty należy kliknąć w zielony przycisk znajdujący się w prawym rogu: </w:t>
      </w:r>
      <w:r w:rsidRPr="0074659F">
        <w:rPr>
          <w:b/>
        </w:rPr>
        <w:t>dodaj ofertę</w:t>
      </w:r>
    </w:p>
    <w:p w:rsidR="0074659F" w:rsidRDefault="0074659F">
      <w:r>
        <w:rPr>
          <w:noProof/>
          <w:lang w:eastAsia="pl-PL"/>
        </w:rPr>
        <w:drawing>
          <wp:inline distT="0" distB="0" distL="0" distR="0" wp14:anchorId="6D3C0B87" wp14:editId="6C973F69">
            <wp:extent cx="5760720" cy="3240405"/>
            <wp:effectExtent l="0" t="0" r="0" b="0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4764" w:rsidRDefault="00064764">
      <w:r>
        <w:t xml:space="preserve"> </w:t>
      </w:r>
      <w:r w:rsidR="0074659F">
        <w:t>Po pojawieniu się poniższego komunikatu klikamy w pozycję utwórz ofertę</w:t>
      </w:r>
    </w:p>
    <w:p w:rsidR="00D024D3" w:rsidRDefault="00F943D7">
      <w:r>
        <w:rPr>
          <w:noProof/>
          <w:lang w:eastAsia="pl-PL"/>
        </w:rPr>
        <w:drawing>
          <wp:inline distT="0" distB="0" distL="0" distR="0" wp14:anchorId="34398BED" wp14:editId="62BFA199">
            <wp:extent cx="5760720" cy="3240405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3D7" w:rsidRDefault="0074659F">
      <w:r>
        <w:lastRenderedPageBreak/>
        <w:t>A następnie w s</w:t>
      </w:r>
      <w:r w:rsidR="00F943D7">
        <w:t>twórz nową ofertę, stwórz ofertę bez wypełniania danych oferenta</w:t>
      </w:r>
    </w:p>
    <w:p w:rsidR="0074659F" w:rsidRDefault="0074659F"/>
    <w:p w:rsidR="0074659F" w:rsidRDefault="0074659F"/>
    <w:p w:rsidR="0074659F" w:rsidRDefault="0074659F"/>
    <w:p w:rsidR="0074659F" w:rsidRDefault="0074659F"/>
    <w:p w:rsidR="0074659F" w:rsidRDefault="0074659F">
      <w:r>
        <w:t>Teraz przechodzimy do wypełniania poszczególnych pól. Mamy do przejścia 8 kroków.</w:t>
      </w:r>
    </w:p>
    <w:p w:rsidR="0074659F" w:rsidRDefault="0074659F">
      <w:r>
        <w:t>Krok 1</w:t>
      </w:r>
    </w:p>
    <w:p w:rsidR="00F943D7" w:rsidRDefault="00F943D7">
      <w:r>
        <w:rPr>
          <w:noProof/>
          <w:lang w:eastAsia="pl-PL"/>
        </w:rPr>
        <w:drawing>
          <wp:inline distT="0" distB="0" distL="0" distR="0" wp14:anchorId="0ABE70A5" wp14:editId="6CCB24E9">
            <wp:extent cx="5760720" cy="3240405"/>
            <wp:effectExtent l="0" t="0" r="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474" w:rsidRDefault="00F943D7">
      <w:r>
        <w:t>Rodzaj zad</w:t>
      </w:r>
      <w:r w:rsidR="00864474">
        <w:t xml:space="preserve">ania publicznego - wybieramy 17 ) wspieranie i upowszechnianie kultury fizycznej, </w:t>
      </w:r>
    </w:p>
    <w:p w:rsidR="00F943D7" w:rsidRDefault="00864474">
      <w:r>
        <w:t>następnie klikamy następny krok.</w:t>
      </w:r>
    </w:p>
    <w:p w:rsidR="00864474" w:rsidRDefault="00864474">
      <w:r>
        <w:t>Jeśli na którymś etapie nie uzupełnimy wszystkich pól pojawi się poniższy komunikat możemy wówczas kliknąć  tak przechodzę dalej i powrócić  do uzupełnienia w późniejszym czasie.</w:t>
      </w:r>
    </w:p>
    <w:p w:rsidR="00F943D7" w:rsidRDefault="00F943D7">
      <w:r>
        <w:rPr>
          <w:noProof/>
          <w:lang w:eastAsia="pl-PL"/>
        </w:rPr>
        <w:lastRenderedPageBreak/>
        <w:drawing>
          <wp:inline distT="0" distB="0" distL="0" distR="0" wp14:anchorId="77CA1A7C" wp14:editId="13FBE371">
            <wp:extent cx="5760720" cy="324040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474" w:rsidRDefault="00864474"/>
    <w:p w:rsidR="00864474" w:rsidRDefault="00864474">
      <w:pPr>
        <w:rPr>
          <w:noProof/>
          <w:lang w:eastAsia="pl-PL"/>
        </w:rPr>
      </w:pPr>
    </w:p>
    <w:p w:rsidR="00864474" w:rsidRDefault="00864474">
      <w:pPr>
        <w:rPr>
          <w:noProof/>
          <w:lang w:eastAsia="pl-PL"/>
        </w:rPr>
      </w:pPr>
      <w:r>
        <w:rPr>
          <w:noProof/>
          <w:lang w:eastAsia="pl-PL"/>
        </w:rPr>
        <w:t>Krok2</w:t>
      </w:r>
    </w:p>
    <w:p w:rsidR="00864474" w:rsidRDefault="00864474">
      <w:r>
        <w:rPr>
          <w:noProof/>
          <w:lang w:eastAsia="pl-PL"/>
        </w:rPr>
        <w:t>Wypełniamy obowiązkowo wszystkie dane podświetlone na czerwono i przechodzimy dalej</w:t>
      </w:r>
    </w:p>
    <w:p w:rsidR="00F943D7" w:rsidRDefault="00F943D7">
      <w:r>
        <w:rPr>
          <w:noProof/>
          <w:lang w:eastAsia="pl-PL"/>
        </w:rPr>
        <w:drawing>
          <wp:inline distT="0" distB="0" distL="0" distR="0" wp14:anchorId="6BD84B9B" wp14:editId="4DB79505">
            <wp:extent cx="5760720" cy="324040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3D7" w:rsidRDefault="00F943D7">
      <w:r>
        <w:rPr>
          <w:noProof/>
          <w:lang w:eastAsia="pl-PL"/>
        </w:rPr>
        <w:lastRenderedPageBreak/>
        <w:drawing>
          <wp:inline distT="0" distB="0" distL="0" distR="0" wp14:anchorId="1B9C5322" wp14:editId="5D9D508D">
            <wp:extent cx="5760720" cy="3240405"/>
            <wp:effectExtent l="0" t="0" r="0" b="0"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4474" w:rsidRDefault="00864474"/>
    <w:p w:rsidR="00864474" w:rsidRDefault="00864474"/>
    <w:p w:rsidR="00864474" w:rsidRDefault="00864474"/>
    <w:p w:rsidR="00864474" w:rsidRDefault="00864474"/>
    <w:p w:rsidR="00864474" w:rsidRDefault="00864474"/>
    <w:p w:rsidR="00864474" w:rsidRDefault="00864474"/>
    <w:p w:rsidR="00F943D7" w:rsidRDefault="00F943D7">
      <w:r>
        <w:t>Trzeci krok</w:t>
      </w:r>
    </w:p>
    <w:p w:rsidR="00864474" w:rsidRDefault="00864474" w:rsidP="00864474">
      <w:pPr>
        <w:rPr>
          <w:noProof/>
          <w:lang w:eastAsia="pl-PL"/>
        </w:rPr>
      </w:pPr>
      <w:r>
        <w:rPr>
          <w:noProof/>
          <w:lang w:eastAsia="pl-PL"/>
        </w:rPr>
        <w:t>Wypełniamy obowiązkowo wszystkie dane i przechodzimy dalej.</w:t>
      </w:r>
    </w:p>
    <w:p w:rsidR="00864474" w:rsidRDefault="00864474" w:rsidP="00864474">
      <w:r>
        <w:rPr>
          <w:noProof/>
          <w:lang w:eastAsia="pl-PL"/>
        </w:rPr>
        <w:t>Opis w kroku trzecim dotyczy zadania publicznego które chcemy realizować</w:t>
      </w:r>
    </w:p>
    <w:p w:rsidR="00864474" w:rsidRDefault="00864474"/>
    <w:p w:rsidR="00864474" w:rsidRDefault="00F943D7">
      <w:r>
        <w:rPr>
          <w:noProof/>
          <w:lang w:eastAsia="pl-PL"/>
        </w:rPr>
        <w:lastRenderedPageBreak/>
        <w:drawing>
          <wp:inline distT="0" distB="0" distL="0" distR="0" wp14:anchorId="76297C2A" wp14:editId="6D9D3FC2">
            <wp:extent cx="5760720" cy="3240405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41ED8" w:rsidRDefault="00A41ED8"/>
    <w:p w:rsidR="00A41ED8" w:rsidRDefault="00A41ED8"/>
    <w:p w:rsidR="00A41ED8" w:rsidRDefault="00A41ED8"/>
    <w:p w:rsidR="00A41ED8" w:rsidRDefault="00A41ED8"/>
    <w:p w:rsidR="00A41ED8" w:rsidRDefault="00A41ED8"/>
    <w:p w:rsidR="00A41ED8" w:rsidRDefault="00A41ED8"/>
    <w:p w:rsidR="00A41ED8" w:rsidRDefault="00A41ED8"/>
    <w:p w:rsidR="00A41ED8" w:rsidRDefault="00A41ED8"/>
    <w:p w:rsidR="00A41ED8" w:rsidRDefault="00A41ED8"/>
    <w:p w:rsidR="00A41ED8" w:rsidRDefault="00A41ED8"/>
    <w:p w:rsidR="00A41ED8" w:rsidRDefault="00A41ED8"/>
    <w:p w:rsidR="00A41ED8" w:rsidRDefault="00A41ED8"/>
    <w:p w:rsidR="00A41ED8" w:rsidRDefault="00A41ED8"/>
    <w:p w:rsidR="00A41ED8" w:rsidRDefault="00A41ED8"/>
    <w:p w:rsidR="00A41ED8" w:rsidRDefault="00A41ED8"/>
    <w:p w:rsidR="00864474" w:rsidRDefault="00F943D7">
      <w:r>
        <w:t>Czwarty krok</w:t>
      </w:r>
      <w:r w:rsidR="00864474">
        <w:t xml:space="preserve"> dotyczy </w:t>
      </w:r>
      <w:r w:rsidR="00864474" w:rsidRPr="00864474">
        <w:t xml:space="preserve"> Harmonogram</w:t>
      </w:r>
      <w:r w:rsidR="00864474">
        <w:t>u</w:t>
      </w:r>
      <w:r w:rsidR="00864474" w:rsidRPr="00864474">
        <w:t xml:space="preserve"> i opis działań</w:t>
      </w:r>
      <w:r w:rsidR="00864474">
        <w:t xml:space="preserve">. Należy pamiętać żeby w harmonogramie wpisać poprzez dodaj działanie , te działania które w ramach oferty chcemy zrealizować. </w:t>
      </w:r>
    </w:p>
    <w:p w:rsidR="00A41ED8" w:rsidRDefault="00A41ED8">
      <w:r>
        <w:t xml:space="preserve">Zgodnie z ogłoszeniem naszymi kwalifikowalnymi działaniami są zajęcia sportowe i obozy </w:t>
      </w:r>
    </w:p>
    <w:p w:rsidR="00A41ED8" w:rsidRDefault="00A41ED8">
      <w:r w:rsidRPr="00A41ED8">
        <w:rPr>
          <w:b/>
          <w:color w:val="FF0000"/>
          <w:sz w:val="28"/>
          <w:szCs w:val="28"/>
        </w:rPr>
        <w:lastRenderedPageBreak/>
        <w:t>( takie działania jak rozgrywki sportowe , mecze , zawody sportowe nie są działaniami  kwalifikowalnymi !!!)</w:t>
      </w:r>
    </w:p>
    <w:p w:rsidR="00CF2071" w:rsidRDefault="00CF2071">
      <w:r>
        <w:rPr>
          <w:noProof/>
          <w:lang w:eastAsia="pl-PL"/>
        </w:rPr>
        <w:drawing>
          <wp:inline distT="0" distB="0" distL="0" distR="0" wp14:anchorId="07DA57E6" wp14:editId="5E6AC25B">
            <wp:extent cx="5760720" cy="3240405"/>
            <wp:effectExtent l="0" t="0" r="0" b="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F2071" w:rsidRDefault="00CF2071"/>
    <w:p w:rsidR="00CF2071" w:rsidRDefault="00CF2071"/>
    <w:p w:rsidR="00315CAA" w:rsidRDefault="00315CAA" w:rsidP="00315CAA">
      <w:r>
        <w:t>W przypadku Program Klub realizujemy zadania: Prowadzenie zajęć sportowych lub albo i  Przeprowadzenie obozu sportowego. Następnie w kolumnie opis - wpisujemy informacje nt. zajęć sportowych  lub planowanego obozu. W kolumnie Grupa docelowa wpisujemy  przybliżony wiek uczestników np. dzieci od 7 -12 lat. Planowany termin realizacji  wpisujemy krańcowe daty realizacji zadania.</w:t>
      </w:r>
    </w:p>
    <w:p w:rsidR="00315CAA" w:rsidRDefault="00315CAA" w:rsidP="00315CAA">
      <w:r>
        <w:t xml:space="preserve">Ostatniej kolumny : </w:t>
      </w:r>
      <w:r w:rsidRPr="00315CAA">
        <w:t>Zakres działania realizowany przez podmiot niebędący stroną umowy</w:t>
      </w:r>
      <w:r>
        <w:t>, nie wypełniamy.</w:t>
      </w:r>
    </w:p>
    <w:p w:rsidR="00A41ED8" w:rsidRPr="00A41ED8" w:rsidRDefault="00A41ED8" w:rsidP="00315CAA">
      <w:pPr>
        <w:rPr>
          <w:b/>
        </w:rPr>
      </w:pPr>
      <w:r w:rsidRPr="00A41ED8">
        <w:rPr>
          <w:b/>
        </w:rPr>
        <w:t>Należy pamiętać że te działania które wpiszemy automatycznie nam się zaciągną do kroku 6 ( kalkulacja kosztów) w celu przypisania przewidywanych kosztów tego działania</w:t>
      </w:r>
    </w:p>
    <w:p w:rsidR="00315CAA" w:rsidRDefault="00315CAA" w:rsidP="00315CAA">
      <w:r>
        <w:t xml:space="preserve">Po wypełnieniu opisowym </w:t>
      </w:r>
      <w:r w:rsidRPr="00315CAA">
        <w:t>Opis zakładanych rezultatów</w:t>
      </w:r>
      <w:r>
        <w:t xml:space="preserve"> realizacji zadania publicznego, przechodzimy do tabeli : </w:t>
      </w:r>
      <w:r w:rsidRPr="00315CAA">
        <w:rPr>
          <w:b/>
        </w:rPr>
        <w:t>Dodatkowe informacje dotyczące rezultatów realizacji zadania publicznego</w:t>
      </w:r>
    </w:p>
    <w:p w:rsidR="00315CAA" w:rsidRDefault="00315CAA" w:rsidP="00315CAA">
      <w:r>
        <w:t>Są to Oczekiwane obligatoryjne rezultaty</w:t>
      </w:r>
      <w:r w:rsidRPr="00A41ED8">
        <w:rPr>
          <w:b/>
        </w:rPr>
        <w:t xml:space="preserve"> konieczne</w:t>
      </w:r>
      <w:r>
        <w:t xml:space="preserve"> do osiągnięcia przy realizacji: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562"/>
        <w:gridCol w:w="1843"/>
        <w:gridCol w:w="3260"/>
        <w:gridCol w:w="3397"/>
      </w:tblGrid>
      <w:tr w:rsidR="00CF2071" w:rsidTr="0080020F">
        <w:tc>
          <w:tcPr>
            <w:tcW w:w="562" w:type="dxa"/>
          </w:tcPr>
          <w:p w:rsidR="00CF2071" w:rsidRPr="005A54A7" w:rsidRDefault="00CF2071" w:rsidP="0080020F">
            <w:pPr>
              <w:rPr>
                <w:b/>
              </w:rPr>
            </w:pPr>
            <w:r w:rsidRPr="005A54A7">
              <w:rPr>
                <w:b/>
              </w:rPr>
              <w:t>Lp.</w:t>
            </w:r>
          </w:p>
        </w:tc>
        <w:tc>
          <w:tcPr>
            <w:tcW w:w="1843" w:type="dxa"/>
          </w:tcPr>
          <w:p w:rsidR="00CF2071" w:rsidRPr="005A54A7" w:rsidRDefault="00CF2071" w:rsidP="0080020F">
            <w:pPr>
              <w:rPr>
                <w:b/>
              </w:rPr>
            </w:pPr>
            <w:r w:rsidRPr="005A54A7">
              <w:rPr>
                <w:b/>
              </w:rPr>
              <w:t>Nazwa Rezultatu</w:t>
            </w:r>
          </w:p>
        </w:tc>
        <w:tc>
          <w:tcPr>
            <w:tcW w:w="3260" w:type="dxa"/>
          </w:tcPr>
          <w:p w:rsidR="00CF2071" w:rsidRPr="005A54A7" w:rsidRDefault="00CF2071" w:rsidP="0080020F">
            <w:pPr>
              <w:rPr>
                <w:b/>
              </w:rPr>
            </w:pPr>
            <w:r w:rsidRPr="005A54A7">
              <w:rPr>
                <w:b/>
              </w:rPr>
              <w:t>Planowany poziom osiągnięcia rezultatów (wartość docelowa)</w:t>
            </w:r>
          </w:p>
        </w:tc>
        <w:tc>
          <w:tcPr>
            <w:tcW w:w="3397" w:type="dxa"/>
          </w:tcPr>
          <w:p w:rsidR="00CF2071" w:rsidRPr="005A54A7" w:rsidRDefault="00CF2071" w:rsidP="0080020F">
            <w:pPr>
              <w:rPr>
                <w:b/>
              </w:rPr>
            </w:pPr>
            <w:r w:rsidRPr="005A54A7">
              <w:rPr>
                <w:b/>
              </w:rPr>
              <w:t>Sposób monitorowania rezultatów / źródło informacji o osiągnięciu wskaźnika</w:t>
            </w:r>
          </w:p>
        </w:tc>
      </w:tr>
      <w:tr w:rsidR="00CF2071" w:rsidTr="0080020F">
        <w:tc>
          <w:tcPr>
            <w:tcW w:w="562" w:type="dxa"/>
          </w:tcPr>
          <w:p w:rsidR="00CF2071" w:rsidRDefault="00CF2071" w:rsidP="0080020F">
            <w:r>
              <w:t>1</w:t>
            </w:r>
          </w:p>
        </w:tc>
        <w:tc>
          <w:tcPr>
            <w:tcW w:w="1843" w:type="dxa"/>
          </w:tcPr>
          <w:p w:rsidR="00CF2071" w:rsidRDefault="00CF2071" w:rsidP="0080020F">
            <w:r w:rsidRPr="005A54A7">
              <w:t>Prowadzenie zajęć sportowych przez trenerów i instruktorów</w:t>
            </w:r>
          </w:p>
        </w:tc>
        <w:tc>
          <w:tcPr>
            <w:tcW w:w="3260" w:type="dxa"/>
          </w:tcPr>
          <w:p w:rsidR="00CF2071" w:rsidRDefault="00CF2071" w:rsidP="0080020F">
            <w:r>
              <w:t>- Należy podać ilość zajęć ( np. około 180 godzin łącznie, albo np. zajęcia około 2 razy w tygodniu po 45 minut przez około 6 miesięcy )</w:t>
            </w:r>
          </w:p>
          <w:p w:rsidR="00CF2071" w:rsidRDefault="00CF2071" w:rsidP="0080020F">
            <w:r>
              <w:t xml:space="preserve">- Należy podać  ilość uczestników ( np. w zajęciach będzie </w:t>
            </w:r>
            <w:r>
              <w:lastRenderedPageBreak/>
              <w:t>uczestniczyć około 40 osób ) oraz przedział wiekowy uczestników ( w wieku od 7 - 17 lat)</w:t>
            </w:r>
          </w:p>
        </w:tc>
        <w:tc>
          <w:tcPr>
            <w:tcW w:w="3397" w:type="dxa"/>
          </w:tcPr>
          <w:p w:rsidR="00CF2071" w:rsidRDefault="00CF2071" w:rsidP="0080020F">
            <w:r>
              <w:lastRenderedPageBreak/>
              <w:t>N</w:t>
            </w:r>
            <w:r w:rsidRPr="005A54A7">
              <w:t>ależy wskazać co będzie sposobem monitorowania np. dzienniki zajęć , listy obecność itp.</w:t>
            </w:r>
          </w:p>
        </w:tc>
      </w:tr>
      <w:tr w:rsidR="00CF2071" w:rsidTr="0080020F">
        <w:tc>
          <w:tcPr>
            <w:tcW w:w="562" w:type="dxa"/>
          </w:tcPr>
          <w:p w:rsidR="00CF2071" w:rsidRDefault="00CF2071" w:rsidP="0080020F">
            <w:r>
              <w:t>2</w:t>
            </w:r>
          </w:p>
        </w:tc>
        <w:tc>
          <w:tcPr>
            <w:tcW w:w="1843" w:type="dxa"/>
          </w:tcPr>
          <w:p w:rsidR="00CF2071" w:rsidRDefault="00CF2071" w:rsidP="0080020F">
            <w:r w:rsidRPr="005A54A7">
              <w:t>Przeprowadzenie obozu sportowego</w:t>
            </w:r>
            <w:r w:rsidR="00334DC6">
              <w:t xml:space="preserve"> </w:t>
            </w:r>
            <w:r w:rsidR="00334DC6" w:rsidRPr="00334DC6">
              <w:rPr>
                <w:b/>
              </w:rPr>
              <w:t>( minimum 5 dni)</w:t>
            </w:r>
          </w:p>
        </w:tc>
        <w:tc>
          <w:tcPr>
            <w:tcW w:w="3260" w:type="dxa"/>
          </w:tcPr>
          <w:p w:rsidR="00CF2071" w:rsidRDefault="00CF2071" w:rsidP="0080020F">
            <w:r w:rsidRPr="005A54A7">
              <w:t xml:space="preserve">Należy podać przewidywaną ilość dni obozu </w:t>
            </w:r>
            <w:r>
              <w:t>np.</w:t>
            </w:r>
            <w:r w:rsidRPr="005A54A7">
              <w:t xml:space="preserve"> około 9 dni oraz przewidywaną ilość uczestników ( np. około 30 osób ( w wieku od....do)</w:t>
            </w:r>
          </w:p>
        </w:tc>
        <w:tc>
          <w:tcPr>
            <w:tcW w:w="3397" w:type="dxa"/>
          </w:tcPr>
          <w:p w:rsidR="00CF2071" w:rsidRDefault="00CF2071" w:rsidP="0080020F">
            <w:r w:rsidRPr="005A54A7">
              <w:t>Należy wskazać co będzie sposobem monitorowania np. Listy zgłoszeniowe, listy uczestników.</w:t>
            </w:r>
          </w:p>
        </w:tc>
      </w:tr>
    </w:tbl>
    <w:p w:rsidR="00CF2071" w:rsidRDefault="00CF2071" w:rsidP="00315CAA"/>
    <w:p w:rsidR="00A41ED8" w:rsidRDefault="00A41ED8"/>
    <w:p w:rsidR="00A41ED8" w:rsidRDefault="00F943D7">
      <w:r>
        <w:t>Piąty krok</w:t>
      </w:r>
    </w:p>
    <w:p w:rsidR="00A41ED8" w:rsidRDefault="00A41ED8" w:rsidP="00A41ED8">
      <w:pPr>
        <w:rPr>
          <w:noProof/>
          <w:lang w:eastAsia="pl-PL"/>
        </w:rPr>
      </w:pPr>
      <w:r>
        <w:rPr>
          <w:noProof/>
          <w:lang w:eastAsia="pl-PL"/>
        </w:rPr>
        <w:t>Wypełniamy obowiązkowo wszystkie dane i przechodzimy dalej.</w:t>
      </w:r>
    </w:p>
    <w:p w:rsidR="00A41ED8" w:rsidRDefault="00A41ED8" w:rsidP="00A41ED8"/>
    <w:p w:rsidR="00F943D7" w:rsidRDefault="00CF2071">
      <w:r>
        <w:rPr>
          <w:noProof/>
          <w:lang w:eastAsia="pl-PL"/>
        </w:rPr>
        <w:drawing>
          <wp:inline distT="0" distB="0" distL="0" distR="0" wp14:anchorId="5D9ADEEC" wp14:editId="1966DDE0">
            <wp:extent cx="5760720" cy="3240405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3D7" w:rsidRDefault="00F943D7"/>
    <w:p w:rsidR="00A41ED8" w:rsidRDefault="00A41ED8"/>
    <w:p w:rsidR="00A41ED8" w:rsidRDefault="00A41ED8"/>
    <w:p w:rsidR="00A41ED8" w:rsidRDefault="00A41ED8"/>
    <w:p w:rsidR="00A41ED8" w:rsidRDefault="00A41ED8"/>
    <w:p w:rsidR="00F943D7" w:rsidRPr="00334DC6" w:rsidRDefault="00A41ED8">
      <w:pPr>
        <w:rPr>
          <w:b/>
          <w:u w:val="single"/>
        </w:rPr>
      </w:pPr>
      <w:r w:rsidRPr="00334DC6">
        <w:rPr>
          <w:b/>
          <w:u w:val="single"/>
        </w:rPr>
        <w:t>Szósty krok . Kalkulacja przewidywanych kosztów.</w:t>
      </w:r>
    </w:p>
    <w:p w:rsidR="00A41ED8" w:rsidRDefault="00A41ED8">
      <w:r>
        <w:t>Przyporządkowujemy do danego działania koszty. Należy pamiętać że możemy wpisać tylko koszty kwalifikowane niezależnie od źródeł finansowania.</w:t>
      </w:r>
    </w:p>
    <w:p w:rsidR="00334DC6" w:rsidRPr="00334DC6" w:rsidRDefault="00334DC6" w:rsidP="00334DC6">
      <w:pPr>
        <w:rPr>
          <w:b/>
        </w:rPr>
      </w:pPr>
      <w:r w:rsidRPr="00334DC6">
        <w:rPr>
          <w:b/>
        </w:rPr>
        <w:t>W przypadku zajęć sportowych są to:</w:t>
      </w:r>
    </w:p>
    <w:p w:rsidR="00334DC6" w:rsidRDefault="00334DC6" w:rsidP="00334DC6">
      <w:pPr>
        <w:spacing w:after="0"/>
      </w:pPr>
      <w:r>
        <w:t xml:space="preserve">- </w:t>
      </w:r>
      <w:r w:rsidRPr="008A0868">
        <w:rPr>
          <w:rFonts w:cs="Arial"/>
        </w:rPr>
        <w:t xml:space="preserve">Opłaty instruktorów, trenerów </w:t>
      </w:r>
      <w:r w:rsidRPr="000128DE">
        <w:rPr>
          <w:rFonts w:cs="Arial"/>
        </w:rPr>
        <w:t xml:space="preserve">( wysokość środków pochodzących z dotacji na pokrycie opłat nie może </w:t>
      </w:r>
      <w:r>
        <w:rPr>
          <w:rFonts w:cs="Arial"/>
        </w:rPr>
        <w:t>przekroczyć 4</w:t>
      </w:r>
      <w:r w:rsidRPr="000128DE">
        <w:rPr>
          <w:rFonts w:cs="Arial"/>
        </w:rPr>
        <w:t>0% przyznanego dofinansowania)</w:t>
      </w:r>
    </w:p>
    <w:p w:rsidR="00334DC6" w:rsidRPr="00334DC6" w:rsidRDefault="00334DC6" w:rsidP="00334DC6">
      <w:pPr>
        <w:spacing w:after="0"/>
      </w:pPr>
      <w:r>
        <w:rPr>
          <w:rFonts w:cs="Arial"/>
        </w:rPr>
        <w:lastRenderedPageBreak/>
        <w:t xml:space="preserve">- </w:t>
      </w:r>
      <w:r w:rsidRPr="008A0868">
        <w:rPr>
          <w:rFonts w:cs="Arial"/>
        </w:rPr>
        <w:t>Zakup sprzętu sportowego i specjalistycznego (kalkulacja</w:t>
      </w:r>
      <w:r>
        <w:rPr>
          <w:rFonts w:cs="Arial"/>
        </w:rPr>
        <w:t xml:space="preserve"> z wyszczególnieniem rodzaju i ilości sprzętu).</w:t>
      </w:r>
      <w:r w:rsidRPr="0077547A">
        <w:rPr>
          <w:rFonts w:eastAsia="Times New Roman" w:cs="Arial"/>
          <w:lang w:eastAsia="pl-PL"/>
        </w:rPr>
        <w:t xml:space="preserve"> Wartość jednostkowa zakupu nie może przekroczyć </w:t>
      </w:r>
      <w:r>
        <w:rPr>
          <w:rFonts w:eastAsia="Times New Roman" w:cs="Arial"/>
          <w:lang w:eastAsia="pl-PL"/>
        </w:rPr>
        <w:t xml:space="preserve"> </w:t>
      </w:r>
      <w:r w:rsidRPr="0077547A">
        <w:rPr>
          <w:rFonts w:eastAsia="Times New Roman" w:cs="Arial"/>
          <w:lang w:eastAsia="pl-PL"/>
        </w:rPr>
        <w:t>10.000 złotych brutto</w:t>
      </w:r>
      <w:r w:rsidRPr="0077547A">
        <w:rPr>
          <w:rFonts w:eastAsia="Times New Roman" w:cs="Arial"/>
          <w:color w:val="000000"/>
          <w:lang w:eastAsia="pl-PL"/>
        </w:rPr>
        <w:t>.</w:t>
      </w:r>
    </w:p>
    <w:p w:rsidR="00334DC6" w:rsidRDefault="00334DC6">
      <w:pPr>
        <w:rPr>
          <w:b/>
        </w:rPr>
      </w:pPr>
      <w:r w:rsidRPr="00334DC6">
        <w:rPr>
          <w:b/>
        </w:rPr>
        <w:t>W pr</w:t>
      </w:r>
      <w:r>
        <w:rPr>
          <w:b/>
        </w:rPr>
        <w:t>zypadku obozów</w:t>
      </w:r>
      <w:r w:rsidRPr="00334DC6">
        <w:rPr>
          <w:b/>
        </w:rPr>
        <w:t xml:space="preserve"> sportowych </w:t>
      </w:r>
      <w:r>
        <w:rPr>
          <w:b/>
        </w:rPr>
        <w:t xml:space="preserve">( minimum 5 dni ) </w:t>
      </w:r>
      <w:r w:rsidRPr="00334DC6">
        <w:rPr>
          <w:b/>
        </w:rPr>
        <w:t>są to:</w:t>
      </w:r>
    </w:p>
    <w:p w:rsidR="00334DC6" w:rsidRPr="008A0868" w:rsidRDefault="00334DC6" w:rsidP="00334DC6">
      <w:pPr>
        <w:spacing w:line="268" w:lineRule="exact"/>
        <w:rPr>
          <w:rFonts w:cs="Arial"/>
        </w:rPr>
      </w:pPr>
      <w:r>
        <w:rPr>
          <w:rFonts w:cs="Arial"/>
        </w:rPr>
        <w:t xml:space="preserve">- </w:t>
      </w:r>
      <w:r w:rsidRPr="008A0868">
        <w:rPr>
          <w:rFonts w:cs="Arial"/>
        </w:rPr>
        <w:t xml:space="preserve">Opłaty instruktorów, trenerów </w:t>
      </w:r>
      <w:r w:rsidRPr="000128DE">
        <w:rPr>
          <w:rFonts w:cs="Arial"/>
        </w:rPr>
        <w:t xml:space="preserve">( wysokość środków pochodzących z dotacji na pokrycie opłat nie może </w:t>
      </w:r>
      <w:r>
        <w:rPr>
          <w:rFonts w:cs="Arial"/>
        </w:rPr>
        <w:t>przekroczyć 4</w:t>
      </w:r>
      <w:r w:rsidRPr="000128DE">
        <w:rPr>
          <w:rFonts w:cs="Arial"/>
        </w:rPr>
        <w:t>0% przyznanego dofinansowania)</w:t>
      </w:r>
    </w:p>
    <w:p w:rsidR="00334DC6" w:rsidRPr="007B6CA8" w:rsidRDefault="00334DC6" w:rsidP="00334DC6">
      <w:pPr>
        <w:widowControl w:val="0"/>
        <w:autoSpaceDE w:val="0"/>
        <w:autoSpaceDN w:val="0"/>
        <w:adjustRightInd w:val="0"/>
        <w:rPr>
          <w:rFonts w:eastAsia="Times New Roman" w:cs="Arial"/>
          <w:lang w:eastAsia="pl-PL"/>
        </w:rPr>
      </w:pPr>
      <w:r>
        <w:rPr>
          <w:rFonts w:cs="Arial"/>
        </w:rPr>
        <w:t xml:space="preserve">- </w:t>
      </w:r>
      <w:r w:rsidRPr="008A0868">
        <w:rPr>
          <w:rFonts w:cs="Arial"/>
        </w:rPr>
        <w:t>Zakup sprzętu sportowego i specjalistycznego (kalkulacja</w:t>
      </w:r>
      <w:r>
        <w:rPr>
          <w:rFonts w:cs="Arial"/>
        </w:rPr>
        <w:t xml:space="preserve"> z wyszczególnieniem rodzaju i ilości sprzętu).</w:t>
      </w:r>
      <w:r w:rsidRPr="0077547A">
        <w:rPr>
          <w:rFonts w:eastAsia="Times New Roman" w:cs="Arial"/>
          <w:lang w:eastAsia="pl-PL"/>
        </w:rPr>
        <w:t xml:space="preserve"> Wartość jednostkowa zakupu nie może przekroczyć </w:t>
      </w:r>
      <w:r>
        <w:rPr>
          <w:rFonts w:eastAsia="Times New Roman" w:cs="Arial"/>
          <w:lang w:eastAsia="pl-PL"/>
        </w:rPr>
        <w:t xml:space="preserve"> </w:t>
      </w:r>
      <w:r w:rsidRPr="0077547A">
        <w:rPr>
          <w:rFonts w:eastAsia="Times New Roman" w:cs="Arial"/>
          <w:lang w:eastAsia="pl-PL"/>
        </w:rPr>
        <w:t>10.000 złotych brutto</w:t>
      </w:r>
      <w:r w:rsidRPr="0077547A">
        <w:rPr>
          <w:rFonts w:eastAsia="Times New Roman" w:cs="Arial"/>
          <w:color w:val="000000"/>
          <w:lang w:eastAsia="pl-PL"/>
        </w:rPr>
        <w:t>.</w:t>
      </w:r>
    </w:p>
    <w:p w:rsidR="00334DC6" w:rsidRDefault="00334DC6" w:rsidP="00334DC6">
      <w:pPr>
        <w:spacing w:line="268" w:lineRule="exact"/>
        <w:rPr>
          <w:rFonts w:cs="Arial"/>
        </w:rPr>
      </w:pPr>
      <w:r>
        <w:rPr>
          <w:rFonts w:cs="Arial"/>
        </w:rPr>
        <w:t xml:space="preserve">- </w:t>
      </w:r>
      <w:r w:rsidRPr="008A0868">
        <w:rPr>
          <w:rFonts w:cs="Arial"/>
        </w:rPr>
        <w:t xml:space="preserve">wyżywienie, </w:t>
      </w:r>
    </w:p>
    <w:p w:rsidR="00334DC6" w:rsidRDefault="00334DC6" w:rsidP="00334DC6">
      <w:pPr>
        <w:spacing w:line="268" w:lineRule="exact"/>
        <w:rPr>
          <w:rFonts w:cs="Arial"/>
        </w:rPr>
      </w:pPr>
      <w:r>
        <w:rPr>
          <w:rFonts w:cs="Arial"/>
        </w:rPr>
        <w:t xml:space="preserve">- </w:t>
      </w:r>
      <w:r w:rsidRPr="008A0868">
        <w:rPr>
          <w:rFonts w:cs="Arial"/>
        </w:rPr>
        <w:t>zakwaterowanie,</w:t>
      </w:r>
    </w:p>
    <w:p w:rsidR="00334DC6" w:rsidRDefault="00334DC6" w:rsidP="00334DC6">
      <w:pPr>
        <w:spacing w:line="268" w:lineRule="exact"/>
        <w:rPr>
          <w:rFonts w:cs="Arial"/>
        </w:rPr>
      </w:pPr>
      <w:r>
        <w:rPr>
          <w:rFonts w:cs="Arial"/>
        </w:rPr>
        <w:t xml:space="preserve">- </w:t>
      </w:r>
      <w:r w:rsidRPr="008A0868">
        <w:rPr>
          <w:rFonts w:cs="Arial"/>
        </w:rPr>
        <w:t xml:space="preserve"> transport sprzętu i osób,</w:t>
      </w:r>
    </w:p>
    <w:p w:rsidR="00334DC6" w:rsidRDefault="00334DC6" w:rsidP="00334DC6">
      <w:pPr>
        <w:spacing w:line="268" w:lineRule="exact"/>
        <w:rPr>
          <w:rFonts w:cs="Arial"/>
        </w:rPr>
      </w:pPr>
      <w:r>
        <w:rPr>
          <w:rFonts w:cs="Arial"/>
        </w:rPr>
        <w:t xml:space="preserve">- </w:t>
      </w:r>
      <w:r w:rsidRPr="008A0868">
        <w:rPr>
          <w:rFonts w:cs="Arial"/>
        </w:rPr>
        <w:t xml:space="preserve"> zakup paliwa i oleju (dotyczy transportu sprzętu i zawodników), </w:t>
      </w:r>
    </w:p>
    <w:p w:rsidR="00334DC6" w:rsidRDefault="00334DC6" w:rsidP="00334DC6">
      <w:pPr>
        <w:spacing w:line="268" w:lineRule="exact"/>
        <w:rPr>
          <w:rFonts w:cs="Arial"/>
        </w:rPr>
      </w:pPr>
      <w:r>
        <w:rPr>
          <w:rFonts w:cs="Arial"/>
        </w:rPr>
        <w:t xml:space="preserve">- </w:t>
      </w:r>
      <w:r w:rsidRPr="008A0868">
        <w:rPr>
          <w:rFonts w:cs="Arial"/>
        </w:rPr>
        <w:t xml:space="preserve">wynajem obiektów i sprzętu (z wyjątkiem kosztów wynajmu obiektów własnych lub dzierżawionych), </w:t>
      </w:r>
    </w:p>
    <w:p w:rsidR="00334DC6" w:rsidRPr="00334DC6" w:rsidRDefault="00334DC6" w:rsidP="00334DC6">
      <w:pPr>
        <w:spacing w:line="268" w:lineRule="exact"/>
        <w:rPr>
          <w:rFonts w:cs="Arial"/>
        </w:rPr>
      </w:pPr>
      <w:r>
        <w:rPr>
          <w:rFonts w:cs="Arial"/>
        </w:rPr>
        <w:t xml:space="preserve">- </w:t>
      </w:r>
      <w:r w:rsidRPr="008A0868">
        <w:rPr>
          <w:rFonts w:cs="Arial"/>
        </w:rPr>
        <w:t xml:space="preserve">ubezpieczenie uczestników obozu.  </w:t>
      </w:r>
    </w:p>
    <w:p w:rsidR="00F943D7" w:rsidRDefault="00F943D7">
      <w:r>
        <w:rPr>
          <w:noProof/>
          <w:lang w:eastAsia="pl-PL"/>
        </w:rPr>
        <w:drawing>
          <wp:inline distT="0" distB="0" distL="0" distR="0" wp14:anchorId="2D8F8B81" wp14:editId="6DE64D73">
            <wp:extent cx="5760720" cy="3240405"/>
            <wp:effectExtent l="0" t="0" r="0" b="0"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DC6" w:rsidRDefault="00334DC6">
      <w:r>
        <w:t>System automatycznie sumuje koszty realizacji zadania i przeniesie je do tabeli źródła finansowania.</w:t>
      </w:r>
    </w:p>
    <w:p w:rsidR="00334DC6" w:rsidRDefault="00334DC6">
      <w:pPr>
        <w:rPr>
          <w:color w:val="FF0000"/>
        </w:rPr>
      </w:pPr>
      <w:r>
        <w:t>My wypełniamy tylko wkład własny w całości i w podziale na  środki finansowe wkład osobowy finansowy</w:t>
      </w:r>
      <w:r w:rsidR="00111766">
        <w:t xml:space="preserve">. </w:t>
      </w:r>
      <w:r w:rsidR="00111766" w:rsidRPr="00111766">
        <w:rPr>
          <w:color w:val="FF0000"/>
        </w:rPr>
        <w:t>( należy pamiętać że wymagany jest jakiś minimalny wkład finansowy)</w:t>
      </w:r>
    </w:p>
    <w:p w:rsidR="00111766" w:rsidRDefault="00111766">
      <w:pPr>
        <w:rPr>
          <w:color w:val="FF0000"/>
        </w:rPr>
      </w:pPr>
    </w:p>
    <w:p w:rsidR="00F943D7" w:rsidRDefault="00F943D7">
      <w:r>
        <w:rPr>
          <w:noProof/>
          <w:lang w:eastAsia="pl-PL"/>
        </w:rPr>
        <w:lastRenderedPageBreak/>
        <w:drawing>
          <wp:inline distT="0" distB="0" distL="0" distR="0" wp14:anchorId="0E905B9A" wp14:editId="5039A721">
            <wp:extent cx="5760720" cy="3240405"/>
            <wp:effectExtent l="0" t="0" r="0" b="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1766" w:rsidRPr="00111766" w:rsidRDefault="00111766">
      <w:pPr>
        <w:rPr>
          <w:b/>
          <w:color w:val="FF0000"/>
        </w:rPr>
      </w:pPr>
      <w:r w:rsidRPr="00111766">
        <w:rPr>
          <w:b/>
          <w:color w:val="FF0000"/>
        </w:rPr>
        <w:t>Należy tu zwrócić uwagę czy kwota dotacji jest prawidłowa (Klub jednosekcyjny – 15.000 złotych Klub wielosekcyjny  – 20.000 złotych ) oraz czy stanowi ona nie więcej niż 80% wartości całego zadania</w:t>
      </w:r>
    </w:p>
    <w:p w:rsidR="00F943D7" w:rsidRDefault="00F943D7">
      <w:r>
        <w:t>Siódmy krok</w:t>
      </w:r>
      <w:r w:rsidR="00111766">
        <w:t xml:space="preserve"> - wypełniamy wygane pola</w:t>
      </w:r>
    </w:p>
    <w:p w:rsidR="00F943D7" w:rsidRDefault="00F943D7">
      <w:r>
        <w:rPr>
          <w:noProof/>
          <w:lang w:eastAsia="pl-PL"/>
        </w:rPr>
        <w:drawing>
          <wp:inline distT="0" distB="0" distL="0" distR="0" wp14:anchorId="3F298D56" wp14:editId="046A62A5">
            <wp:extent cx="5760720" cy="3240405"/>
            <wp:effectExtent l="0" t="0" r="0" b="0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3D7" w:rsidRDefault="00F943D7">
      <w:r>
        <w:t>Ósmy krok</w:t>
      </w:r>
      <w:r w:rsidR="00111766">
        <w:t>- ostatni po wypełnieniu  klikamy zapisz i wyjdź.</w:t>
      </w:r>
    </w:p>
    <w:p w:rsidR="00F943D7" w:rsidRDefault="00F943D7">
      <w:r>
        <w:rPr>
          <w:noProof/>
          <w:lang w:eastAsia="pl-PL"/>
        </w:rPr>
        <w:lastRenderedPageBreak/>
        <w:drawing>
          <wp:inline distT="0" distB="0" distL="0" distR="0" wp14:anchorId="022DA02B" wp14:editId="2E041E2D">
            <wp:extent cx="5760720" cy="3240405"/>
            <wp:effectExtent l="0" t="0" r="0" b="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3D7" w:rsidRDefault="00111766">
      <w:r>
        <w:t>Po zapisaniu prawidłowym ofert , należy dołączyć statut ( scan) oraz wypis z ewidecji lub KRS ( scan)</w:t>
      </w:r>
    </w:p>
    <w:p w:rsidR="00F943D7" w:rsidRDefault="00F943D7">
      <w:r>
        <w:rPr>
          <w:noProof/>
          <w:lang w:eastAsia="pl-PL"/>
        </w:rPr>
        <w:drawing>
          <wp:inline distT="0" distB="0" distL="0" distR="0" wp14:anchorId="71E4746A" wp14:editId="72F84783">
            <wp:extent cx="5760720" cy="3240405"/>
            <wp:effectExtent l="0" t="0" r="0" b="0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43D7" w:rsidRDefault="00111766">
      <w:r>
        <w:t>Wówczas pojawi się zielony przycisk : złóż ofertę</w:t>
      </w:r>
    </w:p>
    <w:p w:rsidR="00111766" w:rsidRDefault="00111766">
      <w:r>
        <w:t xml:space="preserve">Po złożeniu przez system należy wydrukować ofertę, podpisać zgodnie z reprezentacją, dołączyć do niej statut </w:t>
      </w:r>
      <w:r w:rsidR="003200FD">
        <w:t>potwierdzony</w:t>
      </w:r>
      <w:r>
        <w:t xml:space="preserve"> za zgodność na każdej stronie, </w:t>
      </w:r>
      <w:r w:rsidR="003200FD">
        <w:t xml:space="preserve">wypis z KRS lub wyciąg z ewidencji potwierdzony za zgodność z oryginałem  i dostarczyć do Urzędu Marszałkowskiego do  </w:t>
      </w:r>
      <w:r w:rsidR="003648B5">
        <w:t>18</w:t>
      </w:r>
      <w:r w:rsidR="003200FD">
        <w:t xml:space="preserve"> marca 2022r.</w:t>
      </w:r>
    </w:p>
    <w:p w:rsidR="00F943D7" w:rsidRDefault="00F943D7"/>
    <w:sectPr w:rsidR="00F943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43D7"/>
    <w:rsid w:val="00064764"/>
    <w:rsid w:val="00085373"/>
    <w:rsid w:val="00111766"/>
    <w:rsid w:val="0024191D"/>
    <w:rsid w:val="00315CAA"/>
    <w:rsid w:val="003200FD"/>
    <w:rsid w:val="00334DC6"/>
    <w:rsid w:val="003648B5"/>
    <w:rsid w:val="00602236"/>
    <w:rsid w:val="0074659F"/>
    <w:rsid w:val="00864474"/>
    <w:rsid w:val="00A41ED8"/>
    <w:rsid w:val="00CF2071"/>
    <w:rsid w:val="00D024D3"/>
    <w:rsid w:val="00D554A6"/>
    <w:rsid w:val="00DB579F"/>
    <w:rsid w:val="00F94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53AE175-0916-45EE-A2C8-665BDFEB2B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CF20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3200F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200FD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D554A6"/>
    <w:rPr>
      <w:color w:val="0563C1" w:themeColor="hyperlink"/>
      <w:u w:val="single"/>
    </w:rPr>
  </w:style>
  <w:style w:type="character" w:customStyle="1" w:styleId="UnresolvedMention">
    <w:name w:val="Unresolved Mention"/>
    <w:basedOn w:val="Domylnaczcionkaakapitu"/>
    <w:uiPriority w:val="99"/>
    <w:semiHidden/>
    <w:unhideWhenUsed/>
    <w:rsid w:val="00D554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9386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151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9381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87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371742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63407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098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822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82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9503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892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784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087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hyperlink" Target="http://www.witkac.pl" TargetMode="Externa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979</Words>
  <Characters>5876</Characters>
  <Application>Microsoft Office Word</Application>
  <DocSecurity>0</DocSecurity>
  <Lines>48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Kot Joanna</dc:creator>
  <cp:keywords/>
  <dc:description/>
  <cp:lastModifiedBy>Jarzębowicz Iwona</cp:lastModifiedBy>
  <cp:revision>3</cp:revision>
  <cp:lastPrinted>2022-02-02T10:53:00Z</cp:lastPrinted>
  <dcterms:created xsi:type="dcterms:W3CDTF">2022-03-08T10:33:00Z</dcterms:created>
  <dcterms:modified xsi:type="dcterms:W3CDTF">2022-03-08T10:33:00Z</dcterms:modified>
</cp:coreProperties>
</file>