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43B585" w14:textId="3E21D3A7" w:rsidR="00661908" w:rsidRPr="005378C9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5378C9">
        <w:rPr>
          <w:rFonts w:ascii="Arial" w:eastAsia="Calibri" w:hAnsi="Arial" w:cs="Arial"/>
          <w:sz w:val="21"/>
          <w:szCs w:val="21"/>
          <w:lang w:eastAsia="en-US"/>
        </w:rPr>
        <w:t>Załącznik</w:t>
      </w:r>
    </w:p>
    <w:p w14:paraId="6E43B586" w14:textId="08652493" w:rsidR="00661908" w:rsidRPr="005378C9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5378C9">
        <w:rPr>
          <w:rFonts w:ascii="Arial" w:eastAsia="Calibri" w:hAnsi="Arial" w:cs="Arial"/>
          <w:sz w:val="21"/>
          <w:szCs w:val="21"/>
          <w:lang w:eastAsia="en-US"/>
        </w:rPr>
        <w:t>do Uchwały nr</w:t>
      </w:r>
      <w:r w:rsidR="002519B8" w:rsidRPr="005378C9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C63318" w:rsidRPr="00C63318">
        <w:rPr>
          <w:rFonts w:ascii="Arial" w:eastAsia="Calibri" w:hAnsi="Arial" w:cs="Arial"/>
          <w:sz w:val="21"/>
          <w:szCs w:val="21"/>
          <w:lang w:eastAsia="en-US"/>
        </w:rPr>
        <w:t>270/310/VI/2022</w:t>
      </w:r>
    </w:p>
    <w:p w14:paraId="6E43B587" w14:textId="77777777" w:rsidR="00661908" w:rsidRPr="005378C9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5378C9">
        <w:rPr>
          <w:rFonts w:ascii="Arial" w:eastAsia="Calibri" w:hAnsi="Arial" w:cs="Arial"/>
          <w:sz w:val="21"/>
          <w:szCs w:val="21"/>
          <w:lang w:eastAsia="en-US"/>
        </w:rPr>
        <w:t>Zarządu Województwa Śląskiego</w:t>
      </w:r>
    </w:p>
    <w:p w14:paraId="6E43B588" w14:textId="617E2566" w:rsidR="00661908" w:rsidRPr="005378C9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5378C9">
        <w:rPr>
          <w:rFonts w:ascii="Arial" w:eastAsia="Calibri" w:hAnsi="Arial" w:cs="Arial"/>
          <w:sz w:val="21"/>
          <w:szCs w:val="21"/>
          <w:lang w:eastAsia="en-US"/>
        </w:rPr>
        <w:t>z dnia</w:t>
      </w:r>
      <w:r w:rsidR="002519B8" w:rsidRPr="005378C9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C63318" w:rsidRPr="00C63318">
        <w:rPr>
          <w:rFonts w:ascii="Arial" w:eastAsia="Calibri" w:hAnsi="Arial" w:cs="Arial"/>
          <w:sz w:val="21"/>
          <w:szCs w:val="21"/>
          <w:lang w:eastAsia="en-US"/>
        </w:rPr>
        <w:t>23 lutego 2022 r.</w:t>
      </w:r>
    </w:p>
    <w:p w14:paraId="6E43B58C" w14:textId="4083A285" w:rsidR="00661908" w:rsidRPr="005378C9" w:rsidRDefault="00661908" w:rsidP="00111D3C">
      <w:pPr>
        <w:pStyle w:val="Nagwek1"/>
        <w:rPr>
          <w:rFonts w:eastAsia="Calibri" w:cs="Arial"/>
          <w:szCs w:val="21"/>
          <w:lang w:eastAsia="en-US"/>
        </w:rPr>
      </w:pPr>
      <w:r w:rsidRPr="005378C9">
        <w:rPr>
          <w:rFonts w:eastAsia="Calibri" w:cs="Arial"/>
          <w:szCs w:val="21"/>
          <w:lang w:eastAsia="en-US"/>
        </w:rPr>
        <w:t xml:space="preserve">Wykaz mienia przeznaczonego </w:t>
      </w:r>
      <w:r w:rsidR="00515802">
        <w:rPr>
          <w:rFonts w:eastAsia="Calibri" w:cs="Arial"/>
          <w:szCs w:val="21"/>
          <w:lang w:eastAsia="en-US"/>
        </w:rPr>
        <w:t>w zarząd i na stan ewidencji Urzędu Marszałkowskiego Województwa Śląskiego</w:t>
      </w:r>
      <w:r w:rsidR="00F17006" w:rsidRPr="005378C9">
        <w:rPr>
          <w:rFonts w:eastAsia="Calibri" w:cs="Arial"/>
          <w:szCs w:val="21"/>
          <w:lang w:eastAsia="en-US"/>
        </w:rPr>
        <w:t>:</w:t>
      </w:r>
    </w:p>
    <w:p w14:paraId="068EB460" w14:textId="33CC0F47" w:rsidR="00AD37E8" w:rsidRDefault="00AD37E8" w:rsidP="00A81103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3672EA57" w14:textId="77777777" w:rsidR="005D0C6A" w:rsidRPr="00515802" w:rsidRDefault="005D0C6A" w:rsidP="00A81103">
      <w:pPr>
        <w:rPr>
          <w:rFonts w:ascii="Arial" w:eastAsia="Calibri" w:hAnsi="Arial" w:cs="Arial"/>
          <w:sz w:val="21"/>
          <w:szCs w:val="21"/>
          <w:lang w:eastAsia="en-US"/>
        </w:rPr>
      </w:pPr>
      <w:bookmarkStart w:id="0" w:name="_GoBack"/>
      <w:bookmarkEnd w:id="0"/>
    </w:p>
    <w:p w14:paraId="2EF133EA" w14:textId="316EDB76" w:rsidR="00515802" w:rsidRPr="00515802" w:rsidRDefault="00515802" w:rsidP="002E6925">
      <w:pPr>
        <w:pStyle w:val="Usual"/>
        <w:widowControl/>
        <w:numPr>
          <w:ilvl w:val="0"/>
          <w:numId w:val="2"/>
        </w:numPr>
        <w:spacing w:line="276" w:lineRule="auto"/>
        <w:rPr>
          <w:rFonts w:ascii="Arial" w:hAnsi="Arial" w:cs="Arial"/>
          <w:sz w:val="21"/>
          <w:szCs w:val="21"/>
        </w:rPr>
      </w:pPr>
      <w:r w:rsidRPr="00515802">
        <w:rPr>
          <w:rFonts w:ascii="Arial" w:hAnsi="Arial" w:cs="Arial"/>
          <w:sz w:val="21"/>
          <w:szCs w:val="21"/>
        </w:rPr>
        <w:t>Wykaz środków trwałych</w:t>
      </w:r>
    </w:p>
    <w:p w14:paraId="04E6116B" w14:textId="0E9FB69E" w:rsidR="00515802" w:rsidRPr="00515802" w:rsidRDefault="00515802" w:rsidP="00515802">
      <w:pPr>
        <w:pStyle w:val="Usual"/>
        <w:widowControl/>
        <w:spacing w:line="276" w:lineRule="auto"/>
        <w:rPr>
          <w:rFonts w:ascii="Arial" w:hAnsi="Arial" w:cs="Arial"/>
          <w:sz w:val="21"/>
          <w:szCs w:val="21"/>
        </w:rPr>
      </w:pPr>
    </w:p>
    <w:tbl>
      <w:tblPr>
        <w:tblW w:w="9781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517"/>
        <w:gridCol w:w="4238"/>
        <w:gridCol w:w="1192"/>
        <w:gridCol w:w="794"/>
        <w:gridCol w:w="1331"/>
      </w:tblGrid>
      <w:tr w:rsidR="00515802" w:rsidRPr="00515802" w14:paraId="1FFC0DE9" w14:textId="77777777" w:rsidTr="0090613D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81C427D" w14:textId="5C943DF6" w:rsidR="00515802" w:rsidRPr="00515802" w:rsidRDefault="00515802" w:rsidP="0051580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F2F81EA" w14:textId="7771FF5D" w:rsidR="00515802" w:rsidRPr="00515802" w:rsidRDefault="00515802" w:rsidP="0051580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sz w:val="21"/>
                <w:szCs w:val="21"/>
              </w:rPr>
              <w:t>Numer inwentarzowy</w:t>
            </w:r>
          </w:p>
        </w:tc>
        <w:tc>
          <w:tcPr>
            <w:tcW w:w="4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C97B2F1" w14:textId="0E0F1CF0" w:rsidR="00515802" w:rsidRPr="00515802" w:rsidRDefault="00515802" w:rsidP="0051580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sz w:val="21"/>
                <w:szCs w:val="21"/>
              </w:rPr>
              <w:t>Nazwa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52B8A596" w14:textId="67A32101" w:rsidR="00515802" w:rsidRPr="00515802" w:rsidRDefault="00515802" w:rsidP="0051580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sz w:val="21"/>
                <w:szCs w:val="21"/>
              </w:rPr>
              <w:t>Data nabycia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0B543C3" w14:textId="6BC75F6F" w:rsidR="00515802" w:rsidRPr="00515802" w:rsidRDefault="00515802" w:rsidP="0051580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sz w:val="21"/>
                <w:szCs w:val="21"/>
              </w:rPr>
              <w:t>Liczba</w:t>
            </w:r>
          </w:p>
        </w:tc>
        <w:tc>
          <w:tcPr>
            <w:tcW w:w="1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B9D75FE" w14:textId="77777777" w:rsidR="00515802" w:rsidRDefault="00515802" w:rsidP="0051580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sz w:val="21"/>
                <w:szCs w:val="21"/>
              </w:rPr>
              <w:t>Wartość początkowa</w:t>
            </w:r>
          </w:p>
          <w:p w14:paraId="14F54245" w14:textId="308752F8" w:rsidR="00AD37E8" w:rsidRPr="00515802" w:rsidRDefault="00AD37E8" w:rsidP="0051580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(zł)</w:t>
            </w:r>
          </w:p>
        </w:tc>
      </w:tr>
      <w:tr w:rsidR="00515802" w:rsidRPr="00515802" w14:paraId="71773165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E6A01" w14:textId="3DA8D8B3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57157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4-49B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A13A9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20" 2053BW/ Samsung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11A61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26.08.2008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DC8DD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FA705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720,00</w:t>
            </w:r>
          </w:p>
        </w:tc>
      </w:tr>
      <w:tr w:rsidR="00515802" w:rsidRPr="00515802" w14:paraId="209250DC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EF3F2" w14:textId="118E20C0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12EF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4-68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32EA4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20"/S20000-k/Eizo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127EA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20.12.2007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509C9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52C54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3 196,00</w:t>
            </w:r>
          </w:p>
        </w:tc>
      </w:tr>
      <w:tr w:rsidR="00515802" w:rsidRPr="00515802" w14:paraId="5A6A3F18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4C032" w14:textId="148B1170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E017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4-70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A76F7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21,1"/S2111W-k/Eizo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2A191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14.02.2008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D2E97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11473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3 099,00</w:t>
            </w:r>
          </w:p>
        </w:tc>
      </w:tr>
      <w:tr w:rsidR="00515802" w:rsidRPr="00515802" w14:paraId="01869A03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358DB" w14:textId="3628A531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49AEE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4-72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88058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22"/S2202WH-K/EIZO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06850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15.12.2008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EB5AF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CAE47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2 195,00</w:t>
            </w:r>
          </w:p>
        </w:tc>
      </w:tr>
      <w:tr w:rsidR="00515802" w:rsidRPr="00515802" w14:paraId="1A7F1865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F0BC2" w14:textId="505628C9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2C81E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4-73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3FD5D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24"/S2402WH-K/EIZO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BCA27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15.12.2008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70D31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1CE2B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2 805,00</w:t>
            </w:r>
          </w:p>
        </w:tc>
      </w:tr>
      <w:tr w:rsidR="00515802" w:rsidRPr="00515802" w14:paraId="68489A63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7AD31" w14:textId="146774A6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BE3C1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4-78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D2A5F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Serwer plików Synology DS409+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F4E63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08.10.2009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EF791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C5A14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3 580,70</w:t>
            </w:r>
          </w:p>
        </w:tc>
      </w:tr>
      <w:tr w:rsidR="00515802" w:rsidRPr="00515802" w14:paraId="7BCEB7EE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7C219" w14:textId="5FF2BEAC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E15C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4-79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5F47F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LCD 19" NEC MultiSync LCD195VXM+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15C0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16.11.2009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3E1EA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EAD65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845,46</w:t>
            </w:r>
          </w:p>
        </w:tc>
      </w:tr>
      <w:tr w:rsidR="00515802" w:rsidRPr="00515802" w14:paraId="59031BD7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32729" w14:textId="1C3E16CD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239EC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4-79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4C709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LCD 24,1" EIZO FlexScan EV2411WE czarny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475DE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16.11.2009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A9812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8BCE3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2 886,52</w:t>
            </w:r>
          </w:p>
        </w:tc>
      </w:tr>
      <w:tr w:rsidR="00515802" w:rsidRPr="00515802" w14:paraId="6DE05614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FFCF7" w14:textId="14FD6E72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88539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4-80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B87FE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Drukarka HP LaserJet P3005DN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CDC2A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16.11.2009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70D47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52459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3 370,86</w:t>
            </w:r>
          </w:p>
        </w:tc>
      </w:tr>
      <w:tr w:rsidR="00515802" w:rsidRPr="00515802" w14:paraId="10680C8C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31EBF" w14:textId="5982D930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F6B5D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4-80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6B0CC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LCD 19" NEC MultiSync LCD195VXM+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925B3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16.11.2009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8289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9ACD5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845,46</w:t>
            </w:r>
          </w:p>
        </w:tc>
      </w:tr>
      <w:tr w:rsidR="00515802" w:rsidRPr="00515802" w14:paraId="355C8A33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60DF0" w14:textId="0BD2F51C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150B5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4-80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20326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LCD 24" EIZO FlexScan S2402WE-BK czarny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FC00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16.11.2009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632FE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F1670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2 193,56</w:t>
            </w:r>
          </w:p>
        </w:tc>
      </w:tr>
      <w:tr w:rsidR="00515802" w:rsidRPr="00515802" w14:paraId="5253B665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E9341" w14:textId="3711F183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3FE7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4-82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579D1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Monitor LCD 22" Nec MultiSynec E222W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EF9F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23.12.2009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7D3DD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7B766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927,20</w:t>
            </w:r>
          </w:p>
        </w:tc>
      </w:tr>
      <w:tr w:rsidR="00515802" w:rsidRPr="00515802" w14:paraId="690BAE0B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92192" w14:textId="466B0D39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9D8EC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4-84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3AB60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Serwer NTT Tytan 1104S71 Advanced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27352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24.11.2015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EC46A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1F61D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13 490,00</w:t>
            </w:r>
          </w:p>
        </w:tc>
      </w:tr>
      <w:tr w:rsidR="00515802" w:rsidRPr="00515802" w14:paraId="764DFAB7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0D157" w14:textId="13E72D5C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B94F5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8-14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E1DC7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Mikroskop steroskop.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90192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19.10.1995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DFA07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D95F0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2 232,60</w:t>
            </w:r>
          </w:p>
        </w:tc>
      </w:tr>
      <w:tr w:rsidR="00515802" w:rsidRPr="00515802" w14:paraId="5904B247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83937" w14:textId="26C3DA3F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7BAD5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8-17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784FF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Szafa biblioteczna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62225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11.12.1995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8DAC8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DEF5E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13 632,40</w:t>
            </w:r>
          </w:p>
        </w:tc>
      </w:tr>
      <w:tr w:rsidR="00515802" w:rsidRPr="00515802" w14:paraId="40589D75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8326C" w14:textId="429862BA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330E7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8-18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7D552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Mapnik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FAEF7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12.02.1996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7FD16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54082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7 571,58</w:t>
            </w:r>
          </w:p>
        </w:tc>
      </w:tr>
      <w:tr w:rsidR="00515802" w:rsidRPr="00515802" w14:paraId="0AA7EE37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D7071" w14:textId="6B104A1E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F57DA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8-29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9ED88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 xml:space="preserve">Detektor ultradzwięków 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A621B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09.07.2003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28EA2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6BB31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4 714,00</w:t>
            </w:r>
          </w:p>
        </w:tc>
      </w:tr>
      <w:tr w:rsidR="00515802" w:rsidRPr="00515802" w14:paraId="60E42DD0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A7C49" w14:textId="6AF844DA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EE138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8-5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32657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Regał przesuwany dwustronny, regał przesuwny jednostronny + podłoga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2C154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08.10.2009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F98AC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0BA34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6 473,32</w:t>
            </w:r>
          </w:p>
        </w:tc>
      </w:tr>
      <w:tr w:rsidR="00515802" w:rsidRPr="00515802" w14:paraId="25C2FDE6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E64FF" w14:textId="51764506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55BB6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8-6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C1D1F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Kserokopiarka Canon IR 2018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61D75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16.11.2009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4DA43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5FE20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3 745,40</w:t>
            </w:r>
          </w:p>
        </w:tc>
      </w:tr>
      <w:tr w:rsidR="00515802" w:rsidRPr="00515802" w14:paraId="05276241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32617" w14:textId="4142CB53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90969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8-7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ADECE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Szafa biblioteczna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260A0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03.12.2018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1A128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05CDD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10 999,89</w:t>
            </w:r>
          </w:p>
        </w:tc>
      </w:tr>
      <w:tr w:rsidR="00515802" w:rsidRPr="00515802" w14:paraId="498960F4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11487" w14:textId="3A7F0851" w:rsidR="00515802" w:rsidRPr="0090613D" w:rsidRDefault="00515802" w:rsidP="0090613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D72BC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7-1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75B27" w14:textId="77777777" w:rsidR="00515802" w:rsidRPr="00515802" w:rsidRDefault="00515802" w:rsidP="00515802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Samochód Citroen C4 Cactus nr. rejestracyjny SK596HS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0E49A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28.11.2018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E9DF8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F0B83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color w:val="000000"/>
                <w:sz w:val="21"/>
                <w:szCs w:val="21"/>
              </w:rPr>
              <w:t>50 000,00</w:t>
            </w:r>
          </w:p>
        </w:tc>
      </w:tr>
      <w:tr w:rsidR="00515802" w:rsidRPr="00515802" w14:paraId="732D8C09" w14:textId="77777777" w:rsidTr="0090613D">
        <w:trPr>
          <w:trHeight w:val="28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94B9B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B6406B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D20ACE" w14:textId="77777777" w:rsidR="00515802" w:rsidRPr="00515802" w:rsidRDefault="00515802" w:rsidP="00515802">
            <w:pP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RAZEM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F57B0C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E38A6" w14:textId="77777777" w:rsidR="00515802" w:rsidRPr="00515802" w:rsidRDefault="00515802" w:rsidP="00515802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515802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21</w:t>
            </w:r>
          </w:p>
        </w:tc>
        <w:tc>
          <w:tcPr>
            <w:tcW w:w="1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02879" w14:textId="77777777" w:rsidR="00515802" w:rsidRPr="00515802" w:rsidRDefault="00515802" w:rsidP="00515802">
            <w:pPr>
              <w:jc w:val="right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bookmarkStart w:id="1" w:name="_Hlk94602028"/>
            <w:r w:rsidRPr="00515802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139 523,95</w:t>
            </w:r>
            <w:bookmarkEnd w:id="1"/>
          </w:p>
        </w:tc>
      </w:tr>
    </w:tbl>
    <w:p w14:paraId="5CD1C2C7" w14:textId="70242275" w:rsidR="00515802" w:rsidRDefault="00515802" w:rsidP="00515802">
      <w:pPr>
        <w:pStyle w:val="Usual"/>
        <w:widowControl/>
        <w:spacing w:line="276" w:lineRule="auto"/>
        <w:rPr>
          <w:rFonts w:ascii="Arial" w:hAnsi="Arial" w:cs="Arial"/>
          <w:sz w:val="21"/>
          <w:szCs w:val="21"/>
        </w:rPr>
      </w:pPr>
    </w:p>
    <w:p w14:paraId="354AE302" w14:textId="77777777" w:rsidR="005D0C6A" w:rsidRPr="00515802" w:rsidRDefault="005D0C6A" w:rsidP="00515802">
      <w:pPr>
        <w:pStyle w:val="Usual"/>
        <w:widowControl/>
        <w:spacing w:line="276" w:lineRule="auto"/>
        <w:rPr>
          <w:rFonts w:ascii="Arial" w:hAnsi="Arial" w:cs="Arial"/>
          <w:sz w:val="21"/>
          <w:szCs w:val="21"/>
        </w:rPr>
      </w:pPr>
    </w:p>
    <w:p w14:paraId="5CA20DBB" w14:textId="04EB0016" w:rsidR="00515802" w:rsidRDefault="00AD37E8" w:rsidP="002E6925">
      <w:pPr>
        <w:pStyle w:val="Akapitzlist"/>
        <w:numPr>
          <w:ilvl w:val="0"/>
          <w:numId w:val="2"/>
        </w:numPr>
        <w:rPr>
          <w:rFonts w:ascii="Arial" w:eastAsia="Calibri" w:hAnsi="Arial" w:cs="Arial"/>
          <w:sz w:val="21"/>
          <w:szCs w:val="21"/>
          <w:lang w:eastAsia="en-US"/>
        </w:rPr>
      </w:pPr>
      <w:r w:rsidRPr="00AD37E8">
        <w:rPr>
          <w:rFonts w:ascii="Arial" w:eastAsia="Calibri" w:hAnsi="Arial" w:cs="Arial"/>
          <w:sz w:val="21"/>
          <w:szCs w:val="21"/>
          <w:lang w:eastAsia="en-US"/>
        </w:rPr>
        <w:t>Wykaz wartości niematerialnych i prawnych (środki trwałe)</w:t>
      </w:r>
    </w:p>
    <w:p w14:paraId="466F005E" w14:textId="54ADAF05" w:rsidR="00AD37E8" w:rsidRDefault="00AD37E8" w:rsidP="00AD37E8">
      <w:pPr>
        <w:rPr>
          <w:rFonts w:ascii="Arial" w:eastAsia="Calibri" w:hAnsi="Arial" w:cs="Arial"/>
          <w:sz w:val="21"/>
          <w:szCs w:val="21"/>
          <w:lang w:eastAsia="en-US"/>
        </w:rPr>
      </w:pPr>
    </w:p>
    <w:tbl>
      <w:tblPr>
        <w:tblW w:w="9781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1517"/>
        <w:gridCol w:w="5281"/>
        <w:gridCol w:w="1192"/>
        <w:gridCol w:w="1331"/>
      </w:tblGrid>
      <w:tr w:rsidR="00AD37E8" w:rsidRPr="00AD37E8" w14:paraId="4B923801" w14:textId="77777777" w:rsidTr="0090613D">
        <w:trPr>
          <w:trHeight w:val="2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0C7D19D" w14:textId="05B51E0B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1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CC1317B" w14:textId="25F12A9A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b/>
                <w:sz w:val="21"/>
                <w:szCs w:val="21"/>
              </w:rPr>
              <w:t>Numer inwentarzowy</w:t>
            </w:r>
          </w:p>
        </w:tc>
        <w:tc>
          <w:tcPr>
            <w:tcW w:w="5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A93ED0F" w14:textId="78BF23D1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b/>
                <w:sz w:val="21"/>
                <w:szCs w:val="21"/>
              </w:rPr>
              <w:t>Nazwa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7FA58B0" w14:textId="16CDE253" w:rsidR="00AD37E8" w:rsidRPr="00AD37E8" w:rsidRDefault="00AD37E8" w:rsidP="00AD37E8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AD37E8">
              <w:rPr>
                <w:rFonts w:ascii="Arial" w:hAnsi="Arial" w:cs="Arial"/>
                <w:b/>
                <w:sz w:val="21"/>
                <w:szCs w:val="21"/>
              </w:rPr>
              <w:t>Data nabycia</w:t>
            </w:r>
          </w:p>
        </w:tc>
        <w:tc>
          <w:tcPr>
            <w:tcW w:w="1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A29403C" w14:textId="7D12F830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b/>
                <w:sz w:val="21"/>
                <w:szCs w:val="21"/>
              </w:rPr>
              <w:t>Wartość początkowa</w:t>
            </w:r>
            <w:r w:rsidR="002B0FAF">
              <w:rPr>
                <w:rFonts w:ascii="Arial" w:hAnsi="Arial" w:cs="Arial"/>
                <w:b/>
                <w:sz w:val="21"/>
                <w:szCs w:val="21"/>
              </w:rPr>
              <w:t xml:space="preserve"> (zł)</w:t>
            </w:r>
          </w:p>
        </w:tc>
      </w:tr>
      <w:tr w:rsidR="00AD37E8" w:rsidRPr="00AD37E8" w14:paraId="1EFF09E4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B6205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C239E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4-16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9F6162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Pakiet Mak program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79F2D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30.06.2009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2727D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3 132,20</w:t>
            </w:r>
          </w:p>
        </w:tc>
      </w:tr>
      <w:tr w:rsidR="00AD37E8" w:rsidRPr="00AD37E8" w14:paraId="43E08B6E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B398F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BF299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4-65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A6B4A4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mAPiNFO Professional 8,5 PL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CE859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27.04.2007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A5FF8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8 893,80</w:t>
            </w:r>
          </w:p>
        </w:tc>
      </w:tr>
      <w:tr w:rsidR="00AD37E8" w:rsidRPr="00AD37E8" w14:paraId="216A6EDB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1C8BD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EC2F8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4-1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DA626F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Antywirus system box/10 stan. + rozszerzenie na 2 stan.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FF1AF6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 xml:space="preserve">29.03.2007  </w:t>
            </w: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br/>
              <w:t>15.10.2007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A12A6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2 213,31</w:t>
            </w:r>
          </w:p>
        </w:tc>
      </w:tr>
      <w:tr w:rsidR="00AD37E8" w:rsidRPr="00AD37E8" w14:paraId="7E64DAE1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B877A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4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9047A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4-3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2D75CB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Mapinfo Professional 8,5 PL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CAC6F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28.12.2007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0074C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8 784,00</w:t>
            </w:r>
          </w:p>
        </w:tc>
      </w:tr>
      <w:tr w:rsidR="00AD37E8" w:rsidRPr="00AD37E8" w14:paraId="778401AC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DD5A2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99745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4-8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DD0FCD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MapiNFO Professional 9,0 PL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40E3A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10.03.2008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2B058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12 444,00</w:t>
            </w:r>
          </w:p>
        </w:tc>
      </w:tr>
      <w:tr w:rsidR="00AD37E8" w:rsidRPr="00AD37E8" w14:paraId="515D450C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11E4B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6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3F1FF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4-15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799CE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Oprogramowanie Map Info Professional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44953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12.12.2008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DFF04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10 370,00</w:t>
            </w:r>
          </w:p>
        </w:tc>
      </w:tr>
      <w:tr w:rsidR="00AD37E8" w:rsidRPr="00AD37E8" w14:paraId="2269DC4C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EBC4C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7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6867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4-26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842B7D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 xml:space="preserve">UPGRADE MIPRO 10.0 PL 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50C64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21.12.2009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911BA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27 570,40</w:t>
            </w:r>
          </w:p>
        </w:tc>
      </w:tr>
      <w:tr w:rsidR="00AD37E8" w:rsidRPr="00AD37E8" w14:paraId="0BFB83A7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50D46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8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B2313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4-27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8D7847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Licencja komercyjnej ArcGIS for Desktop Standard sieciowa 10.3.1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C169B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26.10.2015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C17D8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28 352,73</w:t>
            </w:r>
          </w:p>
        </w:tc>
      </w:tr>
      <w:tr w:rsidR="00AD37E8" w:rsidRPr="00AD37E8" w14:paraId="3F2EBAAE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64A66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9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115C0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4-30</w:t>
            </w:r>
          </w:p>
        </w:tc>
        <w:tc>
          <w:tcPr>
            <w:tcW w:w="5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FC59C5" w14:textId="77777777" w:rsidR="00AD37E8" w:rsidRPr="00AD37E8" w:rsidRDefault="00AD37E8" w:rsidP="00AD37E8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 xml:space="preserve">Program finansowo-księgowy 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C8713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23.11.2016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6B9B2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color w:val="000000"/>
                <w:sz w:val="21"/>
                <w:szCs w:val="21"/>
              </w:rPr>
              <w:t>7 439,04</w:t>
            </w:r>
          </w:p>
        </w:tc>
      </w:tr>
      <w:tr w:rsidR="00AD37E8" w:rsidRPr="00AD37E8" w14:paraId="4275868D" w14:textId="77777777" w:rsidTr="0090613D">
        <w:trPr>
          <w:trHeight w:val="20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C76F4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2C755D" w14:textId="77777777" w:rsidR="00AD37E8" w:rsidRPr="00AD37E8" w:rsidRDefault="00AD37E8" w:rsidP="00AD37E8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5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9F3B0B" w14:textId="77777777" w:rsidR="00AD37E8" w:rsidRPr="00AD37E8" w:rsidRDefault="00AD37E8" w:rsidP="00AD37E8">
            <w:pP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RAZEM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8C8B3" w14:textId="77777777" w:rsidR="00AD37E8" w:rsidRPr="00AD37E8" w:rsidRDefault="00AD37E8" w:rsidP="00AD37E8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83B3E" w14:textId="77777777" w:rsidR="00AD37E8" w:rsidRPr="00AD37E8" w:rsidRDefault="00AD37E8" w:rsidP="00AD37E8">
            <w:pPr>
              <w:jc w:val="right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AD37E8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109 199,48</w:t>
            </w:r>
          </w:p>
        </w:tc>
      </w:tr>
    </w:tbl>
    <w:p w14:paraId="3E2C4382" w14:textId="7982A436" w:rsidR="00AD37E8" w:rsidRDefault="00AD37E8" w:rsidP="00AD37E8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23E29EEF" w14:textId="77777777" w:rsidR="005D0C6A" w:rsidRPr="00AD37E8" w:rsidRDefault="005D0C6A" w:rsidP="00AD37E8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7E0BB374" w14:textId="6D8AABCF" w:rsidR="00AD37E8" w:rsidRDefault="00AD37E8" w:rsidP="002E6925">
      <w:pPr>
        <w:pStyle w:val="Akapitzlist"/>
        <w:numPr>
          <w:ilvl w:val="0"/>
          <w:numId w:val="2"/>
        </w:numPr>
        <w:rPr>
          <w:rFonts w:ascii="Arial" w:eastAsia="Calibri" w:hAnsi="Arial" w:cs="Arial"/>
          <w:sz w:val="21"/>
          <w:szCs w:val="21"/>
          <w:lang w:eastAsia="en-US"/>
        </w:rPr>
      </w:pPr>
      <w:r>
        <w:rPr>
          <w:rFonts w:ascii="Arial" w:eastAsia="Calibri" w:hAnsi="Arial" w:cs="Arial"/>
          <w:sz w:val="21"/>
          <w:szCs w:val="21"/>
          <w:lang w:eastAsia="en-US"/>
        </w:rPr>
        <w:t>W</w:t>
      </w:r>
      <w:r w:rsidRPr="00AD37E8">
        <w:rPr>
          <w:rFonts w:ascii="Arial" w:eastAsia="Calibri" w:hAnsi="Arial" w:cs="Arial"/>
          <w:sz w:val="21"/>
          <w:szCs w:val="21"/>
          <w:lang w:eastAsia="en-US"/>
        </w:rPr>
        <w:t>ykaz wartości niematerialnych i prawnych (umarzane jednorazowo)</w:t>
      </w:r>
    </w:p>
    <w:p w14:paraId="425A0D7D" w14:textId="207DC570" w:rsidR="00AD37E8" w:rsidRDefault="00AD37E8" w:rsidP="00AD37E8">
      <w:pPr>
        <w:rPr>
          <w:rFonts w:ascii="Arial" w:eastAsia="Calibri" w:hAnsi="Arial" w:cs="Arial"/>
          <w:sz w:val="21"/>
          <w:szCs w:val="21"/>
          <w:lang w:eastAsia="en-US"/>
        </w:rPr>
      </w:pPr>
    </w:p>
    <w:tbl>
      <w:tblPr>
        <w:tblW w:w="9781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276"/>
        <w:gridCol w:w="4478"/>
        <w:gridCol w:w="1192"/>
        <w:gridCol w:w="795"/>
        <w:gridCol w:w="1331"/>
      </w:tblGrid>
      <w:tr w:rsidR="0050699D" w:rsidRPr="0050699D" w14:paraId="7D07DD62" w14:textId="77777777" w:rsidTr="0090613D">
        <w:trPr>
          <w:trHeight w:val="1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08E767A" w14:textId="2678D339" w:rsidR="0050699D" w:rsidRPr="0050699D" w:rsidRDefault="0050699D" w:rsidP="0050699D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color w:val="000000"/>
                <w:sz w:val="21"/>
                <w:szCs w:val="21"/>
              </w:rPr>
              <w:t>Lp.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463E1AB" w14:textId="2F7CF1DE" w:rsidR="0050699D" w:rsidRPr="0050699D" w:rsidRDefault="0050699D" w:rsidP="0050699D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color w:val="000000"/>
                <w:sz w:val="21"/>
                <w:szCs w:val="21"/>
              </w:rPr>
              <w:t>Symbol indeksu</w:t>
            </w:r>
          </w:p>
        </w:tc>
        <w:tc>
          <w:tcPr>
            <w:tcW w:w="4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6D50B33" w14:textId="43F6ABC0" w:rsidR="0050699D" w:rsidRPr="0050699D" w:rsidRDefault="0050699D" w:rsidP="0050699D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color w:val="000000"/>
                <w:sz w:val="21"/>
                <w:szCs w:val="21"/>
              </w:rPr>
              <w:t>Nazwa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61B9891" w14:textId="042369E0" w:rsidR="0050699D" w:rsidRPr="0050699D" w:rsidRDefault="0050699D" w:rsidP="0050699D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sz w:val="21"/>
                <w:szCs w:val="21"/>
              </w:rPr>
              <w:t>Data nabycia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BB8C1E0" w14:textId="6C62CDFC" w:rsidR="0050699D" w:rsidRPr="0050699D" w:rsidRDefault="0050699D" w:rsidP="0050699D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color w:val="000000"/>
                <w:sz w:val="21"/>
                <w:szCs w:val="21"/>
              </w:rPr>
              <w:t>Liczba</w:t>
            </w:r>
          </w:p>
        </w:tc>
        <w:tc>
          <w:tcPr>
            <w:tcW w:w="1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857D80B" w14:textId="2C32D8A0" w:rsidR="0050699D" w:rsidRPr="0050699D" w:rsidRDefault="0050699D" w:rsidP="0050699D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sz w:val="21"/>
                <w:szCs w:val="21"/>
              </w:rPr>
              <w:t>Wartość początkowa (zł)</w:t>
            </w:r>
          </w:p>
        </w:tc>
      </w:tr>
      <w:tr w:rsidR="0050699D" w:rsidRPr="0050699D" w14:paraId="3F8EF37A" w14:textId="77777777" w:rsidTr="0090613D">
        <w:trPr>
          <w:trHeight w:val="1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4EC11" w14:textId="77777777" w:rsidR="0050699D" w:rsidRPr="0050699D" w:rsidRDefault="0050699D" w:rsidP="0090613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11E91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IV-39/14</w:t>
            </w:r>
          </w:p>
        </w:tc>
        <w:tc>
          <w:tcPr>
            <w:tcW w:w="4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1E8B13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Microsof Office Standard 2016 OLP NL Gov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A2F0C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27.12.2017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B9C59" w14:textId="77777777" w:rsidR="0050699D" w:rsidRPr="0050699D" w:rsidRDefault="0050699D" w:rsidP="00B3000B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B5D17" w14:textId="77777777" w:rsidR="0050699D" w:rsidRPr="0050699D" w:rsidRDefault="0050699D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7 533,75</w:t>
            </w:r>
          </w:p>
        </w:tc>
      </w:tr>
      <w:tr w:rsidR="0050699D" w:rsidRPr="0050699D" w14:paraId="39FF57D9" w14:textId="77777777" w:rsidTr="0090613D">
        <w:trPr>
          <w:trHeight w:val="1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F6B08" w14:textId="77777777" w:rsidR="0050699D" w:rsidRPr="0050699D" w:rsidRDefault="0050699D" w:rsidP="0090613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9F855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IV-39/16</w:t>
            </w:r>
          </w:p>
        </w:tc>
        <w:tc>
          <w:tcPr>
            <w:tcW w:w="4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BA55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Microsof Office 2019 Standard OLP NL GOV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12678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19.10.2018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DB066" w14:textId="77777777" w:rsidR="0050699D" w:rsidRPr="0050699D" w:rsidRDefault="0050699D" w:rsidP="00B3000B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9611C" w14:textId="77777777" w:rsidR="0050699D" w:rsidRPr="0050699D" w:rsidRDefault="0050699D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9 188,10</w:t>
            </w:r>
          </w:p>
        </w:tc>
      </w:tr>
      <w:tr w:rsidR="0050699D" w:rsidRPr="0050699D" w14:paraId="6416F347" w14:textId="77777777" w:rsidTr="0090613D">
        <w:trPr>
          <w:trHeight w:val="1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9F028" w14:textId="77777777" w:rsidR="0050699D" w:rsidRPr="0050699D" w:rsidRDefault="0050699D" w:rsidP="0090613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EFD95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IV-39/23</w:t>
            </w:r>
          </w:p>
        </w:tc>
        <w:tc>
          <w:tcPr>
            <w:tcW w:w="4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B308CE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Microsoft Office 2019 Standard OLP NL GOV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5B235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27.12.2019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28041" w14:textId="77777777" w:rsidR="0050699D" w:rsidRPr="0050699D" w:rsidRDefault="0050699D" w:rsidP="00B3000B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8D66D" w14:textId="77777777" w:rsidR="0050699D" w:rsidRPr="0050699D" w:rsidRDefault="0050699D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3 685,08</w:t>
            </w:r>
          </w:p>
        </w:tc>
      </w:tr>
      <w:tr w:rsidR="0050699D" w:rsidRPr="0050699D" w14:paraId="7A60B2E7" w14:textId="77777777" w:rsidTr="003F47A2">
        <w:trPr>
          <w:trHeight w:val="1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FE958" w14:textId="77777777" w:rsidR="0050699D" w:rsidRPr="0050699D" w:rsidRDefault="0050699D" w:rsidP="0090613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7CD27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IV-39/25</w:t>
            </w:r>
          </w:p>
        </w:tc>
        <w:tc>
          <w:tcPr>
            <w:tcW w:w="4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F6387F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Subskrypcja RSFirewall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2261E" w14:textId="77777777" w:rsidR="0050699D" w:rsidRPr="0050699D" w:rsidRDefault="0050699D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22.12.2020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D3FC3" w14:textId="77777777" w:rsidR="0050699D" w:rsidRPr="0050699D" w:rsidRDefault="0050699D" w:rsidP="00B3000B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5879F" w14:textId="77777777" w:rsidR="0050699D" w:rsidRPr="0050699D" w:rsidRDefault="0050699D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color w:val="000000"/>
                <w:sz w:val="21"/>
                <w:szCs w:val="21"/>
              </w:rPr>
              <w:t>246,00</w:t>
            </w:r>
          </w:p>
        </w:tc>
      </w:tr>
      <w:tr w:rsidR="0050699D" w:rsidRPr="0050699D" w14:paraId="0EC014F4" w14:textId="77777777" w:rsidTr="003F47A2">
        <w:trPr>
          <w:trHeight w:val="170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C4772" w14:textId="77777777" w:rsidR="0050699D" w:rsidRPr="0050699D" w:rsidRDefault="0050699D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DC03F" w14:textId="77777777" w:rsidR="0050699D" w:rsidRPr="0050699D" w:rsidRDefault="0050699D" w:rsidP="00B3000B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9516F1" w14:textId="77777777" w:rsidR="0050699D" w:rsidRPr="0050699D" w:rsidRDefault="0050699D" w:rsidP="00B3000B">
            <w:pP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RAZEM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DDE2A" w14:textId="77777777" w:rsidR="0050699D" w:rsidRPr="0050699D" w:rsidRDefault="0050699D" w:rsidP="00B3000B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60B717" w14:textId="2BF18E32" w:rsidR="0050699D" w:rsidRPr="003F47A2" w:rsidRDefault="003F47A2" w:rsidP="003F47A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3F47A2">
              <w:rPr>
                <w:rFonts w:ascii="Arial" w:hAnsi="Arial" w:cs="Arial"/>
                <w:b/>
                <w:sz w:val="21"/>
                <w:szCs w:val="21"/>
              </w:rPr>
              <w:t>13</w:t>
            </w:r>
          </w:p>
        </w:tc>
        <w:tc>
          <w:tcPr>
            <w:tcW w:w="1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C07B1" w14:textId="77777777" w:rsidR="0050699D" w:rsidRPr="0050699D" w:rsidRDefault="0050699D" w:rsidP="00B3000B">
            <w:pPr>
              <w:jc w:val="right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50699D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20 652,93</w:t>
            </w:r>
          </w:p>
        </w:tc>
      </w:tr>
    </w:tbl>
    <w:p w14:paraId="140C1E40" w14:textId="1F647FC5" w:rsidR="00AD37E8" w:rsidRDefault="00AD37E8" w:rsidP="00AD37E8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6D8675D1" w14:textId="77777777" w:rsidR="005D0C6A" w:rsidRDefault="005D0C6A" w:rsidP="00AD37E8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7162CE15" w14:textId="6DF4C488" w:rsidR="00AD37E8" w:rsidRDefault="0050699D" w:rsidP="002E6925">
      <w:pPr>
        <w:pStyle w:val="Akapitzlist"/>
        <w:numPr>
          <w:ilvl w:val="0"/>
          <w:numId w:val="2"/>
        </w:numPr>
        <w:rPr>
          <w:rFonts w:ascii="Arial" w:eastAsia="Calibri" w:hAnsi="Arial" w:cs="Arial"/>
          <w:sz w:val="21"/>
          <w:szCs w:val="21"/>
          <w:lang w:eastAsia="en-US"/>
        </w:rPr>
      </w:pPr>
      <w:r w:rsidRPr="0050699D">
        <w:rPr>
          <w:rFonts w:ascii="Arial" w:eastAsia="Calibri" w:hAnsi="Arial" w:cs="Arial"/>
          <w:sz w:val="21"/>
          <w:szCs w:val="21"/>
          <w:lang w:eastAsia="en-US"/>
        </w:rPr>
        <w:t>Wykaz wyposażenia (ewidencja ilościowo-wartościowa)</w:t>
      </w:r>
    </w:p>
    <w:p w14:paraId="12ED9BA1" w14:textId="613DC418" w:rsidR="0050699D" w:rsidRDefault="0050699D" w:rsidP="0050699D">
      <w:pPr>
        <w:rPr>
          <w:rFonts w:eastAsia="Calibri"/>
          <w:lang w:eastAsia="en-US"/>
        </w:rPr>
      </w:pPr>
    </w:p>
    <w:tbl>
      <w:tblPr>
        <w:tblW w:w="9781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1560"/>
        <w:gridCol w:w="1192"/>
        <w:gridCol w:w="4337"/>
        <w:gridCol w:w="794"/>
        <w:gridCol w:w="1331"/>
      </w:tblGrid>
      <w:tr w:rsidR="00A34CB5" w:rsidRPr="00A34CB5" w14:paraId="1B090F22" w14:textId="77777777" w:rsidTr="0090613D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DAC70B0" w14:textId="4DBEABC1" w:rsidR="00A34CB5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L</w:t>
            </w:r>
            <w:r w:rsidR="00A34CB5"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p.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B6BE50F" w14:textId="6A0C89E6" w:rsidR="00A34CB5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S</w:t>
            </w:r>
            <w:r w:rsidR="00A34CB5"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ymbol indeksu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53F311E" w14:textId="61FD9DCA" w:rsidR="00A34CB5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Data nabycia</w:t>
            </w:r>
          </w:p>
        </w:tc>
        <w:tc>
          <w:tcPr>
            <w:tcW w:w="4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4BF602" w14:textId="54EE1454" w:rsidR="00A34CB5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Nazwa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12987B6" w14:textId="77777777" w:rsidR="00A34CB5" w:rsidRPr="00B3000B" w:rsidRDefault="00A34CB5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Liczba</w:t>
            </w:r>
          </w:p>
        </w:tc>
        <w:tc>
          <w:tcPr>
            <w:tcW w:w="1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1483AEB" w14:textId="02F07AE1" w:rsidR="00A34CB5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Wartość początkowa (zł)</w:t>
            </w:r>
          </w:p>
        </w:tc>
      </w:tr>
      <w:tr w:rsidR="00A34CB5" w:rsidRPr="00A34CB5" w14:paraId="1024BF1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642F3" w14:textId="0B459CC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3359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VIA17-1/1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B255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15.12.1994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350E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Stolik pod kserograf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32B1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82F2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732,00</w:t>
            </w:r>
          </w:p>
        </w:tc>
      </w:tr>
      <w:tr w:rsidR="00A34CB5" w:rsidRPr="00A34CB5" w14:paraId="23B0A0F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27385" w14:textId="089BCC3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6A3A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VIA17-1/2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25FD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29.12.2003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33B14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Stolik pod kserokopiarkę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468B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1838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427,00</w:t>
            </w:r>
          </w:p>
        </w:tc>
      </w:tr>
      <w:tr w:rsidR="00A34CB5" w:rsidRPr="00A34CB5" w14:paraId="2BD804B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C47E6" w14:textId="5BF7337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F1B6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VIA17-1/3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BC20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0089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Stół kuchenny 110x67 S43-OR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69EF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C305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207,49</w:t>
            </w:r>
          </w:p>
        </w:tc>
      </w:tr>
      <w:tr w:rsidR="00A34CB5" w:rsidRPr="00A34CB5" w14:paraId="72DBF7C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A1C2E" w14:textId="357E97B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7C48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VIB4-2/2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C967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15.02.1996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C5180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Bindownica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721B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4BE7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879,00</w:t>
            </w:r>
          </w:p>
        </w:tc>
      </w:tr>
      <w:tr w:rsidR="00A34CB5" w:rsidRPr="00A34CB5" w14:paraId="3C719DE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C922F" w14:textId="548E99B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104A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VIB4-2/4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BF34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8FB8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Obcinarka EUROCUT A-4 do papieru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FFAD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7CAF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103,70</w:t>
            </w:r>
          </w:p>
        </w:tc>
      </w:tr>
      <w:tr w:rsidR="00A34CB5" w:rsidRPr="00A34CB5" w14:paraId="046D799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C26CCB" w14:textId="7DAB428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4A07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III3-29/19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C73F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31.08.2009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99547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Niszczarka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A70F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C607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269,00</w:t>
            </w:r>
          </w:p>
        </w:tc>
      </w:tr>
      <w:tr w:rsidR="00A34CB5" w:rsidRPr="00A34CB5" w14:paraId="57C529A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D7C53" w14:textId="2E249228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7756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VIB1-3/1-1(5)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F2CE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07.03.2017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4AA73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Telefony VoIP Yealink T21PE2 przewodowy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E724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3D52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1 217,70</w:t>
            </w:r>
          </w:p>
        </w:tc>
      </w:tr>
      <w:tr w:rsidR="00A34CB5" w:rsidRPr="00A34CB5" w14:paraId="3D76595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B1E58" w14:textId="4C07E34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7DE6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VIB1-3/1-6(9)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CC7E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07.03.2017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DCB2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Telefony VoIP Yealink W56P bezprzewodowy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2F39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8321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1 913,88</w:t>
            </w:r>
          </w:p>
        </w:tc>
      </w:tr>
      <w:tr w:rsidR="00A34CB5" w:rsidRPr="00A34CB5" w14:paraId="24CA650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E7FA1" w14:textId="65A6A6A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3043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VIB1-3/1-10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5FC8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07.03.2017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F514D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Telefony VoIP Yealink T27P przewodowy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D617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1A2A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768,75</w:t>
            </w:r>
          </w:p>
        </w:tc>
      </w:tr>
      <w:tr w:rsidR="00A34CB5" w:rsidRPr="00A34CB5" w14:paraId="0968140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3388F" w14:textId="4553632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D661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27DA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31.12.1994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4AA4A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Stanowisko komputerowe Beta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BEE6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63E7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645,00</w:t>
            </w:r>
          </w:p>
        </w:tc>
      </w:tr>
      <w:tr w:rsidR="00A34CB5" w:rsidRPr="00A34CB5" w14:paraId="1AD1E22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5E866" w14:textId="2B0FA1E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17B4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428B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01.03.1195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39E17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Stanowisko komputerowe Beta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BAA4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F94F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239,00</w:t>
            </w:r>
          </w:p>
        </w:tc>
      </w:tr>
      <w:tr w:rsidR="00A34CB5" w:rsidRPr="00A34CB5" w14:paraId="5053C15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CDA25" w14:textId="11C26FB0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95BD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5FD6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46849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bez frontu olcha MB21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A3B5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43A0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293,64</w:t>
            </w:r>
          </w:p>
        </w:tc>
      </w:tr>
      <w:tr w:rsidR="00A34CB5" w:rsidRPr="00A34CB5" w14:paraId="4BB60F3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2CFE7F" w14:textId="6B436DD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C2A7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54F3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9D288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Podstawka pod komputer olcha MB30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9AA2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24B0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81,88</w:t>
            </w:r>
          </w:p>
        </w:tc>
      </w:tr>
      <w:tr w:rsidR="00A34CB5" w:rsidRPr="00A34CB5" w14:paraId="7370A99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33EA6" w14:textId="14D9556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359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F4F5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63E85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Podstawka pod monitor olcha MB31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537B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7F0E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101,13</w:t>
            </w:r>
          </w:p>
        </w:tc>
      </w:tr>
      <w:tr w:rsidR="00A34CB5" w:rsidRPr="00A34CB5" w14:paraId="592118F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745D2" w14:textId="70AD2B5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E713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A225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44823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Podstawka pod komputer Grześ Jabłoń SG27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4D95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3AD0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126,48</w:t>
            </w:r>
          </w:p>
        </w:tc>
      </w:tr>
      <w:tr w:rsidR="00A34CB5" w:rsidRPr="00A34CB5" w14:paraId="3FC4E03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7A381" w14:textId="3E64EF9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87BA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CB62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26.08.2008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57D2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bez frontu olcha MB21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FA38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141C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293,64</w:t>
            </w:r>
          </w:p>
        </w:tc>
      </w:tr>
      <w:tr w:rsidR="00A34CB5" w:rsidRPr="00A34CB5" w14:paraId="018756C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B2FB1" w14:textId="414944A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1879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BBA7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AC744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bez frontu olcha MB21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622A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C76D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146,81</w:t>
            </w:r>
          </w:p>
        </w:tc>
      </w:tr>
      <w:tr w:rsidR="00A34CB5" w:rsidRPr="00A34CB5" w14:paraId="4D1A930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970EE" w14:textId="32DBCD1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E235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FA85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9C74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bez frontu olcha MB21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DE48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5CA3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367,04</w:t>
            </w:r>
          </w:p>
        </w:tc>
      </w:tr>
      <w:tr w:rsidR="00A34CB5" w:rsidRPr="00A34CB5" w14:paraId="1E307E8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7CD4A" w14:textId="35574F4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B3D8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3BC2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E718A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drzwiczkowy lewy olcha MB20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8FC9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EB20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103,49</w:t>
            </w:r>
          </w:p>
        </w:tc>
      </w:tr>
      <w:tr w:rsidR="00A34CB5" w:rsidRPr="00A34CB5" w14:paraId="29587C2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3B00E" w14:textId="71886C6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5D1D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VIA18-5/11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00D4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C962E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szufladowy "Grześ" SG52-JA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37B0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2955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251,07</w:t>
            </w:r>
          </w:p>
        </w:tc>
      </w:tr>
      <w:tr w:rsidR="00A34CB5" w:rsidRPr="00A34CB5" w14:paraId="701A6006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A0CC6C" w14:textId="19B33B3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F31A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VIA18-5/12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105D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A2D6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bez frontu "Grześ" SG51-JA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D6F0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999B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58,29</w:t>
            </w:r>
          </w:p>
        </w:tc>
      </w:tr>
      <w:tr w:rsidR="00A34CB5" w:rsidRPr="00A34CB5" w14:paraId="5429DC86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2AF44" w14:textId="0BF40680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AA74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VIA4-7/1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05E5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31.12.1994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50A3C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Kaseta metalowa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8A1A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F382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111,02</w:t>
            </w:r>
          </w:p>
        </w:tc>
      </w:tr>
      <w:tr w:rsidR="00A34CB5" w:rsidRPr="00A34CB5" w14:paraId="169AE974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DEEE6" w14:textId="2BAA1B9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2CEC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4D28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8E9F6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6EC8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C6E9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885,62</w:t>
            </w:r>
          </w:p>
        </w:tc>
      </w:tr>
      <w:tr w:rsidR="00A34CB5" w:rsidRPr="00A34CB5" w14:paraId="401A9C1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FAB7EB" w14:textId="37F1477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E95B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2D4D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5D096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DF26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958A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3 952,31</w:t>
            </w:r>
          </w:p>
        </w:tc>
      </w:tr>
      <w:tr w:rsidR="00A34CB5" w:rsidRPr="00A34CB5" w14:paraId="24999E0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3ED22" w14:textId="3E4EC73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D211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A82B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354B6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B36C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0D07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222,04</w:t>
            </w:r>
          </w:p>
        </w:tc>
      </w:tr>
      <w:tr w:rsidR="00A34CB5" w:rsidRPr="00A34CB5" w14:paraId="44774C2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11D22" w14:textId="6F3D6AE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774F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F433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02.08.1996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B21E6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5EAB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AC51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739,00</w:t>
            </w:r>
          </w:p>
        </w:tc>
      </w:tr>
      <w:tr w:rsidR="00A34CB5" w:rsidRPr="00A34CB5" w14:paraId="6490C588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09349" w14:textId="223B55F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F36A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17EE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11.03.1998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E985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Atut B-01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750C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35A0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697,00</w:t>
            </w:r>
          </w:p>
        </w:tc>
      </w:tr>
      <w:tr w:rsidR="00A34CB5" w:rsidRPr="00A34CB5" w14:paraId="4FADDDF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6E546" w14:textId="595EDA1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6735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494D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11.03.1998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E148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Kontener Atut B-001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7646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29A1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548,00</w:t>
            </w:r>
          </w:p>
        </w:tc>
      </w:tr>
      <w:tr w:rsidR="00A34CB5" w:rsidRPr="00A34CB5" w14:paraId="48CD645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29FBE4" w14:textId="26E1CF58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1308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F3E3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18.11.2002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22FDB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+ szuflady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CAD6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5F4C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390,40</w:t>
            </w:r>
          </w:p>
        </w:tc>
      </w:tr>
      <w:tr w:rsidR="00A34CB5" w:rsidRPr="00A34CB5" w14:paraId="27DBBCD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E5D55" w14:textId="3FDC29C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F3A8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627A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27.12.2005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7C629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+ kontener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E759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3406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612,00</w:t>
            </w:r>
          </w:p>
        </w:tc>
      </w:tr>
      <w:tr w:rsidR="00A34CB5" w:rsidRPr="00A34CB5" w14:paraId="5227614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847C4" w14:textId="7C3B83B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604D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58A3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27.12.2005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55656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+ kontener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39F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0938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612,00</w:t>
            </w:r>
          </w:p>
        </w:tc>
      </w:tr>
      <w:tr w:rsidR="00A34CB5" w:rsidRPr="00A34CB5" w14:paraId="3D8AEAD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AC697" w14:textId="12390E2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16FB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87A2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27.12.2005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940C5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+ kontener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ACA2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97AD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693,00</w:t>
            </w:r>
          </w:p>
        </w:tc>
      </w:tr>
      <w:tr w:rsidR="00A34CB5" w:rsidRPr="00A34CB5" w14:paraId="1C59EBD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F23CD" w14:textId="31E1903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D3B1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02C4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26.08.2008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B0957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140 cm olcha MB02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2A3A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C80E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233,46</w:t>
            </w:r>
          </w:p>
        </w:tc>
      </w:tr>
      <w:tr w:rsidR="00A34CB5" w:rsidRPr="00A34CB5" w14:paraId="4509F78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993B6" w14:textId="35666CD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4899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ED22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D0DE6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140 cm olcha MB02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13D7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081A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233,46</w:t>
            </w:r>
          </w:p>
        </w:tc>
      </w:tr>
      <w:tr w:rsidR="00A34CB5" w:rsidRPr="00A34CB5" w14:paraId="3F86383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A8B94" w14:textId="356A4C4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97ED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2C76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A9A6F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120 cm olcha MB03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65F8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C11D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105,91</w:t>
            </w:r>
          </w:p>
        </w:tc>
      </w:tr>
      <w:tr w:rsidR="00A34CB5" w:rsidRPr="00A34CB5" w14:paraId="602CD8B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80D79" w14:textId="49FDD16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98CD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DACB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97A55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Łącznik biurka olcha MB10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E278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E959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110,72</w:t>
            </w:r>
          </w:p>
        </w:tc>
      </w:tr>
      <w:tr w:rsidR="00A34CB5" w:rsidRPr="00A34CB5" w14:paraId="2CACB0F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35DD8" w14:textId="2958504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3EE2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3267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802E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160 cm olcha MB01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3C65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BAA9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127,55</w:t>
            </w:r>
          </w:p>
        </w:tc>
      </w:tr>
      <w:tr w:rsidR="00A34CB5" w:rsidRPr="00A34CB5" w14:paraId="1B75460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E819E" w14:textId="3C0CECD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F94F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1B5D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BA069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120 cm olcha MB03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AE67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8D58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105,91</w:t>
            </w:r>
          </w:p>
        </w:tc>
      </w:tr>
      <w:tr w:rsidR="00A34CB5" w:rsidRPr="00A34CB5" w14:paraId="3376F64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CA07F" w14:textId="56E7CD26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625E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8F79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5F528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120 cm olcha MB04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E6D8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D5F8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105,91</w:t>
            </w:r>
          </w:p>
        </w:tc>
      </w:tr>
      <w:tr w:rsidR="00A34CB5" w:rsidRPr="00A34CB5" w14:paraId="480A8F9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367D2" w14:textId="15B6161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2D58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7829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29210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120 cm olcha MB03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4413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79BA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105,91</w:t>
            </w:r>
          </w:p>
        </w:tc>
      </w:tr>
      <w:tr w:rsidR="00A34CB5" w:rsidRPr="00A34CB5" w14:paraId="14D8B72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433E1" w14:textId="057AC17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7214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VIA1-8/19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4287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0186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158 cm MB40-JA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4AE0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4825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101,28</w:t>
            </w:r>
          </w:p>
        </w:tc>
      </w:tr>
      <w:tr w:rsidR="00A34CB5" w:rsidRPr="00A34CB5" w14:paraId="5040BDB8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7C09D" w14:textId="515D63F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538A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VIA1-8/20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A3A0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11DC1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158 cm MB40-OL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5304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8F58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101,28</w:t>
            </w:r>
          </w:p>
        </w:tc>
      </w:tr>
      <w:tr w:rsidR="00A34CB5" w:rsidRPr="00A34CB5" w14:paraId="1D308B0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B2F28" w14:textId="06D03A1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D004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VIA1-8/21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0691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CE4F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Biurko 150 cm MB43-JA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8750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E683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84,08</w:t>
            </w:r>
          </w:p>
        </w:tc>
      </w:tr>
      <w:tr w:rsidR="00A34CB5" w:rsidRPr="00A34CB5" w14:paraId="75B3B2A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15F5B" w14:textId="7D50816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4168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VIA10-9/1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1052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50317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Cokół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5885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BD4E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20,30</w:t>
            </w:r>
          </w:p>
        </w:tc>
      </w:tr>
      <w:tr w:rsidR="00A34CB5" w:rsidRPr="00A34CB5" w14:paraId="0C2295D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A945B" w14:textId="148052F6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A242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VIA10-9/2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8BAE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B6797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Cokół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DE23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CC6C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253,76</w:t>
            </w:r>
          </w:p>
        </w:tc>
      </w:tr>
      <w:tr w:rsidR="00A34CB5" w:rsidRPr="00A34CB5" w14:paraId="5492F6D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C0366" w14:textId="19FB706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B17C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VIA15-10/1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CF2B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07DE6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Stolik Atut Milo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CB8D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AF84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266,45</w:t>
            </w:r>
          </w:p>
        </w:tc>
      </w:tr>
      <w:tr w:rsidR="00A34CB5" w:rsidRPr="00A34CB5" w14:paraId="497819A4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52B91" w14:textId="5E14BCE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524C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VIA15-10/2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FDA1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EEF70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RTV olcha AS03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8A53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7BDC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137,27</w:t>
            </w:r>
          </w:p>
        </w:tc>
      </w:tr>
      <w:tr w:rsidR="00A34CB5" w:rsidRPr="00A34CB5" w14:paraId="3776524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C71B6" w14:textId="5C9F78F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3116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VIA15-10/3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EB44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36827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RTV olcha AS03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839C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CFDE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137,27</w:t>
            </w:r>
          </w:p>
        </w:tc>
      </w:tr>
      <w:tr w:rsidR="00A34CB5" w:rsidRPr="00A34CB5" w14:paraId="7153E26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E4355" w14:textId="6CF0FC3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9E4C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VIA15-10/4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B6CE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25.06.2013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4DD15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Blat + nogi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5583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60CB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999,95</w:t>
            </w:r>
          </w:p>
        </w:tc>
      </w:tr>
      <w:tr w:rsidR="00A34CB5" w:rsidRPr="00A34CB5" w14:paraId="1730F97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1CCFB" w14:textId="7408AB4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1965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VIA15-11/1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0992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F09DC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Stół konferencyjny Atut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193A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9C4D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520,21</w:t>
            </w:r>
          </w:p>
        </w:tc>
      </w:tr>
      <w:tr w:rsidR="00A34CB5" w:rsidRPr="00A34CB5" w14:paraId="530BEDC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E4AA1" w14:textId="0BA0F41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1CF8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VIA15-11/2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2CA4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12.03.2019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77D38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Stół roz. dąb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A969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F1F2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598,00</w:t>
            </w:r>
          </w:p>
        </w:tc>
      </w:tr>
      <w:tr w:rsidR="00A34CB5" w:rsidRPr="00A34CB5" w14:paraId="51BC7D46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D720A" w14:textId="38C173C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CAA7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3B5D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03346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Szafka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DF13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C963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209,35</w:t>
            </w:r>
          </w:p>
        </w:tc>
      </w:tr>
      <w:tr w:rsidR="00A34CB5" w:rsidRPr="00A34CB5" w14:paraId="53ED535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EBB79" w14:textId="70831CB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AF10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CFB0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C7D7F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Szafka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53DE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5230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3 552,64</w:t>
            </w:r>
          </w:p>
        </w:tc>
      </w:tr>
      <w:tr w:rsidR="00A34CB5" w:rsidRPr="00A34CB5" w14:paraId="1A827E0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21A26" w14:textId="70F2662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207D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3630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7AC58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Szafka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9B36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42F9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3 597,05</w:t>
            </w:r>
          </w:p>
        </w:tc>
      </w:tr>
      <w:tr w:rsidR="00A34CB5" w:rsidRPr="00A34CB5" w14:paraId="63938E14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9F25E" w14:textId="1E4520B6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3C47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595B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CC6E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Szafka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73B5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C9E5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425,05</w:t>
            </w:r>
          </w:p>
        </w:tc>
      </w:tr>
      <w:tr w:rsidR="00A34CB5" w:rsidRPr="00A34CB5" w14:paraId="07CBDF1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E75A0" w14:textId="5D04B16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3453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3B49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E2C0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Szafka Atut dąb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A11D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B620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266,45</w:t>
            </w:r>
          </w:p>
        </w:tc>
      </w:tr>
      <w:tr w:rsidR="00A34CB5" w:rsidRPr="00A34CB5" w14:paraId="2BAC042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937DD" w14:textId="181744C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0E4F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C9CB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18.11.2002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15E3A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aktowa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BC4E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DAB2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475,00</w:t>
            </w:r>
          </w:p>
        </w:tc>
      </w:tr>
      <w:tr w:rsidR="00A34CB5" w:rsidRPr="00A34CB5" w14:paraId="449DD21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95313" w14:textId="4FB5E67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4A4C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1DB2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18.11.2002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1063D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aktowa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3A91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B393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475,00</w:t>
            </w:r>
          </w:p>
        </w:tc>
      </w:tr>
      <w:tr w:rsidR="00A34CB5" w:rsidRPr="00A34CB5" w14:paraId="7AEA774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256AF" w14:textId="10569C0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4619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1055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18.11.2002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65F35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aktowa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5B85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E742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475,00</w:t>
            </w:r>
          </w:p>
        </w:tc>
      </w:tr>
      <w:tr w:rsidR="00A34CB5" w:rsidRPr="00A34CB5" w14:paraId="66EC2E3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F7FF2" w14:textId="65AD632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C189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8431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18.11.2002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D32C2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aktowa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21A6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CB94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475,00</w:t>
            </w:r>
          </w:p>
        </w:tc>
      </w:tr>
      <w:tr w:rsidR="00A34CB5" w:rsidRPr="00A34CB5" w14:paraId="004B1F7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6870C" w14:textId="47C0E2F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7834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3B27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18.11.2002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82C5F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Dostawka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07D4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3C93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97,60</w:t>
            </w:r>
          </w:p>
        </w:tc>
      </w:tr>
      <w:tr w:rsidR="00A34CB5" w:rsidRPr="00A34CB5" w14:paraId="54C483C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2116F" w14:textId="4DD0393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3B1E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DE13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18.11.2002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A4AD3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Szafka na komputer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66C2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FE51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58,56</w:t>
            </w:r>
          </w:p>
        </w:tc>
      </w:tr>
      <w:tr w:rsidR="00A34CB5" w:rsidRPr="00A34CB5" w14:paraId="591451B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0AD75" w14:textId="482F7C6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B298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44F6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27.12.2005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A7AAF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Szafa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7940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7EFB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540,00</w:t>
            </w:r>
          </w:p>
        </w:tc>
      </w:tr>
      <w:tr w:rsidR="00A34CB5" w:rsidRPr="00A34CB5" w14:paraId="0115F0F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0AF13" w14:textId="60C510B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96FE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7B30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27.12.2005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C354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Szafa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61E1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E600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540,00</w:t>
            </w:r>
          </w:p>
        </w:tc>
      </w:tr>
      <w:tr w:rsidR="00A34CB5" w:rsidRPr="00A34CB5" w14:paraId="42C3A3E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ADF98" w14:textId="031F931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0A13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5758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27.12.2005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59840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Szafa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A897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83EF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540,00</w:t>
            </w:r>
          </w:p>
        </w:tc>
      </w:tr>
      <w:tr w:rsidR="00A34CB5" w:rsidRPr="00A34CB5" w14:paraId="19BD257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3B486" w14:textId="6D5A222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1703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9D6C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30.12.2007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D1552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190/80/42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C903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62A2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1 317,60</w:t>
            </w:r>
          </w:p>
        </w:tc>
      </w:tr>
      <w:tr w:rsidR="00A34CB5" w:rsidRPr="00A34CB5" w14:paraId="324CD61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41324" w14:textId="35DC513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F00A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9DA5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26.08.2008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B93DB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Witryna łukowa olcha AS11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1DC6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1B22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434,65</w:t>
            </w:r>
          </w:p>
        </w:tc>
      </w:tr>
      <w:tr w:rsidR="00A34CB5" w:rsidRPr="00A34CB5" w14:paraId="0057B34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D17BA" w14:textId="602473E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4145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CF1F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6AAE6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Witryna łukowa olcha AS11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2597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E600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434,65</w:t>
            </w:r>
          </w:p>
        </w:tc>
      </w:tr>
      <w:tr w:rsidR="00A34CB5" w:rsidRPr="00A34CB5" w14:paraId="11CC810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69658" w14:textId="717E9B30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2941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85B0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09BEA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płytka z półkami olcha AS13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366F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2770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434,65</w:t>
            </w:r>
          </w:p>
        </w:tc>
      </w:tr>
      <w:tr w:rsidR="00A34CB5" w:rsidRPr="00A34CB5" w14:paraId="0FA8786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F1307" w14:textId="21146478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9EEC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VIA11-12/19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B00A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F583E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Kredens 1-drzw. Olcha AS30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2F2D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AF07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289,77</w:t>
            </w:r>
          </w:p>
        </w:tc>
      </w:tr>
      <w:tr w:rsidR="00A34CB5" w:rsidRPr="00A34CB5" w14:paraId="42D410A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EBE9C" w14:textId="265F15F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3484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VIA11-12/20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9A5C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DAEF5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Kredens 1-drzwiowy "Grześ" SG21-JA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D6B3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82D0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205,14</w:t>
            </w:r>
          </w:p>
        </w:tc>
      </w:tr>
      <w:tr w:rsidR="00A34CB5" w:rsidRPr="00A34CB5" w14:paraId="41B31E6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EB4F9" w14:textId="28D9FA9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18F0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VIA11-12/21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989F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4F857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2-drzw. Prosta "Grześ" SG10-JA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F851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2787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286,90</w:t>
            </w:r>
          </w:p>
        </w:tc>
      </w:tr>
      <w:tr w:rsidR="00A34CB5" w:rsidRPr="00A34CB5" w14:paraId="39AE51C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32F37" w14:textId="4D707C7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70EE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VIA5-13/1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25C3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F7EC8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Krzesło Metro - czarne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A5D1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16DC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482,00</w:t>
            </w:r>
          </w:p>
        </w:tc>
      </w:tr>
      <w:tr w:rsidR="00A34CB5" w:rsidRPr="00A34CB5" w14:paraId="44429F4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30B63" w14:textId="6F634E0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8D09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VIA5-13/2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74C5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482F0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Krzesło Wiena - czarne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1B4D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3F2B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1 558,00</w:t>
            </w:r>
          </w:p>
        </w:tc>
      </w:tr>
      <w:tr w:rsidR="00A34CB5" w:rsidRPr="00A34CB5" w14:paraId="53D0B70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485D6" w14:textId="4FB60F6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F3AE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VIA5-13/4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4B4A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83054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Krzesło bar 74 BJ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DEE0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2353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79,95</w:t>
            </w:r>
          </w:p>
        </w:tc>
      </w:tr>
      <w:tr w:rsidR="00A34CB5" w:rsidRPr="00A34CB5" w14:paraId="206858F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97F67" w14:textId="1678E12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9445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VIA5-13/5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ED69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25.06.2013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2ACEF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Krzesło 893866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2ECD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14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3D6E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950,32</w:t>
            </w:r>
          </w:p>
        </w:tc>
      </w:tr>
      <w:tr w:rsidR="00A34CB5" w:rsidRPr="00A34CB5" w14:paraId="67F28E34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2870" w14:textId="3662FBC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E44A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VIA2-14/2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D819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E0F7B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Blaster fotel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BDF0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6F3C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199,00</w:t>
            </w:r>
          </w:p>
        </w:tc>
      </w:tr>
      <w:tr w:rsidR="00A34CB5" w:rsidRPr="00A34CB5" w14:paraId="696AD4D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63F39" w14:textId="0E629E66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461D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VIA2-14/3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A8A2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04.04.2014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72456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Fotele VILGOT KRZ OB.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DF88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3568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398,00</w:t>
            </w:r>
          </w:p>
        </w:tc>
      </w:tr>
      <w:tr w:rsidR="00A34CB5" w:rsidRPr="00A34CB5" w14:paraId="66F5CB8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4934D" w14:textId="786367F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3D53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VIA2-14/4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7ED4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18.12.2014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35D8F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Fotel biurowy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23DD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B82C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498,00</w:t>
            </w:r>
          </w:p>
        </w:tc>
      </w:tr>
      <w:tr w:rsidR="00A34CB5" w:rsidRPr="00A34CB5" w14:paraId="362AB61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F2C06" w14:textId="1899A3A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8E4C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VIA2-14/5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D973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22.09.2017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EEC23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Fotele czarny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CA7E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1CAB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996,00</w:t>
            </w:r>
          </w:p>
        </w:tc>
      </w:tr>
      <w:tr w:rsidR="00A34CB5" w:rsidRPr="00A34CB5" w14:paraId="33A593F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90BAB" w14:textId="592783B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15B2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VIA2-14/6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23A8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21.12.2017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BB838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Fotele czarny - szary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217B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434A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747,00</w:t>
            </w:r>
          </w:p>
        </w:tc>
      </w:tr>
      <w:tr w:rsidR="00A34CB5" w:rsidRPr="00A34CB5" w14:paraId="7733D11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AFACB" w14:textId="5BF626E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42C3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VIA2-14/7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023C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05.03.2018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E84F6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Fotele czarny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ABCF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F4EE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747,00</w:t>
            </w:r>
          </w:p>
        </w:tc>
      </w:tr>
      <w:tr w:rsidR="00A34CB5" w:rsidRPr="00A34CB5" w14:paraId="54ED062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8FD8E" w14:textId="0D404B8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3EBD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VIA2-14/8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BFE0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12.03.2019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9D721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Fotel ob. Vissle czarny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DC4F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B6E2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249,00</w:t>
            </w:r>
          </w:p>
        </w:tc>
      </w:tr>
      <w:tr w:rsidR="00A34CB5" w:rsidRPr="00A34CB5" w14:paraId="270489A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23DBF" w14:textId="769F7148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77C9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VID7-19/9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45DA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05.05.2009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1A194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Czajnik bezprzewodowy Zelmer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970F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EC2D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129,99</w:t>
            </w:r>
          </w:p>
        </w:tc>
      </w:tr>
      <w:tr w:rsidR="00A34CB5" w:rsidRPr="00A34CB5" w14:paraId="5BC4A30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2325F" w14:textId="5DC9CA2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34A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VID7-19/10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81C8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13.07.2012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BC41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Kuchenka mikrofalowa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E2D5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D9ED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299,00</w:t>
            </w:r>
          </w:p>
        </w:tc>
      </w:tr>
      <w:tr w:rsidR="00A34CB5" w:rsidRPr="00A34CB5" w14:paraId="58B3A12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04C52" w14:textId="215DCCE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C9F6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VIA13-21/1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C4C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26.05.1995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8A024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metalowa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70AA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FA75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946,72</w:t>
            </w:r>
          </w:p>
        </w:tc>
      </w:tr>
      <w:tr w:rsidR="00A34CB5" w:rsidRPr="00A34CB5" w14:paraId="5892A0C6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B1CC0" w14:textId="268BA33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AF70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VIA13-21/3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4669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16.02.2011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0A9E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Szafa stojąca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24D0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2884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1 748,90</w:t>
            </w:r>
          </w:p>
        </w:tc>
      </w:tr>
      <w:tr w:rsidR="00A34CB5" w:rsidRPr="00A34CB5" w14:paraId="43E08D9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EA061" w14:textId="5601969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B518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IV-22/1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45D6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26.11.2012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80D1E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Program Turboveg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234D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1B10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2 308,57</w:t>
            </w:r>
          </w:p>
        </w:tc>
      </w:tr>
      <w:tr w:rsidR="00A34CB5" w:rsidRPr="00A34CB5" w14:paraId="6EC2CB9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3C679" w14:textId="15FB641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1DEC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C7BC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02.04.1996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B5EC1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Średnicomierz 70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01EC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9970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170,00</w:t>
            </w:r>
          </w:p>
        </w:tc>
      </w:tr>
      <w:tr w:rsidR="00A34CB5" w:rsidRPr="00A34CB5" w14:paraId="13A13A7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0A4676" w14:textId="683ABD0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E039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CB92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02.04.1996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F9072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Średnicomierz 30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5580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E3EF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136,00</w:t>
            </w:r>
          </w:p>
        </w:tc>
      </w:tr>
      <w:tr w:rsidR="00A34CB5" w:rsidRPr="00A34CB5" w14:paraId="2C331E4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D4A7D" w14:textId="3071F7F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F740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3097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02.04.1996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0FA4D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Średnicomierz 150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3172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3D1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130,00</w:t>
            </w:r>
          </w:p>
        </w:tc>
      </w:tr>
      <w:tr w:rsidR="00A34CB5" w:rsidRPr="00A34CB5" w14:paraId="574BA9B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D66DB" w14:textId="1F4219A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FA9F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82A5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22.08.1996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EE367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Wysokościomierz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D00D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566F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365,00</w:t>
            </w:r>
          </w:p>
        </w:tc>
      </w:tr>
      <w:tr w:rsidR="00A34CB5" w:rsidRPr="00A34CB5" w14:paraId="6109CEF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A6364" w14:textId="45DE85C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3B69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1833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17.09.1996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13E18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Taśma miernicza 50 m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0886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DE1B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240,00</w:t>
            </w:r>
          </w:p>
        </w:tc>
      </w:tr>
      <w:tr w:rsidR="00A34CB5" w:rsidRPr="00A34CB5" w14:paraId="1FD3E42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612F4" w14:textId="04BF6EB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2037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BCA7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17.09.1996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C40A9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Taśma miernicza 30 m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6C28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2A5E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165,01</w:t>
            </w:r>
          </w:p>
        </w:tc>
      </w:tr>
      <w:tr w:rsidR="00A34CB5" w:rsidRPr="00A34CB5" w14:paraId="1078078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4F727" w14:textId="3F078EF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A491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3D55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17.09.1996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C7BD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Taśma miernicza 50 m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6DB8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021A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240,00</w:t>
            </w:r>
          </w:p>
        </w:tc>
      </w:tr>
      <w:tr w:rsidR="00A34CB5" w:rsidRPr="00A34CB5" w14:paraId="417D48C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62D58" w14:textId="200478D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67E9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III1-26/18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3E0E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01.01.1997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0769D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Siatka ornitologiczna 2x6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41CD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460A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204,60</w:t>
            </w:r>
          </w:p>
        </w:tc>
      </w:tr>
      <w:tr w:rsidR="00A34CB5" w:rsidRPr="00A34CB5" w14:paraId="23F5C93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EC1A7" w14:textId="669BB0A8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8141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III1-26/19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66EF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14.02.1997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C130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Urządzenie do ramkowania PG-750CS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30C2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6CDE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229,96</w:t>
            </w:r>
          </w:p>
        </w:tc>
      </w:tr>
      <w:tr w:rsidR="00A34CB5" w:rsidRPr="00A34CB5" w14:paraId="5519E3A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4586F" w14:textId="7DD508D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168E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III1-26/25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3145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04.12.1998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7FB84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Przyrostomierz SUUNTO 40 cm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C520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2D9C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670,00</w:t>
            </w:r>
          </w:p>
        </w:tc>
      </w:tr>
      <w:tr w:rsidR="00A34CB5" w:rsidRPr="00A34CB5" w14:paraId="4BB2D54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FBCF5" w14:textId="70C17BA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0F8C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III1-26/32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54BE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16.12.1998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8DB3C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Siatka na motyle - Rurka T 51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6075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3B99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39,00</w:t>
            </w:r>
          </w:p>
        </w:tc>
      </w:tr>
      <w:tr w:rsidR="00A34CB5" w:rsidRPr="00A34CB5" w14:paraId="2A677E2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ACEA53" w14:textId="49B14AD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62A5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III1-26/33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37B0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16.12.1998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83046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Siatka na motyle - Rurka T 53 H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C7C8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1CE6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69,00</w:t>
            </w:r>
          </w:p>
        </w:tc>
      </w:tr>
      <w:tr w:rsidR="00A34CB5" w:rsidRPr="00A34CB5" w14:paraId="4A12738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FCEB3" w14:textId="31923670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980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III1-27/35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DD3F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09.07.2003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89E6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Detektor ultradzwięków D-100 Pettersson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1340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4BD6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1 024,00</w:t>
            </w:r>
          </w:p>
        </w:tc>
      </w:tr>
      <w:tr w:rsidR="00A34CB5" w:rsidRPr="00A34CB5" w14:paraId="28B52DD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7DA57" w14:textId="513F2FF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0079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III1-27/46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FC00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12.10.2007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16079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Konduktometr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EC15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B0B8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494,10</w:t>
            </w:r>
          </w:p>
        </w:tc>
      </w:tr>
      <w:tr w:rsidR="00A34CB5" w:rsidRPr="00A34CB5" w14:paraId="5E06D31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ACE3CE" w14:textId="0020094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C26F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III1-27/51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0608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63B96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GPS Garmin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BFA7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43F2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1 149,00</w:t>
            </w:r>
          </w:p>
        </w:tc>
      </w:tr>
      <w:tr w:rsidR="00A34CB5" w:rsidRPr="00A34CB5" w14:paraId="63279FB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D0E2B" w14:textId="68117808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5684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III1-27/55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E51C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03D49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Nikon luneta kątowa ED82A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ED55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BE89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3 399,01</w:t>
            </w:r>
          </w:p>
        </w:tc>
      </w:tr>
      <w:tr w:rsidR="00A34CB5" w:rsidRPr="00A34CB5" w14:paraId="385CCD5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7BAD4" w14:textId="0136B96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70E1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III1-27/56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44F3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00C18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Statyw Manferotto 055XDB 128RC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E621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5EFC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787,00</w:t>
            </w:r>
          </w:p>
        </w:tc>
      </w:tr>
      <w:tr w:rsidR="00A34CB5" w:rsidRPr="00A34CB5" w14:paraId="23AF4CE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3F0602" w14:textId="2B746FC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64E6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III1-27/57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B5AF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2D14B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Olympus 10x42 EXPS - lornetka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F79C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0B3D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599,00</w:t>
            </w:r>
          </w:p>
        </w:tc>
      </w:tr>
      <w:tr w:rsidR="00A34CB5" w:rsidRPr="00A34CB5" w14:paraId="725891A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68DBE" w14:textId="2CEFFAD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8789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III1-27/59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7B03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24.03.2010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F387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Okular i pokrowiec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71AC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C334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1 048,01</w:t>
            </w:r>
          </w:p>
        </w:tc>
      </w:tr>
      <w:tr w:rsidR="00A34CB5" w:rsidRPr="00A34CB5" w14:paraId="671A37D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85922" w14:textId="0D7699C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0404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III1-27/65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F805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28.12.2010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BC916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Detektor ultrasoniczny Batbox Duet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314F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89EA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1 599,01</w:t>
            </w:r>
          </w:p>
        </w:tc>
      </w:tr>
      <w:tr w:rsidR="00A34CB5" w:rsidRPr="00A34CB5" w14:paraId="42642C3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DE0E05" w14:textId="19F73C8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CD5D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III1-27/66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58FD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30.06.2011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DB53E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Rejestrator ZOOM H1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E1B2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5AD4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419,00</w:t>
            </w:r>
          </w:p>
        </w:tc>
      </w:tr>
      <w:tr w:rsidR="00A34CB5" w:rsidRPr="00A34CB5" w14:paraId="7C18D5F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039A2" w14:textId="3CDAE51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FA98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III1-28/68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8A52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11.09.2013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B4603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Świder przyrostowy MORA 200mm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D28A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C76D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540,00</w:t>
            </w:r>
          </w:p>
        </w:tc>
      </w:tr>
      <w:tr w:rsidR="00A34CB5" w:rsidRPr="00A34CB5" w14:paraId="4BEE442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59B8E" w14:textId="3492BEB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D783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III1-28/69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9C9D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16.12.2014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0501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GPS TwoNav Sportiva 2 + oprogramowanie + karta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D2AD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0711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2 024,50</w:t>
            </w:r>
          </w:p>
        </w:tc>
      </w:tr>
      <w:tr w:rsidR="00A34CB5" w:rsidRPr="00A34CB5" w14:paraId="0EB8ABC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AA2F5" w14:textId="7CAA51A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A495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CCBF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16.12.2014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19035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GPS Garmin Oregon 650 + karta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2072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A631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1 866,00</w:t>
            </w:r>
          </w:p>
        </w:tc>
      </w:tr>
      <w:tr w:rsidR="00A34CB5" w:rsidRPr="00A34CB5" w14:paraId="5845173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3724C" w14:textId="2D0C880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4A87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0F6A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12.04.2018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22B7A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Aparat PANASONIC DMC czar/cyfr., torba i filtr + Secure Digital 16GB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BBBA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C0FC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2 598,90</w:t>
            </w:r>
          </w:p>
        </w:tc>
      </w:tr>
      <w:tr w:rsidR="00A34CB5" w:rsidRPr="00A34CB5" w14:paraId="17440566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993482" w14:textId="54CC6710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045A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CFD3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12.04.2018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8A45B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Nikon aparat coolpix P900 czarny, filtr + Secure Digital 16GB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1ACE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262C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2 289,89</w:t>
            </w:r>
          </w:p>
        </w:tc>
      </w:tr>
      <w:tr w:rsidR="00A34CB5" w:rsidRPr="00A34CB5" w14:paraId="0246CEB6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FC7C3" w14:textId="409AB2D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F560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47B1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17.04.2018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25FA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Garmin Montana 680 + Kingston microSDHC 32GB + Etui zasuwane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C0B5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AFC1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1 823,33</w:t>
            </w:r>
          </w:p>
        </w:tc>
      </w:tr>
      <w:tr w:rsidR="00A34CB5" w:rsidRPr="00A34CB5" w14:paraId="4CB8F2C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4DE5A" w14:textId="09CAEC3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3126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656A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17.04.2018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1839D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Garmin Oregon 700 + Kingston microSDHC 32GB + Etui zasuwane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EA9E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96F8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2 954,66</w:t>
            </w:r>
          </w:p>
        </w:tc>
      </w:tr>
      <w:tr w:rsidR="00A34CB5" w:rsidRPr="00A34CB5" w14:paraId="53FFDBE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76B00" w14:textId="48D5EB1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0D89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2AB0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15.10.2018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C7AA3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Garmin Oregon 700 + Kingston microSDHC 32GB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90FA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AC76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1 409,90</w:t>
            </w:r>
          </w:p>
        </w:tc>
      </w:tr>
      <w:tr w:rsidR="00A34CB5" w:rsidRPr="00A34CB5" w14:paraId="03BF238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3C7F8" w14:textId="51A82EF6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B3E8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A74D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02.09.2019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C0637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Lornetka VORTEX 10x42 VIPER HD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4E20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F6AB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1 989,00</w:t>
            </w:r>
          </w:p>
        </w:tc>
      </w:tr>
      <w:tr w:rsidR="00A34CB5" w:rsidRPr="00A34CB5" w14:paraId="3E1317C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C32C2A" w14:textId="3C1E854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2289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III1-28/77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C00D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22.11.2019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985B9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Rejestrator dźwięku Olympus + pokrowiec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DBD5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6840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843,00</w:t>
            </w:r>
          </w:p>
        </w:tc>
      </w:tr>
      <w:tr w:rsidR="00A34CB5" w:rsidRPr="00A34CB5" w14:paraId="7EF01C24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4A321" w14:textId="79EB126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327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III3-29/27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970E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FE356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Monitor LCD 21,6" NEC MultiSync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45DB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BAAB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545,34</w:t>
            </w:r>
          </w:p>
        </w:tc>
      </w:tr>
      <w:tr w:rsidR="00A34CB5" w:rsidRPr="00A34CB5" w14:paraId="3827DB9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749B18" w14:textId="4A2E336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ED80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III3-29/28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2B5D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E6305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Monitor LCD 23" NEC MultiSync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9C3A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50C5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3 242,76</w:t>
            </w:r>
          </w:p>
        </w:tc>
      </w:tr>
      <w:tr w:rsidR="00A34CB5" w:rsidRPr="00A34CB5" w14:paraId="1EF91AE0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03C92" w14:textId="697656D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08B8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III3-29/31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56F7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12.05.2010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8215A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Serwer plików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47C7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76C7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1 332,00</w:t>
            </w:r>
          </w:p>
        </w:tc>
      </w:tr>
      <w:tr w:rsidR="00A34CB5" w:rsidRPr="00A34CB5" w14:paraId="378F993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8D0B3" w14:textId="7BEF972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B4E3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III3-29/32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5C45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12.05.2010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3933F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Serwer plików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B4AB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E535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1 913,99</w:t>
            </w:r>
          </w:p>
        </w:tc>
      </w:tr>
      <w:tr w:rsidR="00A34CB5" w:rsidRPr="00A34CB5" w14:paraId="3F074A0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62C80" w14:textId="3186B3D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5E99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III3-29/33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F1D7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13.09.2010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09854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Podajnik dokumentów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B50D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9CDC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1 293,20</w:t>
            </w:r>
          </w:p>
        </w:tc>
      </w:tr>
      <w:tr w:rsidR="00A34CB5" w:rsidRPr="00A34CB5" w14:paraId="234C05E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0552D" w14:textId="17AD547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0564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III3-29/34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A745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30.09.2011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F628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UPS APC Back UPS RS LCD 550 Master Control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31B2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464C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475,80</w:t>
            </w:r>
          </w:p>
        </w:tc>
      </w:tr>
      <w:tr w:rsidR="00A34CB5" w:rsidRPr="00A34CB5" w14:paraId="5F13CF9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C6629" w14:textId="6F8EE0A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7FF8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III3-29/42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370B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04.10.2013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88BB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APC Power Saving Back-UPS Pro 550VA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5379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2473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558,42</w:t>
            </w:r>
          </w:p>
        </w:tc>
      </w:tr>
      <w:tr w:rsidR="00A34CB5" w:rsidRPr="00A34CB5" w14:paraId="7D4085A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FCB4B" w14:textId="574E3F90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6C44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III3-29/44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3BA7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02.04.2014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A4702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APC Power Saving Back-UPS Pro 550VA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009D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696B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568,26</w:t>
            </w:r>
          </w:p>
        </w:tc>
      </w:tr>
      <w:tr w:rsidR="00A34CB5" w:rsidRPr="00A34CB5" w14:paraId="600A08A3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53B94" w14:textId="6FE954BF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B6EC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III3-29/50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6F76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26.05.2015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BF171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Switch Netgear ProSafe Plus 24-Port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5CF4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DD5A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934,80</w:t>
            </w:r>
          </w:p>
        </w:tc>
      </w:tr>
      <w:tr w:rsidR="00A34CB5" w:rsidRPr="00A34CB5" w14:paraId="79C6A92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A2C0E" w14:textId="656510A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902E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III3-29/52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2496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26.05.2015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64E8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Cyberoam UTM CR25iNG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E882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9F91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3 184,47</w:t>
            </w:r>
          </w:p>
        </w:tc>
      </w:tr>
      <w:tr w:rsidR="00A34CB5" w:rsidRPr="00A34CB5" w14:paraId="4F274453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4DC71" w14:textId="713BEA6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9C4C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III3-29/56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EC51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15.11.2016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7B98B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APC Back-UPS RS LCD 550 Master Control BR550GI 550VA 330W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E4F0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B131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589,00</w:t>
            </w:r>
          </w:p>
        </w:tc>
      </w:tr>
      <w:tr w:rsidR="00A34CB5" w:rsidRPr="00A34CB5" w14:paraId="1BD35FA8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4F321" w14:textId="229C12D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FFDB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III3-29/57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4852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05.12.2016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05342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Fellowers Laminator Saturn 3l A3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EE09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9BBB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400,00</w:t>
            </w:r>
          </w:p>
        </w:tc>
      </w:tr>
      <w:tr w:rsidR="00A34CB5" w:rsidRPr="00A34CB5" w14:paraId="4453608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97365" w14:textId="588B762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CA87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III3-29/62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858C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22.11.2019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72281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Nawigacja samochodowa Mio Spirit 7700 5" Europa Dożywotnia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A341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BF49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449,00</w:t>
            </w:r>
          </w:p>
        </w:tc>
      </w:tr>
      <w:tr w:rsidR="00A34CB5" w:rsidRPr="00A34CB5" w14:paraId="31103F4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C12A8" w14:textId="7941A5C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4A68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III3-29/63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5475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28.11.2019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0D795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Zasilacz awaryjny (UPS) APC APC Back-UPS Pro 550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5D28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B6F7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669,00</w:t>
            </w:r>
          </w:p>
        </w:tc>
      </w:tr>
      <w:tr w:rsidR="00A34CB5" w:rsidRPr="00A34CB5" w14:paraId="31000E5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8B48D" w14:textId="66812EF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367A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III3-29/64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D4B9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23.12.2019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A91D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APC Back BR550GI SN:S4BI937P47995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AA9B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CE66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669,00</w:t>
            </w:r>
          </w:p>
        </w:tc>
      </w:tr>
      <w:tr w:rsidR="00A34CB5" w:rsidRPr="00A34CB5" w14:paraId="075BAE4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29197" w14:textId="04F47136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84F5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III3-29/65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844E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26.03.2020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D8F1C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Dysk Twardy Western Digital Ultrastar DC HC310 4TB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0CD5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25F3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1 640,82</w:t>
            </w:r>
          </w:p>
        </w:tc>
      </w:tr>
      <w:tr w:rsidR="00A34CB5" w:rsidRPr="00A34CB5" w14:paraId="00264EA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A9A56" w14:textId="30A7DB2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FB15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2C66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03.03.2010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02EE1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Monitor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4751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CEEE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467,26</w:t>
            </w:r>
          </w:p>
        </w:tc>
      </w:tr>
      <w:tr w:rsidR="00A34CB5" w:rsidRPr="00A34CB5" w14:paraId="1B3978B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3B5EE" w14:textId="328FBD17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748D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194F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15.12.2011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BC275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Skaner dokumentów Canon DR-2510C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EE2A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98ED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2 776,11</w:t>
            </w:r>
          </w:p>
        </w:tc>
      </w:tr>
      <w:tr w:rsidR="00A34CB5" w:rsidRPr="00A34CB5" w14:paraId="6983B51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9D211" w14:textId="4F55E53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C7CC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339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18.12.2012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66C6F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Tablet Samsung Note 10.1 N8000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B40B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F015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2 399,00</w:t>
            </w:r>
          </w:p>
        </w:tc>
      </w:tr>
      <w:tr w:rsidR="00A34CB5" w:rsidRPr="00A34CB5" w14:paraId="6DBCE08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7BDB9" w14:textId="2D480C62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6582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059A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13.06.2014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ED6B0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Dell Vostro V270MT (51763020v2)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017C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E040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5 298,84</w:t>
            </w:r>
          </w:p>
        </w:tc>
      </w:tr>
      <w:tr w:rsidR="00A34CB5" w:rsidRPr="00A34CB5" w14:paraId="5F538EA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F4590" w14:textId="400FE06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C4B9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D25D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16.12.2014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F0AFB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Monitor EIZO ColorEdge CS230-BK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21C2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EFD2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2 289,03</w:t>
            </w:r>
          </w:p>
        </w:tc>
      </w:tr>
      <w:tr w:rsidR="00A34CB5" w:rsidRPr="00A34CB5" w14:paraId="6DF67643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548D5" w14:textId="3C215A6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7DFE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4A60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26.05.2015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2854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Licencja Cyberoam UTM SVS 3 lata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0D9A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BA1A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2 681,40</w:t>
            </w:r>
          </w:p>
        </w:tc>
      </w:tr>
      <w:tr w:rsidR="00A34CB5" w:rsidRPr="00A34CB5" w14:paraId="18C240D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3D151" w14:textId="669568EC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1D65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866C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09.09.2015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FBA95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NTT Game W 931 G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C98F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6240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3 490,74</w:t>
            </w:r>
          </w:p>
        </w:tc>
      </w:tr>
      <w:tr w:rsidR="00A34CB5" w:rsidRPr="00A34CB5" w14:paraId="61179603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E7FCC" w14:textId="0CE7013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9B37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5B31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13.04.2016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55612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Microsoft Windows Serwer Standard 2012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D44E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81D4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3 491,97</w:t>
            </w:r>
          </w:p>
        </w:tc>
      </w:tr>
      <w:tr w:rsidR="00A34CB5" w:rsidRPr="00A34CB5" w14:paraId="5038C78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2E8E6" w14:textId="1526B93B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DAA6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F0C0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22.04.2016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8C736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Dell Vostro 3900 MT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5207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B8FD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6 947,04</w:t>
            </w:r>
          </w:p>
        </w:tc>
      </w:tr>
      <w:tr w:rsidR="00A34CB5" w:rsidRPr="00A34CB5" w14:paraId="09D7ECF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C2D69" w14:textId="099CD7E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6F00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3496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27.02.2018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84073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Dell Vostro 3667 MT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5295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0959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2 361,60</w:t>
            </w:r>
          </w:p>
        </w:tc>
      </w:tr>
      <w:tr w:rsidR="00A34CB5" w:rsidRPr="00A34CB5" w14:paraId="2E1EA672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BA105" w14:textId="6112F5E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D010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C421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20.11.2018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EFD46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Drukarka laserowa kolorowa HP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3624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E444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2 149,00</w:t>
            </w:r>
          </w:p>
        </w:tc>
      </w:tr>
      <w:tr w:rsidR="00A34CB5" w:rsidRPr="00A34CB5" w14:paraId="533430AF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43BE7" w14:textId="2F719CD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AFA9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D2FE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28.12.2018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B29237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LENOVO V530 Tower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05320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1B1F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4 597,74</w:t>
            </w:r>
          </w:p>
        </w:tc>
      </w:tr>
      <w:tr w:rsidR="00A34CB5" w:rsidRPr="00A34CB5" w14:paraId="5BAAA833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C8F84" w14:textId="349A440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A865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IV-39/19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03A6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30.05.2019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2C6A7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NTT Office W310G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C244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9811A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3 688,77</w:t>
            </w:r>
          </w:p>
        </w:tc>
      </w:tr>
      <w:tr w:rsidR="00A34CB5" w:rsidRPr="00A34CB5" w14:paraId="08CCC4C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38518" w14:textId="1D30F100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5B80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IV-39/20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16A8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10.10.2019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0F7F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Dell Vostro 3670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6862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5F09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2 405,84</w:t>
            </w:r>
          </w:p>
        </w:tc>
      </w:tr>
      <w:tr w:rsidR="00A34CB5" w:rsidRPr="00A34CB5" w14:paraId="34DC4B7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B96D" w14:textId="799A5DC5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452F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IV-39/21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02C7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24.10.2019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07B84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NTT Office W310G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5B28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F592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2 848,68</w:t>
            </w:r>
          </w:p>
        </w:tc>
      </w:tr>
      <w:tr w:rsidR="00A34CB5" w:rsidRPr="00A34CB5" w14:paraId="5BA1F08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8F333" w14:textId="320C476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6978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IV-39/22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F47F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24.10.2019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8DB9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Komputer NTT Office W310G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D42A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2610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5 697,36</w:t>
            </w:r>
          </w:p>
        </w:tc>
      </w:tr>
      <w:tr w:rsidR="00A34CB5" w:rsidRPr="00A34CB5" w14:paraId="52ADB137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5962D" w14:textId="1C1CF9F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F377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IV-39/24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F47C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17.12.2020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A0EFF5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Notebook/Laptop 15,6" Dell Latitude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28E5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AFDF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4 899,00</w:t>
            </w:r>
          </w:p>
        </w:tc>
      </w:tr>
      <w:tr w:rsidR="00A34CB5" w:rsidRPr="00A34CB5" w14:paraId="5D07E23E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46591" w14:textId="1EAF2D2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95CA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4E2A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06.12.2005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4865B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Regały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385D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2208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684,00</w:t>
            </w:r>
          </w:p>
        </w:tc>
      </w:tr>
      <w:tr w:rsidR="00A34CB5" w:rsidRPr="00A34CB5" w14:paraId="73AA4AD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F4BB4" w14:textId="41636378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7F07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FCD6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18DF8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Słupek olcha AS21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3634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5827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231,78</w:t>
            </w:r>
          </w:p>
        </w:tc>
      </w:tr>
      <w:tr w:rsidR="00A34CB5" w:rsidRPr="00A34CB5" w14:paraId="4F5BC21A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53A58" w14:textId="1CEBBE93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C3D1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FEC7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7EDCD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Słupek 1-drzwiowy olcha AS20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B98A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CD38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217,32</w:t>
            </w:r>
          </w:p>
        </w:tc>
      </w:tr>
      <w:tr w:rsidR="00A34CB5" w:rsidRPr="00A34CB5" w14:paraId="2486659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2340B" w14:textId="1AFAC7E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3403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477D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12.05.2008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673D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Kredens wąski rogowy olcha AS42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68E7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44E2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101,42</w:t>
            </w:r>
          </w:p>
        </w:tc>
      </w:tr>
      <w:tr w:rsidR="00A34CB5" w:rsidRPr="00A34CB5" w14:paraId="2ABC0249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31EC7" w14:textId="21D47D4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08D7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0BC0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26.08.2008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EABE5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Regał półkowy Grześ Jabłoń SC14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539B2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3219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172,56</w:t>
            </w:r>
          </w:p>
        </w:tc>
      </w:tr>
      <w:tr w:rsidR="00A34CB5" w:rsidRPr="00A34CB5" w14:paraId="6A627281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063FE" w14:textId="6FD5FC41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8C6F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5B458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1459C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Kredens wąski Grześ Jabłoń SG25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5F26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1269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64,55</w:t>
            </w:r>
          </w:p>
        </w:tc>
      </w:tr>
      <w:tr w:rsidR="00A34CB5" w:rsidRPr="00A34CB5" w14:paraId="7ED27B6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F9E2C" w14:textId="7F3B3B0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3D9A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0883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19.12.2008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A6B5E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Regał półkowy szer.60 cm Grześ Jabłoń SG36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DDB16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AD3F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176,70</w:t>
            </w:r>
          </w:p>
        </w:tc>
      </w:tr>
      <w:tr w:rsidR="00A34CB5" w:rsidRPr="00A34CB5" w14:paraId="24468A23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5F67C" w14:textId="1E55623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DF6D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3A9C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2584B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Regał półkowy olcha AS14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26F7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B57DD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185,17</w:t>
            </w:r>
          </w:p>
        </w:tc>
      </w:tr>
      <w:tr w:rsidR="00A34CB5" w:rsidRPr="00A34CB5" w14:paraId="1BCDD014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E13D1" w14:textId="4CA6125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B0E1F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VIA9-30/9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982E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BF578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Słupek olcha AS21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E4CD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753F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115,89</w:t>
            </w:r>
          </w:p>
        </w:tc>
      </w:tr>
      <w:tr w:rsidR="00A34CB5" w:rsidRPr="00A34CB5" w14:paraId="6B79369B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44776" w14:textId="1A19F064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65C8C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VIA9-30/10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9492B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38B61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Regał półkowy Grześ jabłoń SG14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E3E0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FBE01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1 207,90</w:t>
            </w:r>
          </w:p>
        </w:tc>
      </w:tr>
      <w:tr w:rsidR="00A34CB5" w:rsidRPr="00A34CB5" w14:paraId="1ED6DACD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0B718" w14:textId="7027F7EE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CE50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VIA9-30/11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AA75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18.07.2011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37D9D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Regał półkowy Grześ SG14-JA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6E047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6E188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575,38</w:t>
            </w:r>
          </w:p>
        </w:tc>
      </w:tr>
      <w:tr w:rsidR="00A34CB5" w:rsidRPr="00A34CB5" w14:paraId="339D84CC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4AD62" w14:textId="485F49DD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C6A4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VID3-32/1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72D24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01.08.2016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2BB31E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Odkurzacz Uniwersalny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35519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479B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268,00</w:t>
            </w:r>
          </w:p>
        </w:tc>
      </w:tr>
      <w:tr w:rsidR="00A34CB5" w:rsidRPr="00A34CB5" w14:paraId="740FE073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C4580" w14:textId="0AA18C6A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30C9A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VID6-36/1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74643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02.02.2009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F5BC6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Tablica informacyjna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06FD5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EFAFF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540,00</w:t>
            </w:r>
          </w:p>
        </w:tc>
      </w:tr>
      <w:tr w:rsidR="00A34CB5" w:rsidRPr="00A34CB5" w14:paraId="6AE06D65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2977C" w14:textId="72946BE9" w:rsidR="00A34CB5" w:rsidRPr="0090613D" w:rsidRDefault="00A34CB5" w:rsidP="0090613D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45B0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VID5-37/1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06262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30.12.2009</w:t>
            </w:r>
          </w:p>
        </w:tc>
        <w:tc>
          <w:tcPr>
            <w:tcW w:w="4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FAFD39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Lodówko-zamrażarka INOX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179AE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5D95B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1 099,00</w:t>
            </w:r>
          </w:p>
        </w:tc>
      </w:tr>
      <w:tr w:rsidR="00A34CB5" w:rsidRPr="00A34CB5" w14:paraId="047C08F6" w14:textId="77777777" w:rsidTr="0090613D">
        <w:trPr>
          <w:trHeight w:val="20"/>
        </w:trPr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auto"/>
            <w:noWrap/>
            <w:vAlign w:val="bottom"/>
            <w:hideMark/>
          </w:tcPr>
          <w:p w14:paraId="3ED1A6C4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auto"/>
            <w:noWrap/>
            <w:vAlign w:val="bottom"/>
            <w:hideMark/>
          </w:tcPr>
          <w:p w14:paraId="0BF77669" w14:textId="77777777" w:rsidR="00A34CB5" w:rsidRPr="005D0C6A" w:rsidRDefault="00A34CB5" w:rsidP="00B3000B">
            <w:pPr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5D0C6A">
              <w:rPr>
                <w:rFonts w:ascii="Arial" w:hAnsi="Arial" w:cs="Arial"/>
                <w:b/>
                <w:color w:val="000000"/>
                <w:sz w:val="21"/>
                <w:szCs w:val="21"/>
              </w:rPr>
              <w:t>RAZEM</w:t>
            </w:r>
          </w:p>
        </w:tc>
        <w:tc>
          <w:tcPr>
            <w:tcW w:w="1192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65F61" w14:textId="77777777" w:rsidR="00A34CB5" w:rsidRPr="00B3000B" w:rsidRDefault="00A34CB5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43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05DFC8" w14:textId="77777777" w:rsidR="00A34CB5" w:rsidRPr="00B3000B" w:rsidRDefault="00A34CB5" w:rsidP="00B3000B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6E9CC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304</w:t>
            </w:r>
          </w:p>
        </w:tc>
        <w:tc>
          <w:tcPr>
            <w:tcW w:w="1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437C3" w14:textId="77777777" w:rsidR="00A34CB5" w:rsidRPr="00B3000B" w:rsidRDefault="00A34CB5" w:rsidP="00B3000B">
            <w:pPr>
              <w:jc w:val="right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164 615,36</w:t>
            </w:r>
          </w:p>
        </w:tc>
      </w:tr>
    </w:tbl>
    <w:p w14:paraId="70E29B3E" w14:textId="745D7194" w:rsidR="0050699D" w:rsidRDefault="0050699D" w:rsidP="0050699D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3FDB2757" w14:textId="77777777" w:rsidR="005D0C6A" w:rsidRPr="0050699D" w:rsidRDefault="005D0C6A" w:rsidP="0050699D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644722E1" w14:textId="0C238405" w:rsidR="00AD37E8" w:rsidRDefault="00B3000B" w:rsidP="002E6925">
      <w:pPr>
        <w:pStyle w:val="Akapitzlist"/>
        <w:numPr>
          <w:ilvl w:val="0"/>
          <w:numId w:val="2"/>
        </w:numPr>
        <w:rPr>
          <w:rFonts w:ascii="Arial" w:eastAsia="Calibri" w:hAnsi="Arial" w:cs="Arial"/>
          <w:sz w:val="21"/>
          <w:szCs w:val="21"/>
          <w:lang w:eastAsia="en-US"/>
        </w:rPr>
      </w:pPr>
      <w:r w:rsidRPr="00B3000B">
        <w:rPr>
          <w:rFonts w:ascii="Arial" w:eastAsia="Calibri" w:hAnsi="Arial" w:cs="Arial"/>
          <w:sz w:val="21"/>
          <w:szCs w:val="21"/>
          <w:lang w:eastAsia="en-US"/>
        </w:rPr>
        <w:t>Wykaz wyposażenia (ewidencja ilościowa – pozabilansowa)</w:t>
      </w:r>
    </w:p>
    <w:p w14:paraId="50F3B29C" w14:textId="6E5B2C25" w:rsidR="0050699D" w:rsidRDefault="0050699D" w:rsidP="0050699D">
      <w:pPr>
        <w:rPr>
          <w:rFonts w:ascii="Arial" w:eastAsia="Calibri" w:hAnsi="Arial" w:cs="Arial"/>
          <w:sz w:val="21"/>
          <w:szCs w:val="21"/>
          <w:lang w:eastAsia="en-US"/>
        </w:rPr>
      </w:pPr>
    </w:p>
    <w:tbl>
      <w:tblPr>
        <w:tblW w:w="9701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0"/>
        <w:gridCol w:w="1238"/>
        <w:gridCol w:w="1192"/>
        <w:gridCol w:w="4546"/>
        <w:gridCol w:w="794"/>
        <w:gridCol w:w="1331"/>
      </w:tblGrid>
      <w:tr w:rsidR="00B3000B" w:rsidRPr="00B3000B" w14:paraId="0836363F" w14:textId="77777777" w:rsidTr="005D0C6A">
        <w:trPr>
          <w:trHeight w:val="2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087463C" w14:textId="4AEECB35" w:rsidR="00B3000B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Lp.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09E2A23" w14:textId="15F309EC" w:rsidR="00B3000B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Symbol indeksu</w:t>
            </w:r>
          </w:p>
        </w:tc>
        <w:tc>
          <w:tcPr>
            <w:tcW w:w="1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EC35F5A" w14:textId="79601500" w:rsidR="00B3000B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Data nabycia</w:t>
            </w:r>
          </w:p>
        </w:tc>
        <w:tc>
          <w:tcPr>
            <w:tcW w:w="4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82DC2FB" w14:textId="55F42D99" w:rsidR="00B3000B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Nazwa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E9DF55E" w14:textId="77777777" w:rsidR="00B3000B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Liczba</w:t>
            </w:r>
          </w:p>
        </w:tc>
        <w:tc>
          <w:tcPr>
            <w:tcW w:w="1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CDAFD5A" w14:textId="0EE9C66B" w:rsidR="00B3000B" w:rsidRPr="00B3000B" w:rsidRDefault="00B3000B" w:rsidP="00B3000B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color w:val="000000"/>
                <w:sz w:val="21"/>
                <w:szCs w:val="21"/>
              </w:rPr>
              <w:t>Wartość początkowa (zł)</w:t>
            </w:r>
          </w:p>
        </w:tc>
      </w:tr>
      <w:tr w:rsidR="00B3000B" w:rsidRPr="00B3000B" w14:paraId="1DECA7EC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BCC7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049F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VIB9-4/1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3A82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31.12.1994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E5FAC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Szuflada biurowa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2FA7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E79A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21,60</w:t>
            </w:r>
          </w:p>
        </w:tc>
      </w:tr>
      <w:tr w:rsidR="00B3000B" w:rsidRPr="00B3000B" w14:paraId="0E72B9AD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2D67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9480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VIB9-4/2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CF70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30.09.2013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CCBFB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Etui składane do Samsung Galaxy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303E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89E0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139,90</w:t>
            </w:r>
          </w:p>
        </w:tc>
      </w:tr>
      <w:tr w:rsidR="00B3000B" w:rsidRPr="00B3000B" w14:paraId="67131815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9DA7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FF9E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VIB5-6/2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2DC8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01.03.1996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41DC3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Kalkulator Citizen SR 170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9E8E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96F6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116,00</w:t>
            </w:r>
          </w:p>
        </w:tc>
      </w:tr>
      <w:tr w:rsidR="00B3000B" w:rsidRPr="00B3000B" w14:paraId="56C0D077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FC5C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34F9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VIB5-6/5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0333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06.04.2005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2967A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Kalkulator Citizen SDC 888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B0F2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0DA3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75,01</w:t>
            </w:r>
          </w:p>
        </w:tc>
      </w:tr>
      <w:tr w:rsidR="00B3000B" w:rsidRPr="00B3000B" w14:paraId="3E86E073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A469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1DA4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VIA10-9/8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FB91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25.05.1998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4BDB3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Antyrama 21x30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62B4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7B35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5,50</w:t>
            </w:r>
          </w:p>
        </w:tc>
      </w:tr>
      <w:tr w:rsidR="00B3000B" w:rsidRPr="00B3000B" w14:paraId="040FA1BF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D743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F628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VIA10-9/10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3B00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24.11.1998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7403D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Antyrama 24x30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3EAA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EE90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112,00</w:t>
            </w:r>
          </w:p>
        </w:tc>
      </w:tr>
      <w:tr w:rsidR="00B3000B" w:rsidRPr="00B3000B" w14:paraId="56EB93FA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CBFD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7FEA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VIA10-9/11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065C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02.12.2008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9DE79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Antyrama 29,7x42 cm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AC40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F2C8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31,96</w:t>
            </w:r>
          </w:p>
        </w:tc>
      </w:tr>
      <w:tr w:rsidR="00B3000B" w:rsidRPr="00B3000B" w14:paraId="30704722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8B75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F209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VIC7-16/1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1DE0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26.04.1995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E991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Godło + antyrama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3E13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30CD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7,25</w:t>
            </w:r>
          </w:p>
        </w:tc>
      </w:tr>
      <w:tr w:rsidR="00B3000B" w:rsidRPr="00B3000B" w14:paraId="64F79A92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5B19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A4684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VIB8-17/1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0284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25.04.1995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26A64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Kosz Chaps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5D43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C68A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107,50</w:t>
            </w:r>
          </w:p>
        </w:tc>
      </w:tr>
      <w:tr w:rsidR="00B3000B" w:rsidRPr="00B3000B" w14:paraId="18DD7A60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1ACF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4E54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VIB8-17/2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CD06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18.09.2008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B4B43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Kosz uchyl.Click IT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1D0C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2803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25,96</w:t>
            </w:r>
          </w:p>
        </w:tc>
      </w:tr>
      <w:tr w:rsidR="00B3000B" w:rsidRPr="00B3000B" w14:paraId="0C10902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C77F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1FB7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VIB8-17/3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8F6C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21.10.2008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40BF8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Kosz na śmieci Click IT 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0B2E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D04D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19,94</w:t>
            </w:r>
          </w:p>
        </w:tc>
      </w:tr>
      <w:tr w:rsidR="00B3000B" w:rsidRPr="00B3000B" w14:paraId="2FBA96AE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71F3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5E5F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VIB8-17/4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3EBC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17.10.2011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FA04B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Kosz na śmieci 10L B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3DA3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8365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15,29</w:t>
            </w:r>
          </w:p>
        </w:tc>
      </w:tr>
      <w:tr w:rsidR="00B3000B" w:rsidRPr="00B3000B" w14:paraId="5CA9413D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3659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CCCD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VIB8-17/5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B010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17.10.2011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C49C0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Kosz na śmieci 10L B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3856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087D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15,89</w:t>
            </w:r>
          </w:p>
        </w:tc>
      </w:tr>
      <w:tr w:rsidR="00B3000B" w:rsidRPr="00B3000B" w14:paraId="4F1A0260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8A91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B885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B035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27.04.1995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6B28C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Tablica korkowa duża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8E30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9E02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109,80</w:t>
            </w:r>
          </w:p>
        </w:tc>
      </w:tr>
      <w:tr w:rsidR="00B3000B" w:rsidRPr="00B3000B" w14:paraId="02FC36E4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A098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C1BB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F301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26.04.1995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D5A81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Tablica korkowa 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D84B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959F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68,00</w:t>
            </w:r>
          </w:p>
        </w:tc>
      </w:tr>
      <w:tr w:rsidR="00B3000B" w:rsidRPr="00B3000B" w14:paraId="01CFD20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27A9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6E0E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F849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30.05.1995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EE04D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Tablica korkowa duża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BCB1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A691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36,60</w:t>
            </w:r>
          </w:p>
        </w:tc>
      </w:tr>
      <w:tr w:rsidR="00B3000B" w:rsidRPr="00B3000B" w14:paraId="684E6B92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95BD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5264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9E36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02.12.2008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B5EB6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Tablica korkowa 50x80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52B3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85B9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29,99</w:t>
            </w:r>
          </w:p>
        </w:tc>
      </w:tr>
      <w:tr w:rsidR="00B3000B" w:rsidRPr="00B3000B" w14:paraId="2141DBEC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1B75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2CB9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90A9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13.05.2009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8724A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Tablica korkowa 50x80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7166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35C8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29,99</w:t>
            </w:r>
          </w:p>
        </w:tc>
      </w:tr>
      <w:tr w:rsidR="00B3000B" w:rsidRPr="00B3000B" w14:paraId="2D7B3384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EB2A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8297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BF66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15.05.2009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479E8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Tablica korkowa 50x80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9C98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639F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29,99</w:t>
            </w:r>
          </w:p>
        </w:tc>
      </w:tr>
      <w:tr w:rsidR="00B3000B" w:rsidRPr="00B3000B" w14:paraId="62C5EFF3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426E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5E8A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B1BF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15.05.2009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DCA7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Tablica korkowa 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E413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8446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24,99</w:t>
            </w:r>
          </w:p>
        </w:tc>
      </w:tr>
      <w:tr w:rsidR="00B3000B" w:rsidRPr="00B3000B" w14:paraId="1ABEB437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31BE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2A34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F526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13.10.2011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EA2C2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Tablica korkowa 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D17C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71DC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54,96</w:t>
            </w:r>
          </w:p>
        </w:tc>
      </w:tr>
      <w:tr w:rsidR="00B3000B" w:rsidRPr="00B3000B" w14:paraId="08C9A4C8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44FB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1E52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VIA19-18/9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02D2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27.08.2012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D12F4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Tablica korkowa 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F5EC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4DE8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19,47</w:t>
            </w:r>
          </w:p>
        </w:tc>
      </w:tr>
      <w:tr w:rsidR="00B3000B" w:rsidRPr="00B3000B" w14:paraId="68AAB5B8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347E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B1C9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VID7-19/7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4063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07.12.2006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EA16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Narzędzia - wkrętak, młotek, kombinerki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3B6C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7C48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16,97</w:t>
            </w:r>
          </w:p>
        </w:tc>
      </w:tr>
      <w:tr w:rsidR="00B3000B" w:rsidRPr="00B3000B" w14:paraId="18D9187E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A55C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93F0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VIA20-20/1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4E9D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31.05.1995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CC545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Wieszak kaktus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D83D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8E72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226,92</w:t>
            </w:r>
          </w:p>
        </w:tc>
      </w:tr>
      <w:tr w:rsidR="00B3000B" w:rsidRPr="00B3000B" w14:paraId="4411DDD8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D524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9F94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VIA20-20/2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C2AC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08.06.1995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2BB7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Wieszak kaktus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D7DA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AFBF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190,32</w:t>
            </w:r>
          </w:p>
        </w:tc>
      </w:tr>
      <w:tr w:rsidR="00B3000B" w:rsidRPr="00B3000B" w14:paraId="587E905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8858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67E2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VIA20-20/3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190E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19.11.2008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61C53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Listwa wieszakowa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899A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AF24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36,57</w:t>
            </w:r>
          </w:p>
        </w:tc>
      </w:tr>
      <w:tr w:rsidR="00B3000B" w:rsidRPr="00B3000B" w14:paraId="2CAF9330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4836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1841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VIA20-20/4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574B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19.11.2008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AB952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Wieszak WP19-G0006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6D37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C2AB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4,58</w:t>
            </w:r>
          </w:p>
        </w:tc>
      </w:tr>
      <w:tr w:rsidR="00B3000B" w:rsidRPr="00B3000B" w14:paraId="7E489BFB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E50B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B196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VIA20-20/5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629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12.10.2011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D5942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Listwa wieszakowa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1465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4CEA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43,98</w:t>
            </w:r>
          </w:p>
        </w:tc>
      </w:tr>
      <w:tr w:rsidR="00B3000B" w:rsidRPr="00B3000B" w14:paraId="6D8C254A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4D8A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965A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VIA20-20/6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D745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12.03.2019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F5CC3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Wieszak stj. biały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7DE7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EC44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79,99</w:t>
            </w:r>
          </w:p>
        </w:tc>
      </w:tr>
      <w:tr w:rsidR="00B3000B" w:rsidRPr="00B3000B" w14:paraId="1F01D3A2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F77C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1E1E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VIA13-21/2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557D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04.02.1998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6831B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Szafka metalowa na klucze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82C6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CF72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90,00</w:t>
            </w:r>
          </w:p>
        </w:tc>
      </w:tr>
      <w:tr w:rsidR="00B3000B" w:rsidRPr="00B3000B" w14:paraId="456F06FA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0A02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BE74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VIB2-24/1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39D9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31.08.1995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50FEF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Gaśnica proszkowa G-P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35A6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ED14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274,50</w:t>
            </w:r>
          </w:p>
        </w:tc>
      </w:tr>
      <w:tr w:rsidR="00B3000B" w:rsidRPr="00B3000B" w14:paraId="40242773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B868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4BD7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VIB2-24/2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6331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31.08.1995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D2A25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Koc gaśniczy z futerałem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ACB2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986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37,39</w:t>
            </w:r>
          </w:p>
        </w:tc>
      </w:tr>
      <w:tr w:rsidR="00B3000B" w:rsidRPr="00B3000B" w14:paraId="1A8D5D44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A33C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2353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VIB2-24/3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F33A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31.08.1995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C5C04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Gaśnica 25c - tablica odblaskowa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2C59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31E4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34,15</w:t>
            </w:r>
          </w:p>
        </w:tc>
      </w:tr>
      <w:tr w:rsidR="00B3000B" w:rsidRPr="00B3000B" w14:paraId="71A98731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FBA8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3385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VIB2-24/4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61C8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02.12.2009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B151A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Urządzenie GSE z wieszakiem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6D2E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4DFC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298,90</w:t>
            </w:r>
          </w:p>
        </w:tc>
      </w:tr>
      <w:tr w:rsidR="00B3000B" w:rsidRPr="00B3000B" w14:paraId="0DB003D5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461F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EB0E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VIB2-24/5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61B1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02.12.2009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F8F9A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 xml:space="preserve">Gaśnica proszkowa GP2XIN z wieszakiem 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F128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787C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87,84</w:t>
            </w:r>
          </w:p>
        </w:tc>
      </w:tr>
      <w:tr w:rsidR="00B3000B" w:rsidRPr="00B3000B" w14:paraId="5594C484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FBAA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85BF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VIA21-25/2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C7DD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 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3EDD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Apteczka terenowa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8BB1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EDEC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26,43</w:t>
            </w:r>
          </w:p>
        </w:tc>
      </w:tr>
      <w:tr w:rsidR="00B3000B" w:rsidRPr="00B3000B" w14:paraId="4CCDBF87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3E87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95E3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VIA21-25/3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0470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31.05.2012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12030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ROLL-UP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C014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B09A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244,77</w:t>
            </w:r>
          </w:p>
        </w:tc>
      </w:tr>
      <w:tr w:rsidR="00B3000B" w:rsidRPr="00B3000B" w14:paraId="3F3F8B0A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98E1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BC47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III1-26/16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DF6F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20.08.1996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77DF0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Filtr seligor UV 55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4216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3458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29,90</w:t>
            </w:r>
          </w:p>
        </w:tc>
      </w:tr>
      <w:tr w:rsidR="00B3000B" w:rsidRPr="00B3000B" w14:paraId="185E3C6D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5C93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4060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III1-26/17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7772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05.08.1996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14149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Żywołówki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7193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EE82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420,00</w:t>
            </w:r>
          </w:p>
        </w:tc>
      </w:tr>
      <w:tr w:rsidR="00B3000B" w:rsidRPr="00B3000B" w14:paraId="0A32E5B0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0E3E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431F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III1-26/27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DC62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30.06.1998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97451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Lupa 7x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37B4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CEB1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16,99</w:t>
            </w:r>
          </w:p>
        </w:tc>
      </w:tr>
      <w:tr w:rsidR="00B3000B" w:rsidRPr="00B3000B" w14:paraId="57991535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243B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D895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III1-26/28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ACD1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30.06.1998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7A8FD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Szczypce fotograficzne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D3CE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6C8F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26,01</w:t>
            </w:r>
          </w:p>
        </w:tc>
      </w:tr>
      <w:tr w:rsidR="00B3000B" w:rsidRPr="00B3000B" w14:paraId="5D59663F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F6BC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726E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III1-26/30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C7C2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16.12.1998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43D75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Pudełko entomologiczne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8B8A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2057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124,00</w:t>
            </w:r>
          </w:p>
        </w:tc>
      </w:tr>
      <w:tr w:rsidR="00B3000B" w:rsidRPr="00B3000B" w14:paraId="73E810CF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476F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5F4F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III1-26/31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4A4B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16.12.1998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C0D92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Siatka U do owadów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775A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8476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36,00</w:t>
            </w:r>
          </w:p>
        </w:tc>
      </w:tr>
      <w:tr w:rsidR="00B3000B" w:rsidRPr="00B3000B" w14:paraId="3069225C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9BF9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827B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III1-27/36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8C79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09.07.2003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4CB39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Waga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3286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21B9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0,00</w:t>
            </w:r>
          </w:p>
        </w:tc>
      </w:tr>
      <w:tr w:rsidR="00B3000B" w:rsidRPr="00B3000B" w14:paraId="3C2B8661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7E73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EAB0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III1-27/37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4419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09.07.2003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566A4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Termohigrometr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8B0E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7C98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0,00</w:t>
            </w:r>
          </w:p>
        </w:tc>
      </w:tr>
      <w:tr w:rsidR="00B3000B" w:rsidRPr="00B3000B" w14:paraId="50C3DAD6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F098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CAAF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III1-27/39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8F2B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09.03.2006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F36C6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Zlewka laboratoryjna Niska 250 ml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1BDA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55F3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5,60</w:t>
            </w:r>
          </w:p>
        </w:tc>
      </w:tr>
      <w:tr w:rsidR="00B3000B" w:rsidRPr="00B3000B" w14:paraId="39C07D23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F339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BC8C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III1-27/44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263B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21.11.2006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28531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Latarka czołówka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9BEF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05A2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100,00</w:t>
            </w:r>
          </w:p>
        </w:tc>
      </w:tr>
      <w:tr w:rsidR="00B3000B" w:rsidRPr="00B3000B" w14:paraId="173E6722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D8D2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D823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III1-27/45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9386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21.11.2006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6642C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Ładowarka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D9BD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FAFF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49,00</w:t>
            </w:r>
          </w:p>
        </w:tc>
      </w:tr>
      <w:tr w:rsidR="00B3000B" w:rsidRPr="00B3000B" w14:paraId="40157213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7330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C9B4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III1-27/50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E04E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24.08.2009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AEF36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Waga PERSOLA light line 1000g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C75F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6130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142,74</w:t>
            </w:r>
          </w:p>
        </w:tc>
      </w:tr>
      <w:tr w:rsidR="00B3000B" w:rsidRPr="00B3000B" w14:paraId="4F4473AC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61E1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345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III1-27/58(1-4)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ED61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01.03.2010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77DF0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Album fotograficzny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43C6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E16F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244,00</w:t>
            </w:r>
          </w:p>
        </w:tc>
      </w:tr>
      <w:tr w:rsidR="00B3000B" w:rsidRPr="00B3000B" w14:paraId="2C90785C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67B2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06A8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III1-28/67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4911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20.10.2011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E1DF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Waga kuchenna SKS501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FFF3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FD30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29,90</w:t>
            </w:r>
          </w:p>
        </w:tc>
      </w:tr>
      <w:tr w:rsidR="00B3000B" w:rsidRPr="00B3000B" w14:paraId="2C73139A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624C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DF1D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III3-29/8-2,3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2744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03.08.2007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43BF1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Głośniki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642B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99E1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35,00</w:t>
            </w:r>
          </w:p>
        </w:tc>
      </w:tr>
      <w:tr w:rsidR="00B3000B" w:rsidRPr="00B3000B" w14:paraId="2AF0598B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3D1B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119F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III3-29/18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F0E2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03.06.2009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AF933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Ładowarka uniwersalna Energizer +baterie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F67A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8D7E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203,02</w:t>
            </w:r>
          </w:p>
        </w:tc>
      </w:tr>
      <w:tr w:rsidR="00B3000B" w:rsidRPr="00B3000B" w14:paraId="22542251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7F70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D612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III3-29/23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3D35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16.10.2009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0F1B0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Logitech 2,0 OEM S120 white - głośniki + mikrofon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CA96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B56F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35,00</w:t>
            </w:r>
          </w:p>
        </w:tc>
      </w:tr>
      <w:tr w:rsidR="00B3000B" w:rsidRPr="00B3000B" w14:paraId="1C21B35B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5361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836A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III3-29/25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607B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21.12.2009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E2461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Logitech 2,0 OEM S120 black - głośniki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838D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8C74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35,00</w:t>
            </w:r>
          </w:p>
        </w:tc>
      </w:tr>
      <w:tr w:rsidR="00B3000B" w:rsidRPr="00B3000B" w14:paraId="133BCA8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A654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B351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III3-29/29(1-2)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1BD2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28.12.2009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735C2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Logitech 2,0 OEM Black głośniki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3718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8143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58,00</w:t>
            </w:r>
          </w:p>
        </w:tc>
      </w:tr>
      <w:tr w:rsidR="00B3000B" w:rsidRPr="00B3000B" w14:paraId="1EC3505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5B3B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63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CA4C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III3-29/30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99DA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06.05.2010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93426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Mikrofon Olympus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73E9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9D4B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90,00</w:t>
            </w:r>
          </w:p>
        </w:tc>
      </w:tr>
      <w:tr w:rsidR="00B3000B" w:rsidRPr="00B3000B" w14:paraId="78F0BC3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E193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9ECE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III3-29/45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2544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11.06.2014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37F30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Karta z certyfikatem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2EEB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DC66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202,95</w:t>
            </w:r>
          </w:p>
        </w:tc>
      </w:tr>
      <w:tr w:rsidR="00B3000B" w:rsidRPr="00B3000B" w14:paraId="763BF015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1C50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F793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III3-29/46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A72F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11.06.2014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1895B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Czytnik karty kryptograficznej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370B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8901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97,17</w:t>
            </w:r>
          </w:p>
        </w:tc>
      </w:tr>
      <w:tr w:rsidR="00B3000B" w:rsidRPr="00B3000B" w14:paraId="1D0FAB83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644E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DFB5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III3-29/47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096C4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16.07.2014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04CCC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Zestaw kwalifikowany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08D3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737A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293,97</w:t>
            </w:r>
          </w:p>
        </w:tc>
      </w:tr>
      <w:tr w:rsidR="00B3000B" w:rsidRPr="00B3000B" w14:paraId="5D8146F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374E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69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8206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III3-29/49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0C81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30.04.2015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291A0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Głośniki Logitech S-120 Black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8928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A14E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49,00</w:t>
            </w:r>
          </w:p>
        </w:tc>
      </w:tr>
      <w:tr w:rsidR="00B3000B" w:rsidRPr="00B3000B" w14:paraId="7A357D71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CA2D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0BB0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III3-29/58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48F2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22.12.2016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93C1A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Logitech 2.0 Z120 - głośniki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9D7C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79D2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59,00</w:t>
            </w:r>
          </w:p>
        </w:tc>
      </w:tr>
      <w:tr w:rsidR="00B3000B" w:rsidRPr="00B3000B" w14:paraId="27E61C4D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A5DC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D3DC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III3-29/66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850C4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16.06.2020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8F35A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Kamera internetowa CREATIVE LIVE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97E2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9E3D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250,00</w:t>
            </w:r>
          </w:p>
        </w:tc>
      </w:tr>
      <w:tr w:rsidR="00B3000B" w:rsidRPr="00B3000B" w14:paraId="5852A4C2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8791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AF76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IV-39/7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2B25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11.10.2013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DF9D3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Seagate Portable Backup Plus 1 TB USB 3.0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F7EB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CA7E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279,00</w:t>
            </w:r>
          </w:p>
        </w:tc>
      </w:tr>
      <w:tr w:rsidR="00B3000B" w:rsidRPr="00B3000B" w14:paraId="1BA3DAE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77DC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0B97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V-41/1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9093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30.11.2018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B25E4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Wózek transportowy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80D4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2592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127,99</w:t>
            </w:r>
          </w:p>
        </w:tc>
      </w:tr>
      <w:tr w:rsidR="00B3000B" w:rsidRPr="00B3000B" w14:paraId="0B861087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1D2A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BC28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VID2-31/1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2E87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16.09.2003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CE2B1A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Drabina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84B8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7488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229,00</w:t>
            </w:r>
          </w:p>
        </w:tc>
      </w:tr>
      <w:tr w:rsidR="00B3000B" w:rsidRPr="00B3000B" w14:paraId="4782C749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4C85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6550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983F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30.10.2006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B8E6C2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Lampka na biurko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9919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43F0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25,95</w:t>
            </w:r>
          </w:p>
        </w:tc>
      </w:tr>
      <w:tr w:rsidR="00B3000B" w:rsidRPr="00B3000B" w14:paraId="4972555C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409F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79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F4FC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35EE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29.12.2009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BA75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Lampka na biurko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EB68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C31E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99,99</w:t>
            </w:r>
          </w:p>
        </w:tc>
      </w:tr>
      <w:tr w:rsidR="00B3000B" w:rsidRPr="00B3000B" w14:paraId="18F98628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1955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B328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E2B8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29.12.2009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F9972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KVART Lampa biurkowa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80E8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231B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119,96</w:t>
            </w:r>
          </w:p>
        </w:tc>
      </w:tr>
      <w:tr w:rsidR="00B3000B" w:rsidRPr="00B3000B" w14:paraId="760D7601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C761D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BF84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F6E3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17.07.2012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D31775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Wentylator ZELMER 24Z010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7AC2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5684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329,50</w:t>
            </w:r>
          </w:p>
        </w:tc>
      </w:tr>
      <w:tr w:rsidR="00B3000B" w:rsidRPr="00B3000B" w14:paraId="07F33A0E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4EFE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3A41F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BE5D9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07.09.2012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8D6C3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Wentylator MPM SP-40M Stojący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DE85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6B0A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240,00</w:t>
            </w:r>
          </w:p>
        </w:tc>
      </w:tr>
      <w:tr w:rsidR="00B3000B" w:rsidRPr="00B3000B" w14:paraId="0E54087B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6E09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2A87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6C6F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29.06.2017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EC89E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Wentylator biurowy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2A93A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2CEC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49,96</w:t>
            </w:r>
          </w:p>
        </w:tc>
      </w:tr>
      <w:tr w:rsidR="00B3000B" w:rsidRPr="00B3000B" w14:paraId="07BC7B53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61C24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2798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D11D3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29.06.2017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A1A71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Wentylator stojący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301B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63282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52,98</w:t>
            </w:r>
          </w:p>
        </w:tc>
      </w:tr>
      <w:tr w:rsidR="00B3000B" w:rsidRPr="00B3000B" w14:paraId="400D12B8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3C75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22FB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C54C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08.06.2018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8DD22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Wentylator 40 cm VO00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3026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0B92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59,99</w:t>
            </w:r>
          </w:p>
        </w:tc>
      </w:tr>
      <w:tr w:rsidR="00B3000B" w:rsidRPr="00B3000B" w14:paraId="6F21AAFB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40418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DF21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VIB3-33/9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D79B4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11.06.2018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62D950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Wentylator stojący V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7B39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2A14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59,99</w:t>
            </w:r>
          </w:p>
        </w:tc>
      </w:tr>
      <w:tr w:rsidR="00B3000B" w:rsidRPr="00B3000B" w14:paraId="5B4E1BEA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953FE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83E5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VIC3-34/2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D892C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29.12.2009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941B8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Kolon N ochraniacz podłogi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1BD6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BCF5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99,99</w:t>
            </w:r>
          </w:p>
        </w:tc>
      </w:tr>
      <w:tr w:rsidR="00B3000B" w:rsidRPr="00B3000B" w14:paraId="622459C6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1C71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0549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VIC3-34/3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AE3E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04.04.2014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5D8BB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Mata ochronna na podłogę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8402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2A156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199,99</w:t>
            </w:r>
          </w:p>
        </w:tc>
      </w:tr>
      <w:tr w:rsidR="00B3000B" w:rsidRPr="00B3000B" w14:paraId="033C269B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4F299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89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BA01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VIC5-35/6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A4BC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20.06.2017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2A09EE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Roleta Mini Gr.2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BB3DF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045A1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5 535,00</w:t>
            </w:r>
          </w:p>
        </w:tc>
      </w:tr>
      <w:tr w:rsidR="00B3000B" w:rsidRPr="00B3000B" w14:paraId="6B9CEDBD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1B830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3E5E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VIC5-35/7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79EF1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20.06.2017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D95D17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Roleta Elegant Gr.2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5178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40CD3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541,18</w:t>
            </w:r>
          </w:p>
        </w:tc>
      </w:tr>
      <w:tr w:rsidR="00B3000B" w:rsidRPr="00B3000B" w14:paraId="1F0A3B1B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96BD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91</w:t>
            </w: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BCF08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VIC5-35/8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24656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09.08.2018</w:t>
            </w:r>
          </w:p>
        </w:tc>
        <w:tc>
          <w:tcPr>
            <w:tcW w:w="4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A148AD" w14:textId="77777777" w:rsidR="00B3000B" w:rsidRPr="00B3000B" w:rsidRDefault="00B3000B" w:rsidP="00B3000B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Roleta mini Vegas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E0337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E442C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color w:val="000000"/>
                <w:sz w:val="21"/>
                <w:szCs w:val="21"/>
              </w:rPr>
              <w:t>400,00</w:t>
            </w:r>
          </w:p>
        </w:tc>
      </w:tr>
      <w:tr w:rsidR="00B3000B" w:rsidRPr="00B3000B" w14:paraId="7C69FB07" w14:textId="77777777" w:rsidTr="005D0C6A">
        <w:trPr>
          <w:trHeight w:val="2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A3CAB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65F5C" w14:textId="77777777" w:rsidR="00B3000B" w:rsidRPr="00B3000B" w:rsidRDefault="00B3000B" w:rsidP="00B3000B">
            <w:pP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RAZEM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53434" w14:textId="77777777" w:rsidR="00B3000B" w:rsidRPr="00B3000B" w:rsidRDefault="00B3000B" w:rsidP="00B3000B">
            <w:pP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4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67051F5" w14:textId="77777777" w:rsidR="00B3000B" w:rsidRPr="00B3000B" w:rsidRDefault="00B3000B" w:rsidP="00B3000B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4FE25" w14:textId="77777777" w:rsidR="00B3000B" w:rsidRPr="00B3000B" w:rsidRDefault="00B3000B" w:rsidP="00B3000B">
            <w:pPr>
              <w:jc w:val="right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225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698A0" w14:textId="35E690B6" w:rsidR="00B3000B" w:rsidRPr="00B3000B" w:rsidRDefault="00B3000B" w:rsidP="00B3000B">
            <w:pPr>
              <w:jc w:val="right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B3000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13 873,62</w:t>
            </w:r>
          </w:p>
        </w:tc>
      </w:tr>
    </w:tbl>
    <w:p w14:paraId="3AB97669" w14:textId="451E9F37" w:rsidR="0050699D" w:rsidRDefault="0050699D" w:rsidP="0050699D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42CEDBDE" w14:textId="77777777" w:rsidR="005D0C6A" w:rsidRDefault="005D0C6A" w:rsidP="0050699D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6238B4FA" w14:textId="2C3526D3" w:rsidR="0050699D" w:rsidRDefault="002E6925" w:rsidP="002E6925">
      <w:pPr>
        <w:pStyle w:val="Akapitzlist"/>
        <w:numPr>
          <w:ilvl w:val="0"/>
          <w:numId w:val="2"/>
        </w:numPr>
        <w:rPr>
          <w:rFonts w:ascii="Arial" w:eastAsia="Calibri" w:hAnsi="Arial" w:cs="Arial"/>
          <w:sz w:val="21"/>
          <w:szCs w:val="21"/>
          <w:lang w:eastAsia="en-US"/>
        </w:rPr>
      </w:pPr>
      <w:r w:rsidRPr="002E6925">
        <w:rPr>
          <w:rFonts w:ascii="Arial" w:eastAsia="Calibri" w:hAnsi="Arial" w:cs="Arial"/>
          <w:sz w:val="21"/>
          <w:szCs w:val="21"/>
          <w:lang w:eastAsia="en-US"/>
        </w:rPr>
        <w:t>Wykaz zbiorów bibliotecznych</w:t>
      </w:r>
    </w:p>
    <w:p w14:paraId="0E1F303E" w14:textId="4819EE6B" w:rsidR="002E6925" w:rsidRDefault="002E6925" w:rsidP="002E6925">
      <w:pPr>
        <w:rPr>
          <w:rFonts w:ascii="Arial" w:eastAsia="Calibri" w:hAnsi="Arial" w:cs="Arial"/>
          <w:sz w:val="21"/>
          <w:szCs w:val="21"/>
          <w:lang w:eastAsia="en-US"/>
        </w:rPr>
      </w:pPr>
    </w:p>
    <w:tbl>
      <w:tblPr>
        <w:tblW w:w="9639" w:type="dxa"/>
        <w:tblInd w:w="1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851"/>
        <w:gridCol w:w="7020"/>
        <w:gridCol w:w="1201"/>
      </w:tblGrid>
      <w:tr w:rsidR="002E6925" w:rsidRPr="00460827" w14:paraId="338C3280" w14:textId="77777777" w:rsidTr="005D0C6A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0B5101E" w14:textId="3353AF84" w:rsidR="00460827" w:rsidRPr="00460827" w:rsidRDefault="002E6925" w:rsidP="00460827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b/>
                <w:color w:val="000000"/>
                <w:sz w:val="21"/>
                <w:szCs w:val="21"/>
              </w:rPr>
              <w:t>Lp.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D381E19" w14:textId="77777777" w:rsidR="002E6925" w:rsidRPr="00460827" w:rsidRDefault="002E6925" w:rsidP="00460827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b/>
                <w:color w:val="000000"/>
                <w:sz w:val="21"/>
                <w:szCs w:val="21"/>
              </w:rPr>
              <w:t>Indeks</w:t>
            </w:r>
          </w:p>
        </w:tc>
        <w:tc>
          <w:tcPr>
            <w:tcW w:w="7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CE77EB2" w14:textId="77777777" w:rsidR="002E6925" w:rsidRPr="00460827" w:rsidRDefault="002E6925" w:rsidP="00460827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b/>
                <w:color w:val="000000"/>
                <w:sz w:val="21"/>
                <w:szCs w:val="21"/>
              </w:rPr>
              <w:t>Nazwa</w:t>
            </w: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7F455CC" w14:textId="203C9828" w:rsidR="002E6925" w:rsidRPr="00460827" w:rsidRDefault="002E6925" w:rsidP="00460827">
            <w:pPr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b/>
                <w:color w:val="000000"/>
                <w:sz w:val="21"/>
                <w:szCs w:val="21"/>
              </w:rPr>
              <w:t>Cena nabycia (zł)</w:t>
            </w:r>
          </w:p>
        </w:tc>
      </w:tr>
      <w:tr w:rsidR="002E6925" w:rsidRPr="00460827" w14:paraId="49EC43D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A259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15B4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16FCC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polskie cz. 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BECE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00C8887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46F5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058B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729F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polskie cz. 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27E6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582C7A0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9176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384C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BA0B7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Poradnik leśnika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6C0B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19418E7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181C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CB47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D3244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Ryby słodkowodne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3675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7,50</w:t>
            </w:r>
          </w:p>
        </w:tc>
      </w:tr>
      <w:tr w:rsidR="002E6925" w:rsidRPr="00460827" w14:paraId="2DC6B11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334E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0B12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68B99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Geografia Polski: mezoregiony fizyczno-geograficzne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6102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9,00</w:t>
            </w:r>
          </w:p>
        </w:tc>
      </w:tr>
      <w:tr w:rsidR="002E6925" w:rsidRPr="00460827" w14:paraId="0674C17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3874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8BDA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C07ED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Kompleksowa geografia fizyczna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FE44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7D78A7F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EFE5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0696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399DA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Polska t. IX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1800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1,53</w:t>
            </w:r>
          </w:p>
        </w:tc>
      </w:tr>
      <w:tr w:rsidR="002E6925" w:rsidRPr="00460827" w14:paraId="18139B6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1780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6FD7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66BF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Polski. Rośliny naczyniowe T. III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7A86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6,57</w:t>
            </w:r>
          </w:p>
        </w:tc>
      </w:tr>
      <w:tr w:rsidR="002E6925" w:rsidRPr="00460827" w14:paraId="2F37592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DBC8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62F0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F805C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 z.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2670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3,75</w:t>
            </w:r>
          </w:p>
        </w:tc>
      </w:tr>
      <w:tr w:rsidR="002E6925" w:rsidRPr="00460827" w14:paraId="3DC3DCE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4E0D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1D1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9CF7A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III z.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68BF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3,75</w:t>
            </w:r>
          </w:p>
        </w:tc>
      </w:tr>
      <w:tr w:rsidR="002E6925" w:rsidRPr="00460827" w14:paraId="54AF879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DFB1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62FD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B540F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IV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9131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3,75</w:t>
            </w:r>
          </w:p>
        </w:tc>
      </w:tr>
      <w:tr w:rsidR="002E6925" w:rsidRPr="00460827" w14:paraId="66C1E8C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1AB7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B8E2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9968A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IV z.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18E0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3,75</w:t>
            </w:r>
          </w:p>
        </w:tc>
      </w:tr>
      <w:tr w:rsidR="002E6925" w:rsidRPr="00460827" w14:paraId="1C6E360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BCC0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FB33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AB0A1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IV z. 4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DF3C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3,75</w:t>
            </w:r>
          </w:p>
        </w:tc>
      </w:tr>
      <w:tr w:rsidR="002E6925" w:rsidRPr="00460827" w14:paraId="5D8666E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C1D8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5ECE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7F505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9BFF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3,75</w:t>
            </w:r>
          </w:p>
        </w:tc>
      </w:tr>
      <w:tr w:rsidR="002E6925" w:rsidRPr="00460827" w14:paraId="4BD2C44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7B08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AD18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34F64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Geomorfologia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880D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43605FD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0459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A600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510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8228B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hydrograficznych badań terenowych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17F5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9,00</w:t>
            </w:r>
          </w:p>
        </w:tc>
      </w:tr>
      <w:tr w:rsidR="002E6925" w:rsidRPr="00460827" w14:paraId="20AE529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A80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2823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522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8A1C7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Polski. Rośliny naczyniowe T. XV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3130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11,00</w:t>
            </w:r>
          </w:p>
        </w:tc>
      </w:tr>
      <w:tr w:rsidR="002E6925" w:rsidRPr="00460827" w14:paraId="189097E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3D46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87A4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590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840E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Fotointerpretacja w geografii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F87F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1,50</w:t>
            </w:r>
          </w:p>
        </w:tc>
      </w:tr>
      <w:tr w:rsidR="002E6925" w:rsidRPr="00460827" w14:paraId="239F772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04C1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3D9A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598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1F0F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Hydrologia ogólna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7673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11,00</w:t>
            </w:r>
          </w:p>
        </w:tc>
      </w:tr>
      <w:tr w:rsidR="002E6925" w:rsidRPr="00460827" w14:paraId="1A85840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A182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CC6D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601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3FA1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Katalog map Państwowy Instytutu Geologiczny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D5C9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0,50</w:t>
            </w:r>
          </w:p>
        </w:tc>
      </w:tr>
      <w:tr w:rsidR="002E6925" w:rsidRPr="00460827" w14:paraId="49A30C2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656A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756A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3320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Polska t. VI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34B0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7B7E57E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6640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81FE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729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BDE0E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 z.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ABA6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060BEDD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06D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3B7E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3250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0975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5611149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FC1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D0DA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2288D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804E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19B91F9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FDCA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1509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0E24E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 z.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A562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52409A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EC25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3856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1F15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 z. 4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3D15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34E31B7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2DA8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55F5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7ED6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III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AEC2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17E04D4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1890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1F75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4A370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III z.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E7F8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387430E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10C0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68E8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07B1A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III z. 4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74C3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25F5D94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3D91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D224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8B11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FB60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C3BA93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CF98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E1C4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0381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 z.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3E7A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7992C8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7AD3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D426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9CD2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 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F1EB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226007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D90F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FD38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230D4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  z.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0526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6D5B877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C1D1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5932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A88F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  z. 5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66C0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3D080CC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88CC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EE46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BCF8F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  z. 5a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8FD3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24EAF2B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E7B7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464C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AA4D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VII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3C78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054CF1D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F354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C690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35B87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VII z.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16F6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00E81B3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7343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A79F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B5F93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VII z.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739F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3552BCB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9D0D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CE41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46A5C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VII z. 4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2033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5E22864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F4B0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DC6A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0B95B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C6B0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650B036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6BF2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098E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5DBD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064E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04E59DA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E3C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5B28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60084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9FD4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6D1167C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EC15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D5D5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18D0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4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BD32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6BDC5BB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7E00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9CA4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02C57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5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D2EE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3C79F11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807A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A48B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9567F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6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2E28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22FBC1B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3169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55AE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1DC39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IX z. 7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51FA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7DED3B7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3CCA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F9CA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F8A48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XI z.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CB94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3A3747E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E966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BB46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55B0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XI z. 5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182E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20E2B2C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D87E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2E0A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D295E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XVII z.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CBFB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7601D37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269F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72BF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969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BEDF1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Pędy i pąki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1B4C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39,00</w:t>
            </w:r>
          </w:p>
        </w:tc>
      </w:tr>
      <w:tr w:rsidR="002E6925" w:rsidRPr="00460827" w14:paraId="49FC85D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A88D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1AA9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998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FABCB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Ilustrowany słownik botaniczny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7CD5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12,00</w:t>
            </w:r>
          </w:p>
        </w:tc>
      </w:tr>
      <w:tr w:rsidR="002E6925" w:rsidRPr="00460827" w14:paraId="2A87084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7C57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FA58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1032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8DD52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Budowa geologiczna Polski. T. 1: Stratygrafia. C. 3b: Kenozoik, czwartorzęd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814E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6,00</w:t>
            </w:r>
          </w:p>
        </w:tc>
      </w:tr>
      <w:tr w:rsidR="002E6925" w:rsidRPr="00460827" w14:paraId="4DAF171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4AF1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E848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1034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C0556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Budowa geologiczna Polski. T. 1: Hydrogeologia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999D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33196EA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55BE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31CC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1066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5090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Trawy polskie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7B3C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8,00</w:t>
            </w:r>
          </w:p>
        </w:tc>
      </w:tr>
      <w:tr w:rsidR="002E6925" w:rsidRPr="00460827" w14:paraId="11BAEE4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7CD5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CA0E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1100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C576C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Klucz do oznaczania roślin naczyniowych Polski niżowej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AF80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48,00</w:t>
            </w:r>
          </w:p>
        </w:tc>
      </w:tr>
      <w:tr w:rsidR="002E6925" w:rsidRPr="00460827" w14:paraId="3509482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4E92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217B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D4ECC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Płazy i gady krajowe. PWN.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C363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70187E6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1F9E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C3B5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1250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FE424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Drzewa i krzewy iglaste cz. 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1F31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60BD0FB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5C0E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5700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1251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96780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Drzewa i krzewy iglaste cz. 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6AD9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68C0115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0548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81E6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1252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03415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Lasy województwa śląskiego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D897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048A364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638C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C318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1322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24299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Polish Herbaria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B2AE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33EC0A6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1993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F8EC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1406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C519D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Płazy i gady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C699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6F4EEBC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7892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65DF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1708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BE8AD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Zespoły leśne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055F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55,00</w:t>
            </w:r>
          </w:p>
        </w:tc>
      </w:tr>
      <w:tr w:rsidR="002E6925" w:rsidRPr="00460827" w14:paraId="629D82F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70AB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363A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1718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B2CE9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Ptaki Polski rozmieszczenie i liczebność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C574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17,00</w:t>
            </w:r>
          </w:p>
        </w:tc>
      </w:tr>
      <w:tr w:rsidR="002E6925" w:rsidRPr="00460827" w14:paraId="35D3973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5B90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770E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03D67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rozmieszczenia roślin naczyniowych w Polsce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8619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150,00</w:t>
            </w:r>
          </w:p>
        </w:tc>
      </w:tr>
      <w:tr w:rsidR="002E6925" w:rsidRPr="00460827" w14:paraId="2542870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D2B3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0B29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DFB56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długoterminowych badań ekologicznych.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FF26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65,00</w:t>
            </w:r>
          </w:p>
        </w:tc>
      </w:tr>
      <w:tr w:rsidR="002E6925" w:rsidRPr="00460827" w14:paraId="20B8073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1C5F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4930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1789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9A89B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Ryby słodkowodne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2984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78,66</w:t>
            </w:r>
          </w:p>
        </w:tc>
      </w:tr>
      <w:tr w:rsidR="002E6925" w:rsidRPr="00460827" w14:paraId="01EAA5C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9069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ED19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1791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BFFB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Geografia Polski. Środowisko przyrodnicze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E42F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69,80</w:t>
            </w:r>
          </w:p>
        </w:tc>
      </w:tr>
      <w:tr w:rsidR="002E6925" w:rsidRPr="00460827" w14:paraId="067E266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6FD7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78CB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1793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FE0CF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rozpoznawania drzew i krzewów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3A5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36,00</w:t>
            </w:r>
          </w:p>
        </w:tc>
      </w:tr>
      <w:tr w:rsidR="002E6925" w:rsidRPr="00460827" w14:paraId="7AECC90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4AD6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D8D7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1794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B9769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Płazy i gady Europy Środkowej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7163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32,00</w:t>
            </w:r>
          </w:p>
        </w:tc>
      </w:tr>
      <w:tr w:rsidR="002E6925" w:rsidRPr="00460827" w14:paraId="32C8290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9B59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9235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1796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EDD7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Chirurgia i pielęgnacja drzew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2CB9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39,20</w:t>
            </w:r>
          </w:p>
        </w:tc>
      </w:tr>
      <w:tr w:rsidR="002E6925" w:rsidRPr="00460827" w14:paraId="6B60064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AE9F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E0B8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1844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C5A3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Poradnik Metody badania i rozpoznawania wpływu na środowisko gruntowo-wodne składowisk odpadów stałych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D973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12,00</w:t>
            </w:r>
          </w:p>
        </w:tc>
      </w:tr>
      <w:tr w:rsidR="002E6925" w:rsidRPr="00460827" w14:paraId="7E5815B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CD88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CC3F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A772C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ptaków zimujących Małopolski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6E8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49,00</w:t>
            </w:r>
          </w:p>
        </w:tc>
      </w:tr>
      <w:tr w:rsidR="002E6925" w:rsidRPr="00460827" w14:paraId="304B01E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5F90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E680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1900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99345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Rezerwaty przyrody ziemi częstochowskiej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929F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6C9C5DB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5D93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AA69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1948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69F2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Słownik poprawnej polszczyzny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3F43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49,00</w:t>
            </w:r>
          </w:p>
        </w:tc>
      </w:tr>
      <w:tr w:rsidR="002E6925" w:rsidRPr="00460827" w14:paraId="50006C5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3DB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4883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1964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AB37C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Płazy cenne miejsca rozrodu w województwie śląskim. Cz. 1.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74F7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12,00</w:t>
            </w:r>
          </w:p>
        </w:tc>
      </w:tr>
      <w:tr w:rsidR="002E6925" w:rsidRPr="00460827" w14:paraId="2EB4A5B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8EC7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5820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1978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A21B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Czerwona lista zwierząt ginących i zagrożonych w Polsce. IOP PAN.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CDF0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6,00</w:t>
            </w:r>
          </w:p>
        </w:tc>
      </w:tr>
      <w:tr w:rsidR="002E6925" w:rsidRPr="00460827" w14:paraId="1821FC3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67B0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BA18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1979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736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Czerwona lista zwierząt ginących i zagrożonych w Polsce. IOP PAN. Suplement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5978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6,00</w:t>
            </w:r>
          </w:p>
        </w:tc>
      </w:tr>
      <w:tr w:rsidR="002E6925" w:rsidRPr="00460827" w14:paraId="06B67F6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5A75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19AE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2044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1FA7B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Ecological indicator values of vascular plants of Poland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1181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32,00</w:t>
            </w:r>
          </w:p>
        </w:tc>
      </w:tr>
      <w:tr w:rsidR="002E6925" w:rsidRPr="00460827" w14:paraId="3BA4397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16F3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4C66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4B6DE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roślin chronionych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4EC2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138,00</w:t>
            </w:r>
          </w:p>
        </w:tc>
      </w:tr>
      <w:tr w:rsidR="002E6925" w:rsidRPr="00460827" w14:paraId="5CB60F7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E0F0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4711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2057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03538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Flowering plants and pteridophytes of Poland a checklist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72EA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30,00</w:t>
            </w:r>
          </w:p>
        </w:tc>
      </w:tr>
      <w:tr w:rsidR="002E6925" w:rsidRPr="00460827" w14:paraId="4F15966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B3A2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34E7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2064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6636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Drzewa i krzewy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0526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00EDAE5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8B42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527B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2091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B1A3F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The lichens and allied fungi of the Polish Carpathians -an annotated checklist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C510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35,00</w:t>
            </w:r>
          </w:p>
        </w:tc>
      </w:tr>
      <w:tr w:rsidR="002E6925" w:rsidRPr="00460827" w14:paraId="4DF0B06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64B4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2861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2092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9ECE2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Census Catalogue of Polish Mosses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6EDE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35,00</w:t>
            </w:r>
          </w:p>
        </w:tc>
      </w:tr>
      <w:tr w:rsidR="002E6925" w:rsidRPr="00460827" w14:paraId="5634B27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CF75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A028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2125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60A04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Awifauna Polski. Rozmieszczenie, liczebność i zmiany. T.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2BC7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17,40</w:t>
            </w:r>
          </w:p>
        </w:tc>
      </w:tr>
      <w:tr w:rsidR="002E6925" w:rsidRPr="00460827" w14:paraId="41F25C5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F508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127F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2126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569E7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Awifauna Polski. Rozmieszczenie, liczebność i zmiany. T.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A51D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17,40</w:t>
            </w:r>
          </w:p>
        </w:tc>
      </w:tr>
      <w:tr w:rsidR="002E6925" w:rsidRPr="00460827" w14:paraId="1204744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CD75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DC96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2129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D408A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Ptaki Śląska: Monografia faunistyczna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CA3C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369E714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D468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732C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2160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4140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Catalogue of Polish prokaryotic and eukaryotic algae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0FD3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28,00</w:t>
            </w:r>
          </w:p>
        </w:tc>
      </w:tr>
      <w:tr w:rsidR="002E6925" w:rsidRPr="00460827" w14:paraId="24D2788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BC1B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4B53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2161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DA0B4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Myxomycetes of Poland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F711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25,00</w:t>
            </w:r>
          </w:p>
        </w:tc>
      </w:tr>
      <w:tr w:rsidR="002E6925" w:rsidRPr="00460827" w14:paraId="768E7F2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62EC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D656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2196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C8FE5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Atlas płazów i gadów Polski: status, rozmieszczenie, ochrona.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1E6C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40,00</w:t>
            </w:r>
          </w:p>
        </w:tc>
      </w:tr>
      <w:tr w:rsidR="002E6925" w:rsidRPr="00460827" w14:paraId="5A6DBAD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21EB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0467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2227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AB243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The lichens, lichenicolous and allied fungi of Poland - an annotated checklist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9DAD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58,50</w:t>
            </w:r>
          </w:p>
        </w:tc>
      </w:tr>
      <w:tr w:rsidR="002E6925" w:rsidRPr="00460827" w14:paraId="44D6589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63F5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9005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EFD11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Ekologia roślin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643D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44,90</w:t>
            </w:r>
          </w:p>
        </w:tc>
      </w:tr>
      <w:tr w:rsidR="002E6925" w:rsidRPr="00460827" w14:paraId="723A0DE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0800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B6B3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2239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1D40D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Płazy cenne miejsca rozrodu w województwie śląskim. Cz. 2.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DA83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12,00</w:t>
            </w:r>
          </w:p>
        </w:tc>
      </w:tr>
      <w:tr w:rsidR="002E6925" w:rsidRPr="00460827" w14:paraId="0E5FC0E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365C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452A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2370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73452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Poradnik ochrony siedlisk i gatunków Natura 2000 -podręcznik metodyczny. T. 6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FDDE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34325B1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73DC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A8E9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2390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8CAAF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Checklist of Polish larger Basidiomycetes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6BDF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115,00</w:t>
            </w:r>
          </w:p>
        </w:tc>
      </w:tr>
      <w:tr w:rsidR="002E6925" w:rsidRPr="00460827" w14:paraId="4C822C6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E2BB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016E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2409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BC36D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oznaczania zbiorowisk roślinnych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0F7E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39,90</w:t>
            </w:r>
          </w:p>
        </w:tc>
      </w:tr>
      <w:tr w:rsidR="002E6925" w:rsidRPr="00460827" w14:paraId="2F736B2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F72E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87DF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2440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A5F38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Ostoje ptaków o randze europejskiej w Polsce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B763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50,00</w:t>
            </w:r>
          </w:p>
        </w:tc>
      </w:tr>
      <w:tr w:rsidR="002E6925" w:rsidRPr="00460827" w14:paraId="6DDF71C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2C06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D598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2505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60B64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Zwierzęta a drogi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ED0D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12,00</w:t>
            </w:r>
          </w:p>
        </w:tc>
      </w:tr>
      <w:tr w:rsidR="002E6925" w:rsidRPr="00460827" w14:paraId="25E7C01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D6BE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1AA8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2509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7D18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Stan obecny i przemiany zbiorowisk łąkowych okolic Mogilan (Pogórze Wielickie) w okresie 40 lat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F56F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23,40</w:t>
            </w:r>
          </w:p>
        </w:tc>
      </w:tr>
      <w:tr w:rsidR="002E6925" w:rsidRPr="00460827" w14:paraId="68FE764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0BF9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3F00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2511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9B4DE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Red list of plants and fungi in Poland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7596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19,50</w:t>
            </w:r>
          </w:p>
        </w:tc>
      </w:tr>
      <w:tr w:rsidR="002E6925" w:rsidRPr="00460827" w14:paraId="7ADF6B5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C46C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50B7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2528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61B7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An annotated checklist of Polish liverworts and hornworts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87D6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39,90</w:t>
            </w:r>
          </w:p>
        </w:tc>
      </w:tr>
      <w:tr w:rsidR="002E6925" w:rsidRPr="00460827" w14:paraId="4655369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2719F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CF02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2579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34E71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Ochrona ptaków i ich siedlisk w Polsce. MTO, IOP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1898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4209261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CFE9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F299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2606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CA632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Checklist of Polish larger ascomycetes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BF52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45,00</w:t>
            </w:r>
          </w:p>
        </w:tc>
      </w:tr>
      <w:tr w:rsidR="002E6925" w:rsidRPr="00460827" w14:paraId="6413000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75EC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AEB8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2640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B9822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badań fitosocjologicznych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357F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41,90</w:t>
            </w:r>
          </w:p>
        </w:tc>
      </w:tr>
      <w:tr w:rsidR="002E6925" w:rsidRPr="00460827" w14:paraId="6A75530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560E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2DBD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2675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08150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Ochrona dziko żyjących zwierząt przy inwestycjach drogowych w Polsce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C870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3FFDEFD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E85C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E645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2729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3CBAB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rozmieszczenia ptaków lęgowych Polski 1985-2004. Wyd. Bogucki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3FF8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75,00</w:t>
            </w:r>
          </w:p>
        </w:tc>
      </w:tr>
      <w:tr w:rsidR="002E6925" w:rsidRPr="00460827" w14:paraId="6E44590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6441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E5F4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2758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28E5A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flory polskiej t. II z. 5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E20F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A9FFE1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880E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6785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2766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13413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oznaczania drzew i krzewów krajowych i aklimatyzowanych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A1AB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4372E4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31B0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1E77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2854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6991F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Drzewa i krzewy liściaste t.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2042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77A947B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7444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2C2C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2891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F884C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Reakcje biologiczne drzew na zanieczyszczenia przemysłowe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B5AD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2EED1CA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2291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FA5A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2895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6213D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Erozja i jej zwalczanie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0E13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6AB7D6B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1F1F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B5CE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2905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07E62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Meteorologia i klimatologia dla leśników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5570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3DD457E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444E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339E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2912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0A49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Bäume und Strächer des Waldes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7EB2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1AD260B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E4AD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9B38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2914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F84BC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Rozpoznawanie i analiza gleb : Przewodnik do ćwiczeń z gleboznawstwa przeznaczony dla studentów biologii i geografii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1061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3C18E5C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427B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460E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2934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06A4C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Checklist of lichens of the Western Carpathians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C7A3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30,00</w:t>
            </w:r>
          </w:p>
        </w:tc>
      </w:tr>
      <w:tr w:rsidR="002E6925" w:rsidRPr="00460827" w14:paraId="197CA34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492D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1D96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2935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2E576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badań archeobotanicznych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CD8F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45,00</w:t>
            </w:r>
          </w:p>
        </w:tc>
      </w:tr>
      <w:tr w:rsidR="002E6925" w:rsidRPr="00460827" w14:paraId="45C76B2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06D9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9772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2974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EBD9B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Geograficzne aspekty antropopresji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C528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542C5C7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663C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D998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2975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70B7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Górnośląski Związek Metropolitalny : Zarys geograficzny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0662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704BE38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3D05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D742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2980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1DB30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Ekspertyzy do koncepcji przestrzennego zagospodarowania kraju 2008-2033. Tom 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978C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172136C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3AAF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1F31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2981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F75F6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Ekspertyzy do koncepcji przestrzennego zagospodarowania kraju 2008-2033. Tom 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4703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2208997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E8F5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DAE6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2982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9AA3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Ekspertyzy do koncepcji przestrzennego zagospodarowania kraju 2008-2033. Tom III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414A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0399270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350E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47BE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2984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C109C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Katalog obiektów geoturystycznych w Polsce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1FDF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25,00</w:t>
            </w:r>
          </w:p>
        </w:tc>
      </w:tr>
      <w:tr w:rsidR="002E6925" w:rsidRPr="00460827" w14:paraId="66F55EC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A1A4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E98C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2989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48616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Czerwona Księga Karpat Polskich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DE5C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98,00</w:t>
            </w:r>
          </w:p>
        </w:tc>
      </w:tr>
      <w:tr w:rsidR="002E6925" w:rsidRPr="00460827" w14:paraId="20E4338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1134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123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DDD6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3012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741C2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Geologia i bogactwa mineralne Górnego Śląska i obszarów przyległych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7D1B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26,00</w:t>
            </w:r>
          </w:p>
        </w:tc>
      </w:tr>
      <w:tr w:rsidR="002E6925" w:rsidRPr="00460827" w14:paraId="417ED73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91BF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33B8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3018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FB80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 preliminary checklist of micromycetes in Poland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3ECC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96,20</w:t>
            </w:r>
          </w:p>
        </w:tc>
      </w:tr>
      <w:tr w:rsidR="002E6925" w:rsidRPr="00460827" w14:paraId="0556DF6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36C2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8710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3035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84EC1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Ostoje Ptaków w Polsce. Wyniki inwentaryzacji. Część 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2F4D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0292908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628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9D4E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3118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09E4F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Płazy świata. PWN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15DA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49,90</w:t>
            </w:r>
          </w:p>
        </w:tc>
      </w:tr>
      <w:tr w:rsidR="002E6925" w:rsidRPr="00460827" w14:paraId="3D664F0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07C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6E05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3138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9DE9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Przeobrażenia stosunków wodnych w warunkach zmieniającego się środowiska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E524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0349126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250A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BF3D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96B0F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Przewodnik do oznaczania zbiorowisk roślinnych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095A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44,90</w:t>
            </w:r>
          </w:p>
        </w:tc>
      </w:tr>
      <w:tr w:rsidR="002E6925" w:rsidRPr="00460827" w14:paraId="161BD46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4269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8CC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3179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B7331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wodne i bagienne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0C5A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55,00</w:t>
            </w:r>
          </w:p>
        </w:tc>
      </w:tr>
      <w:tr w:rsidR="002E6925" w:rsidRPr="00460827" w14:paraId="73C47ED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0AF3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DA59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3180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078EC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Fitosocjologia stosowana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DC6E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61,00</w:t>
            </w:r>
          </w:p>
        </w:tc>
      </w:tr>
      <w:tr w:rsidR="002E6925" w:rsidRPr="00460827" w14:paraId="71E27F7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389D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B3DA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3188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489C3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Inwentaryzacja i waloryzacja przyrodnicza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CAE9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25,00</w:t>
            </w:r>
          </w:p>
        </w:tc>
      </w:tr>
      <w:tr w:rsidR="002E6925" w:rsidRPr="00460827" w14:paraId="45D2DC7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0E34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CF08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3205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84C9B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Natura 2000 a gospodarka wodna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BDE7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659C329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09B8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B127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3207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F135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Współczesne przemiany rzeźby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6342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40,00</w:t>
            </w:r>
          </w:p>
        </w:tc>
      </w:tr>
      <w:tr w:rsidR="002E6925" w:rsidRPr="00460827" w14:paraId="3AC9875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E4E1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74DE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3217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15816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Ocena stanu i przekształceń środowiska przyrodniczego na podstawie wskaźników geobotanicznych, krajobrazowych i glebowych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2DD8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40,00</w:t>
            </w:r>
          </w:p>
        </w:tc>
      </w:tr>
      <w:tr w:rsidR="002E6925" w:rsidRPr="00460827" w14:paraId="413C5E7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911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7DAD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3220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93E12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Zespoły kserotermofilnych ziołorośli okrajkowych z klasy Trifolio-Geranietea sanguinei Th. Muller 1962 w Polsce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11D4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32,00</w:t>
            </w:r>
          </w:p>
        </w:tc>
      </w:tr>
      <w:tr w:rsidR="002E6925" w:rsidRPr="00460827" w14:paraId="1773970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1E8B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A296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3224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23E5C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Ekosystemy piaszczyste i człowiek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20EE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7474DA6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4D3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C592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3226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49E2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Inwazyjne gatunki roślin ekosystemów mokradłowych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53E5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25B5AF6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BA2F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7E02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3227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C0279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Poradnik ochrony mokradeł w górach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CA94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38,00</w:t>
            </w:r>
          </w:p>
        </w:tc>
      </w:tr>
      <w:tr w:rsidR="002E6925" w:rsidRPr="00460827" w14:paraId="3C6F309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7C4C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4305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1FB96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Ochrona łączności ekologicznej w Polsce: materiały konferencji międzynarodowej "Wdrażanie koncepcji korytarzy ekologicznych w Polsce, Białowieża. ZBS PAN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93E1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799B67F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750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349F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3285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C9A13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Kształcenie terenowe w zakresie geografii i ochrony środowiska (na przykładzie Pienin)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A60A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8,00</w:t>
            </w:r>
          </w:p>
        </w:tc>
      </w:tr>
      <w:tr w:rsidR="002E6925" w:rsidRPr="00460827" w14:paraId="0972157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08BD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226A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3300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01A33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Prawne, administracyjne i środowiskowe uwarunkowania zagospodarowania dolin rzecznych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E766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1C7D1F3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DE5A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0CBD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3308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9586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siedlisk przyrodniczych : przewodnik metodyczny. 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1BBC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509A1B9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2CF0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C2D4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3310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120DC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gatunków zwierząt: przewodnik metodyczny. GIOŚ. Cz 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7775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30,00</w:t>
            </w:r>
          </w:p>
        </w:tc>
      </w:tr>
      <w:tr w:rsidR="002E6925" w:rsidRPr="00460827" w14:paraId="0EB9ADD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1920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AE68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3314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AFC1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GIS w badaniach przyrodniczych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70FE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40,00</w:t>
            </w:r>
          </w:p>
        </w:tc>
      </w:tr>
      <w:tr w:rsidR="002E6925" w:rsidRPr="00460827" w14:paraId="6CFA47D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EEF4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ED01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3315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C1AC8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Ostoje ptaków o znaczeniu międzynarodowym w Polsce. OTOP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50E1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50,00</w:t>
            </w:r>
          </w:p>
        </w:tc>
      </w:tr>
      <w:tr w:rsidR="002E6925" w:rsidRPr="00460827" w14:paraId="0B3E36A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2175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6F6C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3332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15AEF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łąkowe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5496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52,00</w:t>
            </w:r>
          </w:p>
        </w:tc>
      </w:tr>
      <w:tr w:rsidR="002E6925" w:rsidRPr="00460827" w14:paraId="6CE7448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2B77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66A6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3335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C3D7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Ptasie ostoje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FE95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32,50</w:t>
            </w:r>
          </w:p>
        </w:tc>
      </w:tr>
      <w:tr w:rsidR="002E6925" w:rsidRPr="00460827" w14:paraId="1BC29F5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E044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6177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E1E3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Metadane geoinformacyjne w INSPIRE i SDI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93D5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43,90</w:t>
            </w:r>
          </w:p>
        </w:tc>
      </w:tr>
      <w:tr w:rsidR="002E6925" w:rsidRPr="00460827" w14:paraId="6FF1AAC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7FF6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D3B9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3371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A3629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Problemy środowiska przyrodniczego terenów uprzemysłowionych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A6C8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26,00</w:t>
            </w:r>
          </w:p>
        </w:tc>
      </w:tr>
      <w:tr w:rsidR="002E6925" w:rsidRPr="00460827" w14:paraId="5565B2D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0FE7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FE0C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7FAE5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Problemy środowiska przyrodniczego miast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08E0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26,00</w:t>
            </w:r>
          </w:p>
        </w:tc>
      </w:tr>
      <w:tr w:rsidR="002E6925" w:rsidRPr="00460827" w14:paraId="7AAC14B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B4F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C465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3377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2FCE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Dekompozycja gruboziarnistej materii organicznej a funkcjonowanie ekosystemów małych rzek w warunkach antropopresji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DE5F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10,40</w:t>
            </w:r>
          </w:p>
        </w:tc>
      </w:tr>
      <w:tr w:rsidR="002E6925" w:rsidRPr="00460827" w14:paraId="7D43402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37E2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C927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3380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FC8ED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Ochrona gleb i rekultywacja terenów zdegradowanych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0A83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28,00</w:t>
            </w:r>
          </w:p>
        </w:tc>
      </w:tr>
      <w:tr w:rsidR="002E6925" w:rsidRPr="00460827" w14:paraId="1D63F2D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9B5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33E2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3384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536B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Geomorfologia (autor P. Migoń)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FDED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44,90</w:t>
            </w:r>
          </w:p>
        </w:tc>
      </w:tr>
      <w:tr w:rsidR="002E6925" w:rsidRPr="00460827" w14:paraId="7032593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6C4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A5D8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3425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039DD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Znaczenie badań krajobrazowych dla zrównoważonego rozwoju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B6D7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100,00</w:t>
            </w:r>
          </w:p>
        </w:tc>
      </w:tr>
      <w:tr w:rsidR="002E6925" w:rsidRPr="00460827" w14:paraId="611E545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4C88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CC1B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3433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00AD4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Funkcjonowanie zbiorników wodnych oraz przebieg procesów limnicznych w warunkach zróżnicowanej antroporesji na przykładzie regionu górnośląskiego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432D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22,00</w:t>
            </w:r>
          </w:p>
        </w:tc>
      </w:tr>
      <w:tr w:rsidR="002E6925" w:rsidRPr="00460827" w14:paraId="3D0E543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6745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9BB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A8149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Poradnik projektowania przejść dla zwierząt i działań ograniczających śmiertelność fauny przy drogach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A33B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1D0DE91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265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ADCF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3461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BB068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Wypas wspólnotowy a zdrowie zwierząt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6685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19,00</w:t>
            </w:r>
          </w:p>
        </w:tc>
      </w:tr>
      <w:tr w:rsidR="002E6925" w:rsidRPr="00460827" w14:paraId="07287D8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4BBA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FBF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3462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E7BB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synantropijne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C857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69,00</w:t>
            </w:r>
          </w:p>
        </w:tc>
      </w:tr>
      <w:tr w:rsidR="002E6925" w:rsidRPr="00460827" w14:paraId="175FCE0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5259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F375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3513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DAF49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ekologiczno-gleboznawcze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766C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51,00</w:t>
            </w:r>
          </w:p>
        </w:tc>
      </w:tr>
      <w:tr w:rsidR="002E6925" w:rsidRPr="00460827" w14:paraId="04A98C0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F5F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CCCF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3532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10F8D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Innowacyjne rozwiązania rewitalizacji terenów zdegradowanych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78F1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5C6EE52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C8E4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B0F1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3535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9DA79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Poradnik ochrony płazów: Ochrona dziko żyjących zwierząt w projektowaniu inwestycji drogowych. Problemy i dobre praktyki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2157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3B71657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AD2D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7D76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3541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F04F7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Lasy Beskidu Śląskiego i Żywieckiego - zagrożenia, nadzieja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513B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28,00</w:t>
            </w:r>
          </w:p>
        </w:tc>
      </w:tr>
      <w:tr w:rsidR="002E6925" w:rsidRPr="00460827" w14:paraId="1DB91A7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F2D6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C81D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3576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5EA16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Rolniczy atlas chwastów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3978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29,40</w:t>
            </w:r>
          </w:p>
        </w:tc>
      </w:tr>
      <w:tr w:rsidR="002E6925" w:rsidRPr="00460827" w14:paraId="423C741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8395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BB13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3596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CA6E3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Paprotniki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1EDC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0F4EB02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E6D0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A454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3601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702EB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kserotermiczne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D541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81,00</w:t>
            </w:r>
          </w:p>
        </w:tc>
      </w:tr>
      <w:tr w:rsidR="002E6925" w:rsidRPr="00460827" w14:paraId="3B9BC6F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950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3EA6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3636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B5112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gatunków zwierząt: przewodnik metodyczny. GIOŚ. Cz 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F7F1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30,00</w:t>
            </w:r>
          </w:p>
        </w:tc>
      </w:tr>
      <w:tr w:rsidR="002E6925" w:rsidRPr="00460827" w14:paraId="23AAA9B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BAB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167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B231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3638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5E550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gatunków zwierząt: przewodnik metodyczny. GIOŚ. Cz III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599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35,00</w:t>
            </w:r>
          </w:p>
        </w:tc>
      </w:tr>
      <w:tr w:rsidR="002E6925" w:rsidRPr="00460827" w14:paraId="6D807E8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E78F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4B77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3640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F082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siedlisk przyrodniczych : przewodnik metodyczny. 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7A0C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485FEAC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3321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5CB5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3642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F59AF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siedlisk przyrodniczych : przewodnik metodyczny. III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807C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20,00</w:t>
            </w:r>
          </w:p>
        </w:tc>
      </w:tr>
      <w:tr w:rsidR="002E6925" w:rsidRPr="00460827" w14:paraId="1301B12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FEEE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CD66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3644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F9258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Geomorfologia (autor M. Klimaszewski)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0664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100,99</w:t>
            </w:r>
          </w:p>
        </w:tc>
      </w:tr>
      <w:tr w:rsidR="002E6925" w:rsidRPr="00460827" w14:paraId="2A31EA8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4FCF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8FE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73B00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górskie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3CC5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53,10</w:t>
            </w:r>
          </w:p>
        </w:tc>
      </w:tr>
      <w:tr w:rsidR="002E6925" w:rsidRPr="00460827" w14:paraId="2F40335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E681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B7B7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D5B6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Storczyki. Flora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854F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49,50</w:t>
            </w:r>
          </w:p>
        </w:tc>
      </w:tr>
      <w:tr w:rsidR="002E6925" w:rsidRPr="00460827" w14:paraId="48623FE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E5F8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2BB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3658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11E65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Klimat Polski: nowe spojrzenie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EA23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41,30</w:t>
            </w:r>
          </w:p>
        </w:tc>
      </w:tr>
      <w:tr w:rsidR="002E6925" w:rsidRPr="00460827" w14:paraId="1ADDCAD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A103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C76D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3678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B7780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pospolitych ptaków lęgowych Polski: rozmieszczenie, wybiórczość siedliskowa, trendy. GIOŚ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5B78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30,00</w:t>
            </w:r>
          </w:p>
        </w:tc>
      </w:tr>
      <w:tr w:rsidR="002E6925" w:rsidRPr="00460827" w14:paraId="18BA9CD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AB6F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A62C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3692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7B0FA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Lichenicolous fungi of Poland - a catalogue and key to species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36FF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23,00</w:t>
            </w:r>
          </w:p>
        </w:tc>
      </w:tr>
      <w:tr w:rsidR="002E6925" w:rsidRPr="00460827" w14:paraId="1BD3C0A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EA1B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FC91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3702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436E9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Laboratoryjne badania gruntów i gleb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6B03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42,41</w:t>
            </w:r>
          </w:p>
        </w:tc>
      </w:tr>
      <w:tr w:rsidR="002E6925" w:rsidRPr="00460827" w14:paraId="6DAB2C9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9335E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82B0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3711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E756E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Denudacja antropogeniczna na obszarach górniczych : na przykładzie Górnośląskiego Zagłębia Węglowego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EA27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33,60</w:t>
            </w:r>
          </w:p>
        </w:tc>
      </w:tr>
      <w:tr w:rsidR="002E6925" w:rsidRPr="00460827" w14:paraId="1D20902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B28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908E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3714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985EB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Quantum GIS : tworzenie i analiza map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74F0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49,00</w:t>
            </w:r>
          </w:p>
        </w:tc>
      </w:tr>
      <w:tr w:rsidR="002E6925" w:rsidRPr="00460827" w14:paraId="76478FA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5CC6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F6EC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3715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09763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leśne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94FC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122,13</w:t>
            </w:r>
          </w:p>
        </w:tc>
      </w:tr>
      <w:tr w:rsidR="002E6925" w:rsidRPr="00460827" w14:paraId="36CE4AD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E5F8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33C2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3737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A8291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Zmiany w krajobrazie powstałe w wyniku działalności górnictwa surowców skalnych na obszarze Wyżyn Środkowopolskich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C5D2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25,00</w:t>
            </w:r>
          </w:p>
        </w:tc>
      </w:tr>
      <w:tr w:rsidR="002E6925" w:rsidRPr="00460827" w14:paraId="015B410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9808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5A3C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47C04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Przyrodnicze podstawy gospodarowania przestrzenią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7971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59,00</w:t>
            </w:r>
          </w:p>
        </w:tc>
      </w:tr>
      <w:tr w:rsidR="002E6925" w:rsidRPr="00460827" w14:paraId="7685242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A082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68D0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3771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0CAC2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Podstawy renaturyzacji rzek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63B1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39,36</w:t>
            </w:r>
          </w:p>
        </w:tc>
      </w:tr>
      <w:tr w:rsidR="002E6925" w:rsidRPr="00460827" w14:paraId="0D83A86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843A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76D8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3776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90A4A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Polska czerwona księga roślin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8D29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85,00</w:t>
            </w:r>
          </w:p>
        </w:tc>
      </w:tr>
      <w:tr w:rsidR="002E6925" w:rsidRPr="00460827" w14:paraId="20C8FB2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F233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70B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3802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2B66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Róże Europy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D808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41,09</w:t>
            </w:r>
          </w:p>
        </w:tc>
      </w:tr>
      <w:tr w:rsidR="002E6925" w:rsidRPr="00460827" w14:paraId="15C6AFC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8233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D001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3803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08D11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Nasiona i siewki drzew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A205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45,41</w:t>
            </w:r>
          </w:p>
        </w:tc>
      </w:tr>
      <w:tr w:rsidR="002E6925" w:rsidRPr="00460827" w14:paraId="755031E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20B9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3260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3804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25A3C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wydm, klifów, solnisk i aluwiów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992C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62,19</w:t>
            </w:r>
          </w:p>
        </w:tc>
      </w:tr>
      <w:tr w:rsidR="002E6925" w:rsidRPr="00460827" w14:paraId="063290D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68C4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96A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3812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EF444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Ochrona obszarów mokradłowych na terenach leśnych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A3A1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14,00</w:t>
            </w:r>
          </w:p>
        </w:tc>
      </w:tr>
      <w:tr w:rsidR="002E6925" w:rsidRPr="00460827" w14:paraId="5D2882B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A785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6A5D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3814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E466C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Morfologia rzek i prognozowanie procesów rzecznych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85D1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1,50</w:t>
            </w:r>
          </w:p>
        </w:tc>
      </w:tr>
      <w:tr w:rsidR="002E6925" w:rsidRPr="00460827" w14:paraId="23A73CE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C73D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4B72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3820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D327E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Hydromorfologia rzek i potoków górskich : działy wybrane.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F003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38,70</w:t>
            </w:r>
          </w:p>
        </w:tc>
      </w:tr>
      <w:tr w:rsidR="002E6925" w:rsidRPr="00460827" w14:paraId="74FC8DC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75ED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A63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3821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1C523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obserwowanych i prognozowanych warunków klimatycznych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B02F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30,30</w:t>
            </w:r>
          </w:p>
        </w:tc>
      </w:tr>
      <w:tr w:rsidR="002E6925" w:rsidRPr="00460827" w14:paraId="611D89F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8B86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82E6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3823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88E21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Gleboznawstwo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72B1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89,90</w:t>
            </w:r>
          </w:p>
        </w:tc>
      </w:tr>
      <w:tr w:rsidR="002E6925" w:rsidRPr="00460827" w14:paraId="564A390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2BCC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19F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3825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5EC13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Gleby w środowisku przyrodniczym i krajobrazach Europy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81F6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144,00</w:t>
            </w:r>
          </w:p>
        </w:tc>
      </w:tr>
      <w:tr w:rsidR="002E6925" w:rsidRPr="00460827" w14:paraId="70BC5E3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B276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43E9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00FC8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pędów zimowych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53F5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85,44</w:t>
            </w:r>
          </w:p>
        </w:tc>
      </w:tr>
      <w:tr w:rsidR="002E6925" w:rsidRPr="00460827" w14:paraId="6DBDA4B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88F1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58CD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3878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C9E6A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ptaków lęgowych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1A18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50,00</w:t>
            </w:r>
          </w:p>
        </w:tc>
      </w:tr>
      <w:tr w:rsidR="002E6925" w:rsidRPr="00460827" w14:paraId="5E8A1C9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5961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BC9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3880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ABF32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gatunków zwierząt: przewodnik metodyczny. GIOŚ. Cz. IV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B153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19ACE7B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8F5B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6AA2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3881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6935D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siedlisk przyrodniczych : przewodnik metodyczny. IV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4278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12,00</w:t>
            </w:r>
          </w:p>
        </w:tc>
      </w:tr>
      <w:tr w:rsidR="002E6925" w:rsidRPr="00460827" w14:paraId="4D1F543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14AF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6B60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3921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14C5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Drzewa: przewodnik Collinsa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B32F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71,90</w:t>
            </w:r>
          </w:p>
        </w:tc>
      </w:tr>
      <w:tr w:rsidR="002E6925" w:rsidRPr="00460827" w14:paraId="21CB1B1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ED98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D2E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3936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9C4A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Inżynieria krajobrazu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A7DD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35,00</w:t>
            </w:r>
          </w:p>
        </w:tc>
      </w:tr>
      <w:tr w:rsidR="002E6925" w:rsidRPr="00460827" w14:paraId="727D892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A333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BBAB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3941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676FC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Orchids of Europe, North Africa and Middle East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85E1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184,80</w:t>
            </w:r>
          </w:p>
        </w:tc>
      </w:tr>
      <w:tr w:rsidR="002E6925" w:rsidRPr="00460827" w14:paraId="7DF3964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40C0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EB82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FC2FF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gleb leśnych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941F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95,00</w:t>
            </w:r>
          </w:p>
        </w:tc>
      </w:tr>
      <w:tr w:rsidR="002E6925" w:rsidRPr="00460827" w14:paraId="1F4E7C9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86EC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E51A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2F8EE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Ptaki: Przewodnik Collinsa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AB4F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61,93</w:t>
            </w:r>
          </w:p>
        </w:tc>
      </w:tr>
      <w:tr w:rsidR="002E6925" w:rsidRPr="00460827" w14:paraId="2D38733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DB01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99EB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4067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BB11C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Inwentaryzacja i waloryzacja przyrodnicza. Metody naziemne i geomatyczne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5A85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34,00</w:t>
            </w:r>
          </w:p>
        </w:tc>
      </w:tr>
      <w:tr w:rsidR="002E6925" w:rsidRPr="00460827" w14:paraId="3856380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8DBB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3154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4087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53943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Kenozoik regionu śląsko-krakowskiego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ACD6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73,50</w:t>
            </w:r>
          </w:p>
        </w:tc>
      </w:tr>
      <w:tr w:rsidR="002E6925" w:rsidRPr="00460827" w14:paraId="3E3211B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FBE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2A46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4088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A90C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Rzadkie ptaki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148C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112,00</w:t>
            </w:r>
          </w:p>
        </w:tc>
      </w:tr>
      <w:tr w:rsidR="002E6925" w:rsidRPr="00460827" w14:paraId="52C2E55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EC3B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737B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4125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076F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Atlas płazów i gadów Polski: status, rozmieszczenie, ochrona z kluczami do oznaczania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FB5E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78,71</w:t>
            </w:r>
          </w:p>
        </w:tc>
      </w:tr>
      <w:tr w:rsidR="002E6925" w:rsidRPr="00460827" w14:paraId="53E6D90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4495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D303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4128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8FA9F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chronione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919F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45,91</w:t>
            </w:r>
          </w:p>
        </w:tc>
      </w:tr>
      <w:tr w:rsidR="002E6925" w:rsidRPr="00460827" w14:paraId="4558AA6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18EE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4233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4154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76B82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Trendy liczebności ptaków w Polsce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3E0E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40,00</w:t>
            </w:r>
          </w:p>
        </w:tc>
      </w:tr>
      <w:tr w:rsidR="002E6925" w:rsidRPr="00460827" w14:paraId="74DDD5C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D339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1E8D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4267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4EAC5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Przyrodnicze podstawy gospodarki przestrzennej: ujęcie proekologiczne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75C5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67,00</w:t>
            </w:r>
          </w:p>
        </w:tc>
      </w:tr>
      <w:tr w:rsidR="002E6925" w:rsidRPr="00460827" w14:paraId="6F25D3C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E6C1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6591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4268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74CF5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Ekohydrologia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37D2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59,25</w:t>
            </w:r>
          </w:p>
        </w:tc>
      </w:tr>
      <w:tr w:rsidR="002E6925" w:rsidRPr="00460827" w14:paraId="48FDACE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A6E7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D41D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572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C2E6A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Załęczański Park Krajobrazowy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7C56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3577261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E1C1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95F5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608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FBB8D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Beskid Śląski i Pasmo Wielkiej Raczy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FE6D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7,60</w:t>
            </w:r>
          </w:p>
        </w:tc>
      </w:tr>
      <w:tr w:rsidR="002E6925" w:rsidRPr="00460827" w14:paraId="7BA881C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DF6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005E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609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E4AE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Jura Krakowsko-Częstochowska.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C424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9,50</w:t>
            </w:r>
          </w:p>
        </w:tc>
      </w:tr>
      <w:tr w:rsidR="002E6925" w:rsidRPr="00460827" w14:paraId="5A2A294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7883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230A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611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13BC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Zawierciański.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E20B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4E240D4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F75D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8B78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668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4E07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Gmina Ogrodzieniec.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4718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61736BF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E30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1416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669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A64D4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Beskid Makowski.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E8BB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8,00</w:t>
            </w:r>
          </w:p>
        </w:tc>
      </w:tr>
      <w:tr w:rsidR="002E6925" w:rsidRPr="00460827" w14:paraId="45A619D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18C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4F11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670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21E92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Beskid Żywiecki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A694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7,80</w:t>
            </w:r>
          </w:p>
        </w:tc>
      </w:tr>
      <w:tr w:rsidR="002E6925" w:rsidRPr="00460827" w14:paraId="2809FBD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A44E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217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2AFD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672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D13F2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Beskid Mały.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05F6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7,50</w:t>
            </w:r>
          </w:p>
        </w:tc>
      </w:tr>
      <w:tr w:rsidR="002E6925" w:rsidRPr="00460827" w14:paraId="6CF8870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0459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BB3A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778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383E8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Ziemia Oświęcimska. Mapa przyrodniczo-krajoznawcza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281C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135AD50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00C8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E595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799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50E9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Bielsko-Biała i powiat bielski. Mapa topograficzna.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E212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14,00</w:t>
            </w:r>
          </w:p>
        </w:tc>
      </w:tr>
      <w:tr w:rsidR="002E6925" w:rsidRPr="00460827" w14:paraId="38BAD35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A0FD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E260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800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750D7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Częstochowa i powiat częstochowski. Mapa topograficzna.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1857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18,00</w:t>
            </w:r>
          </w:p>
        </w:tc>
      </w:tr>
      <w:tr w:rsidR="002E6925" w:rsidRPr="00460827" w14:paraId="0C96ABB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B978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058A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801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6C7D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Kłobucki. Mapa topograficzna.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CE7D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14,00</w:t>
            </w:r>
          </w:p>
        </w:tc>
      </w:tr>
      <w:tr w:rsidR="002E6925" w:rsidRPr="00460827" w14:paraId="345E8A7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6ADC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56F6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802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0FA08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Myszkowski. Mapa topograficzna.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E3A4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14,00</w:t>
            </w:r>
          </w:p>
        </w:tc>
      </w:tr>
      <w:tr w:rsidR="002E6925" w:rsidRPr="00460827" w14:paraId="08EDDD7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2B4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1629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803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30FBC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Tarnogórski. Mapa topograficzna.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7B37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14,00</w:t>
            </w:r>
          </w:p>
        </w:tc>
      </w:tr>
      <w:tr w:rsidR="002E6925" w:rsidRPr="00460827" w14:paraId="1F1BFCD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4E46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B580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804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FBD94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Zawierciański. Mapa topograficzna.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A89F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14,00</w:t>
            </w:r>
          </w:p>
        </w:tc>
      </w:tr>
      <w:tr w:rsidR="002E6925" w:rsidRPr="00460827" w14:paraId="4FE99C6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050E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B69C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805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44FCC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Żywiecki. Mapa topograficzna.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2858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13,99</w:t>
            </w:r>
          </w:p>
        </w:tc>
      </w:tr>
      <w:tr w:rsidR="002E6925" w:rsidRPr="00460827" w14:paraId="43AB831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302A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885B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806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9EDCA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Cieszyński. Mapa topograficzna.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2DED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13,99</w:t>
            </w:r>
          </w:p>
        </w:tc>
      </w:tr>
      <w:tr w:rsidR="002E6925" w:rsidRPr="00460827" w14:paraId="428A65B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20BE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FC6B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816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16D82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Bielsko-Biała. Mapa topograficzna Polski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F5E8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26ABEEB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DF7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83BC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A260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Park Krajobrazowy Lasy nad Górną Liswartą. Mapa przyrodnicza aktualizowana w terenie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0864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12,00</w:t>
            </w:r>
          </w:p>
        </w:tc>
      </w:tr>
      <w:tr w:rsidR="002E6925" w:rsidRPr="00460827" w14:paraId="7824D70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1C0A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91FF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831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CBF0E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Gmina Ogrodzieniec.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624F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5,90</w:t>
            </w:r>
          </w:p>
        </w:tc>
      </w:tr>
      <w:tr w:rsidR="002E6925" w:rsidRPr="00460827" w14:paraId="5ECA4C5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AAD7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E953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F1BA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Gmina Olsztyn.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5744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52D247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068B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D577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26D0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Zawierciański.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D100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75A7871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C414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1BB3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7958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Powiat Kłobucki.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03B8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D0E36E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5BB1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8583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FD52E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Mapa turystyczna obszaru Stowarzyszenia Razem na Wyżyny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1693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961D5C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D002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CAA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81BBA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Poznaj Krainę Żubra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9FDF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3ADF2D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44CA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C7B9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EDB45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Gmina Janów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CEDD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6B4609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A7E8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58EA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9F3B7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Opole. Obręb Dabrowa Opolska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8C6E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556AA47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B642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E862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CAF4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Opole. Obręb Grudzice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C0F7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61B240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37D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930A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849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AB80C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Opole. Obręb Krasiejów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9436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672E773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1EC1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A4BF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117CB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Turystyczny Atlas Lasów Opolszczyzny. Nadleśnictwo Opole. Obręb Zbicko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9D8C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76450B8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0CE9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2BE5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EBF14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Turawa. Obręb Jełowa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4386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249C507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73B4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96CA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A316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Turawa. Obręb Kuźnice Kluczborskie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674D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376179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6C2B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89AC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C6BC4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Turawa. Obręb Turawa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0DC0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9A53AC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4D3C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D48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E62D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Lubliniec. Obręby: Dobrodzień, Lubliniec, Patoka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3D7A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44A32FC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CFEA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3509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8486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Zawadzkie Obręb Kielcza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ED8E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75A5CD6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D427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C4A5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DBD2E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Zawadzkie Obręb Zawadzkie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6BAB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071B29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4E65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58B3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7AC7A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Strzelce Opolskie, Obręb Kadłub, Nadl. Rudziniec, Obręb Toszek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AF3A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0DC6789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E41A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95D8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D54D1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Strzelce Opolskie, Obręb Kamień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C72A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30ACD74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BD94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B054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859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2767F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Strzelce Opolskie, Obręb Zdzieszowice, Nadl. Rudziniec, Obręb Pławniowice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D290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406FA44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A91E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D55F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E6C96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Kędzierzyn, Obręb Kędzierzyn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95FD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7609ED4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D654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3EEF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93A28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Prószków, Obręb Chrzelice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F916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D3915C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0232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1FD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68C25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Prószków, Obręb Dobra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5A7F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4D2E378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560D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0E10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A4FFD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Prószków, Obręb Prószków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6B29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498519A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411E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EB03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BA1E4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Tułowice, Obręb Niemodlin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8139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0A50BE1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59D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254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5253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155D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Tułowice, Obręb Tułowice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809E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59C5E0E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9EDD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56D3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7C1F0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Prudnik, Obręb Prudnik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F9BB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3DB91E8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299F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9AFE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0F52C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Prudnik, Obręb Szklary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80FF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06EEA71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4991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24A8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2970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Brzeg, Obręb Lubsza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7F06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2A82A1D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DDB8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AA0C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869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66E5F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Brzeg, Obręb Karłowice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1B96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757D74A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7DE3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4E2C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C133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Kup, Obręb Kup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8CD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0B77DFD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1860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0C14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F43DE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Kup, Obręb Pokój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790B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3B139A0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27A9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5E3F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F8921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Kup, Obręb Popielów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A52B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02756F6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817A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0C5E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4ED3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Namysłów, Obręb Namysłów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BFBB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71CD6D4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0ACD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3CB2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5DC0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Namysłów, Obręb Wołoczyn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5F2B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3EE9182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7624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19A3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58C1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Kluczbork, Obręb Gorzów Śl.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C280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4032F1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1124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7BDE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7E48D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Kluczbork, Obręb Lasowice Małe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E850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034D3B6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290B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6DD5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69ED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 Kluczbork, Obręb Zameczek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93D9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7DA72C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D8F7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51A3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878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EBFFA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Turystyczny Atlas Lasów Opolszczyzny. Nadleśnictwo, Obręby: Olesno, Zębowice, Szumirad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CA38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7F1BD1A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1CBA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EA89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880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B5E04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Gmina Janów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8D0B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A6A8A4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7A18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D97F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881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8C586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Beskid Śląski.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7D6D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6,93</w:t>
            </w:r>
          </w:p>
        </w:tc>
      </w:tr>
      <w:tr w:rsidR="002E6925" w:rsidRPr="00460827" w14:paraId="0B437C9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826F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B320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882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8B637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Beskid Żywiecki.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421D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6,93</w:t>
            </w:r>
          </w:p>
        </w:tc>
      </w:tr>
      <w:tr w:rsidR="002E6925" w:rsidRPr="00460827" w14:paraId="644EDF5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E8E6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918E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 883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BDEEF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Beskid Mały. Mapa turystyczna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5AD1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6,65</w:t>
            </w:r>
          </w:p>
        </w:tc>
      </w:tr>
      <w:tr w:rsidR="002E6925" w:rsidRPr="00460827" w14:paraId="17424FE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9FF9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F238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733D3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Zarastanie Pustyni Błędowskiej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18B1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FEAA59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FC9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D8D8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A1AA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Wpływ emisji huty cynku i ołowiu  "Bolesław" na roślinność leśną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E3B0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6E6E95F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FD1A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B8D5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97AD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Zespoły roślinne obszarów leżących na południe od Ryczowa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9CA3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08F2CE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BE8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F1F1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A7A7B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Zarośla śródpolne i ciepłolubne na obszarze środkowej części Wyżyny Krakowsko - Wieluńskiej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AF25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2D1AAE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9553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799B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9FEC4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Śluzowce buczyn ROW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9071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590709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6974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5F7C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6E57B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Rozmieszczenie, zasoby i zagrożenie  Veratrum lobelianum , Gymnadenia conopsea i Traunstieneria globosa w SE części makroregionu południowego na tle ich występowania w Polsce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8E97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81E89B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C10D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F0CF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0C85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ROW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30B1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1E9051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6148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EAA8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01DAC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roślin naczyniowych obszarów leżących na południe od Ryczowa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40D2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1BAAD8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5AD4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5804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978E9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okolic położonych pomiędzy Dąbrową Górniczą a Zawierciem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7274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D1407E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EF81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170F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773F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synekologiczne muraw okolic Olsztyna koło Częstochowy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7D7F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27DD4A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FEA1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4E8B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9FDB2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Dąbrowy Górniczej  i jej okolic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7C6A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D10116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4FE6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FFA6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25209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Kształtowanie się zbiorowisk leśnych w rezerwacie Góra Chełm pod Zawierciem w zależności od ekspozycji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1553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53A062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95DA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A045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564F0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NE okolic Będzina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1D6C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23C51B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A1EC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B2BE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E1246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N okolic Zawiercia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F30B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2B7F79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6C72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2BA1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0A1AE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Jaworzna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64D1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0E9F93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166D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2446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37138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położonych na N od Zawiercia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4583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3C9EFF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ACA1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87C2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C0825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gminy Wolbrom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4519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6BB241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854E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D671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5913B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Szata roślinna okolic ostańca wapiennego w Niegowonicach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6CB1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3EBAE5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4C9F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5F93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70BE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i zbiorowiska roślinne wyrobisk pokamieniołomowych wapiennych na Pogórzu Cieszyńskim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04A9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6,00</w:t>
            </w:r>
          </w:p>
        </w:tc>
      </w:tr>
      <w:tr w:rsidR="002E6925" w:rsidRPr="00460827" w14:paraId="6458263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B639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291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895F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20 i 20/II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1DCCB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miasta Jaworzna jako przykład skutków oddziaływania czynników antropopresyjnych na środowisko przyrodnicze w rejonie uprzemysłowionym. T. 1 i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46EB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6,00</w:t>
            </w:r>
          </w:p>
        </w:tc>
      </w:tr>
      <w:tr w:rsidR="002E6925" w:rsidRPr="00460827" w14:paraId="733CEB8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EED9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E6D8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AC0D6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Zróżnicowanie roślinności pięter reglowych jako efekt naturalnych przekształceń  i zmienności lasów oraz gospodarki leśnej w masywie Babiej Góry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A5DC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6,00</w:t>
            </w:r>
          </w:p>
        </w:tc>
      </w:tr>
      <w:tr w:rsidR="002E6925" w:rsidRPr="00460827" w14:paraId="12A5665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41EB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A29F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E8D56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i zbiorowiska muraw kserotemicznych okolic Jaworzna i Chrzanowa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EC34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79A966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4B7C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B3DC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1D2E0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Udział, rozmieszczenie i stopień rozkładu  martwych pni w drzewostanie świerczyny górnoreglowej na Babiej Górze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C2B6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C9BD4A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8511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BEC9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D06C1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kompleksu stawów zachodniej części Pogórza Wilamowickiego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0A02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58E365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ABDA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A6A1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15A81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segetalna S rejonów gminy Kluczbork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E2DC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B2357C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71F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20C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035A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w dorzeczu Lublinianki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63B0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72A55B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B5E2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72D5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E27D0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Mikołowa i jego okolic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25D8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EC8763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803C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509F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FCE09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Zbiorowiska lesne Opolszczyzny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0C4B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7536CDA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C7AB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DA58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B462C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Tarnowskich Gór i okolicy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EE07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286A30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DAE3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0F60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3A5A8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Zbiorowiska mszaków w wybranych jaskiniach  na Wyżynie Krakowsko - Wieluńskiej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FE8E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FCBDA7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A58A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8EA1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588CB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rezerwatów Pogórza Cieszyńskiego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BB3C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14AEE0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7E70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710C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0B40D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Podstawy geobotaniczne zagospodarowania wybranych wyrobisk poprzemysłowych  w rejonie Gliwic, Rudy Śląskiej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43C5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B33045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B67E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CDF9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4A1D7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Piekar Śląskich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A246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FBB100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9868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B6AA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67283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Chwasty pól uprawnych gminy Niegowa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E8B8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52DD9E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1FA6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F83C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FE4A2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Roślinność okolic Będzina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F4EC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91E8DB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D097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1344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AF996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Zespoły leśne  Pasma Pewelskiego w Beskidzie Średnim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BF54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002BC7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FCAA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D1C7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BAC25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Rozwój szaty roślinnej wybranych zwałowisk kopalnianych  i hutniczych na terenie Bytomia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FA3F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AD2C97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5B4E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9727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A9C8D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Roślinność piętra alpejskiego Babiej Góry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B29E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7B33A4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70E6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0662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39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9BACC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rekreacji na florę  i zbiorowiska roślinne  w ośrodku wypoczynkowym "Kochłowice"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F1FC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967528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FDB4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D48E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2B2A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gminy Rudziniec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C06A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9771F1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5476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01B4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C3076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Zamieranie świerków w borze górnoreglowym na Babiej Górze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FAC0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70D0F7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0CF6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1B40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73616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Podstawy ekologiczne zagospodarowania ośrodka wypoczynkowego Kochłowice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D957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D38F3D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80CE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388E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97EC5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Projekt poszerzenia rezerwatu "Parkowe" koło Częstochowy w oparciu o badania fitosocjologiczne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2D16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7BBE17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ECC7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6601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407BE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geobotaniczne w projektowanych rezerwatach "Góry Gorzkowskie" i "Bukowa Kępa"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D9C2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B3E165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5DB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C602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81F0A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Roślinność rezerwatów województwa częstochowskiego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9A51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5F5E77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C55B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1DB6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69AFB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Metoda wyznaczania powierzchni próbnych w badaniach fitosocjologicznych a zróżnicowanie roślinności na przykładzie zbiorowisk leśnych masywu Babiej Góry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5ED8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CB5928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D026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27BF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2A9C4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SW okolic Knurowa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B338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BAA9D3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3D50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07B6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1A328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Szata roślinna wybranych powierzchni Beskidu Śląskiego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102F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72E309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EDDC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F63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49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548C0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Kłobucka i najbliższej okolicy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C0F2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588328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C1B5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2327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D8141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luk w warstwie drzewostanu na zróżnicowanie runa górnoreglowego boru świerkowego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6B98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FC4C86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65D2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F5B6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D37DC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synekologiczne zbiorowisk leśnych w okolicy Cisownicy na Pogórzu Cieszyńskim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C131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546A49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9AF2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03AF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1DAA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segetalna północnych rejonów gminy Kluczbork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D63B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2FB4E9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60C0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83F1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8900F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i zbiorowiska roślinne  terenów położonych na NE od Cieszyna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6D2A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9F9B4F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EA7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9E1D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8A1D0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Czeladzi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824D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4C7B96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FC99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63EE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8575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Gliwic i najbliższej okolicy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CB27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B89266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172E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1B56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D8EDC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węzła kolejowego Zebrzydowice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708C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47039D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2B19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3602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7C3C1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lasów północnej części obrębu Kalwaria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91CB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5FAFEC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84D1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329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15C1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16D32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Charakterystyka fitosocjologiczna zbiorowisk leśnych z klasy Vaccinio - Piceetea i Querco robori - petraeae Puszczy Niemodlińskiej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FF94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04539B1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CADA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E8A3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59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B9B38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terenów położonych na południe od Gliwic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82D0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08254C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09FE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2909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1FBD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pięter kosodrzewiny i alpejskiego Babiogórskiego Parku Narodowego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78B9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6FB17F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B2FF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C9A4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67A94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roślin naczyniowych sołectwa Imbramowice i terenów przyległych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6580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734F73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37DB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B4A5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B002E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Parku Krajobrazowego "Stawki"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B8E0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79D6F6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BD95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C829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BB5D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położonych pomiędzy Woźnikami i Żarkami Letnisko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C267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37097F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70AF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CBC6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4ECC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Geobotaniczne podstawy zagospodarowania ośrodka wypoczynkowego Kamienica w Leśnym Pasie Ochronnym GOP dla celów rekreacyjnych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C3F9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18F4C00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3A2B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6569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33DDD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Geobotaniczne podstawy zagospodarowania ośrodka wypoczynkowego Borowa Wieś w Leśnym Pasie Ochronnym GOP dla celów rekreacyjnych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1F01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121DF9D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6C6C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5512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F8401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Roślinność wybranych rezerwatów województwa bielskiego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F39E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A6A2F8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65E3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809F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82265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Podstawy ekologiczne zagospodarowania  ośrodka wypoczynkowego "Starganiec"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6800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941664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E6DF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C81D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69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CE771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Mozaikowa struktura drzewostanu w świerczynie górnoreglowej na Babiej Górze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B809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B3A117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E16A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6C79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5144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i zespoły leśne okolic Ustronia, Wisły i Brennej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6ADE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544A8D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C016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FA9A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C83E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południowych rejonów Rudy Śląskiej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DD22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746AC0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F200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D263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BF7B6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Panek w województwie częstochowskim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EB29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0A6A6D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1E8C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BCD2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4AD14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Pszczyny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B3E6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06804F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AD49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A092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5D3AC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doliny Soły na odcinku Kęty - Oświęcim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3AE7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825898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3180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D830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68B67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gminy Toszek w województwie katowickim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D47B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8DC6BE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8F90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628E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2B277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terenów położonych na zachód od Kłobucka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4DC8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6B9039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530F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3A98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C66C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i mszaki terenów nadbrzeżnych Wisły na północny - zachód od Oświęcimia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0CBD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B046A3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BCE2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0E31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05E92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okolic Białej Prudnickiej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DCB7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EC787D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B270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5251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79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2CAC4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Chwasty segetalne przełomu Warty SW części gminy Mstów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9561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127864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32FC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BC12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CC37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leśnictwa Hażlach i okolic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27F3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46B755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641C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66B2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E9745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Zbiorowiska roślinne rezerwatów Pogórza Cieszyńskiego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FDCE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CA6A9C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0A32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F08B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FF667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terenów położonych na NE od Katowic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AF6B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B2D55C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B5FE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BE8E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91DB2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Analiza porównawcza warunków siedliskowych, składu florystycznego, świerczyn karpackich i sudeckich dla uwzględnienia ich wyróżnienia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131B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1A1322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0AFC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3275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296FE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Zespoły leśne Beskidu Śląskiego i zachodniej części Beskidu Żywieckiego na tle zbiorowisk leśnych Karpat Zachodnich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7B4D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49E784A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D2BC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53A9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4F11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Zbiorowiska murawowe zachodniej części Wzgórz Trzebnickich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276E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4,00</w:t>
            </w:r>
          </w:p>
        </w:tc>
      </w:tr>
      <w:tr w:rsidR="002E6925" w:rsidRPr="00460827" w14:paraId="216661B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80E1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1A75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9E127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Zbiorowiska roślinne powstałe w wyniku działalności człowieka na terenie Babiogórskiego Parku Narodowego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7593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1E3E86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0192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2AFC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6F77B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obszaru położonego na SW od Katowic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1317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A8DCBC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8154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53EC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89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B6270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Zespoły roślinne okolic Bytomia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4A72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A4ACF9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E68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267D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6A85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synekologiczne w lasach w leśnictwa Brzęczkowice koło Mysłowic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476B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CD785E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A21B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CC8F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78BB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Struktura i morfologia drzewostanu świerczyny górnoreglowej na północnym stoku Babiej Góry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8DF3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36E028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A1CE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4C11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202EA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autekologiczne flory naczyniowej lasów leśnictwa Brzęczkowice koło Mysłowic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B79D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588FFC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3AB3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C436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A2D23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okolic położonych  na wschód od Żarek Letnisko w województwie częstochowskim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81F6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F22F04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8E42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4D5B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E71CD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Dendroflora parków i zieleńców miasta Ruda Śląska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AB58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3E5EE4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7E34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5EED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28406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SW części Kotliny Oświęcimskiej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AFC1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5BCECB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3C1B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A3BE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B7F06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gminy Trzyciąż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E1B6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9FBFE3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132B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29BD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0BA3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SW okolic Częstochowy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5355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250204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4FD0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C602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813A6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Szata roślinna osadników wód dołowych wybranych kopalń węgla kamiennego z uwzględnieniem flory otaczającej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ADF9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37C1EE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2689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368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3D9F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99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EE2A3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Zróżnicowanie warstwy runa w świerczynie górnoreglowej na skutek zmian zachodzących w drzewostanie na obszarze wiatrołomu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6EE2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7549F9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A1C4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B5E2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B8DFC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Walory przyrodnicze projektowanych rezerwatów przyrody województwa częstochowskiego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CCF2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C7D9EC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ACD6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5C93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A45D9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Analiza florystyczno-fitosocjologiczne wybranych osadników kopalni węgla kamiennego z uwzględnieniem  wpływu otoczenia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7C00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C1C84E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1563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65E7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B2E22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obrzeży sztucznych zbiorników na rzece Sole. (Jeziora Żywieckiego i Jeziora Międzybrodzkiego)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BEE9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9164B4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2487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1B9F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882B4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terenów położonych na północny-wschód od Mstowa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1D21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96ABA5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375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625F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AA548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Zbiorowiska roślinne doliny Małej Panwi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9D84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0746CC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5FD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4D38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4C78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okolic położonych na NW od Sosnowca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750D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C8AA47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D8B4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5B24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A4768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Roślinność naczyniowa okolic Brudzowic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4652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3CED79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51A9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8E74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7D1D8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kompleksu leśnego Kamienica Polska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3A21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128EBC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2EB9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4F13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26EAB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Występowanie pióropusznika strusiego Matteucia struthiopteris w zbiorowiskach leśnych Beskidu Śląskiego i terenów przyległych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7C54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D93E6D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8D10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8072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109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277A6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huty im. B. Bieruta na florę naczyniową terenów położonych na wschód od huty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FED6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E9B1E1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BBAE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EAA0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9DB48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doliny Małej Panwi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3345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4C0A8F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ED65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27E7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4B269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autekologiczne flory muraw okolic Olsztyna koło Częstochowy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3B2D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13B8CB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FC54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1218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D0B40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obrzeży Jeziora Goczałkowickiego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744E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84E8A9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21BC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160B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80CD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kompleksu leśnego między Boronowem a Herbami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1956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3097C1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7460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55FF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2F6B2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okolic Krzepic w województwie częstochowskim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DE07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FB3620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A5B0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382E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B284F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Zbiorowiska ziołorośli na terenie Babiogórskiego Parku Narodowego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4649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CA87B5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54FD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57B2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A30F2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okolic położonych pomiędzy Kętami a Woźnikami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8AED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B23492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0C7F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354B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E7085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terenów położonych na NW od Bytomia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6D8AE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292D4D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B258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A9DC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A2D16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Traworośla i borówczyska piętra kosodrzewiny Babiej Góry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9140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E7A0E1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C3D1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F332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119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1A3CA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segetalna NW części gminy Kluczbork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6AD0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3F0408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B42B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BA02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FBD60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synantropijna Łazisk Górnych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FA16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6B57F6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8D09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6FE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4F5C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Zespoły roslinne leśnictwa Dąbrowa koło Złotego Potoku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6B2C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9850E5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600E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DF11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D5EDE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i zbiorowiska większych kompleksów leśnych w okolicach Nysy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53AF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8662A1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336C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96C1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13F17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autekologiczne flory w okolicach Cisownicy na Pogórzu Cieszyńskim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23C0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179760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A9C9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6F31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A8EB8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Analiza szaty roślinnej zwałowisk elektrowni Jaworzno III i Łaziska z terenami przyległymi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0BE84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FF1D61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23E4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C82D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0513E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gminy Olsztyn koło Częstochowy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A5B6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227F20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DF48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A111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BF895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okolic położonych między Częstochową  a Wąsoszem Górnym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46F2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C5BE53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C8A0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7EAB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41C7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Dendroflora zieleni miejskiej miasta Częstochowy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5AF1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F959252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56E9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030D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FF1C8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Rozmieszczenie , wielkość i kształt luk w świerczynie górnoreglowej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607C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83D089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B27A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C558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129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F9260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Zróżnicowanie zbiorowisk roślinnych w obrębie wybranych niecek zapadliskowych na obszarze górniczym KWK Szczygłowice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4D78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09764E5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0868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6409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D990C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Rośliny naczyniowe okolic Kroczyc w woj. częstochowskim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37ED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9AB883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7E44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C4F2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A483B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ruderalna miasta Rybnika na tle jego rozwoju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D344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08FC8A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5B2E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DD4C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80C3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Roślinność okolic Świerklańca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8751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4F2BEA9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22A8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55D4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08FC8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Podstawy geobotaniczne zagospodarowania wybranych wyrobisk poprzemysłowych w rejonie Zabrza i Rudy Śląskiej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DCC8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69D161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3D91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BE1E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555A1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naukowo-badawczych problemu węzłowego 10.2 tematu 07.05.0400… cz. 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F019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6CB4F1B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60D9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4E08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C77AF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naukowo-badawczych problemu węzłowego 10.2 tematu 07.05.0400… cz. II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5CF7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E21D13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A632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BCA3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7A104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naukowo-badawczych problemu węzłowego 09.2.1 zadania 09.2.1.04.01.1…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F3B4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29142E9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3C3E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06DF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672A7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naukowo-badawczych problemu węzłowego 09.2.1 zadania 09.2.1.04.01.1…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4141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596E82E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C4E8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CFAD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E0D31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Grupa Botaniczna 09.2.1.04.01 zad. 01. T. 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FEFC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3,34</w:t>
            </w:r>
          </w:p>
        </w:tc>
      </w:tr>
      <w:tr w:rsidR="002E6925" w:rsidRPr="00460827" w14:paraId="6B601AD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FC68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408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1271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139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95F17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Grupa Glebowa 09.2.1.04.01 zad. 01. T. 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DB7C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3,33</w:t>
            </w:r>
          </w:p>
        </w:tc>
      </w:tr>
      <w:tr w:rsidR="002E6925" w:rsidRPr="00460827" w14:paraId="424EEB3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2AA3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98AA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C8EDC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Podsumowanie 09.2.1.04.01 zad. 01. T. 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5CAB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3,33</w:t>
            </w:r>
          </w:p>
        </w:tc>
      </w:tr>
      <w:tr w:rsidR="002E6925" w:rsidRPr="00460827" w14:paraId="4A3D645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30FF9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89F9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05A4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naukowo-badawczych problemu węzłowego 09.2.1.04.01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3FC2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0579A50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0622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37E7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17697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Jurajski Park Narodowy - projekt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5794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5FE5E5B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CE5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9241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AA5C5F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Ekspertyza dla Huty Silesia w Rybniku w sprawie oczyszczania i pogłębienia częściowego zbiornika Paruszowiec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6966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067A0C6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A323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60DB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58671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Charakterystyka jakościowa i ilościowa zagrupowania Araneae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6C54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3FA0992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BAC2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940D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97A0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Waloryzacja faunistyczna projektowanego rezerwatu "Wiślicka Kępa" koło Skoczowa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B5D8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1B29766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F559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34A1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DE0BB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Śluzowce lasów liściastych okolicy Dzięgielowa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4C15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1E1844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1156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E05A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7BA23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Flora naczyniowa miasta Sucha Beskidzka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B344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BFFE62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B59D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2C86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5FDB5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Szata roślinna Doliny Wapienicy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E2EA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A77899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C3B5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D005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149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323ED4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Szata roślinna Doliny Kłodnicy i terenów przyległych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11A37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5CC5FBB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66F5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A8F1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600C1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Czynniki mikroklimatyczne decydujące o strategii wyboru miejsca hibernacji przez nietoperze: gacki brunatne i nocki duże na przykładzie Podziemi Tarnogórskich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CCB0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7C931CF3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5DD4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742D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6CF01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Badanie liczebności i składu gatunkowego zimujących nietoperzy. Rozpoznanie miejsc wlotu. Analiza mikroklimatyczna. Metody zabezpieczeń i ochrony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3EAC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110,24</w:t>
            </w:r>
          </w:p>
        </w:tc>
      </w:tr>
      <w:tr w:rsidR="002E6925" w:rsidRPr="00460827" w14:paraId="303CFD5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A80C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A23F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016E0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zastosowania nawożeń na roślinność zielną i florę grzybów kapeluszowych poletek doświadczalnych w Nadleśnictwie Panewnik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6D31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744B1AC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EA56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B405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D156F3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 xml:space="preserve">Wpływ nawożenia na roślinność zielną i florę grzybów kapeluszowych poletek doświadczalnych w Nadleśnictwie Panewnik. 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18B5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69CC7D8F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07CB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D930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8F75B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zastosowania nawożeń na roślinność zielną i florę grzybów kapeluszowych poletek doświadczalnych w Nadleśnictwie Panewnik. Sprawozdanie końcowe (1972-1974).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4292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2C3A68F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9CB7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F590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06BE8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wpływu oddziaływania huty cynku i ołowiu na środowisko leśne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907B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44D7F08E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A02B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6A2F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C67C9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imisji przemysłowych na dynamikę zawartości chlorofilów i feofityn w roślinach drzewiastych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6F37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6B2AFE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451E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5D37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159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6FCC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Badanie jakości i określenie sposobu przebudowy drzewostanów iglastych pozostających pod wpływem imisji przemysłowych GOP i KOP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0DBF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10,00</w:t>
            </w:r>
          </w:p>
        </w:tc>
      </w:tr>
      <w:tr w:rsidR="002E6925" w:rsidRPr="00460827" w14:paraId="06A9820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2F45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50CD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398BE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Materiały informacyjne na szkolenie wdrożeniowe optymalizacji postępowania hodowlano-ochronnego wielkoobszarowych poźarzyskach leśnych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8628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D3C529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E39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A563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6A116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Ocena rozwoju drzewostanów oraz określenie kierunków postępowania gospodarczego na zrekultowanych gruntach RDLP w Katowicach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AC10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1D3D4ED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8EF9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BC54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DB02D7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Restytucja jodły pospolitej (Abies alba Mill.) w przebudowanych drzewostanach RDLP Katowice z uwzględnieniem najlepszych krajowych prowieniencji tego gatunku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8BCBC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3CA9338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66013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0AE2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46655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Wpływ niektórych rębni i sposobów przygotowania gleby na wzrost kilku gatunków w rejonach przemysłowych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B6E0A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1CB8C7CC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A76D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EFEA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1C7555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Badanie zmienności strukturalnych i biochemicznych cech owoców i łusek Betuls Sp.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E12ED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7,00</w:t>
            </w:r>
          </w:p>
        </w:tc>
      </w:tr>
      <w:tr w:rsidR="002E6925" w:rsidRPr="00460827" w14:paraId="00A0CF55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58B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F653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165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EADC4D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zanieczyszczenia atmosfery w strefach zagrożenia lasów województwa katowickiego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2505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5D4E22EB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EAC6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97C1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166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CA169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Monitoring środowiska leśnego. Pomiar zanieczyszczeń powietrza w lasach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1A90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251A954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E861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BB9D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167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661706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Ocena stanu sanitarnego lasów państwowych na terenie Zespołu Jurajskich Parków Narodowych w woj. katowickim oraz kierunki działania dla jego poprawy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DFC73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132E7CB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CB16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ED7F8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0223A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Naturalna sukcesja fauny glebowej na wybranych zwałowiskach węglowych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E02C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6DF69A84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3573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4BD0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169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359C3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Charakterystyka zagrożenia ekologicznego drzewostanów świerkowych Beskidu Śląskiego – na przykładzie masywu Skrzycznego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72440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6332CE8A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2B00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lastRenderedPageBreak/>
              <w:t>437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853A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170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2E670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i określenie sposobów przebudowy drzewostanów iglastych pozostających pod wpływem imisji GOP i KOP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3D302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1,00</w:t>
            </w:r>
          </w:p>
        </w:tc>
      </w:tr>
      <w:tr w:rsidR="002E6925" w:rsidRPr="00460827" w14:paraId="391A260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A63A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E614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171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279A1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naukowo-badawczych problemu węzłowego nr 09.2.1.04.03.1 ”Badania jakości i określenie sposobu przebudowy drzewostanu iglastych pozostających pod wpływem imisji przemysłowych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E68D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7EF17AA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1AD7D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9712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172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D779E0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problemu węzłowego /09.2.1.03.1/ „Badanie i określenie sposobów przebudowy drzewostanów iglastych GOP i KOP” za rok 1973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B7EEF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2,00</w:t>
            </w:r>
          </w:p>
        </w:tc>
      </w:tr>
      <w:tr w:rsidR="002E6925" w:rsidRPr="00460827" w14:paraId="0F9CECF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A4A3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E87E2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173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AFC9C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Sprawozdanie z prac naukowo-badawczych problemu węzłowego nr 09.2.1.04.03.1 ”Badania jakości i określenie sposobu przebudowy drzewostanu iglastych pozostających pod wpływem imisji przemysłowych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BFD9B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3,00</w:t>
            </w:r>
          </w:p>
        </w:tc>
      </w:tr>
      <w:tr w:rsidR="002E6925" w:rsidRPr="00460827" w14:paraId="3B25C578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B886A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D0554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174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F2318B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Badania nad porażeniem upraw sosnowych przez skośnika żurcinka i zwójki sosnowe na powierzchniach doświadczalnych IBL w Nadl. Brynica, Świerklaniec, Żyglinek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38D0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0,50</w:t>
            </w:r>
          </w:p>
        </w:tc>
      </w:tr>
      <w:tr w:rsidR="002E6925" w:rsidRPr="00460827" w14:paraId="75F55B0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55F77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C2E0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191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7E7532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Rola płazów w ochronie bioróżnorodności obszarów wodno-błotnych Górnego Śląska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2D0E8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30,00</w:t>
            </w:r>
          </w:p>
        </w:tc>
      </w:tr>
      <w:tr w:rsidR="002E6925" w:rsidRPr="00460827" w14:paraId="4F1D0311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0FF9E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B2A8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193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ABB751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Uwarunkowania siedliskowe na stanowiskach chomika europejskiego (Cricetus cricetu) w Siemianowicach Śląskich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46755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62C02067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B7F31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B305F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212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BA7D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Ocena przydatności wybranych gatunków ważek jako bioindykatoa środowiskowego narażenia organizmu człowieka na metale ciężkie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E2B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1D334999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809C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BE28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213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7DF03E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Analiza tendencji zmian zawartości kadmu, ołowiu, miedzi i cynku w ważkach na terenach zanieczyszczonych w okresie 2006-2009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651F6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31E77F20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B368B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842AC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214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28198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Analiza zmienności genetycznej w populacji Marsilea quadrifolia pochodzących ze stanowisk naturalnych na Słowacji i kolekcji polskich ogrdów botanicznych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29E8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5,00</w:t>
            </w:r>
          </w:p>
        </w:tc>
      </w:tr>
      <w:tr w:rsidR="002E6925" w:rsidRPr="00460827" w14:paraId="75418A96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4B45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447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611B0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 218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6188B9" w14:textId="77777777" w:rsidR="002E6925" w:rsidRPr="00460827" w:rsidRDefault="002E6925" w:rsidP="005D0C6A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Diagnoza stanu zachowania oraz przyczyn zagrożeń dla siedliska podmokłej świerczyny górskiej (Bazzanio-Pinetum) w Beskidzie Śląskim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6D761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15,00</w:t>
            </w:r>
          </w:p>
        </w:tc>
      </w:tr>
      <w:tr w:rsidR="002E6925" w:rsidRPr="00460827" w14:paraId="7574BCFD" w14:textId="77777777" w:rsidTr="005D0C6A">
        <w:trPr>
          <w:trHeight w:val="227"/>
        </w:trPr>
        <w:tc>
          <w:tcPr>
            <w:tcW w:w="567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14:paraId="6E6EA156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14:paraId="25306265" w14:textId="77777777" w:rsidR="002E6925" w:rsidRPr="00460827" w:rsidRDefault="002E6925" w:rsidP="005D0C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color w:val="000000"/>
                <w:sz w:val="21"/>
                <w:szCs w:val="21"/>
              </w:rPr>
              <w:t> </w:t>
            </w:r>
          </w:p>
        </w:tc>
        <w:tc>
          <w:tcPr>
            <w:tcW w:w="7020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B83CC" w14:textId="69D00C13" w:rsidR="002E6925" w:rsidRPr="00460827" w:rsidRDefault="002E6925" w:rsidP="005D0C6A">
            <w:pPr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b/>
                <w:color w:val="000000"/>
                <w:sz w:val="21"/>
                <w:szCs w:val="21"/>
              </w:rPr>
              <w:t> </w:t>
            </w:r>
            <w:r w:rsidR="00460827" w:rsidRPr="00460827">
              <w:rPr>
                <w:rFonts w:ascii="Arial" w:hAnsi="Arial" w:cs="Arial"/>
                <w:b/>
                <w:color w:val="000000"/>
                <w:sz w:val="21"/>
                <w:szCs w:val="21"/>
              </w:rPr>
              <w:t>Razem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C1169" w14:textId="77777777" w:rsidR="002E6925" w:rsidRPr="00460827" w:rsidRDefault="002E6925" w:rsidP="005D0C6A">
            <w:pPr>
              <w:jc w:val="right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460827">
              <w:rPr>
                <w:rFonts w:ascii="Arial" w:hAnsi="Arial" w:cs="Arial"/>
                <w:b/>
                <w:color w:val="000000"/>
                <w:sz w:val="21"/>
                <w:szCs w:val="21"/>
              </w:rPr>
              <w:t>7 375,11</w:t>
            </w:r>
          </w:p>
        </w:tc>
      </w:tr>
    </w:tbl>
    <w:p w14:paraId="1B6618E3" w14:textId="464308AF" w:rsidR="00A81103" w:rsidRPr="00460827" w:rsidRDefault="00A81103" w:rsidP="00460827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739D713D" w14:textId="77777777" w:rsidR="006114AA" w:rsidRPr="005378C9" w:rsidRDefault="006114AA" w:rsidP="00A81103">
      <w:pPr>
        <w:rPr>
          <w:rFonts w:ascii="Arial" w:eastAsia="Calibri" w:hAnsi="Arial" w:cs="Arial"/>
          <w:sz w:val="21"/>
          <w:szCs w:val="21"/>
          <w:lang w:eastAsia="en-US"/>
        </w:rPr>
      </w:pPr>
    </w:p>
    <w:sectPr w:rsidR="006114AA" w:rsidRPr="005378C9" w:rsidSect="0085761C">
      <w:footerReference w:type="default" r:id="rId10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43B6D4" w14:textId="77777777" w:rsidR="005D0C6A" w:rsidRDefault="005D0C6A" w:rsidP="00E56638">
      <w:r>
        <w:separator/>
      </w:r>
    </w:p>
  </w:endnote>
  <w:endnote w:type="continuationSeparator" w:id="0">
    <w:p w14:paraId="6E43B6D5" w14:textId="77777777" w:rsidR="005D0C6A" w:rsidRDefault="005D0C6A" w:rsidP="00E56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1"/>
        <w:szCs w:val="21"/>
      </w:rPr>
      <w:id w:val="-1450690846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1"/>
            <w:szCs w:val="21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E43B6D6" w14:textId="187A9603" w:rsidR="005D0C6A" w:rsidRPr="003D6F7B" w:rsidRDefault="005D0C6A">
            <w:pPr>
              <w:pStyle w:val="Stopka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D6F7B">
              <w:rPr>
                <w:rFonts w:ascii="Arial" w:hAnsi="Arial" w:cs="Arial"/>
                <w:sz w:val="21"/>
                <w:szCs w:val="21"/>
              </w:rPr>
              <w:t xml:space="preserve">Strona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PAGE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C63318">
              <w:rPr>
                <w:rFonts w:ascii="Arial" w:hAnsi="Arial" w:cs="Arial"/>
                <w:bCs/>
                <w:noProof/>
                <w:sz w:val="21"/>
                <w:szCs w:val="21"/>
              </w:rPr>
              <w:t>1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  <w:r w:rsidRPr="003D6F7B">
              <w:rPr>
                <w:rFonts w:ascii="Arial" w:hAnsi="Arial" w:cs="Arial"/>
                <w:sz w:val="21"/>
                <w:szCs w:val="21"/>
              </w:rPr>
              <w:t xml:space="preserve"> z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NUMPAGES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C63318">
              <w:rPr>
                <w:rFonts w:ascii="Arial" w:hAnsi="Arial" w:cs="Arial"/>
                <w:bCs/>
                <w:noProof/>
                <w:sz w:val="21"/>
                <w:szCs w:val="21"/>
              </w:rPr>
              <w:t>18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</w:p>
        </w:sdtContent>
      </w:sdt>
    </w:sdtContent>
  </w:sdt>
  <w:p w14:paraId="6E43B6D7" w14:textId="77777777" w:rsidR="005D0C6A" w:rsidRDefault="005D0C6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43B6D2" w14:textId="77777777" w:rsidR="005D0C6A" w:rsidRDefault="005D0C6A" w:rsidP="00E56638">
      <w:r>
        <w:separator/>
      </w:r>
    </w:p>
  </w:footnote>
  <w:footnote w:type="continuationSeparator" w:id="0">
    <w:p w14:paraId="6E43B6D3" w14:textId="77777777" w:rsidR="005D0C6A" w:rsidRDefault="005D0C6A" w:rsidP="00E56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131616"/>
    <w:multiLevelType w:val="hybridMultilevel"/>
    <w:tmpl w:val="E7008D26"/>
    <w:lvl w:ilvl="0" w:tplc="B38A6432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99186C"/>
    <w:multiLevelType w:val="hybridMultilevel"/>
    <w:tmpl w:val="9F0870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476238E"/>
    <w:multiLevelType w:val="hybridMultilevel"/>
    <w:tmpl w:val="1D9C2F3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86D2D8B"/>
    <w:multiLevelType w:val="hybridMultilevel"/>
    <w:tmpl w:val="9F0870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F26"/>
    <w:rsid w:val="00000E50"/>
    <w:rsid w:val="000404A2"/>
    <w:rsid w:val="00047ED4"/>
    <w:rsid w:val="00111D3C"/>
    <w:rsid w:val="00117181"/>
    <w:rsid w:val="00117E91"/>
    <w:rsid w:val="00162EEF"/>
    <w:rsid w:val="001711B2"/>
    <w:rsid w:val="00171289"/>
    <w:rsid w:val="00174D1D"/>
    <w:rsid w:val="001A5EA7"/>
    <w:rsid w:val="001D3F71"/>
    <w:rsid w:val="001E3E4B"/>
    <w:rsid w:val="001F11AE"/>
    <w:rsid w:val="001F5BAF"/>
    <w:rsid w:val="0022698A"/>
    <w:rsid w:val="002409EF"/>
    <w:rsid w:val="00245528"/>
    <w:rsid w:val="002519B8"/>
    <w:rsid w:val="00266127"/>
    <w:rsid w:val="002728FB"/>
    <w:rsid w:val="0028248D"/>
    <w:rsid w:val="00290C5A"/>
    <w:rsid w:val="002A2375"/>
    <w:rsid w:val="002B0FAF"/>
    <w:rsid w:val="002C0C6C"/>
    <w:rsid w:val="002C5DBE"/>
    <w:rsid w:val="002E6925"/>
    <w:rsid w:val="00332A66"/>
    <w:rsid w:val="00342674"/>
    <w:rsid w:val="00381DA4"/>
    <w:rsid w:val="00387932"/>
    <w:rsid w:val="003A0EAB"/>
    <w:rsid w:val="003B0602"/>
    <w:rsid w:val="003D6F7B"/>
    <w:rsid w:val="003F47A2"/>
    <w:rsid w:val="00415042"/>
    <w:rsid w:val="00422ACC"/>
    <w:rsid w:val="00425553"/>
    <w:rsid w:val="00437237"/>
    <w:rsid w:val="00460827"/>
    <w:rsid w:val="004867C0"/>
    <w:rsid w:val="00490A2C"/>
    <w:rsid w:val="004B0F57"/>
    <w:rsid w:val="004D2314"/>
    <w:rsid w:val="004E0B74"/>
    <w:rsid w:val="004E1B8C"/>
    <w:rsid w:val="004E2133"/>
    <w:rsid w:val="0050699D"/>
    <w:rsid w:val="00515802"/>
    <w:rsid w:val="0051772A"/>
    <w:rsid w:val="00527478"/>
    <w:rsid w:val="005378C9"/>
    <w:rsid w:val="0054428C"/>
    <w:rsid w:val="00550EBE"/>
    <w:rsid w:val="00551BF7"/>
    <w:rsid w:val="00552C7F"/>
    <w:rsid w:val="00561A2F"/>
    <w:rsid w:val="0056341D"/>
    <w:rsid w:val="00563C8F"/>
    <w:rsid w:val="00585B0B"/>
    <w:rsid w:val="00585CE7"/>
    <w:rsid w:val="005A03D1"/>
    <w:rsid w:val="005B21B2"/>
    <w:rsid w:val="005B7675"/>
    <w:rsid w:val="005D0C6A"/>
    <w:rsid w:val="006114AA"/>
    <w:rsid w:val="00624962"/>
    <w:rsid w:val="00661908"/>
    <w:rsid w:val="006B4056"/>
    <w:rsid w:val="006B62DC"/>
    <w:rsid w:val="006F58F5"/>
    <w:rsid w:val="0072163C"/>
    <w:rsid w:val="00734A36"/>
    <w:rsid w:val="00777363"/>
    <w:rsid w:val="007827B2"/>
    <w:rsid w:val="00793186"/>
    <w:rsid w:val="007C16EA"/>
    <w:rsid w:val="007C77FA"/>
    <w:rsid w:val="007D109B"/>
    <w:rsid w:val="007F350E"/>
    <w:rsid w:val="007F7077"/>
    <w:rsid w:val="00805C53"/>
    <w:rsid w:val="0081318C"/>
    <w:rsid w:val="00815F26"/>
    <w:rsid w:val="00831806"/>
    <w:rsid w:val="00851DCD"/>
    <w:rsid w:val="00855F60"/>
    <w:rsid w:val="0085761C"/>
    <w:rsid w:val="008843E6"/>
    <w:rsid w:val="00896039"/>
    <w:rsid w:val="008E01BE"/>
    <w:rsid w:val="008F05A1"/>
    <w:rsid w:val="00901F38"/>
    <w:rsid w:val="0090613D"/>
    <w:rsid w:val="00913AD6"/>
    <w:rsid w:val="009369BD"/>
    <w:rsid w:val="00943815"/>
    <w:rsid w:val="0095421F"/>
    <w:rsid w:val="00964CBD"/>
    <w:rsid w:val="00975A5A"/>
    <w:rsid w:val="00995111"/>
    <w:rsid w:val="009A0EC7"/>
    <w:rsid w:val="009D17E3"/>
    <w:rsid w:val="009D43C8"/>
    <w:rsid w:val="009E5544"/>
    <w:rsid w:val="00A15ED2"/>
    <w:rsid w:val="00A31151"/>
    <w:rsid w:val="00A34CB5"/>
    <w:rsid w:val="00A35752"/>
    <w:rsid w:val="00A62F38"/>
    <w:rsid w:val="00A64832"/>
    <w:rsid w:val="00A73624"/>
    <w:rsid w:val="00A81103"/>
    <w:rsid w:val="00A844CC"/>
    <w:rsid w:val="00A91055"/>
    <w:rsid w:val="00A97C53"/>
    <w:rsid w:val="00AA3CE1"/>
    <w:rsid w:val="00AA5D75"/>
    <w:rsid w:val="00AB2E2B"/>
    <w:rsid w:val="00AD37E8"/>
    <w:rsid w:val="00AD40DF"/>
    <w:rsid w:val="00AE274F"/>
    <w:rsid w:val="00AE4EA5"/>
    <w:rsid w:val="00AF1989"/>
    <w:rsid w:val="00AF2419"/>
    <w:rsid w:val="00B13019"/>
    <w:rsid w:val="00B3000B"/>
    <w:rsid w:val="00B336A2"/>
    <w:rsid w:val="00B3670D"/>
    <w:rsid w:val="00B71FC1"/>
    <w:rsid w:val="00B73724"/>
    <w:rsid w:val="00B82D30"/>
    <w:rsid w:val="00B83270"/>
    <w:rsid w:val="00B839DE"/>
    <w:rsid w:val="00B96B58"/>
    <w:rsid w:val="00BA221F"/>
    <w:rsid w:val="00BB10EE"/>
    <w:rsid w:val="00BB3964"/>
    <w:rsid w:val="00BC24F9"/>
    <w:rsid w:val="00BE2C6A"/>
    <w:rsid w:val="00C05ED4"/>
    <w:rsid w:val="00C14023"/>
    <w:rsid w:val="00C16989"/>
    <w:rsid w:val="00C16C4C"/>
    <w:rsid w:val="00C231B5"/>
    <w:rsid w:val="00C273BD"/>
    <w:rsid w:val="00C44CE9"/>
    <w:rsid w:val="00C5187C"/>
    <w:rsid w:val="00C554DC"/>
    <w:rsid w:val="00C577E2"/>
    <w:rsid w:val="00C63318"/>
    <w:rsid w:val="00C903F9"/>
    <w:rsid w:val="00CA1AB4"/>
    <w:rsid w:val="00CB2EAD"/>
    <w:rsid w:val="00CC4E9A"/>
    <w:rsid w:val="00D104B1"/>
    <w:rsid w:val="00D218F5"/>
    <w:rsid w:val="00D23070"/>
    <w:rsid w:val="00D24032"/>
    <w:rsid w:val="00D337B8"/>
    <w:rsid w:val="00D35874"/>
    <w:rsid w:val="00D4790E"/>
    <w:rsid w:val="00D66A04"/>
    <w:rsid w:val="00D80E50"/>
    <w:rsid w:val="00D9711C"/>
    <w:rsid w:val="00DA544D"/>
    <w:rsid w:val="00DB3715"/>
    <w:rsid w:val="00DD147C"/>
    <w:rsid w:val="00DF608B"/>
    <w:rsid w:val="00E00312"/>
    <w:rsid w:val="00E319A3"/>
    <w:rsid w:val="00E345D6"/>
    <w:rsid w:val="00E46616"/>
    <w:rsid w:val="00E46D02"/>
    <w:rsid w:val="00E53842"/>
    <w:rsid w:val="00E55AF7"/>
    <w:rsid w:val="00E561D4"/>
    <w:rsid w:val="00E56638"/>
    <w:rsid w:val="00E61FFE"/>
    <w:rsid w:val="00E64BC1"/>
    <w:rsid w:val="00E70EF6"/>
    <w:rsid w:val="00E73426"/>
    <w:rsid w:val="00E751B7"/>
    <w:rsid w:val="00E82895"/>
    <w:rsid w:val="00E82F5A"/>
    <w:rsid w:val="00E8691E"/>
    <w:rsid w:val="00EA0003"/>
    <w:rsid w:val="00EA33FF"/>
    <w:rsid w:val="00EA5D1D"/>
    <w:rsid w:val="00EB2BFD"/>
    <w:rsid w:val="00EC0651"/>
    <w:rsid w:val="00ED6181"/>
    <w:rsid w:val="00EE24DC"/>
    <w:rsid w:val="00F02B8A"/>
    <w:rsid w:val="00F0624A"/>
    <w:rsid w:val="00F17006"/>
    <w:rsid w:val="00F30B88"/>
    <w:rsid w:val="00F31194"/>
    <w:rsid w:val="00F677CE"/>
    <w:rsid w:val="00F810D4"/>
    <w:rsid w:val="00F91D33"/>
    <w:rsid w:val="00F933D5"/>
    <w:rsid w:val="00FA0598"/>
    <w:rsid w:val="00FB379A"/>
    <w:rsid w:val="00FF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43B585"/>
  <w15:chartTrackingRefBased/>
  <w15:docId w15:val="{E9C4EB7A-C1F1-4C14-995F-59C82883F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03D1"/>
    <w:rPr>
      <w:rFonts w:eastAsia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11D3C"/>
    <w:pPr>
      <w:keepNext/>
      <w:keepLines/>
      <w:spacing w:before="240"/>
      <w:outlineLvl w:val="0"/>
    </w:pPr>
    <w:rPr>
      <w:rFonts w:ascii="Arial" w:eastAsiaTheme="majorEastAsia" w:hAnsi="Arial" w:cstheme="majorBidi"/>
      <w:b/>
      <w:sz w:val="21"/>
      <w:szCs w:val="32"/>
    </w:rPr>
  </w:style>
  <w:style w:type="paragraph" w:styleId="Nagwek2">
    <w:name w:val="heading 2"/>
    <w:basedOn w:val="Normalny"/>
    <w:next w:val="Normalny"/>
    <w:link w:val="Nagwek2Znak"/>
    <w:qFormat/>
    <w:rsid w:val="002E6925"/>
    <w:pPr>
      <w:keepNext/>
      <w:numPr>
        <w:ilvl w:val="1"/>
        <w:numId w:val="1"/>
      </w:numPr>
      <w:suppressAutoHyphens/>
      <w:jc w:val="center"/>
      <w:outlineLvl w:val="1"/>
    </w:pPr>
    <w:rPr>
      <w:b/>
      <w:color w:val="00000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A03D1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5663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56638"/>
    <w:rPr>
      <w:rFonts w:eastAsia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5663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56638"/>
    <w:rPr>
      <w:rFonts w:eastAsia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1F5BAF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1F5BAF"/>
    <w:rPr>
      <w:color w:val="800080"/>
      <w:u w:val="single"/>
    </w:rPr>
  </w:style>
  <w:style w:type="paragraph" w:customStyle="1" w:styleId="xl64">
    <w:name w:val="xl64"/>
    <w:basedOn w:val="Normalny"/>
    <w:rsid w:val="001F5BAF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xl65">
    <w:name w:val="xl65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0"/>
      <w:szCs w:val="20"/>
    </w:rPr>
  </w:style>
  <w:style w:type="paragraph" w:customStyle="1" w:styleId="xl66">
    <w:name w:val="xl66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0"/>
      <w:szCs w:val="20"/>
    </w:rPr>
  </w:style>
  <w:style w:type="paragraph" w:customStyle="1" w:styleId="xl67">
    <w:name w:val="xl67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8">
    <w:name w:val="xl68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9">
    <w:name w:val="xl69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styleId="Akapitzlist">
    <w:name w:val="List Paragraph"/>
    <w:basedOn w:val="Normalny"/>
    <w:uiPriority w:val="34"/>
    <w:qFormat/>
    <w:rsid w:val="009D43C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111D3C"/>
    <w:rPr>
      <w:rFonts w:ascii="Arial" w:eastAsiaTheme="majorEastAsia" w:hAnsi="Arial" w:cstheme="majorBidi"/>
      <w:b/>
      <w:sz w:val="21"/>
      <w:szCs w:val="32"/>
    </w:rPr>
  </w:style>
  <w:style w:type="paragraph" w:customStyle="1" w:styleId="Domylnie">
    <w:name w:val="Domyślnie"/>
    <w:rsid w:val="006B62DC"/>
    <w:pPr>
      <w:tabs>
        <w:tab w:val="left" w:pos="708"/>
      </w:tabs>
      <w:suppressAutoHyphens/>
      <w:spacing w:after="200" w:line="276" w:lineRule="auto"/>
    </w:pPr>
    <w:rPr>
      <w:rFonts w:ascii="Calibri" w:eastAsia="Times New Roman" w:hAnsi="Calibri"/>
      <w:color w:val="00000A"/>
      <w:sz w:val="24"/>
      <w:szCs w:val="22"/>
      <w:lang w:eastAsia="en-US"/>
    </w:rPr>
  </w:style>
  <w:style w:type="paragraph" w:customStyle="1" w:styleId="Zawartotabeli">
    <w:name w:val="Zawartość tabeli"/>
    <w:basedOn w:val="Normalny"/>
    <w:rsid w:val="00B3670D"/>
    <w:pPr>
      <w:widowControl w:val="0"/>
      <w:suppressLineNumbers/>
      <w:suppressAutoHyphens/>
    </w:pPr>
    <w:rPr>
      <w:rFonts w:eastAsia="Lucida Sans Unicode"/>
      <w:kern w:val="1"/>
      <w:lang w:eastAsia="en-US"/>
    </w:rPr>
  </w:style>
  <w:style w:type="paragraph" w:customStyle="1" w:styleId="Usual">
    <w:name w:val="Usual"/>
    <w:basedOn w:val="Normalny"/>
    <w:rsid w:val="00515802"/>
    <w:pPr>
      <w:widowControl w:val="0"/>
      <w:suppressAutoHyphens/>
      <w:spacing w:line="360" w:lineRule="auto"/>
      <w:jc w:val="both"/>
    </w:pPr>
    <w:rPr>
      <w:rFonts w:ascii="Courier New" w:hAnsi="Courier New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rsid w:val="002E6925"/>
    <w:rPr>
      <w:rFonts w:eastAsia="Times New Roman"/>
      <w:b/>
      <w:color w:val="000000"/>
      <w:sz w:val="24"/>
      <w:szCs w:val="24"/>
      <w:lang w:eastAsia="ar-SA"/>
    </w:rPr>
  </w:style>
  <w:style w:type="character" w:customStyle="1" w:styleId="Absatz-Standardschriftart">
    <w:name w:val="Absatz-Standardschriftart"/>
    <w:rsid w:val="002E6925"/>
  </w:style>
  <w:style w:type="character" w:customStyle="1" w:styleId="WW-Absatz-Standardschriftart">
    <w:name w:val="WW-Absatz-Standardschriftart"/>
    <w:rsid w:val="002E6925"/>
  </w:style>
  <w:style w:type="character" w:customStyle="1" w:styleId="WW-Absatz-Standardschriftart1">
    <w:name w:val="WW-Absatz-Standardschriftart1"/>
    <w:rsid w:val="002E6925"/>
  </w:style>
  <w:style w:type="character" w:customStyle="1" w:styleId="WW-Absatz-Standardschriftart11">
    <w:name w:val="WW-Absatz-Standardschriftart11"/>
    <w:rsid w:val="002E6925"/>
  </w:style>
  <w:style w:type="character" w:customStyle="1" w:styleId="Domylnaczcionkaakapitu1">
    <w:name w:val="Domyślna czcionka akapitu1"/>
    <w:rsid w:val="002E6925"/>
  </w:style>
  <w:style w:type="character" w:customStyle="1" w:styleId="Symbolewypunktowania">
    <w:name w:val="Symbole wypunktowania"/>
    <w:rsid w:val="002E6925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2E6925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2E6925"/>
    <w:pPr>
      <w:suppressAutoHyphens/>
      <w:spacing w:after="120"/>
    </w:pPr>
    <w:rPr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2E6925"/>
    <w:rPr>
      <w:rFonts w:eastAsia="Times New Roman"/>
      <w:sz w:val="24"/>
      <w:szCs w:val="24"/>
      <w:lang w:eastAsia="ar-SA"/>
    </w:rPr>
  </w:style>
  <w:style w:type="paragraph" w:styleId="Lista">
    <w:name w:val="List"/>
    <w:basedOn w:val="Tekstpodstawowy"/>
    <w:rsid w:val="002E6925"/>
    <w:rPr>
      <w:rFonts w:cs="Tahoma"/>
    </w:rPr>
  </w:style>
  <w:style w:type="paragraph" w:customStyle="1" w:styleId="Podpis1">
    <w:name w:val="Podpis1"/>
    <w:basedOn w:val="Normalny"/>
    <w:rsid w:val="002E6925"/>
    <w:pPr>
      <w:suppressLineNumbers/>
      <w:suppressAutoHyphens/>
      <w:spacing w:before="120" w:after="120"/>
    </w:pPr>
    <w:rPr>
      <w:rFonts w:cs="Tahoma"/>
      <w:i/>
      <w:iCs/>
      <w:lang w:eastAsia="ar-SA"/>
    </w:rPr>
  </w:style>
  <w:style w:type="paragraph" w:customStyle="1" w:styleId="Indeks">
    <w:name w:val="Indeks"/>
    <w:basedOn w:val="Normalny"/>
    <w:rsid w:val="002E6925"/>
    <w:pPr>
      <w:suppressLineNumbers/>
      <w:suppressAutoHyphens/>
    </w:pPr>
    <w:rPr>
      <w:rFonts w:cs="Tahoma"/>
      <w:lang w:eastAsia="ar-SA"/>
    </w:rPr>
  </w:style>
  <w:style w:type="paragraph" w:styleId="Tekstpodstawowywcity">
    <w:name w:val="Body Text Indent"/>
    <w:basedOn w:val="Normalny"/>
    <w:link w:val="TekstpodstawowywcityZnak"/>
    <w:rsid w:val="002E6925"/>
    <w:pPr>
      <w:suppressAutoHyphens/>
      <w:spacing w:line="360" w:lineRule="auto"/>
      <w:ind w:firstLine="900"/>
    </w:pPr>
    <w:rPr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E6925"/>
    <w:rPr>
      <w:rFonts w:eastAsia="Times New Roman"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2E6925"/>
    <w:pPr>
      <w:widowControl/>
      <w:jc w:val="center"/>
    </w:pPr>
    <w:rPr>
      <w:rFonts w:eastAsia="Times New Roman"/>
      <w:b/>
      <w:bCs/>
      <w:kern w:val="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6925"/>
    <w:pPr>
      <w:suppressAutoHyphens/>
    </w:pPr>
    <w:rPr>
      <w:rFonts w:ascii="Tahoma" w:hAnsi="Tahoma"/>
      <w:sz w:val="16"/>
      <w:szCs w:val="16"/>
      <w:lang w:val="x-none"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925"/>
    <w:rPr>
      <w:rFonts w:ascii="Tahoma" w:eastAsia="Times New Roman" w:hAnsi="Tahoma"/>
      <w:sz w:val="16"/>
      <w:szCs w:val="16"/>
      <w:lang w:val="x-none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E6925"/>
    <w:pPr>
      <w:suppressAutoHyphens/>
    </w:pPr>
    <w:rPr>
      <w:sz w:val="20"/>
      <w:szCs w:val="20"/>
      <w:lang w:val="x-none"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E6925"/>
    <w:rPr>
      <w:rFonts w:eastAsia="Times New Roman"/>
      <w:lang w:val="x-none" w:eastAsia="ar-SA"/>
    </w:rPr>
  </w:style>
  <w:style w:type="character" w:styleId="Odwoanieprzypisukocowego">
    <w:name w:val="endnote reference"/>
    <w:uiPriority w:val="99"/>
    <w:semiHidden/>
    <w:unhideWhenUsed/>
    <w:rsid w:val="002E6925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2E692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6925"/>
    <w:pPr>
      <w:suppressAutoHyphens/>
    </w:pPr>
    <w:rPr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6925"/>
    <w:rPr>
      <w:rFonts w:eastAsia="Times New Roman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692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6925"/>
    <w:rPr>
      <w:rFonts w:eastAsia="Times New Roman"/>
      <w:b/>
      <w:bCs/>
      <w:lang w:eastAsia="ar-SA"/>
    </w:rPr>
  </w:style>
  <w:style w:type="paragraph" w:customStyle="1" w:styleId="msonormal0">
    <w:name w:val="msonormal"/>
    <w:basedOn w:val="Normalny"/>
    <w:rsid w:val="002E6925"/>
    <w:pPr>
      <w:spacing w:before="100" w:beforeAutospacing="1" w:after="100" w:afterAutospacing="1"/>
    </w:pPr>
  </w:style>
  <w:style w:type="paragraph" w:customStyle="1" w:styleId="xl70">
    <w:name w:val="xl70"/>
    <w:basedOn w:val="Normalny"/>
    <w:rsid w:val="002E6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Normalny"/>
    <w:rsid w:val="002E6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Normalny"/>
    <w:rsid w:val="002E6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Normalny"/>
    <w:rsid w:val="002E6925"/>
    <w:pPr>
      <w:spacing w:before="100" w:beforeAutospacing="1" w:after="100" w:afterAutospacing="1"/>
    </w:pPr>
  </w:style>
  <w:style w:type="paragraph" w:customStyle="1" w:styleId="xl74">
    <w:name w:val="xl74"/>
    <w:basedOn w:val="Normalny"/>
    <w:rsid w:val="002E6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Normalny"/>
    <w:rsid w:val="002E6925"/>
    <w:pP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Normalny"/>
    <w:rsid w:val="002E6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Normalny"/>
    <w:rsid w:val="002E6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5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2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2" ma:contentTypeDescription="Utwórz nowy dokument." ma:contentTypeScope="" ma:versionID="2fc2355fee7b239f2ae2d1ee093b5ac7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681cac6bf9fe9dd0dc92e0136731919c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8C500A7-DB85-40C9-8203-653C0A7B89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3363A2-A2C8-4D6F-9E9C-EB52CE8305A3}">
  <ds:schemaRefs>
    <ds:schemaRef ds:uri="d4f64a22-a125-4b7a-afce-4a30c86a8f7c"/>
    <ds:schemaRef ds:uri="http://purl.org/dc/terms/"/>
    <ds:schemaRef ds:uri="http://purl.org/dc/elements/1.1/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d47a4560-aee9-43e8-973f-2abd655c26a0"/>
  </ds:schemaRefs>
</ds:datastoreItem>
</file>

<file path=customXml/itemProps3.xml><?xml version="1.0" encoding="utf-8"?>
<ds:datastoreItem xmlns:ds="http://schemas.openxmlformats.org/officeDocument/2006/customXml" ds:itemID="{6848B0C9-AB57-4D59-BB96-CC3FC5F981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18</Pages>
  <Words>7260</Words>
  <Characters>43564</Characters>
  <Application>Microsoft Office Word</Application>
  <DocSecurity>0</DocSecurity>
  <Lines>363</Lines>
  <Paragraphs>101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Protokół ubytków 3/2019</vt:lpstr>
    </vt:vector>
  </TitlesOfParts>
  <Company>ZSOMS</Company>
  <LinksUpToDate>false</LinksUpToDate>
  <CharactersWithSpaces>50723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Protokół ubytków 3/2019</dc:title>
  <dc:subject/>
  <dc:creator>Iwona Ekiert</dc:creator>
  <cp:keywords/>
  <dc:description/>
  <cp:lastModifiedBy>Stasikowski Michał</cp:lastModifiedBy>
  <cp:revision>38</cp:revision>
  <dcterms:created xsi:type="dcterms:W3CDTF">2021-09-29T11:58:00Z</dcterms:created>
  <dcterms:modified xsi:type="dcterms:W3CDTF">2022-02-25T12:45:00Z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