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="-176" w:tblpY="919"/>
        <w:tblW w:w="10031" w:type="dxa"/>
        <w:tblLayout w:type="fixed"/>
        <w:tblLook w:val="04A0" w:firstRow="1" w:lastRow="0" w:firstColumn="1" w:lastColumn="0" w:noHBand="0" w:noVBand="1"/>
      </w:tblPr>
      <w:tblGrid>
        <w:gridCol w:w="3227"/>
        <w:gridCol w:w="6804"/>
      </w:tblGrid>
      <w:tr w:rsidR="00AC6BC9" w:rsidRPr="0038378B" w14:paraId="4A84E9CB" w14:textId="77777777" w:rsidTr="18922A4C">
        <w:trPr>
          <w:trHeight w:val="255"/>
        </w:trPr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C3D8CE4" w14:textId="5629008A" w:rsidR="00AC6BC9" w:rsidRPr="00123D33" w:rsidRDefault="00AC6BC9" w:rsidP="00AC6BC9">
            <w:pPr>
              <w:pStyle w:val="ArialBold10i5"/>
              <w:spacing w:line="240" w:lineRule="auto"/>
              <w:rPr>
                <w:rFonts w:cs="Arial"/>
                <w:lang w:eastAsia="en-US"/>
              </w:rPr>
            </w:pPr>
            <w:bookmarkStart w:id="0" w:name="_GoBack"/>
            <w:bookmarkEnd w:id="0"/>
            <w:r w:rsidRPr="00123D33">
              <w:rPr>
                <w:rFonts w:cs="Arial"/>
                <w:lang w:eastAsia="en-US"/>
              </w:rPr>
              <w:t>Aneks</w:t>
            </w:r>
            <w:r w:rsidR="00123D33" w:rsidRPr="00123D33">
              <w:rPr>
                <w:rFonts w:cs="Arial"/>
                <w:lang w:eastAsia="en-US"/>
              </w:rPr>
              <w:t xml:space="preserve"> nr </w:t>
            </w:r>
            <w:r w:rsidRPr="00123D33">
              <w:rPr>
                <w:rFonts w:cs="Arial"/>
                <w:lang w:eastAsia="en-US"/>
              </w:rPr>
              <w:t xml:space="preserve"> 3</w:t>
            </w:r>
          </w:p>
          <w:p w14:paraId="3052B4D6" w14:textId="77777777" w:rsidR="00AC6BC9" w:rsidRPr="00123D33" w:rsidRDefault="00AC6BC9" w:rsidP="00AC6BC9">
            <w:pPr>
              <w:pStyle w:val="ArialBold10i5"/>
              <w:spacing w:line="240" w:lineRule="auto"/>
              <w:rPr>
                <w:rFonts w:cs="Arial"/>
                <w:lang w:eastAsia="en-US"/>
              </w:rPr>
            </w:pPr>
            <w:r w:rsidRPr="00123D33">
              <w:rPr>
                <w:rFonts w:cs="Arial"/>
                <w:lang w:eastAsia="en-US"/>
              </w:rPr>
              <w:t>do Umowy nr 4039/IR/2020 z dnia 03.11.2020 r.</w:t>
            </w:r>
          </w:p>
          <w:p w14:paraId="5DAB6C7B" w14:textId="77777777" w:rsidR="00E42A9F" w:rsidRPr="00123D33" w:rsidRDefault="00E42A9F" w:rsidP="0025679A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val="pl-PL" w:eastAsia="en-US"/>
              </w:rPr>
            </w:pPr>
          </w:p>
        </w:tc>
      </w:tr>
      <w:tr w:rsidR="007E5FBE" w:rsidRPr="0038378B" w14:paraId="66A034B4" w14:textId="77777777" w:rsidTr="18922A4C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1DC1245A" w14:textId="77777777" w:rsidR="00FA15D8" w:rsidRDefault="00FA15D8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  <w:p w14:paraId="41C8F396" w14:textId="761D5656" w:rsidR="007E5FBE" w:rsidRPr="0038378B" w:rsidRDefault="00C8403B" w:rsidP="0083574F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>
              <w:rPr>
                <w:rFonts w:cs="Arial"/>
                <w:szCs w:val="21"/>
                <w:lang w:eastAsia="en-US"/>
              </w:rPr>
              <w:t xml:space="preserve">Zawarty </w:t>
            </w:r>
            <w:r w:rsidR="007E5FBE" w:rsidRPr="0038378B">
              <w:rPr>
                <w:rFonts w:cs="Arial"/>
                <w:szCs w:val="21"/>
                <w:lang w:eastAsia="en-US"/>
              </w:rPr>
              <w:t>w dniu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4EB7F1C" w14:textId="77777777" w:rsidR="00DA4195" w:rsidRDefault="00DA4195" w:rsidP="0025679A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  <w:p w14:paraId="42676EE0" w14:textId="293252DF" w:rsidR="00FA15D8" w:rsidRDefault="00DA4195" w:rsidP="0025679A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……………………………………….2022 r.</w:t>
            </w:r>
            <w:r w:rsidR="000067B1">
              <w:rPr>
                <w:rFonts w:cs="Arial"/>
                <w:szCs w:val="21"/>
              </w:rPr>
              <w:t xml:space="preserve"> w Katowicach</w:t>
            </w:r>
          </w:p>
          <w:p w14:paraId="72A3D3EC" w14:textId="283CDFEE" w:rsidR="00213ACE" w:rsidRPr="0038378B" w:rsidRDefault="00213ACE" w:rsidP="0025679A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</w:tr>
      <w:tr w:rsidR="007E5FBE" w:rsidRPr="0038378B" w14:paraId="0D0B940D" w14:textId="77777777" w:rsidTr="18922A4C">
        <w:trPr>
          <w:trHeight w:val="300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0E27B00A" w14:textId="77777777" w:rsidR="007E5FBE" w:rsidRPr="0038378B" w:rsidRDefault="007E5FBE" w:rsidP="0025679A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val="pl-PL" w:eastAsia="en-US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0061E4C" w14:textId="77777777" w:rsidR="007E5FBE" w:rsidRPr="0038378B" w:rsidRDefault="007E5FBE" w:rsidP="0025679A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val="pl-PL" w:eastAsia="pl-PL"/>
              </w:rPr>
            </w:pPr>
          </w:p>
        </w:tc>
      </w:tr>
      <w:tr w:rsidR="007E5FBE" w:rsidRPr="0038378B" w14:paraId="1AB7EE56" w14:textId="77777777" w:rsidTr="18922A4C">
        <w:trPr>
          <w:trHeight w:val="221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3A621E78" w14:textId="77777777" w:rsidR="007E5FBE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 w:rsidRPr="0038378B">
              <w:rPr>
                <w:rFonts w:cs="Arial"/>
                <w:szCs w:val="21"/>
                <w:lang w:eastAsia="en-US"/>
              </w:rPr>
              <w:t>pomiędzy</w:t>
            </w:r>
          </w:p>
          <w:p w14:paraId="44EAFD9C" w14:textId="77777777" w:rsidR="007E5FBE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0028FB2" w14:textId="77777777" w:rsidR="005D543B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38378B">
              <w:rPr>
                <w:rFonts w:cs="Arial"/>
                <w:szCs w:val="21"/>
              </w:rPr>
              <w:t xml:space="preserve">Województwem Śląskim, </w:t>
            </w:r>
          </w:p>
          <w:p w14:paraId="14496799" w14:textId="77777777" w:rsidR="005D543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38378B">
              <w:rPr>
                <w:rFonts w:cs="Arial"/>
                <w:szCs w:val="21"/>
              </w:rPr>
              <w:t>zwanym w dalszej części „Zamawiającym”</w:t>
            </w:r>
          </w:p>
          <w:p w14:paraId="4B94D5A5" w14:textId="07C46453" w:rsidR="00FA15D8" w:rsidRPr="0038378B" w:rsidRDefault="00FA15D8" w:rsidP="0025679A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</w:tr>
      <w:tr w:rsidR="007E5FBE" w:rsidRPr="0038378B" w14:paraId="3DEEC669" w14:textId="77777777" w:rsidTr="18922A4C">
        <w:trPr>
          <w:trHeight w:val="27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3656B9AB" w14:textId="77777777" w:rsidR="007E5FBE" w:rsidRPr="0038378B" w:rsidRDefault="007E5FBE" w:rsidP="0025679A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val="pl-PL" w:eastAsia="en-US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5FB0818" w14:textId="77777777" w:rsidR="007E5FBE" w:rsidRPr="0038378B" w:rsidRDefault="007E5FBE" w:rsidP="0025679A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val="pl-PL" w:eastAsia="pl-PL"/>
              </w:rPr>
            </w:pPr>
          </w:p>
        </w:tc>
      </w:tr>
      <w:tr w:rsidR="007E5FBE" w:rsidRPr="0038378B" w14:paraId="4FC4D464" w14:textId="77777777" w:rsidTr="18922A4C">
        <w:trPr>
          <w:trHeight w:val="78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0B41BE1" w14:textId="77777777" w:rsidR="007E5FBE" w:rsidRDefault="007E5FBE" w:rsidP="00C8403B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 w:rsidRPr="0038378B">
              <w:rPr>
                <w:rFonts w:cs="Arial"/>
                <w:szCs w:val="21"/>
                <w:lang w:eastAsia="en-US"/>
              </w:rPr>
              <w:t>reprezentowanym przez Zarząd Województwa Śląskiego</w:t>
            </w:r>
            <w:r w:rsidR="00504C0B" w:rsidRPr="0038378B">
              <w:rPr>
                <w:rFonts w:cs="Arial"/>
                <w:szCs w:val="21"/>
                <w:lang w:eastAsia="en-US"/>
              </w:rPr>
              <w:t xml:space="preserve"> </w:t>
            </w:r>
            <w:r w:rsidR="00974BF1" w:rsidRPr="0038378B">
              <w:rPr>
                <w:rFonts w:cs="Arial"/>
                <w:szCs w:val="21"/>
                <w:lang w:eastAsia="en-US"/>
              </w:rPr>
              <w:t>w </w:t>
            </w:r>
            <w:r w:rsidRPr="0038378B">
              <w:rPr>
                <w:rFonts w:cs="Arial"/>
                <w:szCs w:val="21"/>
                <w:lang w:eastAsia="en-US"/>
              </w:rPr>
              <w:t>osobach</w:t>
            </w:r>
          </w:p>
          <w:p w14:paraId="049F31CB" w14:textId="06C723C6" w:rsidR="00FA15D8" w:rsidRPr="0038378B" w:rsidRDefault="00FA15D8" w:rsidP="00C8403B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1F43CAF" w14:textId="72378F82" w:rsidR="00675756" w:rsidRPr="008A5225" w:rsidRDefault="006A1085" w:rsidP="006A1085">
            <w:pPr>
              <w:autoSpaceDE w:val="0"/>
              <w:autoSpaceDN w:val="0"/>
              <w:adjustRightInd w:val="0"/>
              <w:spacing w:line="268" w:lineRule="exact"/>
              <w:ind w:left="720"/>
              <w:rPr>
                <w:rFonts w:cs="Arial"/>
              </w:rPr>
            </w:pPr>
            <w:r>
              <w:rPr>
                <w:rFonts w:cs="Arial"/>
              </w:rPr>
              <w:t>1.</w:t>
            </w:r>
            <w:r w:rsidR="00675756">
              <w:rPr>
                <w:rFonts w:cs="Arial"/>
              </w:rPr>
              <w:t xml:space="preserve"> </w:t>
            </w:r>
            <w:r w:rsidR="00675756" w:rsidRPr="008A5225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 </w:t>
            </w:r>
            <w:r w:rsidR="005B78FE">
              <w:rPr>
                <w:rFonts w:cs="Arial"/>
              </w:rPr>
              <w:t>…………………………………………………………….</w:t>
            </w:r>
          </w:p>
          <w:p w14:paraId="51C8DB84" w14:textId="77777777" w:rsidR="00675756" w:rsidRPr="008A5225" w:rsidRDefault="00675756" w:rsidP="00675756">
            <w:pPr>
              <w:autoSpaceDE w:val="0"/>
              <w:autoSpaceDN w:val="0"/>
              <w:adjustRightInd w:val="0"/>
              <w:spacing w:line="268" w:lineRule="exact"/>
              <w:rPr>
                <w:rFonts w:eastAsia="Arial" w:cs="Arial"/>
              </w:rPr>
            </w:pPr>
          </w:p>
          <w:p w14:paraId="1A2A0C82" w14:textId="521FC410" w:rsidR="00FA15D8" w:rsidRPr="00675756" w:rsidRDefault="005B78FE" w:rsidP="006A1085">
            <w:pPr>
              <w:pStyle w:val="Akapitzlist"/>
              <w:numPr>
                <w:ilvl w:val="0"/>
                <w:numId w:val="9"/>
              </w:numPr>
              <w:jc w:val="both"/>
              <w:rPr>
                <w:rFonts w:ascii="Arial" w:hAnsi="Arial" w:cs="Arial"/>
                <w:sz w:val="21"/>
                <w:lang w:val="pl-PL"/>
              </w:rPr>
            </w:pPr>
            <w:r>
              <w:rPr>
                <w:rFonts w:eastAsia="Arial" w:cs="Arial"/>
              </w:rPr>
              <w:t>…</w:t>
            </w:r>
            <w:r>
              <w:rPr>
                <w:rFonts w:eastAsia="Arial" w:cs="Arial"/>
                <w:lang w:val="pl-PL"/>
              </w:rPr>
              <w:t>…………………………………………………..</w:t>
            </w:r>
          </w:p>
        </w:tc>
      </w:tr>
      <w:tr w:rsidR="007E5FBE" w:rsidRPr="0038378B" w14:paraId="53128261" w14:textId="77777777" w:rsidTr="18922A4C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62486C05" w14:textId="77777777" w:rsidR="007E5FBE" w:rsidRPr="0038378B" w:rsidRDefault="007E5FBE" w:rsidP="0025679A">
            <w:pPr>
              <w:rPr>
                <w:rFonts w:cs="Arial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101652C" w14:textId="77777777" w:rsidR="007E5FBE" w:rsidRPr="0038378B" w:rsidRDefault="007E5FBE" w:rsidP="0025679A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val="pl-PL" w:eastAsia="en-US"/>
              </w:rPr>
            </w:pPr>
          </w:p>
        </w:tc>
      </w:tr>
      <w:tr w:rsidR="007E5FBE" w:rsidRPr="0038378B" w14:paraId="19DD2DB6" w14:textId="77777777" w:rsidTr="18922A4C">
        <w:trPr>
          <w:trHeight w:val="31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ECE1DAF" w14:textId="77777777" w:rsidR="007E5FBE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 w:rsidRPr="0038378B">
              <w:rPr>
                <w:rFonts w:cs="Arial"/>
                <w:szCs w:val="21"/>
                <w:lang w:eastAsia="en-US"/>
              </w:rPr>
              <w:t>z siedzibą</w:t>
            </w:r>
          </w:p>
          <w:p w14:paraId="4B99056E" w14:textId="0238F9A7" w:rsidR="00FA15D8" w:rsidRPr="0038378B" w:rsidRDefault="00FA15D8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60A9868" w14:textId="77777777" w:rsidR="007E5FBE" w:rsidRDefault="00E23A06" w:rsidP="001B6F4F">
            <w:pPr>
              <w:jc w:val="both"/>
              <w:rPr>
                <w:rFonts w:eastAsia="Times New Roman" w:cs="Arial"/>
              </w:rPr>
            </w:pPr>
            <w:r w:rsidRPr="0038378B">
              <w:rPr>
                <w:rFonts w:eastAsia="Times New Roman" w:cs="Arial"/>
              </w:rPr>
              <w:t xml:space="preserve">ul. Ligonia 46, 40-037 </w:t>
            </w:r>
            <w:r w:rsidR="00CA4939" w:rsidRPr="0038378B">
              <w:rPr>
                <w:rFonts w:eastAsia="Times New Roman" w:cs="Arial"/>
              </w:rPr>
              <w:t>Katowic</w:t>
            </w:r>
            <w:r w:rsidRPr="0038378B">
              <w:rPr>
                <w:rFonts w:eastAsia="Times New Roman" w:cs="Arial"/>
              </w:rPr>
              <w:t>e</w:t>
            </w:r>
          </w:p>
          <w:p w14:paraId="1299C43A" w14:textId="2455AE40" w:rsidR="00FA15D8" w:rsidRPr="001B6F4F" w:rsidRDefault="00FA15D8" w:rsidP="001B6F4F">
            <w:pPr>
              <w:jc w:val="both"/>
              <w:rPr>
                <w:rFonts w:eastAsia="Times New Roman" w:cs="Arial"/>
              </w:rPr>
            </w:pPr>
          </w:p>
        </w:tc>
      </w:tr>
      <w:tr w:rsidR="007E5FBE" w:rsidRPr="00C8403B" w14:paraId="72DB060C" w14:textId="77777777" w:rsidTr="18922A4C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B7C1527" w14:textId="77777777" w:rsidR="00FA15D8" w:rsidRDefault="00FA15D8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  <w:p w14:paraId="45F94F8F" w14:textId="5F858860" w:rsidR="007E5FBE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 w:rsidRPr="0038378B">
              <w:rPr>
                <w:rFonts w:cs="Arial"/>
                <w:szCs w:val="21"/>
                <w:lang w:eastAsia="en-US"/>
              </w:rPr>
              <w:t>a</w:t>
            </w:r>
          </w:p>
          <w:p w14:paraId="0FB78278" w14:textId="77777777" w:rsidR="007E5FBE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1AFEB38" w14:textId="77777777" w:rsidR="00FA15D8" w:rsidRDefault="00FA15D8" w:rsidP="000743C5">
            <w:pPr>
              <w:rPr>
                <w:rFonts w:eastAsia="Times New Roman" w:cs="Arial"/>
              </w:rPr>
            </w:pPr>
          </w:p>
          <w:p w14:paraId="076931CD" w14:textId="42444FA3" w:rsidR="000743C5" w:rsidRPr="000743C5" w:rsidRDefault="000743C5" w:rsidP="000743C5">
            <w:pPr>
              <w:rPr>
                <w:rFonts w:eastAsia="Times New Roman" w:cs="Arial"/>
              </w:rPr>
            </w:pPr>
            <w:r w:rsidRPr="000743C5">
              <w:rPr>
                <w:rFonts w:eastAsia="Times New Roman" w:cs="Arial"/>
              </w:rPr>
              <w:t>Konsorcjum firm:</w:t>
            </w:r>
          </w:p>
          <w:p w14:paraId="69A83354" w14:textId="77777777" w:rsidR="000743C5" w:rsidRPr="000743C5" w:rsidRDefault="000743C5" w:rsidP="000743C5">
            <w:pPr>
              <w:rPr>
                <w:rFonts w:eastAsia="Times New Roman" w:cs="Arial"/>
              </w:rPr>
            </w:pPr>
            <w:r w:rsidRPr="000743C5">
              <w:rPr>
                <w:rFonts w:eastAsia="Times New Roman" w:cs="Arial"/>
              </w:rPr>
              <w:t>AB-Micro Sp. z o.o. – Lider konsorcjum</w:t>
            </w:r>
          </w:p>
          <w:p w14:paraId="6AA0A4DD" w14:textId="46CC8EF8" w:rsidR="000743C5" w:rsidRPr="000743C5" w:rsidRDefault="000743C5" w:rsidP="000743C5">
            <w:pPr>
              <w:rPr>
                <w:rFonts w:eastAsia="Times New Roman" w:cs="Arial"/>
              </w:rPr>
            </w:pPr>
            <w:r w:rsidRPr="000743C5">
              <w:rPr>
                <w:rFonts w:eastAsia="Times New Roman" w:cs="Arial"/>
              </w:rPr>
              <w:t>ul. Poleczki 23</w:t>
            </w:r>
            <w:r w:rsidR="0042566A">
              <w:rPr>
                <w:rFonts w:eastAsia="Times New Roman" w:cs="Arial"/>
              </w:rPr>
              <w:t xml:space="preserve"> </w:t>
            </w:r>
            <w:r w:rsidRPr="000743C5">
              <w:rPr>
                <w:rFonts w:eastAsia="Times New Roman" w:cs="Arial"/>
              </w:rPr>
              <w:t>02-822 Warszawa</w:t>
            </w:r>
          </w:p>
          <w:p w14:paraId="2FE1B14A" w14:textId="77777777" w:rsidR="000743C5" w:rsidRPr="000743C5" w:rsidRDefault="000743C5" w:rsidP="000743C5">
            <w:pPr>
              <w:rPr>
                <w:rFonts w:eastAsia="Times New Roman" w:cs="Arial"/>
              </w:rPr>
            </w:pPr>
            <w:r w:rsidRPr="000743C5">
              <w:rPr>
                <w:rFonts w:eastAsia="Times New Roman" w:cs="Arial"/>
              </w:rPr>
              <w:t>oraz</w:t>
            </w:r>
          </w:p>
          <w:p w14:paraId="005B3928" w14:textId="77777777" w:rsidR="000743C5" w:rsidRPr="000743C5" w:rsidRDefault="000743C5" w:rsidP="000743C5">
            <w:pPr>
              <w:rPr>
                <w:rFonts w:eastAsia="Times New Roman" w:cs="Arial"/>
              </w:rPr>
            </w:pPr>
            <w:r w:rsidRPr="000743C5">
              <w:rPr>
                <w:rFonts w:eastAsia="Times New Roman" w:cs="Arial"/>
              </w:rPr>
              <w:t>RSA Cosmos – Partner konsorcjum:</w:t>
            </w:r>
          </w:p>
          <w:p w14:paraId="46AC5BC5" w14:textId="77777777" w:rsidR="000743C5" w:rsidRPr="000743C5" w:rsidRDefault="000743C5" w:rsidP="000743C5">
            <w:pPr>
              <w:rPr>
                <w:rFonts w:eastAsia="Times New Roman" w:cs="Arial"/>
              </w:rPr>
            </w:pPr>
            <w:r w:rsidRPr="000743C5">
              <w:rPr>
                <w:rFonts w:eastAsia="Times New Roman" w:cs="Arial"/>
              </w:rPr>
              <w:t>Rue des Mineurs ZI de la Vaure</w:t>
            </w:r>
          </w:p>
          <w:p w14:paraId="0476ED62" w14:textId="2F284F88" w:rsidR="000743C5" w:rsidRDefault="000743C5" w:rsidP="00891B57">
            <w:pPr>
              <w:rPr>
                <w:rFonts w:eastAsia="Times New Roman" w:cs="Arial"/>
              </w:rPr>
            </w:pPr>
            <w:r w:rsidRPr="000743C5">
              <w:rPr>
                <w:rFonts w:eastAsia="Times New Roman" w:cs="Arial"/>
              </w:rPr>
              <w:t>42290 Sorbiers, Francja</w:t>
            </w:r>
          </w:p>
          <w:p w14:paraId="26B57637" w14:textId="77777777" w:rsidR="00BD2237" w:rsidRDefault="00BD2237" w:rsidP="00891B57">
            <w:pPr>
              <w:rPr>
                <w:rFonts w:eastAsia="Times New Roman" w:cs="Arial"/>
              </w:rPr>
            </w:pPr>
          </w:p>
          <w:p w14:paraId="0C2BF57C" w14:textId="77777777" w:rsidR="00891B57" w:rsidRPr="00CC5CA3" w:rsidRDefault="00891B57" w:rsidP="00891B57">
            <w:pPr>
              <w:jc w:val="both"/>
              <w:rPr>
                <w:rFonts w:eastAsia="Times New Roman" w:cs="Arial"/>
              </w:rPr>
            </w:pPr>
            <w:r w:rsidRPr="00CC5CA3">
              <w:rPr>
                <w:rFonts w:eastAsia="Times New Roman" w:cs="Arial"/>
              </w:rPr>
              <w:t>zwanej dalej „Wykonawcą”</w:t>
            </w:r>
          </w:p>
          <w:p w14:paraId="0D7558E3" w14:textId="77777777" w:rsidR="00891B57" w:rsidRPr="00951CA9" w:rsidRDefault="00891B57" w:rsidP="00891B57">
            <w:pPr>
              <w:jc w:val="both"/>
              <w:rPr>
                <w:rFonts w:eastAsia="Times New Roman" w:cs="Arial"/>
              </w:rPr>
            </w:pPr>
            <w:r w:rsidRPr="00951CA9">
              <w:rPr>
                <w:rFonts w:eastAsia="Times New Roman" w:cs="Arial"/>
              </w:rPr>
              <w:t>reprezentowanym przez:</w:t>
            </w:r>
          </w:p>
          <w:p w14:paraId="16F48338" w14:textId="77777777" w:rsidR="007E5FBE" w:rsidRDefault="000743C5" w:rsidP="000743C5">
            <w:pPr>
              <w:rPr>
                <w:rFonts w:eastAsia="Times New Roman" w:cs="Arial"/>
              </w:rPr>
            </w:pPr>
            <w:r w:rsidRPr="000743C5">
              <w:rPr>
                <w:rFonts w:eastAsia="Times New Roman" w:cs="Arial"/>
              </w:rPr>
              <w:t>Jerzy Białousz - Prezes</w:t>
            </w:r>
            <w:r w:rsidR="00891B57">
              <w:rPr>
                <w:rFonts w:eastAsia="Times New Roman" w:cs="Arial"/>
              </w:rPr>
              <w:t xml:space="preserve"> </w:t>
            </w:r>
          </w:p>
          <w:p w14:paraId="0562CB0E" w14:textId="1E7C05BA" w:rsidR="00FA15D8" w:rsidRPr="00C8403B" w:rsidRDefault="00FA15D8" w:rsidP="000743C5">
            <w:pPr>
              <w:rPr>
                <w:rFonts w:cs="Arial"/>
                <w:highlight w:val="yellow"/>
              </w:rPr>
            </w:pPr>
          </w:p>
        </w:tc>
      </w:tr>
      <w:tr w:rsidR="0057494D" w:rsidRPr="0038378B" w14:paraId="2C36D7BC" w14:textId="77777777" w:rsidTr="18922A4C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CF408CF" w14:textId="77777777" w:rsidR="00FA15D8" w:rsidRDefault="00FA15D8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  <w:p w14:paraId="2C22C41D" w14:textId="3D5ABC3B" w:rsidR="0057494D" w:rsidRPr="0038378B" w:rsidRDefault="0057494D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 w:rsidRPr="0038378B">
              <w:rPr>
                <w:rFonts w:cs="Arial"/>
                <w:szCs w:val="21"/>
                <w:lang w:eastAsia="en-US"/>
              </w:rPr>
              <w:t>przy udziale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EF8CA00" w14:textId="77777777" w:rsidR="00FA15D8" w:rsidRDefault="00FA15D8" w:rsidP="0025679A">
            <w:pPr>
              <w:jc w:val="both"/>
              <w:rPr>
                <w:rFonts w:eastAsia="Times New Roman" w:cs="Arial"/>
              </w:rPr>
            </w:pPr>
          </w:p>
          <w:p w14:paraId="73CD1AE5" w14:textId="1902E430" w:rsidR="0057494D" w:rsidRPr="0038378B" w:rsidRDefault="0057494D" w:rsidP="0025679A">
            <w:pPr>
              <w:jc w:val="both"/>
              <w:rPr>
                <w:rFonts w:eastAsia="Times New Roman" w:cs="Arial"/>
              </w:rPr>
            </w:pPr>
            <w:r w:rsidRPr="0038378B">
              <w:rPr>
                <w:rFonts w:eastAsia="Times New Roman" w:cs="Arial"/>
              </w:rPr>
              <w:t>Wud</w:t>
            </w:r>
            <w:r w:rsidR="004C353F" w:rsidRPr="0038378B">
              <w:rPr>
                <w:rFonts w:eastAsia="Times New Roman" w:cs="Arial"/>
              </w:rPr>
              <w:t>im</w:t>
            </w:r>
            <w:r w:rsidRPr="0038378B">
              <w:rPr>
                <w:rFonts w:eastAsia="Times New Roman" w:cs="Arial"/>
              </w:rPr>
              <w:t xml:space="preserve">eks Sp. z o.o. </w:t>
            </w:r>
          </w:p>
          <w:p w14:paraId="4DDFE25C" w14:textId="77777777" w:rsidR="0057494D" w:rsidRPr="0038378B" w:rsidRDefault="0057494D" w:rsidP="0025679A">
            <w:pPr>
              <w:jc w:val="both"/>
              <w:rPr>
                <w:rFonts w:eastAsia="Times New Roman" w:cs="Arial"/>
              </w:rPr>
            </w:pPr>
            <w:r w:rsidRPr="0038378B">
              <w:rPr>
                <w:rStyle w:val="Pogrubienie"/>
                <w:rFonts w:cs="Arial"/>
                <w:b w:val="0"/>
              </w:rPr>
              <w:t>ul. Armii Krajowej 60/62</w:t>
            </w:r>
          </w:p>
          <w:p w14:paraId="50BF8979" w14:textId="77777777" w:rsidR="0057494D" w:rsidRPr="0038378B" w:rsidRDefault="0057494D" w:rsidP="0025679A">
            <w:pPr>
              <w:jc w:val="both"/>
              <w:rPr>
                <w:rFonts w:eastAsia="Times New Roman" w:cs="Arial"/>
              </w:rPr>
            </w:pPr>
            <w:r w:rsidRPr="0038378B">
              <w:rPr>
                <w:rFonts w:eastAsia="Times New Roman" w:cs="Arial"/>
              </w:rPr>
              <w:t>42-200 Częstochowa</w:t>
            </w:r>
          </w:p>
          <w:p w14:paraId="50020495" w14:textId="77777777" w:rsidR="00EA7774" w:rsidRPr="00CC5CA3" w:rsidRDefault="0057494D" w:rsidP="00EA7774">
            <w:pPr>
              <w:jc w:val="both"/>
              <w:rPr>
                <w:rFonts w:eastAsia="Times New Roman" w:cs="Arial"/>
              </w:rPr>
            </w:pPr>
            <w:r w:rsidRPr="00CC5CA3">
              <w:rPr>
                <w:rFonts w:eastAsia="Times New Roman" w:cs="Arial"/>
              </w:rPr>
              <w:t>zwanej dalej „Inwestorem Zastępczym</w:t>
            </w:r>
          </w:p>
          <w:p w14:paraId="5989D42B" w14:textId="5B197284" w:rsidR="00ED3A6B" w:rsidRPr="00EA7774" w:rsidRDefault="00ED3A6B" w:rsidP="00EA7774">
            <w:pPr>
              <w:jc w:val="both"/>
              <w:rPr>
                <w:rFonts w:eastAsia="Times New Roman" w:cs="Arial"/>
              </w:rPr>
            </w:pPr>
            <w:r w:rsidRPr="0038378B">
              <w:rPr>
                <w:rFonts w:eastAsia="Times New Roman" w:cs="Arial"/>
              </w:rPr>
              <w:t>reprezentowanym przez:</w:t>
            </w:r>
            <w:r w:rsidR="00EA7774">
              <w:rPr>
                <w:rFonts w:eastAsia="Times New Roman" w:cs="Arial"/>
              </w:rPr>
              <w:t xml:space="preserve"> </w:t>
            </w:r>
            <w:r w:rsidRPr="0010007D">
              <w:rPr>
                <w:rFonts w:eastAsia="Arial" w:cs="Arial"/>
              </w:rPr>
              <w:t>Marcin</w:t>
            </w:r>
            <w:r>
              <w:rPr>
                <w:rFonts w:eastAsia="Arial" w:cs="Arial"/>
              </w:rPr>
              <w:t>a Wieczorka</w:t>
            </w:r>
            <w:r w:rsidR="00EA7774">
              <w:rPr>
                <w:rFonts w:eastAsia="Arial" w:cs="Arial"/>
              </w:rPr>
              <w:t xml:space="preserve"> - Prezes</w:t>
            </w:r>
          </w:p>
          <w:p w14:paraId="0500D257" w14:textId="77777777" w:rsidR="001B6F4F" w:rsidRDefault="001B6F4F" w:rsidP="00ED3A6B">
            <w:pPr>
              <w:pStyle w:val="Arial105"/>
              <w:spacing w:line="240" w:lineRule="auto"/>
              <w:rPr>
                <w:rFonts w:eastAsia="Arial" w:cs="Arial"/>
                <w:szCs w:val="21"/>
              </w:rPr>
            </w:pPr>
          </w:p>
          <w:p w14:paraId="64DAEF16" w14:textId="1693297F" w:rsidR="00914C2B" w:rsidRDefault="00FA15D8" w:rsidP="00914C2B">
            <w:pPr>
              <w:pStyle w:val="Arial105"/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o</w:t>
            </w:r>
            <w:r w:rsidR="00914C2B" w:rsidRPr="000373E9">
              <w:rPr>
                <w:rFonts w:cs="Arial"/>
                <w:color w:val="auto"/>
                <w:szCs w:val="21"/>
                <w:lang w:eastAsia="en-US"/>
              </w:rPr>
              <w:t>raz</w:t>
            </w:r>
          </w:p>
          <w:p w14:paraId="0B9216BF" w14:textId="77777777" w:rsidR="001B6F4F" w:rsidRPr="000373E9" w:rsidRDefault="001B6F4F" w:rsidP="00914C2B">
            <w:pPr>
              <w:pStyle w:val="Arial105"/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</w:p>
          <w:p w14:paraId="1B58F500" w14:textId="591FAA20" w:rsidR="00914C2B" w:rsidRPr="000373E9" w:rsidRDefault="00914C2B" w:rsidP="00914C2B">
            <w:pPr>
              <w:pStyle w:val="Arial105"/>
              <w:spacing w:line="240" w:lineRule="auto"/>
              <w:rPr>
                <w:rFonts w:cs="Arial"/>
                <w:color w:val="auto"/>
                <w:szCs w:val="21"/>
              </w:rPr>
            </w:pPr>
            <w:r w:rsidRPr="000373E9">
              <w:rPr>
                <w:rFonts w:cs="Arial"/>
                <w:color w:val="auto"/>
                <w:szCs w:val="21"/>
              </w:rPr>
              <w:t xml:space="preserve">Planetarium i Obserwatorium Astronomiczne im. Mikołaja Kopernika </w:t>
            </w:r>
            <w:r w:rsidR="001A09E0">
              <w:rPr>
                <w:rFonts w:cs="Arial"/>
                <w:color w:val="auto"/>
                <w:szCs w:val="21"/>
              </w:rPr>
              <w:t xml:space="preserve">               </w:t>
            </w:r>
            <w:r w:rsidRPr="000373E9">
              <w:rPr>
                <w:rFonts w:cs="Arial"/>
                <w:color w:val="auto"/>
                <w:szCs w:val="21"/>
              </w:rPr>
              <w:t>w Chorzowie al. Planetarium 4, 41-500 Chorzów</w:t>
            </w:r>
          </w:p>
          <w:p w14:paraId="59CC55C4" w14:textId="4949C657" w:rsidR="00914C2B" w:rsidRDefault="0042566A" w:rsidP="00914C2B">
            <w:pPr>
              <w:pStyle w:val="Arial105"/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z</w:t>
            </w:r>
            <w:r w:rsidR="00914C2B" w:rsidRPr="000373E9">
              <w:rPr>
                <w:rFonts w:cs="Arial"/>
                <w:color w:val="auto"/>
                <w:szCs w:val="21"/>
                <w:lang w:eastAsia="en-US"/>
              </w:rPr>
              <w:t>wanego w dalszej części umowy „</w:t>
            </w:r>
            <w:r w:rsidR="00914C2B" w:rsidRPr="00CC5CA3">
              <w:rPr>
                <w:rFonts w:cs="Arial"/>
                <w:color w:val="auto"/>
                <w:szCs w:val="21"/>
                <w:lang w:eastAsia="en-US"/>
              </w:rPr>
              <w:t>Użytkownikiem”</w:t>
            </w:r>
          </w:p>
          <w:p w14:paraId="3FEA3683" w14:textId="0FACF628" w:rsidR="00914C2B" w:rsidRDefault="00914C2B" w:rsidP="00914C2B">
            <w:pPr>
              <w:pStyle w:val="Arial105"/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reprezentowanego przez:</w:t>
            </w:r>
          </w:p>
          <w:p w14:paraId="06EECDAD" w14:textId="77777777" w:rsidR="0057494D" w:rsidRDefault="00764C97" w:rsidP="00960BA5">
            <w:pPr>
              <w:pStyle w:val="Arial105"/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Stefana Jant</w:t>
            </w:r>
            <w:r w:rsidR="009618BB">
              <w:rPr>
                <w:rFonts w:cs="Arial"/>
                <w:color w:val="auto"/>
                <w:szCs w:val="21"/>
                <w:lang w:eastAsia="en-US"/>
              </w:rPr>
              <w:t>ę</w:t>
            </w:r>
            <w:r w:rsidR="00914C2B">
              <w:rPr>
                <w:rFonts w:cs="Arial"/>
                <w:color w:val="auto"/>
                <w:szCs w:val="21"/>
                <w:lang w:eastAsia="en-US"/>
              </w:rPr>
              <w:t xml:space="preserve"> – Dyrektora Planetarium </w:t>
            </w:r>
            <w:r w:rsidR="003F06C7">
              <w:rPr>
                <w:rFonts w:cs="Arial"/>
                <w:color w:val="auto"/>
                <w:szCs w:val="21"/>
                <w:lang w:eastAsia="en-US"/>
              </w:rPr>
              <w:t xml:space="preserve">Śląskiego </w:t>
            </w:r>
          </w:p>
          <w:p w14:paraId="5997CC1D" w14:textId="496A1D31" w:rsidR="00FA15D8" w:rsidRPr="00960BA5" w:rsidRDefault="00FA15D8" w:rsidP="00960BA5">
            <w:pPr>
              <w:pStyle w:val="Arial105"/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7E5FBE" w:rsidRPr="0038378B" w14:paraId="110FFD37" w14:textId="77777777" w:rsidTr="18922A4C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6B699379" w14:textId="77777777" w:rsidR="007E5FBE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FE9F23F" w14:textId="77777777" w:rsidR="007E5FBE" w:rsidRPr="0038378B" w:rsidRDefault="007E5FBE" w:rsidP="0025679A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val="pl-PL" w:eastAsia="en-US"/>
              </w:rPr>
            </w:pPr>
          </w:p>
        </w:tc>
      </w:tr>
      <w:tr w:rsidR="007E5FBE" w:rsidRPr="0038378B" w14:paraId="08BBADAC" w14:textId="77777777" w:rsidTr="18922A4C">
        <w:trPr>
          <w:trHeight w:val="636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450F44A9" w14:textId="77777777" w:rsidR="007E5FBE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 w:rsidRPr="0038378B">
              <w:rPr>
                <w:rFonts w:cs="Arial"/>
                <w:szCs w:val="21"/>
                <w:lang w:eastAsia="en-US"/>
              </w:rPr>
              <w:t>na podstawie</w:t>
            </w:r>
          </w:p>
          <w:p w14:paraId="1F72F646" w14:textId="77777777" w:rsidR="007E5FBE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2642AFB" w14:textId="38C97578" w:rsidR="00AC432E" w:rsidRPr="00097C94" w:rsidRDefault="00670922" w:rsidP="001B6F4F">
            <w:pPr>
              <w:pStyle w:val="Arial105"/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  <w:r w:rsidRPr="00097C94">
              <w:rPr>
                <w:rFonts w:cs="Arial"/>
                <w:color w:val="auto"/>
                <w:szCs w:val="21"/>
                <w:lang w:eastAsia="en-US"/>
              </w:rPr>
              <w:t>§</w:t>
            </w:r>
            <w:r w:rsidR="00AC432E" w:rsidRPr="00097C94">
              <w:rPr>
                <w:rFonts w:cs="Arial"/>
                <w:color w:val="auto"/>
                <w:szCs w:val="21"/>
                <w:lang w:eastAsia="en-US"/>
              </w:rPr>
              <w:t xml:space="preserve">13 ust. </w:t>
            </w:r>
            <w:r w:rsidR="00506DC5">
              <w:rPr>
                <w:rFonts w:cs="Arial"/>
                <w:color w:val="auto"/>
                <w:szCs w:val="21"/>
                <w:lang w:eastAsia="en-US"/>
              </w:rPr>
              <w:t>3 pkt. 1) ppkt.. a)</w:t>
            </w:r>
            <w:r w:rsidR="00AC432E" w:rsidRPr="00097C94">
              <w:rPr>
                <w:rFonts w:cs="Arial"/>
                <w:color w:val="auto"/>
                <w:szCs w:val="21"/>
                <w:lang w:eastAsia="en-US"/>
              </w:rPr>
              <w:t xml:space="preserve"> Umowy </w:t>
            </w:r>
            <w:r w:rsidR="00D12CF8" w:rsidRPr="00097C94">
              <w:rPr>
                <w:rFonts w:cs="Arial"/>
                <w:color w:val="auto"/>
                <w:szCs w:val="21"/>
                <w:lang w:eastAsia="en-US"/>
              </w:rPr>
              <w:t>nr 4039/IR/2020</w:t>
            </w:r>
            <w:r w:rsidR="001A09E0" w:rsidRPr="00097C94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D12CF8" w:rsidRPr="00097C94">
              <w:rPr>
                <w:rFonts w:cs="Arial"/>
                <w:color w:val="auto"/>
                <w:szCs w:val="21"/>
                <w:lang w:eastAsia="en-US"/>
              </w:rPr>
              <w:t>z dnia 03.11.2020</w:t>
            </w:r>
            <w:r w:rsidR="00AC432E" w:rsidRPr="00097C94">
              <w:rPr>
                <w:rFonts w:cs="Arial"/>
                <w:color w:val="auto"/>
                <w:szCs w:val="21"/>
                <w:lang w:eastAsia="en-US"/>
              </w:rPr>
              <w:t xml:space="preserve"> r. </w:t>
            </w:r>
          </w:p>
          <w:p w14:paraId="70685A50" w14:textId="61BFA5B4" w:rsidR="00096A5E" w:rsidRDefault="00EA7774" w:rsidP="0062307F">
            <w:pPr>
              <w:pStyle w:val="Arial105"/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a</w:t>
            </w:r>
            <w:r w:rsidR="00AC432E" w:rsidRPr="00097C94">
              <w:rPr>
                <w:rFonts w:cs="Arial"/>
                <w:color w:val="auto"/>
                <w:szCs w:val="21"/>
                <w:lang w:eastAsia="en-US"/>
              </w:rPr>
              <w:t>rt. 144 ust. 1 pkt</w:t>
            </w:r>
            <w:r>
              <w:rPr>
                <w:rFonts w:cs="Arial"/>
                <w:color w:val="auto"/>
                <w:szCs w:val="21"/>
                <w:lang w:eastAsia="en-US"/>
              </w:rPr>
              <w:t>.</w:t>
            </w:r>
            <w:r w:rsidR="00AC432E" w:rsidRPr="00097C94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>
              <w:rPr>
                <w:rFonts w:cs="Arial"/>
                <w:color w:val="auto"/>
                <w:szCs w:val="21"/>
                <w:lang w:eastAsia="en-US"/>
              </w:rPr>
              <w:t>1) i 5)</w:t>
            </w:r>
            <w:r w:rsidR="00AC432E" w:rsidRPr="00097C94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>
              <w:rPr>
                <w:rFonts w:cs="Arial"/>
                <w:color w:val="auto"/>
                <w:szCs w:val="21"/>
                <w:lang w:eastAsia="en-US"/>
              </w:rPr>
              <w:t>u</w:t>
            </w:r>
            <w:r w:rsidR="00FA23EB" w:rsidRPr="00097C94">
              <w:rPr>
                <w:rFonts w:cs="Arial"/>
                <w:color w:val="auto"/>
                <w:szCs w:val="21"/>
                <w:lang w:eastAsia="en-US"/>
              </w:rPr>
              <w:t xml:space="preserve">stawy </w:t>
            </w:r>
            <w:r w:rsidR="00AC432E" w:rsidRPr="00097C94">
              <w:rPr>
                <w:rFonts w:cs="Arial"/>
                <w:color w:val="auto"/>
                <w:szCs w:val="21"/>
                <w:lang w:eastAsia="en-US"/>
              </w:rPr>
              <w:t xml:space="preserve">Prawo zamówień publicznych </w:t>
            </w:r>
            <w:r w:rsidR="00FA23EB" w:rsidRPr="00097C94">
              <w:rPr>
                <w:rFonts w:cs="Arial"/>
                <w:color w:val="auto"/>
                <w:szCs w:val="21"/>
                <w:lang w:eastAsia="en-US"/>
              </w:rPr>
              <w:t>z dnia 29 stycznia 2004</w:t>
            </w:r>
            <w:r w:rsidR="0062307F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FA23EB" w:rsidRPr="00097C94">
              <w:rPr>
                <w:rFonts w:cs="Arial"/>
                <w:color w:val="auto"/>
                <w:szCs w:val="21"/>
                <w:lang w:eastAsia="en-US"/>
              </w:rPr>
              <w:t>r.</w:t>
            </w:r>
            <w:r w:rsidR="0062307F">
              <w:t xml:space="preserve"> </w:t>
            </w:r>
            <w:r w:rsidR="0062307F" w:rsidRPr="0062307F">
              <w:rPr>
                <w:rFonts w:cs="Arial"/>
                <w:color w:val="auto"/>
                <w:szCs w:val="21"/>
                <w:lang w:eastAsia="en-US"/>
              </w:rPr>
              <w:t>(Dz.U. z 2019 r. poz. 1843</w:t>
            </w:r>
            <w:r>
              <w:rPr>
                <w:rFonts w:cs="Arial"/>
                <w:color w:val="auto"/>
                <w:szCs w:val="21"/>
                <w:lang w:eastAsia="en-US"/>
              </w:rPr>
              <w:t xml:space="preserve"> t.j. ze zm.</w:t>
            </w:r>
            <w:r w:rsidR="0062307F" w:rsidRPr="0062307F">
              <w:rPr>
                <w:rFonts w:cs="Arial"/>
                <w:color w:val="auto"/>
                <w:szCs w:val="21"/>
                <w:lang w:eastAsia="en-US"/>
              </w:rPr>
              <w:t>)</w:t>
            </w:r>
          </w:p>
          <w:p w14:paraId="08CE6F91" w14:textId="3EB94436" w:rsidR="00506DC5" w:rsidRPr="0072677F" w:rsidRDefault="00506DC5" w:rsidP="0062307F">
            <w:pPr>
              <w:pStyle w:val="Arial105"/>
              <w:spacing w:line="240" w:lineRule="auto"/>
              <w:rPr>
                <w:rFonts w:cs="Arial"/>
                <w:bCs/>
                <w:strike/>
                <w:szCs w:val="24"/>
                <w:lang w:eastAsia="en-US"/>
              </w:rPr>
            </w:pPr>
          </w:p>
        </w:tc>
      </w:tr>
      <w:tr w:rsidR="007E5FBE" w:rsidRPr="0038378B" w14:paraId="61CDCEAD" w14:textId="77777777" w:rsidTr="18922A4C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6BB9E253" w14:textId="77777777" w:rsidR="007E5FBE" w:rsidRPr="0038378B" w:rsidRDefault="007E5FBE" w:rsidP="0025679A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val="pl-PL" w:eastAsia="en-US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DE523C" w14:textId="77777777" w:rsidR="007E5FBE" w:rsidRPr="0038378B" w:rsidRDefault="007E5FBE" w:rsidP="0025679A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val="pl-PL" w:eastAsia="en-US"/>
              </w:rPr>
            </w:pPr>
          </w:p>
        </w:tc>
      </w:tr>
      <w:tr w:rsidR="007E5FBE" w:rsidRPr="0038378B" w14:paraId="5C301BA0" w14:textId="77777777" w:rsidTr="18922A4C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1DF4FE13" w14:textId="1C2E91E7" w:rsidR="007E5FBE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 w:rsidRPr="0038378B">
              <w:rPr>
                <w:rFonts w:cs="Arial"/>
                <w:szCs w:val="21"/>
                <w:lang w:eastAsia="en-US"/>
              </w:rPr>
              <w:t>dotycząc</w:t>
            </w:r>
            <w:r w:rsidR="00EC49D4">
              <w:rPr>
                <w:rFonts w:cs="Arial"/>
                <w:szCs w:val="21"/>
                <w:lang w:eastAsia="en-US"/>
              </w:rPr>
              <w:t>y</w:t>
            </w:r>
          </w:p>
          <w:p w14:paraId="52E56223" w14:textId="77777777" w:rsidR="007E5FBE" w:rsidRPr="0038378B" w:rsidRDefault="007E5FBE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49C7C16" w14:textId="77777777" w:rsidR="00762A5F" w:rsidRDefault="00891B57" w:rsidP="003D1923">
            <w:pPr>
              <w:pStyle w:val="Arial105"/>
              <w:spacing w:line="240" w:lineRule="auto"/>
              <w:rPr>
                <w:rFonts w:eastAsia="Times New Roman" w:cs="Arial"/>
                <w:bCs/>
                <w:color w:val="000000" w:themeColor="text1"/>
                <w:kern w:val="36"/>
                <w:szCs w:val="24"/>
              </w:rPr>
            </w:pPr>
            <w:r>
              <w:rPr>
                <w:rFonts w:cs="Arial"/>
                <w:szCs w:val="21"/>
                <w:lang w:eastAsia="en-US"/>
              </w:rPr>
              <w:t>„</w:t>
            </w:r>
            <w:r w:rsidR="003D1923" w:rsidRPr="003D1923">
              <w:rPr>
                <w:rFonts w:eastAsia="Times New Roman" w:cs="Arial"/>
                <w:bCs/>
                <w:color w:val="000000" w:themeColor="text1"/>
                <w:kern w:val="36"/>
                <w:szCs w:val="24"/>
              </w:rPr>
              <w:t>Zakupu projektorów –</w:t>
            </w:r>
            <w:r w:rsidR="003D1923" w:rsidRPr="00CC5CA3">
              <w:rPr>
                <w:rFonts w:eastAsia="Times New Roman" w:cs="Arial"/>
                <w:b/>
                <w:bCs/>
                <w:color w:val="000000" w:themeColor="text1"/>
                <w:kern w:val="36"/>
                <w:szCs w:val="24"/>
              </w:rPr>
              <w:t>wyposażenie multimedialne Planetarium</w:t>
            </w:r>
            <w:r w:rsidR="001B6F4F" w:rsidRPr="00CC5CA3">
              <w:rPr>
                <w:rFonts w:eastAsia="Times New Roman" w:cs="Arial"/>
                <w:b/>
                <w:bCs/>
                <w:color w:val="000000" w:themeColor="text1"/>
                <w:kern w:val="36"/>
                <w:szCs w:val="24"/>
              </w:rPr>
              <w:t>”</w:t>
            </w:r>
            <w:r w:rsidR="003D1923" w:rsidRPr="00CC5CA3">
              <w:rPr>
                <w:rFonts w:eastAsia="Times New Roman" w:cs="Arial"/>
                <w:b/>
                <w:bCs/>
                <w:color w:val="000000" w:themeColor="text1"/>
                <w:kern w:val="36"/>
                <w:szCs w:val="24"/>
              </w:rPr>
              <w:t xml:space="preserve"> w ramach zadania pn</w:t>
            </w:r>
            <w:r w:rsidR="003D1923" w:rsidRPr="003D1923">
              <w:rPr>
                <w:rFonts w:eastAsia="Times New Roman" w:cs="Arial"/>
                <w:bCs/>
                <w:color w:val="000000" w:themeColor="text1"/>
                <w:kern w:val="36"/>
                <w:szCs w:val="24"/>
              </w:rPr>
              <w:t>. „Planetarium –Śląski Park Nauki. Modernizacja i rozbudowa Planetarium Śląskiego w Chorzowie</w:t>
            </w:r>
            <w:r w:rsidR="003D1923">
              <w:rPr>
                <w:rFonts w:eastAsia="Times New Roman" w:cs="Arial"/>
                <w:bCs/>
                <w:color w:val="000000" w:themeColor="text1"/>
                <w:kern w:val="36"/>
                <w:szCs w:val="24"/>
              </w:rPr>
              <w:t>”</w:t>
            </w:r>
          </w:p>
          <w:p w14:paraId="07547A01" w14:textId="23AC5097" w:rsidR="00506DC5" w:rsidRPr="0038378B" w:rsidRDefault="00506DC5" w:rsidP="003D1923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</w:tc>
      </w:tr>
      <w:tr w:rsidR="00221975" w:rsidRPr="0038378B" w14:paraId="4B196D01" w14:textId="77777777" w:rsidTr="18922A4C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1C4E33F4" w14:textId="77777777" w:rsidR="00506DC5" w:rsidRDefault="00506DC5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  <w:p w14:paraId="11CCC24A" w14:textId="2251198E" w:rsidR="00221975" w:rsidRDefault="00221975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>
              <w:rPr>
                <w:rFonts w:cs="Arial"/>
                <w:szCs w:val="21"/>
                <w:lang w:eastAsia="en-US"/>
              </w:rPr>
              <w:t>osoby nadzorujące realizację</w:t>
            </w:r>
          </w:p>
          <w:p w14:paraId="52AB1B10" w14:textId="77777777" w:rsidR="00221975" w:rsidRDefault="00221975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  <w:r>
              <w:rPr>
                <w:rFonts w:cs="Arial"/>
                <w:szCs w:val="21"/>
                <w:lang w:eastAsia="en-US"/>
              </w:rPr>
              <w:t>umowy ze strony Województwa</w:t>
            </w:r>
          </w:p>
          <w:p w14:paraId="5E9FD6DE" w14:textId="7F2BE989" w:rsidR="00506DC5" w:rsidRPr="0038378B" w:rsidRDefault="00506DC5" w:rsidP="0025679A">
            <w:pPr>
              <w:pStyle w:val="Arial105"/>
              <w:spacing w:line="240" w:lineRule="auto"/>
              <w:rPr>
                <w:rFonts w:cs="Arial"/>
                <w:szCs w:val="21"/>
                <w:lang w:eastAsia="en-US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578D583" w14:textId="77777777" w:rsidR="00506DC5" w:rsidRDefault="00506DC5" w:rsidP="00C368B4">
            <w:pPr>
              <w:pStyle w:val="Arial105"/>
              <w:spacing w:line="240" w:lineRule="auto"/>
              <w:jc w:val="both"/>
              <w:rPr>
                <w:rFonts w:cs="Arial"/>
                <w:szCs w:val="21"/>
                <w:lang w:eastAsia="en-US"/>
              </w:rPr>
            </w:pPr>
          </w:p>
          <w:p w14:paraId="76E8E1D5" w14:textId="093A1D0B" w:rsidR="00221975" w:rsidRPr="0038378B" w:rsidRDefault="00221975" w:rsidP="00C368B4">
            <w:pPr>
              <w:pStyle w:val="Arial105"/>
              <w:spacing w:line="240" w:lineRule="auto"/>
              <w:jc w:val="both"/>
              <w:rPr>
                <w:rFonts w:cs="Arial"/>
                <w:szCs w:val="21"/>
                <w:lang w:eastAsia="en-US"/>
              </w:rPr>
            </w:pPr>
            <w:r>
              <w:rPr>
                <w:rFonts w:cs="Arial"/>
                <w:szCs w:val="21"/>
                <w:lang w:eastAsia="en-US"/>
              </w:rPr>
              <w:t>Jerzy Sikorski</w:t>
            </w:r>
            <w:r w:rsidR="00C368B4">
              <w:rPr>
                <w:rFonts w:cs="Arial"/>
                <w:szCs w:val="21"/>
                <w:lang w:eastAsia="en-US"/>
              </w:rPr>
              <w:t xml:space="preserve"> – Dyrektor Departamentu Inwestycji</w:t>
            </w:r>
          </w:p>
        </w:tc>
      </w:tr>
      <w:tr w:rsidR="007E5FBE" w:rsidRPr="00ED3A6B" w14:paraId="681746DB" w14:textId="77777777" w:rsidTr="18922A4C">
        <w:trPr>
          <w:trHeight w:val="3672"/>
        </w:trPr>
        <w:tc>
          <w:tcPr>
            <w:tcW w:w="10031" w:type="dxa"/>
            <w:gridSpan w:val="2"/>
            <w:shd w:val="clear" w:color="auto" w:fill="auto"/>
          </w:tcPr>
          <w:p w14:paraId="7FDD4D3E" w14:textId="77777777" w:rsidR="006646CA" w:rsidRDefault="006646CA" w:rsidP="00C71F1A">
            <w:pPr>
              <w:spacing w:line="276" w:lineRule="auto"/>
              <w:jc w:val="both"/>
              <w:rPr>
                <w:rFonts w:cs="Arial"/>
              </w:rPr>
            </w:pPr>
          </w:p>
          <w:p w14:paraId="6E60C003" w14:textId="27F1AE58" w:rsidR="00204A11" w:rsidRDefault="004821BB" w:rsidP="00C71F1A">
            <w:pPr>
              <w:spacing w:line="276" w:lineRule="auto"/>
              <w:jc w:val="both"/>
              <w:rPr>
                <w:rFonts w:cs="Arial"/>
              </w:rPr>
            </w:pPr>
            <w:r w:rsidRPr="00C71F1A">
              <w:rPr>
                <w:rFonts w:cs="Arial"/>
              </w:rPr>
              <w:t xml:space="preserve">Strony postanowiły </w:t>
            </w:r>
            <w:r w:rsidR="00992F1F">
              <w:rPr>
                <w:rFonts w:cs="Arial"/>
              </w:rPr>
              <w:t xml:space="preserve">wprowadzić do Umowy </w:t>
            </w:r>
            <w:r w:rsidR="00204A11">
              <w:rPr>
                <w:rFonts w:cs="Arial"/>
              </w:rPr>
              <w:t xml:space="preserve">nr </w:t>
            </w:r>
            <w:r w:rsidR="005D26D1">
              <w:rPr>
                <w:rFonts w:cs="Arial"/>
              </w:rPr>
              <w:t>4039/IR</w:t>
            </w:r>
            <w:r w:rsidR="00670922">
              <w:rPr>
                <w:rFonts w:cs="Arial"/>
              </w:rPr>
              <w:t>/2020 z dnia 03.11.2020</w:t>
            </w:r>
            <w:r w:rsidR="00097C94">
              <w:rPr>
                <w:rFonts w:cs="Arial"/>
              </w:rPr>
              <w:t xml:space="preserve"> </w:t>
            </w:r>
            <w:r w:rsidR="00204D79">
              <w:rPr>
                <w:rFonts w:cs="Arial"/>
              </w:rPr>
              <w:t xml:space="preserve">r. </w:t>
            </w:r>
            <w:r w:rsidR="00204A11">
              <w:rPr>
                <w:rFonts w:cs="Arial"/>
              </w:rPr>
              <w:t>następujące zmiany:</w:t>
            </w:r>
          </w:p>
          <w:p w14:paraId="3BC29BC1" w14:textId="77777777" w:rsidR="00204A11" w:rsidRPr="002B6116" w:rsidRDefault="00204A11" w:rsidP="002B6116">
            <w:pPr>
              <w:spacing w:line="276" w:lineRule="auto"/>
              <w:jc w:val="center"/>
              <w:rPr>
                <w:rFonts w:cs="Arial"/>
                <w:b/>
              </w:rPr>
            </w:pPr>
          </w:p>
          <w:p w14:paraId="7F6C6662" w14:textId="7E0682CC" w:rsidR="00506DC5" w:rsidRPr="002B6116" w:rsidRDefault="00506DC5" w:rsidP="009959E6">
            <w:pPr>
              <w:spacing w:after="120"/>
              <w:jc w:val="center"/>
              <w:rPr>
                <w:rFonts w:eastAsia="Arial" w:cs="Arial"/>
                <w:b/>
                <w:bCs/>
              </w:rPr>
            </w:pPr>
            <w:r w:rsidRPr="002B6116">
              <w:rPr>
                <w:rFonts w:eastAsia="Arial" w:cs="Arial"/>
                <w:b/>
                <w:bCs/>
              </w:rPr>
              <w:t>§</w:t>
            </w:r>
            <w:r w:rsidR="00A230BA">
              <w:rPr>
                <w:rFonts w:eastAsia="Arial" w:cs="Arial"/>
                <w:b/>
                <w:bCs/>
              </w:rPr>
              <w:t xml:space="preserve"> </w:t>
            </w:r>
            <w:r w:rsidRPr="002B6116">
              <w:rPr>
                <w:rFonts w:eastAsia="Arial" w:cs="Arial"/>
                <w:b/>
                <w:bCs/>
              </w:rPr>
              <w:t>1</w:t>
            </w:r>
          </w:p>
          <w:p w14:paraId="7CA0CBE3" w14:textId="77777777" w:rsidR="00506DC5" w:rsidRDefault="00506DC5" w:rsidP="00375B83">
            <w:pPr>
              <w:spacing w:after="120" w:line="276" w:lineRule="auto"/>
              <w:rPr>
                <w:rFonts w:eastAsia="Arial" w:cs="Arial"/>
              </w:rPr>
            </w:pPr>
            <w:r w:rsidRPr="003D4624">
              <w:rPr>
                <w:rFonts w:eastAsia="Arial" w:cs="Arial"/>
                <w:bCs/>
              </w:rPr>
              <w:t>Strony postanowiły zmienić</w:t>
            </w:r>
            <w:r>
              <w:rPr>
                <w:rFonts w:eastAsia="Arial" w:cs="Arial"/>
              </w:rPr>
              <w:t xml:space="preserve"> § 3 ust. 1 Umowy i nadać mu następującą treść:</w:t>
            </w:r>
          </w:p>
          <w:p w14:paraId="6BDB9946" w14:textId="5DEAFD6A" w:rsidR="004D7E7A" w:rsidRDefault="00506DC5" w:rsidP="00375B83">
            <w:pPr>
              <w:spacing w:after="120" w:line="276" w:lineRule="auto"/>
              <w:jc w:val="both"/>
              <w:rPr>
                <w:rFonts w:eastAsia="Arial" w:cs="Arial"/>
                <w:i/>
                <w:iCs/>
              </w:rPr>
            </w:pPr>
            <w:r w:rsidRPr="18922A4C">
              <w:rPr>
                <w:rFonts w:eastAsia="Arial" w:cs="Arial"/>
                <w:i/>
                <w:iCs/>
              </w:rPr>
              <w:t xml:space="preserve">„1. Wykonawca zrealizuje przedmiot umowy (tj. zaprojektuje, wykona, dostarczy i zamontuje urządzenie, przeprowadzi odpowiednie testy oraz uzyska wszelkie niezbędne do rozpoczęcia użytkowania urządzenia atesty i zezwolenia) w terminie do </w:t>
            </w:r>
            <w:r w:rsidR="0040788D" w:rsidRPr="001C262F">
              <w:rPr>
                <w:rFonts w:eastAsia="Arial" w:cs="Arial"/>
                <w:b/>
                <w:i/>
                <w:iCs/>
              </w:rPr>
              <w:t>30 kwietnia 2022 roku</w:t>
            </w:r>
            <w:r w:rsidR="001C262F">
              <w:rPr>
                <w:rFonts w:eastAsia="Arial" w:cs="Arial"/>
                <w:b/>
                <w:i/>
                <w:iCs/>
              </w:rPr>
              <w:t>.</w:t>
            </w:r>
            <w:r w:rsidRPr="18922A4C">
              <w:rPr>
                <w:rFonts w:eastAsia="Arial" w:cs="Arial"/>
                <w:i/>
                <w:iCs/>
              </w:rPr>
              <w:t>”</w:t>
            </w:r>
          </w:p>
          <w:p w14:paraId="25F001D8" w14:textId="77777777" w:rsidR="0064746A" w:rsidRDefault="0064746A" w:rsidP="00375B83">
            <w:pPr>
              <w:spacing w:line="276" w:lineRule="auto"/>
              <w:jc w:val="center"/>
              <w:rPr>
                <w:rFonts w:cs="Arial"/>
                <w:b/>
                <w:bCs/>
              </w:rPr>
            </w:pPr>
          </w:p>
          <w:p w14:paraId="07B5F661" w14:textId="5AD4D60D" w:rsidR="0064746A" w:rsidRDefault="0064746A" w:rsidP="0064746A">
            <w:pPr>
              <w:spacing w:line="276" w:lineRule="auto"/>
              <w:jc w:val="center"/>
              <w:rPr>
                <w:rFonts w:cs="Arial"/>
                <w:b/>
                <w:bCs/>
              </w:rPr>
            </w:pPr>
            <w:r w:rsidRPr="18922A4C">
              <w:rPr>
                <w:rFonts w:cs="Arial"/>
                <w:b/>
                <w:bCs/>
              </w:rPr>
              <w:t>§</w:t>
            </w:r>
            <w:r w:rsidR="00A230BA">
              <w:rPr>
                <w:rFonts w:cs="Arial"/>
                <w:b/>
                <w:bCs/>
              </w:rPr>
              <w:t xml:space="preserve"> </w:t>
            </w:r>
            <w:r w:rsidRPr="18922A4C">
              <w:rPr>
                <w:rFonts w:cs="Arial"/>
                <w:b/>
                <w:bCs/>
              </w:rPr>
              <w:t>2</w:t>
            </w:r>
          </w:p>
          <w:p w14:paraId="2C17535D" w14:textId="13FC2977" w:rsidR="0064746A" w:rsidRDefault="0064746A" w:rsidP="00941535">
            <w:pPr>
              <w:rPr>
                <w:rFonts w:cs="Arial"/>
                <w:bCs/>
              </w:rPr>
            </w:pPr>
            <w:r w:rsidRPr="0064746A">
              <w:rPr>
                <w:rFonts w:cs="Arial"/>
                <w:bCs/>
              </w:rPr>
              <w:t>Strony postanowiły zmienić</w:t>
            </w:r>
            <w:r>
              <w:rPr>
                <w:rFonts w:cs="Arial"/>
                <w:bCs/>
              </w:rPr>
              <w:t xml:space="preserve"> §</w:t>
            </w:r>
            <w:r w:rsidR="001A159D">
              <w:rPr>
                <w:rFonts w:cs="Arial"/>
                <w:bCs/>
              </w:rPr>
              <w:t xml:space="preserve"> 3 ust.4 U</w:t>
            </w:r>
            <w:r>
              <w:rPr>
                <w:rFonts w:cs="Arial"/>
                <w:bCs/>
              </w:rPr>
              <w:t>mowy i nadać mu następującą treść:</w:t>
            </w:r>
          </w:p>
          <w:p w14:paraId="07EA6B5B" w14:textId="77777777" w:rsidR="00941535" w:rsidRDefault="00941535" w:rsidP="00941535">
            <w:pPr>
              <w:rPr>
                <w:rFonts w:cs="Arial"/>
                <w:bCs/>
              </w:rPr>
            </w:pPr>
          </w:p>
          <w:p w14:paraId="1B2BCB7B" w14:textId="5FD37515" w:rsidR="0064746A" w:rsidRPr="00740127" w:rsidRDefault="0064746A" w:rsidP="00941535">
            <w:pPr>
              <w:jc w:val="both"/>
              <w:rPr>
                <w:rFonts w:cs="Arial"/>
                <w:bCs/>
                <w:i/>
              </w:rPr>
            </w:pPr>
            <w:r w:rsidRPr="00740127">
              <w:rPr>
                <w:rFonts w:cs="Arial"/>
                <w:bCs/>
                <w:i/>
              </w:rPr>
              <w:t xml:space="preserve">„4. Montaż  przedmiotu zamówienia, a następnie jego uruchomienie i przeszkolenie pracowników powinny zakończyć się najpóźniej do </w:t>
            </w:r>
            <w:r w:rsidRPr="00E94A92">
              <w:rPr>
                <w:rFonts w:cs="Arial"/>
                <w:b/>
                <w:bCs/>
                <w:i/>
              </w:rPr>
              <w:t>30.04.2022</w:t>
            </w:r>
            <w:r w:rsidRPr="00740127">
              <w:rPr>
                <w:rFonts w:cs="Arial"/>
                <w:bCs/>
                <w:i/>
              </w:rPr>
              <w:t xml:space="preserve"> r</w:t>
            </w:r>
            <w:r w:rsidR="00740127" w:rsidRPr="00740127">
              <w:rPr>
                <w:rFonts w:cs="Arial"/>
                <w:bCs/>
                <w:i/>
              </w:rPr>
              <w:t>”</w:t>
            </w:r>
            <w:r w:rsidRPr="00740127">
              <w:rPr>
                <w:rFonts w:cs="Arial"/>
                <w:bCs/>
                <w:i/>
              </w:rPr>
              <w:t>.</w:t>
            </w:r>
          </w:p>
          <w:p w14:paraId="1B08A26D" w14:textId="77777777" w:rsidR="0064746A" w:rsidRPr="004D7E7A" w:rsidRDefault="0064746A" w:rsidP="00941535">
            <w:pPr>
              <w:spacing w:after="120"/>
              <w:jc w:val="both"/>
              <w:rPr>
                <w:rFonts w:eastAsia="Arial" w:cs="Arial"/>
                <w:i/>
                <w:iCs/>
              </w:rPr>
            </w:pPr>
          </w:p>
          <w:p w14:paraId="54472DE0" w14:textId="32249A00" w:rsidR="005D055E" w:rsidRPr="00935B71" w:rsidRDefault="005D055E" w:rsidP="0064746A">
            <w:pPr>
              <w:spacing w:line="276" w:lineRule="auto"/>
              <w:jc w:val="center"/>
              <w:rPr>
                <w:rFonts w:cs="Arial"/>
                <w:b/>
                <w:bCs/>
              </w:rPr>
            </w:pPr>
            <w:r w:rsidRPr="18922A4C">
              <w:rPr>
                <w:rFonts w:cs="Arial"/>
                <w:b/>
                <w:bCs/>
              </w:rPr>
              <w:t>§</w:t>
            </w:r>
            <w:r w:rsidR="00A230BA">
              <w:rPr>
                <w:rFonts w:cs="Arial"/>
                <w:b/>
                <w:bCs/>
              </w:rPr>
              <w:t xml:space="preserve"> </w:t>
            </w:r>
            <w:r w:rsidRPr="18922A4C">
              <w:rPr>
                <w:rFonts w:cs="Arial"/>
                <w:b/>
                <w:bCs/>
              </w:rPr>
              <w:t>2</w:t>
            </w:r>
          </w:p>
          <w:p w14:paraId="4E57BEED" w14:textId="77777777" w:rsidR="00CE5BF0" w:rsidRPr="005D055E" w:rsidRDefault="00CE5BF0" w:rsidP="002B6116">
            <w:pPr>
              <w:pStyle w:val="TimesRegular11"/>
              <w:spacing w:line="276" w:lineRule="auto"/>
              <w:jc w:val="center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174465F6" w14:textId="02B7620D" w:rsidR="00CE5BF0" w:rsidRDefault="005D055E" w:rsidP="00A230BA">
            <w:pPr>
              <w:pStyle w:val="TimesRegular11"/>
              <w:numPr>
                <w:ilvl w:val="0"/>
                <w:numId w:val="3"/>
              </w:numPr>
              <w:spacing w:line="276" w:lineRule="auto"/>
              <w:ind w:left="316" w:hanging="316"/>
              <w:jc w:val="both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Pozostałe postanowienia umowne nie ulegaj</w:t>
            </w:r>
            <w:r w:rsidR="006B1BB3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ą</w:t>
            </w: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zmianie.</w:t>
            </w:r>
          </w:p>
          <w:p w14:paraId="4B4F7B83" w14:textId="1475B0DB" w:rsidR="005D055E" w:rsidRDefault="006B1BB3" w:rsidP="00A230BA">
            <w:pPr>
              <w:pStyle w:val="TimesRegular11"/>
              <w:numPr>
                <w:ilvl w:val="0"/>
                <w:numId w:val="3"/>
              </w:numPr>
              <w:spacing w:line="276" w:lineRule="auto"/>
              <w:ind w:left="316" w:hanging="316"/>
              <w:jc w:val="both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Zmiany zawarte w niniejszym </w:t>
            </w:r>
            <w:r w:rsidR="00CD7786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A</w:t>
            </w: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neksie wchodzą w </w:t>
            </w:r>
            <w:r w:rsidR="00CD7786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ż</w:t>
            </w: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ycie z dniem </w:t>
            </w:r>
            <w:r w:rsidR="00210660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podpisania </w:t>
            </w: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niniejszego </w:t>
            </w:r>
            <w:r w:rsidR="00210660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A</w:t>
            </w: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neksu</w:t>
            </w:r>
            <w:r w:rsidR="00210660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przez Strony</w:t>
            </w: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.</w:t>
            </w:r>
          </w:p>
          <w:p w14:paraId="2CAE696B" w14:textId="5785DA9C" w:rsidR="006B1BB3" w:rsidRDefault="006B1BB3" w:rsidP="00A230BA">
            <w:pPr>
              <w:pStyle w:val="TimesRegular11"/>
              <w:numPr>
                <w:ilvl w:val="0"/>
                <w:numId w:val="3"/>
              </w:numPr>
              <w:spacing w:line="276" w:lineRule="auto"/>
              <w:ind w:left="316" w:hanging="316"/>
              <w:jc w:val="both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Aneks z </w:t>
            </w:r>
            <w:r w:rsidR="00CD7786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chwil</w:t>
            </w:r>
            <w:r w:rsidR="00210660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ą</w:t>
            </w:r>
            <w:r w:rsidR="00CD7786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zawarcia staje się</w:t>
            </w:r>
            <w:r w:rsidR="00593C25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integraln</w:t>
            </w:r>
            <w:r w:rsidR="00210660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ą</w:t>
            </w:r>
            <w:r w:rsidR="00593C25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częścią </w:t>
            </w:r>
            <w:r w:rsidR="00210660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U</w:t>
            </w:r>
            <w:r w:rsidR="00593C25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mowy nr 4039/IR/2020 z dnia 03.11.2020</w:t>
            </w:r>
            <w:r w:rsidR="00CD7786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r. </w:t>
            </w:r>
          </w:p>
          <w:p w14:paraId="74D55FC2" w14:textId="2C97E3DB" w:rsidR="00CD7786" w:rsidRPr="00BD2237" w:rsidRDefault="00CD7786" w:rsidP="00A230BA">
            <w:pPr>
              <w:pStyle w:val="TimesRegular11"/>
              <w:numPr>
                <w:ilvl w:val="0"/>
                <w:numId w:val="3"/>
              </w:numPr>
              <w:spacing w:line="276" w:lineRule="auto"/>
              <w:ind w:left="316" w:hanging="316"/>
              <w:jc w:val="both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Niniejszy Aneks został sporządzony w </w:t>
            </w:r>
            <w:r w:rsidR="00DD54A9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czterech</w:t>
            </w: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jednob</w:t>
            </w:r>
            <w:r w:rsidR="00210660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rzmiących egzemplarzach, </w:t>
            </w:r>
            <w:r w:rsidR="00DD54A9" w:rsidRPr="00BD2237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z czego </w:t>
            </w:r>
            <w:r w:rsidRPr="00BD2237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trzy</w:t>
            </w:r>
            <w:r w:rsidR="00DD54A9" w:rsidRPr="00BD2237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</w:t>
            </w:r>
            <w:r w:rsidRPr="00BD2237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egzemplarze dla Zamawiającego i jeden dla Wykonawcy.</w:t>
            </w:r>
          </w:p>
          <w:p w14:paraId="36085C5E" w14:textId="77777777" w:rsidR="00CE5BF0" w:rsidRPr="005D055E" w:rsidRDefault="00CE5BF0" w:rsidP="00037269">
            <w:pPr>
              <w:pStyle w:val="TimesRegular11"/>
              <w:spacing w:line="240" w:lineRule="auto"/>
              <w:jc w:val="center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69320100" w14:textId="167FA19D" w:rsidR="004452EB" w:rsidRDefault="004452EB" w:rsidP="004452EB">
            <w:pPr>
              <w:pStyle w:val="Arial105"/>
              <w:tabs>
                <w:tab w:val="left" w:pos="5529"/>
              </w:tabs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</w:p>
          <w:p w14:paraId="3967BDA8" w14:textId="77777777" w:rsidR="0064746A" w:rsidRDefault="0064746A" w:rsidP="004452EB">
            <w:pPr>
              <w:pStyle w:val="Arial105"/>
              <w:tabs>
                <w:tab w:val="left" w:pos="5529"/>
              </w:tabs>
              <w:spacing w:line="240" w:lineRule="auto"/>
              <w:rPr>
                <w:rFonts w:cs="Arial"/>
                <w:color w:val="auto"/>
                <w:szCs w:val="21"/>
                <w:lang w:eastAsia="en-US"/>
              </w:rPr>
            </w:pPr>
          </w:p>
          <w:p w14:paraId="17775CE3" w14:textId="53C366A9" w:rsidR="007E5FBE" w:rsidRPr="005D055E" w:rsidRDefault="007E5FBE" w:rsidP="00037269">
            <w:pPr>
              <w:pStyle w:val="Arial105"/>
              <w:tabs>
                <w:tab w:val="left" w:pos="5529"/>
              </w:tabs>
              <w:spacing w:line="240" w:lineRule="auto"/>
              <w:jc w:val="center"/>
              <w:rPr>
                <w:rFonts w:cs="Arial"/>
                <w:color w:val="auto"/>
                <w:szCs w:val="21"/>
                <w:lang w:eastAsia="en-US"/>
              </w:rPr>
            </w:pPr>
            <w:r w:rsidRPr="005D055E">
              <w:rPr>
                <w:rFonts w:cs="Arial"/>
                <w:color w:val="auto"/>
                <w:szCs w:val="21"/>
                <w:lang w:eastAsia="en-US"/>
              </w:rPr>
              <w:t xml:space="preserve">Zamawiający </w:t>
            </w:r>
            <w:r w:rsidR="00653D8C" w:rsidRPr="005D055E">
              <w:rPr>
                <w:rFonts w:cs="Arial"/>
                <w:color w:val="auto"/>
                <w:szCs w:val="21"/>
                <w:lang w:eastAsia="en-US"/>
              </w:rPr>
              <w:tab/>
            </w:r>
            <w:r w:rsidRPr="005D055E">
              <w:rPr>
                <w:rFonts w:cs="Arial"/>
                <w:color w:val="auto"/>
                <w:szCs w:val="21"/>
                <w:lang w:eastAsia="en-US"/>
              </w:rPr>
              <w:t>Wykonawca</w:t>
            </w:r>
          </w:p>
        </w:tc>
      </w:tr>
      <w:tr w:rsidR="004452EB" w:rsidRPr="00ED3A6B" w14:paraId="076A8233" w14:textId="77777777" w:rsidTr="18922A4C">
        <w:trPr>
          <w:trHeight w:val="3672"/>
        </w:trPr>
        <w:tc>
          <w:tcPr>
            <w:tcW w:w="10031" w:type="dxa"/>
            <w:gridSpan w:val="2"/>
            <w:shd w:val="clear" w:color="auto" w:fill="auto"/>
          </w:tcPr>
          <w:p w14:paraId="1B1ECB50" w14:textId="77777777" w:rsidR="00A07FD3" w:rsidRPr="00C71F1A" w:rsidRDefault="00A07FD3" w:rsidP="00506DC5">
            <w:pPr>
              <w:rPr>
                <w:rFonts w:cs="Arial"/>
              </w:rPr>
            </w:pPr>
          </w:p>
        </w:tc>
      </w:tr>
    </w:tbl>
    <w:p w14:paraId="0AD9C6F4" w14:textId="77777777" w:rsidR="00775CDA" w:rsidRPr="00637D37" w:rsidRDefault="00775CDA" w:rsidP="0025679A">
      <w:pPr>
        <w:rPr>
          <w:rFonts w:cs="Arial"/>
        </w:rPr>
      </w:pPr>
    </w:p>
    <w:sectPr w:rsidR="00775CDA" w:rsidRPr="00637D37" w:rsidSect="002B4F2C">
      <w:footerReference w:type="default" r:id="rId11"/>
      <w:pgSz w:w="11906" w:h="16838"/>
      <w:pgMar w:top="1417" w:right="1417" w:bottom="1417" w:left="1417" w:header="567" w:footer="4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025639" w14:textId="77777777" w:rsidR="00582D97" w:rsidRDefault="00582D97" w:rsidP="007C4280">
      <w:r>
        <w:separator/>
      </w:r>
    </w:p>
  </w:endnote>
  <w:endnote w:type="continuationSeparator" w:id="0">
    <w:p w14:paraId="79C840E9" w14:textId="77777777" w:rsidR="00582D97" w:rsidRDefault="00582D97" w:rsidP="007C4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SimSun"/>
    <w:panose1 w:val="00000000000000000000"/>
    <w:charset w:val="80"/>
    <w:family w:val="auto"/>
    <w:notTrueType/>
    <w:pitch w:val="default"/>
    <w:sig w:usb0="00000000" w:usb1="08070000" w:usb2="00000010" w:usb3="00000000" w:csb0="0002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9AE699" w14:textId="5225BB48" w:rsidR="00AB19C0" w:rsidRDefault="00AB19C0" w:rsidP="00B23580">
    <w:pPr>
      <w:pStyle w:val="Stopka"/>
      <w:jc w:val="right"/>
    </w:pPr>
    <w:r>
      <w:rPr>
        <w:noProof/>
        <w:lang w:val="pl-PL" w:eastAsia="pl-PL"/>
      </w:rPr>
      <w:drawing>
        <wp:inline distT="0" distB="0" distL="0" distR="0" wp14:anchorId="42DA0583" wp14:editId="79489F22">
          <wp:extent cx="6090284" cy="652145"/>
          <wp:effectExtent l="0" t="0" r="0" b="0"/>
          <wp:docPr id="158613700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90284" cy="6521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fldChar w:fldCharType="begin"/>
    </w:r>
    <w:r>
      <w:instrText xml:space="preserve"> PAGE   \* MERGEFORMAT </w:instrText>
    </w:r>
    <w:r>
      <w:fldChar w:fldCharType="separate"/>
    </w:r>
    <w:r w:rsidR="00274BA1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B93723" w14:textId="77777777" w:rsidR="00582D97" w:rsidRDefault="00582D97" w:rsidP="007C4280">
      <w:r>
        <w:separator/>
      </w:r>
    </w:p>
  </w:footnote>
  <w:footnote w:type="continuationSeparator" w:id="0">
    <w:p w14:paraId="143E2370" w14:textId="77777777" w:rsidR="00582D97" w:rsidRDefault="00582D97" w:rsidP="007C42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F1E7B"/>
    <w:multiLevelType w:val="hybridMultilevel"/>
    <w:tmpl w:val="A5D21C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ED7230"/>
    <w:multiLevelType w:val="hybridMultilevel"/>
    <w:tmpl w:val="29AC3024"/>
    <w:lvl w:ilvl="0" w:tplc="15B2A1BC">
      <w:start w:val="2"/>
      <w:numFmt w:val="decimal"/>
      <w:lvlText w:val="%1."/>
      <w:lvlJc w:val="left"/>
      <w:pPr>
        <w:ind w:left="1080" w:hanging="360"/>
      </w:pPr>
      <w:rPr>
        <w:rFonts w:ascii="Times New Roman" w:eastAsia="Arial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25021D"/>
    <w:multiLevelType w:val="hybridMultilevel"/>
    <w:tmpl w:val="F5E63A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5F6091"/>
    <w:multiLevelType w:val="hybridMultilevel"/>
    <w:tmpl w:val="D2C2EAA0"/>
    <w:lvl w:ilvl="0" w:tplc="90B855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9B65903"/>
    <w:multiLevelType w:val="hybridMultilevel"/>
    <w:tmpl w:val="176E1D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5D54EA"/>
    <w:multiLevelType w:val="hybridMultilevel"/>
    <w:tmpl w:val="901C09D0"/>
    <w:lvl w:ilvl="0" w:tplc="D82A8262">
      <w:start w:val="1"/>
      <w:numFmt w:val="decimal"/>
      <w:pStyle w:val="Styl2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E238F8"/>
    <w:multiLevelType w:val="hybridMultilevel"/>
    <w:tmpl w:val="1F3A7270"/>
    <w:lvl w:ilvl="0" w:tplc="D966D676">
      <w:start w:val="1"/>
      <w:numFmt w:val="decimal"/>
      <w:lvlText w:val="%1."/>
      <w:lvlJc w:val="left"/>
      <w:pPr>
        <w:ind w:left="1020" w:hanging="360"/>
      </w:pPr>
      <w:rPr>
        <w:rFonts w:eastAsia="TimesNewRoman" w:cs="Times New Roman"/>
      </w:rPr>
    </w:lvl>
    <w:lvl w:ilvl="1" w:tplc="04150019">
      <w:start w:val="1"/>
      <w:numFmt w:val="lowerLetter"/>
      <w:lvlText w:val="%2."/>
      <w:lvlJc w:val="left"/>
      <w:pPr>
        <w:ind w:left="1740" w:hanging="360"/>
      </w:pPr>
    </w:lvl>
    <w:lvl w:ilvl="2" w:tplc="0415001B">
      <w:start w:val="1"/>
      <w:numFmt w:val="lowerRoman"/>
      <w:lvlText w:val="%3."/>
      <w:lvlJc w:val="right"/>
      <w:pPr>
        <w:ind w:left="2460" w:hanging="180"/>
      </w:pPr>
    </w:lvl>
    <w:lvl w:ilvl="3" w:tplc="0415000F">
      <w:start w:val="1"/>
      <w:numFmt w:val="decimal"/>
      <w:lvlText w:val="%4."/>
      <w:lvlJc w:val="left"/>
      <w:pPr>
        <w:ind w:left="3180" w:hanging="360"/>
      </w:pPr>
    </w:lvl>
    <w:lvl w:ilvl="4" w:tplc="04150019">
      <w:start w:val="1"/>
      <w:numFmt w:val="lowerLetter"/>
      <w:lvlText w:val="%5."/>
      <w:lvlJc w:val="left"/>
      <w:pPr>
        <w:ind w:left="3900" w:hanging="360"/>
      </w:pPr>
    </w:lvl>
    <w:lvl w:ilvl="5" w:tplc="0415001B">
      <w:start w:val="1"/>
      <w:numFmt w:val="lowerRoman"/>
      <w:lvlText w:val="%6."/>
      <w:lvlJc w:val="right"/>
      <w:pPr>
        <w:ind w:left="4620" w:hanging="180"/>
      </w:pPr>
    </w:lvl>
    <w:lvl w:ilvl="6" w:tplc="0415000F">
      <w:start w:val="1"/>
      <w:numFmt w:val="decimal"/>
      <w:lvlText w:val="%7."/>
      <w:lvlJc w:val="left"/>
      <w:pPr>
        <w:ind w:left="5340" w:hanging="360"/>
      </w:pPr>
    </w:lvl>
    <w:lvl w:ilvl="7" w:tplc="04150019">
      <w:start w:val="1"/>
      <w:numFmt w:val="lowerLetter"/>
      <w:lvlText w:val="%8."/>
      <w:lvlJc w:val="left"/>
      <w:pPr>
        <w:ind w:left="6060" w:hanging="360"/>
      </w:pPr>
    </w:lvl>
    <w:lvl w:ilvl="8" w:tplc="0415001B">
      <w:start w:val="1"/>
      <w:numFmt w:val="lowerRoman"/>
      <w:lvlText w:val="%9."/>
      <w:lvlJc w:val="right"/>
      <w:pPr>
        <w:ind w:left="6780" w:hanging="180"/>
      </w:pPr>
    </w:lvl>
  </w:abstractNum>
  <w:abstractNum w:abstractNumId="7" w15:restartNumberingAfterBreak="0">
    <w:nsid w:val="63C36B03"/>
    <w:multiLevelType w:val="hybridMultilevel"/>
    <w:tmpl w:val="38C07D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543ED9"/>
    <w:multiLevelType w:val="hybridMultilevel"/>
    <w:tmpl w:val="81AE95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7"/>
  </w:num>
  <w:num w:numId="8">
    <w:abstractNumId w:val="8"/>
  </w:num>
  <w:num w:numId="9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FBE"/>
    <w:rsid w:val="00000800"/>
    <w:rsid w:val="000023C6"/>
    <w:rsid w:val="00003102"/>
    <w:rsid w:val="000067B1"/>
    <w:rsid w:val="00011D1B"/>
    <w:rsid w:val="000135D5"/>
    <w:rsid w:val="000142BE"/>
    <w:rsid w:val="00015311"/>
    <w:rsid w:val="000223F3"/>
    <w:rsid w:val="0002431A"/>
    <w:rsid w:val="000243F4"/>
    <w:rsid w:val="00026331"/>
    <w:rsid w:val="00026876"/>
    <w:rsid w:val="000305D0"/>
    <w:rsid w:val="00030DC9"/>
    <w:rsid w:val="00032526"/>
    <w:rsid w:val="00037269"/>
    <w:rsid w:val="00037288"/>
    <w:rsid w:val="00041D0A"/>
    <w:rsid w:val="00042F0B"/>
    <w:rsid w:val="00043819"/>
    <w:rsid w:val="0004387E"/>
    <w:rsid w:val="00052A60"/>
    <w:rsid w:val="00053FAD"/>
    <w:rsid w:val="00054D80"/>
    <w:rsid w:val="000630CF"/>
    <w:rsid w:val="00071598"/>
    <w:rsid w:val="00071EA3"/>
    <w:rsid w:val="00072493"/>
    <w:rsid w:val="00073121"/>
    <w:rsid w:val="000743C5"/>
    <w:rsid w:val="00080325"/>
    <w:rsid w:val="00082254"/>
    <w:rsid w:val="00082865"/>
    <w:rsid w:val="00082B94"/>
    <w:rsid w:val="00083646"/>
    <w:rsid w:val="000839CA"/>
    <w:rsid w:val="000849BF"/>
    <w:rsid w:val="000865DC"/>
    <w:rsid w:val="00092B57"/>
    <w:rsid w:val="000932BB"/>
    <w:rsid w:val="000959DA"/>
    <w:rsid w:val="00096A5E"/>
    <w:rsid w:val="00097C94"/>
    <w:rsid w:val="000A065D"/>
    <w:rsid w:val="000A0EA0"/>
    <w:rsid w:val="000A3FA6"/>
    <w:rsid w:val="000A466F"/>
    <w:rsid w:val="000A58FF"/>
    <w:rsid w:val="000A72E5"/>
    <w:rsid w:val="000B15D9"/>
    <w:rsid w:val="000B758A"/>
    <w:rsid w:val="000C0C95"/>
    <w:rsid w:val="000C1022"/>
    <w:rsid w:val="000C1DF6"/>
    <w:rsid w:val="000C663C"/>
    <w:rsid w:val="000D0F7E"/>
    <w:rsid w:val="000D1422"/>
    <w:rsid w:val="000D5C60"/>
    <w:rsid w:val="000D6080"/>
    <w:rsid w:val="000E0120"/>
    <w:rsid w:val="000E0977"/>
    <w:rsid w:val="000E2648"/>
    <w:rsid w:val="000E58BE"/>
    <w:rsid w:val="000E660A"/>
    <w:rsid w:val="000E6782"/>
    <w:rsid w:val="000E7D9C"/>
    <w:rsid w:val="000F2D0B"/>
    <w:rsid w:val="000F4B8C"/>
    <w:rsid w:val="000F5E29"/>
    <w:rsid w:val="000F7135"/>
    <w:rsid w:val="001009C3"/>
    <w:rsid w:val="00101138"/>
    <w:rsid w:val="00103C8A"/>
    <w:rsid w:val="00103F13"/>
    <w:rsid w:val="00104911"/>
    <w:rsid w:val="0010613E"/>
    <w:rsid w:val="00107DB9"/>
    <w:rsid w:val="00107EFB"/>
    <w:rsid w:val="001105A4"/>
    <w:rsid w:val="0011245D"/>
    <w:rsid w:val="00112B1E"/>
    <w:rsid w:val="00114701"/>
    <w:rsid w:val="0011535C"/>
    <w:rsid w:val="00117B3A"/>
    <w:rsid w:val="001211F1"/>
    <w:rsid w:val="001226A5"/>
    <w:rsid w:val="0012292B"/>
    <w:rsid w:val="00122E53"/>
    <w:rsid w:val="00123D33"/>
    <w:rsid w:val="00123F4F"/>
    <w:rsid w:val="001249F8"/>
    <w:rsid w:val="0013011D"/>
    <w:rsid w:val="00131187"/>
    <w:rsid w:val="00132F01"/>
    <w:rsid w:val="00134796"/>
    <w:rsid w:val="00134E00"/>
    <w:rsid w:val="00136710"/>
    <w:rsid w:val="00136BC1"/>
    <w:rsid w:val="00140EF3"/>
    <w:rsid w:val="001410A5"/>
    <w:rsid w:val="0014209E"/>
    <w:rsid w:val="00143503"/>
    <w:rsid w:val="001472A1"/>
    <w:rsid w:val="00147451"/>
    <w:rsid w:val="001475BF"/>
    <w:rsid w:val="00147B36"/>
    <w:rsid w:val="00147EB7"/>
    <w:rsid w:val="00152A08"/>
    <w:rsid w:val="00154668"/>
    <w:rsid w:val="001548C0"/>
    <w:rsid w:val="00155939"/>
    <w:rsid w:val="00161039"/>
    <w:rsid w:val="0016283A"/>
    <w:rsid w:val="00170E87"/>
    <w:rsid w:val="0017117A"/>
    <w:rsid w:val="00172528"/>
    <w:rsid w:val="00173009"/>
    <w:rsid w:val="0017370F"/>
    <w:rsid w:val="00173EB4"/>
    <w:rsid w:val="00175098"/>
    <w:rsid w:val="001761E7"/>
    <w:rsid w:val="00180225"/>
    <w:rsid w:val="00181500"/>
    <w:rsid w:val="001841EE"/>
    <w:rsid w:val="001850D9"/>
    <w:rsid w:val="00187374"/>
    <w:rsid w:val="00191339"/>
    <w:rsid w:val="00192CAD"/>
    <w:rsid w:val="001935B6"/>
    <w:rsid w:val="00193731"/>
    <w:rsid w:val="00195B6D"/>
    <w:rsid w:val="001960D7"/>
    <w:rsid w:val="0019692F"/>
    <w:rsid w:val="001A09E0"/>
    <w:rsid w:val="001A0F1F"/>
    <w:rsid w:val="001A159D"/>
    <w:rsid w:val="001A1DA4"/>
    <w:rsid w:val="001A2162"/>
    <w:rsid w:val="001A3197"/>
    <w:rsid w:val="001A46DE"/>
    <w:rsid w:val="001B0660"/>
    <w:rsid w:val="001B1BAD"/>
    <w:rsid w:val="001B2FBD"/>
    <w:rsid w:val="001B32BD"/>
    <w:rsid w:val="001B3AFD"/>
    <w:rsid w:val="001B3C37"/>
    <w:rsid w:val="001B4F1C"/>
    <w:rsid w:val="001B5618"/>
    <w:rsid w:val="001B591E"/>
    <w:rsid w:val="001B5BFB"/>
    <w:rsid w:val="001B61CC"/>
    <w:rsid w:val="001B6E60"/>
    <w:rsid w:val="001B6F4F"/>
    <w:rsid w:val="001C00F0"/>
    <w:rsid w:val="001C033F"/>
    <w:rsid w:val="001C1764"/>
    <w:rsid w:val="001C262F"/>
    <w:rsid w:val="001C3488"/>
    <w:rsid w:val="001C42BF"/>
    <w:rsid w:val="001C48E4"/>
    <w:rsid w:val="001C69E6"/>
    <w:rsid w:val="001C6F5B"/>
    <w:rsid w:val="001C6FFF"/>
    <w:rsid w:val="001D0EE5"/>
    <w:rsid w:val="001D137E"/>
    <w:rsid w:val="001D1D8B"/>
    <w:rsid w:val="001D1DAE"/>
    <w:rsid w:val="001D413F"/>
    <w:rsid w:val="001D4FB8"/>
    <w:rsid w:val="001D5546"/>
    <w:rsid w:val="001D6780"/>
    <w:rsid w:val="001E28C3"/>
    <w:rsid w:val="001E2B99"/>
    <w:rsid w:val="001E4FFC"/>
    <w:rsid w:val="001E53D6"/>
    <w:rsid w:val="001E5514"/>
    <w:rsid w:val="001E7A3E"/>
    <w:rsid w:val="001F22AB"/>
    <w:rsid w:val="001F60FA"/>
    <w:rsid w:val="00201613"/>
    <w:rsid w:val="00201A18"/>
    <w:rsid w:val="00202DD5"/>
    <w:rsid w:val="002034DD"/>
    <w:rsid w:val="00203531"/>
    <w:rsid w:val="00204A11"/>
    <w:rsid w:val="00204D79"/>
    <w:rsid w:val="00207C4E"/>
    <w:rsid w:val="00210660"/>
    <w:rsid w:val="00213ACE"/>
    <w:rsid w:val="00215D35"/>
    <w:rsid w:val="002168D9"/>
    <w:rsid w:val="00216C77"/>
    <w:rsid w:val="00220399"/>
    <w:rsid w:val="002204D3"/>
    <w:rsid w:val="00221975"/>
    <w:rsid w:val="00221C42"/>
    <w:rsid w:val="00222C41"/>
    <w:rsid w:val="00223467"/>
    <w:rsid w:val="00223666"/>
    <w:rsid w:val="00227596"/>
    <w:rsid w:val="002304A0"/>
    <w:rsid w:val="002310D1"/>
    <w:rsid w:val="0023337B"/>
    <w:rsid w:val="00234D68"/>
    <w:rsid w:val="002400DB"/>
    <w:rsid w:val="00240631"/>
    <w:rsid w:val="00240EE5"/>
    <w:rsid w:val="002418ED"/>
    <w:rsid w:val="0024380B"/>
    <w:rsid w:val="00244740"/>
    <w:rsid w:val="002452AF"/>
    <w:rsid w:val="00245D83"/>
    <w:rsid w:val="002505D4"/>
    <w:rsid w:val="0025191A"/>
    <w:rsid w:val="00251B02"/>
    <w:rsid w:val="00252FAB"/>
    <w:rsid w:val="00254BA3"/>
    <w:rsid w:val="0025679A"/>
    <w:rsid w:val="00260283"/>
    <w:rsid w:val="00261A27"/>
    <w:rsid w:val="00261ADE"/>
    <w:rsid w:val="002648C5"/>
    <w:rsid w:val="00265F29"/>
    <w:rsid w:val="00267861"/>
    <w:rsid w:val="00271BE6"/>
    <w:rsid w:val="00272592"/>
    <w:rsid w:val="00272F51"/>
    <w:rsid w:val="00274BA1"/>
    <w:rsid w:val="00274C4F"/>
    <w:rsid w:val="00276293"/>
    <w:rsid w:val="002824CE"/>
    <w:rsid w:val="00282781"/>
    <w:rsid w:val="00283F96"/>
    <w:rsid w:val="0028410F"/>
    <w:rsid w:val="00290899"/>
    <w:rsid w:val="00291E23"/>
    <w:rsid w:val="00292A95"/>
    <w:rsid w:val="002937B1"/>
    <w:rsid w:val="0029449F"/>
    <w:rsid w:val="00296FA3"/>
    <w:rsid w:val="00297180"/>
    <w:rsid w:val="00297EB3"/>
    <w:rsid w:val="002A0A95"/>
    <w:rsid w:val="002A1A2F"/>
    <w:rsid w:val="002A28C0"/>
    <w:rsid w:val="002A39FB"/>
    <w:rsid w:val="002A4959"/>
    <w:rsid w:val="002A5DA2"/>
    <w:rsid w:val="002B0634"/>
    <w:rsid w:val="002B20A8"/>
    <w:rsid w:val="002B38C7"/>
    <w:rsid w:val="002B4F2C"/>
    <w:rsid w:val="002B6116"/>
    <w:rsid w:val="002B70C9"/>
    <w:rsid w:val="002C7F53"/>
    <w:rsid w:val="002D01FB"/>
    <w:rsid w:val="002D224F"/>
    <w:rsid w:val="002D2716"/>
    <w:rsid w:val="002D3748"/>
    <w:rsid w:val="002D421C"/>
    <w:rsid w:val="002D46DE"/>
    <w:rsid w:val="002E0F9B"/>
    <w:rsid w:val="002E1163"/>
    <w:rsid w:val="002E11FE"/>
    <w:rsid w:val="002E252F"/>
    <w:rsid w:val="002E2C2B"/>
    <w:rsid w:val="002E5570"/>
    <w:rsid w:val="002E6A94"/>
    <w:rsid w:val="002E6DB2"/>
    <w:rsid w:val="002E717A"/>
    <w:rsid w:val="002F0DAE"/>
    <w:rsid w:val="002F20D4"/>
    <w:rsid w:val="002F322C"/>
    <w:rsid w:val="002F34EA"/>
    <w:rsid w:val="002F5531"/>
    <w:rsid w:val="002F5A10"/>
    <w:rsid w:val="002F5B71"/>
    <w:rsid w:val="002F6B8E"/>
    <w:rsid w:val="00302967"/>
    <w:rsid w:val="00302DB1"/>
    <w:rsid w:val="00304D0B"/>
    <w:rsid w:val="00307FC8"/>
    <w:rsid w:val="003103B9"/>
    <w:rsid w:val="00315987"/>
    <w:rsid w:val="003161C2"/>
    <w:rsid w:val="003161FB"/>
    <w:rsid w:val="003171EA"/>
    <w:rsid w:val="00320066"/>
    <w:rsid w:val="00321432"/>
    <w:rsid w:val="0032349E"/>
    <w:rsid w:val="00323B92"/>
    <w:rsid w:val="00323D1B"/>
    <w:rsid w:val="00331594"/>
    <w:rsid w:val="003360C8"/>
    <w:rsid w:val="003402FD"/>
    <w:rsid w:val="00340754"/>
    <w:rsid w:val="00340F0C"/>
    <w:rsid w:val="00343021"/>
    <w:rsid w:val="003438EB"/>
    <w:rsid w:val="00345106"/>
    <w:rsid w:val="00347544"/>
    <w:rsid w:val="00356513"/>
    <w:rsid w:val="003606F9"/>
    <w:rsid w:val="00361CD3"/>
    <w:rsid w:val="00363375"/>
    <w:rsid w:val="00364585"/>
    <w:rsid w:val="00366844"/>
    <w:rsid w:val="00366D55"/>
    <w:rsid w:val="003706A0"/>
    <w:rsid w:val="00370B99"/>
    <w:rsid w:val="00371504"/>
    <w:rsid w:val="00371BDA"/>
    <w:rsid w:val="00372443"/>
    <w:rsid w:val="00375B83"/>
    <w:rsid w:val="00377D69"/>
    <w:rsid w:val="00380333"/>
    <w:rsid w:val="00380A92"/>
    <w:rsid w:val="00381AA3"/>
    <w:rsid w:val="00383223"/>
    <w:rsid w:val="0038378B"/>
    <w:rsid w:val="00384B29"/>
    <w:rsid w:val="003859F9"/>
    <w:rsid w:val="0038687E"/>
    <w:rsid w:val="00390958"/>
    <w:rsid w:val="00392DFD"/>
    <w:rsid w:val="00396623"/>
    <w:rsid w:val="00396B70"/>
    <w:rsid w:val="00397118"/>
    <w:rsid w:val="00397E0E"/>
    <w:rsid w:val="003A04E7"/>
    <w:rsid w:val="003A077B"/>
    <w:rsid w:val="003A1E91"/>
    <w:rsid w:val="003A3652"/>
    <w:rsid w:val="003A4265"/>
    <w:rsid w:val="003A43E7"/>
    <w:rsid w:val="003A56E5"/>
    <w:rsid w:val="003A7EBE"/>
    <w:rsid w:val="003B3A46"/>
    <w:rsid w:val="003B4408"/>
    <w:rsid w:val="003B54FF"/>
    <w:rsid w:val="003B5705"/>
    <w:rsid w:val="003B61FF"/>
    <w:rsid w:val="003B7D3B"/>
    <w:rsid w:val="003C0227"/>
    <w:rsid w:val="003C208A"/>
    <w:rsid w:val="003C4BCF"/>
    <w:rsid w:val="003C5628"/>
    <w:rsid w:val="003D11EC"/>
    <w:rsid w:val="003D1923"/>
    <w:rsid w:val="003D1D4F"/>
    <w:rsid w:val="003D3F91"/>
    <w:rsid w:val="003D57E0"/>
    <w:rsid w:val="003D5826"/>
    <w:rsid w:val="003E05C7"/>
    <w:rsid w:val="003E38B8"/>
    <w:rsid w:val="003E5382"/>
    <w:rsid w:val="003E73DD"/>
    <w:rsid w:val="003F06C7"/>
    <w:rsid w:val="003F25EA"/>
    <w:rsid w:val="003F38A5"/>
    <w:rsid w:val="003F5E5E"/>
    <w:rsid w:val="00402436"/>
    <w:rsid w:val="0040552F"/>
    <w:rsid w:val="00405C53"/>
    <w:rsid w:val="0040788D"/>
    <w:rsid w:val="004126CB"/>
    <w:rsid w:val="0041272C"/>
    <w:rsid w:val="004145EE"/>
    <w:rsid w:val="004146D2"/>
    <w:rsid w:val="00416792"/>
    <w:rsid w:val="00416B78"/>
    <w:rsid w:val="00420A36"/>
    <w:rsid w:val="00421222"/>
    <w:rsid w:val="00421E90"/>
    <w:rsid w:val="0042566A"/>
    <w:rsid w:val="0042658A"/>
    <w:rsid w:val="00427054"/>
    <w:rsid w:val="00427576"/>
    <w:rsid w:val="00430235"/>
    <w:rsid w:val="00430451"/>
    <w:rsid w:val="00431699"/>
    <w:rsid w:val="00431F6D"/>
    <w:rsid w:val="00436F29"/>
    <w:rsid w:val="004373D9"/>
    <w:rsid w:val="00443096"/>
    <w:rsid w:val="004452EB"/>
    <w:rsid w:val="00446B1D"/>
    <w:rsid w:val="00446D7D"/>
    <w:rsid w:val="004513E6"/>
    <w:rsid w:val="004524B8"/>
    <w:rsid w:val="00452CE5"/>
    <w:rsid w:val="0045693E"/>
    <w:rsid w:val="00460C7D"/>
    <w:rsid w:val="00464ED9"/>
    <w:rsid w:val="00465273"/>
    <w:rsid w:val="0046688E"/>
    <w:rsid w:val="00466C1F"/>
    <w:rsid w:val="00466C44"/>
    <w:rsid w:val="0047027D"/>
    <w:rsid w:val="004711C2"/>
    <w:rsid w:val="0047480E"/>
    <w:rsid w:val="00474FB0"/>
    <w:rsid w:val="004770A3"/>
    <w:rsid w:val="004816AE"/>
    <w:rsid w:val="004821BB"/>
    <w:rsid w:val="00482B28"/>
    <w:rsid w:val="00483BDD"/>
    <w:rsid w:val="00484FEE"/>
    <w:rsid w:val="004909B8"/>
    <w:rsid w:val="004913D4"/>
    <w:rsid w:val="004919E9"/>
    <w:rsid w:val="004928DD"/>
    <w:rsid w:val="00492AE9"/>
    <w:rsid w:val="004937A1"/>
    <w:rsid w:val="00493824"/>
    <w:rsid w:val="00494077"/>
    <w:rsid w:val="00494B99"/>
    <w:rsid w:val="004A2279"/>
    <w:rsid w:val="004A2750"/>
    <w:rsid w:val="004A3233"/>
    <w:rsid w:val="004A48B4"/>
    <w:rsid w:val="004A5ABE"/>
    <w:rsid w:val="004A6840"/>
    <w:rsid w:val="004B2728"/>
    <w:rsid w:val="004B2A37"/>
    <w:rsid w:val="004B4F28"/>
    <w:rsid w:val="004B6A5B"/>
    <w:rsid w:val="004B72BB"/>
    <w:rsid w:val="004C198B"/>
    <w:rsid w:val="004C3366"/>
    <w:rsid w:val="004C353F"/>
    <w:rsid w:val="004C4071"/>
    <w:rsid w:val="004C4C9F"/>
    <w:rsid w:val="004C5DBB"/>
    <w:rsid w:val="004D0021"/>
    <w:rsid w:val="004D199D"/>
    <w:rsid w:val="004D23ED"/>
    <w:rsid w:val="004D33F4"/>
    <w:rsid w:val="004D5BA2"/>
    <w:rsid w:val="004D7E7A"/>
    <w:rsid w:val="004E403C"/>
    <w:rsid w:val="004E4D54"/>
    <w:rsid w:val="004E59D9"/>
    <w:rsid w:val="004E5C7E"/>
    <w:rsid w:val="004E7397"/>
    <w:rsid w:val="004F056A"/>
    <w:rsid w:val="004F0F1D"/>
    <w:rsid w:val="004F2BC9"/>
    <w:rsid w:val="004F3046"/>
    <w:rsid w:val="004F3F0C"/>
    <w:rsid w:val="004F4A55"/>
    <w:rsid w:val="004F591A"/>
    <w:rsid w:val="004F6B56"/>
    <w:rsid w:val="004F7C7D"/>
    <w:rsid w:val="00502F18"/>
    <w:rsid w:val="00503B6C"/>
    <w:rsid w:val="00504BBB"/>
    <w:rsid w:val="00504C0B"/>
    <w:rsid w:val="00504E85"/>
    <w:rsid w:val="0050519C"/>
    <w:rsid w:val="00506DC5"/>
    <w:rsid w:val="005071F5"/>
    <w:rsid w:val="005077E6"/>
    <w:rsid w:val="00507863"/>
    <w:rsid w:val="005079E7"/>
    <w:rsid w:val="00507AF4"/>
    <w:rsid w:val="00514611"/>
    <w:rsid w:val="00514B44"/>
    <w:rsid w:val="00515940"/>
    <w:rsid w:val="0051656A"/>
    <w:rsid w:val="00522333"/>
    <w:rsid w:val="00527C2A"/>
    <w:rsid w:val="00530412"/>
    <w:rsid w:val="00530973"/>
    <w:rsid w:val="005309DF"/>
    <w:rsid w:val="0053214B"/>
    <w:rsid w:val="00532B79"/>
    <w:rsid w:val="005332E9"/>
    <w:rsid w:val="00535E64"/>
    <w:rsid w:val="00536482"/>
    <w:rsid w:val="005379A0"/>
    <w:rsid w:val="00537C1C"/>
    <w:rsid w:val="005423E5"/>
    <w:rsid w:val="0054302B"/>
    <w:rsid w:val="005439D5"/>
    <w:rsid w:val="005444FE"/>
    <w:rsid w:val="005445E5"/>
    <w:rsid w:val="00544A22"/>
    <w:rsid w:val="00544C6C"/>
    <w:rsid w:val="005450D2"/>
    <w:rsid w:val="005454F2"/>
    <w:rsid w:val="00545FCC"/>
    <w:rsid w:val="00550E86"/>
    <w:rsid w:val="0055168D"/>
    <w:rsid w:val="005519C2"/>
    <w:rsid w:val="005534A0"/>
    <w:rsid w:val="00563A58"/>
    <w:rsid w:val="00564848"/>
    <w:rsid w:val="0056546F"/>
    <w:rsid w:val="005705D7"/>
    <w:rsid w:val="00571BD7"/>
    <w:rsid w:val="00573C4E"/>
    <w:rsid w:val="00574417"/>
    <w:rsid w:val="0057494D"/>
    <w:rsid w:val="00577D44"/>
    <w:rsid w:val="00581071"/>
    <w:rsid w:val="0058197E"/>
    <w:rsid w:val="00582D97"/>
    <w:rsid w:val="00583D6E"/>
    <w:rsid w:val="005841C2"/>
    <w:rsid w:val="00584CEE"/>
    <w:rsid w:val="00591001"/>
    <w:rsid w:val="00591E44"/>
    <w:rsid w:val="0059229E"/>
    <w:rsid w:val="00593C25"/>
    <w:rsid w:val="0059479E"/>
    <w:rsid w:val="005974A8"/>
    <w:rsid w:val="00597E9E"/>
    <w:rsid w:val="005A4EE4"/>
    <w:rsid w:val="005B1219"/>
    <w:rsid w:val="005B1B44"/>
    <w:rsid w:val="005B1E80"/>
    <w:rsid w:val="005B3C1D"/>
    <w:rsid w:val="005B4A66"/>
    <w:rsid w:val="005B4B84"/>
    <w:rsid w:val="005B57FB"/>
    <w:rsid w:val="005B5F0B"/>
    <w:rsid w:val="005B69A9"/>
    <w:rsid w:val="005B7228"/>
    <w:rsid w:val="005B78FE"/>
    <w:rsid w:val="005C08B4"/>
    <w:rsid w:val="005C103E"/>
    <w:rsid w:val="005C15BE"/>
    <w:rsid w:val="005C164A"/>
    <w:rsid w:val="005C26D5"/>
    <w:rsid w:val="005C3190"/>
    <w:rsid w:val="005C40FD"/>
    <w:rsid w:val="005C4B39"/>
    <w:rsid w:val="005C6854"/>
    <w:rsid w:val="005D055E"/>
    <w:rsid w:val="005D1113"/>
    <w:rsid w:val="005D186B"/>
    <w:rsid w:val="005D1EDF"/>
    <w:rsid w:val="005D26D1"/>
    <w:rsid w:val="005D2844"/>
    <w:rsid w:val="005D2968"/>
    <w:rsid w:val="005D543B"/>
    <w:rsid w:val="005D640A"/>
    <w:rsid w:val="005D6A58"/>
    <w:rsid w:val="005E0332"/>
    <w:rsid w:val="005E0F6B"/>
    <w:rsid w:val="005E1AFB"/>
    <w:rsid w:val="005E34E4"/>
    <w:rsid w:val="005E62BF"/>
    <w:rsid w:val="005F41E4"/>
    <w:rsid w:val="005F6733"/>
    <w:rsid w:val="005F673F"/>
    <w:rsid w:val="0061135D"/>
    <w:rsid w:val="00611476"/>
    <w:rsid w:val="00612168"/>
    <w:rsid w:val="006128B2"/>
    <w:rsid w:val="00613CFD"/>
    <w:rsid w:val="006140B4"/>
    <w:rsid w:val="00620210"/>
    <w:rsid w:val="00620833"/>
    <w:rsid w:val="00622C73"/>
    <w:rsid w:val="00622C84"/>
    <w:rsid w:val="00622EA7"/>
    <w:rsid w:val="0062307F"/>
    <w:rsid w:val="006248F9"/>
    <w:rsid w:val="00625372"/>
    <w:rsid w:val="006302EE"/>
    <w:rsid w:val="00630624"/>
    <w:rsid w:val="00633F23"/>
    <w:rsid w:val="00636F18"/>
    <w:rsid w:val="00636FEF"/>
    <w:rsid w:val="00637D37"/>
    <w:rsid w:val="00640CD7"/>
    <w:rsid w:val="006413CB"/>
    <w:rsid w:val="00641B9C"/>
    <w:rsid w:val="00644A60"/>
    <w:rsid w:val="00644CF5"/>
    <w:rsid w:val="0064746A"/>
    <w:rsid w:val="00650EF7"/>
    <w:rsid w:val="0065185F"/>
    <w:rsid w:val="006520C5"/>
    <w:rsid w:val="0065279E"/>
    <w:rsid w:val="00653D8C"/>
    <w:rsid w:val="0066241B"/>
    <w:rsid w:val="0066311D"/>
    <w:rsid w:val="006646CA"/>
    <w:rsid w:val="00664D24"/>
    <w:rsid w:val="006676F6"/>
    <w:rsid w:val="006701FC"/>
    <w:rsid w:val="00670922"/>
    <w:rsid w:val="00672F27"/>
    <w:rsid w:val="00675756"/>
    <w:rsid w:val="00675EE8"/>
    <w:rsid w:val="00677647"/>
    <w:rsid w:val="00681882"/>
    <w:rsid w:val="00681D46"/>
    <w:rsid w:val="00681DE0"/>
    <w:rsid w:val="0068306E"/>
    <w:rsid w:val="00692B5A"/>
    <w:rsid w:val="00692CB1"/>
    <w:rsid w:val="0069618C"/>
    <w:rsid w:val="00696BE8"/>
    <w:rsid w:val="00697180"/>
    <w:rsid w:val="006A1085"/>
    <w:rsid w:val="006A17E4"/>
    <w:rsid w:val="006A50A7"/>
    <w:rsid w:val="006A6AAE"/>
    <w:rsid w:val="006A755D"/>
    <w:rsid w:val="006A7B3D"/>
    <w:rsid w:val="006B0584"/>
    <w:rsid w:val="006B0B46"/>
    <w:rsid w:val="006B1BB3"/>
    <w:rsid w:val="006B1FC1"/>
    <w:rsid w:val="006B23E8"/>
    <w:rsid w:val="006B27AC"/>
    <w:rsid w:val="006B4F02"/>
    <w:rsid w:val="006B7985"/>
    <w:rsid w:val="006C155B"/>
    <w:rsid w:val="006C1621"/>
    <w:rsid w:val="006C2125"/>
    <w:rsid w:val="006C2EA0"/>
    <w:rsid w:val="006C5053"/>
    <w:rsid w:val="006C5191"/>
    <w:rsid w:val="006C5DB7"/>
    <w:rsid w:val="006C6480"/>
    <w:rsid w:val="006C65C4"/>
    <w:rsid w:val="006C69D3"/>
    <w:rsid w:val="006C6E41"/>
    <w:rsid w:val="006D055F"/>
    <w:rsid w:val="006D0F84"/>
    <w:rsid w:val="006D1330"/>
    <w:rsid w:val="006D3CAC"/>
    <w:rsid w:val="006D4AA1"/>
    <w:rsid w:val="006D592E"/>
    <w:rsid w:val="006D6E12"/>
    <w:rsid w:val="006D7BC1"/>
    <w:rsid w:val="006E18A2"/>
    <w:rsid w:val="006E29AE"/>
    <w:rsid w:val="006E2F5B"/>
    <w:rsid w:val="006E31D9"/>
    <w:rsid w:val="006E5643"/>
    <w:rsid w:val="006E584D"/>
    <w:rsid w:val="006E5A47"/>
    <w:rsid w:val="006E5C8B"/>
    <w:rsid w:val="006E763A"/>
    <w:rsid w:val="006E7EC9"/>
    <w:rsid w:val="006F14F7"/>
    <w:rsid w:val="006F3C71"/>
    <w:rsid w:val="006F678E"/>
    <w:rsid w:val="00701035"/>
    <w:rsid w:val="00702A7F"/>
    <w:rsid w:val="00702D6F"/>
    <w:rsid w:val="00703E7A"/>
    <w:rsid w:val="007056DF"/>
    <w:rsid w:val="00705915"/>
    <w:rsid w:val="007067E1"/>
    <w:rsid w:val="0071105B"/>
    <w:rsid w:val="00712BE4"/>
    <w:rsid w:val="00712DFE"/>
    <w:rsid w:val="007167B9"/>
    <w:rsid w:val="00717AEC"/>
    <w:rsid w:val="00723B3E"/>
    <w:rsid w:val="0072677F"/>
    <w:rsid w:val="00730763"/>
    <w:rsid w:val="00730A39"/>
    <w:rsid w:val="00733992"/>
    <w:rsid w:val="00733E4B"/>
    <w:rsid w:val="007345EB"/>
    <w:rsid w:val="00735756"/>
    <w:rsid w:val="007363D1"/>
    <w:rsid w:val="00740127"/>
    <w:rsid w:val="007408CE"/>
    <w:rsid w:val="00741E12"/>
    <w:rsid w:val="007431C5"/>
    <w:rsid w:val="00743B88"/>
    <w:rsid w:val="00744E0F"/>
    <w:rsid w:val="007464D1"/>
    <w:rsid w:val="00746BF9"/>
    <w:rsid w:val="00746E59"/>
    <w:rsid w:val="00747014"/>
    <w:rsid w:val="00747FC0"/>
    <w:rsid w:val="0075343A"/>
    <w:rsid w:val="00756AA1"/>
    <w:rsid w:val="007575C1"/>
    <w:rsid w:val="00757649"/>
    <w:rsid w:val="0076179B"/>
    <w:rsid w:val="00761A77"/>
    <w:rsid w:val="00762A5F"/>
    <w:rsid w:val="007641F6"/>
    <w:rsid w:val="00764742"/>
    <w:rsid w:val="00764C97"/>
    <w:rsid w:val="00766DF7"/>
    <w:rsid w:val="00770EAA"/>
    <w:rsid w:val="0077432F"/>
    <w:rsid w:val="00774585"/>
    <w:rsid w:val="00775CDA"/>
    <w:rsid w:val="007777CC"/>
    <w:rsid w:val="00777E7B"/>
    <w:rsid w:val="00782324"/>
    <w:rsid w:val="0078258E"/>
    <w:rsid w:val="00783FCF"/>
    <w:rsid w:val="0078492A"/>
    <w:rsid w:val="007A255D"/>
    <w:rsid w:val="007A70F9"/>
    <w:rsid w:val="007B5452"/>
    <w:rsid w:val="007C04F7"/>
    <w:rsid w:val="007C2FF9"/>
    <w:rsid w:val="007C3FDD"/>
    <w:rsid w:val="007C4280"/>
    <w:rsid w:val="007C5393"/>
    <w:rsid w:val="007C5942"/>
    <w:rsid w:val="007C7121"/>
    <w:rsid w:val="007D14FD"/>
    <w:rsid w:val="007D1FFD"/>
    <w:rsid w:val="007D2662"/>
    <w:rsid w:val="007D65F3"/>
    <w:rsid w:val="007D668F"/>
    <w:rsid w:val="007D6B2A"/>
    <w:rsid w:val="007E3BD7"/>
    <w:rsid w:val="007E5FBE"/>
    <w:rsid w:val="007E7CBD"/>
    <w:rsid w:val="007F0FD0"/>
    <w:rsid w:val="007F1A92"/>
    <w:rsid w:val="007F1B02"/>
    <w:rsid w:val="007F1C75"/>
    <w:rsid w:val="007F6E8D"/>
    <w:rsid w:val="008014AC"/>
    <w:rsid w:val="00803C1E"/>
    <w:rsid w:val="008043B3"/>
    <w:rsid w:val="00805762"/>
    <w:rsid w:val="00806459"/>
    <w:rsid w:val="00811734"/>
    <w:rsid w:val="00813CD9"/>
    <w:rsid w:val="0081580C"/>
    <w:rsid w:val="00815BC1"/>
    <w:rsid w:val="00820CC3"/>
    <w:rsid w:val="00821498"/>
    <w:rsid w:val="00821A85"/>
    <w:rsid w:val="00821C75"/>
    <w:rsid w:val="00821EAC"/>
    <w:rsid w:val="00822090"/>
    <w:rsid w:val="008229BB"/>
    <w:rsid w:val="008273F3"/>
    <w:rsid w:val="00827F02"/>
    <w:rsid w:val="00830C6A"/>
    <w:rsid w:val="008311F6"/>
    <w:rsid w:val="008312EE"/>
    <w:rsid w:val="00833A68"/>
    <w:rsid w:val="00834271"/>
    <w:rsid w:val="0083574F"/>
    <w:rsid w:val="00835BDF"/>
    <w:rsid w:val="00836977"/>
    <w:rsid w:val="00840730"/>
    <w:rsid w:val="00840FF0"/>
    <w:rsid w:val="00841D51"/>
    <w:rsid w:val="00842A43"/>
    <w:rsid w:val="008435CB"/>
    <w:rsid w:val="0084651C"/>
    <w:rsid w:val="00851BF0"/>
    <w:rsid w:val="00851F6E"/>
    <w:rsid w:val="008579F5"/>
    <w:rsid w:val="00857E00"/>
    <w:rsid w:val="008602A3"/>
    <w:rsid w:val="00860447"/>
    <w:rsid w:val="008621DF"/>
    <w:rsid w:val="00863BB0"/>
    <w:rsid w:val="00863C8D"/>
    <w:rsid w:val="00864C8E"/>
    <w:rsid w:val="00864E1F"/>
    <w:rsid w:val="00871C00"/>
    <w:rsid w:val="00871FE2"/>
    <w:rsid w:val="0087299B"/>
    <w:rsid w:val="0087459B"/>
    <w:rsid w:val="00875A38"/>
    <w:rsid w:val="008768E4"/>
    <w:rsid w:val="00882659"/>
    <w:rsid w:val="00883FB5"/>
    <w:rsid w:val="008847DE"/>
    <w:rsid w:val="00885918"/>
    <w:rsid w:val="00886678"/>
    <w:rsid w:val="008866CF"/>
    <w:rsid w:val="00886E3F"/>
    <w:rsid w:val="00891586"/>
    <w:rsid w:val="00891B57"/>
    <w:rsid w:val="00893226"/>
    <w:rsid w:val="008A12B9"/>
    <w:rsid w:val="008A3C19"/>
    <w:rsid w:val="008A4452"/>
    <w:rsid w:val="008A6E8E"/>
    <w:rsid w:val="008A7586"/>
    <w:rsid w:val="008B0289"/>
    <w:rsid w:val="008B5B86"/>
    <w:rsid w:val="008B5CF2"/>
    <w:rsid w:val="008B61D1"/>
    <w:rsid w:val="008B6AE8"/>
    <w:rsid w:val="008B7047"/>
    <w:rsid w:val="008B7D73"/>
    <w:rsid w:val="008C3420"/>
    <w:rsid w:val="008C41C0"/>
    <w:rsid w:val="008C575C"/>
    <w:rsid w:val="008C6F83"/>
    <w:rsid w:val="008D2F0F"/>
    <w:rsid w:val="008D4280"/>
    <w:rsid w:val="008D5742"/>
    <w:rsid w:val="008D59F6"/>
    <w:rsid w:val="008D5B67"/>
    <w:rsid w:val="008D6A1F"/>
    <w:rsid w:val="008D73C9"/>
    <w:rsid w:val="008E041D"/>
    <w:rsid w:val="008E072B"/>
    <w:rsid w:val="008E4C5A"/>
    <w:rsid w:val="008E5EEC"/>
    <w:rsid w:val="008E6B60"/>
    <w:rsid w:val="008E7D17"/>
    <w:rsid w:val="008F03C5"/>
    <w:rsid w:val="008F0BF8"/>
    <w:rsid w:val="008F74F9"/>
    <w:rsid w:val="0090164D"/>
    <w:rsid w:val="00901C5F"/>
    <w:rsid w:val="00902558"/>
    <w:rsid w:val="00902641"/>
    <w:rsid w:val="00903652"/>
    <w:rsid w:val="00910494"/>
    <w:rsid w:val="009137C1"/>
    <w:rsid w:val="009146D0"/>
    <w:rsid w:val="00914C2B"/>
    <w:rsid w:val="009164E5"/>
    <w:rsid w:val="009201E4"/>
    <w:rsid w:val="00920451"/>
    <w:rsid w:val="00932740"/>
    <w:rsid w:val="00935B71"/>
    <w:rsid w:val="00935F45"/>
    <w:rsid w:val="0093686F"/>
    <w:rsid w:val="009368E7"/>
    <w:rsid w:val="00936F08"/>
    <w:rsid w:val="009377F8"/>
    <w:rsid w:val="009378D7"/>
    <w:rsid w:val="00941018"/>
    <w:rsid w:val="00941535"/>
    <w:rsid w:val="00942B68"/>
    <w:rsid w:val="00943261"/>
    <w:rsid w:val="009468A4"/>
    <w:rsid w:val="00947A96"/>
    <w:rsid w:val="00951CA9"/>
    <w:rsid w:val="00953589"/>
    <w:rsid w:val="00953741"/>
    <w:rsid w:val="009542F6"/>
    <w:rsid w:val="009543CF"/>
    <w:rsid w:val="0095527D"/>
    <w:rsid w:val="00955455"/>
    <w:rsid w:val="009558F2"/>
    <w:rsid w:val="0095616E"/>
    <w:rsid w:val="00957F08"/>
    <w:rsid w:val="00960BA5"/>
    <w:rsid w:val="009618BB"/>
    <w:rsid w:val="00964984"/>
    <w:rsid w:val="00965280"/>
    <w:rsid w:val="0096748C"/>
    <w:rsid w:val="00974BF1"/>
    <w:rsid w:val="0097603C"/>
    <w:rsid w:val="00983ED2"/>
    <w:rsid w:val="00984C24"/>
    <w:rsid w:val="0098554E"/>
    <w:rsid w:val="00985647"/>
    <w:rsid w:val="009861AF"/>
    <w:rsid w:val="009875F9"/>
    <w:rsid w:val="00987704"/>
    <w:rsid w:val="00987824"/>
    <w:rsid w:val="00991925"/>
    <w:rsid w:val="0099197A"/>
    <w:rsid w:val="009924D0"/>
    <w:rsid w:val="00992939"/>
    <w:rsid w:val="00992F1F"/>
    <w:rsid w:val="00993655"/>
    <w:rsid w:val="00993D00"/>
    <w:rsid w:val="0099442E"/>
    <w:rsid w:val="009959E6"/>
    <w:rsid w:val="00996619"/>
    <w:rsid w:val="0099730C"/>
    <w:rsid w:val="009A1ED9"/>
    <w:rsid w:val="009A24CF"/>
    <w:rsid w:val="009A2FCB"/>
    <w:rsid w:val="009A5929"/>
    <w:rsid w:val="009A7137"/>
    <w:rsid w:val="009A715B"/>
    <w:rsid w:val="009A7707"/>
    <w:rsid w:val="009A78E5"/>
    <w:rsid w:val="009B11CD"/>
    <w:rsid w:val="009B3106"/>
    <w:rsid w:val="009B4344"/>
    <w:rsid w:val="009B5139"/>
    <w:rsid w:val="009B632D"/>
    <w:rsid w:val="009B749B"/>
    <w:rsid w:val="009B7A7F"/>
    <w:rsid w:val="009C0590"/>
    <w:rsid w:val="009C1876"/>
    <w:rsid w:val="009C262A"/>
    <w:rsid w:val="009C2A08"/>
    <w:rsid w:val="009C30AE"/>
    <w:rsid w:val="009C374F"/>
    <w:rsid w:val="009C740F"/>
    <w:rsid w:val="009D082F"/>
    <w:rsid w:val="009D56DD"/>
    <w:rsid w:val="009D6F60"/>
    <w:rsid w:val="009E1670"/>
    <w:rsid w:val="009E35ED"/>
    <w:rsid w:val="009E4C7E"/>
    <w:rsid w:val="009E60F9"/>
    <w:rsid w:val="009E6FBD"/>
    <w:rsid w:val="009E745F"/>
    <w:rsid w:val="009F2D82"/>
    <w:rsid w:val="009F39F8"/>
    <w:rsid w:val="009F3B07"/>
    <w:rsid w:val="009F3C3D"/>
    <w:rsid w:val="009F4377"/>
    <w:rsid w:val="009F5419"/>
    <w:rsid w:val="009F725B"/>
    <w:rsid w:val="00A0113B"/>
    <w:rsid w:val="00A025A7"/>
    <w:rsid w:val="00A02B03"/>
    <w:rsid w:val="00A054D7"/>
    <w:rsid w:val="00A06835"/>
    <w:rsid w:val="00A07BF8"/>
    <w:rsid w:val="00A07FD3"/>
    <w:rsid w:val="00A10807"/>
    <w:rsid w:val="00A10866"/>
    <w:rsid w:val="00A10ED2"/>
    <w:rsid w:val="00A11200"/>
    <w:rsid w:val="00A157C9"/>
    <w:rsid w:val="00A15E9F"/>
    <w:rsid w:val="00A16AA5"/>
    <w:rsid w:val="00A17082"/>
    <w:rsid w:val="00A17623"/>
    <w:rsid w:val="00A17A2D"/>
    <w:rsid w:val="00A21362"/>
    <w:rsid w:val="00A230BA"/>
    <w:rsid w:val="00A231D6"/>
    <w:rsid w:val="00A2382D"/>
    <w:rsid w:val="00A2419F"/>
    <w:rsid w:val="00A25672"/>
    <w:rsid w:val="00A26B94"/>
    <w:rsid w:val="00A2745C"/>
    <w:rsid w:val="00A34844"/>
    <w:rsid w:val="00A35DB2"/>
    <w:rsid w:val="00A36DA0"/>
    <w:rsid w:val="00A36EF0"/>
    <w:rsid w:val="00A36F2E"/>
    <w:rsid w:val="00A40E6B"/>
    <w:rsid w:val="00A431CA"/>
    <w:rsid w:val="00A44769"/>
    <w:rsid w:val="00A46BF6"/>
    <w:rsid w:val="00A50FD2"/>
    <w:rsid w:val="00A53A77"/>
    <w:rsid w:val="00A54542"/>
    <w:rsid w:val="00A568FC"/>
    <w:rsid w:val="00A62090"/>
    <w:rsid w:val="00A62AEF"/>
    <w:rsid w:val="00A62D0B"/>
    <w:rsid w:val="00A6536F"/>
    <w:rsid w:val="00A709C3"/>
    <w:rsid w:val="00A70A77"/>
    <w:rsid w:val="00A71F60"/>
    <w:rsid w:val="00A72082"/>
    <w:rsid w:val="00A721AD"/>
    <w:rsid w:val="00A743C0"/>
    <w:rsid w:val="00A7743A"/>
    <w:rsid w:val="00A8031C"/>
    <w:rsid w:val="00A80E1F"/>
    <w:rsid w:val="00A81C92"/>
    <w:rsid w:val="00A82CB8"/>
    <w:rsid w:val="00A852B6"/>
    <w:rsid w:val="00A862E8"/>
    <w:rsid w:val="00A91A25"/>
    <w:rsid w:val="00A923BA"/>
    <w:rsid w:val="00A92455"/>
    <w:rsid w:val="00A9315B"/>
    <w:rsid w:val="00A933E1"/>
    <w:rsid w:val="00A93D19"/>
    <w:rsid w:val="00A95C2F"/>
    <w:rsid w:val="00A95E00"/>
    <w:rsid w:val="00A95EB1"/>
    <w:rsid w:val="00A96656"/>
    <w:rsid w:val="00AA0747"/>
    <w:rsid w:val="00AA0DBC"/>
    <w:rsid w:val="00AA3681"/>
    <w:rsid w:val="00AB055A"/>
    <w:rsid w:val="00AB19C0"/>
    <w:rsid w:val="00AB3ECD"/>
    <w:rsid w:val="00AB490C"/>
    <w:rsid w:val="00AB4A80"/>
    <w:rsid w:val="00AB55D3"/>
    <w:rsid w:val="00AB7577"/>
    <w:rsid w:val="00AC3558"/>
    <w:rsid w:val="00AC432E"/>
    <w:rsid w:val="00AC4C6F"/>
    <w:rsid w:val="00AC4F19"/>
    <w:rsid w:val="00AC6BC9"/>
    <w:rsid w:val="00AC72F9"/>
    <w:rsid w:val="00AC7D85"/>
    <w:rsid w:val="00AD05F9"/>
    <w:rsid w:val="00AD44A5"/>
    <w:rsid w:val="00AE01BB"/>
    <w:rsid w:val="00AE1878"/>
    <w:rsid w:val="00AE2267"/>
    <w:rsid w:val="00AE506C"/>
    <w:rsid w:val="00AE5225"/>
    <w:rsid w:val="00AE6B2C"/>
    <w:rsid w:val="00AE6B49"/>
    <w:rsid w:val="00AE770D"/>
    <w:rsid w:val="00AF19F9"/>
    <w:rsid w:val="00AF22D8"/>
    <w:rsid w:val="00AF27B2"/>
    <w:rsid w:val="00AF67C1"/>
    <w:rsid w:val="00AF6B94"/>
    <w:rsid w:val="00B01402"/>
    <w:rsid w:val="00B0217E"/>
    <w:rsid w:val="00B04302"/>
    <w:rsid w:val="00B04D25"/>
    <w:rsid w:val="00B1116E"/>
    <w:rsid w:val="00B14E07"/>
    <w:rsid w:val="00B16BED"/>
    <w:rsid w:val="00B17B0A"/>
    <w:rsid w:val="00B20A29"/>
    <w:rsid w:val="00B23580"/>
    <w:rsid w:val="00B2559A"/>
    <w:rsid w:val="00B2731D"/>
    <w:rsid w:val="00B30B8E"/>
    <w:rsid w:val="00B30D27"/>
    <w:rsid w:val="00B33363"/>
    <w:rsid w:val="00B33448"/>
    <w:rsid w:val="00B363BC"/>
    <w:rsid w:val="00B36B59"/>
    <w:rsid w:val="00B37340"/>
    <w:rsid w:val="00B4014A"/>
    <w:rsid w:val="00B40ED8"/>
    <w:rsid w:val="00B43C88"/>
    <w:rsid w:val="00B46FB4"/>
    <w:rsid w:val="00B5095E"/>
    <w:rsid w:val="00B5165F"/>
    <w:rsid w:val="00B5415E"/>
    <w:rsid w:val="00B54B6A"/>
    <w:rsid w:val="00B5611D"/>
    <w:rsid w:val="00B6047A"/>
    <w:rsid w:val="00B613F8"/>
    <w:rsid w:val="00B61C88"/>
    <w:rsid w:val="00B64F33"/>
    <w:rsid w:val="00B6548A"/>
    <w:rsid w:val="00B65938"/>
    <w:rsid w:val="00B65DF0"/>
    <w:rsid w:val="00B67FCF"/>
    <w:rsid w:val="00B704AE"/>
    <w:rsid w:val="00B70A14"/>
    <w:rsid w:val="00B711AB"/>
    <w:rsid w:val="00B71EE3"/>
    <w:rsid w:val="00B73B35"/>
    <w:rsid w:val="00B73BA0"/>
    <w:rsid w:val="00B75164"/>
    <w:rsid w:val="00B76C2F"/>
    <w:rsid w:val="00B77FE5"/>
    <w:rsid w:val="00B80873"/>
    <w:rsid w:val="00B83987"/>
    <w:rsid w:val="00B841D5"/>
    <w:rsid w:val="00B84AAC"/>
    <w:rsid w:val="00B877DB"/>
    <w:rsid w:val="00B878C3"/>
    <w:rsid w:val="00B87A22"/>
    <w:rsid w:val="00B87C05"/>
    <w:rsid w:val="00B9066F"/>
    <w:rsid w:val="00B92CD2"/>
    <w:rsid w:val="00B95B75"/>
    <w:rsid w:val="00B95C96"/>
    <w:rsid w:val="00B9710B"/>
    <w:rsid w:val="00B9749B"/>
    <w:rsid w:val="00B9755A"/>
    <w:rsid w:val="00BA05E6"/>
    <w:rsid w:val="00BA0B5F"/>
    <w:rsid w:val="00BA14E8"/>
    <w:rsid w:val="00BA7BD3"/>
    <w:rsid w:val="00BB08C0"/>
    <w:rsid w:val="00BB2DA7"/>
    <w:rsid w:val="00BB70FA"/>
    <w:rsid w:val="00BC126E"/>
    <w:rsid w:val="00BC26D8"/>
    <w:rsid w:val="00BC401E"/>
    <w:rsid w:val="00BC6979"/>
    <w:rsid w:val="00BC7F99"/>
    <w:rsid w:val="00BD2237"/>
    <w:rsid w:val="00BD2866"/>
    <w:rsid w:val="00BD35FE"/>
    <w:rsid w:val="00BD4884"/>
    <w:rsid w:val="00BD5817"/>
    <w:rsid w:val="00BD69C7"/>
    <w:rsid w:val="00BE1537"/>
    <w:rsid w:val="00BE1B90"/>
    <w:rsid w:val="00BE21FF"/>
    <w:rsid w:val="00BE2877"/>
    <w:rsid w:val="00BE2F2A"/>
    <w:rsid w:val="00BE45E4"/>
    <w:rsid w:val="00BE645F"/>
    <w:rsid w:val="00BE65F9"/>
    <w:rsid w:val="00BE7AF3"/>
    <w:rsid w:val="00BF17B0"/>
    <w:rsid w:val="00BF18F2"/>
    <w:rsid w:val="00BF2C3B"/>
    <w:rsid w:val="00BF4C34"/>
    <w:rsid w:val="00BF6A57"/>
    <w:rsid w:val="00BF7B39"/>
    <w:rsid w:val="00C00186"/>
    <w:rsid w:val="00C00E0B"/>
    <w:rsid w:val="00C01E51"/>
    <w:rsid w:val="00C05E15"/>
    <w:rsid w:val="00C06C47"/>
    <w:rsid w:val="00C10A68"/>
    <w:rsid w:val="00C1158E"/>
    <w:rsid w:val="00C14EC2"/>
    <w:rsid w:val="00C164FF"/>
    <w:rsid w:val="00C20A74"/>
    <w:rsid w:val="00C216A2"/>
    <w:rsid w:val="00C236D7"/>
    <w:rsid w:val="00C23836"/>
    <w:rsid w:val="00C24A1D"/>
    <w:rsid w:val="00C2508A"/>
    <w:rsid w:val="00C3148F"/>
    <w:rsid w:val="00C314B5"/>
    <w:rsid w:val="00C31FA7"/>
    <w:rsid w:val="00C321C7"/>
    <w:rsid w:val="00C330FD"/>
    <w:rsid w:val="00C33195"/>
    <w:rsid w:val="00C34CF3"/>
    <w:rsid w:val="00C35B65"/>
    <w:rsid w:val="00C368B4"/>
    <w:rsid w:val="00C41561"/>
    <w:rsid w:val="00C42C21"/>
    <w:rsid w:val="00C42D2E"/>
    <w:rsid w:val="00C46569"/>
    <w:rsid w:val="00C47D4B"/>
    <w:rsid w:val="00C50450"/>
    <w:rsid w:val="00C51553"/>
    <w:rsid w:val="00C522CA"/>
    <w:rsid w:val="00C52722"/>
    <w:rsid w:val="00C52978"/>
    <w:rsid w:val="00C52D0C"/>
    <w:rsid w:val="00C54FB4"/>
    <w:rsid w:val="00C55B15"/>
    <w:rsid w:val="00C55F4C"/>
    <w:rsid w:val="00C57AFD"/>
    <w:rsid w:val="00C63E9D"/>
    <w:rsid w:val="00C647B5"/>
    <w:rsid w:val="00C71F1A"/>
    <w:rsid w:val="00C72D66"/>
    <w:rsid w:val="00C818C4"/>
    <w:rsid w:val="00C82FDB"/>
    <w:rsid w:val="00C8403B"/>
    <w:rsid w:val="00C860AF"/>
    <w:rsid w:val="00C86DFF"/>
    <w:rsid w:val="00C87859"/>
    <w:rsid w:val="00C9058C"/>
    <w:rsid w:val="00C916EE"/>
    <w:rsid w:val="00C9219B"/>
    <w:rsid w:val="00C93893"/>
    <w:rsid w:val="00C93B9A"/>
    <w:rsid w:val="00C94EA5"/>
    <w:rsid w:val="00C96013"/>
    <w:rsid w:val="00C9655C"/>
    <w:rsid w:val="00C97BEF"/>
    <w:rsid w:val="00C97CF0"/>
    <w:rsid w:val="00CA46E3"/>
    <w:rsid w:val="00CA4939"/>
    <w:rsid w:val="00CB0DCE"/>
    <w:rsid w:val="00CB219E"/>
    <w:rsid w:val="00CB284C"/>
    <w:rsid w:val="00CB4FA6"/>
    <w:rsid w:val="00CB6DA8"/>
    <w:rsid w:val="00CB785B"/>
    <w:rsid w:val="00CC0A19"/>
    <w:rsid w:val="00CC2F97"/>
    <w:rsid w:val="00CC34AD"/>
    <w:rsid w:val="00CC3891"/>
    <w:rsid w:val="00CC4C2D"/>
    <w:rsid w:val="00CC4DAD"/>
    <w:rsid w:val="00CC5CA3"/>
    <w:rsid w:val="00CC5DE3"/>
    <w:rsid w:val="00CC7FA1"/>
    <w:rsid w:val="00CD0565"/>
    <w:rsid w:val="00CD062D"/>
    <w:rsid w:val="00CD0AB8"/>
    <w:rsid w:val="00CD140E"/>
    <w:rsid w:val="00CD28D8"/>
    <w:rsid w:val="00CD3F4F"/>
    <w:rsid w:val="00CD4602"/>
    <w:rsid w:val="00CD4B07"/>
    <w:rsid w:val="00CD575C"/>
    <w:rsid w:val="00CD66F3"/>
    <w:rsid w:val="00CD6A5B"/>
    <w:rsid w:val="00CD6B2B"/>
    <w:rsid w:val="00CD7786"/>
    <w:rsid w:val="00CE1EAF"/>
    <w:rsid w:val="00CE2C09"/>
    <w:rsid w:val="00CE2C2C"/>
    <w:rsid w:val="00CE42F8"/>
    <w:rsid w:val="00CE500C"/>
    <w:rsid w:val="00CE5607"/>
    <w:rsid w:val="00CE5BF0"/>
    <w:rsid w:val="00CE604F"/>
    <w:rsid w:val="00CE60E2"/>
    <w:rsid w:val="00CE60FA"/>
    <w:rsid w:val="00CE637F"/>
    <w:rsid w:val="00CE7B27"/>
    <w:rsid w:val="00CE7BB7"/>
    <w:rsid w:val="00CF1ACF"/>
    <w:rsid w:val="00CF2D81"/>
    <w:rsid w:val="00CF4C1C"/>
    <w:rsid w:val="00D00831"/>
    <w:rsid w:val="00D01411"/>
    <w:rsid w:val="00D053F2"/>
    <w:rsid w:val="00D0581A"/>
    <w:rsid w:val="00D05FA6"/>
    <w:rsid w:val="00D07894"/>
    <w:rsid w:val="00D10C57"/>
    <w:rsid w:val="00D117F9"/>
    <w:rsid w:val="00D12CF8"/>
    <w:rsid w:val="00D12E73"/>
    <w:rsid w:val="00D17860"/>
    <w:rsid w:val="00D2174D"/>
    <w:rsid w:val="00D240C9"/>
    <w:rsid w:val="00D2436E"/>
    <w:rsid w:val="00D253AB"/>
    <w:rsid w:val="00D26368"/>
    <w:rsid w:val="00D26673"/>
    <w:rsid w:val="00D268AB"/>
    <w:rsid w:val="00D27FDB"/>
    <w:rsid w:val="00D309A3"/>
    <w:rsid w:val="00D312DA"/>
    <w:rsid w:val="00D3451C"/>
    <w:rsid w:val="00D35D54"/>
    <w:rsid w:val="00D366FA"/>
    <w:rsid w:val="00D405B0"/>
    <w:rsid w:val="00D4189F"/>
    <w:rsid w:val="00D42F0D"/>
    <w:rsid w:val="00D45479"/>
    <w:rsid w:val="00D45C68"/>
    <w:rsid w:val="00D46409"/>
    <w:rsid w:val="00D47417"/>
    <w:rsid w:val="00D47788"/>
    <w:rsid w:val="00D5181F"/>
    <w:rsid w:val="00D5265F"/>
    <w:rsid w:val="00D52795"/>
    <w:rsid w:val="00D53C01"/>
    <w:rsid w:val="00D5622A"/>
    <w:rsid w:val="00D63C34"/>
    <w:rsid w:val="00D6643D"/>
    <w:rsid w:val="00D669F4"/>
    <w:rsid w:val="00D674A0"/>
    <w:rsid w:val="00D67741"/>
    <w:rsid w:val="00D70650"/>
    <w:rsid w:val="00D71324"/>
    <w:rsid w:val="00D73798"/>
    <w:rsid w:val="00D75D13"/>
    <w:rsid w:val="00D76875"/>
    <w:rsid w:val="00D76E85"/>
    <w:rsid w:val="00D8259C"/>
    <w:rsid w:val="00D85A5A"/>
    <w:rsid w:val="00D86049"/>
    <w:rsid w:val="00D863E4"/>
    <w:rsid w:val="00D87E92"/>
    <w:rsid w:val="00D914D1"/>
    <w:rsid w:val="00D9182D"/>
    <w:rsid w:val="00D9445D"/>
    <w:rsid w:val="00D95AE8"/>
    <w:rsid w:val="00D95D8A"/>
    <w:rsid w:val="00D96F42"/>
    <w:rsid w:val="00D973A7"/>
    <w:rsid w:val="00D9751D"/>
    <w:rsid w:val="00DA07B9"/>
    <w:rsid w:val="00DA169B"/>
    <w:rsid w:val="00DA1D5A"/>
    <w:rsid w:val="00DA2251"/>
    <w:rsid w:val="00DA3356"/>
    <w:rsid w:val="00DA3C86"/>
    <w:rsid w:val="00DA4195"/>
    <w:rsid w:val="00DA64C0"/>
    <w:rsid w:val="00DA7EA7"/>
    <w:rsid w:val="00DB0B64"/>
    <w:rsid w:val="00DB3CD5"/>
    <w:rsid w:val="00DB4FFC"/>
    <w:rsid w:val="00DB696B"/>
    <w:rsid w:val="00DC1ED1"/>
    <w:rsid w:val="00DC2036"/>
    <w:rsid w:val="00DC35D8"/>
    <w:rsid w:val="00DC3998"/>
    <w:rsid w:val="00DC4411"/>
    <w:rsid w:val="00DC45B9"/>
    <w:rsid w:val="00DC5201"/>
    <w:rsid w:val="00DC6E38"/>
    <w:rsid w:val="00DD54A9"/>
    <w:rsid w:val="00DD7437"/>
    <w:rsid w:val="00DE0D0F"/>
    <w:rsid w:val="00DE206F"/>
    <w:rsid w:val="00DE5CCD"/>
    <w:rsid w:val="00DE72EC"/>
    <w:rsid w:val="00DF36E7"/>
    <w:rsid w:val="00E00B7F"/>
    <w:rsid w:val="00E01785"/>
    <w:rsid w:val="00E02311"/>
    <w:rsid w:val="00E03057"/>
    <w:rsid w:val="00E06759"/>
    <w:rsid w:val="00E235CD"/>
    <w:rsid w:val="00E23A06"/>
    <w:rsid w:val="00E23F22"/>
    <w:rsid w:val="00E2740A"/>
    <w:rsid w:val="00E31D1C"/>
    <w:rsid w:val="00E32E5D"/>
    <w:rsid w:val="00E32F11"/>
    <w:rsid w:val="00E37BD0"/>
    <w:rsid w:val="00E42A9F"/>
    <w:rsid w:val="00E42D09"/>
    <w:rsid w:val="00E45406"/>
    <w:rsid w:val="00E470EE"/>
    <w:rsid w:val="00E4717F"/>
    <w:rsid w:val="00E533DC"/>
    <w:rsid w:val="00E54BD6"/>
    <w:rsid w:val="00E55129"/>
    <w:rsid w:val="00E55BF9"/>
    <w:rsid w:val="00E56BFF"/>
    <w:rsid w:val="00E57409"/>
    <w:rsid w:val="00E60989"/>
    <w:rsid w:val="00E612F3"/>
    <w:rsid w:val="00E62D98"/>
    <w:rsid w:val="00E63B32"/>
    <w:rsid w:val="00E665AD"/>
    <w:rsid w:val="00E66B12"/>
    <w:rsid w:val="00E66DDE"/>
    <w:rsid w:val="00E72409"/>
    <w:rsid w:val="00E7248A"/>
    <w:rsid w:val="00E732E2"/>
    <w:rsid w:val="00E801C0"/>
    <w:rsid w:val="00E80CDB"/>
    <w:rsid w:val="00E8354D"/>
    <w:rsid w:val="00E837DB"/>
    <w:rsid w:val="00E84438"/>
    <w:rsid w:val="00E84D4D"/>
    <w:rsid w:val="00E851B7"/>
    <w:rsid w:val="00E860A6"/>
    <w:rsid w:val="00E87CA4"/>
    <w:rsid w:val="00E90E3C"/>
    <w:rsid w:val="00E90FD8"/>
    <w:rsid w:val="00E91BCF"/>
    <w:rsid w:val="00E93C25"/>
    <w:rsid w:val="00E93DF8"/>
    <w:rsid w:val="00E94A92"/>
    <w:rsid w:val="00E95122"/>
    <w:rsid w:val="00E96B7C"/>
    <w:rsid w:val="00E96DF7"/>
    <w:rsid w:val="00EA00A0"/>
    <w:rsid w:val="00EA0E02"/>
    <w:rsid w:val="00EA2A6A"/>
    <w:rsid w:val="00EA32BB"/>
    <w:rsid w:val="00EA4073"/>
    <w:rsid w:val="00EA4841"/>
    <w:rsid w:val="00EA528B"/>
    <w:rsid w:val="00EA7774"/>
    <w:rsid w:val="00EB3A97"/>
    <w:rsid w:val="00EB5F2E"/>
    <w:rsid w:val="00EB7610"/>
    <w:rsid w:val="00EB7FD9"/>
    <w:rsid w:val="00EC0F02"/>
    <w:rsid w:val="00EC138B"/>
    <w:rsid w:val="00EC1CD1"/>
    <w:rsid w:val="00EC25B8"/>
    <w:rsid w:val="00EC30BF"/>
    <w:rsid w:val="00EC40B5"/>
    <w:rsid w:val="00EC49D4"/>
    <w:rsid w:val="00EC4D71"/>
    <w:rsid w:val="00EC73E2"/>
    <w:rsid w:val="00EC77A7"/>
    <w:rsid w:val="00ED01B1"/>
    <w:rsid w:val="00ED2FA9"/>
    <w:rsid w:val="00ED395A"/>
    <w:rsid w:val="00ED3A6B"/>
    <w:rsid w:val="00ED3DA4"/>
    <w:rsid w:val="00ED4027"/>
    <w:rsid w:val="00ED561D"/>
    <w:rsid w:val="00ED577A"/>
    <w:rsid w:val="00ED5AF3"/>
    <w:rsid w:val="00EE0888"/>
    <w:rsid w:val="00EE20C1"/>
    <w:rsid w:val="00EE2746"/>
    <w:rsid w:val="00EE3126"/>
    <w:rsid w:val="00EE621D"/>
    <w:rsid w:val="00EE6413"/>
    <w:rsid w:val="00EE679D"/>
    <w:rsid w:val="00EF17D9"/>
    <w:rsid w:val="00EF18DD"/>
    <w:rsid w:val="00EF4A9B"/>
    <w:rsid w:val="00EF5FDA"/>
    <w:rsid w:val="00EF7D33"/>
    <w:rsid w:val="00F00045"/>
    <w:rsid w:val="00F00FEB"/>
    <w:rsid w:val="00F01FDF"/>
    <w:rsid w:val="00F03310"/>
    <w:rsid w:val="00F0568A"/>
    <w:rsid w:val="00F059A8"/>
    <w:rsid w:val="00F074A7"/>
    <w:rsid w:val="00F074B7"/>
    <w:rsid w:val="00F103A0"/>
    <w:rsid w:val="00F1340E"/>
    <w:rsid w:val="00F136A3"/>
    <w:rsid w:val="00F13D65"/>
    <w:rsid w:val="00F201C2"/>
    <w:rsid w:val="00F22868"/>
    <w:rsid w:val="00F34AD0"/>
    <w:rsid w:val="00F3683B"/>
    <w:rsid w:val="00F3713B"/>
    <w:rsid w:val="00F41808"/>
    <w:rsid w:val="00F43638"/>
    <w:rsid w:val="00F45051"/>
    <w:rsid w:val="00F45A40"/>
    <w:rsid w:val="00F479F2"/>
    <w:rsid w:val="00F51332"/>
    <w:rsid w:val="00F51BBD"/>
    <w:rsid w:val="00F5273C"/>
    <w:rsid w:val="00F57520"/>
    <w:rsid w:val="00F60509"/>
    <w:rsid w:val="00F60977"/>
    <w:rsid w:val="00F611F1"/>
    <w:rsid w:val="00F62606"/>
    <w:rsid w:val="00F65091"/>
    <w:rsid w:val="00F65A04"/>
    <w:rsid w:val="00F664FB"/>
    <w:rsid w:val="00F675B5"/>
    <w:rsid w:val="00F70E0B"/>
    <w:rsid w:val="00F712D9"/>
    <w:rsid w:val="00F72471"/>
    <w:rsid w:val="00F741E0"/>
    <w:rsid w:val="00F74437"/>
    <w:rsid w:val="00F755AA"/>
    <w:rsid w:val="00F76E55"/>
    <w:rsid w:val="00F803EC"/>
    <w:rsid w:val="00F809DC"/>
    <w:rsid w:val="00F82621"/>
    <w:rsid w:val="00F86CEF"/>
    <w:rsid w:val="00F86EF4"/>
    <w:rsid w:val="00F911C1"/>
    <w:rsid w:val="00F91924"/>
    <w:rsid w:val="00F9244E"/>
    <w:rsid w:val="00F95956"/>
    <w:rsid w:val="00F95C60"/>
    <w:rsid w:val="00FA0D23"/>
    <w:rsid w:val="00FA15D8"/>
    <w:rsid w:val="00FA191A"/>
    <w:rsid w:val="00FA23EB"/>
    <w:rsid w:val="00FA4C0F"/>
    <w:rsid w:val="00FA6B46"/>
    <w:rsid w:val="00FA712C"/>
    <w:rsid w:val="00FB139B"/>
    <w:rsid w:val="00FB38AD"/>
    <w:rsid w:val="00FB4C04"/>
    <w:rsid w:val="00FB5006"/>
    <w:rsid w:val="00FB792C"/>
    <w:rsid w:val="00FC3CBC"/>
    <w:rsid w:val="00FC3F0E"/>
    <w:rsid w:val="00FC7805"/>
    <w:rsid w:val="00FD45EE"/>
    <w:rsid w:val="00FD4A68"/>
    <w:rsid w:val="00FD58F8"/>
    <w:rsid w:val="00FD64CA"/>
    <w:rsid w:val="00FD6597"/>
    <w:rsid w:val="00FD7A85"/>
    <w:rsid w:val="00FE000E"/>
    <w:rsid w:val="00FE2594"/>
    <w:rsid w:val="00FE359E"/>
    <w:rsid w:val="00FE4D54"/>
    <w:rsid w:val="00FE75E3"/>
    <w:rsid w:val="00FE7871"/>
    <w:rsid w:val="00FF12A1"/>
    <w:rsid w:val="00FF416C"/>
    <w:rsid w:val="00FF7CC5"/>
    <w:rsid w:val="00FF7DF7"/>
    <w:rsid w:val="078041A8"/>
    <w:rsid w:val="07BC7C54"/>
    <w:rsid w:val="08454CB1"/>
    <w:rsid w:val="10E3AA28"/>
    <w:rsid w:val="13DC7412"/>
    <w:rsid w:val="157EE83E"/>
    <w:rsid w:val="18922A4C"/>
    <w:rsid w:val="1A14EA56"/>
    <w:rsid w:val="1AD7BA1C"/>
    <w:rsid w:val="20DC13B9"/>
    <w:rsid w:val="27B2CBC2"/>
    <w:rsid w:val="39EC82BC"/>
    <w:rsid w:val="3D1909FA"/>
    <w:rsid w:val="459E4003"/>
    <w:rsid w:val="548F9116"/>
    <w:rsid w:val="652DD1BE"/>
    <w:rsid w:val="6DFF2CEB"/>
    <w:rsid w:val="755D37B5"/>
    <w:rsid w:val="7A1D67AF"/>
    <w:rsid w:val="7DF7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999E36"/>
  <w15:docId w15:val="{AEF44FA6-FA5E-4DB7-92FA-9D357A070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5FBE"/>
    <w:rPr>
      <w:rFonts w:ascii="Arial" w:hAnsi="Arial"/>
      <w:sz w:val="21"/>
      <w:szCs w:val="21"/>
      <w:lang w:val="pl-PL" w:eastAsia="en-US"/>
    </w:rPr>
  </w:style>
  <w:style w:type="paragraph" w:styleId="Nagwek3">
    <w:name w:val="heading 3"/>
    <w:basedOn w:val="Normalny"/>
    <w:link w:val="Nagwek3Znak"/>
    <w:uiPriority w:val="9"/>
    <w:qFormat/>
    <w:rsid w:val="009137C1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  <w:lang w:val="x-none" w:eastAsia="x-none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pl-PL"/>
    </w:rPr>
  </w:style>
  <w:style w:type="paragraph" w:customStyle="1" w:styleId="Arial105">
    <w:name w:val="Arial_105"/>
    <w:link w:val="Arial105Znak"/>
    <w:qFormat/>
    <w:rsid w:val="007E5FBE"/>
    <w:pPr>
      <w:spacing w:line="268" w:lineRule="exact"/>
    </w:pPr>
    <w:rPr>
      <w:rFonts w:ascii="Arial" w:hAnsi="Arial"/>
      <w:color w:val="000000"/>
      <w:sz w:val="21"/>
      <w:lang w:val="pl-PL" w:eastAsia="pl-PL"/>
    </w:rPr>
  </w:style>
  <w:style w:type="character" w:customStyle="1" w:styleId="ArialBold10i5Znak">
    <w:name w:val="ArialBold_10i5 Znak"/>
    <w:link w:val="ArialBold10i5"/>
    <w:rsid w:val="007E5FBE"/>
    <w:rPr>
      <w:rFonts w:ascii="Arial" w:hAnsi="Arial"/>
      <w:b/>
      <w:bCs/>
      <w:color w:val="000000"/>
      <w:sz w:val="21"/>
      <w:szCs w:val="21"/>
      <w:lang w:bidi="ar-SA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</w:rPr>
  </w:style>
  <w:style w:type="character" w:customStyle="1" w:styleId="Arial105Znak">
    <w:name w:val="Arial_105 Znak"/>
    <w:link w:val="Arial105"/>
    <w:rsid w:val="007E5FBE"/>
    <w:rPr>
      <w:rFonts w:ascii="Arial" w:hAnsi="Arial"/>
      <w:color w:val="000000"/>
      <w:sz w:val="21"/>
      <w:lang w:bidi="ar-SA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paragraph" w:styleId="Akapitzlist">
    <w:name w:val="List Paragraph"/>
    <w:aliases w:val="CW_Lista,wypunktowanie"/>
    <w:basedOn w:val="Normalny"/>
    <w:link w:val="AkapitzlistZnak"/>
    <w:uiPriority w:val="34"/>
    <w:qFormat/>
    <w:rsid w:val="00261A27"/>
    <w:pPr>
      <w:ind w:left="720"/>
      <w:contextualSpacing/>
    </w:pPr>
    <w:rPr>
      <w:rFonts w:ascii="Times New Roman" w:eastAsia="Times New Roman" w:hAnsi="Times New Roman"/>
      <w:sz w:val="24"/>
      <w:szCs w:val="20"/>
      <w:lang w:val="x-none" w:eastAsia="pl-PL"/>
    </w:rPr>
  </w:style>
  <w:style w:type="character" w:customStyle="1" w:styleId="AkapitzlistZnak">
    <w:name w:val="Akapit z listą Znak"/>
    <w:aliases w:val="CW_Lista Znak,wypunktowanie Znak"/>
    <w:link w:val="Akapitzlist"/>
    <w:uiPriority w:val="34"/>
    <w:rsid w:val="00261A27"/>
    <w:rPr>
      <w:rFonts w:ascii="Times New Roman" w:eastAsia="Times New Roman" w:hAnsi="Times New Roman"/>
      <w:sz w:val="24"/>
      <w:lang w:eastAsia="pl-PL"/>
    </w:rPr>
  </w:style>
  <w:style w:type="paragraph" w:customStyle="1" w:styleId="Styl1">
    <w:name w:val="Styl1"/>
    <w:basedOn w:val="Akapitzlist"/>
    <w:qFormat/>
    <w:rsid w:val="002A1A2F"/>
    <w:pPr>
      <w:tabs>
        <w:tab w:val="left" w:pos="284"/>
      </w:tabs>
      <w:spacing w:after="120"/>
      <w:ind w:left="284" w:hanging="284"/>
      <w:contextualSpacing w:val="0"/>
      <w:jc w:val="both"/>
    </w:pPr>
    <w:rPr>
      <w:szCs w:val="24"/>
    </w:rPr>
  </w:style>
  <w:style w:type="paragraph" w:customStyle="1" w:styleId="Styl2">
    <w:name w:val="Styl2"/>
    <w:basedOn w:val="Akapitzlist"/>
    <w:link w:val="Styl2Znak"/>
    <w:qFormat/>
    <w:rsid w:val="002A1A2F"/>
    <w:pPr>
      <w:numPr>
        <w:numId w:val="2"/>
      </w:numPr>
      <w:spacing w:after="120"/>
      <w:ind w:left="284" w:hanging="284"/>
      <w:jc w:val="both"/>
    </w:pPr>
    <w:rPr>
      <w:szCs w:val="24"/>
      <w:lang w:eastAsia="x-none"/>
    </w:rPr>
  </w:style>
  <w:style w:type="paragraph" w:customStyle="1" w:styleId="Styl3">
    <w:name w:val="Styl3"/>
    <w:basedOn w:val="Normalny"/>
    <w:link w:val="Styl3Znak"/>
    <w:qFormat/>
    <w:rsid w:val="002A1A2F"/>
    <w:pPr>
      <w:spacing w:after="60"/>
      <w:ind w:left="567" w:hanging="425"/>
      <w:jc w:val="both"/>
    </w:pPr>
    <w:rPr>
      <w:rFonts w:ascii="Times New Roman" w:eastAsia="Times New Roman" w:hAnsi="Times New Roman"/>
      <w:sz w:val="24"/>
      <w:szCs w:val="20"/>
      <w:lang w:val="x-none" w:eastAsia="pl-PL"/>
    </w:rPr>
  </w:style>
  <w:style w:type="character" w:customStyle="1" w:styleId="Styl2Znak">
    <w:name w:val="Styl2 Znak"/>
    <w:link w:val="Styl2"/>
    <w:rsid w:val="002A1A2F"/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Styl3Znak">
    <w:name w:val="Styl3 Znak"/>
    <w:link w:val="Styl3"/>
    <w:rsid w:val="002A1A2F"/>
    <w:rPr>
      <w:rFonts w:ascii="Times New Roman" w:eastAsia="Times New Roman" w:hAnsi="Times New Roman"/>
      <w:sz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C4280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7C4280"/>
    <w:rPr>
      <w:rFonts w:ascii="Arial" w:hAnsi="Arial"/>
      <w:sz w:val="21"/>
      <w:szCs w:val="21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7C4280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7C4280"/>
    <w:rPr>
      <w:rFonts w:ascii="Arial" w:hAnsi="Arial"/>
      <w:sz w:val="21"/>
      <w:szCs w:val="21"/>
      <w:lang w:eastAsia="en-US"/>
    </w:rPr>
  </w:style>
  <w:style w:type="paragraph" w:styleId="NormalnyWeb">
    <w:name w:val="Normal (Web)"/>
    <w:basedOn w:val="Normalny"/>
    <w:rsid w:val="004126CB"/>
    <w:pPr>
      <w:spacing w:before="100" w:beforeAutospacing="1" w:after="119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reBold">
    <w:name w:val="Treść_Bold"/>
    <w:link w:val="TreBoldZnak"/>
    <w:uiPriority w:val="1"/>
    <w:qFormat/>
    <w:rsid w:val="00BD5817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en-US"/>
    </w:rPr>
  </w:style>
  <w:style w:type="character" w:customStyle="1" w:styleId="TreBoldZnak">
    <w:name w:val="Treść_Bold Znak"/>
    <w:link w:val="TreBold"/>
    <w:uiPriority w:val="1"/>
    <w:rsid w:val="00BD5817"/>
    <w:rPr>
      <w:rFonts w:ascii="Arial" w:hAnsi="Arial"/>
      <w:b/>
      <w:bCs/>
      <w:color w:val="000000"/>
      <w:sz w:val="21"/>
      <w:szCs w:val="21"/>
      <w:lang w:eastAsia="en-US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75D13"/>
    <w:rPr>
      <w:sz w:val="20"/>
      <w:szCs w:val="20"/>
      <w:lang w:val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75D13"/>
    <w:rPr>
      <w:rFonts w:ascii="Arial" w:hAnsi="Arial"/>
      <w:lang w:eastAsia="en-US"/>
    </w:rPr>
  </w:style>
  <w:style w:type="character" w:styleId="Odwoanieprzypisukocowego">
    <w:name w:val="endnote reference"/>
    <w:uiPriority w:val="99"/>
    <w:semiHidden/>
    <w:unhideWhenUsed/>
    <w:rsid w:val="00D75D13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2234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23467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rsid w:val="00223467"/>
    <w:rPr>
      <w:rFonts w:ascii="Arial" w:hAnsi="Arial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23467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223467"/>
    <w:rPr>
      <w:rFonts w:ascii="Arial" w:hAnsi="Arial"/>
      <w:b/>
      <w:bCs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3467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223467"/>
    <w:rPr>
      <w:rFonts w:ascii="Tahoma" w:hAnsi="Tahoma" w:cs="Tahoma"/>
      <w:sz w:val="16"/>
      <w:szCs w:val="16"/>
      <w:lang w:eastAsia="en-US"/>
    </w:rPr>
  </w:style>
  <w:style w:type="paragraph" w:styleId="Poprawka">
    <w:name w:val="Revision"/>
    <w:hidden/>
    <w:uiPriority w:val="99"/>
    <w:semiHidden/>
    <w:rsid w:val="001A0F1F"/>
    <w:rPr>
      <w:rFonts w:ascii="Arial" w:hAnsi="Arial"/>
      <w:sz w:val="21"/>
      <w:szCs w:val="21"/>
      <w:lang w:val="pl-PL" w:eastAsia="en-US"/>
    </w:rPr>
  </w:style>
  <w:style w:type="paragraph" w:customStyle="1" w:styleId="tekst">
    <w:name w:val="tekst"/>
    <w:basedOn w:val="Normalny"/>
    <w:rsid w:val="00F60977"/>
    <w:pPr>
      <w:widowControl w:val="0"/>
      <w:suppressLineNumbers/>
      <w:suppressAutoHyphens/>
      <w:spacing w:before="60" w:after="60"/>
      <w:jc w:val="both"/>
    </w:pPr>
    <w:rPr>
      <w:rFonts w:ascii="Times New Roman" w:eastAsia="Lucida Sans Unicode" w:hAnsi="Times New Roman"/>
      <w:sz w:val="24"/>
      <w:szCs w:val="20"/>
      <w:lang w:eastAsia="pl-PL"/>
    </w:rPr>
  </w:style>
  <w:style w:type="paragraph" w:styleId="Bezodstpw">
    <w:name w:val="No Spacing"/>
    <w:uiPriority w:val="1"/>
    <w:qFormat/>
    <w:rsid w:val="00274C4F"/>
    <w:rPr>
      <w:sz w:val="22"/>
      <w:szCs w:val="22"/>
      <w:lang w:val="pl-PL" w:eastAsia="en-US"/>
    </w:rPr>
  </w:style>
  <w:style w:type="character" w:styleId="Hipercze">
    <w:name w:val="Hyperlink"/>
    <w:uiPriority w:val="99"/>
    <w:unhideWhenUsed/>
    <w:rsid w:val="00274C4F"/>
    <w:rPr>
      <w:color w:val="0000FF"/>
      <w:u w:val="single"/>
    </w:rPr>
  </w:style>
  <w:style w:type="character" w:customStyle="1" w:styleId="reference-text">
    <w:name w:val="reference-text"/>
    <w:rsid w:val="00274C4F"/>
  </w:style>
  <w:style w:type="character" w:customStyle="1" w:styleId="plainlinks">
    <w:name w:val="plainlinks"/>
    <w:rsid w:val="00274C4F"/>
  </w:style>
  <w:style w:type="paragraph" w:customStyle="1" w:styleId="Teksttreci">
    <w:name w:val="Tekst treści"/>
    <w:basedOn w:val="Normalny"/>
    <w:rsid w:val="0059479E"/>
    <w:pPr>
      <w:shd w:val="clear" w:color="auto" w:fill="FFFFFF"/>
      <w:spacing w:before="300" w:line="254" w:lineRule="exact"/>
      <w:ind w:hanging="1960"/>
      <w:jc w:val="both"/>
    </w:pPr>
    <w:rPr>
      <w:rFonts w:eastAsia="Arial" w:cs="Arial"/>
      <w:lang w:eastAsia="pl-PL"/>
    </w:rPr>
  </w:style>
  <w:style w:type="paragraph" w:customStyle="1" w:styleId="ust">
    <w:name w:val="ust"/>
    <w:rsid w:val="00155939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  <w:lang w:val="pl-PL" w:eastAsia="pl-PL"/>
    </w:rPr>
  </w:style>
  <w:style w:type="character" w:styleId="Pogrubienie">
    <w:name w:val="Strong"/>
    <w:uiPriority w:val="22"/>
    <w:qFormat/>
    <w:rsid w:val="0057494D"/>
    <w:rPr>
      <w:b/>
      <w:bCs/>
    </w:rPr>
  </w:style>
  <w:style w:type="character" w:customStyle="1" w:styleId="Nagwek3Znak">
    <w:name w:val="Nagłówek 3 Znak"/>
    <w:link w:val="Nagwek3"/>
    <w:uiPriority w:val="9"/>
    <w:rsid w:val="009137C1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ng-binding">
    <w:name w:val="ng-binding"/>
    <w:rsid w:val="009137C1"/>
  </w:style>
  <w:style w:type="paragraph" w:customStyle="1" w:styleId="Default">
    <w:name w:val="Default"/>
    <w:rsid w:val="002F34E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pl-PL" w:eastAsia="pl-PL"/>
    </w:rPr>
  </w:style>
  <w:style w:type="character" w:customStyle="1" w:styleId="Teksttreci0">
    <w:name w:val="Tekst treści_"/>
    <w:link w:val="Teksttreci4"/>
    <w:rsid w:val="000023C6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Teksttreci4">
    <w:name w:val="Tekst treści4"/>
    <w:basedOn w:val="Normalny"/>
    <w:link w:val="Teksttreci0"/>
    <w:rsid w:val="000023C6"/>
    <w:pPr>
      <w:shd w:val="clear" w:color="auto" w:fill="FFFFFF"/>
      <w:spacing w:after="60" w:line="0" w:lineRule="atLeast"/>
      <w:ind w:hanging="620"/>
      <w:jc w:val="both"/>
    </w:pPr>
    <w:rPr>
      <w:rFonts w:ascii="Verdana" w:eastAsia="Verdana" w:hAnsi="Verdana"/>
      <w:sz w:val="18"/>
      <w:szCs w:val="1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33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5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1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05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42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983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4" ma:contentTypeDescription="Utwórz nowy dokument." ma:contentTypeScope="" ma:versionID="4a5c36ae7588124db7032a30fb0c73dd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bb99cf8dfc574d8c07006c66bd70dfab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D81D0A-647D-4ECC-BEFB-924A5EA211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C5EE362-2C78-435C-B082-8E94E23B1E5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3F0795-45F4-4D47-9064-6A51BC1BE2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62EAE57-7A00-435D-B2CC-62C230A9A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Natonik Justyna</cp:lastModifiedBy>
  <cp:revision>2</cp:revision>
  <cp:lastPrinted>2021-02-03T10:44:00Z</cp:lastPrinted>
  <dcterms:created xsi:type="dcterms:W3CDTF">2022-03-25T07:06:00Z</dcterms:created>
  <dcterms:modified xsi:type="dcterms:W3CDTF">2022-03-25T07:06:00Z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