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E3E4" w14:textId="5F8AA226"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Hlk90466285"/>
      <w:r w:rsidR="00790B11">
        <w:t>651/326/VI/2022</w:t>
      </w:r>
      <w:bookmarkEnd w:id="0"/>
    </w:p>
    <w:p w14:paraId="7A886A0E" w14:textId="77777777"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E599F2F" w14:textId="7BA91076" w:rsidR="003F52A3" w:rsidRPr="000D5855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90B11">
        <w:rPr>
          <w:color w:val="000000" w:themeColor="text1"/>
        </w:rPr>
        <w:t xml:space="preserve">20 kwietnia 2022 r. </w:t>
      </w:r>
    </w:p>
    <w:p w14:paraId="2F3CB0E8" w14:textId="77777777" w:rsidR="00310921" w:rsidRPr="00906273" w:rsidRDefault="00310921" w:rsidP="00310921">
      <w:pPr>
        <w:pStyle w:val="Tre0"/>
      </w:pPr>
    </w:p>
    <w:p w14:paraId="465B7E2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F03C87B" w14:textId="170535E5" w:rsidR="00714709" w:rsidRDefault="00F25915" w:rsidP="004538BC">
      <w:pPr>
        <w:pStyle w:val="TreBold"/>
        <w:jc w:val="both"/>
      </w:pPr>
      <w:r w:rsidRPr="00892FED">
        <w:rPr>
          <w:rFonts w:cs="Arial"/>
        </w:rPr>
        <w:t xml:space="preserve">podwyższenia kapitału zakładowego spółki </w:t>
      </w:r>
      <w:r w:rsidR="00D63E49">
        <w:rPr>
          <w:rFonts w:cs="Arial"/>
        </w:rPr>
        <w:t>Uzdrowisko Goczałkowice-Zdrój</w:t>
      </w:r>
      <w:r w:rsidR="00FC6E9D">
        <w:rPr>
          <w:rFonts w:cs="Arial"/>
        </w:rPr>
        <w:t xml:space="preserve"> sp. z o.o.</w:t>
      </w:r>
      <w:r w:rsidR="004538BC" w:rsidRPr="004538BC">
        <w:rPr>
          <w:rFonts w:cs="Arial"/>
        </w:rPr>
        <w:t xml:space="preserve"> z kwoty </w:t>
      </w:r>
      <w:r w:rsidR="00031D01">
        <w:rPr>
          <w:rFonts w:cs="Arial"/>
        </w:rPr>
        <w:t>25</w:t>
      </w:r>
      <w:r w:rsidR="00031D01" w:rsidRPr="008A0BDD">
        <w:rPr>
          <w:rFonts w:cs="Arial"/>
        </w:rPr>
        <w:t>.</w:t>
      </w:r>
      <w:r w:rsidR="00031D01">
        <w:rPr>
          <w:rFonts w:cs="Arial"/>
        </w:rPr>
        <w:t>090</w:t>
      </w:r>
      <w:r w:rsidR="00031D01" w:rsidRPr="008A0BDD">
        <w:rPr>
          <w:rFonts w:cs="Arial"/>
        </w:rPr>
        <w:t>.</w:t>
      </w:r>
      <w:r w:rsidR="00031D01">
        <w:rPr>
          <w:rFonts w:cs="Arial"/>
        </w:rPr>
        <w:t>000</w:t>
      </w:r>
      <w:r w:rsidR="00031D01" w:rsidRPr="004538BC">
        <w:rPr>
          <w:rFonts w:cs="Arial"/>
        </w:rPr>
        <w:t xml:space="preserve">,00 zł </w:t>
      </w:r>
      <w:r w:rsidR="004538BC" w:rsidRPr="004538BC">
        <w:rPr>
          <w:rFonts w:cs="Arial"/>
        </w:rPr>
        <w:t xml:space="preserve">do kwoty </w:t>
      </w:r>
      <w:r w:rsidR="00D63E49">
        <w:rPr>
          <w:rFonts w:cs="Arial"/>
        </w:rPr>
        <w:t>2</w:t>
      </w:r>
      <w:r w:rsidR="00031D01">
        <w:rPr>
          <w:rFonts w:cs="Arial"/>
        </w:rPr>
        <w:t>9</w:t>
      </w:r>
      <w:r w:rsidR="008A0BDD" w:rsidRPr="008A0BDD">
        <w:rPr>
          <w:rFonts w:cs="Arial"/>
        </w:rPr>
        <w:t>.</w:t>
      </w:r>
      <w:r w:rsidR="00D63E49">
        <w:rPr>
          <w:rFonts w:cs="Arial"/>
        </w:rPr>
        <w:t>090</w:t>
      </w:r>
      <w:r w:rsidR="008A0BDD" w:rsidRPr="008A0BDD">
        <w:rPr>
          <w:rFonts w:cs="Arial"/>
        </w:rPr>
        <w:t>.</w:t>
      </w:r>
      <w:r w:rsidR="00714709">
        <w:rPr>
          <w:rFonts w:cs="Arial"/>
        </w:rPr>
        <w:t>000</w:t>
      </w:r>
      <w:r w:rsidR="004538BC" w:rsidRPr="004538BC">
        <w:rPr>
          <w:rFonts w:cs="Arial"/>
        </w:rPr>
        <w:t>,00 zł</w:t>
      </w:r>
      <w:r w:rsidR="00A32081">
        <w:t>.</w:t>
      </w:r>
    </w:p>
    <w:p w14:paraId="0F2EEB81" w14:textId="77777777" w:rsidR="00274081" w:rsidRDefault="00274081" w:rsidP="004538BC">
      <w:pPr>
        <w:pStyle w:val="TreBold"/>
        <w:jc w:val="both"/>
      </w:pPr>
    </w:p>
    <w:p w14:paraId="4FF6BFD9" w14:textId="65D12519" w:rsidR="00264E27" w:rsidRPr="00583F03" w:rsidRDefault="00DC0A74" w:rsidP="00264E27">
      <w:pPr>
        <w:jc w:val="both"/>
      </w:pPr>
      <w:r w:rsidRPr="00583F03">
        <w:t xml:space="preserve">Na podstawie: </w:t>
      </w:r>
      <w:r w:rsidR="00264E27" w:rsidRPr="00583F03">
        <w:t>- Art. 41 ust. 1 i ust. 2 pkt. 2 ustawy z dnia 5 czerwca 1998 r. o samorządzie województwa (Dz. U. 2022 r. poz. 547 z późn. zm.)</w:t>
      </w:r>
      <w:r w:rsidR="00583F03" w:rsidRPr="00583F03">
        <w:t xml:space="preserve"> w zw. z art. 257 </w:t>
      </w:r>
      <w:r w:rsidR="00583F03" w:rsidRPr="00323B24">
        <w:t>§</w:t>
      </w:r>
      <w:r w:rsidR="00583F03">
        <w:t xml:space="preserve"> 3 </w:t>
      </w:r>
      <w:r w:rsidR="00583F03" w:rsidRPr="00323B24">
        <w:t xml:space="preserve">Kodeksu spółek handlowych </w:t>
      </w:r>
      <w:r w:rsidR="00583F03" w:rsidRPr="00583F03">
        <w:t>(tekst jednolity: Dz. U. z 2020 r., poz. 1526 z późn. zm.</w:t>
      </w:r>
      <w:r w:rsidR="00583F03" w:rsidRPr="004658A2">
        <w:t>)</w:t>
      </w:r>
      <w:r w:rsidR="00583F03">
        <w:t xml:space="preserve"> oraz </w:t>
      </w:r>
      <w:r w:rsidR="00583F03" w:rsidRPr="00583F03">
        <w:t>§ 39 ust. 3 pkt 7 w zw. z § 7 ust. 4 Aktu Założycielskiego Spółki Uzdrowisko Goczałkowice-Zdrój Sp. z o.o.</w:t>
      </w:r>
    </w:p>
    <w:p w14:paraId="160D7F05" w14:textId="35927DF4" w:rsidR="00F25915" w:rsidRPr="00F25915" w:rsidRDefault="00F25915" w:rsidP="00F25915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ECE9D6A" w14:textId="77777777" w:rsidR="00F25915" w:rsidRPr="005060C3" w:rsidRDefault="00F25915" w:rsidP="00F25915">
      <w:pPr>
        <w:jc w:val="both"/>
        <w:rPr>
          <w:rFonts w:cs="Arial"/>
          <w:bCs/>
        </w:rPr>
      </w:pPr>
    </w:p>
    <w:p w14:paraId="7779A0A1" w14:textId="77777777" w:rsidR="00310921" w:rsidRPr="00906273" w:rsidRDefault="00DC0A74" w:rsidP="007C3F9B">
      <w:pPr>
        <w:pStyle w:val="TreBold"/>
      </w:pPr>
      <w:r w:rsidRPr="00906273">
        <w:t>Zarzą</w:t>
      </w:r>
      <w:bookmarkStart w:id="1" w:name="_GoBack"/>
      <w:bookmarkEnd w:id="1"/>
      <w:r w:rsidRPr="00906273">
        <w:t>d Województwa Śląskiego</w:t>
      </w:r>
    </w:p>
    <w:p w14:paraId="10143860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2C38653" w14:textId="77777777" w:rsidR="00A14375" w:rsidRPr="00906273" w:rsidRDefault="00A14375" w:rsidP="00B457AF">
      <w:pPr>
        <w:pStyle w:val="TreBold"/>
      </w:pPr>
    </w:p>
    <w:p w14:paraId="52051AF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8E900B4" w14:textId="77777777" w:rsidR="00A14375" w:rsidRPr="00906273" w:rsidRDefault="00A14375" w:rsidP="00351F03">
      <w:pPr>
        <w:pStyle w:val="rodekTre13"/>
      </w:pPr>
    </w:p>
    <w:p w14:paraId="0DCCB3FD" w14:textId="77777777" w:rsidR="00714709" w:rsidRDefault="00714709" w:rsidP="00714709">
      <w:pPr>
        <w:jc w:val="both"/>
      </w:pPr>
    </w:p>
    <w:p w14:paraId="0121A60A" w14:textId="21DCD298" w:rsidR="00A32081" w:rsidRDefault="00A32081" w:rsidP="00A32081">
      <w:pPr>
        <w:jc w:val="both"/>
      </w:pPr>
      <w:r w:rsidRPr="00A32081">
        <w:t xml:space="preserve">W związku z przeznaczeniem dla Spółki pod firmą: </w:t>
      </w:r>
      <w:r w:rsidR="00D63E49">
        <w:t>Uzdrowisko Goczałkowice-Zdrój</w:t>
      </w:r>
      <w:r w:rsidRPr="00A32081">
        <w:t xml:space="preserve"> Sp. z o.o środków  pieniężnych w kwocie </w:t>
      </w:r>
      <w:r w:rsidR="00031D01">
        <w:t>4.000.000</w:t>
      </w:r>
      <w:r w:rsidRPr="00A32081">
        <w:t xml:space="preserve"> zł ( słownie</w:t>
      </w:r>
      <w:r w:rsidR="00D63E49">
        <w:t xml:space="preserve">: </w:t>
      </w:r>
      <w:r w:rsidR="00031D01">
        <w:t>cztery</w:t>
      </w:r>
      <w:r w:rsidR="00D63E49">
        <w:t xml:space="preserve"> miliony</w:t>
      </w:r>
      <w:r w:rsidRPr="00A32081">
        <w:t xml:space="preserve"> złotych)</w:t>
      </w:r>
      <w:r>
        <w:t xml:space="preserve"> </w:t>
      </w:r>
      <w:r w:rsidRPr="00A32081">
        <w:t>na podwyższenie kapitału zakładowego</w:t>
      </w:r>
      <w:r w:rsidR="00714709" w:rsidRPr="00714709">
        <w:t xml:space="preserve">, </w:t>
      </w:r>
      <w:r w:rsidR="00714709">
        <w:t xml:space="preserve">postanawia się </w:t>
      </w:r>
      <w:r w:rsidR="007D2430">
        <w:t>wyrazić zgodę na podwyższenie</w:t>
      </w:r>
      <w:r w:rsidR="00714709" w:rsidRPr="00714709">
        <w:t xml:space="preserve"> kapitał</w:t>
      </w:r>
      <w:r w:rsidR="007D2430">
        <w:t>u</w:t>
      </w:r>
      <w:r w:rsidR="00714709" w:rsidRPr="00714709">
        <w:t xml:space="preserve"> zakładow</w:t>
      </w:r>
      <w:r w:rsidR="007D2430">
        <w:t>ego</w:t>
      </w:r>
      <w:r w:rsidR="00714709" w:rsidRPr="00714709">
        <w:t xml:space="preserve"> Spółki </w:t>
      </w:r>
      <w:r>
        <w:t xml:space="preserve">z kwoty </w:t>
      </w:r>
      <w:r w:rsidR="00D63E49">
        <w:t>2</w:t>
      </w:r>
      <w:r w:rsidR="00031D01">
        <w:t>5</w:t>
      </w:r>
      <w:r>
        <w:t>.</w:t>
      </w:r>
      <w:r w:rsidR="00031D01">
        <w:t>090</w:t>
      </w:r>
      <w:r>
        <w:t xml:space="preserve">.000,00 zł (słownie: </w:t>
      </w:r>
      <w:r w:rsidR="001C30F8">
        <w:t>dwadzieścia</w:t>
      </w:r>
      <w:r w:rsidR="00031D01">
        <w:t xml:space="preserve"> pięć</w:t>
      </w:r>
      <w:r>
        <w:t xml:space="preserve"> milion</w:t>
      </w:r>
      <w:r w:rsidR="00031D01">
        <w:t>ów</w:t>
      </w:r>
      <w:r>
        <w:t xml:space="preserve"> </w:t>
      </w:r>
      <w:r w:rsidR="00A60228">
        <w:t>dziewięćdziesiąt</w:t>
      </w:r>
      <w:r>
        <w:t xml:space="preserve"> tysięcy złotych) do kwoty </w:t>
      </w:r>
      <w:r w:rsidR="001C30F8">
        <w:t>2</w:t>
      </w:r>
      <w:r w:rsidR="00031D01">
        <w:t>9</w:t>
      </w:r>
      <w:r>
        <w:t>.0</w:t>
      </w:r>
      <w:r w:rsidR="001C30F8">
        <w:t>90</w:t>
      </w:r>
      <w:r>
        <w:t xml:space="preserve">.000,00 zł (słownie: </w:t>
      </w:r>
      <w:r w:rsidR="001C30F8">
        <w:t xml:space="preserve">dwadzieścia </w:t>
      </w:r>
      <w:r w:rsidR="00031D01">
        <w:t>dziewięć</w:t>
      </w:r>
      <w:r w:rsidR="001C30F8">
        <w:t xml:space="preserve"> milionów dziewięćdziesiąt tysięcy</w:t>
      </w:r>
      <w:r>
        <w:t xml:space="preserve"> złotych) tj. o kwotę </w:t>
      </w:r>
      <w:r w:rsidR="00031D01">
        <w:t>4.000</w:t>
      </w:r>
      <w:r>
        <w:t>.000,00 zł (słownie</w:t>
      </w:r>
      <w:r w:rsidR="001C30F8">
        <w:t xml:space="preserve">: </w:t>
      </w:r>
      <w:r w:rsidR="00031D01">
        <w:t>cztery</w:t>
      </w:r>
      <w:r w:rsidR="001C30F8">
        <w:t xml:space="preserve"> miliony </w:t>
      </w:r>
      <w:r>
        <w:t xml:space="preserve">złotych) poprzez utworzenie nowych udziałów w ilości </w:t>
      </w:r>
      <w:r w:rsidR="00031D01">
        <w:t>4.000</w:t>
      </w:r>
      <w:r>
        <w:t xml:space="preserve"> (słownie: </w:t>
      </w:r>
      <w:r w:rsidR="00031D01">
        <w:t>cztery</w:t>
      </w:r>
      <w:r w:rsidR="001C30F8">
        <w:t xml:space="preserve"> tysiące</w:t>
      </w:r>
      <w:r>
        <w:t xml:space="preserve">) o wartości nominalnej 1.000 zł (słownie: jeden tysiąc złotych) każdy, o łącznej wartości nominalnej </w:t>
      </w:r>
      <w:r w:rsidR="00031D01">
        <w:t>4.000.000</w:t>
      </w:r>
      <w:r w:rsidR="00031D01" w:rsidRPr="00A32081">
        <w:t xml:space="preserve"> zł ( słownie</w:t>
      </w:r>
      <w:r w:rsidR="00031D01">
        <w:t>: cztery miliony</w:t>
      </w:r>
      <w:r w:rsidR="00031D01" w:rsidRPr="00A32081">
        <w:t xml:space="preserve"> złotych)</w:t>
      </w:r>
      <w:r w:rsidR="00031D01">
        <w:t>.</w:t>
      </w:r>
    </w:p>
    <w:p w14:paraId="02EB78CC" w14:textId="77777777" w:rsidR="00A32081" w:rsidRDefault="00A32081" w:rsidP="00A32081">
      <w:pPr>
        <w:jc w:val="both"/>
      </w:pPr>
    </w:p>
    <w:p w14:paraId="0E6AB97F" w14:textId="77777777" w:rsidR="00A14375" w:rsidRDefault="00A14375" w:rsidP="00351F03">
      <w:pPr>
        <w:pStyle w:val="rodekTre13"/>
      </w:pPr>
      <w:r w:rsidRPr="00906273">
        <w:t>§ 2.</w:t>
      </w:r>
    </w:p>
    <w:p w14:paraId="2F5AFFC9" w14:textId="77777777" w:rsidR="00B710DC" w:rsidRPr="00B710DC" w:rsidRDefault="00B710DC" w:rsidP="00B710DC">
      <w:pPr>
        <w:pStyle w:val="TreBold"/>
      </w:pPr>
    </w:p>
    <w:p w14:paraId="51139E85" w14:textId="77777777" w:rsidR="00A14375" w:rsidRPr="00906273" w:rsidRDefault="00906273" w:rsidP="00A47B5E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Województwa.</w:t>
      </w:r>
    </w:p>
    <w:p w14:paraId="78B52400" w14:textId="77777777" w:rsidR="00A14375" w:rsidRPr="00906273" w:rsidRDefault="00A14375" w:rsidP="00A47B5E">
      <w:pPr>
        <w:pStyle w:val="Tre134"/>
      </w:pPr>
    </w:p>
    <w:p w14:paraId="583307B0" w14:textId="77777777"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14:paraId="38BAD629" w14:textId="77777777" w:rsidR="00A14375" w:rsidRPr="00906273" w:rsidRDefault="00A14375" w:rsidP="00A47B5E">
      <w:pPr>
        <w:pStyle w:val="Tre134"/>
      </w:pPr>
    </w:p>
    <w:p w14:paraId="72B6B9F5" w14:textId="77777777" w:rsidR="00A14375" w:rsidRPr="00906273" w:rsidRDefault="00A14375" w:rsidP="00A47B5E">
      <w:pPr>
        <w:pStyle w:val="Tre134"/>
      </w:pPr>
      <w:r w:rsidRPr="00906273">
        <w:t>Uchwała wchodzi w życie z dniem podjęcia</w:t>
      </w:r>
      <w:r w:rsidR="00F25915">
        <w:t>.</w:t>
      </w:r>
    </w:p>
    <w:p w14:paraId="6708EEC0" w14:textId="77777777" w:rsidR="00A47B5E" w:rsidRDefault="00A47B5E" w:rsidP="00A14375">
      <w:pPr>
        <w:pStyle w:val="Tre0"/>
      </w:pPr>
    </w:p>
    <w:p w14:paraId="5CBC3A9A" w14:textId="77777777" w:rsidR="00B55A4F" w:rsidRPr="00E57191" w:rsidRDefault="00B55A4F" w:rsidP="00D62F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 w:rsidRPr="00E57191">
        <w:rPr>
          <w:rFonts w:cs="Arial"/>
        </w:rPr>
        <w:t>Jakub Chełstowski</w:t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>–  Marszałek Województwa</w:t>
      </w:r>
      <w:r w:rsidRPr="00E57191">
        <w:rPr>
          <w:rFonts w:cs="Arial"/>
        </w:rPr>
        <w:tab/>
      </w:r>
      <w:r w:rsidRPr="00E57191">
        <w:rPr>
          <w:rFonts w:cs="Arial"/>
        </w:rPr>
        <w:tab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 xml:space="preserve">……………………. </w:t>
      </w:r>
    </w:p>
    <w:p w14:paraId="3C2113A4" w14:textId="77777777" w:rsidR="00B55A4F" w:rsidRPr="00E57191" w:rsidRDefault="00B55A4F" w:rsidP="00D62F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 w:rsidRPr="00E57191">
        <w:rPr>
          <w:rFonts w:cs="Arial"/>
        </w:rPr>
        <w:t>Wojciech Kałuża</w:t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            </w:t>
      </w:r>
      <w:r>
        <w:rPr>
          <w:rFonts w:cs="Arial"/>
        </w:rPr>
        <w:tab/>
      </w:r>
      <w:r w:rsidRPr="00E57191">
        <w:rPr>
          <w:rFonts w:cs="Arial"/>
        </w:rPr>
        <w:t>–  Wicemarszałek Województwa</w:t>
      </w:r>
      <w:r w:rsidRPr="00E57191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>…………</w:t>
      </w:r>
      <w:r>
        <w:rPr>
          <w:rFonts w:cs="Arial"/>
        </w:rPr>
        <w:t>.</w:t>
      </w:r>
      <w:r w:rsidRPr="00E57191">
        <w:rPr>
          <w:rFonts w:cs="Arial"/>
        </w:rPr>
        <w:t>………….</w:t>
      </w:r>
    </w:p>
    <w:p w14:paraId="5BFB516B" w14:textId="77777777" w:rsidR="00B55A4F" w:rsidRPr="00E57191" w:rsidRDefault="00B55A4F" w:rsidP="00D62F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 w:rsidRPr="00E57191">
        <w:rPr>
          <w:rFonts w:cs="Arial"/>
        </w:rPr>
        <w:t>Dariusz Starzycki</w:t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          –  Wicemarszałek Województwa</w:t>
      </w:r>
      <w:r w:rsidRPr="00E57191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>……………</w:t>
      </w:r>
      <w:r>
        <w:rPr>
          <w:rFonts w:cs="Arial"/>
        </w:rPr>
        <w:t>.</w:t>
      </w:r>
      <w:r w:rsidRPr="00E57191">
        <w:rPr>
          <w:rFonts w:cs="Arial"/>
        </w:rPr>
        <w:t xml:space="preserve">………. </w:t>
      </w:r>
    </w:p>
    <w:p w14:paraId="536F63B7" w14:textId="77777777" w:rsidR="00B55A4F" w:rsidRPr="00E57191" w:rsidRDefault="00B55A4F" w:rsidP="00D62F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 w:rsidRPr="00E57191">
        <w:rPr>
          <w:rFonts w:cs="Arial"/>
        </w:rPr>
        <w:t>Izabela Domogała</w:t>
      </w:r>
      <w:r w:rsidRPr="00E57191">
        <w:rPr>
          <w:rFonts w:cs="Arial"/>
        </w:rPr>
        <w:tab/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</w:t>
      </w:r>
      <w:r>
        <w:rPr>
          <w:rFonts w:cs="Arial"/>
        </w:rPr>
        <w:tab/>
      </w:r>
      <w:r w:rsidRPr="00E57191">
        <w:rPr>
          <w:rFonts w:cs="Arial"/>
        </w:rPr>
        <w:t xml:space="preserve">–  Członek Zarządu Województwa     </w:t>
      </w:r>
      <w:r>
        <w:rPr>
          <w:rFonts w:cs="Arial"/>
        </w:rPr>
        <w:tab/>
      </w:r>
      <w:r w:rsidRPr="00E57191">
        <w:rPr>
          <w:rFonts w:cs="Arial"/>
        </w:rPr>
        <w:t>……</w:t>
      </w:r>
      <w:r>
        <w:rPr>
          <w:rFonts w:cs="Arial"/>
        </w:rPr>
        <w:t>.</w:t>
      </w:r>
      <w:r w:rsidRPr="00E57191">
        <w:rPr>
          <w:rFonts w:cs="Arial"/>
        </w:rPr>
        <w:t xml:space="preserve">………………. </w:t>
      </w:r>
    </w:p>
    <w:p w14:paraId="73514842" w14:textId="77777777" w:rsidR="00B55A4F" w:rsidRPr="00E57191" w:rsidRDefault="00B55A4F" w:rsidP="00D62F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Beata Białowąs</w:t>
      </w:r>
      <w:r>
        <w:rPr>
          <w:rFonts w:cs="Arial"/>
        </w:rPr>
        <w:tab/>
      </w:r>
      <w:r w:rsidRPr="00E57191">
        <w:rPr>
          <w:rFonts w:cs="Arial"/>
        </w:rPr>
        <w:tab/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</w:t>
      </w:r>
      <w:r>
        <w:rPr>
          <w:rFonts w:cs="Arial"/>
        </w:rPr>
        <w:tab/>
      </w:r>
      <w:r w:rsidRPr="00E57191">
        <w:rPr>
          <w:rFonts w:cs="Arial"/>
        </w:rPr>
        <w:t xml:space="preserve">–  Członek Zarządu Województwa     </w:t>
      </w:r>
      <w:r>
        <w:rPr>
          <w:rFonts w:cs="Arial"/>
        </w:rPr>
        <w:tab/>
      </w:r>
      <w:r w:rsidRPr="00E57191">
        <w:rPr>
          <w:rFonts w:cs="Arial"/>
        </w:rPr>
        <w:t>……</w:t>
      </w:r>
      <w:r>
        <w:rPr>
          <w:rFonts w:cs="Arial"/>
        </w:rPr>
        <w:t>.</w:t>
      </w:r>
      <w:r w:rsidRPr="00E57191">
        <w:rPr>
          <w:rFonts w:cs="Arial"/>
        </w:rPr>
        <w:t xml:space="preserve">………………. </w:t>
      </w:r>
    </w:p>
    <w:p w14:paraId="104DF195" w14:textId="77777777" w:rsidR="00A14375" w:rsidRPr="00906273" w:rsidRDefault="00A14375" w:rsidP="00A47B5E">
      <w:pPr>
        <w:pStyle w:val="Tre134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721E7" w14:textId="77777777" w:rsidR="00E02311" w:rsidRDefault="00E02311" w:rsidP="00AB4A4A">
      <w:r>
        <w:separator/>
      </w:r>
    </w:p>
  </w:endnote>
  <w:endnote w:type="continuationSeparator" w:id="0">
    <w:p w14:paraId="0E929334" w14:textId="77777777" w:rsidR="00E02311" w:rsidRDefault="00E0231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7F06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47B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47B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73BCE" w14:textId="77777777" w:rsidR="00E02311" w:rsidRDefault="00E02311" w:rsidP="00AB4A4A">
      <w:r>
        <w:separator/>
      </w:r>
    </w:p>
  </w:footnote>
  <w:footnote w:type="continuationSeparator" w:id="0">
    <w:p w14:paraId="12A81A43" w14:textId="77777777" w:rsidR="00E02311" w:rsidRDefault="00E0231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1D01"/>
    <w:rsid w:val="00033271"/>
    <w:rsid w:val="0006189F"/>
    <w:rsid w:val="000676B4"/>
    <w:rsid w:val="00084FB5"/>
    <w:rsid w:val="000A6DD0"/>
    <w:rsid w:val="000B02F9"/>
    <w:rsid w:val="000B4740"/>
    <w:rsid w:val="000C19FB"/>
    <w:rsid w:val="000C773C"/>
    <w:rsid w:val="000E7929"/>
    <w:rsid w:val="0013636D"/>
    <w:rsid w:val="0014030B"/>
    <w:rsid w:val="00160961"/>
    <w:rsid w:val="00190DFB"/>
    <w:rsid w:val="00197E93"/>
    <w:rsid w:val="001B1A40"/>
    <w:rsid w:val="001C30F8"/>
    <w:rsid w:val="001C4AA2"/>
    <w:rsid w:val="001D2231"/>
    <w:rsid w:val="001D5529"/>
    <w:rsid w:val="001E6FE6"/>
    <w:rsid w:val="001F40E6"/>
    <w:rsid w:val="002369DC"/>
    <w:rsid w:val="0024013A"/>
    <w:rsid w:val="00240EDE"/>
    <w:rsid w:val="00242E00"/>
    <w:rsid w:val="0024632C"/>
    <w:rsid w:val="00264E27"/>
    <w:rsid w:val="00274081"/>
    <w:rsid w:val="00274BDE"/>
    <w:rsid w:val="00282C05"/>
    <w:rsid w:val="00286B41"/>
    <w:rsid w:val="002C6693"/>
    <w:rsid w:val="002D7D48"/>
    <w:rsid w:val="002F596F"/>
    <w:rsid w:val="003039A5"/>
    <w:rsid w:val="00310921"/>
    <w:rsid w:val="00310EED"/>
    <w:rsid w:val="0031614F"/>
    <w:rsid w:val="00317313"/>
    <w:rsid w:val="00324552"/>
    <w:rsid w:val="0033398A"/>
    <w:rsid w:val="00351F03"/>
    <w:rsid w:val="00363C42"/>
    <w:rsid w:val="00390108"/>
    <w:rsid w:val="00393FB8"/>
    <w:rsid w:val="003E5C79"/>
    <w:rsid w:val="003E64C0"/>
    <w:rsid w:val="003F52A3"/>
    <w:rsid w:val="0040055C"/>
    <w:rsid w:val="0044142D"/>
    <w:rsid w:val="00445E4B"/>
    <w:rsid w:val="0044701E"/>
    <w:rsid w:val="004538BC"/>
    <w:rsid w:val="00470595"/>
    <w:rsid w:val="00473297"/>
    <w:rsid w:val="00480769"/>
    <w:rsid w:val="00485F40"/>
    <w:rsid w:val="00490D30"/>
    <w:rsid w:val="004A1F4D"/>
    <w:rsid w:val="004A6978"/>
    <w:rsid w:val="004B1FFF"/>
    <w:rsid w:val="004B21A9"/>
    <w:rsid w:val="004B3D78"/>
    <w:rsid w:val="004B5F03"/>
    <w:rsid w:val="004C682C"/>
    <w:rsid w:val="004E0604"/>
    <w:rsid w:val="004E29D4"/>
    <w:rsid w:val="004E7A2C"/>
    <w:rsid w:val="00513580"/>
    <w:rsid w:val="0051520A"/>
    <w:rsid w:val="005179A7"/>
    <w:rsid w:val="005223DD"/>
    <w:rsid w:val="005310B6"/>
    <w:rsid w:val="00541D56"/>
    <w:rsid w:val="00550F41"/>
    <w:rsid w:val="00565BAA"/>
    <w:rsid w:val="00570460"/>
    <w:rsid w:val="00583F03"/>
    <w:rsid w:val="005872CB"/>
    <w:rsid w:val="005F1C87"/>
    <w:rsid w:val="005F2DB1"/>
    <w:rsid w:val="00602DC1"/>
    <w:rsid w:val="00604101"/>
    <w:rsid w:val="006326F4"/>
    <w:rsid w:val="006336C6"/>
    <w:rsid w:val="00645FEF"/>
    <w:rsid w:val="006476FE"/>
    <w:rsid w:val="00651A52"/>
    <w:rsid w:val="00665345"/>
    <w:rsid w:val="00670C97"/>
    <w:rsid w:val="006917EA"/>
    <w:rsid w:val="006A2DC6"/>
    <w:rsid w:val="006F6030"/>
    <w:rsid w:val="007052A5"/>
    <w:rsid w:val="007079D0"/>
    <w:rsid w:val="0071318A"/>
    <w:rsid w:val="00714709"/>
    <w:rsid w:val="00746624"/>
    <w:rsid w:val="007625B3"/>
    <w:rsid w:val="00763975"/>
    <w:rsid w:val="007665BB"/>
    <w:rsid w:val="00790B11"/>
    <w:rsid w:val="0079165A"/>
    <w:rsid w:val="00795194"/>
    <w:rsid w:val="007B3AC5"/>
    <w:rsid w:val="007C3F9B"/>
    <w:rsid w:val="007D1E1C"/>
    <w:rsid w:val="007D2430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38F0"/>
    <w:rsid w:val="0084242E"/>
    <w:rsid w:val="008574EB"/>
    <w:rsid w:val="00860205"/>
    <w:rsid w:val="008677EB"/>
    <w:rsid w:val="00881439"/>
    <w:rsid w:val="0088612F"/>
    <w:rsid w:val="0088682B"/>
    <w:rsid w:val="00887579"/>
    <w:rsid w:val="00892FED"/>
    <w:rsid w:val="008A0BDD"/>
    <w:rsid w:val="008C1ABC"/>
    <w:rsid w:val="008F3A1B"/>
    <w:rsid w:val="00906273"/>
    <w:rsid w:val="00910200"/>
    <w:rsid w:val="0091363F"/>
    <w:rsid w:val="00917962"/>
    <w:rsid w:val="009465B8"/>
    <w:rsid w:val="0095386C"/>
    <w:rsid w:val="00954B61"/>
    <w:rsid w:val="00954FC8"/>
    <w:rsid w:val="00964842"/>
    <w:rsid w:val="00982ADF"/>
    <w:rsid w:val="00986866"/>
    <w:rsid w:val="009A1138"/>
    <w:rsid w:val="009A753B"/>
    <w:rsid w:val="009B7E49"/>
    <w:rsid w:val="009C0CF9"/>
    <w:rsid w:val="009C4FF4"/>
    <w:rsid w:val="009D1113"/>
    <w:rsid w:val="009E2AAC"/>
    <w:rsid w:val="009F0A83"/>
    <w:rsid w:val="009F1C7B"/>
    <w:rsid w:val="009F24E7"/>
    <w:rsid w:val="00A03081"/>
    <w:rsid w:val="00A14375"/>
    <w:rsid w:val="00A32081"/>
    <w:rsid w:val="00A3346C"/>
    <w:rsid w:val="00A407AF"/>
    <w:rsid w:val="00A416B5"/>
    <w:rsid w:val="00A454CC"/>
    <w:rsid w:val="00A47B5E"/>
    <w:rsid w:val="00A51BE6"/>
    <w:rsid w:val="00A60228"/>
    <w:rsid w:val="00A64717"/>
    <w:rsid w:val="00A82E72"/>
    <w:rsid w:val="00A84CA6"/>
    <w:rsid w:val="00A9282A"/>
    <w:rsid w:val="00A9373F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5341A"/>
    <w:rsid w:val="00B55A4F"/>
    <w:rsid w:val="00B6182D"/>
    <w:rsid w:val="00B633D8"/>
    <w:rsid w:val="00B70726"/>
    <w:rsid w:val="00B710DC"/>
    <w:rsid w:val="00B71392"/>
    <w:rsid w:val="00B93E05"/>
    <w:rsid w:val="00BA5AC0"/>
    <w:rsid w:val="00BA5FB2"/>
    <w:rsid w:val="00BC6088"/>
    <w:rsid w:val="00BD0D20"/>
    <w:rsid w:val="00BF4BB2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ABF"/>
    <w:rsid w:val="00CB67C5"/>
    <w:rsid w:val="00CF1866"/>
    <w:rsid w:val="00CF522C"/>
    <w:rsid w:val="00D0750F"/>
    <w:rsid w:val="00D16739"/>
    <w:rsid w:val="00D256BB"/>
    <w:rsid w:val="00D446F2"/>
    <w:rsid w:val="00D62FCC"/>
    <w:rsid w:val="00D63E49"/>
    <w:rsid w:val="00D860E3"/>
    <w:rsid w:val="00D9540E"/>
    <w:rsid w:val="00DA3A9B"/>
    <w:rsid w:val="00DC0A74"/>
    <w:rsid w:val="00DE7850"/>
    <w:rsid w:val="00E02311"/>
    <w:rsid w:val="00E224FE"/>
    <w:rsid w:val="00E257DF"/>
    <w:rsid w:val="00E402BE"/>
    <w:rsid w:val="00E466B9"/>
    <w:rsid w:val="00E53A8B"/>
    <w:rsid w:val="00E73E3F"/>
    <w:rsid w:val="00E75CA5"/>
    <w:rsid w:val="00E80EC1"/>
    <w:rsid w:val="00E87F58"/>
    <w:rsid w:val="00EA534C"/>
    <w:rsid w:val="00EA5F63"/>
    <w:rsid w:val="00EA79D3"/>
    <w:rsid w:val="00ED0954"/>
    <w:rsid w:val="00ED5EAA"/>
    <w:rsid w:val="00ED6368"/>
    <w:rsid w:val="00EE77AB"/>
    <w:rsid w:val="00F0729C"/>
    <w:rsid w:val="00F25915"/>
    <w:rsid w:val="00F35842"/>
    <w:rsid w:val="00F45D9D"/>
    <w:rsid w:val="00F57C35"/>
    <w:rsid w:val="00F774EB"/>
    <w:rsid w:val="00F83FD3"/>
    <w:rsid w:val="00F91D98"/>
    <w:rsid w:val="00FA3120"/>
    <w:rsid w:val="00FA6EFF"/>
    <w:rsid w:val="00FB3A61"/>
    <w:rsid w:val="00FC41E0"/>
    <w:rsid w:val="00FC63DF"/>
    <w:rsid w:val="00FC6A14"/>
    <w:rsid w:val="00FC6E9D"/>
    <w:rsid w:val="00FE67FE"/>
    <w:rsid w:val="00FE7AB0"/>
    <w:rsid w:val="00FF1CA3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BD51F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47B5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47B5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2EE7353212644890E60EABCCF7FF5" ma:contentTypeVersion="13" ma:contentTypeDescription="Utwórz nowy dokument." ma:contentTypeScope="" ma:versionID="52a61c07f1e00c3e6d06e368479951be">
  <xsd:schema xmlns:xsd="http://www.w3.org/2001/XMLSchema" xmlns:xs="http://www.w3.org/2001/XMLSchema" xmlns:p="http://schemas.microsoft.com/office/2006/metadata/properties" xmlns:ns3="dc3ca26d-49fc-4980-80ab-f10a6c81f762" xmlns:ns4="f031110c-2631-4193-ab51-a56ad47731e0" targetNamespace="http://schemas.microsoft.com/office/2006/metadata/properties" ma:root="true" ma:fieldsID="09613967ed474d1f9aa762ddaf699272" ns3:_="" ns4:_="">
    <xsd:import namespace="dc3ca26d-49fc-4980-80ab-f10a6c81f762"/>
    <xsd:import namespace="f031110c-2631-4193-ab51-a56ad4773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ca26d-49fc-4980-80ab-f10a6c81f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1110c-2631-4193-ab51-a56ad4773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E801-3D8B-41CB-98F5-C235A133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ca26d-49fc-4980-80ab-f10a6c81f762"/>
    <ds:schemaRef ds:uri="f031110c-2631-4193-ab51-a56ad4773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2C832-A074-4365-8B9D-84C73133B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23BE-A6A2-414F-87C4-46502F645C1D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031110c-2631-4193-ab51-a56ad47731e0"/>
    <ds:schemaRef ds:uri="dc3ca26d-49fc-4980-80ab-f10a6c81f76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2EC0CAA-16A4-4930-8A19-5EB67DB2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Bednorz Katarzyna</cp:lastModifiedBy>
  <cp:revision>7</cp:revision>
  <cp:lastPrinted>2022-04-13T09:49:00Z</cp:lastPrinted>
  <dcterms:created xsi:type="dcterms:W3CDTF">2022-04-13T06:56:00Z</dcterms:created>
  <dcterms:modified xsi:type="dcterms:W3CDTF">2022-04-26T05:30:00Z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0x0101008582EE7353212644890E60EABCCF7FF5</vt:lpwstr>
  </property>
</Properties>
</file>